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6B14A" w14:textId="77777777" w:rsidR="0094500C" w:rsidRPr="00A465F8" w:rsidRDefault="0094500C" w:rsidP="0094500C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725B38A9" w14:textId="77777777" w:rsidR="003931BB" w:rsidRPr="00A465F8" w:rsidRDefault="003931BB" w:rsidP="0094500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ПРЕДЛОГ </w:t>
      </w:r>
      <w:r w:rsidR="0094500C" w:rsidRPr="00A465F8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ЗАКОН</w:t>
      </w:r>
      <w:r w:rsidRPr="00A465F8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А</w:t>
      </w:r>
    </w:p>
    <w:p w14:paraId="50FC4F08" w14:textId="05DC5FFE" w:rsidR="0094500C" w:rsidRPr="00A465F8" w:rsidRDefault="0094500C" w:rsidP="0094500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О ИЗМЕНАМА И </w:t>
      </w:r>
      <w:r w:rsidRPr="00A465F8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ДОПУНАМА</w:t>
      </w:r>
    </w:p>
    <w:p w14:paraId="7A70B600" w14:textId="77777777" w:rsidR="0094500C" w:rsidRPr="00A465F8" w:rsidRDefault="0094500C" w:rsidP="0094500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ЗАКОНА О ЈАВНИМ МЕДИЈСКИМ СЕРВИСИМА</w:t>
      </w:r>
    </w:p>
    <w:p w14:paraId="510324DF" w14:textId="77777777" w:rsidR="0094500C" w:rsidRPr="00A465F8" w:rsidRDefault="0094500C" w:rsidP="0094500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00AA570F" w14:textId="77777777" w:rsidR="0094500C" w:rsidRPr="00A465F8" w:rsidRDefault="0094500C" w:rsidP="0094500C">
      <w:pPr>
        <w:pStyle w:val="Normal1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1DA77F9" w14:textId="77777777" w:rsidR="0094500C" w:rsidRPr="00A465F8" w:rsidRDefault="0094500C" w:rsidP="0094500C">
      <w:pPr>
        <w:tabs>
          <w:tab w:val="left" w:pos="384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1.</w:t>
      </w:r>
    </w:p>
    <w:p w14:paraId="281D175B" w14:textId="07014A92" w:rsidR="0094500C" w:rsidRPr="00A465F8" w:rsidRDefault="0094500C" w:rsidP="005E2650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Закону о јавним медијским сервиси</w:t>
      </w:r>
      <w:r w:rsidR="00D46518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ма („Службени гласник РС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”, бр. 83/14, 103/15, 108/16, 161/20, 129/21, 142/22 и 92/23)</w:t>
      </w:r>
      <w:r w:rsidR="005E2650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 члану 1. речи: „јавних медијских сервиса” замењују се речима: „пружалаца услуге јавног медијског сервиса (у даљем тексту: јавни медијски сервис)”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7F15B401" w14:textId="25DD4B02" w:rsidR="0094500C" w:rsidRPr="00A465F8" w:rsidRDefault="0094500C" w:rsidP="0094500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                                                                    </w:t>
      </w:r>
      <w:r w:rsidR="00CE497D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2.</w:t>
      </w:r>
    </w:p>
    <w:p w14:paraId="4CAB63F0" w14:textId="77777777" w:rsidR="00E07BC3" w:rsidRPr="00A465F8" w:rsidRDefault="0094500C" w:rsidP="002C3DA1">
      <w:pPr>
        <w:spacing w:line="240" w:lineRule="auto"/>
        <w:ind w:firstLine="40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 </w:t>
      </w:r>
      <w:r w:rsidR="005E2650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члану 2. став 1. мења се и гласи:</w:t>
      </w:r>
    </w:p>
    <w:p w14:paraId="0AC3AD49" w14:textId="3E228093" w:rsidR="002C3DA1" w:rsidRPr="00A465F8" w:rsidRDefault="005E2650" w:rsidP="002C3DA1">
      <w:pPr>
        <w:spacing w:line="240" w:lineRule="auto"/>
        <w:ind w:firstLine="40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„</w:t>
      </w:r>
      <w:r w:rsidR="002C3DA1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Јавни медијски сервис је независан, самосталан правни субјект који је као пружалац медијске услуге радија и телевизије и осталих аудио-визуелних медијских услуга, финансиран из јавних и осталих прихода дефинисаних овим законом и који разноврсним, уравнотеженим, висококвалитетним програмима у области информисања, образовања, културе и забаве  омогућава остваривање јавног интереса односно задовољава потребе свих делова друштва.”</w:t>
      </w:r>
    </w:p>
    <w:p w14:paraId="734D7BCE" w14:textId="6C1EF07B" w:rsidR="002C3DA1" w:rsidRPr="00A465F8" w:rsidRDefault="002C3DA1" w:rsidP="0051469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</w:p>
    <w:p w14:paraId="29C5678D" w14:textId="7E93857E" w:rsidR="002C3DA1" w:rsidRPr="00A465F8" w:rsidRDefault="002C3DA1" w:rsidP="002C3DA1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3.</w:t>
      </w:r>
    </w:p>
    <w:p w14:paraId="5C98E321" w14:textId="7A65B0B0" w:rsidR="00340FC9" w:rsidRPr="00A465F8" w:rsidRDefault="002C3DA1" w:rsidP="002C3DA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>У члану 3. став 1. после речи: „дефинисаног овим законом”</w:t>
      </w:r>
      <w:r w:rsidR="00340FC9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брише се запета и додају се речи: „и законима којима се уређује област јавног информисања и област електронских медија,”.</w:t>
      </w:r>
    </w:p>
    <w:p w14:paraId="05EACABE" w14:textId="1FA353CE" w:rsidR="00340FC9" w:rsidRPr="00A465F8" w:rsidRDefault="00340FC9" w:rsidP="00340FC9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4.</w:t>
      </w:r>
    </w:p>
    <w:p w14:paraId="69F4D3C6" w14:textId="3C020D43" w:rsidR="00E07BC3" w:rsidRPr="00A465F8" w:rsidRDefault="00340FC9" w:rsidP="00340FC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>У члану 4. после</w:t>
      </w:r>
      <w:r w:rsidR="00123AE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тачке 3) додаје се нова тачка 3</w:t>
      </w:r>
      <w:r w:rsidR="00CC547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) која гласи:</w:t>
      </w:r>
    </w:p>
    <w:p w14:paraId="57D2C1DA" w14:textId="6565C00E" w:rsidR="00340FC9" w:rsidRPr="00A465F8" w:rsidRDefault="00340FC9" w:rsidP="00E07BC3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„</w:t>
      </w:r>
      <w:r w:rsidR="00123AE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3</w:t>
      </w:r>
      <w:r w:rsidR="0021370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="003C59E6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)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плурализам садржаја и плурализам мишљења;”.</w:t>
      </w:r>
    </w:p>
    <w:p w14:paraId="026493B6" w14:textId="29F3A4E8" w:rsidR="00E07BC3" w:rsidRPr="00A465F8" w:rsidRDefault="00340FC9" w:rsidP="00E07BC3">
      <w:pPr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После досадашње тачке 6) </w:t>
      </w:r>
      <w:r w:rsidR="00E07BC3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додаје се тачка </w:t>
      </w:r>
      <w:r w:rsidR="00CC547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7</w:t>
      </w:r>
      <w:r w:rsidR="00E07BC3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) која гласи: </w:t>
      </w:r>
    </w:p>
    <w:p w14:paraId="0E2F9043" w14:textId="0CB6546B" w:rsidR="00E07BC3" w:rsidRPr="00A465F8" w:rsidRDefault="00E07BC3" w:rsidP="00340FC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„</w:t>
      </w:r>
      <w:r w:rsidR="00CC547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7</w:t>
      </w:r>
      <w:r w:rsidR="003C59E6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)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сарадња са слушаоцима, гледаоцима</w:t>
      </w:r>
      <w:r w:rsidR="00514697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D43CE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читаоцима</w:t>
      </w:r>
      <w:r w:rsidR="00CC547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  <w:r w:rsidR="00CC547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712E6746" w14:textId="77777777" w:rsidR="00514697" w:rsidRPr="00A465F8" w:rsidRDefault="00514697" w:rsidP="00E07BC3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5625CCDF" w14:textId="77777777" w:rsidR="00CC547F" w:rsidRPr="00A465F8" w:rsidRDefault="00CC547F" w:rsidP="00E07BC3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019B0E52" w14:textId="1D836E29" w:rsidR="00E07BC3" w:rsidRPr="00A465F8" w:rsidRDefault="00E07BC3" w:rsidP="00E07BC3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>Члан 5.</w:t>
      </w:r>
    </w:p>
    <w:p w14:paraId="0893FB3A" w14:textId="6625D48A" w:rsidR="00E07BC3" w:rsidRPr="00A465F8" w:rsidRDefault="00E07BC3" w:rsidP="00E07BC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>У члану 6. став 2. мења се и гласи:</w:t>
      </w:r>
    </w:p>
    <w:p w14:paraId="381053A6" w14:textId="77777777" w:rsidR="00E07BC3" w:rsidRPr="00A465F8" w:rsidRDefault="00E07BC3" w:rsidP="00E07BC3">
      <w:pPr>
        <w:pStyle w:val="NormalWeb"/>
        <w:shd w:val="clear" w:color="auto" w:fill="FFFFFF"/>
        <w:spacing w:before="0" w:beforeAutospacing="0" w:after="125" w:afterAutospacing="0"/>
        <w:ind w:firstLine="401"/>
        <w:jc w:val="both"/>
        <w:rPr>
          <w:color w:val="000000" w:themeColor="text1"/>
        </w:rPr>
      </w:pPr>
      <w:r w:rsidRPr="00A465F8">
        <w:rPr>
          <w:color w:val="000000" w:themeColor="text1"/>
          <w:lang w:val="sr-Cyrl-CS"/>
        </w:rPr>
        <w:tab/>
        <w:t>„</w:t>
      </w:r>
      <w:r w:rsidRPr="00A465F8">
        <w:rPr>
          <w:color w:val="000000" w:themeColor="text1"/>
        </w:rPr>
        <w:t>Одговорност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јавног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медијског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сервиса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према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јавности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као и утицај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јавности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на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његово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деловање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остварује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се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посебно:</w:t>
      </w:r>
    </w:p>
    <w:p w14:paraId="6565E03E" w14:textId="77777777" w:rsidR="00E07BC3" w:rsidRPr="00A465F8" w:rsidRDefault="00E07BC3" w:rsidP="00E07BC3">
      <w:pPr>
        <w:pStyle w:val="NormalWeb"/>
        <w:shd w:val="clear" w:color="auto" w:fill="FFFFFF"/>
        <w:spacing w:before="0" w:beforeAutospacing="0" w:after="125" w:afterAutospacing="0"/>
        <w:ind w:firstLine="401"/>
        <w:jc w:val="both"/>
        <w:rPr>
          <w:color w:val="000000" w:themeColor="text1"/>
        </w:rPr>
      </w:pPr>
      <w:r w:rsidRPr="00A465F8">
        <w:rPr>
          <w:color w:val="000000" w:themeColor="text1"/>
        </w:rPr>
        <w:t>– обавезом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јавног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медијског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сервиса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да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правовремено и истинито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обавештава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јавност о обављању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своје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делатности, о условима и начину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пружања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својих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услуга и о другим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питањима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која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се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тичу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обављања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делатности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за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које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је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основан;</w:t>
      </w:r>
    </w:p>
    <w:p w14:paraId="10589BAB" w14:textId="71670654" w:rsidR="00E07BC3" w:rsidRPr="00A465F8" w:rsidRDefault="007168DA" w:rsidP="00E07BC3">
      <w:pPr>
        <w:pStyle w:val="NormalWeb"/>
        <w:shd w:val="clear" w:color="auto" w:fill="FFFFFF"/>
        <w:spacing w:before="0" w:beforeAutospacing="0" w:after="125" w:afterAutospacing="0"/>
        <w:ind w:firstLine="401"/>
        <w:jc w:val="both"/>
        <w:rPr>
          <w:strike/>
          <w:color w:val="000000" w:themeColor="text1"/>
        </w:rPr>
      </w:pPr>
      <w:r w:rsidRPr="00A465F8">
        <w:rPr>
          <w:color w:val="000000" w:themeColor="text1"/>
          <w:lang w:val="sr-Cyrl-RS"/>
        </w:rPr>
        <w:t xml:space="preserve">– </w:t>
      </w:r>
      <w:r w:rsidR="00E07BC3" w:rsidRPr="00A465F8">
        <w:rPr>
          <w:color w:val="000000" w:themeColor="text1"/>
        </w:rPr>
        <w:t>комуникацијом</w:t>
      </w:r>
      <w:r w:rsidR="00E07BC3" w:rsidRPr="00A465F8">
        <w:rPr>
          <w:color w:val="000000" w:themeColor="text1"/>
          <w:lang w:val="sr-Cyrl-RS"/>
        </w:rPr>
        <w:t xml:space="preserve"> </w:t>
      </w:r>
      <w:r w:rsidR="00E07BC3" w:rsidRPr="00A465F8">
        <w:rPr>
          <w:color w:val="000000" w:themeColor="text1"/>
        </w:rPr>
        <w:t>са</w:t>
      </w:r>
      <w:r w:rsidR="00E07BC3" w:rsidRPr="00A465F8">
        <w:rPr>
          <w:color w:val="000000" w:themeColor="text1"/>
          <w:lang w:val="sr-Cyrl-RS"/>
        </w:rPr>
        <w:t xml:space="preserve"> </w:t>
      </w:r>
      <w:r w:rsidR="00E07BC3" w:rsidRPr="00A465F8">
        <w:rPr>
          <w:color w:val="000000" w:themeColor="text1"/>
        </w:rPr>
        <w:t>слушаоцима, гледаоцима</w:t>
      </w:r>
      <w:r w:rsidR="00E07BC3" w:rsidRPr="00A465F8">
        <w:rPr>
          <w:color w:val="000000" w:themeColor="text1"/>
          <w:lang w:val="sr-Cyrl-RS"/>
        </w:rPr>
        <w:t xml:space="preserve"> и читаоцим</w:t>
      </w:r>
      <w:r w:rsidR="00E07BC3" w:rsidRPr="00A465F8">
        <w:rPr>
          <w:color w:val="000000" w:themeColor="text1"/>
        </w:rPr>
        <w:t>a</w:t>
      </w:r>
      <w:r w:rsidR="00E26111" w:rsidRPr="00A465F8">
        <w:rPr>
          <w:color w:val="000000" w:themeColor="text1"/>
          <w:lang w:val="sr-Cyrl-CS"/>
        </w:rPr>
        <w:t xml:space="preserve"> и организацијама цивилног друштва.</w:t>
      </w:r>
      <w:r w:rsidR="00E07BC3" w:rsidRPr="00A465F8">
        <w:rPr>
          <w:color w:val="000000" w:themeColor="text1"/>
          <w:lang w:val="sr-Cyrl-RS"/>
        </w:rPr>
        <w:t>;</w:t>
      </w:r>
      <w:r w:rsidR="00E07BC3" w:rsidRPr="00A465F8">
        <w:rPr>
          <w:color w:val="000000" w:themeColor="text1"/>
        </w:rPr>
        <w:t xml:space="preserve"> </w:t>
      </w:r>
    </w:p>
    <w:p w14:paraId="3258AD3D" w14:textId="1DDAAD8E" w:rsidR="00E07BC3" w:rsidRPr="00A465F8" w:rsidRDefault="007168DA" w:rsidP="00E07BC3">
      <w:pPr>
        <w:pStyle w:val="NormalWeb"/>
        <w:shd w:val="clear" w:color="auto" w:fill="FFFFFF"/>
        <w:spacing w:before="0" w:beforeAutospacing="0" w:after="125" w:afterAutospacing="0"/>
        <w:ind w:firstLine="401"/>
        <w:jc w:val="both"/>
        <w:rPr>
          <w:color w:val="000000" w:themeColor="text1"/>
        </w:rPr>
      </w:pPr>
      <w:r w:rsidRPr="00A465F8">
        <w:rPr>
          <w:color w:val="000000" w:themeColor="text1"/>
          <w:lang w:val="sr-Cyrl-RS"/>
        </w:rPr>
        <w:t xml:space="preserve">– </w:t>
      </w:r>
      <w:r w:rsidR="00E07BC3" w:rsidRPr="00A465F8">
        <w:rPr>
          <w:color w:val="000000" w:themeColor="text1"/>
        </w:rPr>
        <w:t>деловањем</w:t>
      </w:r>
      <w:r w:rsidR="00E07BC3" w:rsidRPr="00A465F8">
        <w:rPr>
          <w:color w:val="000000" w:themeColor="text1"/>
          <w:lang w:val="sr-Cyrl-RS"/>
        </w:rPr>
        <w:t xml:space="preserve"> </w:t>
      </w:r>
      <w:r w:rsidR="00E07BC3" w:rsidRPr="00A465F8">
        <w:rPr>
          <w:color w:val="000000" w:themeColor="text1"/>
        </w:rPr>
        <w:t>Програмског</w:t>
      </w:r>
      <w:r w:rsidR="00E07BC3" w:rsidRPr="00A465F8">
        <w:rPr>
          <w:color w:val="000000" w:themeColor="text1"/>
          <w:lang w:val="sr-Cyrl-RS"/>
        </w:rPr>
        <w:t xml:space="preserve"> </w:t>
      </w:r>
      <w:r w:rsidR="00E07BC3" w:rsidRPr="00A465F8">
        <w:rPr>
          <w:color w:val="000000" w:themeColor="text1"/>
        </w:rPr>
        <w:t>савета;</w:t>
      </w:r>
    </w:p>
    <w:p w14:paraId="0EFAC6E5" w14:textId="53F0E689" w:rsidR="00E07BC3" w:rsidRPr="00A465F8" w:rsidRDefault="007168DA" w:rsidP="00E07BC3">
      <w:pPr>
        <w:pStyle w:val="NormalWeb"/>
        <w:shd w:val="clear" w:color="auto" w:fill="FFFFFF"/>
        <w:spacing w:before="0" w:beforeAutospacing="0" w:after="125" w:afterAutospacing="0"/>
        <w:ind w:firstLine="401"/>
        <w:jc w:val="both"/>
        <w:rPr>
          <w:b/>
          <w:bCs/>
          <w:color w:val="000000" w:themeColor="text1"/>
          <w:lang w:val="sr-Cyrl-RS"/>
        </w:rPr>
      </w:pPr>
      <w:r w:rsidRPr="00A465F8">
        <w:rPr>
          <w:color w:val="000000" w:themeColor="text1"/>
          <w:lang w:val="sr-Cyrl-RS"/>
        </w:rPr>
        <w:t xml:space="preserve">– </w:t>
      </w:r>
      <w:r w:rsidR="00E07BC3" w:rsidRPr="00A465F8">
        <w:rPr>
          <w:color w:val="000000" w:themeColor="text1"/>
        </w:rPr>
        <w:t>деловањем</w:t>
      </w:r>
      <w:r w:rsidR="00E07BC3" w:rsidRPr="00A465F8">
        <w:rPr>
          <w:color w:val="000000" w:themeColor="text1"/>
          <w:lang w:val="sr-Cyrl-RS"/>
        </w:rPr>
        <w:t xml:space="preserve"> </w:t>
      </w:r>
      <w:r w:rsidR="00E07BC3" w:rsidRPr="00A465F8">
        <w:rPr>
          <w:color w:val="000000" w:themeColor="text1"/>
        </w:rPr>
        <w:t>Повереника</w:t>
      </w:r>
      <w:r w:rsidR="00E07BC3" w:rsidRPr="00A465F8">
        <w:rPr>
          <w:color w:val="000000" w:themeColor="text1"/>
          <w:lang w:val="sr-Cyrl-RS"/>
        </w:rPr>
        <w:t xml:space="preserve"> </w:t>
      </w:r>
      <w:r w:rsidR="00E07BC3" w:rsidRPr="00A465F8">
        <w:rPr>
          <w:color w:val="000000" w:themeColor="text1"/>
        </w:rPr>
        <w:t>за</w:t>
      </w:r>
      <w:r w:rsidR="00E07BC3" w:rsidRPr="00A465F8">
        <w:rPr>
          <w:color w:val="000000" w:themeColor="text1"/>
          <w:lang w:val="sr-Cyrl-RS"/>
        </w:rPr>
        <w:t xml:space="preserve"> </w:t>
      </w:r>
      <w:r w:rsidR="00E07BC3" w:rsidRPr="00A465F8">
        <w:rPr>
          <w:color w:val="000000" w:themeColor="text1"/>
        </w:rPr>
        <w:t>заштиту</w:t>
      </w:r>
      <w:r w:rsidR="00E07BC3" w:rsidRPr="00A465F8">
        <w:rPr>
          <w:color w:val="000000" w:themeColor="text1"/>
          <w:lang w:val="sr-Cyrl-RS"/>
        </w:rPr>
        <w:t xml:space="preserve">  </w:t>
      </w:r>
      <w:r w:rsidR="003C4B78" w:rsidRPr="00A465F8">
        <w:rPr>
          <w:color w:val="000000" w:themeColor="text1"/>
          <w:lang w:val="sr-Cyrl-RS"/>
        </w:rPr>
        <w:t>права слушалаца, гледалаца и читалаца</w:t>
      </w:r>
      <w:r w:rsidR="00E07BC3" w:rsidRPr="00A465F8">
        <w:rPr>
          <w:color w:val="000000" w:themeColor="text1"/>
        </w:rPr>
        <w:t>;</w:t>
      </w:r>
      <w:r w:rsidR="00E07BC3" w:rsidRPr="00A465F8">
        <w:rPr>
          <w:strike/>
          <w:color w:val="000000" w:themeColor="text1"/>
          <w:lang w:val="sr-Cyrl-RS"/>
        </w:rPr>
        <w:t xml:space="preserve"> </w:t>
      </w:r>
    </w:p>
    <w:p w14:paraId="45ACE87A" w14:textId="75ADD7AA" w:rsidR="00E07BC3" w:rsidRPr="00A465F8" w:rsidRDefault="00E07BC3" w:rsidP="007168D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5" w:afterAutospacing="0"/>
        <w:jc w:val="both"/>
        <w:rPr>
          <w:color w:val="000000" w:themeColor="text1"/>
        </w:rPr>
      </w:pPr>
      <w:r w:rsidRPr="00A465F8">
        <w:rPr>
          <w:color w:val="000000" w:themeColor="text1"/>
        </w:rPr>
        <w:t>јавношћу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поступка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именовања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органа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јавног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медијског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сервиса;</w:t>
      </w:r>
    </w:p>
    <w:p w14:paraId="155F6D62" w14:textId="77777777" w:rsidR="00E07BC3" w:rsidRPr="00A465F8" w:rsidRDefault="00E07BC3" w:rsidP="00E07BC3">
      <w:pPr>
        <w:pStyle w:val="NormalWeb"/>
        <w:shd w:val="clear" w:color="auto" w:fill="FFFFFF"/>
        <w:spacing w:before="0" w:beforeAutospacing="0" w:after="125" w:afterAutospacing="0"/>
        <w:ind w:firstLine="401"/>
        <w:jc w:val="both"/>
        <w:rPr>
          <w:color w:val="000000" w:themeColor="text1"/>
        </w:rPr>
      </w:pPr>
      <w:r w:rsidRPr="00A465F8">
        <w:rPr>
          <w:color w:val="000000" w:themeColor="text1"/>
        </w:rPr>
        <w:t>– објављивањем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плана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рада, финансијског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плана и извештаја о раду и пословању;</w:t>
      </w:r>
    </w:p>
    <w:p w14:paraId="08F41302" w14:textId="77777777" w:rsidR="00E07BC3" w:rsidRPr="00A465F8" w:rsidRDefault="00E07BC3" w:rsidP="00E07BC3">
      <w:pPr>
        <w:pStyle w:val="NormalWeb"/>
        <w:shd w:val="clear" w:color="auto" w:fill="FFFFFF"/>
        <w:spacing w:before="0" w:beforeAutospacing="0" w:after="125" w:afterAutospacing="0"/>
        <w:ind w:firstLine="401"/>
        <w:jc w:val="both"/>
        <w:rPr>
          <w:color w:val="000000" w:themeColor="text1"/>
        </w:rPr>
      </w:pPr>
      <w:r w:rsidRPr="00A465F8">
        <w:rPr>
          <w:color w:val="000000" w:themeColor="text1"/>
        </w:rPr>
        <w:t>– подношењем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извештаја о раду и пословању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јавног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медијског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сервиса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Народној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скупштини и Савету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Регулатора;</w:t>
      </w:r>
    </w:p>
    <w:p w14:paraId="1689F55E" w14:textId="57DA7969" w:rsidR="00E07BC3" w:rsidRPr="00A465F8" w:rsidRDefault="00E07BC3" w:rsidP="00E07BC3">
      <w:pPr>
        <w:pStyle w:val="NormalWeb"/>
        <w:shd w:val="clear" w:color="auto" w:fill="FFFFFF"/>
        <w:spacing w:before="0" w:beforeAutospacing="0" w:after="125" w:afterAutospacing="0"/>
        <w:ind w:firstLine="401"/>
        <w:jc w:val="both"/>
        <w:rPr>
          <w:color w:val="000000" w:themeColor="text1"/>
          <w:lang w:val="sr-Cyrl-RS"/>
        </w:rPr>
      </w:pPr>
      <w:r w:rsidRPr="00A465F8">
        <w:rPr>
          <w:color w:val="000000" w:themeColor="text1"/>
        </w:rPr>
        <w:t>– благовременим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испуњавањем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обавеза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прописаних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законом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којим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се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уређује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слободан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приступ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информацијама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од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јавног</w:t>
      </w:r>
      <w:r w:rsidRPr="00A465F8">
        <w:rPr>
          <w:color w:val="000000" w:themeColor="text1"/>
          <w:lang w:val="sr-Cyrl-RS"/>
        </w:rPr>
        <w:t xml:space="preserve"> </w:t>
      </w:r>
      <w:r w:rsidRPr="00A465F8">
        <w:rPr>
          <w:color w:val="000000" w:themeColor="text1"/>
        </w:rPr>
        <w:t>значаја.</w:t>
      </w:r>
      <w:r w:rsidR="007168DA" w:rsidRPr="00A465F8">
        <w:rPr>
          <w:color w:val="000000" w:themeColor="text1"/>
          <w:lang w:val="sr-Cyrl-RS"/>
        </w:rPr>
        <w:t>”</w:t>
      </w:r>
    </w:p>
    <w:p w14:paraId="73708D14" w14:textId="3FE13399" w:rsidR="007168DA" w:rsidRPr="00A465F8" w:rsidRDefault="007168DA" w:rsidP="00E07BC3">
      <w:pPr>
        <w:pStyle w:val="NormalWeb"/>
        <w:shd w:val="clear" w:color="auto" w:fill="FFFFFF"/>
        <w:spacing w:before="0" w:beforeAutospacing="0" w:after="125" w:afterAutospacing="0"/>
        <w:ind w:firstLine="401"/>
        <w:jc w:val="both"/>
        <w:rPr>
          <w:color w:val="000000" w:themeColor="text1"/>
          <w:lang w:val="sr-Cyrl-RS"/>
        </w:rPr>
      </w:pPr>
    </w:p>
    <w:p w14:paraId="3D854DD2" w14:textId="3BAC0DC5" w:rsidR="007168DA" w:rsidRPr="00A465F8" w:rsidRDefault="007168DA" w:rsidP="007168DA">
      <w:pPr>
        <w:pStyle w:val="NormalWeb"/>
        <w:shd w:val="clear" w:color="auto" w:fill="FFFFFF"/>
        <w:spacing w:before="0" w:beforeAutospacing="0" w:after="125" w:afterAutospacing="0"/>
        <w:ind w:firstLine="401"/>
        <w:jc w:val="center"/>
        <w:rPr>
          <w:color w:val="000000" w:themeColor="text1"/>
          <w:lang w:val="sr-Cyrl-RS"/>
        </w:rPr>
      </w:pPr>
      <w:r w:rsidRPr="00A465F8">
        <w:rPr>
          <w:color w:val="000000" w:themeColor="text1"/>
          <w:lang w:val="sr-Cyrl-RS"/>
        </w:rPr>
        <w:t>Члан 6.</w:t>
      </w:r>
    </w:p>
    <w:p w14:paraId="2A4EB54A" w14:textId="5574C178" w:rsidR="007168DA" w:rsidRPr="00A465F8" w:rsidRDefault="007168DA" w:rsidP="007168DA">
      <w:pPr>
        <w:pStyle w:val="NormalWeb"/>
        <w:shd w:val="clear" w:color="auto" w:fill="FFFFFF"/>
        <w:spacing w:before="0" w:beforeAutospacing="0" w:after="125" w:afterAutospacing="0"/>
        <w:ind w:firstLine="401"/>
        <w:jc w:val="both"/>
        <w:rPr>
          <w:color w:val="000000" w:themeColor="text1"/>
          <w:lang w:val="sr-Cyrl-RS"/>
        </w:rPr>
      </w:pPr>
      <w:r w:rsidRPr="00A465F8">
        <w:rPr>
          <w:color w:val="000000" w:themeColor="text1"/>
          <w:lang w:val="sr-Cyrl-RS"/>
        </w:rPr>
        <w:tab/>
        <w:t>У</w:t>
      </w:r>
      <w:r w:rsidR="00DB41AB" w:rsidRPr="00A465F8">
        <w:rPr>
          <w:color w:val="000000" w:themeColor="text1"/>
          <w:lang w:val="sr-Cyrl-RS"/>
        </w:rPr>
        <w:t xml:space="preserve"> члану 7.</w:t>
      </w:r>
      <w:r w:rsidRPr="00A465F8">
        <w:rPr>
          <w:color w:val="000000" w:themeColor="text1"/>
          <w:lang w:val="sr-Cyrl-RS"/>
        </w:rPr>
        <w:t xml:space="preserve"> став 1. тачка 8) мења се и гласи:</w:t>
      </w:r>
    </w:p>
    <w:p w14:paraId="0E55B17F" w14:textId="3ADF699B" w:rsidR="007168DA" w:rsidRDefault="007168DA" w:rsidP="007168DA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</w:t>
      </w:r>
      <w:r w:rsidR="003C59E6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8)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бесплатно и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једнако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представљање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политичких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странака, коалиција и кандидата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који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имају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потврђене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изборне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листе</w:t>
      </w:r>
      <w:r w:rsidR="00DB41AB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националном, покрајинском или локалном нивоу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у време 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изборне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 кампање, као и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дужност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да у редовн</w:t>
      </w:r>
      <w:r w:rsidR="00140235"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и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м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информативн</w:t>
      </w:r>
      <w:r w:rsidR="00140235"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и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м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програм</w:t>
      </w:r>
      <w:r w:rsidR="00140235"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има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и у посебним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емисијама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које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су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посвећене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изборној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кампањи поступа у складу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са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принципима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непристрасног, правичног и уравнотеженог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представљања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политичких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субјеката, односно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изборних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листа и кандидата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на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изборима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  <w:r w:rsid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27E3254B" w14:textId="12488E31" w:rsidR="002C5792" w:rsidRDefault="002C5792" w:rsidP="007168DA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83AFAB" w14:textId="18D1E0C8" w:rsidR="002C5792" w:rsidRPr="00A465F8" w:rsidRDefault="002C5792" w:rsidP="007168DA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После тачке 19. додаје се тачка 20) која гласи:</w:t>
      </w:r>
    </w:p>
    <w:p w14:paraId="01A547B1" w14:textId="77777777" w:rsidR="00514697" w:rsidRPr="00A465F8" w:rsidRDefault="00514697" w:rsidP="007168D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753AFA5" w14:textId="1D5C5FD6" w:rsidR="001E40BD" w:rsidRPr="002C5792" w:rsidRDefault="00514697" w:rsidP="001E40B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„</w:t>
      </w:r>
      <w:r w:rsidR="001E40BD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20) подршка унапређењу безбедности и заштите новинара и медијских радника.</w:t>
      </w:r>
      <w:r w:rsidR="002C5792" w:rsidRPr="002C57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”</w:t>
      </w:r>
      <w:r w:rsidR="002C57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287810CB" w14:textId="77777777" w:rsidR="006527D9" w:rsidRPr="00A465F8" w:rsidRDefault="006527D9" w:rsidP="001E40B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A0E246B" w14:textId="57A364AB" w:rsidR="001E40BD" w:rsidRPr="00AC72EE" w:rsidRDefault="00AC72EE" w:rsidP="001E40B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Став </w:t>
      </w:r>
      <w:r w:rsidR="001E40BD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брише се.</w:t>
      </w:r>
    </w:p>
    <w:p w14:paraId="5585E2BF" w14:textId="77777777" w:rsidR="00514697" w:rsidRPr="00A465F8" w:rsidRDefault="00514697" w:rsidP="001E40B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D826268" w14:textId="2401D02E" w:rsidR="00514697" w:rsidRPr="00A465F8" w:rsidRDefault="00016DA0" w:rsidP="00514697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Досадашњи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став </w:t>
      </w:r>
      <w:r w:rsidR="001E40BD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3. постаје став 2.</w:t>
      </w:r>
    </w:p>
    <w:p w14:paraId="6D8F591F" w14:textId="5044578E" w:rsidR="00C77CE5" w:rsidRPr="00A465F8" w:rsidRDefault="00C77CE5" w:rsidP="00514697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8DFBF45" w14:textId="7F9A5673" w:rsidR="00C77CE5" w:rsidRPr="00A465F8" w:rsidRDefault="00C77CE5" w:rsidP="00514697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5EF376FB" w14:textId="77777777" w:rsidR="00C77CE5" w:rsidRPr="00A465F8" w:rsidRDefault="00C77CE5" w:rsidP="00514697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5279148D" w14:textId="77777777" w:rsidR="00514697" w:rsidRPr="00A465F8" w:rsidRDefault="00514697" w:rsidP="00514697">
      <w:pPr>
        <w:shd w:val="clear" w:color="auto" w:fill="FFFFFF"/>
        <w:spacing w:after="0" w:line="240" w:lineRule="auto"/>
        <w:ind w:firstLine="480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               </w:t>
      </w:r>
    </w:p>
    <w:p w14:paraId="1EA1AF4F" w14:textId="77777777" w:rsidR="00514697" w:rsidRPr="00A465F8" w:rsidRDefault="00514697" w:rsidP="00514697">
      <w:pPr>
        <w:shd w:val="clear" w:color="auto" w:fill="FFFFFF"/>
        <w:spacing w:after="0" w:line="240" w:lineRule="auto"/>
        <w:ind w:firstLine="480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FF0A5B6" w14:textId="782863E6" w:rsidR="003C59E6" w:rsidRPr="00A465F8" w:rsidRDefault="00514697" w:rsidP="00514697">
      <w:pPr>
        <w:shd w:val="clear" w:color="auto" w:fill="FFFFFF"/>
        <w:spacing w:after="0" w:line="240" w:lineRule="auto"/>
        <w:ind w:firstLine="480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 xml:space="preserve">                                                               </w:t>
      </w:r>
      <w:r w:rsidR="003C59E6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7.</w:t>
      </w:r>
    </w:p>
    <w:p w14:paraId="1FAE5FBF" w14:textId="7F9BE4C5" w:rsidR="003C59E6" w:rsidRPr="00A465F8" w:rsidRDefault="003C59E6" w:rsidP="003C59E6">
      <w:pPr>
        <w:shd w:val="clear" w:color="auto" w:fill="FFFFFF"/>
        <w:spacing w:after="0" w:line="240" w:lineRule="auto"/>
        <w:ind w:firstLine="48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AA45739" w14:textId="66696BAD" w:rsidR="003C59E6" w:rsidRPr="00A465F8" w:rsidRDefault="003C59E6" w:rsidP="003C59E6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>У члану 8. тачка 1) мења се и гласи:</w:t>
      </w:r>
    </w:p>
    <w:p w14:paraId="224ED447" w14:textId="340632B9" w:rsidR="003C59E6" w:rsidRPr="00A465F8" w:rsidRDefault="003C59E6" w:rsidP="003C59E6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„1)</w:t>
      </w: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US"/>
        </w:rPr>
        <w:t xml:space="preserve"> уважава језичке и говорне стандарде, како већинског становништва тако, у одговарајућој сразмери, и националних мањина на подручју на коме се програм емитује</w:t>
      </w: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;”</w:t>
      </w:r>
    </w:p>
    <w:p w14:paraId="6CD4C4FC" w14:textId="0482821C" w:rsidR="003C59E6" w:rsidRPr="00A465F8" w:rsidRDefault="003C59E6" w:rsidP="003C59E6">
      <w:pPr>
        <w:shd w:val="clear" w:color="auto" w:fill="FFFFFF"/>
        <w:spacing w:after="15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После тачке 1) додаје се тачка </w:t>
      </w:r>
      <w:r w:rsidR="00F4322D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1а</w:t>
      </w: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) која гласи:</w:t>
      </w:r>
    </w:p>
    <w:p w14:paraId="00332B6C" w14:textId="03F4DEE3" w:rsidR="007F7A07" w:rsidRPr="00A465F8" w:rsidRDefault="007F7A07" w:rsidP="007F7A07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„</w:t>
      </w:r>
      <w:r w:rsidR="005F3F8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1а</w:t>
      </w: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) уважава</w:t>
      </w: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US"/>
        </w:rPr>
        <w:t xml:space="preserve"> језичке и говорне стандарде глувих и наглувих особа</w:t>
      </w: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и да настоји да прилагоди програмске садржаје слепим и слабовидим особама</w:t>
      </w: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US"/>
        </w:rPr>
        <w:t>;</w:t>
      </w: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”</w:t>
      </w:r>
      <w:r w:rsidR="005F3F8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.</w:t>
      </w:r>
    </w:p>
    <w:p w14:paraId="3C33A10B" w14:textId="431D1306" w:rsidR="009D4602" w:rsidRPr="00A465F8" w:rsidRDefault="007F7A07" w:rsidP="00CC191E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У тачки 5) реч: „обезбеђује” замењује се речју: „обезбеди”.</w:t>
      </w:r>
    </w:p>
    <w:p w14:paraId="05EE4126" w14:textId="77777777" w:rsidR="00CC191E" w:rsidRPr="00A465F8" w:rsidRDefault="00CC191E" w:rsidP="00CC191E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</w:p>
    <w:p w14:paraId="160DC24C" w14:textId="7DDD5F56" w:rsidR="009D4602" w:rsidRPr="00A465F8" w:rsidRDefault="009D4602" w:rsidP="009D4602">
      <w:pPr>
        <w:shd w:val="clear" w:color="auto" w:fill="FFFFFF"/>
        <w:spacing w:after="15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Члан 8.</w:t>
      </w:r>
    </w:p>
    <w:p w14:paraId="309F658C" w14:textId="6E0776B6" w:rsidR="001B76DE" w:rsidRPr="00A465F8" w:rsidRDefault="001B76DE" w:rsidP="009D4602">
      <w:pPr>
        <w:shd w:val="clear" w:color="auto" w:fill="FFFFFF"/>
        <w:spacing w:after="15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</w:p>
    <w:p w14:paraId="2F620F91" w14:textId="056055F1" w:rsidR="001B76DE" w:rsidRPr="00A465F8" w:rsidRDefault="001B76DE" w:rsidP="001B76DE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У члану 10. после става 6. додаје се став 7. који гласи:</w:t>
      </w:r>
    </w:p>
    <w:p w14:paraId="6426169D" w14:textId="109D4B8E" w:rsidR="001B76DE" w:rsidRPr="00A465F8" w:rsidRDefault="001B76DE" w:rsidP="001B76DE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„ Обавеза из става 1. овог члана не примењује се на тематске радијске и тематске телевизијске програме јавног медијског сервиса.”</w:t>
      </w:r>
      <w:r w:rsidR="00BB31E7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.</w:t>
      </w:r>
    </w:p>
    <w:p w14:paraId="49FD4E5F" w14:textId="15B48215" w:rsidR="004F3E96" w:rsidRPr="00A465F8" w:rsidRDefault="004F3E96" w:rsidP="001B76DE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</w:p>
    <w:p w14:paraId="48EF24DD" w14:textId="7DC17A98" w:rsidR="004F3E96" w:rsidRPr="00A465F8" w:rsidRDefault="004F3E96" w:rsidP="004F3E96">
      <w:pPr>
        <w:shd w:val="clear" w:color="auto" w:fill="FFFFFF"/>
        <w:spacing w:after="15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Члан 9.</w:t>
      </w:r>
    </w:p>
    <w:p w14:paraId="025AADEC" w14:textId="6BCED753" w:rsidR="009D4602" w:rsidRPr="00A465F8" w:rsidRDefault="009D4602" w:rsidP="009D4602">
      <w:pPr>
        <w:shd w:val="clear" w:color="auto" w:fill="FFFFFF"/>
        <w:spacing w:after="15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</w:p>
    <w:p w14:paraId="79278BE1" w14:textId="207316F9" w:rsidR="009D4602" w:rsidRPr="00A465F8" w:rsidRDefault="009D4602" w:rsidP="009D4602">
      <w:pPr>
        <w:shd w:val="clear" w:color="auto" w:fill="FFFFFF"/>
        <w:spacing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Члан 17. мења се и гласи:</w:t>
      </w:r>
    </w:p>
    <w:p w14:paraId="7A4503BA" w14:textId="6039169B" w:rsidR="009D4602" w:rsidRPr="00A465F8" w:rsidRDefault="009D4602" w:rsidP="009D4602">
      <w:pPr>
        <w:shd w:val="clear" w:color="auto" w:fill="FFFFFF"/>
        <w:spacing w:after="15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„Члан 17.</w:t>
      </w:r>
    </w:p>
    <w:p w14:paraId="77FF1C28" w14:textId="77777777" w:rsidR="009D4602" w:rsidRPr="00A465F8" w:rsidRDefault="009D4602" w:rsidP="009D46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Орган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управљања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медијског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сервиса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који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има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девет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чланова.</w:t>
      </w:r>
    </w:p>
    <w:p w14:paraId="10E825A4" w14:textId="77777777" w:rsidR="009D4602" w:rsidRPr="00A465F8" w:rsidRDefault="009D4602" w:rsidP="009D46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именује и разрешава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Савет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Регулатора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двотрећинском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већином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укупног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броја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чланова.</w:t>
      </w:r>
    </w:p>
    <w:p w14:paraId="34F8C8D7" w14:textId="77777777" w:rsidR="009D4602" w:rsidRPr="00A465F8" w:rsidRDefault="009D4602" w:rsidP="009D46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Савет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Регулатора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расписује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јавни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конкурс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именовање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шест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месеци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истека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мандата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одбора у складу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критеријумима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прописаним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овим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законом.</w:t>
      </w:r>
    </w:p>
    <w:p w14:paraId="13ECA751" w14:textId="77777777" w:rsidR="004F3E96" w:rsidRPr="00A465F8" w:rsidRDefault="004F3E96" w:rsidP="004F3E96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јавни конкурс који Савет Регулатора расписује за именовање чланова Управног одбора, индивидуално се јављају лица из редова стручњака из области дефинисаних ставом 5. овог члана. </w:t>
      </w:r>
    </w:p>
    <w:p w14:paraId="230E0D60" w14:textId="77777777" w:rsidR="009D4602" w:rsidRPr="00A465F8" w:rsidRDefault="009D4602" w:rsidP="009D4602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Чланови Управног одбора именују се из реда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стручњака из области које су од значаја за обављање послова јавног медијског сервиса, који имају најмање десет година радног искуства на пословима:</w:t>
      </w:r>
    </w:p>
    <w:p w14:paraId="6D23F14A" w14:textId="4D139DF5" w:rsidR="009D4602" w:rsidRPr="00A465F8" w:rsidRDefault="00126BAD" w:rsidP="00126BAD">
      <w:pPr>
        <w:spacing w:after="0" w:line="259" w:lineRule="auto"/>
        <w:ind w:left="1080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1) </w:t>
      </w:r>
      <w:r w:rsidR="009D4602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новинара, уредника и руководилаца у медијима; </w:t>
      </w:r>
    </w:p>
    <w:p w14:paraId="16ECA6C9" w14:textId="23D647CA" w:rsidR="009D4602" w:rsidRPr="00A465F8" w:rsidRDefault="009D4602" w:rsidP="00126BAD">
      <w:pPr>
        <w:pStyle w:val="ListParagraph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стручњака и стваралаца </w:t>
      </w:r>
      <w:r w:rsidR="002C796F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en-US"/>
        </w:rPr>
        <w:t>у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области културе, односно уметности, просвете и науке;  </w:t>
      </w:r>
    </w:p>
    <w:p w14:paraId="0FC72D16" w14:textId="6A9B68D5" w:rsidR="009D4602" w:rsidRPr="00A465F8" w:rsidRDefault="00126BAD" w:rsidP="00126BAD">
      <w:pPr>
        <w:spacing w:after="0" w:line="259" w:lineRule="auto"/>
        <w:ind w:left="1080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3) </w:t>
      </w:r>
      <w:r w:rsidR="004F3E96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стручњака у области правних наука</w:t>
      </w:r>
      <w:r w:rsidR="00E45C89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</w:t>
      </w:r>
      <w:bookmarkStart w:id="0" w:name="_Hlk196390612"/>
      <w:r w:rsidR="00E45C89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из области медија</w:t>
      </w:r>
      <w:bookmarkEnd w:id="0"/>
      <w:r w:rsidR="004F3E96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;</w:t>
      </w:r>
    </w:p>
    <w:p w14:paraId="67196414" w14:textId="61DA7119" w:rsidR="009D4602" w:rsidRPr="00A465F8" w:rsidRDefault="00126BAD" w:rsidP="00126BAD">
      <w:pPr>
        <w:spacing w:after="0" w:line="259" w:lineRule="auto"/>
        <w:ind w:left="1080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4)  </w:t>
      </w:r>
      <w:r w:rsidR="004F3E96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стручњака у области економских наука</w:t>
      </w:r>
      <w:r w:rsidR="00E45C89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из области медија</w:t>
      </w:r>
      <w:r w:rsidR="004F3E96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;</w:t>
      </w:r>
      <w:r w:rsidR="009D4602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 </w:t>
      </w:r>
    </w:p>
    <w:p w14:paraId="54215138" w14:textId="00C4205D" w:rsidR="009D4602" w:rsidRPr="00A465F8" w:rsidRDefault="00126BAD" w:rsidP="00126BAD">
      <w:pPr>
        <w:spacing w:after="0" w:line="259" w:lineRule="auto"/>
        <w:ind w:left="1080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5)</w:t>
      </w:r>
      <w:r w:rsidR="00DB41AB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</w:t>
      </w:r>
      <w:r w:rsidR="009D4602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стручњака за телевизијску и радио технологију и телекомуникације.</w:t>
      </w:r>
    </w:p>
    <w:p w14:paraId="1D35B826" w14:textId="77777777" w:rsidR="009D4602" w:rsidRPr="00A465F8" w:rsidRDefault="009D4602" w:rsidP="009D4602">
      <w:pPr>
        <w:spacing w:after="160" w:line="259" w:lineRule="auto"/>
        <w:ind w:left="1080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</w:t>
      </w:r>
    </w:p>
    <w:p w14:paraId="30E64560" w14:textId="01B64E1C" w:rsidR="009D4602" w:rsidRPr="00A465F8" w:rsidRDefault="009D4602" w:rsidP="009D4602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Чланови Управног одбора морају да имају најмање 240 ЕСПБ бодова стечених</w:t>
      </w:r>
      <w:r w:rsidR="00611F95"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11F95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академским образовањем.</w:t>
      </w:r>
      <w:r w:rsidR="004F3E96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0D0036DD" w14:textId="77777777" w:rsidR="009D4602" w:rsidRPr="00A465F8" w:rsidRDefault="009D4602" w:rsidP="009D4602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С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авет Регулатора води рачуна да су с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тручњаци наведени у ставу 5. овог члана у Управном одбору заступљени са најмање једним чланом, осим у случају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када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нема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пријављеног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кандидата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из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неке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од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наведених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области.</w:t>
      </w:r>
    </w:p>
    <w:p w14:paraId="5C457E98" w14:textId="77777777" w:rsidR="009D4602" w:rsidRPr="00A465F8" w:rsidRDefault="009D4602" w:rsidP="009D46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 члана Управног одбора може бити именовано лице које је држављанин Републике Србије, и које има пребивалиште на територији Републике Србије.</w:t>
      </w:r>
    </w:p>
    <w:p w14:paraId="07CF2A56" w14:textId="77777777" w:rsidR="009D4602" w:rsidRPr="00A465F8" w:rsidRDefault="009D4602" w:rsidP="009D46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могу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бити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носиоци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јавних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функција и функција у политичкој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странци, запослени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код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пружаоца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медијске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услуге, као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лица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чије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би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чланство у Управном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могло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доведе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сукоба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интереса у складу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прописом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који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регулише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спречавање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сукоба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интереса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обављању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јавне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функције.</w:t>
      </w:r>
    </w:p>
    <w:p w14:paraId="3197CAA2" w14:textId="77777777" w:rsidR="009D4602" w:rsidRPr="00A465F8" w:rsidRDefault="009D4602" w:rsidP="009D46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смеју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обављати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услуге и друге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послове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установу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медијског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сервиса.</w:t>
      </w:r>
    </w:p>
    <w:p w14:paraId="274574D5" w14:textId="77777777" w:rsidR="009D4602" w:rsidRPr="00A465F8" w:rsidRDefault="009D4602" w:rsidP="009D46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Мандат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чланова Управног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пет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година.</w:t>
      </w:r>
    </w:p>
    <w:p w14:paraId="2E9FC9E6" w14:textId="77777777" w:rsidR="009D4602" w:rsidRPr="00A465F8" w:rsidRDefault="009D4602" w:rsidP="009D46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Једно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лице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може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бити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именовано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највише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два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пута.</w:t>
      </w:r>
    </w:p>
    <w:p w14:paraId="43115113" w14:textId="77777777" w:rsidR="009D4602" w:rsidRPr="00A465F8" w:rsidRDefault="009D4602" w:rsidP="009D46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 свом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раду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самостални и старају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се о доследној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примени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закона.</w:t>
      </w:r>
    </w:p>
    <w:p w14:paraId="0A601B8D" w14:textId="14AE1991" w:rsidR="009D4602" w:rsidRPr="00A465F8" w:rsidRDefault="009D4602" w:rsidP="003B113E">
      <w:pPr>
        <w:spacing w:after="160" w:line="259" w:lineRule="auto"/>
        <w:ind w:firstLine="4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Регулатор објављује јавни конкурс за именовање чланова Управног одбора на свом веб сајту, у „Службеном гласнику Републике Србије”,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="003B113E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односно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„Службеном</w:t>
      </w:r>
      <w:r w:rsidR="00E13A4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листу</w:t>
      </w:r>
      <w:r w:rsidR="00E13A4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АП </w:t>
      </w:r>
      <w:r w:rsidR="003B113E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Војводине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,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најмање једним дневним новинама које се дистрибуирају на подручју целе Републике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,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односно Аутономне покрајине Војводина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најмање три пута пре или после централне информативне емисије као и на званичној интернет страници јавног медијског сервиса.</w:t>
      </w:r>
    </w:p>
    <w:p w14:paraId="240D94F1" w14:textId="77777777" w:rsidR="009D4602" w:rsidRPr="00A465F8" w:rsidRDefault="009D4602" w:rsidP="009D4602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 xml:space="preserve">У поступку избора чланова Управног одбора јавних медијских сервиса Регулатор води рачуна о уравнотеженој заступљености полова.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3817952D" w14:textId="269DF05C" w:rsidR="009D4602" w:rsidRPr="00A465F8" w:rsidRDefault="009D4602" w:rsidP="009D4602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Регулатор ближе уређује поступак именовања чланова Управног одбора.</w:t>
      </w:r>
      <w:r w:rsidR="003B113E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</w:p>
    <w:p w14:paraId="141AD1FD" w14:textId="63F6A535" w:rsidR="003B113E" w:rsidRPr="00A465F8" w:rsidRDefault="003B113E" w:rsidP="009D4602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82CDB57" w14:textId="23B47EA5" w:rsidR="003B113E" w:rsidRPr="00A465F8" w:rsidRDefault="003B113E" w:rsidP="003B113E">
      <w:pPr>
        <w:spacing w:after="160" w:line="259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10.</w:t>
      </w:r>
    </w:p>
    <w:p w14:paraId="5E6B343D" w14:textId="29CD00E4" w:rsidR="003B113E" w:rsidRPr="00A465F8" w:rsidRDefault="00E84B52" w:rsidP="00491275">
      <w:p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члану 18. после става 2. додају се нови ст. 3. и 4, који гласе:</w:t>
      </w:r>
    </w:p>
    <w:p w14:paraId="20AF72BC" w14:textId="77777777" w:rsidR="00E84B52" w:rsidRPr="00A465F8" w:rsidRDefault="00E84B52" w:rsidP="00E84B5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бира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председника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заменика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председника.</w:t>
      </w:r>
    </w:p>
    <w:p w14:paraId="05D1535E" w14:textId="10001D56" w:rsidR="00E84B52" w:rsidRPr="00A465F8" w:rsidRDefault="00E84B52" w:rsidP="00E84B5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је у обавези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састаје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најмање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једном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месечно.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</w:p>
    <w:p w14:paraId="6F723059" w14:textId="5AEB9EAE" w:rsidR="00E84B52" w:rsidRPr="00A465F8" w:rsidRDefault="00E84B52" w:rsidP="00E84B5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Досадашњи ст. 3. </w:t>
      </w:r>
      <w:r w:rsidR="008A26F3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и </w:t>
      </w:r>
      <w:r w:rsidR="000B30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4. постају ст. 5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и </w:t>
      </w:r>
      <w:r w:rsidR="000B30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6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218EF412" w14:textId="1316D195" w:rsidR="00E84B52" w:rsidRPr="00A465F8" w:rsidRDefault="00E84B52" w:rsidP="00E84B5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После досадаш</w:t>
      </w:r>
      <w:r w:rsidR="000B30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њег става 4. који постаје став 6. додаје се став 7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 који гласи:</w:t>
      </w:r>
    </w:p>
    <w:p w14:paraId="143A56BE" w14:textId="228A2B9F" w:rsidR="008A26F3" w:rsidRPr="00A465F8" w:rsidRDefault="008A26F3" w:rsidP="00CC191E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Председник Управног одбора има право на увећану накнаду из ставa 6. oвог члана за 20%,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а заменик председника 10%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од накнаде коју прима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лан Управног одбора.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  <w:r w:rsidR="006A6B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57AD165C" w14:textId="77777777" w:rsidR="00CC191E" w:rsidRPr="00A465F8" w:rsidRDefault="00CC191E" w:rsidP="00CC191E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74A1A88" w14:textId="77777777" w:rsidR="00514697" w:rsidRPr="00A465F8" w:rsidRDefault="00514697" w:rsidP="00CC191E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F5E20EC" w14:textId="325378B2" w:rsidR="008A26F3" w:rsidRPr="00A465F8" w:rsidRDefault="008A26F3" w:rsidP="00CC191E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Члан 11.</w:t>
      </w:r>
    </w:p>
    <w:p w14:paraId="0A5977DE" w14:textId="6087E85F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19. мења се и гласи:</w:t>
      </w:r>
    </w:p>
    <w:p w14:paraId="58EA63E5" w14:textId="3FBF2093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„Члан 19.</w:t>
      </w:r>
    </w:p>
    <w:p w14:paraId="7C5986B0" w14:textId="77777777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 делокруг рада Управног одбора спадају следећи послови:</w:t>
      </w:r>
    </w:p>
    <w:p w14:paraId="1191151C" w14:textId="77777777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1) усваја Статут јавног медијског сервиса, двотрећинском већином гласова укупног броја чланова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на предлог генералног директора;</w:t>
      </w:r>
    </w:p>
    <w:p w14:paraId="05E3A0BA" w14:textId="77777777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2) усваја стратегију развоја јавног медијског сервиса, двотрећинском већином гласова укупног броја чланова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на предлог генералног директора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0899B2FA" w14:textId="335AC529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3) утврђује програмску концепцију јавног медијског сервиса, двотрећинском већином гласова укупног броја чланова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на предлог генералног директора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0B73C52A" w14:textId="185E9BEC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4) усваја план пословања, који садржи план рада, кадровски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финансијски план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на предлог генералног директора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735F9367" w14:textId="00906DE4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5) усваја план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јавних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набавки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на предлог генералног директора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34A6CAA2" w14:textId="77777777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6) доноси одлуку о усклађивању висине таксе;</w:t>
      </w:r>
    </w:p>
    <w:p w14:paraId="7DB87832" w14:textId="33288E58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7) именује и разрешава генералног директора јавног медијског сервиса, двотрећинском већином гласова укупног броја чланова, а образложену одлуку о именовању доноси након спроведеног јавног конкурса и чини је доступном јавности;</w:t>
      </w:r>
    </w:p>
    <w:p w14:paraId="35E99911" w14:textId="1830587D" w:rsidR="0000685A" w:rsidRPr="00A465F8" w:rsidRDefault="0000685A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8)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даје сагласност на акт генералног директора 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организацији 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систематизацији послова јавног медијског сервиса;</w:t>
      </w:r>
    </w:p>
    <w:p w14:paraId="6CBCEE4D" w14:textId="6CF921B4" w:rsidR="008A26F3" w:rsidRPr="00A465F8" w:rsidRDefault="0000685A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9</w:t>
      </w:r>
      <w:r w:rsidR="008A26F3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) </w:t>
      </w:r>
      <w:r w:rsidR="008A26F3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усваја </w:t>
      </w:r>
      <w:r w:rsidR="008A26F3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инвестиционе планове</w:t>
      </w:r>
      <w:r w:rsidR="00921A0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8A26F3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предлог генералног директора</w:t>
      </w:r>
      <w:r w:rsidR="008A26F3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270EF46A" w14:textId="4B3A111D" w:rsidR="008A26F3" w:rsidRPr="00A465F8" w:rsidRDefault="0000685A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trike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10</w:t>
      </w:r>
      <w:r w:rsidR="008A26F3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 контролише</w:t>
      </w:r>
      <w:r w:rsidR="008A26F3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финансијске извештаје на кварталном, шестомесечном и годишњем нивоу;</w:t>
      </w:r>
    </w:p>
    <w:p w14:paraId="03C3447A" w14:textId="34109510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="0000685A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1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 врши надзор над законитошћу обављања делатности;</w:t>
      </w:r>
    </w:p>
    <w:p w14:paraId="7526B81C" w14:textId="2DFEFB16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="0000685A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 разматра предлоге и препоруке Програмског савета;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6972086D" w14:textId="23036DDA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="0000685A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3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 усваја извештај о раду и пословању јавног медијског сервиса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предлог генералног директора,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 доставља га Народ</w:t>
      </w:r>
      <w:r w:rsidR="009D4E1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ној скупштини, Савету Регулаторa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и обавештава јавност;</w:t>
      </w:r>
    </w:p>
    <w:p w14:paraId="56BA19FC" w14:textId="0BC28387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="0000685A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4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 обавља и друге послове утврђене законом и Статутом.</w:t>
      </w:r>
    </w:p>
    <w:p w14:paraId="3C83B0F6" w14:textId="6D2FE3A1" w:rsidR="008A26F3" w:rsidRPr="00A465F8" w:rsidRDefault="008A26F3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Управни одбори РТС и РТВ доносе заједничку одлуку о садржају и форми јединственог обрасца о ослобађању плаћања таксе.</w:t>
      </w:r>
      <w:r w:rsidR="00921A0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</w:p>
    <w:p w14:paraId="613C8209" w14:textId="6955787F" w:rsidR="00921A0B" w:rsidRPr="00A465F8" w:rsidRDefault="00921A0B" w:rsidP="008A26F3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0679E83" w14:textId="263FB113" w:rsidR="00921A0B" w:rsidRPr="00A465F8" w:rsidRDefault="00921A0B" w:rsidP="00CC191E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12.</w:t>
      </w:r>
    </w:p>
    <w:p w14:paraId="4D12D4C7" w14:textId="1C689F42" w:rsidR="00921A0B" w:rsidRPr="00A465F8" w:rsidRDefault="002840C3" w:rsidP="00921A0B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У члану 21. став 3. реч</w:t>
      </w:r>
      <w:r w:rsidR="00921A0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: „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члану</w:t>
      </w:r>
      <w:r w:rsidRPr="00284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”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замењује се речју: </w:t>
      </w:r>
      <w:r w:rsidRPr="002840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„</w:t>
      </w:r>
      <w:r w:rsidR="000A51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</w:t>
      </w:r>
      <w:r w:rsidRPr="002840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”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, а речи: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</w:t>
      </w:r>
      <w:r w:rsidR="00921A0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даје се могућност” замењују се речима: „има право”.</w:t>
      </w:r>
    </w:p>
    <w:p w14:paraId="66CF915A" w14:textId="44081E35" w:rsidR="00921A0B" w:rsidRPr="00A465F8" w:rsidRDefault="00921A0B" w:rsidP="00921A0B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7EF8FDE" w14:textId="77777777" w:rsidR="00C77CE5" w:rsidRPr="00A465F8" w:rsidRDefault="00C77CE5" w:rsidP="00CC191E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A546FFE" w14:textId="2F9EA6C2" w:rsidR="00921A0B" w:rsidRPr="00A465F8" w:rsidRDefault="00921A0B" w:rsidP="00CC191E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13.</w:t>
      </w:r>
    </w:p>
    <w:p w14:paraId="4AD5BDE2" w14:textId="667E8F3B" w:rsidR="00921A0B" w:rsidRPr="00A465F8" w:rsidRDefault="00921A0B" w:rsidP="00921A0B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23. мења се и гласи:</w:t>
      </w:r>
    </w:p>
    <w:p w14:paraId="2049AF24" w14:textId="210D1B60" w:rsidR="00921A0B" w:rsidRPr="00A465F8" w:rsidRDefault="00921A0B" w:rsidP="00921A0B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„Члан 23.</w:t>
      </w:r>
    </w:p>
    <w:p w14:paraId="4ACF3B1C" w14:textId="77777777" w:rsidR="00921A0B" w:rsidRPr="00A465F8" w:rsidRDefault="00921A0B" w:rsidP="00921A0B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Генерални директор јавног медијског сервиса:</w:t>
      </w:r>
    </w:p>
    <w:p w14:paraId="0B1B8A86" w14:textId="77777777" w:rsidR="00921A0B" w:rsidRPr="00A465F8" w:rsidRDefault="00921A0B" w:rsidP="00921A0B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заступа и представља јавни медијски сервис;</w:t>
      </w:r>
    </w:p>
    <w:p w14:paraId="3A9DF8FE" w14:textId="77777777" w:rsidR="00921A0B" w:rsidRPr="00A465F8" w:rsidRDefault="00921A0B" w:rsidP="00921A0B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>предлаже Статут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јавног медијског сервиса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 xml:space="preserve"> Управном одбору;</w:t>
      </w:r>
    </w:p>
    <w:p w14:paraId="5965F898" w14:textId="615B94C7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стара се о уређивачко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 xml:space="preserve">j 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независности и институционалној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аутономији јавног медијског сервиса,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јавности рада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>,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остваривању јавног интереса и спречавању утицаја који могу да наруше програмску равнотежу и недискриминаторност садржаја; </w:t>
      </w:r>
    </w:p>
    <w:p w14:paraId="37FED4A2" w14:textId="42F67668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организује и управља процесом рада и води пословање установе;</w:t>
      </w:r>
    </w:p>
    <w:p w14:paraId="46301687" w14:textId="30A393E9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предлаже Управном одбору стратегију развоја и план рада;</w:t>
      </w:r>
    </w:p>
    <w:p w14:paraId="3DDD246A" w14:textId="36D06A36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израђује и предлаже Управном одбору, заједно са главним уредницима, директорима програма и уредницима организационих целина програмску концепцију којом се остварује јавни интерес и одговара за њено остваривање;</w:t>
      </w:r>
    </w:p>
    <w:p w14:paraId="67CADB82" w14:textId="3F5888F6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предлаже Управном одбору увођење нове медијске услуге;</w:t>
      </w:r>
    </w:p>
    <w:p w14:paraId="6C5404BB" w14:textId="687578BF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обезбеђује законитост рада и пословања;</w:t>
      </w:r>
    </w:p>
    <w:p w14:paraId="6E467976" w14:textId="7C973F3E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одговара за спровођење одлуке Управног одбора и подноси Управном одбору извештаје о раду и пословању;</w:t>
      </w:r>
    </w:p>
    <w:p w14:paraId="20AE83B4" w14:textId="4DF6DE8D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разматра препоруке Програмског савета;</w:t>
      </w:r>
    </w:p>
    <w:p w14:paraId="61FF5027" w14:textId="2B258FBA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именује и разрешава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главне уреднике,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који се именују након спроведено</w:t>
      </w:r>
      <w:r w:rsidR="009311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г јавног конкурса на период од четири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године и који могу бити именовани највише два пута, а образложену одлуку о именовању чини доступном јавности;</w:t>
      </w:r>
    </w:p>
    <w:p w14:paraId="1AB2D81D" w14:textId="6D034CE1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именује</w:t>
      </w:r>
      <w:r w:rsidR="004C2CF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="004C2CF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 разрешава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директор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медија и директор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програма ако су предви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ђ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ени Статутом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а који се именују након спроведеног јавног конкурса на период од </w:t>
      </w:r>
      <w:r w:rsidR="009311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четири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године и који могу бити именовани највише два пута, а образложену одлуку о именовању чини доступном јавности;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</w:p>
    <w:p w14:paraId="5A19923F" w14:textId="66689C9B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са главним уредницима и осталим именованим лицима закључује уговор о раду на одређено време у складу са законом на период на који су именовани;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220C6031" w14:textId="5FD0A298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консултацији са уредницима програма одлучује о предлозима Програмског савета</w:t>
      </w:r>
      <w:r w:rsidR="005F4989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који могу да буду прихваћени и реализовани као програмске услуге и уз образложење о томе обавештава Програмски савет, Управни одбор и јавност;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</w:p>
    <w:p w14:paraId="4FD30174" w14:textId="2160B490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доноси акт о организацији и систематизацији послова  јавног медијског сервиса</w:t>
      </w:r>
      <w:r w:rsidR="00312BD9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који сагласност даје Управни одбор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;</w:t>
      </w:r>
    </w:p>
    <w:p w14:paraId="6CEBAE2F" w14:textId="6C4C79CA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именује интерног ревизора</w:t>
      </w:r>
      <w:r w:rsidR="00611F95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;</w:t>
      </w:r>
    </w:p>
    <w:p w14:paraId="068BD9C3" w14:textId="2F209CCD" w:rsidR="00921A0B" w:rsidRPr="00A465F8" w:rsidRDefault="00921A0B" w:rsidP="0093113E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обавља и друге послове утврђене законом и Статутом.</w:t>
      </w:r>
      <w:r w:rsidR="00DF0EB0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</w:p>
    <w:p w14:paraId="0EDFFFCE" w14:textId="77777777" w:rsidR="00921A0B" w:rsidRPr="00A465F8" w:rsidRDefault="00921A0B" w:rsidP="00921A0B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2517495" w14:textId="5716E575" w:rsidR="008A26F3" w:rsidRPr="00A465F8" w:rsidRDefault="009C7678" w:rsidP="008A26F3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14.</w:t>
      </w:r>
    </w:p>
    <w:p w14:paraId="246D9152" w14:textId="1FEE83E0" w:rsidR="009C7678" w:rsidRPr="00A465F8" w:rsidRDefault="009C7678" w:rsidP="009C767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25. мења се и гласи:</w:t>
      </w:r>
    </w:p>
    <w:p w14:paraId="1C45E18C" w14:textId="47A8D1B8" w:rsidR="009C7678" w:rsidRPr="00A465F8" w:rsidRDefault="009C7678" w:rsidP="009C7678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„Члан 25.</w:t>
      </w:r>
    </w:p>
    <w:p w14:paraId="0E993E19" w14:textId="14D4BE36" w:rsidR="009C7678" w:rsidRPr="00A465F8" w:rsidRDefault="009C7678" w:rsidP="009C7678">
      <w:pPr>
        <w:spacing w:after="160" w:line="259" w:lineRule="auto"/>
        <w:ind w:firstLine="72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  <w:lang w:val="sr-Latn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 генералног директора може бити именовано лице из реда стручњака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који имају најмање десет година искуства на руководећим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програмским или осталим  пословима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код пружалаца медијских услуга радија и телевизије,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и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ли на руководећим пословима у другим областима које су од значаја за рад јавног медијског сервиса. </w:t>
      </w:r>
    </w:p>
    <w:p w14:paraId="561A986F" w14:textId="688AFBC5" w:rsidR="009C7678" w:rsidRPr="00A465F8" w:rsidRDefault="009C7678" w:rsidP="009C7678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За генералног директора може бити именовано лице које има најмање 240 ЕСПБ бодова стечених</w:t>
      </w:r>
      <w:r w:rsidR="000D1E69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академским образовањем.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3DC8C47B" w14:textId="41E3AAC1" w:rsidR="009C7678" w:rsidRPr="00A465F8" w:rsidRDefault="009C7678" w:rsidP="009C7678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За генералног директора не може бити именовано лице које не може бити члан Управног одбора, изузев запослених код пружалаца медијских услуга.</w:t>
      </w:r>
    </w:p>
    <w:p w14:paraId="5A267FF8" w14:textId="77777777" w:rsidR="009C7678" w:rsidRPr="00A465F8" w:rsidRDefault="009C7678" w:rsidP="009C7678">
      <w:pPr>
        <w:spacing w:after="160" w:line="259" w:lineRule="auto"/>
        <w:ind w:firstLine="72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За генералног директора може бити именовано лице које има пребивалиште на територији Републике Србије и држављанин је Републике Србије.</w:t>
      </w:r>
    </w:p>
    <w:p w14:paraId="12082C68" w14:textId="360804C7" w:rsidR="009C7678" w:rsidRPr="00A465F8" w:rsidRDefault="009C7678" w:rsidP="009C7678">
      <w:pPr>
        <w:spacing w:after="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Кандидати за генералног директора приликом конкурисања дужни су да</w:t>
      </w:r>
      <w:r w:rsidR="009311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поред доказа о испуњавању услова</w:t>
      </w:r>
      <w:r w:rsidR="009311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доставе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предлог програма рада и управљања јавни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м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медијски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м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сервисо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м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за период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трајања мандата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</w:p>
    <w:p w14:paraId="32783C5C" w14:textId="49B05E07" w:rsidR="009C7678" w:rsidRPr="00A465F8" w:rsidRDefault="009C7678" w:rsidP="009C7678">
      <w:pPr>
        <w:spacing w:after="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E140CC3" w14:textId="14A9D1D0" w:rsidR="009C7678" w:rsidRPr="00A465F8" w:rsidRDefault="009C7678" w:rsidP="009C7678">
      <w:pPr>
        <w:spacing w:after="0" w:line="259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15.</w:t>
      </w:r>
    </w:p>
    <w:p w14:paraId="51E2E237" w14:textId="080D4707" w:rsidR="009C7678" w:rsidRPr="00A465F8" w:rsidRDefault="009C7678" w:rsidP="009C7678">
      <w:pPr>
        <w:spacing w:after="0" w:line="259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06A925E" w14:textId="28F283F9" w:rsidR="009C7678" w:rsidRPr="00A465F8" w:rsidRDefault="009C7678" w:rsidP="009C7678">
      <w:pPr>
        <w:spacing w:after="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26. мења се и гласи:</w:t>
      </w:r>
    </w:p>
    <w:p w14:paraId="7ABD9E3A" w14:textId="72EDCBBA" w:rsidR="009C7678" w:rsidRPr="00A465F8" w:rsidRDefault="009C7678" w:rsidP="009C7678">
      <w:pPr>
        <w:spacing w:after="0" w:line="259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„Члан 26.</w:t>
      </w:r>
    </w:p>
    <w:p w14:paraId="3F6ABA0D" w14:textId="77777777" w:rsidR="009C7678" w:rsidRPr="00A465F8" w:rsidRDefault="009C7678" w:rsidP="009C767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Мандат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генералног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директора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престаје:</w:t>
      </w:r>
    </w:p>
    <w:p w14:paraId="7C7062E7" w14:textId="77777777" w:rsidR="009C7678" w:rsidRPr="00A465F8" w:rsidRDefault="009C7678" w:rsidP="009C767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1) протеком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времена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које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именован;</w:t>
      </w:r>
    </w:p>
    <w:p w14:paraId="7E8F447B" w14:textId="20A99463" w:rsidR="009C7678" w:rsidRPr="00A465F8" w:rsidRDefault="009C7678" w:rsidP="009C767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2) подношењем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оставке у пис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аном облику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Управном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одбору;</w:t>
      </w:r>
    </w:p>
    <w:p w14:paraId="59431998" w14:textId="77777777" w:rsidR="009C7678" w:rsidRPr="00A465F8" w:rsidRDefault="009C7678" w:rsidP="009C767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3) разрешењем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из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разлога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предвиђених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овим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законом;</w:t>
      </w:r>
    </w:p>
    <w:p w14:paraId="7E39C03F" w14:textId="77777777" w:rsidR="009C7678" w:rsidRPr="00A465F8" w:rsidRDefault="009C7678" w:rsidP="009C767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4) смрћу.</w:t>
      </w:r>
    </w:p>
    <w:p w14:paraId="08911D89" w14:textId="1A3071DA" w:rsidR="009C7678" w:rsidRPr="00A465F8" w:rsidRDefault="009C7678" w:rsidP="003F1684">
      <w:pPr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strike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>У случају престанка мандата из разлога одређених у ставу 1. тач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.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 xml:space="preserve"> 2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)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>–4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)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 xml:space="preserve">  овог члана,  Управни одбор без одлагања</w:t>
      </w:r>
      <w:r w:rsidR="002D0BFA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, из реда запослених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 xml:space="preserve"> именује вршиоца дужности генералног директора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.</w:t>
      </w:r>
    </w:p>
    <w:p w14:paraId="4226D2EE" w14:textId="77777777" w:rsidR="009C7678" w:rsidRPr="00A465F8" w:rsidRDefault="009C7678" w:rsidP="003F1684">
      <w:pPr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>Управни одбор је дужан да истовремено са поступком именовања вршиоца дужности генералног директора покрене и поступак за избор новог генералног директора.</w:t>
      </w:r>
    </w:p>
    <w:p w14:paraId="6676DD35" w14:textId="77777777" w:rsidR="009C7678" w:rsidRPr="00A465F8" w:rsidRDefault="009C7678" w:rsidP="003F1684">
      <w:pPr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 xml:space="preserve"> Вршилац дужности се именује без спроведеног јавног конкурса до именовања генералног директора, а најдуже до 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шест месеци</w:t>
      </w: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>.</w:t>
      </w:r>
    </w:p>
    <w:p w14:paraId="791137E8" w14:textId="041A2010" w:rsidR="009C7678" w:rsidRPr="00A465F8" w:rsidRDefault="003F1684" w:rsidP="003F1684">
      <w:pPr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</w:t>
      </w:r>
      <w:r w:rsidR="009C7678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>Вршилац дужности генералног директора мора да испуњава услове за именовање генералног директора одређене чланом  25.</w:t>
      </w:r>
      <w:r w:rsidR="000D1E69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ст.</w:t>
      </w:r>
      <w:r w:rsidR="002C40CC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</w:t>
      </w:r>
      <w:r w:rsidR="000D1E69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1-4.</w:t>
      </w:r>
      <w:r w:rsidR="009C7678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 xml:space="preserve"> овог закона.</w:t>
      </w:r>
    </w:p>
    <w:p w14:paraId="249AB093" w14:textId="4B4E2E08" w:rsidR="009C7678" w:rsidRPr="00A465F8" w:rsidRDefault="003F1684" w:rsidP="003F1684">
      <w:pPr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</w:t>
      </w:r>
      <w:r w:rsidR="009C7678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 xml:space="preserve">Уколико се у току периода на који је именован вршилац дужности не изабере генерални директор иста особа може бити именована највише два пута. </w:t>
      </w:r>
    </w:p>
    <w:p w14:paraId="5D74C374" w14:textId="7C808AF9" w:rsidR="009C7678" w:rsidRPr="00A465F8" w:rsidRDefault="003F1684" w:rsidP="009F7DAD">
      <w:pPr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  </w:t>
      </w:r>
      <w:r w:rsidR="009C7678" w:rsidRPr="00A465F8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sr-Latn-RS"/>
        </w:rPr>
        <w:t>Вршилац дужности генералног директора има иста права, обавезе и одговорности као и генерални директор.</w:t>
      </w:r>
    </w:p>
    <w:p w14:paraId="637B20FD" w14:textId="790B9C89" w:rsidR="009C7678" w:rsidRPr="00A465F8" w:rsidRDefault="009C7678" w:rsidP="009B5D2F">
      <w:pPr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lastRenderedPageBreak/>
        <w:t>Одлуку о именовању вршиоца дужности генералног директора доноси Управни одбор двотрећинском већином гласова укупног броја чланова.</w:t>
      </w:r>
      <w:r w:rsidR="003F1684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</w:p>
    <w:p w14:paraId="4D811DF1" w14:textId="6D668F39" w:rsidR="009D73D8" w:rsidRPr="00A465F8" w:rsidRDefault="009D73D8" w:rsidP="009B5D2F">
      <w:pPr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2917466" w14:textId="140EE61E" w:rsidR="009D73D8" w:rsidRPr="00A465F8" w:rsidRDefault="009D73D8" w:rsidP="009D73D8">
      <w:pPr>
        <w:spacing w:after="0" w:line="259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16.</w:t>
      </w:r>
    </w:p>
    <w:p w14:paraId="1A9ED249" w14:textId="59F5F5A3" w:rsidR="009D73D8" w:rsidRPr="00A465F8" w:rsidRDefault="009D73D8" w:rsidP="009D73D8">
      <w:pPr>
        <w:spacing w:after="0" w:line="259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7C82E3D" w14:textId="71A7AB17" w:rsidR="0099219B" w:rsidRPr="00A465F8" w:rsidRDefault="009D73D8" w:rsidP="00E05902">
      <w:pPr>
        <w:spacing w:after="0" w:line="259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члану 27. став 3. речи: „</w:t>
      </w:r>
      <w:r w:rsidR="00527FF6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генералном директору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даје се могућност” </w:t>
      </w:r>
      <w:r w:rsidR="00E0590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замењују се речима: „</w:t>
      </w:r>
      <w:r w:rsidR="00527FF6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генерални директор </w:t>
      </w:r>
      <w:r w:rsidR="00E0590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има право”.</w:t>
      </w:r>
    </w:p>
    <w:p w14:paraId="0C22A9B9" w14:textId="77777777" w:rsidR="0099219B" w:rsidRPr="00A465F8" w:rsidRDefault="0099219B" w:rsidP="009C7678">
      <w:pPr>
        <w:spacing w:after="0" w:line="259" w:lineRule="auto"/>
        <w:ind w:firstLine="11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66534EE6" w14:textId="61FBDDAB" w:rsidR="00102010" w:rsidRPr="00A465F8" w:rsidRDefault="00102010" w:rsidP="00102010">
      <w:pPr>
        <w:spacing w:after="0" w:line="259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1</w:t>
      </w:r>
      <w:r w:rsidR="009D73D8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7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47736C05" w14:textId="3203DA3A" w:rsidR="00102010" w:rsidRPr="00A465F8" w:rsidRDefault="00102010" w:rsidP="00102010">
      <w:pPr>
        <w:spacing w:after="0" w:line="259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8D7B7D0" w14:textId="54CFB6E4" w:rsidR="00102010" w:rsidRDefault="0093113E" w:rsidP="00102010">
      <w:pPr>
        <w:spacing w:after="0" w:line="259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102010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28. се мења и гласи:</w:t>
      </w:r>
    </w:p>
    <w:p w14:paraId="3FA8358D" w14:textId="3D095547" w:rsidR="0093113E" w:rsidRPr="00A465F8" w:rsidRDefault="0093113E" w:rsidP="0093113E">
      <w:pPr>
        <w:spacing w:after="0" w:line="259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93113E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 28.</w:t>
      </w:r>
    </w:p>
    <w:p w14:paraId="3567B510" w14:textId="70F5E86B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Програмски савет представља слушаоце, гледаоце и читаоце и заступа њихове права, интересе и комуникационе потребе пред осталим органима јавних медијских сервиса.</w:t>
      </w:r>
    </w:p>
    <w:p w14:paraId="6699EB12" w14:textId="77777777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Програмски савет брине да се програмске функције обављају по највишим стандардима пружања медијских услуга за најшири аудиторијум, који обухвата све друштвене групе и све појединце, разноврсним, уравнотеженим и недискриминаторним садржајима.  </w:t>
      </w:r>
    </w:p>
    <w:p w14:paraId="440A769D" w14:textId="28C57AAC" w:rsidR="003157BE" w:rsidRPr="00A465F8" w:rsidRDefault="003157BE" w:rsidP="003157BE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Програмски савет бира</w:t>
      </w:r>
      <w:r w:rsidR="00D6722F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Повереника за заштиту права слушалаца, гледалаца и читалаца (у даљем тексту: Повереник) на јавном конкурсу</w:t>
      </w:r>
      <w:r w:rsidR="00C849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9311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849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разрешава</w:t>
      </w:r>
      <w:r w:rsidR="00AA6F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Повереника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 доноси општи акт којим ближе уређује поступак избора, делокруга рада и престанка рада Повереника.</w:t>
      </w:r>
      <w:r w:rsidR="0093113E" w:rsidRPr="0093113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”</w:t>
      </w:r>
      <w:r w:rsidR="004533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57DFEE8E" w14:textId="44CF9C38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6BA8F9FE" w14:textId="7538A470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1</w:t>
      </w:r>
      <w:r w:rsidR="009D73D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8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67CD3735" w14:textId="4F4D2745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После члана 28. додаје се нови члан 28а који гласи:</w:t>
      </w:r>
    </w:p>
    <w:p w14:paraId="5DE859A8" w14:textId="41DDE1AA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„Члан 28а</w:t>
      </w:r>
    </w:p>
    <w:p w14:paraId="1230A425" w14:textId="39A674D7" w:rsidR="00102010" w:rsidRPr="00A465F8" w:rsidRDefault="00102010" w:rsidP="0080143C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Програмски савет има </w:t>
      </w:r>
      <w:r w:rsidR="0040371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11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чланова који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бира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ју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из редова стручњака </w:t>
      </w:r>
      <w:r w:rsidR="00F70CEF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из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области медија,</w:t>
      </w:r>
      <w:r w:rsidR="0080143C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културе, образовања,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стваралаца у области </w:t>
      </w:r>
      <w:r w:rsidR="0080143C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уметности и научника</w:t>
      </w:r>
      <w:r w:rsidR="00F70CEF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представника удружења чији је циљ заштита људских права и демократије.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14:paraId="24F65C73" w14:textId="77777777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Чланови Програмског савета не могу бити носиоци јавних и политичких функција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, чланови Савета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Регулатора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запослени у Регулаторном телу за електронске медије,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као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ни лица која на било који начин обављају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управљачке и уредничке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послове код пружаоца медијске услуге радија и телевизије укључујући и лица која код њих  имају удео у власништву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1A457136" w14:textId="77777777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Мандат чланова Програмског савета траје четири године и они не могу бити поново изабрани.</w:t>
      </w:r>
    </w:p>
    <w:p w14:paraId="7514D864" w14:textId="77777777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О свом раду Програмски савет доноси Пословник о раду на првој седници након избора.</w:t>
      </w:r>
    </w:p>
    <w:p w14:paraId="3BBE61E0" w14:textId="54A35AF6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Програмски савет одлуке доноси већином гласова укупног броја чланова</w:t>
      </w:r>
      <w:r w:rsidR="00487FB7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осим код избора </w:t>
      </w:r>
      <w:r w:rsidR="00015070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и разрешења </w:t>
      </w:r>
      <w:r w:rsidR="00487FB7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Повереника када одлучује двотрећинском већином.</w:t>
      </w:r>
    </w:p>
    <w:p w14:paraId="11BD976F" w14:textId="77777777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 xml:space="preserve">Чланови Програмског савета бирају међу собом председника и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заменика председника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Програмског савета.</w:t>
      </w:r>
    </w:p>
    <w:p w14:paraId="3167349F" w14:textId="77777777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Чланови Програмског савета имају право на месечну надокнаду у висини једне трећине просечн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e нето зараде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јавном медијском сервису.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14:paraId="5F5A938C" w14:textId="77777777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Председник Програмског савета има право на увећање накнаде од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20%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а заменик председника од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10%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у односу на накнаду коју имају остали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ланови Програмског савета.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30DB4F42" w14:textId="77777777" w:rsidR="00102010" w:rsidRPr="00A465F8" w:rsidRDefault="00102010" w:rsidP="00102010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Чланови Програмског савета који немају стални боравак у месту у коме је седиште јавног медијског сервиса имају право на покриће путних трошкова.</w:t>
      </w:r>
    </w:p>
    <w:p w14:paraId="01C14347" w14:textId="4273EE41" w:rsidR="0080143C" w:rsidRPr="00A465F8" w:rsidRDefault="00102010" w:rsidP="00E059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Програмски савет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 xml:space="preserve"> је у обавези да се састаје најмање једном месечно.</w:t>
      </w:r>
      <w:r w:rsidR="0080143C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</w:p>
    <w:p w14:paraId="5E037203" w14:textId="77777777" w:rsidR="00514697" w:rsidRPr="00A465F8" w:rsidRDefault="00514697" w:rsidP="00CC191E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</w:pPr>
    </w:p>
    <w:p w14:paraId="094F3D05" w14:textId="27F430DE" w:rsidR="0080143C" w:rsidRPr="00A465F8" w:rsidRDefault="0080143C" w:rsidP="00CC191E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1</w:t>
      </w:r>
      <w:r w:rsidR="009D73D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9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42BF6A3A" w14:textId="748AA928" w:rsidR="0080143C" w:rsidRPr="00A465F8" w:rsidRDefault="0080143C" w:rsidP="0080143C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29. мења се и гласи:</w:t>
      </w:r>
    </w:p>
    <w:p w14:paraId="06885C3F" w14:textId="5EF318B2" w:rsidR="0080143C" w:rsidRPr="00A465F8" w:rsidRDefault="0080143C" w:rsidP="0080143C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„Члан 29.</w:t>
      </w:r>
    </w:p>
    <w:p w14:paraId="07CB5E94" w14:textId="77777777" w:rsidR="0027569D" w:rsidRPr="00A465F8" w:rsidRDefault="0027569D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Чланове Програмског савета РТС-а бира одбор Народне скупштине надлежан за област јавног информисања.</w:t>
      </w:r>
    </w:p>
    <w:p w14:paraId="1FF7FBA1" w14:textId="47EDCEFE" w:rsidR="0027569D" w:rsidRPr="00A465F8" w:rsidRDefault="0027569D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Чланове Програмског савета РТВ-а </w:t>
      </w:r>
      <w:r w:rsidR="00ED0B72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бира одбор Скупштине Аутономне п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окрај</w:t>
      </w:r>
      <w:r w:rsidR="009F7DAD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не Војводине надлежан за област јавног информисања.</w:t>
      </w:r>
    </w:p>
    <w:p w14:paraId="077D1B3F" w14:textId="77777777" w:rsidR="0027569D" w:rsidRPr="00A465F8" w:rsidRDefault="0027569D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Надлежни одбор скупштине за област јавног информисања бира за чланове Програмског савета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лица чији избор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одражава територијалну, националну,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социјалну, образовну, полну и другу структуру становништва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658AE580" w14:textId="77777777" w:rsidR="0027569D" w:rsidRPr="00A465F8" w:rsidRDefault="0027569D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Листа кандидата из става 3. овог члана утврђује се на основу јавног конкурса за избор чланова Програмског савета.</w:t>
      </w:r>
    </w:p>
    <w:p w14:paraId="1C934063" w14:textId="5BDF422A" w:rsidR="0027569D" w:rsidRPr="00A465F8" w:rsidRDefault="0027569D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Јавни конкурс из става </w:t>
      </w:r>
      <w:r w:rsidR="004B0D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4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. овог члана расписује надлежни одбор скупштине шест месеци пре истека мандата члановима Програмског савета који обављају функцију.</w:t>
      </w:r>
    </w:p>
    <w:p w14:paraId="5819C41F" w14:textId="78F0AE1D" w:rsidR="0027569D" w:rsidRPr="00A465F8" w:rsidRDefault="004B0DEF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Јавни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конкурс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из става 4. овог члана </w:t>
      </w:r>
      <w:r w:rsidR="0027569D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отворен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је </w:t>
      </w:r>
      <w:r w:rsidR="0027569D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30 дана.</w:t>
      </w:r>
    </w:p>
    <w:p w14:paraId="6F85AEE7" w14:textId="68247A56" w:rsidR="0027569D" w:rsidRPr="00A465F8" w:rsidRDefault="0027569D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Надлежни одбор скупштине за област јавног информисања објављује</w:t>
      </w:r>
      <w:r w:rsidR="006924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јавни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конкурс за избор чланова Програмског савета у најмање једном дневном листу који се дистрибуира на подручју Републике Србије, односно Аутономне покрајине Војводине, најмање три пута пре или после централне информативне емисије и на интернет презентацији јавног медијског сервиса.</w:t>
      </w:r>
      <w:r w:rsidRPr="00A465F8">
        <w:rPr>
          <w:color w:val="000000" w:themeColor="text1"/>
          <w:lang w:val="en-US"/>
        </w:rPr>
        <w:t xml:space="preserve"> </w:t>
      </w:r>
    </w:p>
    <w:p w14:paraId="7693C55B" w14:textId="14EA67B8" w:rsidR="0027569D" w:rsidRPr="00A465F8" w:rsidRDefault="0027569D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јавни конкурс за избор чланова Програмског савета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по једног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кандидата могу да предложе институције из области наведених у члану 28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="006924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став 1. овог закона,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а лица која се баве делатностима из тих области могу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 xml:space="preserve"> самостално да се при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јаве на конкурс. </w:t>
      </w:r>
    </w:p>
    <w:p w14:paraId="1E073490" w14:textId="2EDA586F" w:rsidR="0027569D" w:rsidRPr="00A465F8" w:rsidRDefault="0027569D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Надлежни одбор скупштине за област јавног информисања утврђује листу свих пријављених кандидата који испуњавају услове из члана 28а ст. 1. и 2. овог закона, у року од 15 дана од дана завршетка конкурса и ставља је на увид јавности, објављивањем на сајту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скупштине и у најмање једном дневном листу који се дистрибуира на територији целе Републике Србије, односно Аутономне покрајине Војводине.</w:t>
      </w:r>
    </w:p>
    <w:p w14:paraId="15783F92" w14:textId="77777777" w:rsidR="0027569D" w:rsidRPr="00A465F8" w:rsidRDefault="0027569D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После увида јавности, надлежни одбор скупштине за област јавног информисања у року од 30 дана врши избор чланова Програмског савета и о томе обавештава јавни медијски сервис и јавност. </w:t>
      </w:r>
    </w:p>
    <w:p w14:paraId="412B93EA" w14:textId="09F51A12" w:rsidR="0027569D" w:rsidRPr="00A465F8" w:rsidRDefault="0027569D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Правила о спровођењу </w:t>
      </w:r>
      <w:r w:rsidR="002079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јавног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конкурса из става 5. овог члана, ближе се прописују актом скупштине.”</w:t>
      </w:r>
      <w:r w:rsidR="002079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13DCEE9A" w14:textId="7305635E" w:rsidR="0027569D" w:rsidRPr="00A465F8" w:rsidRDefault="00F438FC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40D88663" w14:textId="45ED3ED3" w:rsidR="0027569D" w:rsidRPr="00A465F8" w:rsidRDefault="0027569D" w:rsidP="00CC191E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Члан </w:t>
      </w:r>
      <w:r w:rsidR="009D73D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20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4FF55011" w14:textId="5B57B016" w:rsidR="0027569D" w:rsidRPr="00A465F8" w:rsidRDefault="00231C4A" w:rsidP="0027569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30. мења се и гласи:</w:t>
      </w:r>
    </w:p>
    <w:p w14:paraId="4E0B1B86" w14:textId="0A051DA7" w:rsidR="00231C4A" w:rsidRPr="00A465F8" w:rsidRDefault="00231C4A" w:rsidP="00231C4A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„Члан 30.</w:t>
      </w:r>
    </w:p>
    <w:p w14:paraId="51CEE9E5" w14:textId="4B40802D" w:rsidR="00231C4A" w:rsidRPr="00A465F8" w:rsidRDefault="00231C4A" w:rsidP="00231C4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Програмски савет разматра остваривање програмске концепције и разматра квалитет програмског садржаја јавног медијског сервиса и</w:t>
      </w:r>
      <w:r w:rsidR="008B15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у вези са тим</w:t>
      </w:r>
      <w:r w:rsidR="008B15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даје препоруке и предлоге генералном директору,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главним уредницима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и Управном одбору.</w:t>
      </w:r>
    </w:p>
    <w:p w14:paraId="09EFDA86" w14:textId="2B368637" w:rsidR="00231C4A" w:rsidRPr="00A465F8" w:rsidRDefault="00231C4A" w:rsidP="00231C4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Програмски савет разматра пријаве, </w:t>
      </w:r>
      <w:r w:rsidR="00F70CEF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притужбе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, захтеве, предлоге и мишљења грађана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 Повереника за заштиту права слушалац</w:t>
      </w:r>
      <w:r w:rsidR="00B424C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гледалаца и читалаца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у вези са програмским услугама јавног медијског сервиса и о томе обавештава генералног директора, </w:t>
      </w:r>
      <w:r w:rsidR="0040371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главне уреднике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и Управни одбор.</w:t>
      </w:r>
    </w:p>
    <w:p w14:paraId="519F0279" w14:textId="77777777" w:rsidR="00231C4A" w:rsidRPr="00A465F8" w:rsidRDefault="00231C4A" w:rsidP="00231C4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 основу предлога и иницијатива слушалаца, гледалаца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читалаца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Програмски савет покреће стручну расправу о појединим питањима остваривања програмских функција јавног медијског сервиса. </w:t>
      </w:r>
    </w:p>
    <w:p w14:paraId="5C2EB3D9" w14:textId="16A6D31F" w:rsidR="00231C4A" w:rsidRPr="00A465F8" w:rsidRDefault="00231C4A" w:rsidP="00231C4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Програмски савет, најмање једном годишње, организује јавну расправу о програмском садржају јавног медијског сервиса у трајању од 15 дана, а извештај о одржаној јавној расправи, заједно са препорукама за његово унапређивање које су изражене у току јавне расправе, подноси генералном директору, </w:t>
      </w:r>
      <w:r w:rsidR="00095257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главним уредницима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и Управном одбору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 о томе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обавештава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јавност.</w:t>
      </w:r>
    </w:p>
    <w:p w14:paraId="06B66826" w14:textId="77777777" w:rsidR="00231C4A" w:rsidRPr="00A465F8" w:rsidRDefault="00231C4A" w:rsidP="00231C4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Програмски савет прати спровођење програмских начела и обавеза утврђених законом,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 о својим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закључцим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а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обавештава Управни одбор, генералног директора, главне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уреднике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 јавност.</w:t>
      </w:r>
    </w:p>
    <w:p w14:paraId="4720D332" w14:textId="7C9A6E40" w:rsidR="00B424CB" w:rsidRPr="00A465F8" w:rsidRDefault="00231C4A" w:rsidP="00CC191E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Програмски савет сарађује са Повереником за заштиту права слушалац</w:t>
      </w:r>
      <w:r w:rsidR="00B424C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гледалаца и читалаца.”</w:t>
      </w:r>
    </w:p>
    <w:p w14:paraId="76F3E7B5" w14:textId="6373A155" w:rsidR="00B424CB" w:rsidRPr="00A465F8" w:rsidRDefault="00B424CB" w:rsidP="00B424CB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2</w:t>
      </w:r>
      <w:r w:rsidR="009D73D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1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67C08B8E" w14:textId="09326829" w:rsidR="009D73D8" w:rsidRPr="00A465F8" w:rsidRDefault="009D73D8" w:rsidP="00CC191E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члану 31. став 1. речи: „Начин </w:t>
      </w:r>
      <w:r w:rsidR="00442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рада” замењују се речју: „Услови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  <w:r w:rsidR="00442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а реч: </w:t>
      </w:r>
      <w:r w:rsidR="0044294C" w:rsidRPr="004429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„</w:t>
      </w:r>
      <w:r w:rsidR="004429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уређује</w:t>
      </w:r>
      <w:r w:rsidR="0044294C" w:rsidRPr="004429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”</w:t>
      </w:r>
      <w:r w:rsidR="004429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замењује се речју: </w:t>
      </w:r>
      <w:r w:rsidR="0044294C" w:rsidRPr="004429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„</w:t>
      </w:r>
      <w:r w:rsidR="004429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уређују</w:t>
      </w:r>
      <w:r w:rsidR="0044294C" w:rsidRPr="004429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”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34D54795" w14:textId="5458ABA6" w:rsidR="00F65002" w:rsidRDefault="00B424CB" w:rsidP="00CC191E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У став</w:t>
      </w:r>
      <w:r w:rsidR="009D73D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2. речи: „генералног директ</w:t>
      </w:r>
      <w:r w:rsidR="00732E0C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ора” замењују се речима: „члан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а Управног одбора.” </w:t>
      </w:r>
    </w:p>
    <w:p w14:paraId="68BDDF36" w14:textId="77777777" w:rsidR="00FA59E7" w:rsidRPr="00A465F8" w:rsidRDefault="00FA59E7" w:rsidP="00CC191E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162C89A" w14:textId="77777777" w:rsidR="00C77CE5" w:rsidRPr="00A465F8" w:rsidRDefault="00C77CE5" w:rsidP="00CC191E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1CC0D36" w14:textId="2A0EE4D7" w:rsidR="00F65002" w:rsidRPr="00A465F8" w:rsidRDefault="00F65002" w:rsidP="009D73D8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Члан 2</w:t>
      </w:r>
      <w:r w:rsidR="009D73D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23207035" w14:textId="4658F975" w:rsidR="00F65002" w:rsidRPr="00A465F8" w:rsidRDefault="00F65002" w:rsidP="00F650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У члану 32. став 2. речи: „главних и одговорних уредника” замењују се речима: „поступак и услове именовања и разрешења главних уредника”.</w:t>
      </w:r>
    </w:p>
    <w:p w14:paraId="5E66C9EE" w14:textId="285D93CB" w:rsidR="00F65002" w:rsidRPr="00A465F8" w:rsidRDefault="00F65002" w:rsidP="00F650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C510AE5" w14:textId="49609A80" w:rsidR="00F65002" w:rsidRPr="00A465F8" w:rsidRDefault="00F65002" w:rsidP="00CC191E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2</w:t>
      </w:r>
      <w:r w:rsidR="009D73D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3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45725117" w14:textId="75755AD1" w:rsidR="00F65002" w:rsidRPr="00A465F8" w:rsidRDefault="00F65002" w:rsidP="00F65002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После члана 32. додаје се </w:t>
      </w:r>
      <w:r w:rsidR="00FA59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нови одељак 4. Повереник за заштиту права слушалаца, гледалаца и читалаца и чл. 32а и 32б </w:t>
      </w:r>
      <w:r w:rsidR="0023739A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који гласе:</w:t>
      </w:r>
    </w:p>
    <w:p w14:paraId="7A6B33E5" w14:textId="251F08F8" w:rsidR="0023739A" w:rsidRPr="00A465F8" w:rsidRDefault="0023739A" w:rsidP="0023739A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„</w:t>
      </w:r>
      <w:r w:rsidR="009F2B59" w:rsidRPr="00A465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4. </w:t>
      </w:r>
      <w:r w:rsidRPr="00A465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Повереник за заштиту права слушалаца,</w:t>
      </w:r>
    </w:p>
    <w:p w14:paraId="4C97F1D9" w14:textId="2B585AA6" w:rsidR="0023739A" w:rsidRPr="00A465F8" w:rsidRDefault="0023739A" w:rsidP="0023739A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гледалац</w:t>
      </w:r>
      <w:r w:rsidR="00B566E9" w:rsidRPr="00A465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а</w:t>
      </w:r>
      <w:r w:rsidRPr="00A465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и читалаца</w:t>
      </w:r>
    </w:p>
    <w:p w14:paraId="1C33CE05" w14:textId="0A734B05" w:rsidR="0023739A" w:rsidRPr="00A465F8" w:rsidRDefault="0023739A" w:rsidP="0023739A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</w:p>
    <w:p w14:paraId="0411B0F3" w14:textId="7553D56A" w:rsidR="0023739A" w:rsidRPr="00A465F8" w:rsidRDefault="0023739A" w:rsidP="00CC19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32а</w:t>
      </w:r>
    </w:p>
    <w:p w14:paraId="2C2F2B36" w14:textId="28997915" w:rsidR="0023739A" w:rsidRPr="00A465F8" w:rsidRDefault="0023739A" w:rsidP="0023739A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672CEF30" w14:textId="4EBD5A6B" w:rsidR="0023739A" w:rsidRPr="00A465F8" w:rsidRDefault="000A7954" w:rsidP="0023739A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Повереник </w:t>
      </w:r>
      <w:bookmarkStart w:id="1" w:name="_Hlk198810033"/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се бира на јавном конкурсу</w:t>
      </w:r>
      <w:r w:rsidR="0023739A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2FD384FD" w14:textId="7D516034" w:rsidR="001E399E" w:rsidRPr="00A465F8" w:rsidRDefault="001E399E" w:rsidP="00421702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Повереник штити интересе јавности у целини као и права и интересе грађана у погледу остваривања програмске улоге, професионалних и етичких стандарда и законских обавеза јавног медијског сервиса, и брине о унапређивању програмских стандарда.</w:t>
      </w:r>
      <w:bookmarkEnd w:id="1"/>
    </w:p>
    <w:p w14:paraId="41E0E073" w14:textId="77777777" w:rsidR="0023739A" w:rsidRPr="00A465F8" w:rsidRDefault="0023739A" w:rsidP="0023739A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Кандидат за Повереника мора да испуњава следеће услове: </w:t>
      </w:r>
    </w:p>
    <w:p w14:paraId="0329FB12" w14:textId="27B657CF" w:rsidR="0032519B" w:rsidRPr="00A465F8" w:rsidRDefault="0032519B" w:rsidP="0023739A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да је држављанин Републике Србије са пребивалиштем у Републици Србији</w:t>
      </w:r>
      <w:r w:rsidR="00F255E2"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;</w:t>
      </w:r>
    </w:p>
    <w:p w14:paraId="6B0F77B6" w14:textId="7C919B01" w:rsidR="0023739A" w:rsidRPr="00A465F8" w:rsidRDefault="0023739A" w:rsidP="0023739A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>да има најмање десет година искуства на пословима новинара или уредника у пружаоцима медијских услуга електронских медија;</w:t>
      </w:r>
    </w:p>
    <w:p w14:paraId="2E53BB82" w14:textId="272B911D" w:rsidR="0023739A" w:rsidRPr="00A465F8" w:rsidRDefault="0023739A" w:rsidP="0023739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sr-Cyrl-RS"/>
        </w:rPr>
        <w:t xml:space="preserve">да има најмање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240 ЕСПБ бодова стечених</w:t>
      </w:r>
      <w:r w:rsidR="00B566E9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академским образовањем.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4D6ACA65" w14:textId="78950347" w:rsidR="0032519B" w:rsidRPr="00A465F8" w:rsidRDefault="0032519B" w:rsidP="0032519B">
      <w:pPr>
        <w:spacing w:after="160" w:line="259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Повереник не може бити:</w:t>
      </w:r>
    </w:p>
    <w:p w14:paraId="07ABA86B" w14:textId="025EBBC4" w:rsidR="0032519B" w:rsidRPr="00A465F8" w:rsidRDefault="0032519B" w:rsidP="0032519B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државни службеник;</w:t>
      </w:r>
    </w:p>
    <w:p w14:paraId="075608CD" w14:textId="51069824" w:rsidR="0032519B" w:rsidRPr="00A465F8" w:rsidRDefault="0032519B" w:rsidP="0032519B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лице које обавља</w:t>
      </w:r>
      <w:r w:rsidR="00920A47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јавну функцију у Републици Србији, аутономној покрајини, односно јединици локалне самоуправе у смислу прописа који уређују област сукоба интереса при вршењу јавних функција;</w:t>
      </w:r>
    </w:p>
    <w:p w14:paraId="05076F6E" w14:textId="47B141D7" w:rsidR="00920A47" w:rsidRPr="00A465F8" w:rsidRDefault="00920A47" w:rsidP="0032519B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лице које је  члан политичке странке или обавља посао у политичкој странци;</w:t>
      </w:r>
    </w:p>
    <w:p w14:paraId="695AE49A" w14:textId="38BAF764" w:rsidR="00920A47" w:rsidRPr="00A465F8" w:rsidRDefault="00920A47" w:rsidP="0032519B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запослени јавног медијског сервиса, члан Управног одбора или Програмског савета и</w:t>
      </w:r>
      <w:r w:rsidR="00FA59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;</w:t>
      </w:r>
    </w:p>
    <w:p w14:paraId="2260AE2E" w14:textId="345BAD54" w:rsidR="00920A47" w:rsidRPr="00A465F8" w:rsidRDefault="00920A47" w:rsidP="00514697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лице које обавља послове због којих би могао доћи у сукоб интереса.</w:t>
      </w:r>
    </w:p>
    <w:p w14:paraId="35632105" w14:textId="671EE45C" w:rsidR="0023739A" w:rsidRPr="00A465F8" w:rsidRDefault="0023739A" w:rsidP="0023739A">
      <w:pPr>
        <w:shd w:val="clear" w:color="auto" w:fill="FFFFFF"/>
        <w:spacing w:after="15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Повереник је организационо издвојен у односу на друге организационе </w:t>
      </w:r>
      <w:r w:rsidR="0032519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и управљачке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делове у јавном медијском сервису.</w:t>
      </w:r>
    </w:p>
    <w:p w14:paraId="36F67D1B" w14:textId="5873A4DA" w:rsidR="0023739A" w:rsidRPr="00A465F8" w:rsidRDefault="0023739A" w:rsidP="0023739A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Повереник је функционално независан у свом раду и не може </w:t>
      </w:r>
      <w:r w:rsidR="00600CF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бити </w:t>
      </w:r>
      <w:r w:rsidR="00E0664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разрешен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због изношења чињеница из делокруга свог рада и давања предлога за побољшање медијских услуга јавног медијског сервиса.</w:t>
      </w:r>
    </w:p>
    <w:p w14:paraId="292A48CE" w14:textId="30BF319B" w:rsidR="0023739A" w:rsidRDefault="0023739A" w:rsidP="0023739A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Поверенику се не може доделити обављање било кој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их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других послова и активности, осим активности Повереника.</w:t>
      </w:r>
    </w:p>
    <w:p w14:paraId="31DEE006" w14:textId="77777777" w:rsidR="00FA59E7" w:rsidRPr="00A465F8" w:rsidRDefault="00FA59E7" w:rsidP="0023739A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</w:pPr>
    </w:p>
    <w:p w14:paraId="665089A4" w14:textId="21D12AC4" w:rsidR="0011606E" w:rsidRPr="00A465F8" w:rsidRDefault="0011606E" w:rsidP="0011606E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lastRenderedPageBreak/>
        <w:t>Мандат</w:t>
      </w:r>
      <w:r w:rsidR="006527D9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Повереника престаје:</w:t>
      </w:r>
    </w:p>
    <w:p w14:paraId="3ABD4094" w14:textId="77777777" w:rsidR="0011606E" w:rsidRPr="00A465F8" w:rsidRDefault="0011606E" w:rsidP="0011606E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1) истеком времена на које је Повереник изабран;</w:t>
      </w:r>
    </w:p>
    <w:p w14:paraId="09634C1B" w14:textId="77777777" w:rsidR="0011606E" w:rsidRPr="00A465F8" w:rsidRDefault="0011606E" w:rsidP="0011606E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2) смрћу Повереника;</w:t>
      </w:r>
    </w:p>
    <w:p w14:paraId="416B4F39" w14:textId="77777777" w:rsidR="0011606E" w:rsidRPr="00A465F8" w:rsidRDefault="0011606E" w:rsidP="0011606E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3) разрешењем из разлога предвиђених овим законом;</w:t>
      </w:r>
    </w:p>
    <w:p w14:paraId="5F41FDD9" w14:textId="7764593C" w:rsidR="00A81C7D" w:rsidRPr="00A465F8" w:rsidRDefault="0011606E" w:rsidP="00A81C7D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4) подношењем оставке Програмском савету у писменој форми, (у ком случају мандат Повереника престаје даном достављања оставке).</w:t>
      </w:r>
    </w:p>
    <w:p w14:paraId="00C60E44" w14:textId="737CB755" w:rsidR="00A81C7D" w:rsidRPr="00A465F8" w:rsidRDefault="00A81C7D" w:rsidP="0023739A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Програмски савет без одлагања покреће поступак за </w:t>
      </w:r>
      <w:r w:rsidR="00B24FF9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избор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Повереника у случају из става </w:t>
      </w:r>
      <w:r w:rsidR="00C22B82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8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 тач. 1)–4) овог члана.</w:t>
      </w:r>
    </w:p>
    <w:p w14:paraId="410DF60A" w14:textId="491DFC34" w:rsidR="005905F6" w:rsidRPr="00A465F8" w:rsidRDefault="00F236D5" w:rsidP="0023739A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Повереника може разрешити Програмски савет</w:t>
      </w:r>
      <w:r w:rsidR="005905F6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 xml:space="preserve">. </w:t>
      </w:r>
    </w:p>
    <w:p w14:paraId="0EAFDD2B" w14:textId="1D597575" w:rsidR="00F236D5" w:rsidRPr="00A465F8" w:rsidRDefault="005905F6" w:rsidP="00663B6B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З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>ахтев за разрешење мора бити заснован на најмање једном од следећих основа</w:t>
      </w:r>
      <w:r w:rsidR="00F236D5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:</w:t>
      </w:r>
    </w:p>
    <w:p w14:paraId="097EB2C8" w14:textId="79AAA373" w:rsidR="002936BA" w:rsidRPr="00A465F8" w:rsidRDefault="0011606E" w:rsidP="00663B6B">
      <w:pPr>
        <w:pStyle w:val="ListParagraph"/>
        <w:shd w:val="clear" w:color="auto" w:fill="FFFFFF"/>
        <w:spacing w:after="150" w:line="24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 xml:space="preserve">1) </w:t>
      </w:r>
      <w:r w:rsidR="002936BA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ако је због болести, на основу налаза надлежне здравствене установе, неспособан за обављање дужности Повереника у периоду дужем од шест месеци;</w:t>
      </w:r>
    </w:p>
    <w:p w14:paraId="2990A37F" w14:textId="1824D4B3" w:rsidR="005905F6" w:rsidRPr="00A465F8" w:rsidRDefault="0011606E" w:rsidP="00663B6B">
      <w:pPr>
        <w:pStyle w:val="ListParagraph"/>
        <w:shd w:val="clear" w:color="auto" w:fill="FFFFFF"/>
        <w:spacing w:after="150" w:line="240" w:lineRule="auto"/>
        <w:ind w:left="1080"/>
        <w:jc w:val="both"/>
        <w:rPr>
          <w:rFonts w:ascii="Times New Roman" w:eastAsia="Times New Roman" w:hAnsi="Times New Roman" w:cs="Times New Roman"/>
          <w:strike/>
          <w:color w:val="000000" w:themeColor="text1"/>
          <w:sz w:val="24"/>
          <w:szCs w:val="24"/>
          <w:shd w:val="clear" w:color="auto" w:fill="FFFFFF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>2)</w:t>
      </w:r>
      <w:r w:rsidR="00B8296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317316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ако је</w:t>
      </w:r>
      <w:r w:rsidR="00663B6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 xml:space="preserve"> </w:t>
      </w:r>
      <w:r w:rsidR="00663B6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Повереник </w:t>
      </w:r>
      <w:r w:rsidR="00317316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изабран на основу давања нетачних података</w:t>
      </w:r>
      <w:r w:rsidR="005905F6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;</w:t>
      </w:r>
      <w:r w:rsidR="00694E69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 xml:space="preserve"> </w:t>
      </w:r>
    </w:p>
    <w:p w14:paraId="01949DFB" w14:textId="1B186A57" w:rsidR="00F236D5" w:rsidRPr="00A465F8" w:rsidRDefault="0011606E" w:rsidP="00663B6B">
      <w:pPr>
        <w:pStyle w:val="ListParagraph"/>
        <w:shd w:val="clear" w:color="auto" w:fill="FFFFFF"/>
        <w:spacing w:after="150" w:line="24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>3)</w:t>
      </w:r>
      <w:r w:rsidR="00B8296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5905F6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ако је дошло до сукоба интереса</w:t>
      </w:r>
      <w:r w:rsidR="00600CF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, у смислу прописа који регулише спречавање сукоба интереса</w:t>
      </w:r>
      <w:r w:rsidR="00F86F9A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;</w:t>
      </w:r>
    </w:p>
    <w:p w14:paraId="3EE5CFAA" w14:textId="5E52CF18" w:rsidR="00317316" w:rsidRPr="00A465F8" w:rsidRDefault="0011606E" w:rsidP="00663B6B">
      <w:pPr>
        <w:pStyle w:val="ListParagraph"/>
        <w:shd w:val="clear" w:color="auto" w:fill="FFFFFF"/>
        <w:spacing w:after="150" w:line="24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>4)</w:t>
      </w:r>
      <w:r w:rsidR="00B82968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317316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ако</w:t>
      </w:r>
      <w:r w:rsidR="00663B6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 xml:space="preserve"> </w:t>
      </w:r>
      <w:r w:rsidR="00663B6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Повереник </w:t>
      </w:r>
      <w:r w:rsidR="00317316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не извештава Програмски савет у складу са чланом 32б став 3</w:t>
      </w:r>
      <w:r w:rsidR="00FA59E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 овог закона</w:t>
      </w:r>
      <w:r w:rsidR="00317316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;</w:t>
      </w:r>
    </w:p>
    <w:p w14:paraId="6AE4C38F" w14:textId="570EB25A" w:rsidR="00600CFB" w:rsidRPr="00A465F8" w:rsidRDefault="0011606E" w:rsidP="00600CFB">
      <w:pPr>
        <w:pStyle w:val="ListParagraph"/>
        <w:shd w:val="clear" w:color="auto" w:fill="FFFFFF"/>
        <w:spacing w:after="150" w:line="24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  <w:t>5)</w:t>
      </w:r>
      <w:r w:rsidR="001A237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317316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ако је</w:t>
      </w:r>
      <w:r w:rsidR="00663B6B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Повереник </w:t>
      </w:r>
      <w:r w:rsidR="00F438FC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осуђен на казну затвора од најмање шест месеци</w:t>
      </w:r>
      <w:r w:rsidR="00F438FC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или му је и</w:t>
      </w:r>
      <w:r w:rsidR="006D4999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</w:t>
      </w:r>
      <w:r w:rsidR="00F438FC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речена условна осуда на казну затвора од најмање шест месеци без обзира на период проверавања за кривично дело које га чини недостојним за вршење дужности. </w:t>
      </w:r>
    </w:p>
    <w:p w14:paraId="32A45570" w14:textId="25964BCA" w:rsidR="0075038A" w:rsidRPr="00A465F8" w:rsidRDefault="0075038A" w:rsidP="006D4999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У поступку разрешења Повереник има право да се изјасни о разлозима за разрешење.</w:t>
      </w:r>
    </w:p>
    <w:p w14:paraId="1B6185A4" w14:textId="1735A94E" w:rsidR="00487FB7" w:rsidRPr="00A465F8" w:rsidRDefault="00487FB7" w:rsidP="006D4999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Повереник се бира на период од </w:t>
      </w:r>
      <w:r w:rsidR="00FA59E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четири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године и не може бити поново биран.</w:t>
      </w:r>
    </w:p>
    <w:p w14:paraId="40AF3EB6" w14:textId="04655941" w:rsidR="000A7954" w:rsidRPr="00A465F8" w:rsidRDefault="000A7954" w:rsidP="0023739A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Повереник има право на месечну надокнаду у висини</w:t>
      </w:r>
      <w:r w:rsidR="006527D9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просечнe нето зараде у јавном медијском сервису.</w:t>
      </w:r>
    </w:p>
    <w:p w14:paraId="5637D210" w14:textId="3AD96CAE" w:rsidR="0023739A" w:rsidRPr="00A465F8" w:rsidRDefault="0023739A" w:rsidP="0023739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 3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2б</w:t>
      </w:r>
    </w:p>
    <w:p w14:paraId="0968EA64" w14:textId="6F6363B9" w:rsidR="007B1DF9" w:rsidRPr="00A465F8" w:rsidRDefault="007B1DF9" w:rsidP="007B1DF9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Повереник разматра притужбе и предлоге, слушалаца</w:t>
      </w:r>
      <w:r w:rsidR="000732D0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0732D0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гледалаца и читалаца јавних медијских сервиса.</w:t>
      </w:r>
    </w:p>
    <w:p w14:paraId="18F4B82D" w14:textId="3F1DCF28" w:rsidR="007B1DF9" w:rsidRPr="00A465F8" w:rsidRDefault="007B1DF9" w:rsidP="007B1DF9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Повереник прима притужбе и предлоге које пристижу путем поштанских пошиљака, електронским путем или директном комуникацијом с корисницима</w:t>
      </w:r>
      <w:r w:rsidR="000732D0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</w:t>
      </w:r>
    </w:p>
    <w:p w14:paraId="368297BD" w14:textId="1D086C6C" w:rsidR="0023739A" w:rsidRPr="00A465F8" w:rsidRDefault="0023739A" w:rsidP="0023739A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Повереник је дужан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да води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евиденцију о пристиглим </w:t>
      </w:r>
      <w:r w:rsidR="00F70CE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при</w:t>
      </w:r>
      <w:r w:rsidR="00F70CE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тужбама</w:t>
      </w:r>
      <w:r w:rsidR="00F70CE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и предлозима</w:t>
      </w:r>
      <w:r w:rsidR="003216D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да о њима обавештава главне уреднике и </w:t>
      </w:r>
      <w:r w:rsidR="00587ECA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 </w:t>
      </w:r>
      <w:r w:rsidR="003216D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 предузетим активностима писаним путем </w:t>
      </w:r>
      <w:r w:rsidR="00587ECA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обавести </w:t>
      </w:r>
      <w:r w:rsidR="003216D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подносиоце </w:t>
      </w:r>
      <w:r w:rsidR="00F70CE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притужби </w:t>
      </w:r>
      <w:r w:rsidR="003216D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 предлога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4B040507" w14:textId="70166A6C" w:rsidR="0023739A" w:rsidRPr="00A465F8" w:rsidRDefault="0023739A" w:rsidP="0023739A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Повереник у свом раду</w:t>
      </w:r>
      <w:r w:rsidR="00AE336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F04B0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на обради пристиглих </w:t>
      </w:r>
      <w:r w:rsidR="00F70CE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притужби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и предлога</w:t>
      </w:r>
      <w:r w:rsidR="00AE336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сарађује са главним</w:t>
      </w:r>
      <w:r w:rsidR="003216D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осталим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уредницима.</w:t>
      </w:r>
    </w:p>
    <w:p w14:paraId="26FD91D2" w14:textId="77777777" w:rsidR="00C77CE5" w:rsidRPr="00A465F8" w:rsidRDefault="00C77CE5" w:rsidP="0023739A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441AF70" w14:textId="26DB1528" w:rsidR="0023739A" w:rsidRPr="00A465F8" w:rsidRDefault="0023739A" w:rsidP="00F70CEF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Повереник тромесечно доставља Програмском савету</w:t>
      </w:r>
      <w:r w:rsidR="003216D2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генералном директору и Управном одбору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извештај о </w:t>
      </w:r>
      <w:r w:rsidR="00F70CE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при</w:t>
      </w:r>
      <w:r w:rsidR="00F70CE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тужбама</w:t>
      </w:r>
      <w:r w:rsidR="00F70CE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и предлозима слушалаца и гледалаца који садржи и податке о предузетим радњама по истима,</w:t>
      </w:r>
      <w:r w:rsidR="00251D14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те </w:t>
      </w:r>
      <w:r w:rsidR="00251D14"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на сопствену иницијативу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даје предлоге за побољшање медијских услуга јавног медијског сервиса</w:t>
      </w:r>
      <w:r w:rsidR="00D866FD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као и предлоге за унапређење квалитета емитованог садржаја.</w:t>
      </w:r>
    </w:p>
    <w:p w14:paraId="16F449FC" w14:textId="0E742D60" w:rsidR="0023739A" w:rsidRPr="00A465F8" w:rsidRDefault="0023739A" w:rsidP="0023739A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Повереник </w:t>
      </w:r>
      <w:r w:rsidR="00172B41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има право да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присуствује седницама Програмског савета.</w:t>
      </w:r>
    </w:p>
    <w:p w14:paraId="5DBC542A" w14:textId="0F84B498" w:rsidR="0023739A" w:rsidRPr="00A465F8" w:rsidRDefault="0023739A" w:rsidP="00331F44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Програмски савет је у обавези да разматра извештаје</w:t>
      </w:r>
      <w:r w:rsidR="00AB28D3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предлоге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Повереника</w:t>
      </w:r>
      <w:r w:rsidR="00331F44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као и да обавести </w:t>
      </w:r>
      <w:r w:rsidR="005D1266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</w:t>
      </w:r>
      <w:r w:rsidR="00331F44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овереника о предузетим активностима</w:t>
      </w:r>
      <w:r w:rsidR="00AE4997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</w:p>
    <w:p w14:paraId="49E8F752" w14:textId="77777777" w:rsidR="004030AF" w:rsidRPr="00A465F8" w:rsidRDefault="004030AF" w:rsidP="0023739A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B53087E" w14:textId="0E858A1B" w:rsidR="0023739A" w:rsidRPr="00A465F8" w:rsidRDefault="0023739A" w:rsidP="00172B41">
      <w:pPr>
        <w:spacing w:after="160" w:line="259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2</w:t>
      </w:r>
      <w:r w:rsidR="009D73D8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48E60BB6" w14:textId="6AA56FC3" w:rsidR="009F2B59" w:rsidRPr="00A465F8" w:rsidRDefault="009F2B59" w:rsidP="009F2B59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члану 33. после става 1. додаје се нови став 2. који гласи:</w:t>
      </w:r>
    </w:p>
    <w:p w14:paraId="67BD78C9" w14:textId="0CEF988C" w:rsidR="009F2B59" w:rsidRPr="00A465F8" w:rsidRDefault="009F2B59" w:rsidP="009F2B59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„Капитал јавног медијског сервиса је у државној својини.”</w:t>
      </w:r>
    </w:p>
    <w:p w14:paraId="0F4DFD27" w14:textId="79D8D6BC" w:rsidR="00F04B0F" w:rsidRPr="00A465F8" w:rsidRDefault="009F2B59" w:rsidP="00C77CE5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Досадашњи ст. 2–3 постају ст. 3</w:t>
      </w:r>
      <w:r w:rsidR="004030A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–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4.</w:t>
      </w:r>
    </w:p>
    <w:p w14:paraId="3DF57877" w14:textId="284A34DA" w:rsidR="00F04B0F" w:rsidRPr="00A465F8" w:rsidRDefault="00F04B0F" w:rsidP="00B42C51">
      <w:pPr>
        <w:spacing w:after="160" w:line="259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25.</w:t>
      </w:r>
    </w:p>
    <w:p w14:paraId="3343D785" w14:textId="77777777" w:rsidR="00F04B0F" w:rsidRPr="00A465F8" w:rsidRDefault="00F04B0F" w:rsidP="0007004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37. мења се и гласи:</w:t>
      </w:r>
    </w:p>
    <w:p w14:paraId="4CAFE3C1" w14:textId="1C2B4572" w:rsidR="00F04B0F" w:rsidRPr="00A465F8" w:rsidRDefault="0007004D" w:rsidP="00F04B0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</w:t>
      </w:r>
      <w:r w:rsidR="00F04B0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37.</w:t>
      </w:r>
    </w:p>
    <w:p w14:paraId="7D0EACAF" w14:textId="1BC9659C" w:rsidR="00D804F0" w:rsidRPr="00A465F8" w:rsidRDefault="004C5A70" w:rsidP="009D6B19">
      <w:pPr>
        <w:spacing w:after="12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bookmarkStart w:id="2" w:name="_Hlk196388129"/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</w:t>
      </w:r>
      <w:r w:rsidR="00D804F0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Основна делатност јавног медијског сервиса финансира се из таксе, у складу са овим законом.</w:t>
      </w:r>
    </w:p>
    <w:p w14:paraId="3703A0F3" w14:textId="77777777" w:rsidR="00D804F0" w:rsidRPr="00A465F8" w:rsidRDefault="00D804F0" w:rsidP="009D6B19">
      <w:pPr>
        <w:spacing w:after="12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Висина таксе је јединствена на целој територији Републике Србије и на дан ступања на снагу овог закона износи 349,00 динара.</w:t>
      </w:r>
    </w:p>
    <w:p w14:paraId="6AAF6C36" w14:textId="3205DF60" w:rsidR="000939CF" w:rsidRPr="00A465F8" w:rsidRDefault="000939CF" w:rsidP="009D6B19">
      <w:pPr>
        <w:spacing w:after="12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Висина таксе може да се усклађује једном годишње, на основу стопе раста инфлације у Републици Србији, према званично објављеним подацима органа надлежног за послове статистике, при чему не може бити нижа од 0,6% минималне зараде у Републици Србији утврђене за ту годину.</w:t>
      </w:r>
      <w:r w:rsidRPr="00A465F8" w:rsidDel="000939C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4E019855" w14:textId="06F71364" w:rsidR="00F04B0F" w:rsidRPr="00A465F8" w:rsidRDefault="00D804F0" w:rsidP="009D6B19">
      <w:pPr>
        <w:spacing w:after="12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за усклађивање висине таксе управни одбори РТС-а и РТВ-а заједнички подносе ресорном министарству надлежном за послове јавног информисања, у року од 15 дана од дана објављивања годишњег Индекса потрошачких цена за месец септембар у „Службеном гласнику Републике Србије”.</w:t>
      </w:r>
    </w:p>
    <w:bookmarkEnd w:id="2"/>
    <w:p w14:paraId="64FD6D38" w14:textId="77777777" w:rsidR="00F04B0F" w:rsidRPr="00A465F8" w:rsidRDefault="00F04B0F" w:rsidP="00F04B0F">
      <w:pPr>
        <w:spacing w:after="160" w:line="259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6007835C" w14:textId="7089AC22" w:rsidR="009F2B59" w:rsidRPr="00A465F8" w:rsidRDefault="009F2B59" w:rsidP="00B42C51">
      <w:pPr>
        <w:spacing w:after="160" w:line="259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2</w:t>
      </w:r>
      <w:r w:rsidR="00F04B0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4578C235" w14:textId="11AA1641" w:rsidR="00B42C51" w:rsidRPr="00A465F8" w:rsidRDefault="009F2B59" w:rsidP="004030AF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члану 39. тачка 1) алинеја </w:t>
      </w:r>
      <w:r w:rsidR="00B42C51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седма после речи: „ЕД број” додају се речи: „ и шифра </w:t>
      </w:r>
      <w:r w:rsidR="004030A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мерног</w:t>
      </w:r>
      <w:r w:rsidR="00B42C51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места.”</w:t>
      </w:r>
    </w:p>
    <w:p w14:paraId="4FF2D14F" w14:textId="77777777" w:rsidR="00B42C51" w:rsidRPr="00A465F8" w:rsidRDefault="00B42C51" w:rsidP="004030AF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тачки 2) алинеја једанаеста после речи: „ЕД број” додају се речи: „и шифра мерног места.”</w:t>
      </w:r>
    </w:p>
    <w:p w14:paraId="6B6FAB65" w14:textId="70EF04A5" w:rsidR="009F2B59" w:rsidRPr="00A465F8" w:rsidRDefault="00B42C51" w:rsidP="00B42C51">
      <w:pPr>
        <w:spacing w:after="160" w:line="259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Члан 2</w:t>
      </w:r>
      <w:r w:rsidR="00F04B0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7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5BFFB394" w14:textId="2A6E1ED7" w:rsidR="00B42C51" w:rsidRPr="00A465F8" w:rsidRDefault="00B42C51" w:rsidP="00B42C51">
      <w:p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>У члану 40. став 1. речи: „</w:t>
      </w:r>
      <w:r w:rsidR="0091647E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 привредних друштава за дистрибуцију” замењују се речима: „оператора дистрибутивног система”.</w:t>
      </w:r>
    </w:p>
    <w:p w14:paraId="14878DA1" w14:textId="4D4645C5" w:rsidR="009D6B19" w:rsidRPr="00A465F8" w:rsidRDefault="0091647E" w:rsidP="00C77CE5">
      <w:p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>У ставу 5. тачка се замењује запетом и додају се речи: „као и у поступку за ослобађање  од обавезе плаћања таксе.”</w:t>
      </w:r>
      <w:r w:rsidR="004A57C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61DD0A77" w14:textId="2E94A061" w:rsidR="00597229" w:rsidRPr="00A465F8" w:rsidRDefault="00F04B0F" w:rsidP="00C77CE5">
      <w:pPr>
        <w:spacing w:after="160" w:line="259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28</w:t>
      </w:r>
      <w:r w:rsidR="00597229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5872332" w14:textId="6627EE0C" w:rsidR="00F04B0F" w:rsidRPr="00A465F8" w:rsidRDefault="00746CAC" w:rsidP="00F04B0F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</w:t>
      </w:r>
      <w:r w:rsidR="00BA56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Назив изнад члана и ч</w:t>
      </w:r>
      <w:r w:rsidR="00F04B0F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лан 41. мења се и гласи:</w:t>
      </w:r>
    </w:p>
    <w:p w14:paraId="5C5E2268" w14:textId="7FCA59B3" w:rsidR="00F04B0F" w:rsidRPr="00A465F8" w:rsidRDefault="00A73F5F" w:rsidP="00F04B0F">
      <w:pPr>
        <w:spacing w:after="16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</w:t>
      </w:r>
      <w:r w:rsidR="00F04B0F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Начин наплате таксе</w:t>
      </w:r>
    </w:p>
    <w:p w14:paraId="225AE9B1" w14:textId="77777777" w:rsidR="00F04B0F" w:rsidRPr="00A465F8" w:rsidRDefault="00F04B0F" w:rsidP="00F04B0F">
      <w:pPr>
        <w:spacing w:after="16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 41.</w:t>
      </w:r>
    </w:p>
    <w:p w14:paraId="14C3F316" w14:textId="77777777" w:rsidR="00F04B0F" w:rsidRPr="00A465F8" w:rsidRDefault="00F04B0F" w:rsidP="00F04B0F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Начин наплате таксе за јавни медијски сервис (у даљем тексту: такса)  мора бити такав да обезебеди континуирано и несметано функционисање јавног медијског сервиса.</w:t>
      </w:r>
    </w:p>
    <w:p w14:paraId="3C5146EB" w14:textId="77777777" w:rsidR="00F04B0F" w:rsidRPr="00A465F8" w:rsidRDefault="00F04B0F" w:rsidP="00F04B0F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Таксу наплаћују привредни субјекти који врше снабдевање крајњих купаца електричном енергијом (у даљем тексту: снабдевач), обједињено и истовремено са наплатом испоручене електричне енергије.</w:t>
      </w:r>
    </w:p>
    <w:p w14:paraId="151A7A7E" w14:textId="77777777" w:rsidR="00F04B0F" w:rsidRPr="00A465F8" w:rsidRDefault="00F04B0F" w:rsidP="00F04B0F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Такса се наплаћује корисницима мерила електричне енергије, преко рачуна за испоручену електричну енергију, испостављеног од стране снабдевача.</w:t>
      </w:r>
    </w:p>
    <w:p w14:paraId="33D9F470" w14:textId="77777777" w:rsidR="00F04B0F" w:rsidRPr="00A465F8" w:rsidRDefault="00F04B0F" w:rsidP="00F04B0F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РТС и РТВ обезбеђују ажурне податке о крајњим купцима и њиховим снабдевачима за све кориснике мерила електричне енергије преко оператора дистрибутивног система електричне енергије, са којим ће закључити уговор о ближем регулисању начина и рокова преузимања ових података.</w:t>
      </w:r>
    </w:p>
    <w:p w14:paraId="4B833D29" w14:textId="77777777" w:rsidR="00F04B0F" w:rsidRPr="00A465F8" w:rsidRDefault="00F04B0F" w:rsidP="00F04B0F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Такса је обавезни елемент месечно испостављеног рачуна за испоручену електричну енергију за све снабдеваче који обављају делатност снабдевања крајњих купаца електричном енергијом на територији Републике Србије.</w:t>
      </w:r>
    </w:p>
    <w:p w14:paraId="04CE2AE2" w14:textId="77777777" w:rsidR="00F04B0F" w:rsidRPr="00A465F8" w:rsidRDefault="00F04B0F" w:rsidP="00F04B0F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Износ таксе исказан на рачуну из става 5. овог члана не улази у основицу за обрачун акцизе и пореза на додату вредност.</w:t>
      </w:r>
    </w:p>
    <w:p w14:paraId="744FE389" w14:textId="77777777" w:rsidR="00F04B0F" w:rsidRPr="00A465F8" w:rsidRDefault="00F04B0F" w:rsidP="00F04B0F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Месечно фактурисан износ таксе снабдевач уплаћује на рачуне РТС и РТВ отворене код пословне банке, најкасније до 15-ог у месецу за претходни месец.</w:t>
      </w:r>
    </w:p>
    <w:p w14:paraId="37D8EAE4" w14:textId="77777777" w:rsidR="00F04B0F" w:rsidRPr="00A465F8" w:rsidRDefault="00F04B0F" w:rsidP="00F04B0F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Средства од уплаћене таксе на подручју Републике Србије ван територије Аутономне покрајине Војводина приход су РТС.</w:t>
      </w:r>
    </w:p>
    <w:p w14:paraId="17B80ADE" w14:textId="6002E226" w:rsidR="00F04B0F" w:rsidRPr="00A465F8" w:rsidRDefault="00F04B0F" w:rsidP="00F04B0F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Средства уплаћена по основу таксе на територији Аутономне покрајине Вој</w:t>
      </w:r>
      <w:r w:rsidR="00D804F0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водине распоређују се тако да 7</w:t>
      </w:r>
      <w:r w:rsidR="00D804F0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0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% уплаћен</w:t>
      </w:r>
      <w:r w:rsidR="00D804F0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их средстава су приход РТВ, а 30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% уплаћених средстава су приход РТС. </w:t>
      </w:r>
    </w:p>
    <w:p w14:paraId="0A85988E" w14:textId="77777777" w:rsidR="00F04B0F" w:rsidRPr="00A465F8" w:rsidRDefault="00F04B0F" w:rsidP="00C77CE5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РТС и РТВ ће са снабдевачем закључити уговор којим ће се ближе уредити поступак у вези са фактурисањем таксе, уплатом средстава и ослобађањем корисника мерила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електричне енергије од обавезе плаћања, као и начин и рокове за плаћање накнаде, рокове за доставу потребних података и контролне механизме.</w:t>
      </w:r>
    </w:p>
    <w:p w14:paraId="4D9D804B" w14:textId="14424F1A" w:rsidR="00F04B0F" w:rsidRPr="00A465F8" w:rsidRDefault="00F04B0F" w:rsidP="00C77CE5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Снабдевачу на име обављања послова фактурисања и наплате таксе РТС и РТВ плаћају месечну накнаду у висини од 3% од износа пренетих средстава РТС-у и РТВ-у по основу таксе.</w:t>
      </w:r>
      <w:r w:rsidR="005C1808" w:rsidRPr="005C18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  <w:r w:rsidR="005C18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</w:t>
      </w:r>
    </w:p>
    <w:p w14:paraId="72BD3113" w14:textId="3FA6A7A1" w:rsidR="00207BAE" w:rsidRPr="00A465F8" w:rsidRDefault="00207BAE" w:rsidP="00BA56AD">
      <w:pPr>
        <w:spacing w:after="160" w:line="259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2</w:t>
      </w:r>
      <w:r w:rsidR="00F04B0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9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1F6D0AD4" w14:textId="57882E98" w:rsidR="00207BAE" w:rsidRPr="00A465F8" w:rsidRDefault="00207BAE" w:rsidP="00207BAE">
      <w:pPr>
        <w:spacing w:after="160" w:line="259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члану 4</w:t>
      </w:r>
      <w:r w:rsidR="003E379E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78274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став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1. тачка 2) мења се и гласи:</w:t>
      </w:r>
    </w:p>
    <w:p w14:paraId="5421A1B9" w14:textId="43632FE5" w:rsidR="00207BAE" w:rsidRPr="00A465F8" w:rsidRDefault="00207BAE" w:rsidP="00207BAE">
      <w:p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>„2) особа којој је у складу са посебним прописима признато право на новчану накнаду за помоћ и негу другог лица;”.</w:t>
      </w:r>
    </w:p>
    <w:p w14:paraId="73C894F2" w14:textId="2A3BB6E0" w:rsidR="00207BAE" w:rsidRPr="00A465F8" w:rsidRDefault="00207BAE" w:rsidP="00207BAE">
      <w:p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A8258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Тачка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3) мења се и гласи:</w:t>
      </w:r>
    </w:p>
    <w:p w14:paraId="5C30FC40" w14:textId="23FF9967" w:rsidR="00207BAE" w:rsidRPr="00A465F8" w:rsidRDefault="00207BAE" w:rsidP="00207BAE">
      <w:p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>„3) особа са потпуним губитком слуха или слепо лице;”.</w:t>
      </w:r>
    </w:p>
    <w:p w14:paraId="1FACD677" w14:textId="46E99EF9" w:rsidR="00705D11" w:rsidRPr="00A465F8" w:rsidRDefault="00705D11" w:rsidP="00207BAE">
      <w:p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BA56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т</w:t>
      </w:r>
      <w:r w:rsidR="004A7B3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ачки</w:t>
      </w:r>
      <w:r w:rsidR="005A658E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5) речи: „минималном пензијом” замењују се речима: „пензијом у најнижем износу;”.</w:t>
      </w:r>
    </w:p>
    <w:p w14:paraId="171BDDBF" w14:textId="2B2E270E" w:rsidR="00705D11" w:rsidRPr="00A465F8" w:rsidRDefault="00705D11" w:rsidP="00207BAE">
      <w:p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>У ставу 7. тачка се замењује запетом и додају се речи: „доказ о броју чланова домаћинства и доказ о статусу храниоца породице у вишечланом домаћинству.”</w:t>
      </w:r>
      <w:r w:rsidR="0098443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107454BA" w14:textId="6274A991" w:rsidR="00705D11" w:rsidRPr="00A465F8" w:rsidRDefault="00705D11" w:rsidP="00207BAE">
      <w:p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>Став 8. мења се и гласи:</w:t>
      </w:r>
    </w:p>
    <w:p w14:paraId="7759BDFF" w14:textId="7D1D6354" w:rsidR="00705D11" w:rsidRPr="00A465F8" w:rsidRDefault="00705D11" w:rsidP="00705D11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>„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Потребна документација за лица из става 1. тачка 5. овог члана јесте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решење</w:t>
      </w:r>
      <w:r w:rsidRPr="00A465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надлежног органа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, доказ о броју чланова домаћинства и доказ о статусу храниоца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породице у вишечланом домаћинству.”</w:t>
      </w:r>
      <w:r w:rsidR="00953E3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14:paraId="0003F14D" w14:textId="4C393557" w:rsidR="00705D11" w:rsidRPr="00A465F8" w:rsidRDefault="00705D11" w:rsidP="00705D11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У ставу 9. тачка се замењује запетом и додају се речи: „</w:t>
      </w:r>
      <w:r w:rsidR="00585337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доказ о броју чланова домаћинства и доказ о статусу храниоца породице у вишечланом домаћинству.”</w:t>
      </w:r>
    </w:p>
    <w:p w14:paraId="49C01C80" w14:textId="744348B0" w:rsidR="00585337" w:rsidRPr="00A465F8" w:rsidRDefault="00585337" w:rsidP="00705D11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После става 10. додаје се нови став 11. који гласи:</w:t>
      </w:r>
    </w:p>
    <w:p w14:paraId="39870B48" w14:textId="382E781A" w:rsidR="00585337" w:rsidRPr="00A465F8" w:rsidRDefault="00585337" w:rsidP="00585337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  <w:t>Пода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тке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из 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става 1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. овог 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члана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РТС и РТВ 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  <w:t>прикупљају непосредно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од подносиоца захтева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, 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или на основу захтева од надлежних органа који воде службене евиденције о чињеницама из става 1. овог члана.</w:t>
      </w:r>
      <w:r w:rsidR="006609FA"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”</w:t>
      </w:r>
      <w:r w:rsidR="00C41A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</w:p>
    <w:p w14:paraId="0B1A630D" w14:textId="5DAFB8C1" w:rsidR="006609FA" w:rsidRPr="00A465F8" w:rsidRDefault="006609FA" w:rsidP="00585337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Досадашњи став 11. постаје став 12.</w:t>
      </w:r>
    </w:p>
    <w:p w14:paraId="5893DBD4" w14:textId="3FEC99FC" w:rsidR="006609FA" w:rsidRPr="00A465F8" w:rsidRDefault="006609FA" w:rsidP="00585337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После досадашњег става 11. који постаје став 12. додаје се нови став 13. који гласи:</w:t>
      </w:r>
    </w:p>
    <w:p w14:paraId="1735D2CB" w14:textId="0AB5D14A" w:rsidR="00CC191E" w:rsidRPr="00A465F8" w:rsidRDefault="006609FA" w:rsidP="009D73D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„Управни одбори РТС и РТВ заједнички доносе правилник којим се, у складу са овим законом, ближе уређује спровођење поступка по захтевима за ослобађање од плаћања таксе за јавни медијски сервис и документација којима се доказују чињенице битне за поступање по захтеву.”</w:t>
      </w:r>
    </w:p>
    <w:p w14:paraId="7C2AC824" w14:textId="77777777" w:rsidR="00732E0C" w:rsidRPr="00A465F8" w:rsidRDefault="00732E0C" w:rsidP="009D73D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</w:p>
    <w:p w14:paraId="1975251B" w14:textId="185B3911" w:rsidR="006609FA" w:rsidRPr="00A465F8" w:rsidRDefault="00F04B0F" w:rsidP="006609FA">
      <w:pPr>
        <w:shd w:val="clear" w:color="auto" w:fill="FFFFFF"/>
        <w:spacing w:after="15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Члан 30</w:t>
      </w:r>
      <w:r w:rsidR="006609FA"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</w:p>
    <w:p w14:paraId="51DD5A5D" w14:textId="3B28F3EB" w:rsidR="006609FA" w:rsidRPr="00A465F8" w:rsidRDefault="006609FA" w:rsidP="006609F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ab/>
        <w:t>У члану 43. став 1. мења се и гласи:</w:t>
      </w:r>
    </w:p>
    <w:p w14:paraId="4D384390" w14:textId="016784AF" w:rsidR="006609FA" w:rsidRPr="00A465F8" w:rsidRDefault="006609FA" w:rsidP="006609F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lastRenderedPageBreak/>
        <w:tab/>
        <w:t>„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Део средстава за финансирање основне делатности јавног медијског сервиса може се обезбедити и из буџета Репуб</w:t>
      </w:r>
      <w:r w:rsidR="00FB3FC6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лике Србије и буџета Аутономне п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окрајине Војводина, и то за: </w:t>
      </w:r>
    </w:p>
    <w:p w14:paraId="0284BC04" w14:textId="66DFB6FD" w:rsidR="006609FA" w:rsidRPr="00A465F8" w:rsidRDefault="006609FA" w:rsidP="006609F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1) пројекте производње, емитовања и дистрибуције програма за иностранство, програма намењених дијаспори, као и програма намењеног становништву на територији АП Косов</w:t>
      </w:r>
      <w:r w:rsidR="004030AF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и Метохиј</w:t>
      </w:r>
      <w:r w:rsidR="004030AF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392D8A9E" w14:textId="77777777" w:rsidR="006609FA" w:rsidRPr="00A465F8" w:rsidRDefault="006609FA" w:rsidP="006609F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2) пројекте намењене развоју нових технологија, дигитализације архива, дигитализације технолошке опреме, развоја нових дистрибутивних сервиса у складу са могућностима које доноси дигитализација;</w:t>
      </w:r>
    </w:p>
    <w:p w14:paraId="232BACD7" w14:textId="77777777" w:rsidR="006609FA" w:rsidRPr="00A465F8" w:rsidRDefault="006609FA" w:rsidP="006609F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3) друге пројекте од посебног друштвеног значаја у складу са законом којим се регулише јавно информисање,</w:t>
      </w:r>
    </w:p>
    <w:p w14:paraId="5D926BA0" w14:textId="6C828BA5" w:rsidR="006609FA" w:rsidRPr="00A465F8" w:rsidRDefault="006609FA" w:rsidP="006609F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4)</w:t>
      </w:r>
      <w:r w:rsidRPr="00A465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инвестицион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RS"/>
        </w:rPr>
        <w:t>a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улагања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RS"/>
        </w:rPr>
        <w:t>,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а на основу образложеног предлога јавних медијских сервиса, као и из разлога отклањања околности које би могле да доведу у питање њихов рад и функционисање и обављање основне делатности, које је у функцији остваривања јавног интереса.”</w:t>
      </w:r>
      <w:r w:rsidR="00B03D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</w:p>
    <w:p w14:paraId="7FE91A36" w14:textId="2E11D813" w:rsidR="00CF4611" w:rsidRPr="00A465F8" w:rsidRDefault="00CF4611" w:rsidP="006609F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После става 3. додаје се нови став 4. који гласи:</w:t>
      </w:r>
    </w:p>
    <w:p w14:paraId="699E8AE0" w14:textId="77777777" w:rsidR="00CF4611" w:rsidRPr="00A465F8" w:rsidRDefault="00CF4611" w:rsidP="00CF4611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„Доношење одлуке о додели средства из става 1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RS"/>
        </w:rPr>
        <w:t>.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овог члана не сме се условљавати променом уређивачке политике и угрожавањем институционалне независности пружаоца услуга јавног медијског сервиса.”</w:t>
      </w:r>
    </w:p>
    <w:p w14:paraId="10A7B250" w14:textId="77777777" w:rsidR="00CF4611" w:rsidRPr="00A465F8" w:rsidRDefault="00CF4611" w:rsidP="00CF4611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Досадашњи став 4. постаје став 5.</w:t>
      </w:r>
    </w:p>
    <w:p w14:paraId="4894E5F5" w14:textId="1E7999BB" w:rsidR="00CF4611" w:rsidRPr="00A465F8" w:rsidRDefault="00CF4611" w:rsidP="00CF4611">
      <w:pPr>
        <w:shd w:val="clear" w:color="auto" w:fill="FFFFFF"/>
        <w:spacing w:after="150" w:line="240" w:lineRule="auto"/>
        <w:ind w:firstLine="48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У досадашњем ставу 4. који је постао став 5. тачка се замењује запетом и додају се речи: „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којим ће се ближе уредити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намена, износ и рок уплате средстава, као и обавеза јавног медијског сервиса да наменски користи пренета средства и достави извештај о трошењу средстава.”</w:t>
      </w:r>
      <w:r w:rsidR="0083258C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</w:p>
    <w:p w14:paraId="16006430" w14:textId="2810376B" w:rsidR="00CF4611" w:rsidRPr="00A465F8" w:rsidRDefault="00CF4611" w:rsidP="00CF4611">
      <w:pPr>
        <w:shd w:val="clear" w:color="auto" w:fill="FFFFFF"/>
        <w:spacing w:after="150" w:line="240" w:lineRule="auto"/>
        <w:ind w:firstLine="48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</w:p>
    <w:p w14:paraId="112ABD45" w14:textId="348787C7" w:rsidR="00CF4611" w:rsidRPr="00A465F8" w:rsidRDefault="00F04B0F" w:rsidP="00CF4611">
      <w:pPr>
        <w:shd w:val="clear" w:color="auto" w:fill="FFFFFF"/>
        <w:spacing w:after="150" w:line="240" w:lineRule="auto"/>
        <w:ind w:firstLine="48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Члан 31</w:t>
      </w:r>
      <w:r w:rsidR="00CF4611"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</w:p>
    <w:p w14:paraId="07E270D4" w14:textId="380FE48E" w:rsidR="00CF4611" w:rsidRPr="00A465F8" w:rsidRDefault="003D3DCE" w:rsidP="00CF4611">
      <w:pPr>
        <w:shd w:val="clear" w:color="auto" w:fill="FFFFFF"/>
        <w:spacing w:after="150" w:line="240" w:lineRule="auto"/>
        <w:ind w:firstLine="48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Назив главе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V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. </w:t>
      </w:r>
      <w:r w:rsidR="00AE3362"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м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ења се и гласи:</w:t>
      </w:r>
    </w:p>
    <w:p w14:paraId="0C36FBFF" w14:textId="3CED1657" w:rsidR="003D3DCE" w:rsidRPr="00A465F8" w:rsidRDefault="003D3DCE" w:rsidP="003D3DCE">
      <w:pPr>
        <w:shd w:val="clear" w:color="auto" w:fill="FFFFFF"/>
        <w:spacing w:after="150" w:line="240" w:lineRule="auto"/>
        <w:ind w:firstLine="48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„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Latn-RS"/>
        </w:rPr>
        <w:t xml:space="preserve">V.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ВОЂЕЊЕ ПОСЛОВНИХ КЊИГА И РЕВИЗИЈА”</w:t>
      </w:r>
    </w:p>
    <w:p w14:paraId="6E7EDF7E" w14:textId="1450E774" w:rsidR="003D3DCE" w:rsidRPr="00A465F8" w:rsidRDefault="003D3DCE" w:rsidP="003D3DCE">
      <w:pPr>
        <w:shd w:val="clear" w:color="auto" w:fill="FFFFFF"/>
        <w:spacing w:after="150" w:line="240" w:lineRule="auto"/>
        <w:ind w:firstLine="48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</w:p>
    <w:p w14:paraId="7ECBF839" w14:textId="54AA2AF9" w:rsidR="003D3DCE" w:rsidRPr="00A465F8" w:rsidRDefault="003D3DCE" w:rsidP="003D3DCE">
      <w:pPr>
        <w:shd w:val="clear" w:color="auto" w:fill="FFFFFF"/>
        <w:spacing w:after="150" w:line="240" w:lineRule="auto"/>
        <w:ind w:firstLine="48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Члан </w:t>
      </w:r>
      <w:r w:rsidR="00F04B0F"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32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</w:p>
    <w:p w14:paraId="28080D79" w14:textId="10B05227" w:rsidR="003D3DCE" w:rsidRPr="00A465F8" w:rsidRDefault="003D3DCE" w:rsidP="003D3DCE">
      <w:pPr>
        <w:shd w:val="clear" w:color="auto" w:fill="FFFFFF"/>
        <w:spacing w:after="150" w:line="240" w:lineRule="auto"/>
        <w:ind w:firstLine="48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У члану 50. додаје се став 1. који гласи:</w:t>
      </w:r>
    </w:p>
    <w:p w14:paraId="2AFE1B89" w14:textId="6E478D93" w:rsidR="003D3DCE" w:rsidRPr="00A465F8" w:rsidRDefault="003D3DCE" w:rsidP="003D3DCE">
      <w:pPr>
        <w:pStyle w:val="Normal1"/>
        <w:ind w:firstLine="480"/>
        <w:jc w:val="both"/>
        <w:rPr>
          <w:bCs/>
          <w:color w:val="000000" w:themeColor="text1"/>
          <w:lang w:val="sr-Cyrl-RS"/>
        </w:rPr>
      </w:pPr>
      <w:r w:rsidRPr="00A465F8">
        <w:rPr>
          <w:bCs/>
          <w:color w:val="000000" w:themeColor="text1"/>
          <w:lang w:val="sr-Cyrl-RS"/>
        </w:rPr>
        <w:t>„Јавни медијски сервис води пословне књиге у складу са Законом о рачуноводству.”</w:t>
      </w:r>
      <w:r w:rsidR="00AC468D">
        <w:rPr>
          <w:bCs/>
          <w:color w:val="000000" w:themeColor="text1"/>
          <w:lang w:val="sr-Cyrl-RS"/>
        </w:rPr>
        <w:t>.</w:t>
      </w:r>
    </w:p>
    <w:p w14:paraId="61C47D83" w14:textId="569A2DB3" w:rsidR="003D3DCE" w:rsidRDefault="003D3DCE" w:rsidP="003D3DCE">
      <w:pPr>
        <w:pStyle w:val="Normal1"/>
        <w:ind w:firstLine="480"/>
        <w:jc w:val="both"/>
        <w:rPr>
          <w:bCs/>
          <w:color w:val="000000" w:themeColor="text1"/>
          <w:lang w:val="sr-Cyrl-RS"/>
        </w:rPr>
      </w:pPr>
      <w:r w:rsidRPr="00A465F8">
        <w:rPr>
          <w:bCs/>
          <w:color w:val="000000" w:themeColor="text1"/>
          <w:lang w:val="sr-Cyrl-RS"/>
        </w:rPr>
        <w:t>Досадашњи став 1. постаје став 2.</w:t>
      </w:r>
    </w:p>
    <w:p w14:paraId="73D81479" w14:textId="77777777" w:rsidR="004A7B36" w:rsidRPr="00A465F8" w:rsidRDefault="004A7B36" w:rsidP="003D3DCE">
      <w:pPr>
        <w:pStyle w:val="Normal1"/>
        <w:ind w:firstLine="480"/>
        <w:jc w:val="both"/>
        <w:rPr>
          <w:bCs/>
          <w:color w:val="000000" w:themeColor="text1"/>
          <w:lang w:val="sr-Cyrl-RS"/>
        </w:rPr>
      </w:pPr>
    </w:p>
    <w:p w14:paraId="3C09F35D" w14:textId="5EC2F5EF" w:rsidR="003E379E" w:rsidRPr="00A465F8" w:rsidRDefault="003E379E" w:rsidP="003E379E">
      <w:pPr>
        <w:pStyle w:val="Normal1"/>
        <w:ind w:firstLine="480"/>
        <w:jc w:val="center"/>
        <w:rPr>
          <w:bCs/>
          <w:color w:val="000000" w:themeColor="text1"/>
          <w:lang w:val="sr-Cyrl-RS"/>
        </w:rPr>
      </w:pPr>
      <w:r w:rsidRPr="00A465F8">
        <w:rPr>
          <w:bCs/>
          <w:color w:val="000000" w:themeColor="text1"/>
          <w:lang w:val="sr-Cyrl-RS"/>
        </w:rPr>
        <w:lastRenderedPageBreak/>
        <w:t xml:space="preserve">Члан </w:t>
      </w:r>
      <w:r w:rsidR="00AE3362" w:rsidRPr="00A465F8">
        <w:rPr>
          <w:bCs/>
          <w:color w:val="000000" w:themeColor="text1"/>
          <w:lang w:val="sr-Cyrl-RS"/>
        </w:rPr>
        <w:t>3</w:t>
      </w:r>
      <w:r w:rsidR="00F04B0F" w:rsidRPr="00A465F8">
        <w:rPr>
          <w:bCs/>
          <w:color w:val="000000" w:themeColor="text1"/>
          <w:lang w:val="sr-Cyrl-RS"/>
        </w:rPr>
        <w:t>3</w:t>
      </w:r>
      <w:r w:rsidRPr="00A465F8">
        <w:rPr>
          <w:bCs/>
          <w:color w:val="000000" w:themeColor="text1"/>
          <w:lang w:val="sr-Cyrl-RS"/>
        </w:rPr>
        <w:t>.</w:t>
      </w:r>
    </w:p>
    <w:p w14:paraId="128A1E72" w14:textId="6AC5901A" w:rsidR="003E379E" w:rsidRPr="00A465F8" w:rsidRDefault="003E379E" w:rsidP="003E379E">
      <w:pPr>
        <w:pStyle w:val="Normal1"/>
        <w:ind w:firstLine="480"/>
        <w:jc w:val="both"/>
        <w:rPr>
          <w:bCs/>
          <w:color w:val="000000" w:themeColor="text1"/>
          <w:lang w:val="sr-Cyrl-RS"/>
        </w:rPr>
      </w:pPr>
      <w:r w:rsidRPr="00A465F8">
        <w:rPr>
          <w:bCs/>
          <w:color w:val="000000" w:themeColor="text1"/>
          <w:lang w:val="sr-Cyrl-RS"/>
        </w:rPr>
        <w:tab/>
        <w:t xml:space="preserve">У члану 55. </w:t>
      </w:r>
      <w:r w:rsidR="000D33DC">
        <w:rPr>
          <w:bCs/>
          <w:color w:val="000000" w:themeColor="text1"/>
          <w:lang w:val="sr-Cyrl-RS"/>
        </w:rPr>
        <w:t>став</w:t>
      </w:r>
      <w:r w:rsidRPr="00A465F8">
        <w:rPr>
          <w:bCs/>
          <w:color w:val="000000" w:themeColor="text1"/>
          <w:lang w:val="sr-Cyrl-RS"/>
        </w:rPr>
        <w:t xml:space="preserve"> 1. број: „11” замењује се бројем: „12”.</w:t>
      </w:r>
    </w:p>
    <w:p w14:paraId="7E0FCF91" w14:textId="77777777" w:rsidR="00E4089F" w:rsidRPr="00A465F8" w:rsidRDefault="003E379E" w:rsidP="003E379E">
      <w:pPr>
        <w:pStyle w:val="Normal1"/>
        <w:ind w:firstLine="480"/>
        <w:jc w:val="both"/>
        <w:rPr>
          <w:bCs/>
          <w:color w:val="000000" w:themeColor="text1"/>
          <w:lang w:val="sr-Cyrl-RS"/>
        </w:rPr>
      </w:pPr>
      <w:r w:rsidRPr="00A465F8">
        <w:rPr>
          <w:bCs/>
          <w:color w:val="000000" w:themeColor="text1"/>
          <w:lang w:val="sr-Cyrl-RS"/>
        </w:rPr>
        <w:tab/>
        <w:t>У ставу 2. број: „11” замењује се бројем: „12”.</w:t>
      </w:r>
    </w:p>
    <w:p w14:paraId="518FD572" w14:textId="5AEE71C9" w:rsidR="003E379E" w:rsidRPr="00A465F8" w:rsidRDefault="00E4089F" w:rsidP="00E4089F">
      <w:pPr>
        <w:pStyle w:val="Normal1"/>
        <w:ind w:firstLine="480"/>
        <w:jc w:val="center"/>
        <w:rPr>
          <w:bCs/>
          <w:color w:val="000000" w:themeColor="text1"/>
          <w:lang w:val="sr-Cyrl-RS"/>
        </w:rPr>
      </w:pPr>
      <w:r w:rsidRPr="00A465F8">
        <w:rPr>
          <w:bCs/>
          <w:color w:val="000000" w:themeColor="text1"/>
          <w:lang w:val="sr-Cyrl-RS"/>
        </w:rPr>
        <w:t>Члан 3</w:t>
      </w:r>
      <w:r w:rsidR="00F04B0F" w:rsidRPr="00A465F8">
        <w:rPr>
          <w:bCs/>
          <w:color w:val="000000" w:themeColor="text1"/>
          <w:lang w:val="sr-Cyrl-RS"/>
        </w:rPr>
        <w:t>4</w:t>
      </w:r>
      <w:r w:rsidRPr="00A465F8">
        <w:rPr>
          <w:bCs/>
          <w:color w:val="000000" w:themeColor="text1"/>
          <w:lang w:val="sr-Cyrl-RS"/>
        </w:rPr>
        <w:t>.</w:t>
      </w:r>
    </w:p>
    <w:p w14:paraId="1C23BA80" w14:textId="3C8107CB" w:rsidR="00E4089F" w:rsidRPr="00A465F8" w:rsidRDefault="00E4089F" w:rsidP="00E4089F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После члана  62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г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додаје се нови члан 62д који гласи:</w:t>
      </w:r>
    </w:p>
    <w:p w14:paraId="21B6910D" w14:textId="77777777" w:rsidR="00E4089F" w:rsidRPr="00A465F8" w:rsidRDefault="00E4089F" w:rsidP="00E4089F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                                            „Члан 62д</w:t>
      </w:r>
    </w:p>
    <w:p w14:paraId="73E75D50" w14:textId="77777777" w:rsidR="00E4089F" w:rsidRPr="00A465F8" w:rsidRDefault="00E4089F" w:rsidP="00E4089F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За обављање основне делатности,  која је у функцији остваривања јавног интереса,  Јавна медијска установа „Радио-телевизија Војводине”, до 31. децембра 2025. године, делимично се финансира из буџета  Републике Србије.</w:t>
      </w:r>
    </w:p>
    <w:p w14:paraId="05630D56" w14:textId="61FAE7A9" w:rsidR="00CC191E" w:rsidRPr="00A465F8" w:rsidRDefault="00E4089F" w:rsidP="0099219B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Начин преношења с</w:t>
      </w:r>
      <w:r w:rsidR="005B41A9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редстава из става 1. овог члана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уређује Влада посебним актом.</w:t>
      </w:r>
      <w:r w:rsidR="001D675C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”</w:t>
      </w:r>
    </w:p>
    <w:p w14:paraId="1C768676" w14:textId="727E69FE" w:rsidR="00126BAD" w:rsidRPr="00A465F8" w:rsidRDefault="00126BAD" w:rsidP="00126BAD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ПРЕЛАЗНЕ И ЗАВРШНЕ ОДРЕДБЕ</w:t>
      </w:r>
    </w:p>
    <w:p w14:paraId="0A111D4F" w14:textId="17E19EBC" w:rsidR="00126BAD" w:rsidRPr="00A465F8" w:rsidRDefault="00126BAD" w:rsidP="00126BAD">
      <w:pPr>
        <w:shd w:val="clear" w:color="auto" w:fill="FFFFFF"/>
        <w:spacing w:before="33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Члан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3</w:t>
      </w:r>
      <w:r w:rsidR="00F04B0F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5AE8AF95" w14:textId="18829553" w:rsidR="00C57C64" w:rsidRPr="00A465F8" w:rsidRDefault="00126BAD" w:rsidP="00C57C64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Даном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ступања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снагу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овог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закона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лице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именовано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или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изабрано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основу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одредби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Закона о јавним медијским сервисима („Службени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гласник РС”, бр.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83/14, 103/15, 108/16, 161/20, 129/21, 142/22 и 92/23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), наставља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обавља</w:t>
      </w:r>
      <w:r w:rsidR="00C57C64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послове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истека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мандата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који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изабрано, односно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именовано</w:t>
      </w:r>
      <w:r w:rsidR="00C57C64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изузев чланова Програмског савета којима мандата престаје у року од шест месеци од дана ступања на снагу овог закона.</w:t>
      </w:r>
    </w:p>
    <w:p w14:paraId="30618066" w14:textId="405B3269" w:rsidR="00126BAD" w:rsidRPr="00A465F8" w:rsidRDefault="00126BAD" w:rsidP="00126BAD">
      <w:pPr>
        <w:shd w:val="clear" w:color="auto" w:fill="FFFFFF"/>
        <w:spacing w:before="33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Члан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3</w:t>
      </w:r>
      <w:r w:rsidR="00F04B0F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6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27879961" w14:textId="262D5E7A" w:rsidR="00126BAD" w:rsidRPr="00A465F8" w:rsidRDefault="00126BAD" w:rsidP="00126BA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РТС и РТВ дужни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су</w:t>
      </w:r>
      <w:r w:rsidR="00A31787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да у року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шест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месеци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дана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ступања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снагу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овог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закона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ускладе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своја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акта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одредбама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овог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закона.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1813ED4A" w14:textId="59BE94AB" w:rsidR="00126BAD" w:rsidRPr="00A465F8" w:rsidRDefault="00126BAD" w:rsidP="00126BAD">
      <w:pPr>
        <w:shd w:val="clear" w:color="auto" w:fill="FFFFFF"/>
        <w:spacing w:before="33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Члан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3</w:t>
      </w:r>
      <w:r w:rsidR="00F04B0F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7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4F82FB8F" w14:textId="31EF52B4" w:rsidR="00126BAD" w:rsidRPr="00A465F8" w:rsidRDefault="00126BAD" w:rsidP="00126BA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Народна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скупштина</w:t>
      </w:r>
      <w:r w:rsidR="00311B13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од</w:t>
      </w:r>
      <w:r w:rsidR="008F4D64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н</w:t>
      </w:r>
      <w:r w:rsidR="00311B13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осно Скупштина Аутономне покрајине Војводина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ће у року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 90 дана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дана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ступања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снагу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овог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закона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донети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акт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којим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прописују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правила о спровођењу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конкурса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избор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кандидата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Програмског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савета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предвиђеног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чланом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18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вог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закона.</w:t>
      </w:r>
    </w:p>
    <w:p w14:paraId="6EF98852" w14:textId="4C6EA179" w:rsidR="00126BAD" w:rsidRPr="00A465F8" w:rsidRDefault="00126BAD" w:rsidP="00126BA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Регулатор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ће у року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 90 дана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дана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ступања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снагу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овог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закона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донети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акт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којим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ће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ближе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уредити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поступак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именовања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чланова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Управног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одбора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јавних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медијских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сервиса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предвиђеног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чланом </w:t>
      </w:r>
      <w:r w:rsidR="00EF2C26"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9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вог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465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закона.</w:t>
      </w:r>
    </w:p>
    <w:p w14:paraId="4B357593" w14:textId="343B74B9" w:rsidR="003931BB" w:rsidRPr="00A465F8" w:rsidRDefault="003931BB" w:rsidP="00126BA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7F9A164" w14:textId="6202D4B8" w:rsidR="003931BB" w:rsidRPr="00A465F8" w:rsidRDefault="003931BB" w:rsidP="00126BA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21A77A47" w14:textId="77777777" w:rsidR="003931BB" w:rsidRPr="00A465F8" w:rsidRDefault="003931BB" w:rsidP="00126BA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24C90FB0" w14:textId="550401A1" w:rsidR="00EF2C26" w:rsidRPr="00A465F8" w:rsidRDefault="00EF2C26" w:rsidP="00251D1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>Члан 3</w:t>
      </w:r>
      <w:r w:rsidR="00F04B0F"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8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3805D44A" w14:textId="4D3FDEEF" w:rsidR="00B62931" w:rsidRPr="00A465F8" w:rsidRDefault="00B62931" w:rsidP="00B62931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Даном ступања на снагу овог закона ставља се 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ван снаге Закон о привременом уређивању начина наплате таксе за јавни медијски сервис (</w:t>
      </w:r>
      <w:r w:rsidR="007E2AC6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„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Службени гласник РС</w:t>
      </w:r>
      <w:r w:rsidR="00EF36EA" w:rsidRPr="00EF36EA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”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, бр. 112</w:t>
      </w:r>
      <w:r w:rsidR="00CB6B2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/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15, 108</w:t>
      </w:r>
      <w:r w:rsidR="00CB6B2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/16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, 95</w:t>
      </w:r>
      <w:r w:rsidR="00CB618A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/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18, 86</w:t>
      </w:r>
      <w:r w:rsidR="00FC41CA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/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19, 153</w:t>
      </w:r>
      <w:r w:rsidR="00FC41CA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/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20, 129</w:t>
      </w:r>
      <w:r w:rsidR="00FC41CA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/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21, 142</w:t>
      </w:r>
      <w:r w:rsidR="00FC41CA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/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22, 92</w:t>
      </w:r>
      <w:r w:rsidR="00FC41CA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/</w:t>
      </w:r>
      <w:r w:rsidR="0011520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23 и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64</w:t>
      </w:r>
      <w:r w:rsidR="00FC41CA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/</w:t>
      </w:r>
      <w:r w:rsidRPr="00A465F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24).</w:t>
      </w:r>
    </w:p>
    <w:p w14:paraId="7554C561" w14:textId="3F24546E" w:rsidR="003C59E6" w:rsidRPr="00A465F8" w:rsidRDefault="00B62931" w:rsidP="00587ECA">
      <w:pP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Овај закон ступа на снагу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осмог 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дана од дана објављивања у „Службеном гласнику Републике Србије”.</w:t>
      </w:r>
      <w:r w:rsidRPr="00A465F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A465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</w:p>
    <w:p w14:paraId="7B39BCE7" w14:textId="77777777" w:rsidR="0094500C" w:rsidRPr="00A465F8" w:rsidRDefault="0094500C" w:rsidP="0094500C">
      <w:pPr>
        <w:rPr>
          <w:color w:val="000000" w:themeColor="text1"/>
        </w:rPr>
      </w:pPr>
    </w:p>
    <w:p w14:paraId="7110F1E9" w14:textId="77777777" w:rsidR="00864544" w:rsidRPr="00A465F8" w:rsidRDefault="00864544">
      <w:pPr>
        <w:rPr>
          <w:color w:val="000000" w:themeColor="text1"/>
        </w:rPr>
      </w:pPr>
    </w:p>
    <w:sectPr w:rsidR="00864544" w:rsidRPr="00A465F8" w:rsidSect="003931BB">
      <w:headerReference w:type="default" r:id="rId8"/>
      <w:pgSz w:w="12240" w:h="15840"/>
      <w:pgMar w:top="1418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8410C" w14:textId="77777777" w:rsidR="00BC1D5C" w:rsidRDefault="00BC1D5C" w:rsidP="003931BB">
      <w:pPr>
        <w:spacing w:after="0" w:line="240" w:lineRule="auto"/>
      </w:pPr>
      <w:r>
        <w:separator/>
      </w:r>
    </w:p>
  </w:endnote>
  <w:endnote w:type="continuationSeparator" w:id="0">
    <w:p w14:paraId="085C9115" w14:textId="77777777" w:rsidR="00BC1D5C" w:rsidRDefault="00BC1D5C" w:rsidP="0039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57FA6" w14:textId="77777777" w:rsidR="00BC1D5C" w:rsidRDefault="00BC1D5C" w:rsidP="003931BB">
      <w:pPr>
        <w:spacing w:after="0" w:line="240" w:lineRule="auto"/>
      </w:pPr>
      <w:r>
        <w:separator/>
      </w:r>
    </w:p>
  </w:footnote>
  <w:footnote w:type="continuationSeparator" w:id="0">
    <w:p w14:paraId="5DCCCB87" w14:textId="77777777" w:rsidR="00BC1D5C" w:rsidRDefault="00BC1D5C" w:rsidP="00393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896938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B0E08A8" w14:textId="564F694E" w:rsidR="003931BB" w:rsidRDefault="003931B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FA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2733465" w14:textId="77777777" w:rsidR="003931BB" w:rsidRDefault="003931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2168F"/>
    <w:multiLevelType w:val="hybridMultilevel"/>
    <w:tmpl w:val="EC146FE6"/>
    <w:lvl w:ilvl="0" w:tplc="FC889C4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9375226"/>
    <w:multiLevelType w:val="hybridMultilevel"/>
    <w:tmpl w:val="A7308D16"/>
    <w:lvl w:ilvl="0" w:tplc="7B14497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55743"/>
    <w:multiLevelType w:val="hybridMultilevel"/>
    <w:tmpl w:val="947CE082"/>
    <w:lvl w:ilvl="0" w:tplc="C08AF848">
      <w:start w:val="1"/>
      <w:numFmt w:val="decimal"/>
      <w:lvlText w:val="%1)"/>
      <w:lvlJc w:val="left"/>
      <w:pPr>
        <w:ind w:left="108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9E01FB"/>
    <w:multiLevelType w:val="hybridMultilevel"/>
    <w:tmpl w:val="7D0EFEE6"/>
    <w:lvl w:ilvl="0" w:tplc="281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F3840"/>
    <w:multiLevelType w:val="hybridMultilevel"/>
    <w:tmpl w:val="23F00C38"/>
    <w:lvl w:ilvl="0" w:tplc="70FA9F1A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160" w:hanging="360"/>
      </w:pPr>
    </w:lvl>
    <w:lvl w:ilvl="2" w:tplc="281A001B" w:tentative="1">
      <w:start w:val="1"/>
      <w:numFmt w:val="lowerRoman"/>
      <w:lvlText w:val="%3."/>
      <w:lvlJc w:val="right"/>
      <w:pPr>
        <w:ind w:left="2880" w:hanging="180"/>
      </w:pPr>
    </w:lvl>
    <w:lvl w:ilvl="3" w:tplc="281A000F" w:tentative="1">
      <w:start w:val="1"/>
      <w:numFmt w:val="decimal"/>
      <w:lvlText w:val="%4."/>
      <w:lvlJc w:val="left"/>
      <w:pPr>
        <w:ind w:left="3600" w:hanging="360"/>
      </w:pPr>
    </w:lvl>
    <w:lvl w:ilvl="4" w:tplc="281A0019" w:tentative="1">
      <w:start w:val="1"/>
      <w:numFmt w:val="lowerLetter"/>
      <w:lvlText w:val="%5."/>
      <w:lvlJc w:val="left"/>
      <w:pPr>
        <w:ind w:left="4320" w:hanging="360"/>
      </w:pPr>
    </w:lvl>
    <w:lvl w:ilvl="5" w:tplc="281A001B" w:tentative="1">
      <w:start w:val="1"/>
      <w:numFmt w:val="lowerRoman"/>
      <w:lvlText w:val="%6."/>
      <w:lvlJc w:val="right"/>
      <w:pPr>
        <w:ind w:left="5040" w:hanging="180"/>
      </w:pPr>
    </w:lvl>
    <w:lvl w:ilvl="6" w:tplc="281A000F" w:tentative="1">
      <w:start w:val="1"/>
      <w:numFmt w:val="decimal"/>
      <w:lvlText w:val="%7."/>
      <w:lvlJc w:val="left"/>
      <w:pPr>
        <w:ind w:left="5760" w:hanging="360"/>
      </w:pPr>
    </w:lvl>
    <w:lvl w:ilvl="7" w:tplc="281A0019" w:tentative="1">
      <w:start w:val="1"/>
      <w:numFmt w:val="lowerLetter"/>
      <w:lvlText w:val="%8."/>
      <w:lvlJc w:val="left"/>
      <w:pPr>
        <w:ind w:left="6480" w:hanging="360"/>
      </w:pPr>
    </w:lvl>
    <w:lvl w:ilvl="8" w:tplc="2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563075"/>
    <w:multiLevelType w:val="hybridMultilevel"/>
    <w:tmpl w:val="9906052C"/>
    <w:lvl w:ilvl="0" w:tplc="F04881A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08C5A4D"/>
    <w:multiLevelType w:val="hybridMultilevel"/>
    <w:tmpl w:val="DCB23B1E"/>
    <w:lvl w:ilvl="0" w:tplc="9D46FE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8D111E"/>
    <w:multiLevelType w:val="hybridMultilevel"/>
    <w:tmpl w:val="A7ECA906"/>
    <w:lvl w:ilvl="0" w:tplc="246224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BE95507"/>
    <w:multiLevelType w:val="hybridMultilevel"/>
    <w:tmpl w:val="56FE9F48"/>
    <w:lvl w:ilvl="0" w:tplc="DEE21B44">
      <w:numFmt w:val="bullet"/>
      <w:lvlText w:val="–"/>
      <w:lvlJc w:val="left"/>
      <w:pPr>
        <w:ind w:left="761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9" w15:restartNumberingAfterBreak="0">
    <w:nsid w:val="67932EBE"/>
    <w:multiLevelType w:val="hybridMultilevel"/>
    <w:tmpl w:val="870EA4FC"/>
    <w:lvl w:ilvl="0" w:tplc="FD2E7800">
      <w:start w:val="1"/>
      <w:numFmt w:val="decimal"/>
      <w:lvlText w:val="%1)"/>
      <w:lvlJc w:val="left"/>
      <w:pPr>
        <w:ind w:left="1080" w:hanging="360"/>
      </w:pPr>
      <w:rPr>
        <w:rFonts w:hint="default"/>
        <w:strike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FF10C2"/>
    <w:multiLevelType w:val="hybridMultilevel"/>
    <w:tmpl w:val="FD1A5FF2"/>
    <w:lvl w:ilvl="0" w:tplc="63BC8CB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160" w:hanging="360"/>
      </w:pPr>
    </w:lvl>
    <w:lvl w:ilvl="2" w:tplc="281A001B" w:tentative="1">
      <w:start w:val="1"/>
      <w:numFmt w:val="lowerRoman"/>
      <w:lvlText w:val="%3."/>
      <w:lvlJc w:val="right"/>
      <w:pPr>
        <w:ind w:left="2880" w:hanging="180"/>
      </w:pPr>
    </w:lvl>
    <w:lvl w:ilvl="3" w:tplc="281A000F" w:tentative="1">
      <w:start w:val="1"/>
      <w:numFmt w:val="decimal"/>
      <w:lvlText w:val="%4."/>
      <w:lvlJc w:val="left"/>
      <w:pPr>
        <w:ind w:left="3600" w:hanging="360"/>
      </w:pPr>
    </w:lvl>
    <w:lvl w:ilvl="4" w:tplc="281A0019" w:tentative="1">
      <w:start w:val="1"/>
      <w:numFmt w:val="lowerLetter"/>
      <w:lvlText w:val="%5."/>
      <w:lvlJc w:val="left"/>
      <w:pPr>
        <w:ind w:left="4320" w:hanging="360"/>
      </w:pPr>
    </w:lvl>
    <w:lvl w:ilvl="5" w:tplc="281A001B" w:tentative="1">
      <w:start w:val="1"/>
      <w:numFmt w:val="lowerRoman"/>
      <w:lvlText w:val="%6."/>
      <w:lvlJc w:val="right"/>
      <w:pPr>
        <w:ind w:left="5040" w:hanging="180"/>
      </w:pPr>
    </w:lvl>
    <w:lvl w:ilvl="6" w:tplc="281A000F" w:tentative="1">
      <w:start w:val="1"/>
      <w:numFmt w:val="decimal"/>
      <w:lvlText w:val="%7."/>
      <w:lvlJc w:val="left"/>
      <w:pPr>
        <w:ind w:left="5760" w:hanging="360"/>
      </w:pPr>
    </w:lvl>
    <w:lvl w:ilvl="7" w:tplc="281A0019" w:tentative="1">
      <w:start w:val="1"/>
      <w:numFmt w:val="lowerLetter"/>
      <w:lvlText w:val="%8."/>
      <w:lvlJc w:val="left"/>
      <w:pPr>
        <w:ind w:left="6480" w:hanging="360"/>
      </w:pPr>
    </w:lvl>
    <w:lvl w:ilvl="8" w:tplc="28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18004380">
    <w:abstractNumId w:val="8"/>
  </w:num>
  <w:num w:numId="2" w16cid:durableId="1105074046">
    <w:abstractNumId w:val="1"/>
  </w:num>
  <w:num w:numId="3" w16cid:durableId="509176810">
    <w:abstractNumId w:val="5"/>
  </w:num>
  <w:num w:numId="4" w16cid:durableId="291136177">
    <w:abstractNumId w:val="2"/>
  </w:num>
  <w:num w:numId="5" w16cid:durableId="458718688">
    <w:abstractNumId w:val="0"/>
  </w:num>
  <w:num w:numId="6" w16cid:durableId="386611427">
    <w:abstractNumId w:val="7"/>
  </w:num>
  <w:num w:numId="7" w16cid:durableId="94523747">
    <w:abstractNumId w:val="10"/>
  </w:num>
  <w:num w:numId="8" w16cid:durableId="1728651865">
    <w:abstractNumId w:val="3"/>
  </w:num>
  <w:num w:numId="9" w16cid:durableId="1836142237">
    <w:abstractNumId w:val="4"/>
  </w:num>
  <w:num w:numId="10" w16cid:durableId="1085422906">
    <w:abstractNumId w:val="6"/>
  </w:num>
  <w:num w:numId="11" w16cid:durableId="2225675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00C"/>
    <w:rsid w:val="00003E4F"/>
    <w:rsid w:val="00005528"/>
    <w:rsid w:val="000059BE"/>
    <w:rsid w:val="0000685A"/>
    <w:rsid w:val="00006A59"/>
    <w:rsid w:val="0000729B"/>
    <w:rsid w:val="000132D9"/>
    <w:rsid w:val="00014725"/>
    <w:rsid w:val="000148A4"/>
    <w:rsid w:val="00015070"/>
    <w:rsid w:val="00016DA0"/>
    <w:rsid w:val="00020749"/>
    <w:rsid w:val="00020BBD"/>
    <w:rsid w:val="00020E91"/>
    <w:rsid w:val="00022193"/>
    <w:rsid w:val="0002648F"/>
    <w:rsid w:val="00027C5F"/>
    <w:rsid w:val="000309FD"/>
    <w:rsid w:val="000317D7"/>
    <w:rsid w:val="00031AF8"/>
    <w:rsid w:val="00032DEB"/>
    <w:rsid w:val="00032E67"/>
    <w:rsid w:val="0003333E"/>
    <w:rsid w:val="00033955"/>
    <w:rsid w:val="00041F47"/>
    <w:rsid w:val="000424F6"/>
    <w:rsid w:val="00042C4D"/>
    <w:rsid w:val="00044B64"/>
    <w:rsid w:val="000469D3"/>
    <w:rsid w:val="000471EE"/>
    <w:rsid w:val="0005004B"/>
    <w:rsid w:val="00052330"/>
    <w:rsid w:val="000609E0"/>
    <w:rsid w:val="0006418D"/>
    <w:rsid w:val="000644D8"/>
    <w:rsid w:val="00065BEC"/>
    <w:rsid w:val="0007004D"/>
    <w:rsid w:val="000710F0"/>
    <w:rsid w:val="000726E9"/>
    <w:rsid w:val="000728A4"/>
    <w:rsid w:val="000732D0"/>
    <w:rsid w:val="00073C12"/>
    <w:rsid w:val="00074053"/>
    <w:rsid w:val="0007552D"/>
    <w:rsid w:val="000758F4"/>
    <w:rsid w:val="00076486"/>
    <w:rsid w:val="00076BBE"/>
    <w:rsid w:val="0007781E"/>
    <w:rsid w:val="0008061D"/>
    <w:rsid w:val="00081075"/>
    <w:rsid w:val="0008124B"/>
    <w:rsid w:val="00081E1E"/>
    <w:rsid w:val="00083826"/>
    <w:rsid w:val="00085694"/>
    <w:rsid w:val="00086321"/>
    <w:rsid w:val="00090E57"/>
    <w:rsid w:val="000939CF"/>
    <w:rsid w:val="00093E97"/>
    <w:rsid w:val="00095257"/>
    <w:rsid w:val="000A17FE"/>
    <w:rsid w:val="000A277B"/>
    <w:rsid w:val="000A29E2"/>
    <w:rsid w:val="000A2E23"/>
    <w:rsid w:val="000A323E"/>
    <w:rsid w:val="000A4DFF"/>
    <w:rsid w:val="000A5197"/>
    <w:rsid w:val="000A579D"/>
    <w:rsid w:val="000A5EAE"/>
    <w:rsid w:val="000A69F7"/>
    <w:rsid w:val="000A7954"/>
    <w:rsid w:val="000A7BB9"/>
    <w:rsid w:val="000B008F"/>
    <w:rsid w:val="000B2EC9"/>
    <w:rsid w:val="000B2FED"/>
    <w:rsid w:val="000B30AD"/>
    <w:rsid w:val="000B4965"/>
    <w:rsid w:val="000B535A"/>
    <w:rsid w:val="000C0595"/>
    <w:rsid w:val="000C0C11"/>
    <w:rsid w:val="000C1958"/>
    <w:rsid w:val="000C3BA6"/>
    <w:rsid w:val="000C3E1A"/>
    <w:rsid w:val="000C3FBB"/>
    <w:rsid w:val="000D117E"/>
    <w:rsid w:val="000D17E7"/>
    <w:rsid w:val="000D1AA0"/>
    <w:rsid w:val="000D1E69"/>
    <w:rsid w:val="000D2498"/>
    <w:rsid w:val="000D33DC"/>
    <w:rsid w:val="000D65CB"/>
    <w:rsid w:val="000D71C7"/>
    <w:rsid w:val="000E0200"/>
    <w:rsid w:val="000E127F"/>
    <w:rsid w:val="000E41FA"/>
    <w:rsid w:val="000E5D14"/>
    <w:rsid w:val="000F1A05"/>
    <w:rsid w:val="000F1D99"/>
    <w:rsid w:val="000F2908"/>
    <w:rsid w:val="000F48A6"/>
    <w:rsid w:val="000F664B"/>
    <w:rsid w:val="000F6FBB"/>
    <w:rsid w:val="001007D7"/>
    <w:rsid w:val="00102010"/>
    <w:rsid w:val="00105917"/>
    <w:rsid w:val="00107B76"/>
    <w:rsid w:val="00107D87"/>
    <w:rsid w:val="00110B6A"/>
    <w:rsid w:val="00110F42"/>
    <w:rsid w:val="0011264E"/>
    <w:rsid w:val="00115205"/>
    <w:rsid w:val="00115C5A"/>
    <w:rsid w:val="0011606E"/>
    <w:rsid w:val="0011784C"/>
    <w:rsid w:val="001203B3"/>
    <w:rsid w:val="00122ECD"/>
    <w:rsid w:val="00123AE2"/>
    <w:rsid w:val="00123CF2"/>
    <w:rsid w:val="00124743"/>
    <w:rsid w:val="00126BAD"/>
    <w:rsid w:val="00127154"/>
    <w:rsid w:val="00130167"/>
    <w:rsid w:val="00133EB6"/>
    <w:rsid w:val="0013523D"/>
    <w:rsid w:val="0013606C"/>
    <w:rsid w:val="001374E9"/>
    <w:rsid w:val="00137B42"/>
    <w:rsid w:val="00140235"/>
    <w:rsid w:val="00143DDD"/>
    <w:rsid w:val="001454DF"/>
    <w:rsid w:val="00145EF8"/>
    <w:rsid w:val="00146B07"/>
    <w:rsid w:val="00147851"/>
    <w:rsid w:val="00150165"/>
    <w:rsid w:val="001504A4"/>
    <w:rsid w:val="001520B8"/>
    <w:rsid w:val="00153091"/>
    <w:rsid w:val="001530C7"/>
    <w:rsid w:val="001539A2"/>
    <w:rsid w:val="00155F5B"/>
    <w:rsid w:val="00156629"/>
    <w:rsid w:val="00160079"/>
    <w:rsid w:val="001660FC"/>
    <w:rsid w:val="0016661D"/>
    <w:rsid w:val="0017010E"/>
    <w:rsid w:val="001705EE"/>
    <w:rsid w:val="00171778"/>
    <w:rsid w:val="00172B41"/>
    <w:rsid w:val="00173209"/>
    <w:rsid w:val="00176925"/>
    <w:rsid w:val="0018091E"/>
    <w:rsid w:val="00183198"/>
    <w:rsid w:val="00185C5C"/>
    <w:rsid w:val="0018601E"/>
    <w:rsid w:val="00191257"/>
    <w:rsid w:val="00193EC4"/>
    <w:rsid w:val="001949C9"/>
    <w:rsid w:val="00195038"/>
    <w:rsid w:val="00196F6E"/>
    <w:rsid w:val="0019747F"/>
    <w:rsid w:val="00197846"/>
    <w:rsid w:val="001A237D"/>
    <w:rsid w:val="001A25F8"/>
    <w:rsid w:val="001A60A2"/>
    <w:rsid w:val="001A6DE9"/>
    <w:rsid w:val="001A72B2"/>
    <w:rsid w:val="001B1A9B"/>
    <w:rsid w:val="001B2BDD"/>
    <w:rsid w:val="001B6FC4"/>
    <w:rsid w:val="001B714E"/>
    <w:rsid w:val="001B76DE"/>
    <w:rsid w:val="001C0B05"/>
    <w:rsid w:val="001C20B7"/>
    <w:rsid w:val="001C4DDA"/>
    <w:rsid w:val="001C55A6"/>
    <w:rsid w:val="001C62C0"/>
    <w:rsid w:val="001C765F"/>
    <w:rsid w:val="001D11BB"/>
    <w:rsid w:val="001D3B6A"/>
    <w:rsid w:val="001D45D5"/>
    <w:rsid w:val="001D4BB4"/>
    <w:rsid w:val="001D56E9"/>
    <w:rsid w:val="001D675C"/>
    <w:rsid w:val="001D7D27"/>
    <w:rsid w:val="001E210B"/>
    <w:rsid w:val="001E399E"/>
    <w:rsid w:val="001E40BD"/>
    <w:rsid w:val="001E545A"/>
    <w:rsid w:val="001E5F3D"/>
    <w:rsid w:val="001E604A"/>
    <w:rsid w:val="001E6274"/>
    <w:rsid w:val="001E74D4"/>
    <w:rsid w:val="001F0E94"/>
    <w:rsid w:val="001F195A"/>
    <w:rsid w:val="001F1E2C"/>
    <w:rsid w:val="001F488B"/>
    <w:rsid w:val="002032A3"/>
    <w:rsid w:val="002032B6"/>
    <w:rsid w:val="002079CD"/>
    <w:rsid w:val="00207AE8"/>
    <w:rsid w:val="00207BAE"/>
    <w:rsid w:val="00210115"/>
    <w:rsid w:val="00210555"/>
    <w:rsid w:val="00210573"/>
    <w:rsid w:val="0021263F"/>
    <w:rsid w:val="0021364B"/>
    <w:rsid w:val="0021370D"/>
    <w:rsid w:val="002149F7"/>
    <w:rsid w:val="0021511F"/>
    <w:rsid w:val="002158E0"/>
    <w:rsid w:val="00216993"/>
    <w:rsid w:val="00224104"/>
    <w:rsid w:val="0022419D"/>
    <w:rsid w:val="002303F6"/>
    <w:rsid w:val="002305B4"/>
    <w:rsid w:val="00231C4A"/>
    <w:rsid w:val="00231F80"/>
    <w:rsid w:val="00233738"/>
    <w:rsid w:val="00235469"/>
    <w:rsid w:val="00236E03"/>
    <w:rsid w:val="0023739A"/>
    <w:rsid w:val="002403AB"/>
    <w:rsid w:val="00242ABC"/>
    <w:rsid w:val="00245461"/>
    <w:rsid w:val="002518DA"/>
    <w:rsid w:val="00251BD7"/>
    <w:rsid w:val="00251D14"/>
    <w:rsid w:val="0025383C"/>
    <w:rsid w:val="00254C32"/>
    <w:rsid w:val="00255014"/>
    <w:rsid w:val="002610CB"/>
    <w:rsid w:val="00261B21"/>
    <w:rsid w:val="002623A4"/>
    <w:rsid w:val="00265DB6"/>
    <w:rsid w:val="002740B8"/>
    <w:rsid w:val="0027569D"/>
    <w:rsid w:val="00276318"/>
    <w:rsid w:val="00276A2E"/>
    <w:rsid w:val="00276A8D"/>
    <w:rsid w:val="00276A9B"/>
    <w:rsid w:val="00280833"/>
    <w:rsid w:val="00281D6D"/>
    <w:rsid w:val="002840C3"/>
    <w:rsid w:val="002860E0"/>
    <w:rsid w:val="00287032"/>
    <w:rsid w:val="00291C12"/>
    <w:rsid w:val="002936BA"/>
    <w:rsid w:val="00294B6E"/>
    <w:rsid w:val="00294D6A"/>
    <w:rsid w:val="0029688C"/>
    <w:rsid w:val="002A05AE"/>
    <w:rsid w:val="002A098E"/>
    <w:rsid w:val="002A1C10"/>
    <w:rsid w:val="002A4E4D"/>
    <w:rsid w:val="002B0422"/>
    <w:rsid w:val="002B3BA9"/>
    <w:rsid w:val="002B57B4"/>
    <w:rsid w:val="002B5E2F"/>
    <w:rsid w:val="002C0858"/>
    <w:rsid w:val="002C3808"/>
    <w:rsid w:val="002C3DA1"/>
    <w:rsid w:val="002C40CC"/>
    <w:rsid w:val="002C5792"/>
    <w:rsid w:val="002C7487"/>
    <w:rsid w:val="002C796F"/>
    <w:rsid w:val="002D0BFA"/>
    <w:rsid w:val="002D2AC3"/>
    <w:rsid w:val="002D49B4"/>
    <w:rsid w:val="002D4F8F"/>
    <w:rsid w:val="002D7ADE"/>
    <w:rsid w:val="002E028C"/>
    <w:rsid w:val="002E14DE"/>
    <w:rsid w:val="002E2D3A"/>
    <w:rsid w:val="002E45AC"/>
    <w:rsid w:val="002E61B0"/>
    <w:rsid w:val="002F1170"/>
    <w:rsid w:val="002F5BF9"/>
    <w:rsid w:val="0030111F"/>
    <w:rsid w:val="003017AA"/>
    <w:rsid w:val="00301F06"/>
    <w:rsid w:val="0030343C"/>
    <w:rsid w:val="0030406B"/>
    <w:rsid w:val="003059E0"/>
    <w:rsid w:val="00307C44"/>
    <w:rsid w:val="00311894"/>
    <w:rsid w:val="00311B13"/>
    <w:rsid w:val="00312BD9"/>
    <w:rsid w:val="00313F58"/>
    <w:rsid w:val="003157BE"/>
    <w:rsid w:val="00317316"/>
    <w:rsid w:val="0031767C"/>
    <w:rsid w:val="003216D2"/>
    <w:rsid w:val="0032519B"/>
    <w:rsid w:val="00331F44"/>
    <w:rsid w:val="0033522A"/>
    <w:rsid w:val="00336CC5"/>
    <w:rsid w:val="00337F93"/>
    <w:rsid w:val="00340FC9"/>
    <w:rsid w:val="00341292"/>
    <w:rsid w:val="00342569"/>
    <w:rsid w:val="00345A4D"/>
    <w:rsid w:val="00346190"/>
    <w:rsid w:val="003471A7"/>
    <w:rsid w:val="00351A20"/>
    <w:rsid w:val="00356270"/>
    <w:rsid w:val="0035634D"/>
    <w:rsid w:val="003610B8"/>
    <w:rsid w:val="00361616"/>
    <w:rsid w:val="00361E02"/>
    <w:rsid w:val="00362B20"/>
    <w:rsid w:val="003633AE"/>
    <w:rsid w:val="00364827"/>
    <w:rsid w:val="00364B1E"/>
    <w:rsid w:val="00365868"/>
    <w:rsid w:val="003671C9"/>
    <w:rsid w:val="00367D97"/>
    <w:rsid w:val="00370219"/>
    <w:rsid w:val="0037037C"/>
    <w:rsid w:val="003704FA"/>
    <w:rsid w:val="00370A69"/>
    <w:rsid w:val="00371AF0"/>
    <w:rsid w:val="00376A03"/>
    <w:rsid w:val="00382598"/>
    <w:rsid w:val="00383708"/>
    <w:rsid w:val="00385644"/>
    <w:rsid w:val="003859A3"/>
    <w:rsid w:val="00386C66"/>
    <w:rsid w:val="00387CF9"/>
    <w:rsid w:val="003931BB"/>
    <w:rsid w:val="00393A54"/>
    <w:rsid w:val="00394613"/>
    <w:rsid w:val="003A1DF6"/>
    <w:rsid w:val="003A4A04"/>
    <w:rsid w:val="003A64BB"/>
    <w:rsid w:val="003A6B6B"/>
    <w:rsid w:val="003B09EC"/>
    <w:rsid w:val="003B113E"/>
    <w:rsid w:val="003B142B"/>
    <w:rsid w:val="003B5D94"/>
    <w:rsid w:val="003B6B98"/>
    <w:rsid w:val="003C06A1"/>
    <w:rsid w:val="003C0930"/>
    <w:rsid w:val="003C1660"/>
    <w:rsid w:val="003C4B78"/>
    <w:rsid w:val="003C4E6C"/>
    <w:rsid w:val="003C59E6"/>
    <w:rsid w:val="003D01C9"/>
    <w:rsid w:val="003D0334"/>
    <w:rsid w:val="003D0DAF"/>
    <w:rsid w:val="003D0F6B"/>
    <w:rsid w:val="003D1A20"/>
    <w:rsid w:val="003D2075"/>
    <w:rsid w:val="003D2A7C"/>
    <w:rsid w:val="003D37F0"/>
    <w:rsid w:val="003D3DCE"/>
    <w:rsid w:val="003D5C1A"/>
    <w:rsid w:val="003D67B2"/>
    <w:rsid w:val="003E0572"/>
    <w:rsid w:val="003E2DDC"/>
    <w:rsid w:val="003E379E"/>
    <w:rsid w:val="003E5AA1"/>
    <w:rsid w:val="003F02B1"/>
    <w:rsid w:val="003F03C6"/>
    <w:rsid w:val="003F045A"/>
    <w:rsid w:val="003F04BF"/>
    <w:rsid w:val="003F08A1"/>
    <w:rsid w:val="003F09A9"/>
    <w:rsid w:val="003F1684"/>
    <w:rsid w:val="003F2A21"/>
    <w:rsid w:val="003F37FC"/>
    <w:rsid w:val="003F4226"/>
    <w:rsid w:val="003F56E1"/>
    <w:rsid w:val="003F572E"/>
    <w:rsid w:val="003F689D"/>
    <w:rsid w:val="003F6AB6"/>
    <w:rsid w:val="003F72EB"/>
    <w:rsid w:val="00400963"/>
    <w:rsid w:val="00401C76"/>
    <w:rsid w:val="004030AF"/>
    <w:rsid w:val="00403718"/>
    <w:rsid w:val="00404D78"/>
    <w:rsid w:val="00406098"/>
    <w:rsid w:val="00406686"/>
    <w:rsid w:val="00407FEA"/>
    <w:rsid w:val="00410885"/>
    <w:rsid w:val="00411175"/>
    <w:rsid w:val="004114D5"/>
    <w:rsid w:val="00412433"/>
    <w:rsid w:val="004139BE"/>
    <w:rsid w:val="0041616E"/>
    <w:rsid w:val="00416DBC"/>
    <w:rsid w:val="00417BD7"/>
    <w:rsid w:val="00421702"/>
    <w:rsid w:val="00425F90"/>
    <w:rsid w:val="00427147"/>
    <w:rsid w:val="00430175"/>
    <w:rsid w:val="00430B1F"/>
    <w:rsid w:val="0043254B"/>
    <w:rsid w:val="0043282F"/>
    <w:rsid w:val="004351C2"/>
    <w:rsid w:val="00435D95"/>
    <w:rsid w:val="0043612F"/>
    <w:rsid w:val="00436D59"/>
    <w:rsid w:val="00437A6E"/>
    <w:rsid w:val="00441C11"/>
    <w:rsid w:val="0044294C"/>
    <w:rsid w:val="00442CA8"/>
    <w:rsid w:val="00444E36"/>
    <w:rsid w:val="004458A0"/>
    <w:rsid w:val="00446C3E"/>
    <w:rsid w:val="00451362"/>
    <w:rsid w:val="00453206"/>
    <w:rsid w:val="004533BA"/>
    <w:rsid w:val="00454BC9"/>
    <w:rsid w:val="0046096B"/>
    <w:rsid w:val="00465ADB"/>
    <w:rsid w:val="00466FF2"/>
    <w:rsid w:val="004672C5"/>
    <w:rsid w:val="004708DF"/>
    <w:rsid w:val="00474592"/>
    <w:rsid w:val="004824B5"/>
    <w:rsid w:val="00485C53"/>
    <w:rsid w:val="00487FB7"/>
    <w:rsid w:val="00491275"/>
    <w:rsid w:val="00491361"/>
    <w:rsid w:val="0049163B"/>
    <w:rsid w:val="004919C4"/>
    <w:rsid w:val="00493F66"/>
    <w:rsid w:val="00494683"/>
    <w:rsid w:val="00495EB7"/>
    <w:rsid w:val="00497FA3"/>
    <w:rsid w:val="004A0493"/>
    <w:rsid w:val="004A0859"/>
    <w:rsid w:val="004A1039"/>
    <w:rsid w:val="004A57C4"/>
    <w:rsid w:val="004A7B36"/>
    <w:rsid w:val="004B0DEF"/>
    <w:rsid w:val="004B179C"/>
    <w:rsid w:val="004B2069"/>
    <w:rsid w:val="004B3C75"/>
    <w:rsid w:val="004C2CFF"/>
    <w:rsid w:val="004C3C94"/>
    <w:rsid w:val="004C5A70"/>
    <w:rsid w:val="004D0C21"/>
    <w:rsid w:val="004D14CE"/>
    <w:rsid w:val="004D3035"/>
    <w:rsid w:val="004D4322"/>
    <w:rsid w:val="004D6EEF"/>
    <w:rsid w:val="004D79FA"/>
    <w:rsid w:val="004E4888"/>
    <w:rsid w:val="004E4BF4"/>
    <w:rsid w:val="004E57AD"/>
    <w:rsid w:val="004E7665"/>
    <w:rsid w:val="004F0E2B"/>
    <w:rsid w:val="004F3E96"/>
    <w:rsid w:val="004F4536"/>
    <w:rsid w:val="004F4A05"/>
    <w:rsid w:val="004F52D5"/>
    <w:rsid w:val="004F67EB"/>
    <w:rsid w:val="004F6986"/>
    <w:rsid w:val="004F7591"/>
    <w:rsid w:val="004F76AB"/>
    <w:rsid w:val="00500063"/>
    <w:rsid w:val="0050039D"/>
    <w:rsid w:val="00500555"/>
    <w:rsid w:val="0050311F"/>
    <w:rsid w:val="00503596"/>
    <w:rsid w:val="005060A6"/>
    <w:rsid w:val="00510F3D"/>
    <w:rsid w:val="00514697"/>
    <w:rsid w:val="005148FF"/>
    <w:rsid w:val="00514C09"/>
    <w:rsid w:val="0051638E"/>
    <w:rsid w:val="00520E77"/>
    <w:rsid w:val="005212C5"/>
    <w:rsid w:val="005261EF"/>
    <w:rsid w:val="00527F52"/>
    <w:rsid w:val="00527FF6"/>
    <w:rsid w:val="0053001D"/>
    <w:rsid w:val="005313B1"/>
    <w:rsid w:val="005313C0"/>
    <w:rsid w:val="00531C63"/>
    <w:rsid w:val="00533B88"/>
    <w:rsid w:val="00534018"/>
    <w:rsid w:val="005357D1"/>
    <w:rsid w:val="00536D0C"/>
    <w:rsid w:val="00542535"/>
    <w:rsid w:val="005425CE"/>
    <w:rsid w:val="00542B4D"/>
    <w:rsid w:val="00543594"/>
    <w:rsid w:val="00544A45"/>
    <w:rsid w:val="0054583C"/>
    <w:rsid w:val="00545903"/>
    <w:rsid w:val="00546B29"/>
    <w:rsid w:val="0054733C"/>
    <w:rsid w:val="00552085"/>
    <w:rsid w:val="00553467"/>
    <w:rsid w:val="00554A84"/>
    <w:rsid w:val="0055597B"/>
    <w:rsid w:val="00556870"/>
    <w:rsid w:val="005572FB"/>
    <w:rsid w:val="00557348"/>
    <w:rsid w:val="00557556"/>
    <w:rsid w:val="0056038A"/>
    <w:rsid w:val="00560A7E"/>
    <w:rsid w:val="00560B50"/>
    <w:rsid w:val="005612B4"/>
    <w:rsid w:val="00566220"/>
    <w:rsid w:val="00571D15"/>
    <w:rsid w:val="00574198"/>
    <w:rsid w:val="00575A20"/>
    <w:rsid w:val="0058031B"/>
    <w:rsid w:val="00581CA7"/>
    <w:rsid w:val="00582D20"/>
    <w:rsid w:val="00582DA8"/>
    <w:rsid w:val="00583C61"/>
    <w:rsid w:val="0058529B"/>
    <w:rsid w:val="00585337"/>
    <w:rsid w:val="00586FB7"/>
    <w:rsid w:val="005870F9"/>
    <w:rsid w:val="005878F1"/>
    <w:rsid w:val="00587ECA"/>
    <w:rsid w:val="005905F6"/>
    <w:rsid w:val="00591D7C"/>
    <w:rsid w:val="005927FA"/>
    <w:rsid w:val="005945B2"/>
    <w:rsid w:val="00595638"/>
    <w:rsid w:val="005965D6"/>
    <w:rsid w:val="00597229"/>
    <w:rsid w:val="005A2267"/>
    <w:rsid w:val="005A30E2"/>
    <w:rsid w:val="005A3476"/>
    <w:rsid w:val="005A50A5"/>
    <w:rsid w:val="005A64B8"/>
    <w:rsid w:val="005A658E"/>
    <w:rsid w:val="005A65EF"/>
    <w:rsid w:val="005A7C38"/>
    <w:rsid w:val="005B0CE0"/>
    <w:rsid w:val="005B1C14"/>
    <w:rsid w:val="005B37EE"/>
    <w:rsid w:val="005B3DE0"/>
    <w:rsid w:val="005B41A9"/>
    <w:rsid w:val="005B4856"/>
    <w:rsid w:val="005B7252"/>
    <w:rsid w:val="005C0134"/>
    <w:rsid w:val="005C10EC"/>
    <w:rsid w:val="005C1808"/>
    <w:rsid w:val="005C4A9A"/>
    <w:rsid w:val="005C6039"/>
    <w:rsid w:val="005C77D0"/>
    <w:rsid w:val="005D1266"/>
    <w:rsid w:val="005D3E29"/>
    <w:rsid w:val="005E1574"/>
    <w:rsid w:val="005E2650"/>
    <w:rsid w:val="005E4159"/>
    <w:rsid w:val="005E68E5"/>
    <w:rsid w:val="005F0C3B"/>
    <w:rsid w:val="005F0D7F"/>
    <w:rsid w:val="005F31C9"/>
    <w:rsid w:val="005F37E2"/>
    <w:rsid w:val="005F3F88"/>
    <w:rsid w:val="005F4989"/>
    <w:rsid w:val="005F5267"/>
    <w:rsid w:val="005F7126"/>
    <w:rsid w:val="005F7E14"/>
    <w:rsid w:val="00600CFB"/>
    <w:rsid w:val="006023F3"/>
    <w:rsid w:val="00603E2A"/>
    <w:rsid w:val="006041C9"/>
    <w:rsid w:val="00605868"/>
    <w:rsid w:val="00605A8A"/>
    <w:rsid w:val="00606A1A"/>
    <w:rsid w:val="00606FF6"/>
    <w:rsid w:val="006070E0"/>
    <w:rsid w:val="00610A4A"/>
    <w:rsid w:val="00611F95"/>
    <w:rsid w:val="00613175"/>
    <w:rsid w:val="006148EC"/>
    <w:rsid w:val="00614AD3"/>
    <w:rsid w:val="00621983"/>
    <w:rsid w:val="00621E90"/>
    <w:rsid w:val="006225B2"/>
    <w:rsid w:val="00622EE0"/>
    <w:rsid w:val="00624385"/>
    <w:rsid w:val="00624387"/>
    <w:rsid w:val="00630A74"/>
    <w:rsid w:val="00632F70"/>
    <w:rsid w:val="00634E3D"/>
    <w:rsid w:val="00634EDC"/>
    <w:rsid w:val="00637BE7"/>
    <w:rsid w:val="00637DF1"/>
    <w:rsid w:val="00640D98"/>
    <w:rsid w:val="006412B7"/>
    <w:rsid w:val="00641EAB"/>
    <w:rsid w:val="00644CE0"/>
    <w:rsid w:val="006527D9"/>
    <w:rsid w:val="00656D77"/>
    <w:rsid w:val="00657091"/>
    <w:rsid w:val="006607A1"/>
    <w:rsid w:val="006609FA"/>
    <w:rsid w:val="00661AD0"/>
    <w:rsid w:val="006623B1"/>
    <w:rsid w:val="0066277F"/>
    <w:rsid w:val="0066366B"/>
    <w:rsid w:val="00663B6B"/>
    <w:rsid w:val="006728AB"/>
    <w:rsid w:val="00672FEF"/>
    <w:rsid w:val="00677CC8"/>
    <w:rsid w:val="006802F6"/>
    <w:rsid w:val="00683198"/>
    <w:rsid w:val="0068344C"/>
    <w:rsid w:val="00686037"/>
    <w:rsid w:val="00686AB6"/>
    <w:rsid w:val="006906C2"/>
    <w:rsid w:val="006924AF"/>
    <w:rsid w:val="00694E69"/>
    <w:rsid w:val="00696944"/>
    <w:rsid w:val="00697BD6"/>
    <w:rsid w:val="006A07BD"/>
    <w:rsid w:val="006A0A99"/>
    <w:rsid w:val="006A6B16"/>
    <w:rsid w:val="006A6FB3"/>
    <w:rsid w:val="006B00AB"/>
    <w:rsid w:val="006B00CF"/>
    <w:rsid w:val="006B1DBE"/>
    <w:rsid w:val="006B6B7F"/>
    <w:rsid w:val="006B7FCA"/>
    <w:rsid w:val="006C1FFC"/>
    <w:rsid w:val="006C7896"/>
    <w:rsid w:val="006C7B7B"/>
    <w:rsid w:val="006D0DF1"/>
    <w:rsid w:val="006D1C3A"/>
    <w:rsid w:val="006D3052"/>
    <w:rsid w:val="006D4999"/>
    <w:rsid w:val="006D4EEA"/>
    <w:rsid w:val="006D6C73"/>
    <w:rsid w:val="006E01A0"/>
    <w:rsid w:val="006E1E03"/>
    <w:rsid w:val="006E2919"/>
    <w:rsid w:val="006E3936"/>
    <w:rsid w:val="006E697D"/>
    <w:rsid w:val="006E77C3"/>
    <w:rsid w:val="006F0012"/>
    <w:rsid w:val="006F00EF"/>
    <w:rsid w:val="006F0499"/>
    <w:rsid w:val="006F325A"/>
    <w:rsid w:val="006F342A"/>
    <w:rsid w:val="006F5C09"/>
    <w:rsid w:val="006F7723"/>
    <w:rsid w:val="00700F61"/>
    <w:rsid w:val="007037BC"/>
    <w:rsid w:val="00704D77"/>
    <w:rsid w:val="00705D11"/>
    <w:rsid w:val="00711252"/>
    <w:rsid w:val="0071191F"/>
    <w:rsid w:val="007168DA"/>
    <w:rsid w:val="00721BAE"/>
    <w:rsid w:val="00724558"/>
    <w:rsid w:val="007246E1"/>
    <w:rsid w:val="007254B5"/>
    <w:rsid w:val="00725DE6"/>
    <w:rsid w:val="00732E0C"/>
    <w:rsid w:val="007341A9"/>
    <w:rsid w:val="0073560C"/>
    <w:rsid w:val="00746565"/>
    <w:rsid w:val="007467AA"/>
    <w:rsid w:val="00746CAC"/>
    <w:rsid w:val="0074716D"/>
    <w:rsid w:val="00747CF1"/>
    <w:rsid w:val="0075038A"/>
    <w:rsid w:val="0075218C"/>
    <w:rsid w:val="007545A9"/>
    <w:rsid w:val="00754B59"/>
    <w:rsid w:val="00754CC4"/>
    <w:rsid w:val="00757C0D"/>
    <w:rsid w:val="00761171"/>
    <w:rsid w:val="00761FB1"/>
    <w:rsid w:val="007645A2"/>
    <w:rsid w:val="00766A40"/>
    <w:rsid w:val="0076727C"/>
    <w:rsid w:val="00767520"/>
    <w:rsid w:val="00771F04"/>
    <w:rsid w:val="007759C5"/>
    <w:rsid w:val="007774DA"/>
    <w:rsid w:val="00781F67"/>
    <w:rsid w:val="0078274D"/>
    <w:rsid w:val="007855E5"/>
    <w:rsid w:val="00790A67"/>
    <w:rsid w:val="00790C7E"/>
    <w:rsid w:val="00793491"/>
    <w:rsid w:val="00793BAA"/>
    <w:rsid w:val="00795C6F"/>
    <w:rsid w:val="00795D65"/>
    <w:rsid w:val="0079688A"/>
    <w:rsid w:val="0079709B"/>
    <w:rsid w:val="0079753D"/>
    <w:rsid w:val="007A3FC7"/>
    <w:rsid w:val="007A43A8"/>
    <w:rsid w:val="007A4D01"/>
    <w:rsid w:val="007A70E4"/>
    <w:rsid w:val="007B0879"/>
    <w:rsid w:val="007B1DF9"/>
    <w:rsid w:val="007B3861"/>
    <w:rsid w:val="007B41EA"/>
    <w:rsid w:val="007B456B"/>
    <w:rsid w:val="007B6B2D"/>
    <w:rsid w:val="007B7E15"/>
    <w:rsid w:val="007C0844"/>
    <w:rsid w:val="007C20DB"/>
    <w:rsid w:val="007C2690"/>
    <w:rsid w:val="007C3182"/>
    <w:rsid w:val="007C43D6"/>
    <w:rsid w:val="007C4ADA"/>
    <w:rsid w:val="007C56EB"/>
    <w:rsid w:val="007C70C4"/>
    <w:rsid w:val="007C7AAC"/>
    <w:rsid w:val="007D0610"/>
    <w:rsid w:val="007D263F"/>
    <w:rsid w:val="007D5C38"/>
    <w:rsid w:val="007E0A08"/>
    <w:rsid w:val="007E0A75"/>
    <w:rsid w:val="007E1484"/>
    <w:rsid w:val="007E1522"/>
    <w:rsid w:val="007E19D8"/>
    <w:rsid w:val="007E25FC"/>
    <w:rsid w:val="007E2AC6"/>
    <w:rsid w:val="007E3D94"/>
    <w:rsid w:val="007E7DF5"/>
    <w:rsid w:val="007F04A2"/>
    <w:rsid w:val="007F0A30"/>
    <w:rsid w:val="007F2266"/>
    <w:rsid w:val="007F5449"/>
    <w:rsid w:val="007F6D2F"/>
    <w:rsid w:val="007F7A07"/>
    <w:rsid w:val="0080031D"/>
    <w:rsid w:val="0080143C"/>
    <w:rsid w:val="00805C31"/>
    <w:rsid w:val="0080656C"/>
    <w:rsid w:val="008067E5"/>
    <w:rsid w:val="00806E43"/>
    <w:rsid w:val="00810F69"/>
    <w:rsid w:val="00813ADC"/>
    <w:rsid w:val="00822B6A"/>
    <w:rsid w:val="00825AA3"/>
    <w:rsid w:val="0083060F"/>
    <w:rsid w:val="0083135A"/>
    <w:rsid w:val="0083258C"/>
    <w:rsid w:val="008350D8"/>
    <w:rsid w:val="00837B74"/>
    <w:rsid w:val="00842294"/>
    <w:rsid w:val="008425A6"/>
    <w:rsid w:val="00843542"/>
    <w:rsid w:val="00845A11"/>
    <w:rsid w:val="00845B21"/>
    <w:rsid w:val="00845F00"/>
    <w:rsid w:val="008466D8"/>
    <w:rsid w:val="00850CF3"/>
    <w:rsid w:val="00851419"/>
    <w:rsid w:val="00852375"/>
    <w:rsid w:val="008535D8"/>
    <w:rsid w:val="008538E8"/>
    <w:rsid w:val="00860118"/>
    <w:rsid w:val="0086049B"/>
    <w:rsid w:val="00861A56"/>
    <w:rsid w:val="00862E68"/>
    <w:rsid w:val="00864544"/>
    <w:rsid w:val="0086679A"/>
    <w:rsid w:val="00866A90"/>
    <w:rsid w:val="0087022A"/>
    <w:rsid w:val="00871A7A"/>
    <w:rsid w:val="00874857"/>
    <w:rsid w:val="008758C1"/>
    <w:rsid w:val="008764B8"/>
    <w:rsid w:val="00876588"/>
    <w:rsid w:val="00876938"/>
    <w:rsid w:val="00877831"/>
    <w:rsid w:val="008778CC"/>
    <w:rsid w:val="00880B01"/>
    <w:rsid w:val="00881C67"/>
    <w:rsid w:val="00881CE1"/>
    <w:rsid w:val="0088315F"/>
    <w:rsid w:val="00885155"/>
    <w:rsid w:val="008856A7"/>
    <w:rsid w:val="008857B0"/>
    <w:rsid w:val="008878E2"/>
    <w:rsid w:val="00887F29"/>
    <w:rsid w:val="00890157"/>
    <w:rsid w:val="0089643C"/>
    <w:rsid w:val="008A19E8"/>
    <w:rsid w:val="008A26F3"/>
    <w:rsid w:val="008A6A5B"/>
    <w:rsid w:val="008A76E1"/>
    <w:rsid w:val="008B0CB3"/>
    <w:rsid w:val="008B0DEF"/>
    <w:rsid w:val="008B1129"/>
    <w:rsid w:val="008B1554"/>
    <w:rsid w:val="008B270D"/>
    <w:rsid w:val="008B5234"/>
    <w:rsid w:val="008C2AA6"/>
    <w:rsid w:val="008C2F19"/>
    <w:rsid w:val="008C47B1"/>
    <w:rsid w:val="008C5627"/>
    <w:rsid w:val="008C69BF"/>
    <w:rsid w:val="008C75FC"/>
    <w:rsid w:val="008D3099"/>
    <w:rsid w:val="008D30F4"/>
    <w:rsid w:val="008D4005"/>
    <w:rsid w:val="008D4CF8"/>
    <w:rsid w:val="008D6100"/>
    <w:rsid w:val="008D723A"/>
    <w:rsid w:val="008D7639"/>
    <w:rsid w:val="008E0E30"/>
    <w:rsid w:val="008E0F2E"/>
    <w:rsid w:val="008E2B6B"/>
    <w:rsid w:val="008E51BC"/>
    <w:rsid w:val="008E56CA"/>
    <w:rsid w:val="008E6676"/>
    <w:rsid w:val="008E6C6F"/>
    <w:rsid w:val="008E72CD"/>
    <w:rsid w:val="008F07F6"/>
    <w:rsid w:val="008F2AF0"/>
    <w:rsid w:val="008F2F7C"/>
    <w:rsid w:val="008F3026"/>
    <w:rsid w:val="008F4D64"/>
    <w:rsid w:val="008F5B0D"/>
    <w:rsid w:val="008F628B"/>
    <w:rsid w:val="008F66AE"/>
    <w:rsid w:val="00900B6D"/>
    <w:rsid w:val="00903184"/>
    <w:rsid w:val="009038F5"/>
    <w:rsid w:val="00905984"/>
    <w:rsid w:val="00914336"/>
    <w:rsid w:val="00914E59"/>
    <w:rsid w:val="00915A51"/>
    <w:rsid w:val="0091647E"/>
    <w:rsid w:val="00920421"/>
    <w:rsid w:val="00920A47"/>
    <w:rsid w:val="00921A0B"/>
    <w:rsid w:val="00921AB6"/>
    <w:rsid w:val="00922C36"/>
    <w:rsid w:val="0092381F"/>
    <w:rsid w:val="00924003"/>
    <w:rsid w:val="00926AD8"/>
    <w:rsid w:val="0092701B"/>
    <w:rsid w:val="00930410"/>
    <w:rsid w:val="0093113E"/>
    <w:rsid w:val="009370EB"/>
    <w:rsid w:val="00940455"/>
    <w:rsid w:val="009430FB"/>
    <w:rsid w:val="00943839"/>
    <w:rsid w:val="0094500C"/>
    <w:rsid w:val="00945CE7"/>
    <w:rsid w:val="00945F36"/>
    <w:rsid w:val="00947B3B"/>
    <w:rsid w:val="00950884"/>
    <w:rsid w:val="00953E34"/>
    <w:rsid w:val="00956D5C"/>
    <w:rsid w:val="009603B8"/>
    <w:rsid w:val="00960623"/>
    <w:rsid w:val="00960827"/>
    <w:rsid w:val="00960BE1"/>
    <w:rsid w:val="00961E13"/>
    <w:rsid w:val="00962A2D"/>
    <w:rsid w:val="009654C6"/>
    <w:rsid w:val="00970AB6"/>
    <w:rsid w:val="00973604"/>
    <w:rsid w:val="00975FDB"/>
    <w:rsid w:val="00981017"/>
    <w:rsid w:val="00981F05"/>
    <w:rsid w:val="00982F53"/>
    <w:rsid w:val="00984076"/>
    <w:rsid w:val="00984437"/>
    <w:rsid w:val="0098544D"/>
    <w:rsid w:val="00990B49"/>
    <w:rsid w:val="0099219B"/>
    <w:rsid w:val="0099330D"/>
    <w:rsid w:val="0099377A"/>
    <w:rsid w:val="00994E50"/>
    <w:rsid w:val="009950F6"/>
    <w:rsid w:val="009961C4"/>
    <w:rsid w:val="00996D4D"/>
    <w:rsid w:val="00997BF8"/>
    <w:rsid w:val="009A103A"/>
    <w:rsid w:val="009A17E1"/>
    <w:rsid w:val="009A313A"/>
    <w:rsid w:val="009A3979"/>
    <w:rsid w:val="009A5BE0"/>
    <w:rsid w:val="009B0D47"/>
    <w:rsid w:val="009B1E82"/>
    <w:rsid w:val="009B2EBE"/>
    <w:rsid w:val="009B4982"/>
    <w:rsid w:val="009B4D51"/>
    <w:rsid w:val="009B5D2F"/>
    <w:rsid w:val="009B6A9C"/>
    <w:rsid w:val="009C272F"/>
    <w:rsid w:val="009C4336"/>
    <w:rsid w:val="009C7678"/>
    <w:rsid w:val="009C7688"/>
    <w:rsid w:val="009C7AAF"/>
    <w:rsid w:val="009D0410"/>
    <w:rsid w:val="009D2578"/>
    <w:rsid w:val="009D26A0"/>
    <w:rsid w:val="009D28ED"/>
    <w:rsid w:val="009D4602"/>
    <w:rsid w:val="009D4E1B"/>
    <w:rsid w:val="009D5098"/>
    <w:rsid w:val="009D5EC2"/>
    <w:rsid w:val="009D6B19"/>
    <w:rsid w:val="009D719C"/>
    <w:rsid w:val="009D73D8"/>
    <w:rsid w:val="009E038F"/>
    <w:rsid w:val="009E204B"/>
    <w:rsid w:val="009E4D3F"/>
    <w:rsid w:val="009E668A"/>
    <w:rsid w:val="009E73B2"/>
    <w:rsid w:val="009E78E8"/>
    <w:rsid w:val="009F01A5"/>
    <w:rsid w:val="009F2B59"/>
    <w:rsid w:val="009F385A"/>
    <w:rsid w:val="009F3A76"/>
    <w:rsid w:val="009F3F88"/>
    <w:rsid w:val="009F5509"/>
    <w:rsid w:val="009F57B9"/>
    <w:rsid w:val="009F5E30"/>
    <w:rsid w:val="009F690F"/>
    <w:rsid w:val="009F6E67"/>
    <w:rsid w:val="009F77C0"/>
    <w:rsid w:val="009F7DAD"/>
    <w:rsid w:val="00A0075B"/>
    <w:rsid w:val="00A0075E"/>
    <w:rsid w:val="00A00A6D"/>
    <w:rsid w:val="00A0543E"/>
    <w:rsid w:val="00A11FA8"/>
    <w:rsid w:val="00A130BA"/>
    <w:rsid w:val="00A139A3"/>
    <w:rsid w:val="00A13E35"/>
    <w:rsid w:val="00A14E85"/>
    <w:rsid w:val="00A1550A"/>
    <w:rsid w:val="00A158B9"/>
    <w:rsid w:val="00A16537"/>
    <w:rsid w:val="00A17786"/>
    <w:rsid w:val="00A20917"/>
    <w:rsid w:val="00A219E3"/>
    <w:rsid w:val="00A236C3"/>
    <w:rsid w:val="00A242B1"/>
    <w:rsid w:val="00A24B35"/>
    <w:rsid w:val="00A277AC"/>
    <w:rsid w:val="00A27AD4"/>
    <w:rsid w:val="00A31526"/>
    <w:rsid w:val="00A31787"/>
    <w:rsid w:val="00A31C81"/>
    <w:rsid w:val="00A32181"/>
    <w:rsid w:val="00A325E6"/>
    <w:rsid w:val="00A35BC0"/>
    <w:rsid w:val="00A37F9A"/>
    <w:rsid w:val="00A41618"/>
    <w:rsid w:val="00A427E9"/>
    <w:rsid w:val="00A465F8"/>
    <w:rsid w:val="00A52122"/>
    <w:rsid w:val="00A52EB7"/>
    <w:rsid w:val="00A530FA"/>
    <w:rsid w:val="00A53A71"/>
    <w:rsid w:val="00A53E2E"/>
    <w:rsid w:val="00A572F4"/>
    <w:rsid w:val="00A6096A"/>
    <w:rsid w:val="00A611E2"/>
    <w:rsid w:val="00A63DA8"/>
    <w:rsid w:val="00A64461"/>
    <w:rsid w:val="00A646C2"/>
    <w:rsid w:val="00A66505"/>
    <w:rsid w:val="00A66BDB"/>
    <w:rsid w:val="00A66CEE"/>
    <w:rsid w:val="00A7358E"/>
    <w:rsid w:val="00A73F5F"/>
    <w:rsid w:val="00A7497A"/>
    <w:rsid w:val="00A74AE1"/>
    <w:rsid w:val="00A75119"/>
    <w:rsid w:val="00A759F0"/>
    <w:rsid w:val="00A75C37"/>
    <w:rsid w:val="00A75E18"/>
    <w:rsid w:val="00A7609C"/>
    <w:rsid w:val="00A76518"/>
    <w:rsid w:val="00A80DC0"/>
    <w:rsid w:val="00A81C7D"/>
    <w:rsid w:val="00A824C5"/>
    <w:rsid w:val="00A8258F"/>
    <w:rsid w:val="00A82B73"/>
    <w:rsid w:val="00A839D3"/>
    <w:rsid w:val="00A86B2C"/>
    <w:rsid w:val="00A86CB4"/>
    <w:rsid w:val="00A92DA4"/>
    <w:rsid w:val="00A96862"/>
    <w:rsid w:val="00A96A21"/>
    <w:rsid w:val="00A97CF3"/>
    <w:rsid w:val="00AA03B4"/>
    <w:rsid w:val="00AA0BBD"/>
    <w:rsid w:val="00AA2CD3"/>
    <w:rsid w:val="00AA52DB"/>
    <w:rsid w:val="00AA6FA8"/>
    <w:rsid w:val="00AB0DE8"/>
    <w:rsid w:val="00AB2514"/>
    <w:rsid w:val="00AB28D3"/>
    <w:rsid w:val="00AB2DCE"/>
    <w:rsid w:val="00AB42EB"/>
    <w:rsid w:val="00AB4866"/>
    <w:rsid w:val="00AB4AAD"/>
    <w:rsid w:val="00AB7DDC"/>
    <w:rsid w:val="00AC14A7"/>
    <w:rsid w:val="00AC1E53"/>
    <w:rsid w:val="00AC29E8"/>
    <w:rsid w:val="00AC2F71"/>
    <w:rsid w:val="00AC302F"/>
    <w:rsid w:val="00AC374D"/>
    <w:rsid w:val="00AC3C7F"/>
    <w:rsid w:val="00AC468D"/>
    <w:rsid w:val="00AC46E5"/>
    <w:rsid w:val="00AC72EE"/>
    <w:rsid w:val="00AD0FFB"/>
    <w:rsid w:val="00AD25CE"/>
    <w:rsid w:val="00AD2D99"/>
    <w:rsid w:val="00AD42C6"/>
    <w:rsid w:val="00AD4642"/>
    <w:rsid w:val="00AD465C"/>
    <w:rsid w:val="00AD4758"/>
    <w:rsid w:val="00AE1158"/>
    <w:rsid w:val="00AE14B1"/>
    <w:rsid w:val="00AE2446"/>
    <w:rsid w:val="00AE3362"/>
    <w:rsid w:val="00AE4997"/>
    <w:rsid w:val="00AE527F"/>
    <w:rsid w:val="00AE5A60"/>
    <w:rsid w:val="00AE6940"/>
    <w:rsid w:val="00AF44E4"/>
    <w:rsid w:val="00AF57D5"/>
    <w:rsid w:val="00AF658B"/>
    <w:rsid w:val="00B0020F"/>
    <w:rsid w:val="00B008E4"/>
    <w:rsid w:val="00B010F4"/>
    <w:rsid w:val="00B012EB"/>
    <w:rsid w:val="00B02E00"/>
    <w:rsid w:val="00B0310C"/>
    <w:rsid w:val="00B03D84"/>
    <w:rsid w:val="00B04E05"/>
    <w:rsid w:val="00B0513A"/>
    <w:rsid w:val="00B05EEB"/>
    <w:rsid w:val="00B07E39"/>
    <w:rsid w:val="00B1090B"/>
    <w:rsid w:val="00B10B9A"/>
    <w:rsid w:val="00B12E0B"/>
    <w:rsid w:val="00B1432F"/>
    <w:rsid w:val="00B144F9"/>
    <w:rsid w:val="00B157A7"/>
    <w:rsid w:val="00B16418"/>
    <w:rsid w:val="00B171F2"/>
    <w:rsid w:val="00B22B4E"/>
    <w:rsid w:val="00B24FF9"/>
    <w:rsid w:val="00B25623"/>
    <w:rsid w:val="00B257AC"/>
    <w:rsid w:val="00B275DF"/>
    <w:rsid w:val="00B318D4"/>
    <w:rsid w:val="00B31C9E"/>
    <w:rsid w:val="00B41E4B"/>
    <w:rsid w:val="00B424CB"/>
    <w:rsid w:val="00B42C51"/>
    <w:rsid w:val="00B4389B"/>
    <w:rsid w:val="00B43F4B"/>
    <w:rsid w:val="00B441C8"/>
    <w:rsid w:val="00B4502A"/>
    <w:rsid w:val="00B451A8"/>
    <w:rsid w:val="00B4531D"/>
    <w:rsid w:val="00B47E3E"/>
    <w:rsid w:val="00B50BD7"/>
    <w:rsid w:val="00B50BE7"/>
    <w:rsid w:val="00B5395A"/>
    <w:rsid w:val="00B54E99"/>
    <w:rsid w:val="00B566E9"/>
    <w:rsid w:val="00B60E5A"/>
    <w:rsid w:val="00B611FC"/>
    <w:rsid w:val="00B62931"/>
    <w:rsid w:val="00B63AF3"/>
    <w:rsid w:val="00B6412E"/>
    <w:rsid w:val="00B6416C"/>
    <w:rsid w:val="00B66D7F"/>
    <w:rsid w:val="00B7151D"/>
    <w:rsid w:val="00B729A1"/>
    <w:rsid w:val="00B74A3C"/>
    <w:rsid w:val="00B74AF4"/>
    <w:rsid w:val="00B7512D"/>
    <w:rsid w:val="00B75812"/>
    <w:rsid w:val="00B77508"/>
    <w:rsid w:val="00B802E5"/>
    <w:rsid w:val="00B8219C"/>
    <w:rsid w:val="00B82968"/>
    <w:rsid w:val="00B829F0"/>
    <w:rsid w:val="00B82D14"/>
    <w:rsid w:val="00B852E5"/>
    <w:rsid w:val="00B87BD4"/>
    <w:rsid w:val="00B908BF"/>
    <w:rsid w:val="00B90BB5"/>
    <w:rsid w:val="00B91786"/>
    <w:rsid w:val="00B92133"/>
    <w:rsid w:val="00B93311"/>
    <w:rsid w:val="00B935B9"/>
    <w:rsid w:val="00B94D48"/>
    <w:rsid w:val="00B94E63"/>
    <w:rsid w:val="00B95D82"/>
    <w:rsid w:val="00B97D9F"/>
    <w:rsid w:val="00BA19D2"/>
    <w:rsid w:val="00BA21CA"/>
    <w:rsid w:val="00BA56AD"/>
    <w:rsid w:val="00BA56BC"/>
    <w:rsid w:val="00BA601F"/>
    <w:rsid w:val="00BA7F0B"/>
    <w:rsid w:val="00BB0B72"/>
    <w:rsid w:val="00BB0DB0"/>
    <w:rsid w:val="00BB1925"/>
    <w:rsid w:val="00BB21EB"/>
    <w:rsid w:val="00BB2339"/>
    <w:rsid w:val="00BB2DF0"/>
    <w:rsid w:val="00BB31E7"/>
    <w:rsid w:val="00BB77F0"/>
    <w:rsid w:val="00BC1901"/>
    <w:rsid w:val="00BC1D5C"/>
    <w:rsid w:val="00BC3E6C"/>
    <w:rsid w:val="00BC4447"/>
    <w:rsid w:val="00BC4755"/>
    <w:rsid w:val="00BC55F5"/>
    <w:rsid w:val="00BC5906"/>
    <w:rsid w:val="00BC7727"/>
    <w:rsid w:val="00BD22D0"/>
    <w:rsid w:val="00BD3AE3"/>
    <w:rsid w:val="00BD3B37"/>
    <w:rsid w:val="00BD5597"/>
    <w:rsid w:val="00BD5735"/>
    <w:rsid w:val="00BD5753"/>
    <w:rsid w:val="00BD5A9E"/>
    <w:rsid w:val="00BE17AD"/>
    <w:rsid w:val="00BE1BA0"/>
    <w:rsid w:val="00BE30F8"/>
    <w:rsid w:val="00BE3E41"/>
    <w:rsid w:val="00BE447B"/>
    <w:rsid w:val="00BF0979"/>
    <w:rsid w:val="00BF21C0"/>
    <w:rsid w:val="00BF474E"/>
    <w:rsid w:val="00BF5622"/>
    <w:rsid w:val="00BF5B5A"/>
    <w:rsid w:val="00BF6C77"/>
    <w:rsid w:val="00C01E59"/>
    <w:rsid w:val="00C06774"/>
    <w:rsid w:val="00C076D1"/>
    <w:rsid w:val="00C07CB9"/>
    <w:rsid w:val="00C101C8"/>
    <w:rsid w:val="00C11A81"/>
    <w:rsid w:val="00C11A95"/>
    <w:rsid w:val="00C12149"/>
    <w:rsid w:val="00C15D47"/>
    <w:rsid w:val="00C16758"/>
    <w:rsid w:val="00C20302"/>
    <w:rsid w:val="00C20CC3"/>
    <w:rsid w:val="00C222DB"/>
    <w:rsid w:val="00C226F8"/>
    <w:rsid w:val="00C22B82"/>
    <w:rsid w:val="00C246F9"/>
    <w:rsid w:val="00C26B07"/>
    <w:rsid w:val="00C26BF0"/>
    <w:rsid w:val="00C26F6D"/>
    <w:rsid w:val="00C30844"/>
    <w:rsid w:val="00C33715"/>
    <w:rsid w:val="00C41A68"/>
    <w:rsid w:val="00C421C6"/>
    <w:rsid w:val="00C4503F"/>
    <w:rsid w:val="00C50526"/>
    <w:rsid w:val="00C51520"/>
    <w:rsid w:val="00C51C10"/>
    <w:rsid w:val="00C51E65"/>
    <w:rsid w:val="00C558DC"/>
    <w:rsid w:val="00C560EB"/>
    <w:rsid w:val="00C57C64"/>
    <w:rsid w:val="00C61885"/>
    <w:rsid w:val="00C62146"/>
    <w:rsid w:val="00C65122"/>
    <w:rsid w:val="00C65546"/>
    <w:rsid w:val="00C655B1"/>
    <w:rsid w:val="00C6593F"/>
    <w:rsid w:val="00C71E63"/>
    <w:rsid w:val="00C726CA"/>
    <w:rsid w:val="00C75BDE"/>
    <w:rsid w:val="00C76217"/>
    <w:rsid w:val="00C77541"/>
    <w:rsid w:val="00C77599"/>
    <w:rsid w:val="00C77CE5"/>
    <w:rsid w:val="00C84979"/>
    <w:rsid w:val="00C85EF4"/>
    <w:rsid w:val="00C868A2"/>
    <w:rsid w:val="00C86918"/>
    <w:rsid w:val="00C903A1"/>
    <w:rsid w:val="00C92C76"/>
    <w:rsid w:val="00C93BA4"/>
    <w:rsid w:val="00C94492"/>
    <w:rsid w:val="00C97E57"/>
    <w:rsid w:val="00C97FF0"/>
    <w:rsid w:val="00CA1CCD"/>
    <w:rsid w:val="00CA38B1"/>
    <w:rsid w:val="00CA3BE3"/>
    <w:rsid w:val="00CA3ECD"/>
    <w:rsid w:val="00CB33D9"/>
    <w:rsid w:val="00CB57A9"/>
    <w:rsid w:val="00CB618A"/>
    <w:rsid w:val="00CB6B27"/>
    <w:rsid w:val="00CC0810"/>
    <w:rsid w:val="00CC191E"/>
    <w:rsid w:val="00CC3BAB"/>
    <w:rsid w:val="00CC547F"/>
    <w:rsid w:val="00CD0022"/>
    <w:rsid w:val="00CD4499"/>
    <w:rsid w:val="00CD5A7F"/>
    <w:rsid w:val="00CD5B82"/>
    <w:rsid w:val="00CE497D"/>
    <w:rsid w:val="00CE4FAC"/>
    <w:rsid w:val="00CF402F"/>
    <w:rsid w:val="00CF4611"/>
    <w:rsid w:val="00CF4E04"/>
    <w:rsid w:val="00CF5BD3"/>
    <w:rsid w:val="00CF5DFA"/>
    <w:rsid w:val="00CF6EC2"/>
    <w:rsid w:val="00D01953"/>
    <w:rsid w:val="00D02E0E"/>
    <w:rsid w:val="00D0383E"/>
    <w:rsid w:val="00D0404E"/>
    <w:rsid w:val="00D11AEF"/>
    <w:rsid w:val="00D13422"/>
    <w:rsid w:val="00D146ED"/>
    <w:rsid w:val="00D2036F"/>
    <w:rsid w:val="00D22334"/>
    <w:rsid w:val="00D22443"/>
    <w:rsid w:val="00D24B72"/>
    <w:rsid w:val="00D24E0B"/>
    <w:rsid w:val="00D322FE"/>
    <w:rsid w:val="00D32647"/>
    <w:rsid w:val="00D334CB"/>
    <w:rsid w:val="00D35643"/>
    <w:rsid w:val="00D3589F"/>
    <w:rsid w:val="00D4004F"/>
    <w:rsid w:val="00D421B7"/>
    <w:rsid w:val="00D4220E"/>
    <w:rsid w:val="00D43CEA"/>
    <w:rsid w:val="00D443E1"/>
    <w:rsid w:val="00D45119"/>
    <w:rsid w:val="00D46518"/>
    <w:rsid w:val="00D5304E"/>
    <w:rsid w:val="00D54191"/>
    <w:rsid w:val="00D54A8B"/>
    <w:rsid w:val="00D56B14"/>
    <w:rsid w:val="00D577E0"/>
    <w:rsid w:val="00D577EF"/>
    <w:rsid w:val="00D57966"/>
    <w:rsid w:val="00D60900"/>
    <w:rsid w:val="00D61DF5"/>
    <w:rsid w:val="00D6353D"/>
    <w:rsid w:val="00D64D99"/>
    <w:rsid w:val="00D65AAF"/>
    <w:rsid w:val="00D6604B"/>
    <w:rsid w:val="00D6722F"/>
    <w:rsid w:val="00D6763B"/>
    <w:rsid w:val="00D704F4"/>
    <w:rsid w:val="00D7091C"/>
    <w:rsid w:val="00D70B27"/>
    <w:rsid w:val="00D73B7F"/>
    <w:rsid w:val="00D764EA"/>
    <w:rsid w:val="00D803D3"/>
    <w:rsid w:val="00D804F0"/>
    <w:rsid w:val="00D80826"/>
    <w:rsid w:val="00D812AB"/>
    <w:rsid w:val="00D8268B"/>
    <w:rsid w:val="00D82A9A"/>
    <w:rsid w:val="00D83E76"/>
    <w:rsid w:val="00D843D0"/>
    <w:rsid w:val="00D866FD"/>
    <w:rsid w:val="00D87529"/>
    <w:rsid w:val="00D877D9"/>
    <w:rsid w:val="00D906E7"/>
    <w:rsid w:val="00D90A42"/>
    <w:rsid w:val="00D91C0D"/>
    <w:rsid w:val="00D923D6"/>
    <w:rsid w:val="00D928B4"/>
    <w:rsid w:val="00D93BFF"/>
    <w:rsid w:val="00D941E7"/>
    <w:rsid w:val="00D95794"/>
    <w:rsid w:val="00D95BB4"/>
    <w:rsid w:val="00D97232"/>
    <w:rsid w:val="00D97E00"/>
    <w:rsid w:val="00DA1559"/>
    <w:rsid w:val="00DA1819"/>
    <w:rsid w:val="00DA1C48"/>
    <w:rsid w:val="00DA2D4F"/>
    <w:rsid w:val="00DA408A"/>
    <w:rsid w:val="00DA45F4"/>
    <w:rsid w:val="00DA49F9"/>
    <w:rsid w:val="00DA5570"/>
    <w:rsid w:val="00DA5878"/>
    <w:rsid w:val="00DA66B5"/>
    <w:rsid w:val="00DB2528"/>
    <w:rsid w:val="00DB41AB"/>
    <w:rsid w:val="00DB468B"/>
    <w:rsid w:val="00DB4C4C"/>
    <w:rsid w:val="00DB4DBE"/>
    <w:rsid w:val="00DB7C8F"/>
    <w:rsid w:val="00DC18FE"/>
    <w:rsid w:val="00DC1B5F"/>
    <w:rsid w:val="00DC21F3"/>
    <w:rsid w:val="00DC2381"/>
    <w:rsid w:val="00DC3540"/>
    <w:rsid w:val="00DC376D"/>
    <w:rsid w:val="00DC74B2"/>
    <w:rsid w:val="00DD071C"/>
    <w:rsid w:val="00DD17F3"/>
    <w:rsid w:val="00DD3001"/>
    <w:rsid w:val="00DD3496"/>
    <w:rsid w:val="00DD3500"/>
    <w:rsid w:val="00DD6193"/>
    <w:rsid w:val="00DD7AE1"/>
    <w:rsid w:val="00DE0387"/>
    <w:rsid w:val="00DE041A"/>
    <w:rsid w:val="00DE14D4"/>
    <w:rsid w:val="00DE33D2"/>
    <w:rsid w:val="00DF0241"/>
    <w:rsid w:val="00DF0EB0"/>
    <w:rsid w:val="00DF159B"/>
    <w:rsid w:val="00DF17AC"/>
    <w:rsid w:val="00DF355C"/>
    <w:rsid w:val="00DF4AA4"/>
    <w:rsid w:val="00DF61F7"/>
    <w:rsid w:val="00DF7449"/>
    <w:rsid w:val="00E02A95"/>
    <w:rsid w:val="00E03ED8"/>
    <w:rsid w:val="00E05902"/>
    <w:rsid w:val="00E064BC"/>
    <w:rsid w:val="00E0664B"/>
    <w:rsid w:val="00E06B64"/>
    <w:rsid w:val="00E07BC3"/>
    <w:rsid w:val="00E07E92"/>
    <w:rsid w:val="00E10950"/>
    <w:rsid w:val="00E113F4"/>
    <w:rsid w:val="00E13A42"/>
    <w:rsid w:val="00E144FF"/>
    <w:rsid w:val="00E157E6"/>
    <w:rsid w:val="00E20989"/>
    <w:rsid w:val="00E23AA9"/>
    <w:rsid w:val="00E24BC1"/>
    <w:rsid w:val="00E24BD1"/>
    <w:rsid w:val="00E25419"/>
    <w:rsid w:val="00E25EC2"/>
    <w:rsid w:val="00E26111"/>
    <w:rsid w:val="00E31887"/>
    <w:rsid w:val="00E325AF"/>
    <w:rsid w:val="00E32B96"/>
    <w:rsid w:val="00E33174"/>
    <w:rsid w:val="00E33F9E"/>
    <w:rsid w:val="00E4089F"/>
    <w:rsid w:val="00E40BFF"/>
    <w:rsid w:val="00E41401"/>
    <w:rsid w:val="00E418D5"/>
    <w:rsid w:val="00E4202A"/>
    <w:rsid w:val="00E43FB8"/>
    <w:rsid w:val="00E44CC2"/>
    <w:rsid w:val="00E45C89"/>
    <w:rsid w:val="00E47BB3"/>
    <w:rsid w:val="00E552A7"/>
    <w:rsid w:val="00E55B1E"/>
    <w:rsid w:val="00E621C3"/>
    <w:rsid w:val="00E629D4"/>
    <w:rsid w:val="00E64A3C"/>
    <w:rsid w:val="00E70029"/>
    <w:rsid w:val="00E717C3"/>
    <w:rsid w:val="00E7388D"/>
    <w:rsid w:val="00E74B32"/>
    <w:rsid w:val="00E80E96"/>
    <w:rsid w:val="00E81363"/>
    <w:rsid w:val="00E816D1"/>
    <w:rsid w:val="00E84089"/>
    <w:rsid w:val="00E8432D"/>
    <w:rsid w:val="00E84B20"/>
    <w:rsid w:val="00E84B52"/>
    <w:rsid w:val="00E90034"/>
    <w:rsid w:val="00E90F09"/>
    <w:rsid w:val="00E916DA"/>
    <w:rsid w:val="00E91FB2"/>
    <w:rsid w:val="00E920F0"/>
    <w:rsid w:val="00E94121"/>
    <w:rsid w:val="00E97879"/>
    <w:rsid w:val="00EA4120"/>
    <w:rsid w:val="00EA5F88"/>
    <w:rsid w:val="00EA6206"/>
    <w:rsid w:val="00EA7A61"/>
    <w:rsid w:val="00EB0292"/>
    <w:rsid w:val="00EB115A"/>
    <w:rsid w:val="00EB1995"/>
    <w:rsid w:val="00EB1E3E"/>
    <w:rsid w:val="00EB2C0F"/>
    <w:rsid w:val="00EB2E83"/>
    <w:rsid w:val="00EB3126"/>
    <w:rsid w:val="00EB3275"/>
    <w:rsid w:val="00EB5AFC"/>
    <w:rsid w:val="00EC186C"/>
    <w:rsid w:val="00EC3358"/>
    <w:rsid w:val="00EC3627"/>
    <w:rsid w:val="00EC6018"/>
    <w:rsid w:val="00EC6F1B"/>
    <w:rsid w:val="00EC7A67"/>
    <w:rsid w:val="00ED060D"/>
    <w:rsid w:val="00ED0B72"/>
    <w:rsid w:val="00ED0E83"/>
    <w:rsid w:val="00ED35CD"/>
    <w:rsid w:val="00ED50DB"/>
    <w:rsid w:val="00ED56FA"/>
    <w:rsid w:val="00ED7254"/>
    <w:rsid w:val="00EE1F47"/>
    <w:rsid w:val="00EE2CD4"/>
    <w:rsid w:val="00EF1C20"/>
    <w:rsid w:val="00EF2A37"/>
    <w:rsid w:val="00EF2C26"/>
    <w:rsid w:val="00EF2FAF"/>
    <w:rsid w:val="00EF36EA"/>
    <w:rsid w:val="00EF37AB"/>
    <w:rsid w:val="00EF3BA7"/>
    <w:rsid w:val="00EF458D"/>
    <w:rsid w:val="00F0259F"/>
    <w:rsid w:val="00F0268B"/>
    <w:rsid w:val="00F04A73"/>
    <w:rsid w:val="00F04B0F"/>
    <w:rsid w:val="00F04F0A"/>
    <w:rsid w:val="00F0625E"/>
    <w:rsid w:val="00F06659"/>
    <w:rsid w:val="00F06B4A"/>
    <w:rsid w:val="00F07696"/>
    <w:rsid w:val="00F10BF0"/>
    <w:rsid w:val="00F10F9D"/>
    <w:rsid w:val="00F115FA"/>
    <w:rsid w:val="00F11EF2"/>
    <w:rsid w:val="00F12EAA"/>
    <w:rsid w:val="00F12FCF"/>
    <w:rsid w:val="00F13187"/>
    <w:rsid w:val="00F16101"/>
    <w:rsid w:val="00F21FE0"/>
    <w:rsid w:val="00F2264D"/>
    <w:rsid w:val="00F22901"/>
    <w:rsid w:val="00F22A4E"/>
    <w:rsid w:val="00F236D5"/>
    <w:rsid w:val="00F24C2F"/>
    <w:rsid w:val="00F24CF3"/>
    <w:rsid w:val="00F255E2"/>
    <w:rsid w:val="00F25FEC"/>
    <w:rsid w:val="00F26AE7"/>
    <w:rsid w:val="00F311BD"/>
    <w:rsid w:val="00F31226"/>
    <w:rsid w:val="00F31243"/>
    <w:rsid w:val="00F32D98"/>
    <w:rsid w:val="00F3504A"/>
    <w:rsid w:val="00F3518F"/>
    <w:rsid w:val="00F35749"/>
    <w:rsid w:val="00F36A4D"/>
    <w:rsid w:val="00F4322D"/>
    <w:rsid w:val="00F438FC"/>
    <w:rsid w:val="00F45342"/>
    <w:rsid w:val="00F4562B"/>
    <w:rsid w:val="00F4626E"/>
    <w:rsid w:val="00F50BFA"/>
    <w:rsid w:val="00F512C7"/>
    <w:rsid w:val="00F52371"/>
    <w:rsid w:val="00F52CF3"/>
    <w:rsid w:val="00F53778"/>
    <w:rsid w:val="00F544B7"/>
    <w:rsid w:val="00F54CE6"/>
    <w:rsid w:val="00F55FAE"/>
    <w:rsid w:val="00F5704C"/>
    <w:rsid w:val="00F6154E"/>
    <w:rsid w:val="00F63B6F"/>
    <w:rsid w:val="00F6403A"/>
    <w:rsid w:val="00F65002"/>
    <w:rsid w:val="00F65323"/>
    <w:rsid w:val="00F70CEF"/>
    <w:rsid w:val="00F716EB"/>
    <w:rsid w:val="00F7378B"/>
    <w:rsid w:val="00F83D18"/>
    <w:rsid w:val="00F84473"/>
    <w:rsid w:val="00F845A3"/>
    <w:rsid w:val="00F864AE"/>
    <w:rsid w:val="00F86F9A"/>
    <w:rsid w:val="00F90048"/>
    <w:rsid w:val="00F905EB"/>
    <w:rsid w:val="00F9508A"/>
    <w:rsid w:val="00F973AB"/>
    <w:rsid w:val="00F977BA"/>
    <w:rsid w:val="00F97917"/>
    <w:rsid w:val="00FA4A9C"/>
    <w:rsid w:val="00FA4E93"/>
    <w:rsid w:val="00FA59E7"/>
    <w:rsid w:val="00FA658D"/>
    <w:rsid w:val="00FA689B"/>
    <w:rsid w:val="00FA74DE"/>
    <w:rsid w:val="00FB1518"/>
    <w:rsid w:val="00FB2CDD"/>
    <w:rsid w:val="00FB3FC6"/>
    <w:rsid w:val="00FB57B2"/>
    <w:rsid w:val="00FC3C6E"/>
    <w:rsid w:val="00FC41CA"/>
    <w:rsid w:val="00FC58B1"/>
    <w:rsid w:val="00FC62D1"/>
    <w:rsid w:val="00FC730E"/>
    <w:rsid w:val="00FC7917"/>
    <w:rsid w:val="00FC7EFA"/>
    <w:rsid w:val="00FD04A0"/>
    <w:rsid w:val="00FD06CC"/>
    <w:rsid w:val="00FD0A14"/>
    <w:rsid w:val="00FD4F5E"/>
    <w:rsid w:val="00FD63F0"/>
    <w:rsid w:val="00FD7193"/>
    <w:rsid w:val="00FD7212"/>
    <w:rsid w:val="00FD7AD6"/>
    <w:rsid w:val="00FE04E4"/>
    <w:rsid w:val="00FE0B12"/>
    <w:rsid w:val="00FE12BB"/>
    <w:rsid w:val="00FE214C"/>
    <w:rsid w:val="00FE3828"/>
    <w:rsid w:val="00FE3B61"/>
    <w:rsid w:val="00FE6BE6"/>
    <w:rsid w:val="00FE6DD4"/>
    <w:rsid w:val="00FF153D"/>
    <w:rsid w:val="00FF3279"/>
    <w:rsid w:val="00FF3898"/>
    <w:rsid w:val="00FF4C07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426CA"/>
  <w15:chartTrackingRefBased/>
  <w15:docId w15:val="{918E3AF5-DAC4-4F01-88C9-72FA4439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00C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94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E07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373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1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901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11606E"/>
    <w:pPr>
      <w:spacing w:after="0" w:line="240" w:lineRule="auto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22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2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2B8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2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2B82"/>
    <w:rPr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93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1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93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1B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0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91090-9926-49A5-9C20-C1E4C245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4816</Words>
  <Characters>27453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Stojanovic</dc:creator>
  <cp:keywords/>
  <dc:description/>
  <cp:lastModifiedBy>Ivana Vojinović</cp:lastModifiedBy>
  <cp:revision>2</cp:revision>
  <cp:lastPrinted>2025-04-24T07:40:00Z</cp:lastPrinted>
  <dcterms:created xsi:type="dcterms:W3CDTF">2025-06-06T11:23:00Z</dcterms:created>
  <dcterms:modified xsi:type="dcterms:W3CDTF">2025-06-06T11:23:00Z</dcterms:modified>
</cp:coreProperties>
</file>