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C91191" w:rsidRPr="00E72E40" w:rsidRDefault="0020600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00000002" w14:textId="77777777" w:rsidR="00C91191" w:rsidRPr="00E72E40" w:rsidRDefault="00C9119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4" w14:textId="77777777" w:rsidR="00C91191" w:rsidRPr="00E72E40" w:rsidRDefault="00C9119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5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6" w14:textId="3752E6E0" w:rsidR="00C91191" w:rsidRPr="00E72E40" w:rsidRDefault="0020600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 </w:t>
      </w:r>
      <w:r w:rsidR="008277B2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ЗА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ПОДРШК</w:t>
      </w:r>
      <w:r w:rsidR="008277B2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</w:t>
      </w:r>
      <w:r w:rsidR="00DA3A2A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У</w:t>
      </w:r>
      <w:r w:rsidR="00A41EC6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СПРОВОЂЕЊ</w:t>
      </w:r>
      <w:r w:rsidR="0086027F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У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ПОЛИТИК</w:t>
      </w:r>
      <w:r w:rsidR="004408C6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Е</w:t>
      </w:r>
    </w:p>
    <w:p w14:paraId="00000007" w14:textId="77777777" w:rsidR="00C91191" w:rsidRPr="00E72E40" w:rsidRDefault="0020600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РОДНЕ РАВНОПРАВНОСТИ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ЗА 202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. ГОДИНУ</w:t>
      </w:r>
    </w:p>
    <w:p w14:paraId="00000008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9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000000A" w14:textId="72BEA180" w:rsidR="00C91191" w:rsidRPr="00E72E40" w:rsidRDefault="004408C6" w:rsidP="00942A5E">
      <w:pPr>
        <w:pStyle w:val="ListParagraph"/>
        <w:numPr>
          <w:ilvl w:val="0"/>
          <w:numId w:val="1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УВОДНИ ДЕО</w:t>
      </w:r>
    </w:p>
    <w:p w14:paraId="45220F9A" w14:textId="77777777" w:rsidR="004408C6" w:rsidRPr="00E72E40" w:rsidRDefault="004408C6" w:rsidP="00EE3C3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6FA8DC"/>
          <w:lang w:val="sr-Cyrl-RS"/>
        </w:rPr>
      </w:pPr>
    </w:p>
    <w:p w14:paraId="37A82B54" w14:textId="77777777" w:rsidR="005B43C3" w:rsidRDefault="005F072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Кабинет министра без портфеља задуженог за координацију активности у области родне равноправности и оснаживања жена (у даљем тексту</w:t>
      </w:r>
      <w:r w:rsidR="00123AA9">
        <w:rPr>
          <w:rFonts w:ascii="Times New Roman" w:eastAsia="Times New Roman" w:hAnsi="Times New Roman" w:cs="Times New Roman"/>
          <w:sz w:val="24"/>
          <w:szCs w:val="24"/>
          <w:lang w:val="en-US"/>
        </w:rPr>
        <w:t>: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Кабинет) финансира </w:t>
      </w:r>
      <w:r w:rsidR="0070375A">
        <w:rPr>
          <w:rFonts w:ascii="Times New Roman" w:eastAsia="Times New Roman" w:hAnsi="Times New Roman" w:cs="Times New Roman"/>
          <w:sz w:val="24"/>
          <w:szCs w:val="24"/>
          <w:lang w:val="sr-Cyrl-RS"/>
        </w:rPr>
        <w:t>Програм за подршку у спровођењу политике родне равноправности за 2025. годину</w:t>
      </w:r>
      <w:r w:rsidR="007D209E">
        <w:rPr>
          <w:rFonts w:ascii="Times New Roman" w:eastAsia="Times New Roman" w:hAnsi="Times New Roman" w:cs="Times New Roman"/>
          <w:sz w:val="24"/>
          <w:szCs w:val="24"/>
          <w:lang w:val="sr-Cyrl-RS"/>
        </w:rPr>
        <w:t>,</w:t>
      </w:r>
      <w:r w:rsidR="0070375A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кој</w:t>
      </w:r>
      <w:r w:rsid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спроводе удружења одно</w:t>
      </w:r>
      <w:r w:rsidR="00A2527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сн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 непрофитне организације, регистроване </w:t>
      </w:r>
      <w:r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у складу са позитивним прописима Републике Србије (у даљем тексту</w:t>
      </w:r>
      <w:r w:rsidR="00123AA9" w:rsidRPr="007523E5">
        <w:rPr>
          <w:rFonts w:ascii="Times New Roman" w:eastAsia="Times New Roman" w:hAnsi="Times New Roman" w:cs="Times New Roman"/>
          <w:sz w:val="24"/>
          <w:szCs w:val="24"/>
          <w:lang w:val="en-US"/>
        </w:rPr>
        <w:t>:</w:t>
      </w:r>
      <w:r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123AA9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У</w:t>
      </w:r>
      <w:r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дружења)</w:t>
      </w:r>
      <w:r w:rsidR="00123AA9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. </w:t>
      </w:r>
    </w:p>
    <w:p w14:paraId="57CF87CE" w14:textId="40312012" w:rsidR="005F0725" w:rsidRPr="00E72E40" w:rsidRDefault="00123AA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Реализација програма спроводи се</w:t>
      </w:r>
      <w:r w:rsidR="005F0725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доделом средстава на основу</w:t>
      </w:r>
      <w:r w:rsidR="005004E4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Ј</w:t>
      </w:r>
      <w:r w:rsidR="005F0725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авног конкурса, а у складу са Уредбом о средствима за подстицање програма или недостајућег дела средстава за финансирање програма од јавног интереса која реализују удружења („</w:t>
      </w:r>
      <w:r w:rsidR="00DA3A2A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Сл</w:t>
      </w:r>
      <w:r w:rsidR="008A7CD9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ужбени</w:t>
      </w:r>
      <w:r w:rsidR="00DA3A2A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8A7CD9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г</w:t>
      </w:r>
      <w:r w:rsidR="00DA3A2A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ласник</w:t>
      </w:r>
      <w:r w:rsidR="005F0725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РС“, б</w:t>
      </w:r>
      <w:r w:rsidR="008A7CD9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>рој</w:t>
      </w:r>
      <w:r w:rsidR="005F0725" w:rsidRPr="007523E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16/18).</w:t>
      </w:r>
    </w:p>
    <w:p w14:paraId="6C85392C" w14:textId="12A1316B" w:rsidR="004408C6" w:rsidRPr="00E72E40" w:rsidRDefault="004408C6" w:rsidP="00A2527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Средства за спровођење програма обезбеђена су 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Закон</w:t>
      </w:r>
      <w:r w:rsidR="00B619BA">
        <w:rPr>
          <w:rFonts w:ascii="Times New Roman" w:eastAsia="Times New Roman" w:hAnsi="Times New Roman" w:cs="Times New Roman"/>
          <w:sz w:val="24"/>
          <w:szCs w:val="24"/>
          <w:lang w:val="sr-Cyrl-RS"/>
        </w:rPr>
        <w:t>ом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о буџету Републике Србије за 2025. годину („Службени гласник РС”,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број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94/24) у оквиру: Раздела 3 </w:t>
      </w:r>
      <w:r w:rsidR="00374032">
        <w:rPr>
          <w:rFonts w:ascii="Times New Roman" w:eastAsia="Times New Roman" w:hAnsi="Times New Roman" w:cs="Times New Roman"/>
          <w:sz w:val="24"/>
          <w:szCs w:val="24"/>
          <w:lang w:val="sr-Cyrl-RS"/>
        </w:rPr>
        <w:t>–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Влада, Глава 3.8 </w:t>
      </w:r>
      <w:r w:rsidR="00374032">
        <w:rPr>
          <w:rFonts w:ascii="Times New Roman" w:eastAsia="Times New Roman" w:hAnsi="Times New Roman" w:cs="Times New Roman"/>
          <w:sz w:val="24"/>
          <w:szCs w:val="24"/>
          <w:lang w:val="sr-Cyrl-RS"/>
        </w:rPr>
        <w:t>–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Кабинет министра без портфеља задуженог за координацију активности у области родне равноправности и оснаживања жена, Пр</w:t>
      </w:r>
      <w:r w:rsid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>ограм 2102 – Подршка раду Владе,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Програмска активност 0047 – Подршка спровођењу политике родне равноправности</w:t>
      </w:r>
      <w:r w:rsidR="008A7CD9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у 2025. години</w:t>
      </w:r>
      <w:r w:rsid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(у даљем тексту: Програм),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 апропријација економска класификација 481 – Дотације невладиним организацијама, у износу </w:t>
      </w:r>
      <w:r w:rsidR="00EE3C3B" w:rsidRPr="008A7CD9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од </w:t>
      </w:r>
      <w:r w:rsidR="00813A9E">
        <w:rPr>
          <w:rFonts w:ascii="Times New Roman" w:eastAsia="Times New Roman" w:hAnsi="Times New Roman" w:cs="Times New Roman"/>
          <w:sz w:val="24"/>
          <w:szCs w:val="24"/>
          <w:lang w:val="sr-Latn-RS"/>
        </w:rPr>
        <w:t>101</w:t>
      </w:r>
      <w:r w:rsidR="00EE3C3B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.</w:t>
      </w:r>
      <w:r w:rsidR="00813A9E">
        <w:rPr>
          <w:rFonts w:ascii="Times New Roman" w:eastAsia="Times New Roman" w:hAnsi="Times New Roman" w:cs="Times New Roman"/>
          <w:sz w:val="24"/>
          <w:szCs w:val="24"/>
          <w:lang w:val="sr-Latn-RS"/>
        </w:rPr>
        <w:t>450</w:t>
      </w:r>
      <w:r w:rsidR="00EE3C3B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.000</w:t>
      </w:r>
      <w:r w:rsidR="00E54BCD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,00</w:t>
      </w:r>
      <w:r w:rsidR="00EE3C3B" w:rsidRPr="008A7CD9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динара; Извор 01 </w:t>
      </w:r>
      <w:r w:rsidR="00A25271" w:rsidRPr="008A7CD9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– </w:t>
      </w:r>
      <w:r w:rsidR="00EE3C3B" w:rsidRPr="008A7CD9">
        <w:rPr>
          <w:rFonts w:ascii="Times New Roman" w:eastAsia="Times New Roman" w:hAnsi="Times New Roman" w:cs="Times New Roman"/>
          <w:sz w:val="24"/>
          <w:szCs w:val="24"/>
          <w:lang w:val="sr-Cyrl-RS"/>
        </w:rPr>
        <w:t>Општи приходи и примања буџета.</w:t>
      </w:r>
    </w:p>
    <w:p w14:paraId="4B68E6E3" w14:textId="608FF40F" w:rsidR="005D771F" w:rsidRPr="008A7CD9" w:rsidRDefault="005D771F" w:rsidP="005D771F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70AD47" w:themeColor="accent6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Програмом се утврђују циљеви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и показатељи учинка, </w:t>
      </w:r>
      <w:r w:rsidR="008A7CD9" w:rsidRPr="00D86737"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val="sr-Cyrl-RS"/>
        </w:rPr>
        <w:t>ближи услови конкурса, начин пријаве предлога програма и учешћа у јавном конкурсу</w:t>
      </w:r>
      <w:r w:rsidR="00D86737" w:rsidRPr="00D86737"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val="sr-Cyrl-RS"/>
        </w:rPr>
        <w:t xml:space="preserve">, поступак одлучивања и критеријуми </w:t>
      </w:r>
      <w:r w:rsidR="00D86737"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val="sr-Cyrl-RS"/>
        </w:rPr>
        <w:t>з</w:t>
      </w:r>
      <w:r w:rsidR="00D86737" w:rsidRPr="00D86737"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val="sr-Cyrl-RS"/>
        </w:rPr>
        <w:t>а избор програма, закључивање уговора и праћење реализације програма и извештавање.</w:t>
      </w:r>
      <w:r w:rsidR="008A7CD9" w:rsidRPr="00D86737">
        <w:rPr>
          <w:rFonts w:ascii="Times New Roman" w:eastAsia="Times New Roman" w:hAnsi="Times New Roman" w:cs="Times New Roman"/>
          <w:color w:val="222A35" w:themeColor="text2" w:themeShade="80"/>
          <w:sz w:val="24"/>
          <w:szCs w:val="24"/>
          <w:lang w:val="sr-Cyrl-RS"/>
        </w:rPr>
        <w:t xml:space="preserve"> </w:t>
      </w:r>
    </w:p>
    <w:p w14:paraId="3196DA00" w14:textId="77777777" w:rsidR="005D771F" w:rsidRPr="00E72E40" w:rsidRDefault="005D771F" w:rsidP="005D771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heading=h.gjdgxs" w:colFirst="0" w:colLast="0"/>
      <w:bookmarkEnd w:id="0"/>
    </w:p>
    <w:p w14:paraId="0000000E" w14:textId="77777777" w:rsidR="00C91191" w:rsidRPr="00E72E40" w:rsidRDefault="00C911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17" w14:textId="3B7BE4A5" w:rsidR="00C91191" w:rsidRPr="00BE2015" w:rsidRDefault="004408C6" w:rsidP="00942A5E">
      <w:pPr>
        <w:pStyle w:val="ListParagraph"/>
        <w:numPr>
          <w:ilvl w:val="0"/>
          <w:numId w:val="1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BE2015">
        <w:rPr>
          <w:rFonts w:ascii="Times New Roman" w:eastAsia="Times New Roman" w:hAnsi="Times New Roman" w:cs="Times New Roman"/>
          <w:b/>
          <w:sz w:val="24"/>
          <w:szCs w:val="24"/>
        </w:rPr>
        <w:t>ЦИЉЕВИ</w:t>
      </w:r>
      <w:r w:rsidR="00A25271" w:rsidRPr="00BE201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 </w:t>
      </w:r>
      <w:r w:rsidRPr="00BE2015">
        <w:rPr>
          <w:rFonts w:ascii="Times New Roman" w:eastAsia="Times New Roman" w:hAnsi="Times New Roman" w:cs="Times New Roman"/>
          <w:b/>
          <w:sz w:val="24"/>
          <w:szCs w:val="24"/>
        </w:rPr>
        <w:t>И ПОКАЗАТЕЉИ УЧИНКА</w:t>
      </w:r>
      <w:r w:rsidRPr="00BE201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 ПРОГРАМА</w:t>
      </w:r>
    </w:p>
    <w:p w14:paraId="00000018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19" w14:textId="33512D03" w:rsidR="00C91191" w:rsidRPr="00E72E40" w:rsidRDefault="0020600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Општи циљ Програма је </w:t>
      </w:r>
      <w:r w:rsidR="00DA3A2A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подршка у спровођењу политике родне равноправности. </w:t>
      </w:r>
    </w:p>
    <w:p w14:paraId="6BE2F5A9" w14:textId="77777777" w:rsidR="00EE3C3B" w:rsidRPr="00E72E40" w:rsidRDefault="00EE3C3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0000001A" w14:textId="77777777" w:rsidR="00C91191" w:rsidRPr="00E72E40" w:rsidRDefault="0020600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Специфични циљеви: </w:t>
      </w:r>
    </w:p>
    <w:p w14:paraId="37E27E6A" w14:textId="77777777" w:rsidR="00EE3C3B" w:rsidRPr="00E72E40" w:rsidRDefault="00EE3C3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0000001B" w14:textId="77777777" w:rsidR="00C91191" w:rsidRPr="00E72E40" w:rsidRDefault="00206002" w:rsidP="0017149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Смањење појаве вршњачког насиља кроз имплементацију активности које доприносе прихватању родних и других разлика и неговању толеранције на различитост;</w:t>
      </w:r>
    </w:p>
    <w:p w14:paraId="0000001C" w14:textId="77777777" w:rsidR="00C91191" w:rsidRPr="00E72E40" w:rsidRDefault="00206002" w:rsidP="0017149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Смањење родно заснованог и породичног насиља кроз имплементацију активности које доприносе оснаживању жртава насиља да препознају и реагују на насиље;</w:t>
      </w:r>
    </w:p>
    <w:p w14:paraId="0000001D" w14:textId="77777777" w:rsidR="00C91191" w:rsidRPr="00E72E40" w:rsidRDefault="00206002" w:rsidP="0017149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Јачање капацитета професионалаца да препознају и реагују на насиље;</w:t>
      </w:r>
    </w:p>
    <w:p w14:paraId="5383A5CF" w14:textId="4E01FC4B" w:rsidR="00FE0036" w:rsidRDefault="00206002" w:rsidP="00BE2015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Смањење родног јаза и оснаживање жена за учешће у политичком и јавном животу кроз програме развоја личних компетенција.</w:t>
      </w:r>
      <w:bookmarkStart w:id="1" w:name="_heading=h.30j0zll" w:colFirst="0" w:colLast="0"/>
      <w:bookmarkEnd w:id="1"/>
    </w:p>
    <w:p w14:paraId="3D389F44" w14:textId="77777777" w:rsidR="00BE2015" w:rsidRPr="00BE2015" w:rsidRDefault="00BE2015" w:rsidP="00BE2015">
      <w:pPr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21" w14:textId="5365DB2E" w:rsidR="00C91191" w:rsidRPr="000365FF" w:rsidRDefault="00206002" w:rsidP="00734B8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C437B5">
        <w:rPr>
          <w:rFonts w:ascii="Times New Roman" w:eastAsia="Times New Roman" w:hAnsi="Times New Roman" w:cs="Times New Roman"/>
          <w:sz w:val="24"/>
          <w:szCs w:val="24"/>
        </w:rPr>
        <w:t xml:space="preserve">Показатељи учинка </w:t>
      </w:r>
      <w:r w:rsidR="005D771F" w:rsidRPr="00C437B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 томе </w:t>
      </w:r>
      <w:r w:rsidRPr="00C437B5">
        <w:rPr>
          <w:rFonts w:ascii="Times New Roman" w:eastAsia="Times New Roman" w:hAnsi="Times New Roman" w:cs="Times New Roman"/>
          <w:sz w:val="24"/>
          <w:szCs w:val="24"/>
        </w:rPr>
        <w:t>у којој мери су наведени циљеви остварени</w:t>
      </w:r>
      <w:r w:rsidR="00734B88" w:rsidRPr="00C437B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>подразумевају:</w:t>
      </w:r>
      <w:bookmarkStart w:id="2" w:name="_heading=h.4pzxsze320fy" w:colFirst="0" w:colLast="0"/>
      <w:bookmarkEnd w:id="2"/>
    </w:p>
    <w:p w14:paraId="2433D978" w14:textId="77777777" w:rsidR="00C437B5" w:rsidRPr="000365FF" w:rsidRDefault="00C437B5" w:rsidP="00C437B5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65FF">
        <w:rPr>
          <w:rFonts w:ascii="Times New Roman" w:eastAsia="Times New Roman" w:hAnsi="Times New Roman" w:cs="Times New Roman"/>
          <w:sz w:val="24"/>
          <w:szCs w:val="24"/>
        </w:rPr>
        <w:t>број одржаних обука и радионица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и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>број учесника обухваћених обукама и радионицама;</w:t>
      </w:r>
    </w:p>
    <w:p w14:paraId="00000022" w14:textId="476A965D" w:rsidR="00C91191" w:rsidRDefault="00C91191" w:rsidP="00C437B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523C425" w14:textId="68288D84" w:rsidR="00BE2015" w:rsidRDefault="00BE2015" w:rsidP="00BE201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BBBB45A" w14:textId="3ACAF61E" w:rsidR="00BE2015" w:rsidRDefault="00BE2015" w:rsidP="00BE201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750B099" w14:textId="77777777" w:rsidR="00EF24A3" w:rsidRPr="00E72E40" w:rsidRDefault="00EF24A3" w:rsidP="00BE201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23" w14:textId="77777777" w:rsidR="00C91191" w:rsidRPr="00E72E40" w:rsidRDefault="00206002" w:rsidP="005D771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број објављених електронских и онлајн медијских садржаја;</w:t>
      </w:r>
    </w:p>
    <w:p w14:paraId="00000024" w14:textId="77777777" w:rsidR="00C91191" w:rsidRPr="00E72E40" w:rsidRDefault="00206002" w:rsidP="005D771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број објављених штампаних и електронских публикација;</w:t>
      </w:r>
    </w:p>
    <w:p w14:paraId="00000026" w14:textId="77777777" w:rsidR="00C91191" w:rsidRPr="00E72E40" w:rsidRDefault="00206002" w:rsidP="005D771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број одржаних трибина и конференција;</w:t>
      </w:r>
    </w:p>
    <w:p w14:paraId="00000027" w14:textId="77777777" w:rsidR="00C91191" w:rsidRPr="00E72E40" w:rsidRDefault="00206002" w:rsidP="005D771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број спроведених истраживања;</w:t>
      </w:r>
    </w:p>
    <w:p w14:paraId="00000028" w14:textId="77777777" w:rsidR="00C91191" w:rsidRPr="00E72E40" w:rsidRDefault="00206002" w:rsidP="005D771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број успешно реализованих програма.</w:t>
      </w:r>
    </w:p>
    <w:p w14:paraId="00000029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2A" w14:textId="3A4B1F17" w:rsidR="00C91191" w:rsidRPr="00E72E40" w:rsidRDefault="00206002">
      <w:pPr>
        <w:spacing w:after="0" w:line="259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Праћење индикатора је омогућено током спровођења активности планираних у про</w:t>
      </w:r>
      <w:r w:rsidR="00A2527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граму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и након реализације, кроз мониторинг посете и анализу поднетих периодичних и завршних извештаја.</w:t>
      </w:r>
    </w:p>
    <w:p w14:paraId="0000002B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2C" w14:textId="431892D1" w:rsidR="00C91191" w:rsidRPr="00E72E40" w:rsidRDefault="0017149C" w:rsidP="00942A5E">
      <w:pPr>
        <w:pStyle w:val="ListParagraph"/>
        <w:numPr>
          <w:ilvl w:val="0"/>
          <w:numId w:val="1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БЛИЖИ УСЛОВИ КОНКУРСА</w:t>
      </w:r>
    </w:p>
    <w:p w14:paraId="00000032" w14:textId="77777777" w:rsidR="00C91191" w:rsidRPr="00E72E40" w:rsidRDefault="00C91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308873A3" w14:textId="0B5AD441" w:rsidR="0017149C" w:rsidRPr="001807F5" w:rsidRDefault="001807F5" w:rsidP="001807F5">
      <w:pPr>
        <w:shd w:val="clear" w:color="auto" w:fill="FFFFFF"/>
        <w:spacing w:after="0" w:line="240" w:lineRule="auto"/>
        <w:ind w:left="720"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3.1. </w:t>
      </w:r>
      <w:r w:rsidR="0017149C" w:rsidRPr="001807F5">
        <w:rPr>
          <w:rFonts w:ascii="Times New Roman" w:eastAsia="Times New Roman" w:hAnsi="Times New Roman" w:cs="Times New Roman"/>
          <w:b/>
          <w:sz w:val="24"/>
          <w:szCs w:val="24"/>
        </w:rPr>
        <w:t xml:space="preserve">Корисници Програма </w:t>
      </w:r>
    </w:p>
    <w:p w14:paraId="7DC8FE17" w14:textId="77777777" w:rsidR="0017149C" w:rsidRPr="00E72E40" w:rsidRDefault="0017149C" w:rsidP="00171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3924547" w14:textId="77777777" w:rsidR="00AE3392" w:rsidRPr="000365FF" w:rsidRDefault="00AE3392" w:rsidP="00AE3392">
      <w:pPr>
        <w:tabs>
          <w:tab w:val="left" w:pos="9000"/>
          <w:tab w:val="left" w:pos="999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bookmarkStart w:id="3" w:name="_heading=h.1fob9te" w:colFirst="0" w:colLast="0"/>
      <w:bookmarkStart w:id="4" w:name="_Hlk196584505"/>
      <w:bookmarkEnd w:id="3"/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         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Право на коришћење средстава из Програма 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</w:rPr>
        <w:t>има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ју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удружења и друге организације цивилног друштва које су регистроване сагласно позитивним прописима Републике Србије, које испуњавају следеће услове:</w:t>
      </w:r>
    </w:p>
    <w:p w14:paraId="090D912D" w14:textId="77777777" w:rsidR="00CB761C" w:rsidRPr="000365FF" w:rsidRDefault="00CB761C" w:rsidP="00CB761C">
      <w:pPr>
        <w:pStyle w:val="ListParagraph"/>
        <w:numPr>
          <w:ilvl w:val="0"/>
          <w:numId w:val="12"/>
        </w:num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да делује на територији Републике Србије;</w:t>
      </w:r>
    </w:p>
    <w:p w14:paraId="0470F7A8" w14:textId="25FCFFE2" w:rsidR="00E54BCD" w:rsidRPr="000365FF" w:rsidRDefault="00E54BCD" w:rsidP="00E54BCD">
      <w:pPr>
        <w:numPr>
          <w:ilvl w:val="0"/>
          <w:numId w:val="12"/>
        </w:numPr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365FF">
        <w:rPr>
          <w:rFonts w:ascii="Times New Roman" w:eastAsia="Times New Roman" w:hAnsi="Times New Roman" w:cs="Times New Roman"/>
          <w:sz w:val="24"/>
          <w:lang w:val="ru-RU"/>
        </w:rPr>
        <w:t>да циљеви</w:t>
      </w:r>
      <w:r w:rsidR="00FE0036" w:rsidRPr="000365FF">
        <w:rPr>
          <w:rFonts w:ascii="Times New Roman" w:eastAsia="Times New Roman" w:hAnsi="Times New Roman" w:cs="Times New Roman"/>
          <w:sz w:val="24"/>
          <w:lang w:val="en-US"/>
        </w:rPr>
        <w:t xml:space="preserve"> </w:t>
      </w:r>
      <w:r w:rsidR="00FE0036" w:rsidRPr="000365FF">
        <w:rPr>
          <w:rFonts w:ascii="Times New Roman" w:eastAsia="Times New Roman" w:hAnsi="Times New Roman" w:cs="Times New Roman"/>
          <w:sz w:val="24"/>
          <w:lang w:val="sr-Cyrl-RS"/>
        </w:rPr>
        <w:t>удружења</w:t>
      </w:r>
      <w:r w:rsidRPr="000365FF">
        <w:rPr>
          <w:rFonts w:ascii="Times New Roman" w:eastAsia="Times New Roman" w:hAnsi="Times New Roman" w:cs="Times New Roman"/>
          <w:sz w:val="24"/>
          <w:lang w:val="ru-RU"/>
        </w:rPr>
        <w:t xml:space="preserve">, према статутарним одредбама, препознају 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>заштиту људских права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 xml:space="preserve"> и/или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 xml:space="preserve"> антидискриминацију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>,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 xml:space="preserve">и/или 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 xml:space="preserve">родну равноправност, 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 xml:space="preserve">и/или 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 xml:space="preserve">спречавање насиља, 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 xml:space="preserve">и/или 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>заштиту права детета</w:t>
      </w:r>
      <w:r w:rsidRPr="000365FF">
        <w:rPr>
          <w:rFonts w:ascii="Times New Roman" w:hAnsi="Times New Roman" w:cs="Times New Roman"/>
          <w:color w:val="000000"/>
          <w:sz w:val="24"/>
          <w:szCs w:val="24"/>
          <w:lang w:val="sr-Cyrl-RS"/>
        </w:rPr>
        <w:t>;</w:t>
      </w:r>
      <w:r w:rsidRPr="000365F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66506CF5" w14:textId="77777777" w:rsidR="004A6F5D" w:rsidRPr="000365FF" w:rsidRDefault="004A6F5D" w:rsidP="004A6F5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Times New Roman" w:eastAsia="Noto Sans Symbols" w:hAnsi="Times New Roman" w:cs="Times New Roman"/>
          <w:color w:val="000000"/>
          <w:sz w:val="24"/>
          <w:szCs w:val="24"/>
        </w:rPr>
      </w:pP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да има неопходне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капацитете за спровођење предложеног про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грама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да је успешно реализовало најмање један програм у протекле три године</w:t>
      </w:r>
      <w:r w:rsidRPr="000365FF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;</w:t>
      </w:r>
    </w:p>
    <w:p w14:paraId="39A35A76" w14:textId="41D971AE" w:rsidR="00C95464" w:rsidRPr="000365FF" w:rsidRDefault="009676E3" w:rsidP="009676E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да су 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у претходне две године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 преузете 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уговорне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обавезе 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приликом коришћења средстава из буџета Републике Србије, испуњене у потпуности или у складу са важећим прописима.</w:t>
      </w:r>
    </w:p>
    <w:bookmarkEnd w:id="4"/>
    <w:p w14:paraId="5D23968E" w14:textId="31AD949D" w:rsidR="0017149C" w:rsidRPr="00E72E40" w:rsidRDefault="0017149C" w:rsidP="00374032">
      <w:pPr>
        <w:tabs>
          <w:tab w:val="left" w:pos="72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0365FF">
        <w:rPr>
          <w:rFonts w:ascii="Times New Roman" w:eastAsia="Times New Roman" w:hAnsi="Times New Roman" w:cs="Times New Roman"/>
          <w:sz w:val="24"/>
          <w:szCs w:val="24"/>
        </w:rPr>
        <w:t>Удружењ</w:t>
      </w:r>
      <w:r w:rsidR="00D11553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е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>мо</w:t>
      </w:r>
      <w:r w:rsidR="00D11553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же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реализовати Програм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>самостално или у партнерству са другим удружењима.</w:t>
      </w:r>
    </w:p>
    <w:p w14:paraId="5D10FDD8" w14:textId="21F9493C" w:rsidR="00A25271" w:rsidRPr="00E72E40" w:rsidRDefault="00763D0A" w:rsidP="002A46AE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r w:rsidR="0017149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Удружење може бити корисник средстава за реализ</w:t>
      </w:r>
      <w:r w:rsidR="003927C6">
        <w:rPr>
          <w:rFonts w:ascii="Times New Roman" w:eastAsia="Times New Roman" w:hAnsi="Times New Roman" w:cs="Times New Roman"/>
          <w:sz w:val="24"/>
          <w:szCs w:val="24"/>
          <w:lang w:val="sr-Cyrl-RS"/>
        </w:rPr>
        <w:t>а</w:t>
      </w:r>
      <w:r w:rsidR="0017149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цију само једног Програма.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</w:p>
    <w:p w14:paraId="57D4EE56" w14:textId="76671FB1" w:rsidR="00763D0A" w:rsidRPr="00D01828" w:rsidRDefault="00763D0A" w:rsidP="00D01828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bookmarkStart w:id="5" w:name="_Hlk196584766"/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Уружење које је корисник средстава Програма не може истовремено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учеств</w:t>
      </w:r>
      <w:r w:rsidR="00EE3C3B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овати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као партнерско удружење у Програму.</w:t>
      </w:r>
      <w:bookmarkEnd w:id="5"/>
      <w:r w:rsidR="0017149C" w:rsidRPr="00E72E40">
        <w:rPr>
          <w:rFonts w:ascii="Times New Roman" w:eastAsia="Times New Roman" w:hAnsi="Times New Roman" w:cs="Times New Roman"/>
          <w:sz w:val="24"/>
          <w:szCs w:val="24"/>
        </w:rPr>
        <w:tab/>
      </w:r>
      <w:r w:rsidR="00CC4911" w:rsidRPr="00E72E4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C771715" w14:textId="77777777" w:rsidR="00560864" w:rsidRPr="00E72E40" w:rsidRDefault="005608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</w:p>
    <w:p w14:paraId="00000033" w14:textId="0542D44E" w:rsidR="00C91191" w:rsidRPr="00E72E40" w:rsidRDefault="00AF208A" w:rsidP="00AF208A">
      <w:pPr>
        <w:shd w:val="clear" w:color="auto" w:fill="FFFFFF"/>
        <w:spacing w:after="0" w:line="240" w:lineRule="auto"/>
        <w:ind w:left="720"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3.2</w:t>
      </w:r>
      <w:r w:rsidR="001807F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.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</w:rPr>
        <w:t xml:space="preserve">Намена средстава  </w:t>
      </w:r>
    </w:p>
    <w:p w14:paraId="00000034" w14:textId="77777777" w:rsidR="00C91191" w:rsidRPr="00E72E40" w:rsidRDefault="00C91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36" w14:textId="1EC844FE" w:rsidR="00C91191" w:rsidRDefault="00206002" w:rsidP="00763D0A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Средства за реализацију програма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удружења</w:t>
      </w:r>
      <w:r w:rsidRPr="00E72E40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могу се користити искључиво за спровођење одобрених програма. </w:t>
      </w:r>
    </w:p>
    <w:p w14:paraId="44945F73" w14:textId="014615FE" w:rsidR="00D01828" w:rsidRPr="00D01828" w:rsidRDefault="002D1327" w:rsidP="00D01828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D01828" w:rsidRPr="00E72E40">
        <w:rPr>
          <w:rFonts w:ascii="Times New Roman" w:eastAsia="Times New Roman" w:hAnsi="Times New Roman" w:cs="Times New Roman"/>
          <w:sz w:val="24"/>
          <w:szCs w:val="24"/>
        </w:rPr>
        <w:t xml:space="preserve">Средства за реализацију Програма усмераваће се корисницима у складу са прописима којима се уређује пренос средстава и отварање </w:t>
      </w:r>
      <w:r w:rsidR="00D01828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наменског </w:t>
      </w:r>
      <w:r w:rsidR="00D01828" w:rsidRPr="00E72E40">
        <w:rPr>
          <w:rFonts w:ascii="Times New Roman" w:eastAsia="Times New Roman" w:hAnsi="Times New Roman" w:cs="Times New Roman"/>
          <w:sz w:val="24"/>
          <w:szCs w:val="24"/>
        </w:rPr>
        <w:t xml:space="preserve">рачуна корисника јавних средстава. </w:t>
      </w:r>
    </w:p>
    <w:p w14:paraId="0B1EA788" w14:textId="77777777" w:rsidR="00D01828" w:rsidRPr="000365FF" w:rsidRDefault="00D01828" w:rsidP="00D01828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D01828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r w:rsidRPr="00D01828">
        <w:rPr>
          <w:rFonts w:ascii="Times New Roman" w:eastAsia="Times New Roman" w:hAnsi="Times New Roman" w:cs="Times New Roman"/>
          <w:sz w:val="24"/>
          <w:szCs w:val="24"/>
        </w:rPr>
        <w:t xml:space="preserve">Максимални износ средстава </w:t>
      </w:r>
      <w:r w:rsidRPr="00D01828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који се може добити </w:t>
      </w:r>
      <w:r w:rsidRPr="00D01828">
        <w:rPr>
          <w:rFonts w:ascii="Times New Roman" w:eastAsia="Times New Roman" w:hAnsi="Times New Roman" w:cs="Times New Roman"/>
          <w:sz w:val="24"/>
          <w:szCs w:val="24"/>
        </w:rPr>
        <w:t>по појединачном про</w:t>
      </w:r>
      <w:r w:rsidRPr="00D01828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граму</w:t>
      </w:r>
      <w:r w:rsidRPr="00D018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365FF">
        <w:rPr>
          <w:rFonts w:ascii="Times New Roman" w:eastAsia="Times New Roman" w:hAnsi="Times New Roman" w:cs="Times New Roman"/>
          <w:sz w:val="24"/>
          <w:szCs w:val="24"/>
        </w:rPr>
        <w:t xml:space="preserve">износи 3.000.000,00 динара. </w:t>
      </w:r>
    </w:p>
    <w:p w14:paraId="5C4F0750" w14:textId="77777777" w:rsidR="005A6051" w:rsidRDefault="00D01828" w:rsidP="005A6051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  <w:lang w:val="en-US"/>
        </w:rPr>
      </w:pPr>
      <w:r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bookmarkStart w:id="6" w:name="_Hlk196584728"/>
      <w:r w:rsidR="005A6051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>Реализација Програма не може трајати дуже од 20. децембра 2025. године.</w:t>
      </w:r>
      <w:r w:rsidR="005A6051" w:rsidRPr="00E72E40">
        <w:rPr>
          <w:rFonts w:ascii="Times New Roman" w:hAnsi="Times New Roman" w:cs="Times New Roman"/>
          <w:b/>
          <w:color w:val="000000"/>
          <w:sz w:val="23"/>
          <w:szCs w:val="23"/>
          <w:lang w:val="en-US"/>
        </w:rPr>
        <w:t xml:space="preserve"> </w:t>
      </w:r>
      <w:bookmarkEnd w:id="6"/>
    </w:p>
    <w:p w14:paraId="58DCB1BD" w14:textId="0F70252E" w:rsidR="007D4D7D" w:rsidRPr="007D4D7D" w:rsidRDefault="007D4D7D" w:rsidP="00D01828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3"/>
          <w:szCs w:val="23"/>
          <w:lang w:val="sr-Cyrl-RS"/>
        </w:rPr>
      </w:pPr>
      <w:r>
        <w:rPr>
          <w:rFonts w:ascii="Times New Roman" w:hAnsi="Times New Roman" w:cs="Times New Roman"/>
          <w:b/>
          <w:color w:val="000000"/>
          <w:sz w:val="23"/>
          <w:szCs w:val="23"/>
          <w:lang w:val="sr-Cyrl-RS"/>
        </w:rPr>
        <w:tab/>
      </w:r>
      <w:r w:rsidRPr="007D4D7D">
        <w:rPr>
          <w:rFonts w:ascii="Times New Roman" w:hAnsi="Times New Roman" w:cs="Times New Roman"/>
          <w:color w:val="000000"/>
          <w:sz w:val="23"/>
          <w:szCs w:val="23"/>
          <w:lang w:val="sr-Cyrl-RS"/>
        </w:rPr>
        <w:t xml:space="preserve">Реализација </w:t>
      </w:r>
      <w:r>
        <w:rPr>
          <w:rFonts w:ascii="Times New Roman" w:hAnsi="Times New Roman" w:cs="Times New Roman"/>
          <w:color w:val="000000"/>
          <w:sz w:val="23"/>
          <w:szCs w:val="23"/>
          <w:lang w:val="sr-Cyrl-RS"/>
        </w:rPr>
        <w:t xml:space="preserve">програма може почети најраније од датума потписивања уговора између корисника средстава и Кабинета. </w:t>
      </w:r>
    </w:p>
    <w:p w14:paraId="2ABAE011" w14:textId="46ED1ACE" w:rsidR="00D01828" w:rsidRDefault="00D01828" w:rsidP="00EF24A3">
      <w:pPr>
        <w:tabs>
          <w:tab w:val="left" w:pos="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r w:rsidRPr="00D01828">
        <w:rPr>
          <w:rFonts w:ascii="Times New Roman" w:eastAsia="Times New Roman" w:hAnsi="Times New Roman" w:cs="Times New Roman"/>
          <w:sz w:val="24"/>
          <w:szCs w:val="24"/>
          <w:lang w:val="sr-Cyrl-RS"/>
        </w:rPr>
        <w:t>Активности програма подржаних у оквиру овог конкурса могу се реализовати на територији једне или више јединица локалне самоуправе у Републици Србији, независно од тога где се налази седиште удружења.</w:t>
      </w:r>
    </w:p>
    <w:p w14:paraId="112A35C4" w14:textId="1B5D6D62" w:rsidR="007210E5" w:rsidRDefault="007210E5" w:rsidP="00EF24A3">
      <w:pPr>
        <w:tabs>
          <w:tab w:val="left" w:pos="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6A39FF86" w14:textId="4E0C96FD" w:rsidR="007210E5" w:rsidRDefault="007210E5" w:rsidP="00EF24A3">
      <w:pPr>
        <w:tabs>
          <w:tab w:val="left" w:pos="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4B7DDA00" w14:textId="77777777" w:rsidR="007210E5" w:rsidRDefault="007210E5" w:rsidP="00EF24A3">
      <w:pPr>
        <w:tabs>
          <w:tab w:val="left" w:pos="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38BF1063" w14:textId="36210938" w:rsidR="00EF24A3" w:rsidRPr="007210E5" w:rsidRDefault="00206002" w:rsidP="007210E5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Активности за спровођење 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циљева Програма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могу бити:  </w:t>
      </w:r>
    </w:p>
    <w:p w14:paraId="00000039" w14:textId="331A5B7E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едукативни програми, кампање и истраживања којима се подстиче толеранција, емпатија и ненасилна комуникација,</w:t>
      </w:r>
      <w:r w:rsidR="00763D0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уз активну улогу учесника свих узрасних група, професионалаца и шире заједнице</w:t>
      </w:r>
      <w:r w:rsidR="00763D0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;</w:t>
      </w:r>
    </w:p>
    <w:p w14:paraId="0000003B" w14:textId="75C6545A" w:rsidR="00C91191" w:rsidRPr="00E72E40" w:rsidRDefault="00206002" w:rsidP="00560864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кампање, радионице и јавне дискусије које имају за циљ да подигну свест о озбиљности појаве родно заснованог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, вршњачког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породичног насиља, значају препознавању, пријављивању и спречавању родно заснованог и </w:t>
      </w:r>
      <w:r w:rsidR="009C7B38" w:rsidRPr="00E72E40">
        <w:rPr>
          <w:rFonts w:ascii="Times New Roman" w:eastAsia="Times New Roman" w:hAnsi="Times New Roman" w:cs="Times New Roman"/>
          <w:sz w:val="24"/>
          <w:szCs w:val="24"/>
        </w:rPr>
        <w:t>породичног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насиља, као и о развоју и имплементацији механизама подршке жртвама насиља;</w:t>
      </w:r>
    </w:p>
    <w:p w14:paraId="0000003C" w14:textId="227F1B0A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информативни</w:t>
      </w:r>
      <w:r w:rsidR="00763D0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програми и тренинзи лидерских и комуникационих вештина,  програми емоционалног оснаживања за учешће у политичком и јавном животу;</w:t>
      </w:r>
    </w:p>
    <w:p w14:paraId="0000003D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организовање конференција и семинара;</w:t>
      </w:r>
    </w:p>
    <w:p w14:paraId="0000003E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спровођење истраживања;</w:t>
      </w:r>
    </w:p>
    <w:p w14:paraId="0000003F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израда публикација;</w:t>
      </w:r>
    </w:p>
    <w:p w14:paraId="00000040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организовање округлих столова;</w:t>
      </w:r>
    </w:p>
    <w:p w14:paraId="00000041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организовање изложби, промоција, креирање видео и аудио садржаја;</w:t>
      </w:r>
    </w:p>
    <w:p w14:paraId="00000042" w14:textId="77777777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спровођење креативних радионица;</w:t>
      </w:r>
    </w:p>
    <w:p w14:paraId="00000043" w14:textId="410AE6B0" w:rsidR="00C91191" w:rsidRPr="00E72E40" w:rsidRDefault="00206002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остале активности које доприносе </w:t>
      </w:r>
      <w:r w:rsidR="00CA6B2C">
        <w:rPr>
          <w:rFonts w:ascii="Times New Roman" w:eastAsia="Times New Roman" w:hAnsi="Times New Roman" w:cs="Times New Roman"/>
          <w:sz w:val="24"/>
          <w:szCs w:val="24"/>
          <w:lang w:val="sr-Cyrl-RS"/>
        </w:rPr>
        <w:t>остваривању циљева програма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.                        </w:t>
      </w:r>
    </w:p>
    <w:p w14:paraId="00000044" w14:textId="77777777" w:rsidR="00C91191" w:rsidRPr="00E72E40" w:rsidRDefault="00C91191">
      <w:pPr>
        <w:tabs>
          <w:tab w:val="left" w:pos="737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45" w14:textId="77777777" w:rsidR="00C91191" w:rsidRPr="00E72E40" w:rsidRDefault="00C91191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46" w14:textId="0B61CE03" w:rsidR="00C91191" w:rsidRPr="00E72E40" w:rsidRDefault="00AF208A" w:rsidP="001807F5">
      <w:pPr>
        <w:shd w:val="clear" w:color="auto" w:fill="FFFFFF"/>
        <w:spacing w:after="0" w:line="240" w:lineRule="auto"/>
        <w:ind w:left="720"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3.3</w:t>
      </w:r>
      <w:r w:rsidR="001807F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.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 </w:t>
      </w:r>
      <w:r w:rsidR="005D771F" w:rsidRPr="00E72E40">
        <w:rPr>
          <w:rFonts w:ascii="Times New Roman" w:eastAsia="Times New Roman" w:hAnsi="Times New Roman" w:cs="Times New Roman"/>
          <w:b/>
          <w:sz w:val="24"/>
          <w:szCs w:val="24"/>
        </w:rPr>
        <w:t>Расподела средстава</w:t>
      </w:r>
    </w:p>
    <w:p w14:paraId="00000050" w14:textId="02ED388D" w:rsidR="00C91191" w:rsidRPr="00E72E40" w:rsidRDefault="00206002" w:rsidP="00D11553">
      <w:pPr>
        <w:shd w:val="clear" w:color="auto" w:fill="FFFFFF"/>
        <w:tabs>
          <w:tab w:val="left" w:pos="9000"/>
          <w:tab w:val="left" w:pos="999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lang w:val="sr-Cyrl-RS"/>
        </w:rPr>
      </w:pPr>
      <w:bookmarkStart w:id="7" w:name="_heading=h.2et92p0" w:colFirst="0" w:colLast="0"/>
      <w:bookmarkEnd w:id="7"/>
      <w:r w:rsidRPr="00E72E40">
        <w:rPr>
          <w:rFonts w:ascii="Times New Roman" w:eastAsia="Times New Roman" w:hAnsi="Times New Roman" w:cs="Times New Roman"/>
        </w:rPr>
        <w:t xml:space="preserve">  </w:t>
      </w:r>
      <w:r w:rsidR="00D11553" w:rsidRPr="00E72E40">
        <w:rPr>
          <w:rFonts w:ascii="Times New Roman" w:eastAsia="Times New Roman" w:hAnsi="Times New Roman" w:cs="Times New Roman"/>
          <w:lang w:val="sr-Cyrl-RS"/>
        </w:rPr>
        <w:tab/>
      </w:r>
      <w:r w:rsidRPr="00E72E40">
        <w:rPr>
          <w:rFonts w:ascii="Times New Roman" w:eastAsia="Times New Roman" w:hAnsi="Times New Roman" w:cs="Times New Roman"/>
        </w:rPr>
        <w:t xml:space="preserve"> </w:t>
      </w:r>
      <w:r w:rsidR="00AF208A" w:rsidRPr="00E72E40">
        <w:rPr>
          <w:rFonts w:ascii="Times New Roman" w:eastAsia="Times New Roman" w:hAnsi="Times New Roman" w:cs="Times New Roman"/>
          <w:b/>
          <w:bCs/>
          <w:lang w:val="sr-Cyrl-RS"/>
        </w:rPr>
        <w:t>3.3.1</w:t>
      </w:r>
      <w:r w:rsidR="001807F5">
        <w:rPr>
          <w:rFonts w:ascii="Times New Roman" w:eastAsia="Times New Roman" w:hAnsi="Times New Roman" w:cs="Times New Roman"/>
          <w:b/>
          <w:bCs/>
          <w:lang w:val="sr-Cyrl-RS"/>
        </w:rPr>
        <w:t>.</w:t>
      </w:r>
      <w:r w:rsidR="00AF208A" w:rsidRPr="00E72E40">
        <w:rPr>
          <w:rFonts w:ascii="Times New Roman" w:eastAsia="Times New Roman" w:hAnsi="Times New Roman" w:cs="Times New Roman"/>
          <w:b/>
          <w:bCs/>
          <w:lang w:val="sr-Cyrl-RS"/>
        </w:rPr>
        <w:t xml:space="preserve"> </w:t>
      </w:r>
      <w:r w:rsidR="00560864" w:rsidRPr="00E72E40">
        <w:rPr>
          <w:rFonts w:ascii="Times New Roman" w:eastAsia="Times New Roman" w:hAnsi="Times New Roman" w:cs="Times New Roman"/>
          <w:b/>
          <w:bCs/>
          <w:lang w:val="sr-Cyrl-RS"/>
        </w:rPr>
        <w:t>П</w:t>
      </w:r>
      <w:r w:rsidRPr="00E72E40">
        <w:rPr>
          <w:rFonts w:ascii="Times New Roman" w:eastAsia="Times New Roman" w:hAnsi="Times New Roman" w:cs="Times New Roman"/>
          <w:b/>
          <w:bCs/>
        </w:rPr>
        <w:t>рихватљиви трошкови</w:t>
      </w:r>
    </w:p>
    <w:p w14:paraId="3F036393" w14:textId="77777777" w:rsidR="00D11553" w:rsidRPr="00E72E40" w:rsidRDefault="00D11553" w:rsidP="00D11553">
      <w:pPr>
        <w:shd w:val="clear" w:color="auto" w:fill="FFFFFF"/>
        <w:tabs>
          <w:tab w:val="left" w:pos="9000"/>
          <w:tab w:val="left" w:pos="9990"/>
        </w:tabs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lang w:val="sr-Cyrl-RS"/>
        </w:rPr>
      </w:pPr>
    </w:p>
    <w:p w14:paraId="2E49A472" w14:textId="55DD4021" w:rsidR="002A46AE" w:rsidRPr="00E72E40" w:rsidRDefault="00000000" w:rsidP="002A46AE">
      <w:pPr>
        <w:spacing w:after="0" w:line="240" w:lineRule="auto"/>
        <w:ind w:left="23" w:firstLine="561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sdt>
        <w:sdtPr>
          <w:rPr>
            <w:rFonts w:ascii="Times New Roman" w:hAnsi="Times New Roman" w:cs="Times New Roman"/>
          </w:rPr>
          <w:tag w:val="goog_rdk_5"/>
          <w:id w:val="-611050189"/>
          <w:showingPlcHdr/>
        </w:sdtPr>
        <w:sdtContent>
          <w:r w:rsidR="002A46AE" w:rsidRPr="00E72E40">
            <w:rPr>
              <w:rFonts w:ascii="Times New Roman" w:hAnsi="Times New Roman" w:cs="Times New Roman"/>
            </w:rPr>
            <w:t xml:space="preserve">     </w:t>
          </w:r>
        </w:sdtContent>
      </w:sdt>
      <w:r w:rsidR="00206002" w:rsidRPr="00E72E40">
        <w:rPr>
          <w:rFonts w:ascii="Times New Roman" w:eastAsia="Times New Roman" w:hAnsi="Times New Roman" w:cs="Times New Roman"/>
          <w:sz w:val="24"/>
          <w:szCs w:val="24"/>
        </w:rPr>
        <w:t>Средства која се одобре за реализацију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грамских</w:t>
      </w:r>
      <w:r w:rsidR="00206002" w:rsidRPr="00E72E40">
        <w:rPr>
          <w:rFonts w:ascii="Times New Roman" w:eastAsia="Times New Roman" w:hAnsi="Times New Roman" w:cs="Times New Roman"/>
          <w:sz w:val="24"/>
          <w:szCs w:val="24"/>
        </w:rPr>
        <w:t xml:space="preserve"> активности јесу наменска средства и могу се користити искључиво за реализацију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206002" w:rsidRPr="00E72E40">
        <w:rPr>
          <w:rFonts w:ascii="Times New Roman" w:eastAsia="Times New Roman" w:hAnsi="Times New Roman" w:cs="Times New Roman"/>
          <w:sz w:val="24"/>
          <w:szCs w:val="24"/>
        </w:rPr>
        <w:t xml:space="preserve">одобреног </w:t>
      </w:r>
      <w:r w:rsidR="00560864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Програма</w:t>
      </w:r>
      <w:r w:rsidR="00206002" w:rsidRPr="00E72E40">
        <w:rPr>
          <w:rFonts w:ascii="Times New Roman" w:eastAsia="Times New Roman" w:hAnsi="Times New Roman" w:cs="Times New Roman"/>
          <w:sz w:val="24"/>
          <w:szCs w:val="24"/>
        </w:rPr>
        <w:t xml:space="preserve">  и у складу са уговором који се закључује између </w:t>
      </w:r>
      <w:r w:rsidR="00480010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удружења</w:t>
      </w:r>
      <w:r w:rsidR="00206002"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Кабинета министра.</w:t>
      </w:r>
    </w:p>
    <w:p w14:paraId="00000052" w14:textId="5D48008A" w:rsidR="00C91191" w:rsidRPr="00E72E40" w:rsidRDefault="00206002" w:rsidP="00FE0036">
      <w:pPr>
        <w:spacing w:after="0" w:line="240" w:lineRule="auto"/>
        <w:ind w:left="23" w:firstLine="56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У оквиру одобрених наменских средстава који се могу користити ради реализације про</w:t>
      </w:r>
      <w:r w:rsidR="00480010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грамских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активности </w:t>
      </w:r>
      <w:r w:rsidRPr="00E72E40">
        <w:rPr>
          <w:rFonts w:ascii="Times New Roman" w:eastAsia="Times New Roman" w:hAnsi="Times New Roman" w:cs="Times New Roman"/>
          <w:bCs/>
          <w:sz w:val="24"/>
          <w:szCs w:val="24"/>
        </w:rPr>
        <w:t>прихватљиве трошкове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чине:</w:t>
      </w:r>
    </w:p>
    <w:p w14:paraId="00000053" w14:textId="2A606E0F" w:rsidR="00C91191" w:rsidRPr="00E72E40" w:rsidRDefault="00FE0036" w:rsidP="00FE0036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т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рошкови особља које је ангажовано на реализацији про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грама;</w:t>
      </w:r>
    </w:p>
    <w:p w14:paraId="00000054" w14:textId="3616BCFA" w:rsidR="00C91191" w:rsidRPr="00E72E40" w:rsidRDefault="00FE0036" w:rsidP="00FE0036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т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рошкови превоза корисника и особља ангажованог на про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граму;</w:t>
      </w:r>
    </w:p>
    <w:p w14:paraId="00000055" w14:textId="0096B2FC" w:rsidR="00C91191" w:rsidRPr="00E72E40" w:rsidRDefault="00FE0036" w:rsidP="00FE0036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т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рошкови набавке опреме за реализацију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="005F67D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;</w:t>
      </w:r>
    </w:p>
    <w:p w14:paraId="00000056" w14:textId="2718B823" w:rsidR="00C91191" w:rsidRPr="00E72E40" w:rsidRDefault="00FE0036" w:rsidP="00FE0036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т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рошкови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канцеларије</w:t>
      </w:r>
      <w:r w:rsidR="00EF24A3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AE3C25" w:rsidRPr="00EF24A3">
        <w:rPr>
          <w:rFonts w:ascii="Times New Roman" w:eastAsia="Times New Roman" w:hAnsi="Times New Roman" w:cs="Times New Roman"/>
          <w:sz w:val="24"/>
          <w:szCs w:val="24"/>
          <w:lang w:val="sr-Cyrl-RS"/>
        </w:rPr>
        <w:t>(опрема, потрошни материјал и сл.)</w:t>
      </w:r>
      <w:r w:rsidRPr="00EF24A3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трошков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и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комуникације и комуналних услуга и закупа простора, трошков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и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потрошног</w:t>
      </w: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материјала и материјала потребног за реализацију про</w:t>
      </w:r>
      <w:r w:rsidR="002A46A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грама;</w:t>
      </w:r>
    </w:p>
    <w:p w14:paraId="00000057" w14:textId="146E2EB1" w:rsidR="00C91191" w:rsidRPr="00AE3C25" w:rsidRDefault="00FE0036" w:rsidP="00FE0036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т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рошкови</w:t>
      </w:r>
      <w:r w:rsidR="005F67D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који директно </w:t>
      </w:r>
      <w:r w:rsidR="005F67D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настају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из услова уговора (трошкови промоције, </w:t>
      </w:r>
      <w:r w:rsidR="005F67DC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ревизије,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штампања, итд.) укључујући трошкове финансијских услуга </w:t>
      </w:r>
      <w:r w:rsidRPr="00AE3C25">
        <w:rPr>
          <w:rFonts w:ascii="Times New Roman" w:eastAsia="Times New Roman" w:hAnsi="Times New Roman" w:cs="Times New Roman"/>
          <w:sz w:val="24"/>
          <w:szCs w:val="24"/>
        </w:rPr>
        <w:t>(провизија</w:t>
      </w:r>
      <w:r w:rsidR="005F67DC" w:rsidRPr="00AE3C2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наплаћених за трансакције у пословању путем наменског рачуна отвореног код Управе за трезор</w:t>
      </w:r>
      <w:r w:rsidRPr="00AE3C25">
        <w:rPr>
          <w:rFonts w:ascii="Times New Roman" w:eastAsia="Times New Roman" w:hAnsi="Times New Roman" w:cs="Times New Roman"/>
          <w:sz w:val="24"/>
          <w:szCs w:val="24"/>
        </w:rPr>
        <w:t>)</w:t>
      </w:r>
      <w:r w:rsidR="005F67DC" w:rsidRPr="00AE3C25">
        <w:rPr>
          <w:rFonts w:ascii="Times New Roman" w:eastAsia="Times New Roman" w:hAnsi="Times New Roman" w:cs="Times New Roman"/>
          <w:sz w:val="24"/>
          <w:szCs w:val="24"/>
          <w:lang w:val="sr-Cyrl-RS"/>
        </w:rPr>
        <w:t>.</w:t>
      </w:r>
    </w:p>
    <w:p w14:paraId="6F89D61E" w14:textId="77777777" w:rsidR="005F67DC" w:rsidRPr="00E72E40" w:rsidRDefault="002060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00000058" w14:textId="2AD6E0A2" w:rsidR="00C91191" w:rsidRPr="00E72E40" w:rsidRDefault="00AF208A" w:rsidP="005F67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3.3.2. </w:t>
      </w:r>
      <w:r w:rsidR="00480010"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Н</w:t>
      </w:r>
      <w:r w:rsidRPr="00E72E40">
        <w:rPr>
          <w:rFonts w:ascii="Times New Roman" w:eastAsia="Times New Roman" w:hAnsi="Times New Roman" w:cs="Times New Roman"/>
          <w:b/>
          <w:sz w:val="24"/>
          <w:szCs w:val="24"/>
        </w:rPr>
        <w:t>еприхватљиви трошко</w:t>
      </w:r>
      <w:r w:rsidR="00480010" w:rsidRPr="00E72E40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ви</w:t>
      </w:r>
    </w:p>
    <w:p w14:paraId="670E2BB7" w14:textId="77777777" w:rsidR="00480010" w:rsidRPr="00E72E40" w:rsidRDefault="0048001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00000059" w14:textId="36DB5FD7" w:rsidR="00C91191" w:rsidRPr="00E749CB" w:rsidRDefault="00480010" w:rsidP="00E749C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Удружења</w:t>
      </w:r>
      <w:r w:rsidRPr="00E72E40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не могу ненаменски користити одобрена средства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, а неприхватљивим трошковима сматра</w:t>
      </w:r>
      <w:r w:rsidR="009C7B38">
        <w:rPr>
          <w:rFonts w:ascii="Times New Roman" w:eastAsia="Times New Roman" w:hAnsi="Times New Roman" w:cs="Times New Roman"/>
          <w:sz w:val="24"/>
          <w:szCs w:val="24"/>
          <w:lang w:val="sr-Cyrl-RS"/>
        </w:rPr>
        <w:t>ју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се:</w:t>
      </w:r>
    </w:p>
    <w:p w14:paraId="6AE435D3" w14:textId="73CAE898" w:rsidR="005F67DC" w:rsidRPr="00E72E40" w:rsidRDefault="005F67DC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трошкови настали током припреме предлога програма;</w:t>
      </w:r>
    </w:p>
    <w:p w14:paraId="72CFE417" w14:textId="205FBAC1" w:rsidR="005F67DC" w:rsidRPr="00E72E40" w:rsidRDefault="005F67DC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трошкови настали пре потписивања уговора са Кабинетом</w:t>
      </w:r>
    </w:p>
    <w:p w14:paraId="039F3EB9" w14:textId="2435EF0A" w:rsidR="005F67DC" w:rsidRPr="00E72E40" w:rsidRDefault="005F67DC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трошкови изградње и/или адаптације објеката;</w:t>
      </w:r>
    </w:p>
    <w:p w14:paraId="0000005A" w14:textId="22AA8AE5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промоциј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политичких странака или </w:t>
      </w:r>
      <w:r w:rsidR="00480010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политичких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ставова,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обављање делатности у циљу стицања профита;</w:t>
      </w:r>
    </w:p>
    <w:p w14:paraId="0000005B" w14:textId="7A5CD248" w:rsidR="00C91191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покривање дуговања;</w:t>
      </w:r>
    </w:p>
    <w:p w14:paraId="55FBFD81" w14:textId="3F3926B0" w:rsidR="00EF24A3" w:rsidRDefault="00EF24A3" w:rsidP="00EF24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E8E0C33" w14:textId="7A76C755" w:rsidR="00EF24A3" w:rsidRDefault="00EF24A3" w:rsidP="00EF24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C9FAAB" w14:textId="14A25674" w:rsidR="00EF24A3" w:rsidRDefault="00EF24A3" w:rsidP="00EF24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DB5BEF" w14:textId="77777777" w:rsidR="00EF24A3" w:rsidRPr="00E72E40" w:rsidRDefault="00EF24A3" w:rsidP="00EF24A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5C" w14:textId="77777777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намиривање пристиглих обавеза по основу лизинга и пасивне камате;</w:t>
      </w:r>
    </w:p>
    <w:p w14:paraId="0000005D" w14:textId="77777777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које се већ финансирају из јавних и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/или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 извора;</w:t>
      </w:r>
    </w:p>
    <w:p w14:paraId="0000005E" w14:textId="0F86A101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надокнад</w:t>
      </w:r>
      <w:r w:rsidR="009C7B38">
        <w:rPr>
          <w:rFonts w:ascii="Times New Roman" w:eastAsia="Times New Roman" w:hAnsi="Times New Roman" w:cs="Times New Roman"/>
          <w:sz w:val="24"/>
          <w:szCs w:val="24"/>
          <w:lang w:val="sr-Cyrl-RS"/>
        </w:rPr>
        <w:t>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трошкова насталих пре потписивања уговора;</w:t>
      </w:r>
    </w:p>
    <w:p w14:paraId="0000005F" w14:textId="257FC718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куповин</w:t>
      </w:r>
      <w:r w:rsidR="009C7B38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земље и изградњ</w:t>
      </w:r>
      <w:r w:rsidR="009C7B38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објеката као и његове адаптације;</w:t>
      </w:r>
    </w:p>
    <w:p w14:paraId="00000060" w14:textId="1BF365ED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куповин</w:t>
      </w:r>
      <w:r w:rsidR="009C7B38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опреме која не служи за спровођење </w:t>
      </w:r>
      <w:r w:rsidR="00DA3A2A"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 w:rsidR="00DA3A2A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грамских</w:t>
      </w:r>
      <w:r w:rsidR="005F67DC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активности и није у вези са про</w:t>
      </w:r>
      <w:r w:rsidR="005F67DC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грамским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активностима;</w:t>
      </w:r>
    </w:p>
    <w:p w14:paraId="00000061" w14:textId="21F22749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надокнад</w:t>
      </w:r>
      <w:r w:rsidR="009C7B38">
        <w:rPr>
          <w:rFonts w:ascii="Times New Roman" w:eastAsia="Times New Roman" w:hAnsi="Times New Roman" w:cs="Times New Roman"/>
          <w:sz w:val="24"/>
          <w:szCs w:val="24"/>
          <w:lang w:val="sr-Cyrl-RS"/>
        </w:rPr>
        <w:t>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трошкова амортизације возила;</w:t>
      </w:r>
    </w:p>
    <w:p w14:paraId="00000062" w14:textId="6D61ADA8" w:rsidR="00C91191" w:rsidRPr="00E72E40" w:rsidRDefault="00206002" w:rsidP="005F67D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ретроактивн</w:t>
      </w:r>
      <w:r w:rsidR="009C7B38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о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DA3A2A"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финансирање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</w:t>
      </w:r>
      <w:r w:rsidR="00A25271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који се тренутно спроводе или чија је реализација окончана.</w:t>
      </w:r>
    </w:p>
    <w:p w14:paraId="00000063" w14:textId="77777777" w:rsidR="00C91191" w:rsidRPr="00E72E40" w:rsidRDefault="00C91191" w:rsidP="005F67D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</w:p>
    <w:p w14:paraId="00000064" w14:textId="514D5C24" w:rsidR="00C91191" w:rsidRPr="00E72E40" w:rsidRDefault="0020600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Током реализације одобрених про</w:t>
      </w:r>
      <w:r w:rsidR="009C7B38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, Кабинет министра ће вршити контролу спровођења про</w:t>
      </w:r>
      <w:r w:rsidR="009C7B38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00000065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3D4DE4A" w14:textId="4860C03B" w:rsidR="00AF2FAE" w:rsidRDefault="00B6278F" w:rsidP="00AF2FAE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  <w:bookmarkStart w:id="8" w:name="_Hlk196585093"/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НАЧИН ПРИЈАВЕ ПРЕДЛОГА ПРОГРАМА И УЧЕШЋЕ</w:t>
      </w:r>
    </w:p>
    <w:p w14:paraId="00000066" w14:textId="66F583F9" w:rsidR="00C91191" w:rsidRPr="00E72E40" w:rsidRDefault="00B6278F" w:rsidP="00AF2FAE">
      <w:pPr>
        <w:pStyle w:val="ListParagraph"/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У ЈАВНОМ КОНКУРСУ</w:t>
      </w:r>
    </w:p>
    <w:p w14:paraId="00000067" w14:textId="77777777" w:rsidR="00C91191" w:rsidRPr="00E72E40" w:rsidRDefault="00C91191" w:rsidP="00AF208A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EDD0199" w14:textId="67347F47" w:rsidR="00480010" w:rsidRPr="00E72E40" w:rsidRDefault="00B6278F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Кабинет ће расписати Јавни конкурс за доделу средстава за спровођење програма за подршку у спровођењу политике родне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равноправности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који реализују удружења у 2025</w:t>
      </w:r>
      <w:r w:rsidRPr="00EF24A3">
        <w:rPr>
          <w:rFonts w:ascii="Times New Roman" w:eastAsia="Times New Roman" w:hAnsi="Times New Roman" w:cs="Times New Roman"/>
          <w:sz w:val="24"/>
          <w:szCs w:val="24"/>
          <w:lang w:val="sr-Cyrl-RS"/>
        </w:rPr>
        <w:t>. години</w:t>
      </w:r>
      <w:r w:rsidR="00EF24A3">
        <w:rPr>
          <w:rFonts w:ascii="Times New Roman" w:eastAsia="Times New Roman" w:hAnsi="Times New Roman" w:cs="Times New Roman"/>
          <w:sz w:val="24"/>
          <w:szCs w:val="24"/>
          <w:lang w:val="sr-Cyrl-RS"/>
        </w:rPr>
        <w:t>,</w:t>
      </w:r>
      <w:r w:rsidRP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AE3C25" w:rsidRP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одмах након </w:t>
      </w:r>
      <w:r w:rsidR="00EF24A3" w:rsidRP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>доношења Уредбе</w:t>
      </w:r>
      <w:r w:rsidR="00AE3C25" w:rsidRP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>.</w:t>
      </w:r>
    </w:p>
    <w:p w14:paraId="2740548D" w14:textId="6343F0E6" w:rsidR="00B6278F" w:rsidRPr="0034306F" w:rsidRDefault="00AE3C25" w:rsidP="0034306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/>
        </w:rPr>
        <w:t>Јавни к</w:t>
      </w:r>
      <w:r w:rsidR="00B6278F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онкурс ће бити објављен на интернет страници Кабинета:</w:t>
      </w:r>
      <w:r w:rsidR="0034306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 </w:t>
      </w:r>
      <w:hyperlink r:id="rId9" w:history="1">
        <w:r w:rsidR="0034306F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https://jednakost.gov.rs/</w:t>
        </w:r>
      </w:hyperlink>
      <w:r w:rsidR="0034306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</w:t>
      </w:r>
      <w:r w:rsidR="00B6278F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на порталу е-Управа: </w:t>
      </w:r>
      <w:hyperlink r:id="rId10" w:history="1">
        <w:r w:rsidR="00FE0036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https://euprava.gov.rs/</w:t>
        </w:r>
      </w:hyperlink>
      <w:r w:rsidR="0034306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B6278F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и на огласној табли Кабинета министра, Булевар Миха</w:t>
      </w:r>
      <w:r w:rsidR="006C2FB8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ј</w:t>
      </w:r>
      <w:r w:rsidR="00B6278F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ла Пупина</w:t>
      </w:r>
      <w:r w:rsidR="006C2FB8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2, Нови Београд, </w:t>
      </w:r>
      <w:r w:rsidR="006C2FB8" w:rsidRPr="00E72E4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 </w:t>
      </w:r>
      <w:r w:rsidR="006C2FB8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спрат, канцеларија 111.</w:t>
      </w:r>
    </w:p>
    <w:p w14:paraId="268E8694" w14:textId="77777777" w:rsidR="006C2FB8" w:rsidRPr="00E72E40" w:rsidRDefault="006C2FB8" w:rsidP="0034306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1E5E9F4A" w14:textId="559938D7" w:rsidR="006C2FB8" w:rsidRPr="00E72E40" w:rsidRDefault="00AF208A" w:rsidP="00AF208A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4.1. Обавезна документација пријаве</w:t>
      </w:r>
    </w:p>
    <w:p w14:paraId="2E08737A" w14:textId="77777777" w:rsidR="006C2FB8" w:rsidRPr="00E72E40" w:rsidRDefault="006C2FB8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</w:p>
    <w:p w14:paraId="63A7A008" w14:textId="7E0B2BAB" w:rsidR="006C2FB8" w:rsidRPr="00E72E40" w:rsidRDefault="006C2FB8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Обавезну документацију пријаве</w:t>
      </w:r>
      <w:r w:rsidR="00942A5E" w:rsidRPr="00E72E4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942A5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програма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чине:</w:t>
      </w:r>
    </w:p>
    <w:p w14:paraId="3FBDAF09" w14:textId="77777777" w:rsidR="006C2FB8" w:rsidRPr="00E72E40" w:rsidRDefault="006C2FB8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1C88D14A" w14:textId="7071DFB6" w:rsidR="006C2FB8" w:rsidRPr="00E72E40" w:rsidRDefault="006C2FB8" w:rsidP="0076775C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Образац 1 </w:t>
      </w:r>
      <w:r w:rsidR="00374032">
        <w:rPr>
          <w:rFonts w:ascii="Times New Roman" w:eastAsia="Times New Roman" w:hAnsi="Times New Roman" w:cs="Times New Roman"/>
          <w:sz w:val="24"/>
          <w:szCs w:val="24"/>
          <w:lang w:val="sr-Cyrl-RS"/>
        </w:rPr>
        <w:t>–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Предлог програма и општи подаци о подносиоцу</w:t>
      </w:r>
    </w:p>
    <w:p w14:paraId="6BB232F3" w14:textId="2A7DD656" w:rsidR="006C2FB8" w:rsidRPr="00E72E40" w:rsidRDefault="006C2FB8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Образац 2 </w:t>
      </w:r>
      <w:r w:rsidR="00374032">
        <w:rPr>
          <w:rFonts w:ascii="Times New Roman" w:eastAsia="Times New Roman" w:hAnsi="Times New Roman" w:cs="Times New Roman"/>
          <w:sz w:val="24"/>
          <w:szCs w:val="24"/>
          <w:lang w:val="sr-Cyrl-RS"/>
        </w:rPr>
        <w:t>–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Табеларни приказ буџета програма</w:t>
      </w:r>
    </w:p>
    <w:p w14:paraId="3F90A2C1" w14:textId="3270CFBE" w:rsidR="006C2FB8" w:rsidRPr="00E72E40" w:rsidRDefault="006C2FB8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Образац 3 </w:t>
      </w:r>
      <w:r w:rsidR="00374032">
        <w:rPr>
          <w:rFonts w:ascii="Times New Roman" w:eastAsia="Times New Roman" w:hAnsi="Times New Roman" w:cs="Times New Roman"/>
          <w:sz w:val="24"/>
          <w:szCs w:val="24"/>
          <w:lang w:val="sr-Cyrl-RS"/>
        </w:rPr>
        <w:t>–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Наративни приказ буџета програма</w:t>
      </w:r>
    </w:p>
    <w:p w14:paraId="6FBD9CFF" w14:textId="77777777" w:rsidR="00942A5E" w:rsidRPr="00E72E40" w:rsidRDefault="00942A5E" w:rsidP="00B6278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42B751FE" w14:textId="170C4748" w:rsidR="006C2FB8" w:rsidRPr="0034306F" w:rsidRDefault="00942A5E" w:rsidP="0034306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Пријава треба да садржи по један оригинални примерак обавезне документације потписан од стране лица овлашћеног за заступање и оверен печатом удружења</w:t>
      </w:r>
      <w:r w:rsidR="0034306F">
        <w:rPr>
          <w:rFonts w:ascii="Times New Roman" w:eastAsia="Times New Roman" w:hAnsi="Times New Roman" w:cs="Times New Roman"/>
          <w:sz w:val="24"/>
          <w:szCs w:val="24"/>
          <w:lang w:val="en-US"/>
        </w:rPr>
        <w:t>,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осим ако удружење не користи печат у правном промету.</w:t>
      </w:r>
    </w:p>
    <w:p w14:paraId="18544DE0" w14:textId="0377B152" w:rsidR="006C2FB8" w:rsidRPr="0034306F" w:rsidRDefault="006C2FB8" w:rsidP="0034306F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Обрасци за пријаву доступни су на интернет страници Кабинета: </w:t>
      </w:r>
      <w:hyperlink r:id="rId11" w:history="1">
        <w:r w:rsidR="0034306F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https://jednakost.gov.rs/</w:t>
        </w:r>
      </w:hyperlink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и на порталу е-Управа: </w:t>
      </w:r>
      <w:bookmarkStart w:id="9" w:name="_Hlk196608469"/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begin"/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HYPERLINK "</w:instrText>
      </w:r>
      <w:r w:rsidR="0034306F" w:rsidRPr="00FE0036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https://euprava.gov.rs/</w:instrText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"</w:instrText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separate"/>
      </w:r>
      <w:r w:rsidR="0034306F" w:rsidRPr="00ED6EE6">
        <w:rPr>
          <w:rStyle w:val="Hyperlink"/>
          <w:rFonts w:ascii="Times New Roman" w:eastAsia="Times New Roman" w:hAnsi="Times New Roman" w:cs="Times New Roman"/>
          <w:sz w:val="24"/>
          <w:szCs w:val="24"/>
          <w:lang w:val="sr-Cyrl-RS"/>
        </w:rPr>
        <w:t>https://euprava.gov.rs/</w:t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end"/>
      </w:r>
      <w:bookmarkEnd w:id="9"/>
    </w:p>
    <w:p w14:paraId="30B238C4" w14:textId="46CBE23F" w:rsidR="00942A5E" w:rsidRPr="00E72E40" w:rsidRDefault="00942A5E" w:rsidP="00942A5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Обрасци који су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саставни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део Пријаве попуњавају се на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писани на рачунару, на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српском језику, ћирилич</w:t>
      </w:r>
      <w:r w:rsid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>к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им писмом.</w:t>
      </w:r>
    </w:p>
    <w:p w14:paraId="403885CE" w14:textId="2E49BCD5" w:rsidR="00942A5E" w:rsidRPr="00E72E40" w:rsidRDefault="00942A5E" w:rsidP="00942A5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Неопходно је да обрасци буду попуњени</w:t>
      </w:r>
      <w:r w:rsidR="00AF208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јасно и прецизно, како би пристигле пријаве могле да се процене на најбољи могући начин.</w:t>
      </w:r>
    </w:p>
    <w:p w14:paraId="70680E64" w14:textId="77777777" w:rsidR="00AF208A" w:rsidRPr="00E72E40" w:rsidRDefault="00AF208A" w:rsidP="00942A5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343A94A8" w14:textId="22434FA3" w:rsidR="006C2FB8" w:rsidRPr="00E72E40" w:rsidRDefault="00AF208A" w:rsidP="00AF208A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 xml:space="preserve">4.2. </w:t>
      </w:r>
      <w:r w:rsidR="00942A5E"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Слање п</w:t>
      </w:r>
      <w:r w:rsidR="00FE2C45"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р</w:t>
      </w:r>
      <w:r w:rsidR="00942A5E"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ијаве</w:t>
      </w:r>
      <w:r w:rsidR="00FE2C45"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 xml:space="preserve"> предлога програма</w:t>
      </w:r>
    </w:p>
    <w:p w14:paraId="6C0D15A7" w14:textId="77777777" w:rsidR="00AF208A" w:rsidRPr="00E72E40" w:rsidRDefault="00AF208A" w:rsidP="00AF208A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</w:p>
    <w:p w14:paraId="35ABB757" w14:textId="77777777" w:rsidR="008C0A19" w:rsidRDefault="00AF208A" w:rsidP="00EE12FA">
      <w:pPr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sz w:val="24"/>
          <w:szCs w:val="24"/>
          <w:lang w:val="sr-Cyrl-RS"/>
        </w:rPr>
        <w:tab/>
        <w:t>Обавезни обрасци који су саставни део Пријаве, у штампаном облику, предају се у затвореној коверти, поштом препоручено, курирским путем или личном доставом</w:t>
      </w:r>
      <w:r w:rsidR="00FE2C45" w:rsidRPr="00E72E40">
        <w:rPr>
          <w:rFonts w:ascii="Times New Roman" w:hAnsi="Times New Roman" w:cs="Times New Roman"/>
          <w:sz w:val="24"/>
          <w:szCs w:val="24"/>
          <w:lang w:val="sr-Cyrl-RS"/>
        </w:rPr>
        <w:t xml:space="preserve"> преко писарнице</w:t>
      </w:r>
      <w:r w:rsidR="00EE12FA" w:rsidRPr="00E72E40">
        <w:rPr>
          <w:rFonts w:ascii="Times New Roman" w:hAnsi="Times New Roman" w:cs="Times New Roman"/>
          <w:sz w:val="24"/>
          <w:szCs w:val="24"/>
          <w:lang w:val="sr-Cyrl-RS"/>
        </w:rPr>
        <w:t xml:space="preserve"> са назнаком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</w:rPr>
        <w:t xml:space="preserve"> „Пријава</w:t>
      </w:r>
      <w:r w:rsidR="00D27B1E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D27B1E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</w:rPr>
        <w:t>Јавни</w:t>
      </w:r>
      <w:r w:rsidR="0034306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</w:rPr>
        <w:t>конкурс</w:t>
      </w:r>
      <w:r w:rsidR="00EE12FA" w:rsidRPr="00E72E40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="00EE12F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за доделу средстава за </w:t>
      </w:r>
    </w:p>
    <w:p w14:paraId="3AD2335E" w14:textId="77777777" w:rsidR="008C0A19" w:rsidRDefault="008C0A19" w:rsidP="00EE12FA">
      <w:pPr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5DEA67CE" w14:textId="77777777" w:rsidR="008C0A19" w:rsidRDefault="008C0A19" w:rsidP="00EE12FA">
      <w:pPr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719F2BDE" w14:textId="77777777" w:rsidR="00EC5E3D" w:rsidRDefault="00EC5E3D" w:rsidP="00EE12FA">
      <w:pPr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24A6EC92" w14:textId="77777777" w:rsidR="00EC5E3D" w:rsidRDefault="00EC5E3D" w:rsidP="00EE12FA">
      <w:pPr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441C650A" w14:textId="09AF8299" w:rsidR="00AF208A" w:rsidRPr="00E72E40" w:rsidRDefault="00EE12FA" w:rsidP="00EE12FA">
      <w:pPr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спровођење програма за подршку у спровођењу политике родне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равноправности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који ре</w:t>
      </w:r>
      <w:r w:rsid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>ализују удружења у 2025. години</w:t>
      </w:r>
      <w:r w:rsidR="001807F5" w:rsidRPr="001807F5">
        <w:rPr>
          <w:rFonts w:ascii="Times New Roman" w:eastAsia="Times New Roman" w:hAnsi="Times New Roman" w:cs="Times New Roman"/>
          <w:bCs/>
          <w:sz w:val="24"/>
          <w:szCs w:val="24"/>
        </w:rPr>
        <w:t>”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AF208A" w:rsidRPr="00E72E40">
        <w:rPr>
          <w:rFonts w:ascii="Times New Roman" w:hAnsi="Times New Roman" w:cs="Times New Roman"/>
          <w:sz w:val="24"/>
          <w:szCs w:val="24"/>
          <w:lang w:val="sr-Cyrl-RS"/>
        </w:rPr>
        <w:t>на доле назначену адресу:</w:t>
      </w:r>
    </w:p>
    <w:p w14:paraId="2A972CB5" w14:textId="63F90F68" w:rsidR="00FE2C45" w:rsidRPr="00E72E40" w:rsidRDefault="00FE2C45" w:rsidP="00EE12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Кабинет министра без портфеља задуженог за координацију активности у области родне </w:t>
      </w:r>
      <w:r w:rsidR="00DA3A2A"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равноправности</w:t>
      </w: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, спречавања насиља над женама и економског и политичког оснаживања жена</w:t>
      </w:r>
    </w:p>
    <w:p w14:paraId="224BA869" w14:textId="41828CDC" w:rsidR="00FE2C45" w:rsidRPr="00E72E40" w:rsidRDefault="00FE2C45" w:rsidP="00EE12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Влада Републике Србије</w:t>
      </w:r>
    </w:p>
    <w:p w14:paraId="0E3D91AB" w14:textId="255DE511" w:rsidR="00FE2C45" w:rsidRPr="00E72E40" w:rsidRDefault="00FE2C45" w:rsidP="00EE12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Немањина 11</w:t>
      </w:r>
    </w:p>
    <w:p w14:paraId="3B5FB3F7" w14:textId="636AE16E" w:rsidR="00FE2C45" w:rsidRPr="00E72E40" w:rsidRDefault="00FE2C45" w:rsidP="00EE12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11000 Београд</w:t>
      </w:r>
    </w:p>
    <w:p w14:paraId="051B550F" w14:textId="77777777" w:rsidR="00FE2C45" w:rsidRPr="00E72E40" w:rsidRDefault="00FE2C45" w:rsidP="00FE2C4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</w:p>
    <w:p w14:paraId="24BBA02D" w14:textId="58555AD1" w:rsidR="00FE2C45" w:rsidRPr="00E72E40" w:rsidRDefault="00FE2C45" w:rsidP="00FE2C4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Предња страна коверте мора садржати податке о пошиљаоцу и то:</w:t>
      </w:r>
    </w:p>
    <w:p w14:paraId="59CAD7D2" w14:textId="77777777" w:rsidR="00FE2C45" w:rsidRPr="00E72E40" w:rsidRDefault="00FE2C45" w:rsidP="00FE2C45">
      <w:pPr>
        <w:spacing w:after="0"/>
        <w:rPr>
          <w:rFonts w:ascii="Times New Roman" w:hAnsi="Times New Roman" w:cs="Times New Roman"/>
          <w:noProof/>
          <w:sz w:val="24"/>
          <w:szCs w:val="24"/>
          <w:lang w:val="sr-Cyrl-RS"/>
        </w:rPr>
      </w:pPr>
    </w:p>
    <w:p w14:paraId="43703C26" w14:textId="38B3838F" w:rsidR="00FE2C45" w:rsidRPr="00E72E40" w:rsidRDefault="00FE2C45" w:rsidP="00FE2C45">
      <w:pPr>
        <w:spacing w:after="0"/>
        <w:rPr>
          <w:rFonts w:ascii="Times New Roman" w:hAnsi="Times New Roman" w:cs="Times New Roman"/>
          <w:noProof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noProof/>
          <w:sz w:val="24"/>
          <w:szCs w:val="24"/>
          <w:lang w:val="sr-Cyrl-RS"/>
        </w:rPr>
        <w:t>Назив подносиоца пријаве</w:t>
      </w:r>
    </w:p>
    <w:p w14:paraId="1E2734C0" w14:textId="0F72BBC4" w:rsidR="00FE2C45" w:rsidRPr="00E72E40" w:rsidRDefault="00FE2C45" w:rsidP="00FE2C45">
      <w:pPr>
        <w:spacing w:after="0"/>
        <w:rPr>
          <w:rFonts w:ascii="Times New Roman" w:hAnsi="Times New Roman" w:cs="Times New Roman"/>
          <w:noProof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noProof/>
          <w:sz w:val="24"/>
          <w:szCs w:val="24"/>
          <w:lang w:val="sr-Cyrl-RS"/>
        </w:rPr>
        <w:t>Адресу подносиоца пријаве</w:t>
      </w:r>
    </w:p>
    <w:p w14:paraId="63A3ACA7" w14:textId="77777777" w:rsidR="00FE2C45" w:rsidRPr="00E72E40" w:rsidRDefault="00FE2C45" w:rsidP="00FE2C45">
      <w:pPr>
        <w:spacing w:after="0"/>
        <w:rPr>
          <w:rFonts w:ascii="Times New Roman" w:hAnsi="Times New Roman" w:cs="Times New Roman"/>
          <w:noProof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noProof/>
          <w:sz w:val="24"/>
          <w:szCs w:val="24"/>
          <w:lang w:val="sr-Cyrl-RS"/>
        </w:rPr>
        <w:t>Назив конкурса</w:t>
      </w:r>
    </w:p>
    <w:p w14:paraId="0C5E21C4" w14:textId="77777777" w:rsidR="00FE2C45" w:rsidRPr="00E72E40" w:rsidRDefault="00FE2C45" w:rsidP="00FE2C4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</w:p>
    <w:p w14:paraId="63D917E3" w14:textId="0900314D" w:rsidR="00FE2C45" w:rsidRPr="00E72E40" w:rsidRDefault="00FE2C45" w:rsidP="00AF208A">
      <w:pPr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Пријаве послате на било који други начин или испоручене на другу адресу, неће бити узете у разматрање.</w:t>
      </w:r>
      <w:r w:rsidRPr="00E72E40">
        <w:rPr>
          <w:rFonts w:ascii="Times New Roman" w:hAnsi="Times New Roman" w:cs="Times New Roman"/>
          <w:sz w:val="24"/>
          <w:szCs w:val="24"/>
          <w:lang w:val="sr-Cyrl-RS"/>
        </w:rPr>
        <w:tab/>
      </w:r>
    </w:p>
    <w:p w14:paraId="6774946B" w14:textId="4EF49090" w:rsidR="00FE2C45" w:rsidRPr="00E72E40" w:rsidRDefault="00FE2C45" w:rsidP="00FE2C45">
      <w:pPr>
        <w:ind w:firstLine="720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4.3</w:t>
      </w:r>
      <w:r w:rsidR="001807F5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.</w:t>
      </w:r>
      <w:r w:rsidRPr="00E72E40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Рок за достављање пријаве предлога програма</w:t>
      </w:r>
    </w:p>
    <w:p w14:paraId="491EA1DB" w14:textId="11ECDF6E" w:rsidR="00FE2C45" w:rsidRPr="00E72E40" w:rsidRDefault="00FE2C45" w:rsidP="00EE12FA">
      <w:pPr>
        <w:ind w:firstLine="720"/>
        <w:rPr>
          <w:rFonts w:ascii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sz w:val="24"/>
          <w:szCs w:val="24"/>
          <w:lang w:val="sr-Cyrl-RS"/>
        </w:rPr>
        <w:t>Пријаве се подносе у року од 15 дана од</w:t>
      </w:r>
      <w:r w:rsidR="00AE3C25" w:rsidRPr="00AE3C25">
        <w:rPr>
          <w:rFonts w:ascii="Times New Roman" w:hAnsi="Times New Roman" w:cs="Times New Roman"/>
          <w:color w:val="005E00"/>
          <w:sz w:val="24"/>
          <w:szCs w:val="24"/>
          <w:lang w:val="sr-Cyrl-RS"/>
        </w:rPr>
        <w:t xml:space="preserve"> </w:t>
      </w:r>
      <w:r w:rsidR="00AE3C25" w:rsidRPr="00AA4411">
        <w:rPr>
          <w:rFonts w:ascii="Times New Roman" w:hAnsi="Times New Roman" w:cs="Times New Roman"/>
          <w:sz w:val="24"/>
          <w:szCs w:val="24"/>
          <w:lang w:val="sr-Cyrl-RS"/>
        </w:rPr>
        <w:t>дана</w:t>
      </w:r>
      <w:r w:rsidRPr="00AE3C25">
        <w:rPr>
          <w:rFonts w:ascii="Times New Roman" w:hAnsi="Times New Roman" w:cs="Times New Roman"/>
          <w:color w:val="005E00"/>
          <w:sz w:val="24"/>
          <w:szCs w:val="24"/>
          <w:lang w:val="sr-Cyrl-RS"/>
        </w:rPr>
        <w:t xml:space="preserve"> </w:t>
      </w:r>
      <w:r w:rsidRPr="00E72E40">
        <w:rPr>
          <w:rFonts w:ascii="Times New Roman" w:hAnsi="Times New Roman" w:cs="Times New Roman"/>
          <w:sz w:val="24"/>
          <w:szCs w:val="24"/>
          <w:lang w:val="sr-Cyrl-RS"/>
        </w:rPr>
        <w:t>објављивања Јавног конкурса.</w:t>
      </w:r>
    </w:p>
    <w:p w14:paraId="50ADC649" w14:textId="3D51A3AC" w:rsidR="00EE12FA" w:rsidRPr="00E72E40" w:rsidRDefault="009C7B38" w:rsidP="00EE12FA">
      <w:pPr>
        <w:ind w:firstLine="720"/>
        <w:rPr>
          <w:rFonts w:ascii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hAnsi="Times New Roman" w:cs="Times New Roman"/>
          <w:sz w:val="24"/>
          <w:szCs w:val="24"/>
          <w:lang w:val="sr-Cyrl-RS"/>
        </w:rPr>
        <w:t>Пријаве</w:t>
      </w:r>
      <w:r w:rsidR="00EE12FA" w:rsidRPr="00E72E40">
        <w:rPr>
          <w:rFonts w:ascii="Times New Roman" w:hAnsi="Times New Roman" w:cs="Times New Roman"/>
          <w:sz w:val="24"/>
          <w:szCs w:val="24"/>
          <w:lang w:val="sr-Cyrl-RS"/>
        </w:rPr>
        <w:t xml:space="preserve"> поднете након тог рока неће бити узете у разматрање.</w:t>
      </w:r>
    </w:p>
    <w:p w14:paraId="5C18F362" w14:textId="77777777" w:rsidR="001B4382" w:rsidRPr="0034306F" w:rsidRDefault="001B4382" w:rsidP="0034306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</w:pPr>
    </w:p>
    <w:p w14:paraId="09632AA7" w14:textId="4229DF18" w:rsidR="00EE12FA" w:rsidRPr="00E72E40" w:rsidRDefault="00EE12FA" w:rsidP="00EE12FA">
      <w:pPr>
        <w:pStyle w:val="ListParagraph"/>
        <w:numPr>
          <w:ilvl w:val="0"/>
          <w:numId w:val="1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</w:pPr>
      <w:bookmarkStart w:id="10" w:name="_Hlk196687992"/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ПОСТ</w:t>
      </w:r>
      <w:r w:rsidR="000F612F"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У</w:t>
      </w:r>
      <w:r w:rsidRPr="00E72E40">
        <w:rPr>
          <w:rFonts w:ascii="Times New Roman" w:eastAsia="Times New Roman" w:hAnsi="Times New Roman" w:cs="Times New Roman"/>
          <w:b/>
          <w:bCs/>
          <w:sz w:val="24"/>
          <w:szCs w:val="24"/>
          <w:lang w:val="sr-Cyrl-RS"/>
        </w:rPr>
        <w:t>ПАК ОДЛУЧИВАЊА И КРИТЕРИЈУМИ ЗА ИЗБОР ПРОГРАМА</w:t>
      </w:r>
    </w:p>
    <w:p w14:paraId="00000073" w14:textId="77777777" w:rsidR="00C91191" w:rsidRPr="00E72E40" w:rsidRDefault="00C9119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74" w14:textId="4BD0067C" w:rsidR="00C91191" w:rsidRPr="00374032" w:rsidRDefault="001807F5" w:rsidP="001807F5">
      <w:pPr>
        <w:pStyle w:val="ListParagraph"/>
        <w:shd w:val="clear" w:color="auto" w:fill="FFFFFF"/>
        <w:spacing w:before="120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5.1. </w:t>
      </w:r>
      <w:r w:rsidR="001B4382" w:rsidRPr="00374032">
        <w:rPr>
          <w:rFonts w:ascii="Times New Roman" w:eastAsia="Times New Roman" w:hAnsi="Times New Roman" w:cs="Times New Roman"/>
          <w:b/>
          <w:sz w:val="24"/>
          <w:szCs w:val="24"/>
        </w:rPr>
        <w:t>Критеријуми за избор про</w:t>
      </w:r>
      <w:r w:rsidR="00A25271" w:rsidRPr="00374032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грама</w:t>
      </w:r>
    </w:p>
    <w:p w14:paraId="00000075" w14:textId="77777777" w:rsidR="00C91191" w:rsidRPr="00E72E40" w:rsidRDefault="00C91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76" w14:textId="297537B7" w:rsidR="00C91191" w:rsidRPr="00E72E40" w:rsidRDefault="002060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ab/>
      </w:r>
      <w:r w:rsidR="001B4382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Конкурсна комисија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спроводи поступак избора програма према следећим критеријумима:  </w:t>
      </w:r>
    </w:p>
    <w:p w14:paraId="1F79605E" w14:textId="77777777" w:rsidR="001B4382" w:rsidRPr="00E72E40" w:rsidRDefault="001B438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33"/>
        <w:gridCol w:w="1084"/>
      </w:tblGrid>
      <w:tr w:rsidR="001B4382" w:rsidRPr="008C0A19" w14:paraId="0369EDD9" w14:textId="77777777" w:rsidTr="001B4382">
        <w:tc>
          <w:tcPr>
            <w:tcW w:w="7933" w:type="dxa"/>
          </w:tcPr>
          <w:p w14:paraId="0E67C3BF" w14:textId="0BD05AE4" w:rsidR="001B4382" w:rsidRPr="008C0A19" w:rsidRDefault="001B4382" w:rsidP="001B438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bookmarkStart w:id="11" w:name="_Hlk196585645"/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Критеријуми</w:t>
            </w:r>
          </w:p>
        </w:tc>
        <w:tc>
          <w:tcPr>
            <w:tcW w:w="1084" w:type="dxa"/>
          </w:tcPr>
          <w:p w14:paraId="3DCD2DFC" w14:textId="33511126" w:rsidR="001B4382" w:rsidRPr="008C0A19" w:rsidRDefault="001B4382" w:rsidP="001B438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Број бодова</w:t>
            </w:r>
          </w:p>
        </w:tc>
      </w:tr>
      <w:tr w:rsidR="001B4382" w:rsidRPr="008C0A19" w14:paraId="6F59AC6A" w14:textId="77777777" w:rsidTr="001B4382">
        <w:tc>
          <w:tcPr>
            <w:tcW w:w="7933" w:type="dxa"/>
          </w:tcPr>
          <w:p w14:paraId="11D65462" w14:textId="0E75AEFA" w:rsidR="001B4382" w:rsidRPr="008C0A19" w:rsidRDefault="00352F0A" w:rsidP="00942435">
            <w:pPr>
              <w:pStyle w:val="ListParagraph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Усклађеност</w:t>
            </w:r>
            <w:r w:rsidR="00942435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 </w:t>
            </w: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активности</w:t>
            </w:r>
            <w:r w:rsidR="00942435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 и </w:t>
            </w: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очекивани</w:t>
            </w:r>
            <w:r w:rsidR="00942435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х</w:t>
            </w: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 резултат</w:t>
            </w:r>
            <w:r w:rsidR="00942435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а са циљевима конкурса </w:t>
            </w:r>
            <w:r w:rsidR="00942435" w:rsidRPr="008C0A19">
              <w:rPr>
                <w:rFonts w:ascii="Times New Roman" w:eastAsia="Times New Roman" w:hAnsi="Times New Roman" w:cs="Times New Roman"/>
                <w:lang w:val="sr-Cyrl-RS"/>
              </w:rPr>
              <w:t>(колико програм одговара ре</w:t>
            </w:r>
            <w:r w:rsidR="004B6091" w:rsidRPr="008C0A19">
              <w:rPr>
                <w:rFonts w:ascii="Times New Roman" w:eastAsia="Times New Roman" w:hAnsi="Times New Roman" w:cs="Times New Roman"/>
                <w:lang w:val="sr-Cyrl-RS"/>
              </w:rPr>
              <w:t>а</w:t>
            </w:r>
            <w:r w:rsidR="00942435" w:rsidRPr="008C0A19">
              <w:rPr>
                <w:rFonts w:ascii="Times New Roman" w:eastAsia="Times New Roman" w:hAnsi="Times New Roman" w:cs="Times New Roman"/>
                <w:lang w:val="sr-Cyrl-RS"/>
              </w:rPr>
              <w:t>лним идентификованим проблемима и да ли предложене активности доводе до унапређења у областима на које се конкурс односи</w:t>
            </w:r>
            <w:r w:rsidR="004B6091" w:rsidRPr="008C0A19">
              <w:rPr>
                <w:rFonts w:ascii="Times New Roman" w:eastAsia="Times New Roman" w:hAnsi="Times New Roman" w:cs="Times New Roman"/>
                <w:lang w:val="sr-Cyrl-RS"/>
              </w:rPr>
              <w:t xml:space="preserve">, </w:t>
            </w:r>
            <w:r w:rsidR="004B6091" w:rsidRPr="008C0A19">
              <w:rPr>
                <w:rFonts w:ascii="Times New Roman" w:eastAsia="Times New Roman" w:hAnsi="Times New Roman" w:cs="Times New Roman"/>
              </w:rPr>
              <w:t>усаглашености са стратешким и другим документима јавних политика у области родне равноправности</w:t>
            </w:r>
            <w:r w:rsidR="00942435" w:rsidRPr="008C0A19">
              <w:rPr>
                <w:rFonts w:ascii="Times New Roman" w:eastAsia="Times New Roman" w:hAnsi="Times New Roman" w:cs="Times New Roman"/>
                <w:lang w:val="sr-Cyrl-RS"/>
              </w:rPr>
              <w:t>)</w:t>
            </w:r>
          </w:p>
        </w:tc>
        <w:tc>
          <w:tcPr>
            <w:tcW w:w="1084" w:type="dxa"/>
          </w:tcPr>
          <w:p w14:paraId="40BD0FA9" w14:textId="77777777" w:rsidR="004F332B" w:rsidRDefault="004F332B" w:rsidP="00352F0A">
            <w:pPr>
              <w:rPr>
                <w:rFonts w:ascii="Times New Roman" w:eastAsia="Times New Roman" w:hAnsi="Times New Roman" w:cs="Times New Roman"/>
                <w:lang w:val="sr-Cyrl-RS"/>
              </w:rPr>
            </w:pPr>
          </w:p>
          <w:p w14:paraId="1E1E2A38" w14:textId="77777777" w:rsidR="004F332B" w:rsidRDefault="004F332B" w:rsidP="00352F0A">
            <w:pPr>
              <w:rPr>
                <w:rFonts w:ascii="Times New Roman" w:eastAsia="Times New Roman" w:hAnsi="Times New Roman" w:cs="Times New Roman"/>
                <w:lang w:val="sr-Cyrl-RS"/>
              </w:rPr>
            </w:pPr>
          </w:p>
          <w:p w14:paraId="666FF011" w14:textId="0311C12A" w:rsidR="001B4382" w:rsidRPr="008C0A19" w:rsidRDefault="009A086E" w:rsidP="004F332B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35</w:t>
            </w:r>
          </w:p>
        </w:tc>
      </w:tr>
      <w:tr w:rsidR="001B4382" w:rsidRPr="008C0A19" w14:paraId="2F90D62D" w14:textId="77777777" w:rsidTr="00EC5E3D">
        <w:tc>
          <w:tcPr>
            <w:tcW w:w="7933" w:type="dxa"/>
          </w:tcPr>
          <w:p w14:paraId="5E386274" w14:textId="7D9F8750" w:rsidR="001B4382" w:rsidRPr="008C0A19" w:rsidRDefault="00942435" w:rsidP="00942435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Начин </w:t>
            </w:r>
            <w:r w:rsidR="00DA3A2A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реализације</w:t>
            </w: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 активности </w:t>
            </w: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(да ли су активности логичне и да ли је</w:t>
            </w:r>
            <w:r w:rsidR="0034306F" w:rsidRPr="008C0A19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="0034306F" w:rsidRPr="008C0A19">
              <w:rPr>
                <w:rFonts w:ascii="Times New Roman" w:eastAsia="Times New Roman" w:hAnsi="Times New Roman" w:cs="Times New Roman"/>
                <w:lang w:val="sr-Cyrl-RS"/>
              </w:rPr>
              <w:t xml:space="preserve">предложени </w:t>
            </w: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начин њихове реализације адекватан)</w:t>
            </w:r>
          </w:p>
        </w:tc>
        <w:tc>
          <w:tcPr>
            <w:tcW w:w="1084" w:type="dxa"/>
            <w:vAlign w:val="center"/>
          </w:tcPr>
          <w:p w14:paraId="3425F766" w14:textId="26513D38" w:rsidR="001B4382" w:rsidRPr="008C0A19" w:rsidRDefault="00942435" w:rsidP="00EC5E3D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20</w:t>
            </w:r>
          </w:p>
        </w:tc>
      </w:tr>
      <w:tr w:rsidR="001B4382" w:rsidRPr="008C0A19" w14:paraId="3D673430" w14:textId="77777777" w:rsidTr="00EC5E3D">
        <w:tc>
          <w:tcPr>
            <w:tcW w:w="7933" w:type="dxa"/>
          </w:tcPr>
          <w:p w14:paraId="6275592F" w14:textId="64766B15" w:rsidR="001B4382" w:rsidRPr="008C0A19" w:rsidRDefault="004B6091" w:rsidP="00942435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Буџет програма </w:t>
            </w: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(у којој мери су буџетске линије оправдане и да ли је висина предложеног трошка реална)</w:t>
            </w:r>
          </w:p>
        </w:tc>
        <w:tc>
          <w:tcPr>
            <w:tcW w:w="1084" w:type="dxa"/>
            <w:vAlign w:val="center"/>
          </w:tcPr>
          <w:p w14:paraId="4AEB3BF0" w14:textId="3B1E5292" w:rsidR="001B4382" w:rsidRPr="008C0A19" w:rsidRDefault="004B6091" w:rsidP="00EC5E3D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20</w:t>
            </w:r>
          </w:p>
        </w:tc>
      </w:tr>
      <w:tr w:rsidR="001B4382" w:rsidRPr="008C0A19" w14:paraId="43E273B3" w14:textId="77777777" w:rsidTr="00EC5E3D">
        <w:tc>
          <w:tcPr>
            <w:tcW w:w="7933" w:type="dxa"/>
          </w:tcPr>
          <w:p w14:paraId="3B49F2A6" w14:textId="71653C8A" w:rsidR="001B4382" w:rsidRPr="008C0A19" w:rsidRDefault="00DA3A2A" w:rsidP="004B6091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Одрживост</w:t>
            </w:r>
            <w:r w:rsidR="004B6091"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 програма </w:t>
            </w:r>
            <w:r w:rsidR="004B6091" w:rsidRPr="008C0A19">
              <w:rPr>
                <w:rFonts w:ascii="Times New Roman" w:eastAsia="Times New Roman" w:hAnsi="Times New Roman" w:cs="Times New Roman"/>
                <w:lang w:val="sr-Cyrl-RS"/>
              </w:rPr>
              <w:t>(на који начин ће ефекти програма моћи да се остварују након завршетка програма</w:t>
            </w:r>
          </w:p>
        </w:tc>
        <w:tc>
          <w:tcPr>
            <w:tcW w:w="1084" w:type="dxa"/>
            <w:vAlign w:val="center"/>
          </w:tcPr>
          <w:p w14:paraId="1EEEA2A6" w14:textId="47787386" w:rsidR="001B4382" w:rsidRPr="008C0A19" w:rsidRDefault="004B6091" w:rsidP="00EC5E3D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10</w:t>
            </w:r>
          </w:p>
        </w:tc>
      </w:tr>
      <w:tr w:rsidR="001B4382" w:rsidRPr="008C0A19" w14:paraId="6FC26086" w14:textId="77777777" w:rsidTr="00EC5E3D">
        <w:tc>
          <w:tcPr>
            <w:tcW w:w="7933" w:type="dxa"/>
          </w:tcPr>
          <w:p w14:paraId="617D791C" w14:textId="73B697FE" w:rsidR="001B4382" w:rsidRPr="008C0A19" w:rsidRDefault="004B6091" w:rsidP="004B6091">
            <w:pPr>
              <w:pStyle w:val="ListParagraph"/>
              <w:numPr>
                <w:ilvl w:val="0"/>
                <w:numId w:val="19"/>
              </w:numPr>
              <w:jc w:val="both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 xml:space="preserve">Претходно искуство у реализацији програма </w:t>
            </w: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(број успешно реализованих програма/пројеката, референце особа које реализују програм, позитивна препознатљивост удружења)</w:t>
            </w:r>
          </w:p>
        </w:tc>
        <w:tc>
          <w:tcPr>
            <w:tcW w:w="1084" w:type="dxa"/>
            <w:vAlign w:val="center"/>
          </w:tcPr>
          <w:p w14:paraId="259C1445" w14:textId="19BDA202" w:rsidR="001B4382" w:rsidRPr="008C0A19" w:rsidRDefault="004B6091" w:rsidP="00EC5E3D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1</w:t>
            </w:r>
            <w:r w:rsidR="009A086E" w:rsidRPr="008C0A19">
              <w:rPr>
                <w:rFonts w:ascii="Times New Roman" w:eastAsia="Times New Roman" w:hAnsi="Times New Roman" w:cs="Times New Roman"/>
                <w:lang w:val="sr-Cyrl-RS"/>
              </w:rPr>
              <w:t>5</w:t>
            </w:r>
          </w:p>
        </w:tc>
      </w:tr>
      <w:tr w:rsidR="009A086E" w:rsidRPr="008C0A19" w14:paraId="5D1C76D0" w14:textId="77777777" w:rsidTr="00EC5E3D">
        <w:tc>
          <w:tcPr>
            <w:tcW w:w="7933" w:type="dxa"/>
          </w:tcPr>
          <w:p w14:paraId="345BDEC7" w14:textId="3D3FDE10" w:rsidR="009A086E" w:rsidRPr="008C0A19" w:rsidRDefault="009A086E" w:rsidP="004F332B">
            <w:pPr>
              <w:pStyle w:val="ListParagraph"/>
              <w:jc w:val="both"/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b/>
                <w:bCs/>
                <w:lang w:val="sr-Cyrl-RS"/>
              </w:rPr>
              <w:t>Максималан број бодова</w:t>
            </w:r>
          </w:p>
        </w:tc>
        <w:tc>
          <w:tcPr>
            <w:tcW w:w="1084" w:type="dxa"/>
            <w:vAlign w:val="center"/>
          </w:tcPr>
          <w:p w14:paraId="437E3DFA" w14:textId="3187F18B" w:rsidR="009A086E" w:rsidRPr="008C0A19" w:rsidRDefault="009A086E" w:rsidP="00EC5E3D">
            <w:pPr>
              <w:jc w:val="center"/>
              <w:rPr>
                <w:rFonts w:ascii="Times New Roman" w:eastAsia="Times New Roman" w:hAnsi="Times New Roman" w:cs="Times New Roman"/>
                <w:lang w:val="sr-Cyrl-RS"/>
              </w:rPr>
            </w:pPr>
            <w:r w:rsidRPr="008C0A19">
              <w:rPr>
                <w:rFonts w:ascii="Times New Roman" w:eastAsia="Times New Roman" w:hAnsi="Times New Roman" w:cs="Times New Roman"/>
                <w:lang w:val="sr-Cyrl-RS"/>
              </w:rPr>
              <w:t>100</w:t>
            </w:r>
          </w:p>
        </w:tc>
      </w:tr>
    </w:tbl>
    <w:bookmarkEnd w:id="11"/>
    <w:p w14:paraId="00000080" w14:textId="61174CDF" w:rsidR="00C91191" w:rsidRPr="00E72E40" w:rsidRDefault="00942435" w:rsidP="004B60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lastRenderedPageBreak/>
        <w:t xml:space="preserve">   </w:t>
      </w:r>
    </w:p>
    <w:p w14:paraId="4A14E5B7" w14:textId="77777777" w:rsidR="00061648" w:rsidRDefault="00061648" w:rsidP="008C0A1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</w:pPr>
    </w:p>
    <w:p w14:paraId="18850E3A" w14:textId="78B5DE42" w:rsidR="00607509" w:rsidRPr="00E72E40" w:rsidRDefault="009A086E" w:rsidP="008C0A1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</w:pP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>Приликом процене пристиглих предлога</w:t>
      </w:r>
      <w:r w:rsidR="009C7B38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>програма, Конкурсна комисија ће сваком предлогу програма који испуњава услове и процедуре наведене</w:t>
      </w:r>
      <w:r w:rsidR="0034306F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 у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 </w:t>
      </w:r>
      <w:r w:rsidR="00607509"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>Конкурсу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, </w:t>
      </w:r>
      <w:r w:rsidR="008C0A19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доделити одређен број </w:t>
      </w:r>
      <w:r w:rsidR="0034306F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>бодова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 од максималних 100, на основу чега ће бити сачињен </w:t>
      </w:r>
      <w:r w:rsidR="00607509"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>П</w:t>
      </w:r>
      <w:r w:rsidRPr="00E72E40">
        <w:rPr>
          <w:rFonts w:ascii="Times New Roman" w:eastAsia="Calibri" w:hAnsi="Times New Roman" w:cs="Times New Roman"/>
          <w:noProof/>
          <w:sz w:val="24"/>
          <w:szCs w:val="24"/>
          <w:lang w:val="sr-Cyrl-RS"/>
        </w:rPr>
        <w:t xml:space="preserve">редлог листе вредновања и рангирања. </w:t>
      </w:r>
    </w:p>
    <w:p w14:paraId="5D43B9E8" w14:textId="5FF782C7" w:rsidR="009A086E" w:rsidRPr="00E72E40" w:rsidRDefault="009A086E" w:rsidP="009A086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Максималан број бодов</w:t>
      </w:r>
      <w:r w:rsidR="00607509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а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на основу задатих критеријума је 100, а минимални број бодова који је неопходан да би удружење, које је подносилац пријаве, могло да буде корисник средстава износи 50.</w:t>
      </w:r>
    </w:p>
    <w:p w14:paraId="0B558E92" w14:textId="647B0F72" w:rsidR="009A086E" w:rsidRPr="00E72E40" w:rsidRDefault="00206002" w:rsidP="009A086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У случају </w:t>
      </w:r>
      <w:r w:rsidR="004B609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да предложени програми буду оцењени са једнаким бројем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бодова, предност ће бити дата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грамима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који остваре већи број бодова на критеријумима</w:t>
      </w:r>
      <w:r w:rsidR="004B609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по следећем редоследу: </w:t>
      </w:r>
      <w:bookmarkStart w:id="12" w:name="_heading=h.tyjcwt" w:colFirst="0" w:colLast="0"/>
      <w:bookmarkEnd w:id="12"/>
      <w:r w:rsidR="009A086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усклађеност активности и очекиваних резултата са циљевима конкурса, начин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реализације</w:t>
      </w:r>
      <w:r w:rsidR="009A086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активности, буџет програма, </w:t>
      </w:r>
      <w:r w:rsidR="00DA3A2A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одрживост</w:t>
      </w:r>
      <w:r w:rsidR="009A086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програма, претходно искуство у реализацији програма.</w:t>
      </w:r>
    </w:p>
    <w:p w14:paraId="317BF071" w14:textId="6DB28BCE" w:rsidR="00607509" w:rsidRPr="001807F5" w:rsidRDefault="001807F5" w:rsidP="001807F5">
      <w:pPr>
        <w:shd w:val="clear" w:color="auto" w:fill="FFFFFF"/>
        <w:spacing w:before="120" w:after="0" w:line="240" w:lineRule="auto"/>
        <w:ind w:left="760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 w:rsidRPr="001807F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5.2.</w:t>
      </w:r>
      <w:r w:rsidR="009A086E" w:rsidRPr="001807F5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r w:rsidR="00607509" w:rsidRPr="001807F5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Поступак одлучивања</w:t>
      </w:r>
    </w:p>
    <w:p w14:paraId="7AC3DB37" w14:textId="77777777" w:rsidR="00607509" w:rsidRPr="00E72E40" w:rsidRDefault="00607509" w:rsidP="00607509">
      <w:pPr>
        <w:pStyle w:val="ListParagraph"/>
        <w:shd w:val="clear" w:color="auto" w:fill="FFFFFF"/>
        <w:spacing w:before="120" w:after="0" w:line="240" w:lineRule="auto"/>
        <w:ind w:left="760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</w:p>
    <w:p w14:paraId="46BDC7B7" w14:textId="69DA6FB5" w:rsidR="00607509" w:rsidRPr="00E72E40" w:rsidRDefault="00607509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За спровођење конкурса министар без портфеља задужен за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координацију активности у области родне равноправности, спречавања насиља над женама и економског и политичког оснаживања жена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даљем тексту: министар) решењем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образује Комисију за спровођење конкурса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и праћење реализације програма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(у даљем тексту: Конкурсна комисија).</w:t>
      </w:r>
    </w:p>
    <w:p w14:paraId="79A37F55" w14:textId="4C735225" w:rsidR="00607509" w:rsidRDefault="00607509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Конкурсна комисија може да предложи ревидирање активности и буџета предлога </w:t>
      </w:r>
      <w:r w:rsid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програма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водећи рачуна о укупном износу расположивих средстава по Конкурсу,</w: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усаглашености трошкова за поједине намене са истим или сличним трошковима код других про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другим чињеницама од утицаја на финансирање про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приоритете расписаног јавног конкурса. </w:t>
      </w:r>
    </w:p>
    <w:p w14:paraId="2BA7A051" w14:textId="5D445915" w:rsidR="005C32A7" w:rsidRPr="005C32A7" w:rsidRDefault="005C32A7" w:rsidP="005C32A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Кабинет министра задржава право да не додели укупно опредељена средства по Програму, уколико квалитет предложених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а није задовољавајући, односно нису испуњени захтевани услови.</w:t>
      </w:r>
    </w:p>
    <w:p w14:paraId="1058E781" w14:textId="77777777" w:rsidR="00607509" w:rsidRPr="00E72E40" w:rsidRDefault="00607509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Неће се разматрати/вредновати:</w:t>
      </w:r>
    </w:p>
    <w:p w14:paraId="34097B4A" w14:textId="39B9B364" w:rsidR="00985B55" w:rsidRPr="006D43EB" w:rsidRDefault="00607509" w:rsidP="00607509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ab/>
      </w:r>
      <w:r w:rsidR="00BC1633" w:rsidRPr="006D43EB">
        <w:rPr>
          <w:rFonts w:ascii="Times New Roman" w:eastAsia="Times New Roman" w:hAnsi="Times New Roman" w:cs="Times New Roman"/>
          <w:color w:val="005E00"/>
          <w:sz w:val="24"/>
          <w:szCs w:val="24"/>
          <w:lang w:val="sr-Cyrl-RS"/>
        </w:rPr>
        <w:t xml:space="preserve">- </w:t>
      </w:r>
      <w:r w:rsidR="006D43EB">
        <w:rPr>
          <w:rFonts w:ascii="Times New Roman" w:eastAsia="Times New Roman" w:hAnsi="Times New Roman" w:cs="Times New Roman"/>
          <w:color w:val="005E00"/>
          <w:sz w:val="24"/>
          <w:szCs w:val="24"/>
          <w:lang w:val="sr-Cyrl-RS"/>
        </w:rPr>
        <w:t xml:space="preserve"> </w:t>
      </w:r>
      <w:r w:rsidR="00BC1633"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>неблаговремене пријаве</w:t>
      </w:r>
      <w:r w:rsidR="004F332B">
        <w:rPr>
          <w:rFonts w:ascii="Times New Roman" w:eastAsia="Times New Roman" w:hAnsi="Times New Roman" w:cs="Times New Roman"/>
          <w:sz w:val="24"/>
          <w:szCs w:val="24"/>
          <w:lang w:val="sr-Cyrl-RS"/>
        </w:rPr>
        <w:t>;</w:t>
      </w:r>
    </w:p>
    <w:p w14:paraId="45959DD0" w14:textId="32D946C5" w:rsidR="006D43EB" w:rsidRDefault="00CA380A" w:rsidP="00CA380A">
      <w:pPr>
        <w:tabs>
          <w:tab w:val="left" w:pos="851"/>
        </w:tabs>
        <w:spacing w:after="0" w:line="240" w:lineRule="auto"/>
        <w:ind w:left="720" w:hanging="15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ab/>
      </w:r>
      <w:r w:rsidRPr="006D43E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6D43EB">
        <w:rPr>
          <w:rFonts w:ascii="Times New Roman" w:eastAsia="Times New Roman" w:hAnsi="Times New Roman" w:cs="Times New Roman"/>
          <w:sz w:val="24"/>
          <w:szCs w:val="24"/>
        </w:rPr>
        <w:t>пријаве које садрже друге недостатке због којих није могуће утврдити стварну</w:t>
      </w:r>
    </w:p>
    <w:p w14:paraId="0A1559BE" w14:textId="547CBA73" w:rsidR="006D43EB" w:rsidRDefault="00CA380A" w:rsidP="00CA380A">
      <w:pPr>
        <w:tabs>
          <w:tab w:val="left" w:pos="851"/>
        </w:tabs>
        <w:spacing w:after="0" w:line="240" w:lineRule="auto"/>
        <w:ind w:left="720" w:hanging="153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    </w:t>
      </w:r>
      <w:r w:rsid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6D43EB">
        <w:rPr>
          <w:rFonts w:ascii="Times New Roman" w:eastAsia="Times New Roman" w:hAnsi="Times New Roman" w:cs="Times New Roman"/>
          <w:sz w:val="24"/>
          <w:szCs w:val="24"/>
        </w:rPr>
        <w:t>садржину пријаве и које није могуће вредновати према задатим критеријумима</w:t>
      </w: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>,</w:t>
      </w:r>
    </w:p>
    <w:p w14:paraId="6758DBDD" w14:textId="007919D7" w:rsidR="00607509" w:rsidRPr="006D43EB" w:rsidRDefault="00CA380A" w:rsidP="00CA380A">
      <w:pPr>
        <w:tabs>
          <w:tab w:val="left" w:pos="851"/>
        </w:tabs>
        <w:spacing w:after="0" w:line="240" w:lineRule="auto"/>
        <w:ind w:left="720" w:hanging="153"/>
        <w:jc w:val="both"/>
        <w:rPr>
          <w:rFonts w:ascii="Times New Roman" w:eastAsia="Times New Roman" w:hAnsi="Times New Roman" w:cs="Times New Roman"/>
          <w:color w:val="005E00"/>
          <w:sz w:val="24"/>
          <w:szCs w:val="24"/>
          <w:lang w:val="sr-Cyrl-RS"/>
        </w:rPr>
      </w:pP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    </w:t>
      </w:r>
      <w:r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>неразумљиве и непотпуне (неуредне пријаве);</w:t>
      </w:r>
    </w:p>
    <w:p w14:paraId="56F79CC7" w14:textId="1C78F532" w:rsidR="00607509" w:rsidRPr="006D43EB" w:rsidRDefault="00607509" w:rsidP="00607509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6D43EB">
        <w:rPr>
          <w:rFonts w:ascii="Times New Roman" w:eastAsia="Times New Roman" w:hAnsi="Times New Roman" w:cs="Times New Roman"/>
          <w:sz w:val="24"/>
          <w:szCs w:val="24"/>
        </w:rPr>
        <w:tab/>
      </w:r>
      <w:r w:rsidR="00CA380A"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- </w:t>
      </w:r>
      <w:r w:rsid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CA380A" w:rsidRPr="006D43EB">
        <w:rPr>
          <w:rFonts w:ascii="Times New Roman" w:eastAsia="Times New Roman" w:hAnsi="Times New Roman" w:cs="Times New Roman"/>
          <w:sz w:val="24"/>
          <w:szCs w:val="24"/>
          <w:lang w:val="sr-Cyrl-RS"/>
        </w:rPr>
        <w:t>пријаве поднете супротно датим условима Јавног конкурса.</w:t>
      </w:r>
    </w:p>
    <w:p w14:paraId="744662EB" w14:textId="5C00AB4F" w:rsidR="00607509" w:rsidRPr="00E72E40" w:rsidRDefault="00607509" w:rsidP="0060750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3" w:name="_heading=h.3dy6vkm" w:colFirst="0" w:colLast="0"/>
      <w:bookmarkEnd w:id="13"/>
      <w:r w:rsidRPr="006D43E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43EB">
        <w:rPr>
          <w:rFonts w:ascii="Times New Roman" w:eastAsia="Times New Roman" w:hAnsi="Times New Roman" w:cs="Times New Roman"/>
          <w:sz w:val="24"/>
          <w:szCs w:val="24"/>
        </w:rPr>
        <w:tab/>
        <w:t>Конкурсна комисија утврђује Листу вредновања и рангирања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пријављених про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, у року који не може бити дужи од 60 дана од дана истека рока за подношење пријава и исту објављује на интернет страници </w:t>
      </w:r>
      <w:hyperlink r:id="rId12" w:history="1">
        <w:r w:rsidR="00985B55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https://jednakost.gov.rs/</w:t>
        </w:r>
      </w:hyperlink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огласној табли Кабинета министра (на адреси: Булевар Михаила Пупина 2, I спрат, 11070 Нови Београд) и на Порталу е-Управа</w: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hyperlink r:id="rId13" w:history="1">
        <w:r w:rsidR="00985B55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https://euprava.gov.rs/</w:t>
        </w:r>
      </w:hyperlink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4B4DCF66" w14:textId="3D3CDA94" w:rsidR="00607509" w:rsidRPr="00E72E40" w:rsidRDefault="00607509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Учесници конкурса могу извршити увид у поднете пријаве и приложену документацију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у року од три радна дана од дана објављивања Листе вредновања и рангирања пријављених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31A69FB" w14:textId="2F0492FD" w:rsidR="00607509" w:rsidRPr="00E72E40" w:rsidRDefault="00607509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На Листу вредновања и рангирања пријављених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учесници Конкурса могу поднети приговор, </w:t>
      </w:r>
      <w:r w:rsidRPr="00CA380A">
        <w:rPr>
          <w:rFonts w:ascii="Times New Roman" w:eastAsia="Times New Roman" w:hAnsi="Times New Roman" w:cs="Times New Roman"/>
          <w:sz w:val="24"/>
          <w:szCs w:val="24"/>
        </w:rPr>
        <w:t xml:space="preserve">у року од </w:t>
      </w:r>
      <w:r w:rsidR="004F332B">
        <w:rPr>
          <w:rFonts w:ascii="Times New Roman" w:eastAsia="Times New Roman" w:hAnsi="Times New Roman" w:cs="Times New Roman"/>
          <w:sz w:val="24"/>
          <w:szCs w:val="24"/>
          <w:lang w:val="sr-Cyrl-RS"/>
        </w:rPr>
        <w:t>15</w:t>
      </w:r>
      <w:r w:rsidRPr="00CA380A">
        <w:rPr>
          <w:rFonts w:ascii="Times New Roman" w:eastAsia="Times New Roman" w:hAnsi="Times New Roman" w:cs="Times New Roman"/>
          <w:sz w:val="24"/>
          <w:szCs w:val="24"/>
        </w:rPr>
        <w:t xml:space="preserve"> дана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од дана њеног објављивања.</w:t>
      </w:r>
    </w:p>
    <w:p w14:paraId="27606135" w14:textId="77777777" w:rsidR="00607509" w:rsidRPr="00E72E40" w:rsidRDefault="00607509" w:rsidP="006075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Приговор, у штампаном облику, предаје се на писарници у згради Владе, Немањина 11, 11000 Београд или доставља препорученом поштом на адресу: Кабинет  министра без портфеља задуженог за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координацију активности у области родне равноправности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, спречавања насиља над женама и економског и политичког оснаживања жена, Влада, Немањина 11, 11000 Београд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.</w:t>
      </w:r>
    </w:p>
    <w:p w14:paraId="2405A676" w14:textId="1967A479" w:rsidR="00907ABE" w:rsidRPr="00E72E40" w:rsidRDefault="00607509" w:rsidP="00AA441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О приговору одлучује министар у року од 15 дана од дана пријема приговора. </w:t>
      </w:r>
    </w:p>
    <w:p w14:paraId="746EDE6A" w14:textId="63D63254" w:rsidR="00607509" w:rsidRDefault="00607509" w:rsidP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lastRenderedPageBreak/>
        <w:t>Одлука о избору про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доноси се у року од 30 дана од дана истека рока за подношење приговора и објављује се на интернет страници </w:t>
      </w:r>
      <w:bookmarkStart w:id="14" w:name="_Hlk196608501"/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begin"/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HYPERLINK "</w:instrText>
      </w:r>
      <w:r w:rsidR="00985B55" w:rsidRPr="0034306F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https://jednakost.gov.rs/</w:instrTex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instrText>"</w:instrTex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separate"/>
      </w:r>
      <w:r w:rsidR="00985B55" w:rsidRPr="00ED6EE6">
        <w:rPr>
          <w:rStyle w:val="Hyperlink"/>
          <w:rFonts w:ascii="Times New Roman" w:eastAsia="Times New Roman" w:hAnsi="Times New Roman" w:cs="Times New Roman"/>
          <w:sz w:val="24"/>
          <w:szCs w:val="24"/>
          <w:lang w:val="sr-Cyrl-RS"/>
        </w:rPr>
        <w:t>https://jednakost.gov.rs/</w: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fldChar w:fldCharType="end"/>
      </w:r>
      <w:bookmarkEnd w:id="14"/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8E7482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огласној табли Кабинета (на адреси: Булевар Михаила Пупина 2, I спрат, 11070 Нови Београд) и на Порталу е-Управа</w:t>
      </w:r>
      <w:r w:rsidR="00985B55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hyperlink r:id="rId14" w:history="1">
        <w:r w:rsidR="00985B55" w:rsidRPr="00ED6E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sr-Cyrl-RS"/>
          </w:rPr>
          <w:t>https://euprava.gov.rs/</w:t>
        </w:r>
      </w:hyperlink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5393EEAE" w14:textId="77777777" w:rsidR="00770D52" w:rsidRPr="00E72E40" w:rsidRDefault="00770D52" w:rsidP="0060750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bookmarkEnd w:id="10"/>
    <w:p w14:paraId="00000084" w14:textId="77777777" w:rsidR="00C91191" w:rsidRPr="00E72E40" w:rsidRDefault="00C91191" w:rsidP="0060750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14:paraId="57EAD53E" w14:textId="79D9517D" w:rsidR="00607509" w:rsidRPr="00374032" w:rsidRDefault="00C44ABD" w:rsidP="00374032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74032">
        <w:rPr>
          <w:rFonts w:ascii="Times New Roman" w:eastAsia="Times New Roman" w:hAnsi="Times New Roman" w:cs="Times New Roman"/>
          <w:b/>
          <w:sz w:val="24"/>
          <w:szCs w:val="24"/>
        </w:rPr>
        <w:t>ЗАКЉУЧИВАЊЕ УГОВОРА</w:t>
      </w:r>
    </w:p>
    <w:p w14:paraId="670392D9" w14:textId="77777777" w:rsidR="00607509" w:rsidRPr="00E72E40" w:rsidRDefault="00607509" w:rsidP="0060750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F257B2F" w14:textId="1E80384B" w:rsidR="00607509" w:rsidRPr="00E72E40" w:rsidRDefault="00607509" w:rsidP="006075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Уговор о преносу средстава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за финансирање програма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(у даљем тексту: </w:t>
      </w:r>
      <w:r w:rsidR="00CA380A">
        <w:rPr>
          <w:rFonts w:ascii="Times New Roman" w:eastAsia="Times New Roman" w:hAnsi="Times New Roman" w:cs="Times New Roman"/>
          <w:sz w:val="24"/>
          <w:szCs w:val="24"/>
          <w:lang w:val="sr-Cyrl-RS"/>
        </w:rPr>
        <w:t>У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говор) закључуј</w:t>
      </w:r>
      <w:r w:rsidR="00C44ABD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е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се </w:t>
      </w:r>
      <w:r w:rsidR="00C44ABD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са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удружењем. </w:t>
      </w:r>
    </w:p>
    <w:p w14:paraId="2BF36037" w14:textId="1BDF9CB2" w:rsidR="00607509" w:rsidRPr="00E72E40" w:rsidRDefault="00607509" w:rsidP="006075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Корисник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средстава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ће пре потписивања уговора доставити </w:t>
      </w:r>
      <w:r w:rsidR="00C44ABD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изјаву да средства за реализацију одобреног програма нису на други начин већ обезбеђена, изјаву о непостојању сукоба интереса и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интерни акт о антикорупцијској политици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, </w:t>
      </w:r>
    </w:p>
    <w:p w14:paraId="32BEE2EA" w14:textId="77777777" w:rsidR="00607509" w:rsidRPr="00E72E40" w:rsidRDefault="00607509" w:rsidP="006075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Изабрани корисници средстава ће бити благовремено обавештени о месту и времену потписивања уговора. </w:t>
      </w:r>
    </w:p>
    <w:p w14:paraId="2E38DCDE" w14:textId="77777777" w:rsidR="00C44ABD" w:rsidRPr="00E72E40" w:rsidRDefault="00C44ABD" w:rsidP="00C44AB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Средства за реализацију Програма ће корисницима бити исплаћена у целости, у року од 15 дана од дана потписивања уговора.</w:t>
      </w:r>
    </w:p>
    <w:p w14:paraId="00D2B365" w14:textId="448B94A5" w:rsidR="00C44ABD" w:rsidRPr="00E72E40" w:rsidRDefault="00C44ABD" w:rsidP="00C44AB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Корисницима ће бити додељена средства у износу од 100%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износа који се тражи од Кабинета за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изабран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и програм.</w:t>
      </w:r>
    </w:p>
    <w:p w14:paraId="4F996CA2" w14:textId="46A73226" w:rsidR="00C44ABD" w:rsidRPr="00E72E40" w:rsidRDefault="00C44ABD" w:rsidP="00770D52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Пренос средстава биће извршен у складу са прописима којима се уређује пренос средстава и отварање 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наменског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>рачуна корисника јавних средстава.</w:t>
      </w:r>
    </w:p>
    <w:p w14:paraId="7510623F" w14:textId="2777E23E" w:rsidR="009A086E" w:rsidRPr="00CB163C" w:rsidRDefault="004F332B" w:rsidP="00770D52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607509" w:rsidRPr="00E72E40">
        <w:rPr>
          <w:rFonts w:ascii="Times New Roman" w:eastAsia="Times New Roman" w:hAnsi="Times New Roman" w:cs="Times New Roman"/>
          <w:sz w:val="24"/>
          <w:szCs w:val="24"/>
        </w:rPr>
        <w:t>Уговор поред осталих одредаба, садржаће и инструменте обезбеђења за случај</w:t>
      </w:r>
      <w:r w:rsidR="002422D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607509" w:rsidRPr="00CB163C">
        <w:rPr>
          <w:rFonts w:ascii="Times New Roman" w:eastAsia="Times New Roman" w:hAnsi="Times New Roman" w:cs="Times New Roman"/>
          <w:sz w:val="24"/>
          <w:szCs w:val="24"/>
        </w:rPr>
        <w:t>ненаменског  трошења средства обезбеђених за реализацију про</w:t>
      </w:r>
      <w:r w:rsidR="00C44ABD" w:rsidRPr="00CB163C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="00607509" w:rsidRPr="00CB163C">
        <w:rPr>
          <w:rFonts w:ascii="Times New Roman" w:eastAsia="Times New Roman" w:hAnsi="Times New Roman" w:cs="Times New Roman"/>
          <w:sz w:val="24"/>
          <w:szCs w:val="24"/>
        </w:rPr>
        <w:t xml:space="preserve">, односно за случај неизвршења уговорне обавезе </w:t>
      </w:r>
      <w:r w:rsidR="002422D4" w:rsidRPr="00CB163C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из </w:t>
      </w:r>
      <w:r w:rsidR="00607509" w:rsidRPr="00CB163C">
        <w:rPr>
          <w:rFonts w:ascii="Times New Roman" w:eastAsia="Times New Roman" w:hAnsi="Times New Roman" w:cs="Times New Roman"/>
          <w:sz w:val="24"/>
          <w:szCs w:val="24"/>
        </w:rPr>
        <w:t>предмета п</w:t>
      </w:r>
      <w:r w:rsidR="00C44ABD" w:rsidRPr="00CB163C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рограма </w:t>
      </w:r>
      <w:r w:rsidR="00607509" w:rsidRPr="00CB163C">
        <w:rPr>
          <w:rFonts w:ascii="Times New Roman" w:eastAsia="Times New Roman" w:hAnsi="Times New Roman" w:cs="Times New Roman"/>
          <w:sz w:val="24"/>
          <w:szCs w:val="24"/>
        </w:rPr>
        <w:t>и повраћај неутрошених средстава</w:t>
      </w:r>
      <w:r w:rsidR="0062125A" w:rsidRPr="00CB163C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, као и обавеза корисника средстава </w:t>
      </w:r>
      <w:r w:rsidR="00444E38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да обезбеди обавезне трошкове ревизије </w:t>
      </w:r>
      <w:r w:rsidR="0062125A" w:rsidRPr="000365FF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ради </w:t>
      </w:r>
      <w:r w:rsidR="00237DB5" w:rsidRPr="000365FF">
        <w:rPr>
          <w:rFonts w:ascii="Times New Roman" w:hAnsi="Times New Roman" w:cs="Times New Roman"/>
          <w:sz w:val="24"/>
          <w:szCs w:val="24"/>
          <w:lang w:val="sr-Cyrl-RS"/>
        </w:rPr>
        <w:t>праћења и контроле свих финансијских трансакција и финансијских извештаја, при чему</w:t>
      </w:r>
      <w:r w:rsidR="00237DB5" w:rsidRPr="00CB163C">
        <w:rPr>
          <w:rFonts w:ascii="Times New Roman" w:hAnsi="Times New Roman" w:cs="Times New Roman"/>
          <w:sz w:val="24"/>
          <w:szCs w:val="24"/>
          <w:lang w:val="sr-Cyrl-RS"/>
        </w:rPr>
        <w:t xml:space="preserve"> износ средстава за те намене не сме прелазити 2% буџета који се тражи од Кабинета.</w:t>
      </w:r>
      <w:bookmarkStart w:id="15" w:name="_heading=h.1t3h5sf" w:colFirst="0" w:colLast="0"/>
      <w:bookmarkEnd w:id="15"/>
    </w:p>
    <w:p w14:paraId="712C8A8C" w14:textId="77777777" w:rsidR="00F80413" w:rsidRPr="00CB163C" w:rsidRDefault="00F80413" w:rsidP="00770D52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00000B8" w14:textId="77777777" w:rsidR="00C91191" w:rsidRPr="00E72E40" w:rsidRDefault="00C9119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B9" w14:textId="11F125D6" w:rsidR="00C91191" w:rsidRPr="00374032" w:rsidRDefault="00374032" w:rsidP="00374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6" w:name="bookmark=id.4d34og8" w:colFirst="0" w:colLast="0"/>
      <w:bookmarkEnd w:id="16"/>
      <w:r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>7.</w:t>
      </w:r>
      <w:r>
        <w:rPr>
          <w:rFonts w:ascii="Times New Roman" w:eastAsia="Times New Roman" w:hAnsi="Times New Roman" w:cs="Times New Roman"/>
          <w:b/>
          <w:bCs/>
          <w:lang w:val="sr-Cyrl-RS"/>
        </w:rPr>
        <w:t xml:space="preserve"> </w:t>
      </w:r>
      <w:r w:rsidR="00C44ABD" w:rsidRPr="00374032">
        <w:rPr>
          <w:rFonts w:ascii="Times New Roman" w:eastAsia="Times New Roman" w:hAnsi="Times New Roman" w:cs="Times New Roman"/>
          <w:b/>
          <w:sz w:val="24"/>
          <w:szCs w:val="24"/>
        </w:rPr>
        <w:t xml:space="preserve">ПРАЋЕЊЕ РЕАЛИЗАЦИЈЕ </w:t>
      </w:r>
      <w:r w:rsidR="00C44ABD" w:rsidRPr="00374032"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  <w:t xml:space="preserve">ПРОГРАМА </w:t>
      </w:r>
      <w:r w:rsidR="00C44ABD" w:rsidRPr="00374032">
        <w:rPr>
          <w:rFonts w:ascii="Times New Roman" w:eastAsia="Times New Roman" w:hAnsi="Times New Roman" w:cs="Times New Roman"/>
          <w:b/>
          <w:sz w:val="24"/>
          <w:szCs w:val="24"/>
        </w:rPr>
        <w:t>И ИЗВЕШТАВАЊЕ</w:t>
      </w:r>
    </w:p>
    <w:p w14:paraId="7BF27D27" w14:textId="77777777" w:rsidR="00C44ABD" w:rsidRPr="00E72E40" w:rsidRDefault="00C44ABD" w:rsidP="00C44ABD">
      <w:pPr>
        <w:pStyle w:val="ListParagraph"/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2151B3B" w14:textId="67EF2BDC" w:rsidR="00FF788B" w:rsidRPr="00E72E40" w:rsidRDefault="00FF788B" w:rsidP="009E6D9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Корисник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средстава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дужан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је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Кабинету достави завршни наративни и финансијски извештај </w:t>
      </w:r>
      <w:r w:rsidR="009E6D9E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у року од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30 дана од дана</w:t>
      </w:r>
      <w:r w:rsidR="009E6D9E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завршетка програма.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C6284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 xml:space="preserve"> </w:t>
      </w:r>
    </w:p>
    <w:p w14:paraId="62C9CEF5" w14:textId="15D4D6A3" w:rsidR="00C44ABD" w:rsidRPr="00E72E40" w:rsidRDefault="00C44ABD" w:rsidP="00C44AB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У случају новонасталих околности које отежавају или онемогућавају реализацију п</w:t>
      </w: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рограма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 до утврђеног рока по уговору</w:t>
      </w:r>
      <w:r w:rsidR="006933AC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, </w:t>
      </w:r>
      <w:r w:rsidRPr="00E72E40">
        <w:rPr>
          <w:rFonts w:ascii="Times New Roman" w:eastAsia="Times New Roman" w:hAnsi="Times New Roman" w:cs="Times New Roman"/>
          <w:sz w:val="24"/>
          <w:szCs w:val="24"/>
        </w:rPr>
        <w:t xml:space="preserve">корисник средстава је у обавези да обавести Кабинет министра и упути писани образложени захтев за измену уговора, о чијој оправданости одлучује министар. </w:t>
      </w:r>
    </w:p>
    <w:p w14:paraId="04AAE51F" w14:textId="716EEAA9" w:rsidR="009E6D9E" w:rsidRPr="00E72E40" w:rsidRDefault="00C44ABD" w:rsidP="00C44AB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Корисник средстава, у изузетним ситуацијама, може да тражи сагласност за прерасподелу средстава за реализацију планираних активности у оквиру одобреног про</w:t>
      </w:r>
      <w:r w:rsidR="000F4847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грама</w:t>
      </w:r>
      <w:r w:rsidR="009E6D9E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.</w:t>
      </w:r>
    </w:p>
    <w:p w14:paraId="35BA4D44" w14:textId="58A10B77" w:rsidR="00C44ABD" w:rsidRPr="00E72E40" w:rsidRDefault="009E6D9E" w:rsidP="009E6D9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Захтев се може поднети у оквиру већ одобрених буџетских линија за финансирање и то највише до 5% од укупно одобрених средстава за реализацију програма. </w:t>
      </w:r>
    </w:p>
    <w:p w14:paraId="47330963" w14:textId="77777777" w:rsidR="00C44ABD" w:rsidRPr="00E72E40" w:rsidRDefault="00C44ABD" w:rsidP="00C44AB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</w:rPr>
        <w:t>Захтевом за прерасподелу средстава не може се тражити повећање расхода који се односе на људске ресурсе.</w:t>
      </w:r>
    </w:p>
    <w:p w14:paraId="000000BA" w14:textId="0E5D6428" w:rsidR="00C91191" w:rsidRPr="00E72E40" w:rsidRDefault="009E6D9E" w:rsidP="009E6D9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>Прерасподела средстава може се извршити након добијања писане сагласности Кабинета.</w:t>
      </w:r>
    </w:p>
    <w:p w14:paraId="11F1F9FD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" w:name="_heading=h.2s8eyo1" w:colFirst="0" w:colLast="0"/>
      <w:bookmarkEnd w:id="17"/>
    </w:p>
    <w:p w14:paraId="0195BD8A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8071CE2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FF6F7B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36806A0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8677D6" w14:textId="77777777" w:rsidR="008E7482" w:rsidRDefault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BD" w14:textId="03E514EA" w:rsidR="00C91191" w:rsidRPr="008E7482" w:rsidRDefault="00206002" w:rsidP="008E748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Корисни</w:t>
      </w:r>
      <w:r w:rsidR="009E6D9E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к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средстава </w:t>
      </w:r>
      <w:r w:rsidR="009E6D9E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је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 обавези да у сваком моменту омогућ</w:t>
      </w:r>
      <w:r w:rsidR="009E6D9E" w:rsidRPr="00E72E40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и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Кабинету</w:t>
      </w:r>
      <w:r w:rsidR="00787EE1" w:rsidRPr="00E72E40">
        <w:rPr>
          <w:rFonts w:ascii="Times New Roman" w:eastAsia="Times New Roman" w:hAnsi="Times New Roman" w:cs="Times New Roman"/>
          <w:sz w:val="24"/>
          <w:szCs w:val="24"/>
        </w:rPr>
        <w:t>-</w:t>
      </w:r>
      <w:r w:rsidR="00787EE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787EE1" w:rsidRPr="00E72E40">
        <w:rPr>
          <w:rFonts w:ascii="Times New Roman" w:eastAsia="Times New Roman" w:hAnsi="Times New Roman" w:cs="Times New Roman"/>
          <w:sz w:val="24"/>
          <w:szCs w:val="24"/>
        </w:rPr>
        <w:t>пријаве које садрже друге недостатке због којих није могуће утврдити стварну</w:t>
      </w:r>
      <w:r w:rsidR="00787EE1" w:rsidRPr="00E72E40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787EE1" w:rsidRPr="00E72E40">
        <w:rPr>
          <w:rFonts w:ascii="Times New Roman" w:eastAsia="Times New Roman" w:hAnsi="Times New Roman" w:cs="Times New Roman"/>
          <w:sz w:val="24"/>
          <w:szCs w:val="24"/>
        </w:rPr>
        <w:t>садржину пријаве и које није могуће вредновати према задатим критеријумима</w:t>
      </w:r>
      <w:r w:rsidR="00787EE1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, неразумљиве ако и </w:t>
      </w:r>
      <w:r w:rsidR="008E7482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  <w:r w:rsidR="00787EE1">
        <w:rPr>
          <w:rFonts w:ascii="Times New Roman" w:eastAsia="Times New Roman" w:hAnsi="Times New Roman" w:cs="Times New Roman"/>
          <w:sz w:val="24"/>
          <w:szCs w:val="24"/>
          <w:lang w:val="sr-Cyrl-RS"/>
        </w:rPr>
        <w:t>непотпуне (неуредне пријаве);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контролу реализације про</w:t>
      </w:r>
      <w:r w:rsidR="000F4847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грама</w:t>
      </w: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увид у сву потребну документацију.  </w:t>
      </w:r>
    </w:p>
    <w:p w14:paraId="000000BE" w14:textId="5B28F3C2" w:rsidR="00C91191" w:rsidRPr="006A1013" w:rsidRDefault="0020600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</w:pPr>
      <w:r w:rsidRPr="00E72E40">
        <w:rPr>
          <w:rFonts w:ascii="Times New Roman" w:eastAsia="Times New Roman" w:hAnsi="Times New Roman" w:cs="Times New Roman"/>
          <w:color w:val="000000"/>
          <w:sz w:val="24"/>
          <w:szCs w:val="24"/>
        </w:rPr>
        <w:t>Ако се приликом контроле утврди ненаменско трошење средстава министар ће раскинути уговор и затражити повраћај пренетих средстава, односно активирати инструмент обезбеђења, а корисник средстава је дужан да средства врати са законском камато</w:t>
      </w:r>
      <w:bookmarkEnd w:id="8"/>
      <w:r w:rsidR="006A1013">
        <w:rPr>
          <w:rFonts w:ascii="Times New Roman" w:eastAsia="Times New Roman" w:hAnsi="Times New Roman" w:cs="Times New Roman"/>
          <w:color w:val="000000"/>
          <w:sz w:val="24"/>
          <w:szCs w:val="24"/>
          <w:lang w:val="sr-Cyrl-RS"/>
        </w:rPr>
        <w:t>м.</w:t>
      </w:r>
    </w:p>
    <w:sectPr w:rsidR="00C91191" w:rsidRPr="006A1013">
      <w:footerReference w:type="default" r:id="rId15"/>
      <w:pgSz w:w="11907" w:h="16839"/>
      <w:pgMar w:top="56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FEB47A" w14:textId="77777777" w:rsidR="00415C2B" w:rsidRDefault="00415C2B">
      <w:pPr>
        <w:spacing w:after="0" w:line="240" w:lineRule="auto"/>
      </w:pPr>
      <w:r>
        <w:separator/>
      </w:r>
    </w:p>
  </w:endnote>
  <w:endnote w:type="continuationSeparator" w:id="0">
    <w:p w14:paraId="749DF56F" w14:textId="77777777" w:rsidR="00415C2B" w:rsidRDefault="00415C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9B6020BE-F8E8-4807-9F0C-06BBA29B62C2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2" w:fontKey="{FADC27FB-9D35-4BB2-9B78-4CFFDEF095CC}"/>
    <w:embedBold r:id="rId3" w:fontKey="{F4A3C46D-9531-4F47-BC97-2C41068B504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DE04C6EF-A52D-4079-A74A-D78C6292A5E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FBC9B413-0A45-49EA-9FC8-ECCBCBD41323}"/>
    <w:embedItalic r:id="rId6" w:fontKey="{1F1586DE-C06D-431D-BA60-438F8DAE963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9DC1F32C-8CE2-4984-B298-8BE9715A9DC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200F66BE-5830-4796-A897-CACEA35B9B3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3" w14:textId="7CB76104" w:rsidR="00C91191" w:rsidRDefault="0020600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Страна </w: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separate"/>
    </w:r>
    <w:r w:rsidR="004F332B">
      <w:rPr>
        <w:rFonts w:ascii="Times New Roman" w:eastAsia="Times New Roman" w:hAnsi="Times New Roman" w:cs="Times New Roman"/>
        <w:b/>
        <w:noProof/>
        <w:color w:val="000000"/>
        <w:sz w:val="24"/>
        <w:szCs w:val="24"/>
      </w:rPr>
      <w:t>8</w: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од </w: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separate"/>
    </w:r>
    <w:r w:rsidR="004F332B">
      <w:rPr>
        <w:rFonts w:ascii="Times New Roman" w:eastAsia="Times New Roman" w:hAnsi="Times New Roman" w:cs="Times New Roman"/>
        <w:b/>
        <w:noProof/>
        <w:color w:val="000000"/>
        <w:sz w:val="24"/>
        <w:szCs w:val="24"/>
      </w:rPr>
      <w:t>8</w:t>
    </w:r>
    <w:r>
      <w:rPr>
        <w:rFonts w:ascii="Times New Roman" w:eastAsia="Times New Roman" w:hAnsi="Times New Roman" w:cs="Times New Roman"/>
        <w:b/>
        <w:color w:val="000000"/>
        <w:sz w:val="24"/>
        <w:szCs w:val="24"/>
      </w:rPr>
      <w:fldChar w:fldCharType="end"/>
    </w:r>
  </w:p>
  <w:p w14:paraId="000000C4" w14:textId="77777777" w:rsidR="00C91191" w:rsidRDefault="00C9119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BF66FB" w14:textId="77777777" w:rsidR="00415C2B" w:rsidRDefault="00415C2B">
      <w:pPr>
        <w:spacing w:after="0" w:line="240" w:lineRule="auto"/>
      </w:pPr>
      <w:r>
        <w:separator/>
      </w:r>
    </w:p>
  </w:footnote>
  <w:footnote w:type="continuationSeparator" w:id="0">
    <w:p w14:paraId="28D8FD6B" w14:textId="77777777" w:rsidR="00415C2B" w:rsidRDefault="00415C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E2A3F"/>
    <w:multiLevelType w:val="hybridMultilevel"/>
    <w:tmpl w:val="B7360720"/>
    <w:lvl w:ilvl="0" w:tplc="514075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0E7D28"/>
    <w:multiLevelType w:val="hybridMultilevel"/>
    <w:tmpl w:val="969C5184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3B3457"/>
    <w:multiLevelType w:val="hybridMultilevel"/>
    <w:tmpl w:val="52DC51E2"/>
    <w:lvl w:ilvl="0" w:tplc="0409000F">
      <w:start w:val="1"/>
      <w:numFmt w:val="decimal"/>
      <w:lvlText w:val="%1."/>
      <w:lvlJc w:val="left"/>
      <w:pPr>
        <w:ind w:left="1480" w:hanging="360"/>
      </w:pPr>
    </w:lvl>
    <w:lvl w:ilvl="1" w:tplc="04090019" w:tentative="1">
      <w:start w:val="1"/>
      <w:numFmt w:val="lowerLetter"/>
      <w:lvlText w:val="%2."/>
      <w:lvlJc w:val="left"/>
      <w:pPr>
        <w:ind w:left="2200" w:hanging="360"/>
      </w:pPr>
    </w:lvl>
    <w:lvl w:ilvl="2" w:tplc="0409001B" w:tentative="1">
      <w:start w:val="1"/>
      <w:numFmt w:val="lowerRoman"/>
      <w:lvlText w:val="%3."/>
      <w:lvlJc w:val="right"/>
      <w:pPr>
        <w:ind w:left="2920" w:hanging="180"/>
      </w:pPr>
    </w:lvl>
    <w:lvl w:ilvl="3" w:tplc="0409000F" w:tentative="1">
      <w:start w:val="1"/>
      <w:numFmt w:val="decimal"/>
      <w:lvlText w:val="%4."/>
      <w:lvlJc w:val="left"/>
      <w:pPr>
        <w:ind w:left="3640" w:hanging="360"/>
      </w:pPr>
    </w:lvl>
    <w:lvl w:ilvl="4" w:tplc="04090019" w:tentative="1">
      <w:start w:val="1"/>
      <w:numFmt w:val="lowerLetter"/>
      <w:lvlText w:val="%5."/>
      <w:lvlJc w:val="left"/>
      <w:pPr>
        <w:ind w:left="4360" w:hanging="360"/>
      </w:pPr>
    </w:lvl>
    <w:lvl w:ilvl="5" w:tplc="0409001B" w:tentative="1">
      <w:start w:val="1"/>
      <w:numFmt w:val="lowerRoman"/>
      <w:lvlText w:val="%6."/>
      <w:lvlJc w:val="right"/>
      <w:pPr>
        <w:ind w:left="5080" w:hanging="180"/>
      </w:pPr>
    </w:lvl>
    <w:lvl w:ilvl="6" w:tplc="0409000F" w:tentative="1">
      <w:start w:val="1"/>
      <w:numFmt w:val="decimal"/>
      <w:lvlText w:val="%7."/>
      <w:lvlJc w:val="left"/>
      <w:pPr>
        <w:ind w:left="5800" w:hanging="360"/>
      </w:pPr>
    </w:lvl>
    <w:lvl w:ilvl="7" w:tplc="04090019" w:tentative="1">
      <w:start w:val="1"/>
      <w:numFmt w:val="lowerLetter"/>
      <w:lvlText w:val="%8."/>
      <w:lvlJc w:val="left"/>
      <w:pPr>
        <w:ind w:left="6520" w:hanging="360"/>
      </w:pPr>
    </w:lvl>
    <w:lvl w:ilvl="8" w:tplc="0409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3" w15:restartNumberingAfterBreak="0">
    <w:nsid w:val="175B2784"/>
    <w:multiLevelType w:val="hybridMultilevel"/>
    <w:tmpl w:val="5D96D3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AD7D7E"/>
    <w:multiLevelType w:val="multilevel"/>
    <w:tmpl w:val="AFA4B7D4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E932801"/>
    <w:multiLevelType w:val="multilevel"/>
    <w:tmpl w:val="E44E1364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2F430D1"/>
    <w:multiLevelType w:val="multilevel"/>
    <w:tmpl w:val="97D0782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6A36496"/>
    <w:multiLevelType w:val="multilevel"/>
    <w:tmpl w:val="16004F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CFF6AC7"/>
    <w:multiLevelType w:val="multilevel"/>
    <w:tmpl w:val="5A84CFA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E411F46"/>
    <w:multiLevelType w:val="multilevel"/>
    <w:tmpl w:val="E20C6F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0474965"/>
    <w:multiLevelType w:val="multilevel"/>
    <w:tmpl w:val="CAD293C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B666FA0"/>
    <w:multiLevelType w:val="multilevel"/>
    <w:tmpl w:val="8168EB9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60" w:hanging="4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3E456EA"/>
    <w:multiLevelType w:val="hybridMultilevel"/>
    <w:tmpl w:val="E7A080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6A5481"/>
    <w:multiLevelType w:val="hybridMultilevel"/>
    <w:tmpl w:val="1FD8FE08"/>
    <w:lvl w:ilvl="0" w:tplc="498E6058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98776F"/>
    <w:multiLevelType w:val="hybridMultilevel"/>
    <w:tmpl w:val="860E46FE"/>
    <w:lvl w:ilvl="0" w:tplc="D7F0CB7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302FEB"/>
    <w:multiLevelType w:val="hybridMultilevel"/>
    <w:tmpl w:val="BAEC6436"/>
    <w:lvl w:ilvl="0" w:tplc="8704065A">
      <w:start w:val="1"/>
      <w:numFmt w:val="decimal"/>
      <w:lvlText w:val="3.1%1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30625A"/>
    <w:multiLevelType w:val="hybridMultilevel"/>
    <w:tmpl w:val="A4887092"/>
    <w:lvl w:ilvl="0" w:tplc="514075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D73AD4"/>
    <w:multiLevelType w:val="multilevel"/>
    <w:tmpl w:val="C7C447A2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8" w15:restartNumberingAfterBreak="0">
    <w:nsid w:val="6AA76545"/>
    <w:multiLevelType w:val="multilevel"/>
    <w:tmpl w:val="855C94D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6F3B6C26"/>
    <w:multiLevelType w:val="multilevel"/>
    <w:tmpl w:val="5DE450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74B47113"/>
    <w:multiLevelType w:val="multilevel"/>
    <w:tmpl w:val="E468EA8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/>
        <w:bCs/>
      </w:rPr>
    </w:lvl>
    <w:lvl w:ilvl="1">
      <w:start w:val="2"/>
      <w:numFmt w:val="decimal"/>
      <w:lvlText w:val="%1.%2"/>
      <w:lvlJc w:val="left"/>
      <w:pPr>
        <w:ind w:left="11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22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336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412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52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600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712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7880" w:hanging="1800"/>
      </w:pPr>
      <w:rPr>
        <w:rFonts w:hint="default"/>
        <w:b w:val="0"/>
      </w:rPr>
    </w:lvl>
  </w:abstractNum>
  <w:num w:numId="1" w16cid:durableId="2004505802">
    <w:abstractNumId w:val="18"/>
  </w:num>
  <w:num w:numId="2" w16cid:durableId="1536700077">
    <w:abstractNumId w:val="17"/>
  </w:num>
  <w:num w:numId="3" w16cid:durableId="502210740">
    <w:abstractNumId w:val="7"/>
  </w:num>
  <w:num w:numId="4" w16cid:durableId="852954332">
    <w:abstractNumId w:val="9"/>
  </w:num>
  <w:num w:numId="5" w16cid:durableId="1596398993">
    <w:abstractNumId w:val="10"/>
  </w:num>
  <w:num w:numId="6" w16cid:durableId="1367441363">
    <w:abstractNumId w:val="19"/>
  </w:num>
  <w:num w:numId="7" w16cid:durableId="920025936">
    <w:abstractNumId w:val="6"/>
  </w:num>
  <w:num w:numId="8" w16cid:durableId="1143691817">
    <w:abstractNumId w:val="5"/>
  </w:num>
  <w:num w:numId="9" w16cid:durableId="1970892787">
    <w:abstractNumId w:val="8"/>
  </w:num>
  <w:num w:numId="10" w16cid:durableId="532110303">
    <w:abstractNumId w:val="0"/>
  </w:num>
  <w:num w:numId="11" w16cid:durableId="1669165018">
    <w:abstractNumId w:val="4"/>
  </w:num>
  <w:num w:numId="12" w16cid:durableId="1744646030">
    <w:abstractNumId w:val="16"/>
  </w:num>
  <w:num w:numId="13" w16cid:durableId="898901630">
    <w:abstractNumId w:val="11"/>
  </w:num>
  <w:num w:numId="14" w16cid:durableId="2137134257">
    <w:abstractNumId w:val="3"/>
  </w:num>
  <w:num w:numId="15" w16cid:durableId="216816132">
    <w:abstractNumId w:val="15"/>
  </w:num>
  <w:num w:numId="16" w16cid:durableId="371005000">
    <w:abstractNumId w:val="1"/>
  </w:num>
  <w:num w:numId="17" w16cid:durableId="1242135766">
    <w:abstractNumId w:val="13"/>
  </w:num>
  <w:num w:numId="18" w16cid:durableId="358823889">
    <w:abstractNumId w:val="2"/>
  </w:num>
  <w:num w:numId="19" w16cid:durableId="19625052">
    <w:abstractNumId w:val="14"/>
  </w:num>
  <w:num w:numId="20" w16cid:durableId="254873143">
    <w:abstractNumId w:val="20"/>
  </w:num>
  <w:num w:numId="21" w16cid:durableId="202732184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1191"/>
    <w:rsid w:val="00003E55"/>
    <w:rsid w:val="000058B1"/>
    <w:rsid w:val="000365FF"/>
    <w:rsid w:val="00061648"/>
    <w:rsid w:val="000663F6"/>
    <w:rsid w:val="0008721D"/>
    <w:rsid w:val="00087F26"/>
    <w:rsid w:val="000F0114"/>
    <w:rsid w:val="000F4847"/>
    <w:rsid w:val="000F612F"/>
    <w:rsid w:val="00120BDB"/>
    <w:rsid w:val="00123AA9"/>
    <w:rsid w:val="00143150"/>
    <w:rsid w:val="00162477"/>
    <w:rsid w:val="0017149C"/>
    <w:rsid w:val="001807F5"/>
    <w:rsid w:val="00183376"/>
    <w:rsid w:val="001B2737"/>
    <w:rsid w:val="001B4382"/>
    <w:rsid w:val="001F3560"/>
    <w:rsid w:val="00206002"/>
    <w:rsid w:val="00236906"/>
    <w:rsid w:val="00237DB5"/>
    <w:rsid w:val="002422D4"/>
    <w:rsid w:val="00267DFE"/>
    <w:rsid w:val="00272DC2"/>
    <w:rsid w:val="002757FD"/>
    <w:rsid w:val="00287032"/>
    <w:rsid w:val="0029538A"/>
    <w:rsid w:val="002A46AE"/>
    <w:rsid w:val="002C503D"/>
    <w:rsid w:val="002D1327"/>
    <w:rsid w:val="003045E1"/>
    <w:rsid w:val="00333712"/>
    <w:rsid w:val="0034306F"/>
    <w:rsid w:val="00352F0A"/>
    <w:rsid w:val="00355AF4"/>
    <w:rsid w:val="00374032"/>
    <w:rsid w:val="003927C6"/>
    <w:rsid w:val="003A23C2"/>
    <w:rsid w:val="003C0AC4"/>
    <w:rsid w:val="00415C2B"/>
    <w:rsid w:val="00417F0E"/>
    <w:rsid w:val="004408C6"/>
    <w:rsid w:val="00442FF2"/>
    <w:rsid w:val="00444E38"/>
    <w:rsid w:val="00480010"/>
    <w:rsid w:val="004A6F5D"/>
    <w:rsid w:val="004B6091"/>
    <w:rsid w:val="004F332B"/>
    <w:rsid w:val="004F777E"/>
    <w:rsid w:val="005004E4"/>
    <w:rsid w:val="00501F76"/>
    <w:rsid w:val="00503DA2"/>
    <w:rsid w:val="00547A40"/>
    <w:rsid w:val="00552ACF"/>
    <w:rsid w:val="00554ACE"/>
    <w:rsid w:val="00560864"/>
    <w:rsid w:val="0057302A"/>
    <w:rsid w:val="00590347"/>
    <w:rsid w:val="005A3AD5"/>
    <w:rsid w:val="005A6051"/>
    <w:rsid w:val="005B43C3"/>
    <w:rsid w:val="005C32A7"/>
    <w:rsid w:val="005D771F"/>
    <w:rsid w:val="005E6F6A"/>
    <w:rsid w:val="005F0725"/>
    <w:rsid w:val="005F67DC"/>
    <w:rsid w:val="00607509"/>
    <w:rsid w:val="0062125A"/>
    <w:rsid w:val="00653DE6"/>
    <w:rsid w:val="006933AC"/>
    <w:rsid w:val="006A1013"/>
    <w:rsid w:val="006C2FB8"/>
    <w:rsid w:val="006D43EB"/>
    <w:rsid w:val="006D4CC0"/>
    <w:rsid w:val="006D6413"/>
    <w:rsid w:val="0070375A"/>
    <w:rsid w:val="00710B44"/>
    <w:rsid w:val="007210E5"/>
    <w:rsid w:val="00734B88"/>
    <w:rsid w:val="007523E5"/>
    <w:rsid w:val="00762150"/>
    <w:rsid w:val="00763D0A"/>
    <w:rsid w:val="0076775C"/>
    <w:rsid w:val="00770D52"/>
    <w:rsid w:val="007764F3"/>
    <w:rsid w:val="00787EE1"/>
    <w:rsid w:val="00796732"/>
    <w:rsid w:val="007D0A5A"/>
    <w:rsid w:val="007D209E"/>
    <w:rsid w:val="007D4D7D"/>
    <w:rsid w:val="007E5D1D"/>
    <w:rsid w:val="007F42E8"/>
    <w:rsid w:val="00813A9E"/>
    <w:rsid w:val="00820CBE"/>
    <w:rsid w:val="0082275F"/>
    <w:rsid w:val="008277B2"/>
    <w:rsid w:val="0086027F"/>
    <w:rsid w:val="008A7CD9"/>
    <w:rsid w:val="008C0A19"/>
    <w:rsid w:val="008C6284"/>
    <w:rsid w:val="008E7482"/>
    <w:rsid w:val="00907ABE"/>
    <w:rsid w:val="00913387"/>
    <w:rsid w:val="00942435"/>
    <w:rsid w:val="00942A5E"/>
    <w:rsid w:val="009676E3"/>
    <w:rsid w:val="009763E4"/>
    <w:rsid w:val="00985B55"/>
    <w:rsid w:val="009A086E"/>
    <w:rsid w:val="009C1719"/>
    <w:rsid w:val="009C7B38"/>
    <w:rsid w:val="009E65DE"/>
    <w:rsid w:val="009E6D9E"/>
    <w:rsid w:val="00A25271"/>
    <w:rsid w:val="00A41EC6"/>
    <w:rsid w:val="00AA4411"/>
    <w:rsid w:val="00AC1FB8"/>
    <w:rsid w:val="00AE3392"/>
    <w:rsid w:val="00AE3C25"/>
    <w:rsid w:val="00AF208A"/>
    <w:rsid w:val="00AF2FAE"/>
    <w:rsid w:val="00AF65F3"/>
    <w:rsid w:val="00B0017A"/>
    <w:rsid w:val="00B1113D"/>
    <w:rsid w:val="00B205BA"/>
    <w:rsid w:val="00B619BA"/>
    <w:rsid w:val="00B6278F"/>
    <w:rsid w:val="00B77FA1"/>
    <w:rsid w:val="00B83FA1"/>
    <w:rsid w:val="00BC1633"/>
    <w:rsid w:val="00BE2015"/>
    <w:rsid w:val="00BF6AF9"/>
    <w:rsid w:val="00BF7E91"/>
    <w:rsid w:val="00C103AF"/>
    <w:rsid w:val="00C226BD"/>
    <w:rsid w:val="00C22D8B"/>
    <w:rsid w:val="00C437B5"/>
    <w:rsid w:val="00C44ABD"/>
    <w:rsid w:val="00C50840"/>
    <w:rsid w:val="00C91191"/>
    <w:rsid w:val="00C95464"/>
    <w:rsid w:val="00CA380A"/>
    <w:rsid w:val="00CA6B2C"/>
    <w:rsid w:val="00CB163C"/>
    <w:rsid w:val="00CB761C"/>
    <w:rsid w:val="00CC4911"/>
    <w:rsid w:val="00CE305D"/>
    <w:rsid w:val="00D01828"/>
    <w:rsid w:val="00D11553"/>
    <w:rsid w:val="00D25864"/>
    <w:rsid w:val="00D26BD8"/>
    <w:rsid w:val="00D27B1E"/>
    <w:rsid w:val="00D32F58"/>
    <w:rsid w:val="00D86737"/>
    <w:rsid w:val="00DA3A2A"/>
    <w:rsid w:val="00E26018"/>
    <w:rsid w:val="00E31DF1"/>
    <w:rsid w:val="00E54BCD"/>
    <w:rsid w:val="00E713EE"/>
    <w:rsid w:val="00E72E40"/>
    <w:rsid w:val="00E749CB"/>
    <w:rsid w:val="00E967EA"/>
    <w:rsid w:val="00EC0EFE"/>
    <w:rsid w:val="00EC5E3D"/>
    <w:rsid w:val="00EE12FA"/>
    <w:rsid w:val="00EE3C3B"/>
    <w:rsid w:val="00EF24A3"/>
    <w:rsid w:val="00F80413"/>
    <w:rsid w:val="00F83229"/>
    <w:rsid w:val="00FE0036"/>
    <w:rsid w:val="00FE2C45"/>
    <w:rsid w:val="00FE2E4D"/>
    <w:rsid w:val="00FF7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CF820B8"/>
  <w15:docId w15:val="{BC6114B9-E859-46AC-B8A4-F7F4685204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Verdana"/>
        <w:sz w:val="22"/>
        <w:szCs w:val="22"/>
        <w:lang w:val="sr-Cyrl-C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1563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963F72"/>
    <w:pPr>
      <w:ind w:left="720"/>
      <w:contextualSpacing/>
    </w:pPr>
  </w:style>
  <w:style w:type="paragraph" w:customStyle="1" w:styleId="Default">
    <w:name w:val="Default"/>
    <w:rsid w:val="00963F7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sr-Cyrl-RS"/>
    </w:rPr>
  </w:style>
  <w:style w:type="character" w:styleId="Hyperlink">
    <w:name w:val="Hyperlink"/>
    <w:uiPriority w:val="99"/>
    <w:unhideWhenUsed/>
    <w:rsid w:val="003F722D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A4F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A4FD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A4FD7"/>
    <w:rPr>
      <w:rFonts w:ascii="Verdana" w:hAnsi="Verdana" w:cs="Verdan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A4F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A4FD7"/>
    <w:rPr>
      <w:rFonts w:ascii="Verdana" w:hAnsi="Verdana" w:cs="Verdana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7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7007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D3E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3E2D"/>
    <w:rPr>
      <w:rFonts w:ascii="Verdana" w:hAnsi="Verdana" w:cs="Verdana"/>
    </w:rPr>
  </w:style>
  <w:style w:type="paragraph" w:styleId="Footer">
    <w:name w:val="footer"/>
    <w:basedOn w:val="Normal"/>
    <w:link w:val="FooterChar"/>
    <w:uiPriority w:val="99"/>
    <w:unhideWhenUsed/>
    <w:rsid w:val="009D3E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3E2D"/>
    <w:rPr>
      <w:rFonts w:ascii="Verdana" w:hAnsi="Verdana" w:cs="Verdana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6278F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B43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532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3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uprava.gov.rs/" TargetMode="Externa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jednakost.gov.rs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jednakost.gov.rs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euprava.gov.rs/" TargetMode="External"/><Relationship Id="rId4" Type="http://schemas.openxmlformats.org/officeDocument/2006/relationships/styles" Target="styles.xml"/><Relationship Id="rId9" Type="http://schemas.openxmlformats.org/officeDocument/2006/relationships/hyperlink" Target="https://jednakost.gov.rs/" TargetMode="External"/><Relationship Id="rId14" Type="http://schemas.openxmlformats.org/officeDocument/2006/relationships/hyperlink" Target="https://euprava.gov.rs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xOVDAv+Lv5sMidbm8jXfxguzsg==">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</go:docsCustomData>
</go:gDocsCustomXmlDataStorage>
</file>

<file path=customXml/itemProps1.xml><?xml version="1.0" encoding="utf-8"?>
<ds:datastoreItem xmlns:ds="http://schemas.openxmlformats.org/officeDocument/2006/customXml" ds:itemID="{9D1E17CA-2C85-4E15-920D-3804221642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2644</Words>
  <Characters>15077</Characters>
  <Application>Microsoft Office Word</Application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Edvard Jakopin</dc:creator>
  <cp:lastModifiedBy>Ivana Vojinović</cp:lastModifiedBy>
  <cp:revision>2</cp:revision>
  <cp:lastPrinted>2025-04-30T09:34:00Z</cp:lastPrinted>
  <dcterms:created xsi:type="dcterms:W3CDTF">2025-06-06T10:43:00Z</dcterms:created>
  <dcterms:modified xsi:type="dcterms:W3CDTF">2025-06-06T10:43:00Z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5610adcc129444d1b3ccedc32bb4c6f10897b40382129b47e5aca4f950369d5e</vt:lpwstr>
  </property>
</Properties>
</file>