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32FD4" w14:textId="77777777" w:rsidR="0029494D" w:rsidRPr="00BE359C" w:rsidRDefault="0029494D" w:rsidP="0029494D">
      <w:pPr>
        <w:ind w:left="360" w:right="509"/>
        <w:jc w:val="right"/>
        <w:rPr>
          <w:lang w:val="sr-Cyrl-CS"/>
        </w:rPr>
      </w:pPr>
    </w:p>
    <w:p w14:paraId="711ECC87" w14:textId="77777777" w:rsidR="0029494D" w:rsidRPr="00BE359C" w:rsidRDefault="0029494D" w:rsidP="0029494D">
      <w:pPr>
        <w:ind w:left="360" w:right="509"/>
        <w:jc w:val="both"/>
        <w:rPr>
          <w:lang w:val="sr-Cyrl-CS"/>
        </w:rPr>
      </w:pPr>
    </w:p>
    <w:p w14:paraId="45994244" w14:textId="77777777" w:rsidR="0029494D" w:rsidRPr="00BE359C" w:rsidRDefault="0029494D" w:rsidP="003A1AE0">
      <w:pPr>
        <w:ind w:left="-993" w:right="-32" w:firstLine="993"/>
        <w:jc w:val="both"/>
        <w:rPr>
          <w:lang w:val="sr-Cyrl-CS"/>
        </w:rPr>
      </w:pPr>
      <w:r w:rsidRPr="00BE359C">
        <w:rPr>
          <w:lang w:val="sr-Cyrl-CS"/>
        </w:rPr>
        <w:t xml:space="preserve">На основу </w:t>
      </w:r>
      <w:r>
        <w:rPr>
          <w:lang w:val="sr-Cyrl-RS"/>
        </w:rPr>
        <w:t xml:space="preserve">члана </w:t>
      </w:r>
      <w:r w:rsidR="00205CE4">
        <w:rPr>
          <w:lang w:val="sr-Cyrl-RS"/>
        </w:rPr>
        <w:t>18</w:t>
      </w:r>
      <w:r w:rsidRPr="00BE359C">
        <w:rPr>
          <w:lang w:val="sr-Cyrl-CS"/>
        </w:rPr>
        <w:t xml:space="preserve">. став </w:t>
      </w:r>
      <w:r w:rsidR="0079786C" w:rsidRPr="00230712">
        <w:rPr>
          <w:lang w:val="ru-RU"/>
        </w:rPr>
        <w:t>5</w:t>
      </w:r>
      <w:r w:rsidRPr="00BE359C">
        <w:rPr>
          <w:lang w:val="ru-RU"/>
        </w:rPr>
        <w:t>.</w:t>
      </w:r>
      <w:r w:rsidRPr="00BE359C">
        <w:rPr>
          <w:lang w:val="sr-Cyrl-CS"/>
        </w:rPr>
        <w:t xml:space="preserve"> </w:t>
      </w:r>
      <w:r w:rsidR="00205CE4">
        <w:rPr>
          <w:lang w:val="sr-Cyrl-CS"/>
        </w:rPr>
        <w:t>Закона о метеоролошкој и хидролошкој делатности</w:t>
      </w:r>
      <w:r w:rsidR="00F9024B">
        <w:rPr>
          <w:lang w:val="sr-Cyrl-CS"/>
        </w:rPr>
        <w:t xml:space="preserve"> </w:t>
      </w:r>
      <w:r w:rsidR="00205CE4" w:rsidRPr="00172379">
        <w:rPr>
          <w:lang w:val="sr-Cyrl-RS"/>
        </w:rPr>
        <w:t>(„Службени гласник РС”, бр</w:t>
      </w:r>
      <w:r w:rsidR="00D06D25">
        <w:rPr>
          <w:lang w:val="sr-Cyrl-RS"/>
        </w:rPr>
        <w:t>ој</w:t>
      </w:r>
      <w:r w:rsidR="00205CE4" w:rsidRPr="00172379">
        <w:rPr>
          <w:lang w:val="sr-Cyrl-RS"/>
        </w:rPr>
        <w:t xml:space="preserve"> </w:t>
      </w:r>
      <w:r w:rsidR="00205CE4">
        <w:rPr>
          <w:lang w:val="sr-Cyrl-RS"/>
        </w:rPr>
        <w:t>88</w:t>
      </w:r>
      <w:r w:rsidR="00205CE4" w:rsidRPr="00172379">
        <w:rPr>
          <w:lang w:val="sr-Cyrl-RS"/>
        </w:rPr>
        <w:t>/</w:t>
      </w:r>
      <w:r w:rsidR="00205CE4">
        <w:rPr>
          <w:lang w:val="sr-Cyrl-RS"/>
        </w:rPr>
        <w:t>10)</w:t>
      </w:r>
      <w:r w:rsidR="00D06D25">
        <w:rPr>
          <w:lang w:val="sr-Cyrl-RS"/>
        </w:rPr>
        <w:t xml:space="preserve"> и</w:t>
      </w:r>
      <w:r w:rsidR="00AD7C56" w:rsidRPr="0034112C">
        <w:rPr>
          <w:lang w:val="ru-RU"/>
        </w:rPr>
        <w:t xml:space="preserve"> </w:t>
      </w:r>
      <w:r w:rsidR="00AD7C56">
        <w:rPr>
          <w:lang w:val="sr-Cyrl-RS"/>
        </w:rPr>
        <w:t>члана 17. став 1.</w:t>
      </w:r>
      <w:r w:rsidR="00205CE4">
        <w:rPr>
          <w:lang w:val="sr-Cyrl-RS"/>
        </w:rPr>
        <w:t xml:space="preserve"> и члана 42. став 1. </w:t>
      </w:r>
      <w:r w:rsidRPr="00BE359C">
        <w:rPr>
          <w:lang w:val="sr-Cyrl-CS"/>
        </w:rPr>
        <w:t xml:space="preserve">Закона о </w:t>
      </w:r>
      <w:r w:rsidR="00B036D8">
        <w:rPr>
          <w:lang w:val="sr-Cyrl-RS"/>
        </w:rPr>
        <w:t xml:space="preserve">Влади </w:t>
      </w:r>
      <w:r w:rsidR="0062135F" w:rsidRPr="00172379">
        <w:rPr>
          <w:lang w:val="sr-Cyrl-RS"/>
        </w:rPr>
        <w:t>(„Службени гласник РС”, бр. 55/05, 71/05 – исправка, 101/07, 65/08, 16/11, 68/12</w:t>
      </w:r>
      <w:r w:rsidR="00F9024B" w:rsidRPr="00153694">
        <w:rPr>
          <w:lang w:val="ru-RU"/>
        </w:rPr>
        <w:t xml:space="preserve"> </w:t>
      </w:r>
      <w:r w:rsidR="00F9024B" w:rsidRPr="00172379">
        <w:rPr>
          <w:lang w:val="sr-Cyrl-RS"/>
        </w:rPr>
        <w:t xml:space="preserve">– </w:t>
      </w:r>
      <w:r w:rsidR="0062135F" w:rsidRPr="00172379">
        <w:rPr>
          <w:lang w:val="sr-Cyrl-RS"/>
        </w:rPr>
        <w:t>УС, 72/12, 7/14</w:t>
      </w:r>
      <w:r w:rsidR="00F9024B" w:rsidRPr="00153694">
        <w:rPr>
          <w:lang w:val="ru-RU"/>
        </w:rPr>
        <w:t xml:space="preserve"> </w:t>
      </w:r>
      <w:r w:rsidR="00F9024B" w:rsidRPr="00172379">
        <w:rPr>
          <w:lang w:val="sr-Cyrl-RS"/>
        </w:rPr>
        <w:t xml:space="preserve">– </w:t>
      </w:r>
      <w:r w:rsidR="0062135F" w:rsidRPr="00172379">
        <w:rPr>
          <w:lang w:val="sr-Cyrl-RS"/>
        </w:rPr>
        <w:t>УС</w:t>
      </w:r>
      <w:r w:rsidR="0062135F">
        <w:rPr>
          <w:lang w:val="sr-Cyrl-RS"/>
        </w:rPr>
        <w:t>,</w:t>
      </w:r>
      <w:r w:rsidR="0062135F" w:rsidRPr="00172379">
        <w:rPr>
          <w:lang w:val="sr-Cyrl-RS"/>
        </w:rPr>
        <w:t xml:space="preserve"> 44/14</w:t>
      </w:r>
      <w:r w:rsidR="0062135F">
        <w:rPr>
          <w:lang w:val="sr-Cyrl-RS"/>
        </w:rPr>
        <w:t xml:space="preserve"> и 30/18 – др. закон</w:t>
      </w:r>
      <w:r w:rsidR="0062135F" w:rsidRPr="00172379">
        <w:rPr>
          <w:lang w:val="sr-Cyrl-RS"/>
        </w:rPr>
        <w:t>)</w:t>
      </w:r>
      <w:r w:rsidR="0062135F" w:rsidRPr="00230712">
        <w:rPr>
          <w:lang w:val="ru-RU"/>
        </w:rPr>
        <w:t xml:space="preserve">, </w:t>
      </w:r>
    </w:p>
    <w:p w14:paraId="239001D9" w14:textId="77777777" w:rsidR="006A3C8B" w:rsidRDefault="006A3C8B" w:rsidP="003A1AE0">
      <w:pPr>
        <w:ind w:left="-993" w:right="-32" w:firstLine="993"/>
        <w:jc w:val="both"/>
        <w:rPr>
          <w:lang w:val="sr-Cyrl-CS"/>
        </w:rPr>
      </w:pPr>
    </w:p>
    <w:p w14:paraId="66A39ED2" w14:textId="77777777" w:rsidR="0029494D" w:rsidRPr="00BE359C" w:rsidRDefault="0029494D" w:rsidP="003A1AE0">
      <w:pPr>
        <w:ind w:left="-993" w:right="-32" w:firstLine="993"/>
        <w:jc w:val="both"/>
        <w:rPr>
          <w:lang w:val="sr-Cyrl-CS"/>
        </w:rPr>
      </w:pPr>
      <w:r w:rsidRPr="00BE359C">
        <w:rPr>
          <w:lang w:val="sr-Cyrl-CS"/>
        </w:rPr>
        <w:t>Влада доноси</w:t>
      </w:r>
    </w:p>
    <w:p w14:paraId="2E10D8F3" w14:textId="77777777" w:rsidR="0029494D" w:rsidRPr="00BE359C" w:rsidRDefault="0029494D" w:rsidP="0029494D">
      <w:pPr>
        <w:ind w:left="-993" w:right="-32"/>
        <w:jc w:val="both"/>
        <w:rPr>
          <w:lang w:val="sr-Cyrl-CS"/>
        </w:rPr>
      </w:pPr>
    </w:p>
    <w:p w14:paraId="575FA304" w14:textId="77777777" w:rsidR="0029494D" w:rsidRPr="00BE359C" w:rsidRDefault="0029494D" w:rsidP="0029494D">
      <w:pPr>
        <w:ind w:left="-993" w:right="-32"/>
        <w:jc w:val="center"/>
        <w:rPr>
          <w:lang w:val="sr-Cyrl-CS"/>
        </w:rPr>
      </w:pPr>
    </w:p>
    <w:p w14:paraId="0AFDA7E6" w14:textId="77777777" w:rsidR="003A1AE0" w:rsidRDefault="00205CE4" w:rsidP="0029494D">
      <w:pPr>
        <w:spacing w:after="240"/>
        <w:ind w:left="-993" w:right="-32"/>
        <w:jc w:val="center"/>
        <w:rPr>
          <w:lang w:val="sr-Cyrl-CS"/>
        </w:rPr>
      </w:pPr>
      <w:r>
        <w:rPr>
          <w:lang w:val="sr-Cyrl-CS"/>
        </w:rPr>
        <w:t xml:space="preserve">УРЕДБУ </w:t>
      </w:r>
    </w:p>
    <w:p w14:paraId="401ED50F" w14:textId="77777777" w:rsidR="0029494D" w:rsidRPr="00BE359C" w:rsidRDefault="00205CE4" w:rsidP="0029494D">
      <w:pPr>
        <w:spacing w:after="240"/>
        <w:ind w:left="-993" w:right="-32"/>
        <w:jc w:val="center"/>
        <w:rPr>
          <w:b/>
          <w:lang w:val="sr-Cyrl-CS"/>
        </w:rPr>
      </w:pPr>
      <w:r>
        <w:rPr>
          <w:lang w:val="sr-Cyrl-CS"/>
        </w:rPr>
        <w:t xml:space="preserve">О </w:t>
      </w:r>
      <w:r w:rsidR="00E744A7">
        <w:rPr>
          <w:lang w:val="sr-Cyrl-CS"/>
        </w:rPr>
        <w:t xml:space="preserve">ИЗМЕНИ И </w:t>
      </w:r>
      <w:r>
        <w:rPr>
          <w:lang w:val="sr-Cyrl-CS"/>
        </w:rPr>
        <w:t>ДОПУН</w:t>
      </w:r>
      <w:r w:rsidR="003A1AE0">
        <w:rPr>
          <w:lang w:val="sr-Cyrl-CS"/>
        </w:rPr>
        <w:t>И</w:t>
      </w:r>
      <w:r>
        <w:rPr>
          <w:lang w:val="sr-Cyrl-CS"/>
        </w:rPr>
        <w:t xml:space="preserve"> УРЕДБЕ О УТВРЂИВАЊУ ДРЖАВНИХ МРЕЖА МЕТЕОРОЛОШКИХ СТАНИЦА, ПРОГРАМА РАДА И НАЧИНА ИЗВЕШТАВАЊА ДРЖАВНИХ МРЕЖА МЕТЕОРОЛОШКИХ СТАНИЦА</w:t>
      </w:r>
    </w:p>
    <w:p w14:paraId="79E06442" w14:textId="77777777" w:rsidR="00205CE4" w:rsidRDefault="00205CE4" w:rsidP="00205CE4">
      <w:pPr>
        <w:tabs>
          <w:tab w:val="left" w:pos="0"/>
        </w:tabs>
        <w:ind w:left="-426" w:right="-32"/>
        <w:jc w:val="center"/>
        <w:rPr>
          <w:lang w:val="ru-RU"/>
        </w:rPr>
      </w:pPr>
      <w:r>
        <w:rPr>
          <w:lang w:val="ru-RU"/>
        </w:rPr>
        <w:t>Члан 1.</w:t>
      </w:r>
    </w:p>
    <w:p w14:paraId="30732094" w14:textId="77777777" w:rsidR="00E744A7" w:rsidRDefault="003A1AE0" w:rsidP="00F9024B">
      <w:pPr>
        <w:tabs>
          <w:tab w:val="left" w:pos="-284"/>
        </w:tabs>
        <w:ind w:left="-993" w:right="-32"/>
        <w:jc w:val="both"/>
        <w:rPr>
          <w:lang w:val="sr-Cyrl-RS"/>
        </w:rPr>
      </w:pPr>
      <w:r>
        <w:rPr>
          <w:lang w:val="ru-RU"/>
        </w:rPr>
        <w:tab/>
      </w:r>
      <w:r w:rsidR="00205CE4">
        <w:rPr>
          <w:lang w:val="ru-RU"/>
        </w:rPr>
        <w:t xml:space="preserve">У </w:t>
      </w:r>
      <w:r w:rsidR="00B16FBD">
        <w:rPr>
          <w:lang w:val="ru-RU"/>
        </w:rPr>
        <w:t>У</w:t>
      </w:r>
      <w:r w:rsidR="00205CE4">
        <w:rPr>
          <w:lang w:val="ru-RU"/>
        </w:rPr>
        <w:t xml:space="preserve">редби о утврђивању државних мрежа метеоролошких станица, програма рада и начина извештавања државних мрежа метеоролошких станица </w:t>
      </w:r>
      <w:r w:rsidR="00205CE4" w:rsidRPr="00172379">
        <w:rPr>
          <w:lang w:val="sr-Cyrl-RS"/>
        </w:rPr>
        <w:t xml:space="preserve">(„Службени гласник РС”, </w:t>
      </w:r>
      <w:r w:rsidR="00205CE4">
        <w:rPr>
          <w:lang w:val="sr-Cyrl-RS"/>
        </w:rPr>
        <w:t>број 123</w:t>
      </w:r>
      <w:r>
        <w:rPr>
          <w:lang w:val="sr-Cyrl-RS"/>
        </w:rPr>
        <w:t>/12</w:t>
      </w:r>
      <w:r w:rsidR="00205CE4">
        <w:rPr>
          <w:lang w:val="sr-Cyrl-RS"/>
        </w:rPr>
        <w:t xml:space="preserve">), </w:t>
      </w:r>
      <w:r w:rsidR="00D06D25">
        <w:rPr>
          <w:lang w:val="sr-Cyrl-RS"/>
        </w:rPr>
        <w:t>у члану 4.</w:t>
      </w:r>
      <w:r w:rsidR="00E744A7">
        <w:rPr>
          <w:lang w:val="sr-Cyrl-RS"/>
        </w:rPr>
        <w:t xml:space="preserve"> </w:t>
      </w:r>
      <w:r w:rsidR="00D06D25">
        <w:rPr>
          <w:lang w:val="sr-Cyrl-RS"/>
        </w:rPr>
        <w:t>став 3.</w:t>
      </w:r>
      <w:r w:rsidR="00E744A7">
        <w:rPr>
          <w:lang w:val="sr-Cyrl-RS"/>
        </w:rPr>
        <w:t xml:space="preserve"> мења </w:t>
      </w:r>
      <w:r w:rsidR="00D06D25">
        <w:rPr>
          <w:lang w:val="sr-Cyrl-RS"/>
        </w:rPr>
        <w:t xml:space="preserve">се </w:t>
      </w:r>
      <w:r w:rsidR="00E744A7">
        <w:rPr>
          <w:lang w:val="sr-Cyrl-RS"/>
        </w:rPr>
        <w:t>и гласи:</w:t>
      </w:r>
    </w:p>
    <w:p w14:paraId="4BB5971F" w14:textId="77777777" w:rsidR="00E744A7" w:rsidRDefault="00E744A7" w:rsidP="00F9024B">
      <w:pPr>
        <w:tabs>
          <w:tab w:val="left" w:pos="-284"/>
        </w:tabs>
        <w:ind w:left="-993" w:right="-32"/>
        <w:jc w:val="both"/>
        <w:rPr>
          <w:lang w:val="sr-Cyrl-RS"/>
        </w:rPr>
      </w:pPr>
      <w:r>
        <w:rPr>
          <w:lang w:val="sr-Cyrl-RS"/>
        </w:rPr>
        <w:tab/>
        <w:t>„</w:t>
      </w:r>
      <w:r w:rsidRPr="00E744A7">
        <w:rPr>
          <w:lang w:val="sr-Cyrl-RS"/>
        </w:rPr>
        <w:t xml:space="preserve">Државну мрежу радиосондажних станица чине радиосондажне (висинске синоптичке) станице које се распоређују на растојању од око </w:t>
      </w:r>
      <w:r>
        <w:rPr>
          <w:lang w:val="sr-Cyrl-RS"/>
        </w:rPr>
        <w:t>1</w:t>
      </w:r>
      <w:r w:rsidRPr="00E744A7">
        <w:rPr>
          <w:lang w:val="sr-Cyrl-RS"/>
        </w:rPr>
        <w:t>50 km.</w:t>
      </w:r>
      <w:r w:rsidR="00D06D25" w:rsidRPr="00172379">
        <w:rPr>
          <w:lang w:val="sr-Cyrl-RS"/>
        </w:rPr>
        <w:t>”</w:t>
      </w:r>
    </w:p>
    <w:p w14:paraId="1073536F" w14:textId="77777777" w:rsidR="003A1AE0" w:rsidRDefault="00E744A7" w:rsidP="00F9024B">
      <w:pPr>
        <w:tabs>
          <w:tab w:val="left" w:pos="-284"/>
        </w:tabs>
        <w:ind w:left="-993" w:right="-32"/>
        <w:jc w:val="both"/>
        <w:rPr>
          <w:lang w:val="sr-Cyrl-RS"/>
        </w:rPr>
      </w:pPr>
      <w:r>
        <w:rPr>
          <w:lang w:val="sr-Cyrl-RS"/>
        </w:rPr>
        <w:tab/>
      </w:r>
      <w:r w:rsidR="00D06D25">
        <w:rPr>
          <w:lang w:val="sr-Cyrl-RS"/>
        </w:rPr>
        <w:t>У</w:t>
      </w:r>
      <w:r w:rsidR="00205CE4">
        <w:rPr>
          <w:lang w:val="sr-Cyrl-RS"/>
        </w:rPr>
        <w:t xml:space="preserve"> члану </w:t>
      </w:r>
      <w:r w:rsidR="00EC0EF6">
        <w:rPr>
          <w:lang w:val="sr-Cyrl-RS"/>
        </w:rPr>
        <w:t>25</w:t>
      </w:r>
      <w:r w:rsidR="00F811D5">
        <w:rPr>
          <w:lang w:val="en-GB"/>
        </w:rPr>
        <w:t>.</w:t>
      </w:r>
      <w:r w:rsidR="00EC0EF6">
        <w:rPr>
          <w:lang w:val="sr-Cyrl-RS"/>
        </w:rPr>
        <w:t xml:space="preserve"> после ст</w:t>
      </w:r>
      <w:r w:rsidR="00D06D25">
        <w:rPr>
          <w:lang w:val="sr-Cyrl-RS"/>
        </w:rPr>
        <w:t>ава</w:t>
      </w:r>
      <w:r w:rsidR="00EC0EF6">
        <w:rPr>
          <w:lang w:val="sr-Cyrl-RS"/>
        </w:rPr>
        <w:t xml:space="preserve"> 2</w:t>
      </w:r>
      <w:r w:rsidR="00BA260B">
        <w:rPr>
          <w:lang w:val="sr-Cyrl-RS"/>
        </w:rPr>
        <w:t>.</w:t>
      </w:r>
      <w:r w:rsidR="00EC0EF6">
        <w:rPr>
          <w:lang w:val="sr-Cyrl-RS"/>
        </w:rPr>
        <w:t xml:space="preserve"> додаје се </w:t>
      </w:r>
      <w:r w:rsidR="003A1AE0">
        <w:rPr>
          <w:lang w:val="sr-Cyrl-RS"/>
        </w:rPr>
        <w:t>нови ст</w:t>
      </w:r>
      <w:r w:rsidR="00D06D25">
        <w:rPr>
          <w:lang w:val="sr-Cyrl-RS"/>
        </w:rPr>
        <w:t>ав</w:t>
      </w:r>
      <w:r w:rsidR="003A1AE0">
        <w:rPr>
          <w:lang w:val="sr-Cyrl-RS"/>
        </w:rPr>
        <w:t xml:space="preserve"> 3</w:t>
      </w:r>
      <w:r w:rsidR="00BA260B">
        <w:rPr>
          <w:lang w:val="sr-Cyrl-RS"/>
        </w:rPr>
        <w:t>.</w:t>
      </w:r>
      <w:r w:rsidR="003A1AE0">
        <w:rPr>
          <w:lang w:val="sr-Cyrl-RS"/>
        </w:rPr>
        <w:t xml:space="preserve"> који гласи:</w:t>
      </w:r>
    </w:p>
    <w:p w14:paraId="335494A1" w14:textId="77777777" w:rsidR="0029494D" w:rsidRDefault="003A1AE0" w:rsidP="00B16FBD">
      <w:pPr>
        <w:tabs>
          <w:tab w:val="left" w:pos="-284"/>
        </w:tabs>
        <w:ind w:left="-993" w:right="-32"/>
        <w:jc w:val="both"/>
        <w:rPr>
          <w:lang w:val="sr-Cyrl-RS"/>
        </w:rPr>
      </w:pPr>
      <w:r>
        <w:rPr>
          <w:lang w:val="sr-Cyrl-RS"/>
        </w:rPr>
        <w:tab/>
      </w:r>
      <w:r w:rsidR="00B16FBD" w:rsidRPr="00172379">
        <w:rPr>
          <w:lang w:val="sr-Cyrl-RS"/>
        </w:rPr>
        <w:t>„</w:t>
      </w:r>
      <w:r w:rsidR="007C484C">
        <w:rPr>
          <w:lang w:val="sr-Cyrl-RS"/>
        </w:rPr>
        <w:t>Програм</w:t>
      </w:r>
      <w:r w:rsidR="00EC0EF6">
        <w:rPr>
          <w:lang w:val="sr-Cyrl-RS"/>
        </w:rPr>
        <w:t xml:space="preserve"> рада</w:t>
      </w:r>
      <w:r w:rsidR="004D069F" w:rsidRPr="004D069F">
        <w:rPr>
          <w:lang w:val="ru-RU"/>
        </w:rPr>
        <w:t xml:space="preserve"> </w:t>
      </w:r>
      <w:r w:rsidR="004D069F" w:rsidRPr="004D069F">
        <w:rPr>
          <w:lang w:val="sr-Cyrl-RS"/>
        </w:rPr>
        <w:t>приземни</w:t>
      </w:r>
      <w:r w:rsidR="004D069F">
        <w:rPr>
          <w:lang w:val="sr-Cyrl-RS"/>
        </w:rPr>
        <w:t>х</w:t>
      </w:r>
      <w:r w:rsidR="004D069F" w:rsidRPr="004D069F">
        <w:rPr>
          <w:lang w:val="sr-Cyrl-RS"/>
        </w:rPr>
        <w:t xml:space="preserve"> синоптички</w:t>
      </w:r>
      <w:r w:rsidR="004D069F">
        <w:rPr>
          <w:lang w:val="sr-Cyrl-RS"/>
        </w:rPr>
        <w:t>х</w:t>
      </w:r>
      <w:r w:rsidR="004D069F" w:rsidRPr="004D069F">
        <w:rPr>
          <w:lang w:val="sr-Cyrl-RS"/>
        </w:rPr>
        <w:t xml:space="preserve"> станица у саставу државне мреже</w:t>
      </w:r>
      <w:r w:rsidR="00EC0EF6">
        <w:rPr>
          <w:lang w:val="sr-Cyrl-RS"/>
        </w:rPr>
        <w:t xml:space="preserve"> метеоролошких станица које се налазе на издвојеним планинским локацијама, уда</w:t>
      </w:r>
      <w:r w:rsidR="00B16FBD">
        <w:rPr>
          <w:lang w:val="sr-Cyrl-RS"/>
        </w:rPr>
        <w:t>љ</w:t>
      </w:r>
      <w:r w:rsidR="00EC0EF6">
        <w:rPr>
          <w:lang w:val="sr-Cyrl-RS"/>
        </w:rPr>
        <w:t xml:space="preserve">еним од насељених места на надморској висини већој од 1000 метара, </w:t>
      </w:r>
      <w:r w:rsidR="007D7126">
        <w:rPr>
          <w:lang w:val="sr-Cyrl-RS"/>
        </w:rPr>
        <w:t>поред</w:t>
      </w:r>
      <w:r w:rsidR="007C484C">
        <w:rPr>
          <w:lang w:val="sr-Cyrl-RS"/>
        </w:rPr>
        <w:t xml:space="preserve"> </w:t>
      </w:r>
      <w:r w:rsidR="007D7126">
        <w:rPr>
          <w:lang w:val="sr-Cyrl-RS"/>
        </w:rPr>
        <w:t xml:space="preserve">редовних </w:t>
      </w:r>
      <w:r w:rsidR="007C484C">
        <w:rPr>
          <w:lang w:val="sr-Cyrl-RS"/>
        </w:rPr>
        <w:t>двадесетчетворочасовних мерења и осматрања</w:t>
      </w:r>
      <w:r w:rsidR="00230712">
        <w:rPr>
          <w:lang w:val="sr-Cyrl-RS"/>
        </w:rPr>
        <w:t xml:space="preserve"> на самој локацији</w:t>
      </w:r>
      <w:r w:rsidR="007D7126">
        <w:rPr>
          <w:lang w:val="sr-Cyrl-RS"/>
        </w:rPr>
        <w:t xml:space="preserve">, обухвата и </w:t>
      </w:r>
      <w:r w:rsidR="00325A1E">
        <w:rPr>
          <w:lang w:val="sr-Cyrl-RS"/>
        </w:rPr>
        <w:t>додатна</w:t>
      </w:r>
      <w:r w:rsidR="00F9024B">
        <w:rPr>
          <w:lang w:val="sr-Cyrl-RS"/>
        </w:rPr>
        <w:t xml:space="preserve"> </w:t>
      </w:r>
      <w:r w:rsidR="007D7126">
        <w:rPr>
          <w:lang w:val="sr-Cyrl-RS"/>
        </w:rPr>
        <w:t xml:space="preserve">метеоролошка </w:t>
      </w:r>
      <w:r w:rsidR="007C484C">
        <w:rPr>
          <w:lang w:val="sr-Cyrl-RS"/>
        </w:rPr>
        <w:t xml:space="preserve">мерења и </w:t>
      </w:r>
      <w:r w:rsidR="007D7126">
        <w:rPr>
          <w:lang w:val="sr-Cyrl-RS"/>
        </w:rPr>
        <w:t>друге послове</w:t>
      </w:r>
      <w:r>
        <w:rPr>
          <w:lang w:val="sr-Cyrl-RS"/>
        </w:rPr>
        <w:t xml:space="preserve"> и задатке који се обављају</w:t>
      </w:r>
      <w:r w:rsidR="00F9024B">
        <w:rPr>
          <w:lang w:val="sr-Cyrl-RS"/>
        </w:rPr>
        <w:t xml:space="preserve"> </w:t>
      </w:r>
      <w:r w:rsidR="007C484C">
        <w:rPr>
          <w:lang w:val="sr-Cyrl-RS"/>
        </w:rPr>
        <w:t>на терену</w:t>
      </w:r>
      <w:r w:rsidR="00BA260B">
        <w:rPr>
          <w:lang w:val="sr-Cyrl-RS"/>
        </w:rPr>
        <w:t>, односно у теренским условима</w:t>
      </w:r>
      <w:r w:rsidR="00D06D25">
        <w:rPr>
          <w:lang w:val="sr-Cyrl-RS"/>
        </w:rPr>
        <w:t>.</w:t>
      </w:r>
      <w:r w:rsidR="00B16FBD" w:rsidRPr="00172379">
        <w:rPr>
          <w:lang w:val="sr-Cyrl-RS"/>
        </w:rPr>
        <w:t>”</w:t>
      </w:r>
    </w:p>
    <w:p w14:paraId="4ED6AD05" w14:textId="77777777" w:rsidR="00BA260B" w:rsidRPr="0029494D" w:rsidRDefault="00D06D25" w:rsidP="00B16FBD">
      <w:pPr>
        <w:tabs>
          <w:tab w:val="left" w:pos="-284"/>
        </w:tabs>
        <w:ind w:left="-993" w:right="-32"/>
        <w:jc w:val="both"/>
        <w:rPr>
          <w:lang w:val="sr-Cyrl-CS"/>
        </w:rPr>
      </w:pPr>
      <w:r>
        <w:rPr>
          <w:lang w:val="sr-Cyrl-RS"/>
        </w:rPr>
        <w:tab/>
        <w:t>Д</w:t>
      </w:r>
      <w:r w:rsidR="00BA260B">
        <w:rPr>
          <w:lang w:val="sr-Cyrl-RS"/>
        </w:rPr>
        <w:t>осадашњи ст.</w:t>
      </w:r>
      <w:r>
        <w:rPr>
          <w:lang w:val="sr-Cyrl-RS"/>
        </w:rPr>
        <w:t xml:space="preserve"> </w:t>
      </w:r>
      <w:r w:rsidR="00BA260B">
        <w:rPr>
          <w:lang w:val="sr-Cyrl-RS"/>
        </w:rPr>
        <w:t>3</w:t>
      </w:r>
      <w:r w:rsidR="00E12D03" w:rsidRPr="00153694">
        <w:rPr>
          <w:lang w:val="ru-RU"/>
        </w:rPr>
        <w:t xml:space="preserve"> – </w:t>
      </w:r>
      <w:r w:rsidR="00BA260B">
        <w:rPr>
          <w:lang w:val="sr-Cyrl-RS"/>
        </w:rPr>
        <w:t>6. постају ст.</w:t>
      </w:r>
      <w:r>
        <w:rPr>
          <w:lang w:val="sr-Cyrl-RS"/>
        </w:rPr>
        <w:t xml:space="preserve"> </w:t>
      </w:r>
      <w:r w:rsidR="00BA260B">
        <w:rPr>
          <w:lang w:val="sr-Cyrl-RS"/>
        </w:rPr>
        <w:t>4</w:t>
      </w:r>
      <w:r w:rsidR="00E12D03" w:rsidRPr="00153694">
        <w:rPr>
          <w:lang w:val="ru-RU"/>
        </w:rPr>
        <w:t xml:space="preserve"> – </w:t>
      </w:r>
      <w:r w:rsidR="00BA260B">
        <w:rPr>
          <w:lang w:val="sr-Cyrl-RS"/>
        </w:rPr>
        <w:t>7.</w:t>
      </w:r>
    </w:p>
    <w:p w14:paraId="1CB86C10" w14:textId="77777777" w:rsidR="007D7126" w:rsidRDefault="007D7126" w:rsidP="00995645">
      <w:pPr>
        <w:tabs>
          <w:tab w:val="left" w:pos="0"/>
        </w:tabs>
        <w:ind w:left="-993" w:right="-32"/>
        <w:rPr>
          <w:lang w:val="sr-Cyrl-CS"/>
        </w:rPr>
      </w:pPr>
    </w:p>
    <w:p w14:paraId="6A167415" w14:textId="77777777" w:rsidR="00B16FBD" w:rsidRPr="00616017" w:rsidRDefault="00B16FBD" w:rsidP="00B16FBD">
      <w:pPr>
        <w:tabs>
          <w:tab w:val="left" w:pos="0"/>
        </w:tabs>
        <w:ind w:left="-993" w:right="-32"/>
        <w:jc w:val="center"/>
        <w:rPr>
          <w:lang w:val="sr-Cyrl-CS"/>
        </w:rPr>
      </w:pPr>
      <w:r>
        <w:rPr>
          <w:lang w:val="sr-Cyrl-CS"/>
        </w:rPr>
        <w:t>Члан 2.</w:t>
      </w:r>
    </w:p>
    <w:p w14:paraId="7A703466" w14:textId="77777777" w:rsidR="0029494D" w:rsidRPr="00616017" w:rsidRDefault="00F9024B" w:rsidP="00F9024B">
      <w:pPr>
        <w:tabs>
          <w:tab w:val="left" w:pos="-284"/>
        </w:tabs>
        <w:ind w:left="-993" w:right="-32"/>
        <w:jc w:val="both"/>
        <w:rPr>
          <w:lang w:val="sr-Cyrl-CS"/>
        </w:rPr>
      </w:pPr>
      <w:r>
        <w:rPr>
          <w:lang w:val="sr-Cyrl-CS"/>
        </w:rPr>
        <w:tab/>
      </w:r>
      <w:r w:rsidR="00B16FBD">
        <w:rPr>
          <w:lang w:val="sr-Cyrl-CS"/>
        </w:rPr>
        <w:t xml:space="preserve">Ова </w:t>
      </w:r>
      <w:r w:rsidR="00BA260B">
        <w:rPr>
          <w:lang w:val="sr-Cyrl-CS"/>
        </w:rPr>
        <w:t>у</w:t>
      </w:r>
      <w:r w:rsidR="00B16FBD">
        <w:rPr>
          <w:lang w:val="sr-Cyrl-CS"/>
        </w:rPr>
        <w:t xml:space="preserve">редба ступа на снагу осмог дана од објављивања у </w:t>
      </w:r>
      <w:r w:rsidR="00B16FBD" w:rsidRPr="00172379">
        <w:rPr>
          <w:lang w:val="sr-Cyrl-RS"/>
        </w:rPr>
        <w:t>„</w:t>
      </w:r>
      <w:r w:rsidR="00B16FBD">
        <w:rPr>
          <w:lang w:val="sr-Cyrl-CS"/>
        </w:rPr>
        <w:t>Службеном гласнику Републике Србије</w:t>
      </w:r>
      <w:r w:rsidR="00484B97" w:rsidRPr="00172379">
        <w:rPr>
          <w:lang w:val="sr-Cyrl-RS"/>
        </w:rPr>
        <w:t>”</w:t>
      </w:r>
      <w:r w:rsidR="00B16FBD">
        <w:rPr>
          <w:lang w:val="sr-Cyrl-RS"/>
        </w:rPr>
        <w:t>.</w:t>
      </w:r>
    </w:p>
    <w:p w14:paraId="3D97270A" w14:textId="77777777" w:rsidR="0029494D" w:rsidRPr="00230712" w:rsidRDefault="0029494D" w:rsidP="0029494D">
      <w:pPr>
        <w:ind w:left="-993" w:right="-32"/>
        <w:jc w:val="both"/>
        <w:rPr>
          <w:lang w:val="ru-RU"/>
        </w:rPr>
      </w:pPr>
    </w:p>
    <w:p w14:paraId="6AC17961" w14:textId="6E5A2987" w:rsidR="0029494D" w:rsidRPr="00BE359C" w:rsidRDefault="00B16FBD" w:rsidP="0029494D">
      <w:pPr>
        <w:ind w:left="-993" w:right="-32"/>
        <w:jc w:val="both"/>
        <w:rPr>
          <w:lang w:val="sr-Cyrl-CS"/>
        </w:rPr>
      </w:pPr>
      <w:r>
        <w:rPr>
          <w:lang w:val="sr-Cyrl-CS"/>
        </w:rPr>
        <w:t xml:space="preserve">05 </w:t>
      </w:r>
      <w:r w:rsidR="0029494D" w:rsidRPr="00BE359C">
        <w:rPr>
          <w:lang w:val="sr-Cyrl-CS"/>
        </w:rPr>
        <w:t>Број:</w:t>
      </w:r>
      <w:r w:rsidR="002646F7">
        <w:rPr>
          <w:lang w:val="sr-Cyrl-CS"/>
        </w:rPr>
        <w:t>110-2624/2025-1</w:t>
      </w:r>
    </w:p>
    <w:p w14:paraId="1B5A7AC6" w14:textId="2A9BBC2A" w:rsidR="0029494D" w:rsidRPr="00BE359C" w:rsidRDefault="0029494D" w:rsidP="0029494D">
      <w:pPr>
        <w:ind w:left="-993" w:right="-32"/>
        <w:jc w:val="both"/>
        <w:rPr>
          <w:lang w:val="sr-Cyrl-CS"/>
        </w:rPr>
      </w:pPr>
      <w:r w:rsidRPr="00BE359C">
        <w:rPr>
          <w:lang w:val="sr-Cyrl-CS"/>
        </w:rPr>
        <w:t>У Београду,</w:t>
      </w:r>
      <w:r w:rsidR="002646F7">
        <w:rPr>
          <w:lang w:val="sr-Cyrl-CS"/>
        </w:rPr>
        <w:t xml:space="preserve"> 3. априла 2025. године</w:t>
      </w:r>
    </w:p>
    <w:p w14:paraId="7924AD0E" w14:textId="77777777" w:rsidR="0029494D" w:rsidRPr="00230712" w:rsidRDefault="0029494D" w:rsidP="00D06D25">
      <w:pPr>
        <w:ind w:left="-993" w:right="-32"/>
        <w:jc w:val="center"/>
        <w:rPr>
          <w:lang w:val="ru-RU"/>
        </w:rPr>
      </w:pPr>
      <w:r w:rsidRPr="00BE359C">
        <w:rPr>
          <w:lang w:val="sr-Cyrl-CS"/>
        </w:rPr>
        <w:t>ВЛАДА</w:t>
      </w:r>
      <w:r w:rsidR="00AD7C56">
        <w:rPr>
          <w:lang w:val="sr-Cyrl-CS"/>
        </w:rPr>
        <w:t xml:space="preserve"> </w:t>
      </w:r>
    </w:p>
    <w:p w14:paraId="0F0FFBF5" w14:textId="77777777" w:rsidR="0029494D" w:rsidRPr="00230712" w:rsidRDefault="0029494D" w:rsidP="0029494D">
      <w:pPr>
        <w:ind w:left="-993" w:right="-32"/>
        <w:jc w:val="both"/>
        <w:rPr>
          <w:lang w:val="ru-RU"/>
        </w:rPr>
      </w:pPr>
    </w:p>
    <w:p w14:paraId="5152BDB5" w14:textId="77777777" w:rsidR="00FC0CD4" w:rsidRDefault="00FC0CD4" w:rsidP="0029494D">
      <w:pPr>
        <w:ind w:left="-993" w:right="-32"/>
        <w:jc w:val="right"/>
        <w:rPr>
          <w:lang w:val="sr-Cyrl-CS"/>
        </w:rPr>
      </w:pPr>
      <w:r>
        <w:rPr>
          <w:lang w:val="sr-Cyrl-CS"/>
        </w:rPr>
        <w:t>ПОТ</w:t>
      </w:r>
      <w:r w:rsidR="0029494D" w:rsidRPr="00BE359C">
        <w:rPr>
          <w:lang w:val="sr-Cyrl-CS"/>
        </w:rPr>
        <w:t>ПРЕДСЕДНИК</w:t>
      </w:r>
      <w:r>
        <w:rPr>
          <w:lang w:val="sr-Cyrl-CS"/>
        </w:rPr>
        <w:t xml:space="preserve"> ВЛАДЕ</w:t>
      </w:r>
    </w:p>
    <w:p w14:paraId="5D742C7B" w14:textId="77777777" w:rsidR="00FC0CD4" w:rsidRDefault="00FC0CD4" w:rsidP="0029494D">
      <w:pPr>
        <w:ind w:left="-993" w:right="-32"/>
        <w:jc w:val="right"/>
        <w:rPr>
          <w:lang w:val="sr-Cyrl-CS"/>
        </w:rPr>
      </w:pPr>
    </w:p>
    <w:p w14:paraId="778E0B23" w14:textId="77777777" w:rsidR="00FC0CD4" w:rsidRDefault="00FC0CD4" w:rsidP="0029494D">
      <w:pPr>
        <w:ind w:left="-993" w:right="-32"/>
        <w:jc w:val="right"/>
        <w:rPr>
          <w:lang w:val="sr-Cyrl-CS"/>
        </w:rPr>
      </w:pPr>
    </w:p>
    <w:p w14:paraId="7341A1DE" w14:textId="6038BA60" w:rsidR="0029494D" w:rsidRPr="00230712" w:rsidRDefault="00FC0CD4" w:rsidP="00FC0CD4">
      <w:pPr>
        <w:ind w:left="-993" w:right="-32"/>
        <w:jc w:val="center"/>
        <w:rPr>
          <w:lang w:val="ru-RU"/>
        </w:rPr>
      </w:pPr>
      <w:r>
        <w:rPr>
          <w:lang w:val="sr-Cyrl-CS"/>
        </w:rPr>
        <w:t xml:space="preserve">                                                                                                      Ивица Дачић</w:t>
      </w:r>
      <w:r w:rsidR="002646F7">
        <w:rPr>
          <w:lang w:val="sr-Cyrl-CS"/>
        </w:rPr>
        <w:t>,с.р.</w:t>
      </w:r>
      <w:r w:rsidR="00D06D25">
        <w:rPr>
          <w:lang w:val="sr-Cyrl-CS"/>
        </w:rPr>
        <w:t xml:space="preserve"> </w:t>
      </w:r>
    </w:p>
    <w:p w14:paraId="37EBC6DF" w14:textId="77777777" w:rsidR="0029494D" w:rsidRPr="00230712" w:rsidRDefault="0029494D" w:rsidP="0029494D">
      <w:pPr>
        <w:ind w:left="-993" w:right="-32"/>
        <w:jc w:val="right"/>
        <w:rPr>
          <w:lang w:val="ru-RU"/>
        </w:rPr>
      </w:pPr>
    </w:p>
    <w:p w14:paraId="6B39315A" w14:textId="77777777" w:rsidR="0029494D" w:rsidRPr="00230712" w:rsidRDefault="0029494D" w:rsidP="0029494D">
      <w:pPr>
        <w:ind w:left="-993" w:right="-32"/>
        <w:jc w:val="right"/>
        <w:rPr>
          <w:lang w:val="ru-RU"/>
        </w:rPr>
      </w:pPr>
    </w:p>
    <w:p w14:paraId="0C272975" w14:textId="77777777" w:rsidR="0029494D" w:rsidRPr="00230712" w:rsidRDefault="0029494D" w:rsidP="0029494D">
      <w:pPr>
        <w:ind w:left="-993" w:right="-32"/>
        <w:jc w:val="right"/>
        <w:rPr>
          <w:lang w:val="ru-RU"/>
        </w:rPr>
      </w:pPr>
    </w:p>
    <w:sectPr w:rsidR="0029494D" w:rsidRPr="00230712" w:rsidSect="002B4A08">
      <w:pgSz w:w="11909" w:h="16834" w:code="9"/>
      <w:pgMar w:top="1440" w:right="1797" w:bottom="1440" w:left="1797" w:header="720" w:footer="720" w:gutter="578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948FC"/>
    <w:multiLevelType w:val="hybridMultilevel"/>
    <w:tmpl w:val="156AE682"/>
    <w:lvl w:ilvl="0" w:tplc="232CB884">
      <w:start w:val="1"/>
      <w:numFmt w:val="decimal"/>
      <w:pStyle w:val="ListNumber"/>
      <w:lvlText w:val="%1."/>
      <w:lvlJc w:val="left"/>
      <w:pPr>
        <w:ind w:left="6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47" w:hanging="360"/>
      </w:pPr>
    </w:lvl>
    <w:lvl w:ilvl="2" w:tplc="241A001B" w:tentative="1">
      <w:start w:val="1"/>
      <w:numFmt w:val="lowerRoman"/>
      <w:lvlText w:val="%3."/>
      <w:lvlJc w:val="right"/>
      <w:pPr>
        <w:ind w:left="2067" w:hanging="180"/>
      </w:pPr>
    </w:lvl>
    <w:lvl w:ilvl="3" w:tplc="241A000F" w:tentative="1">
      <w:start w:val="1"/>
      <w:numFmt w:val="decimal"/>
      <w:lvlText w:val="%4."/>
      <w:lvlJc w:val="left"/>
      <w:pPr>
        <w:ind w:left="2787" w:hanging="360"/>
      </w:pPr>
    </w:lvl>
    <w:lvl w:ilvl="4" w:tplc="241A0019" w:tentative="1">
      <w:start w:val="1"/>
      <w:numFmt w:val="lowerLetter"/>
      <w:lvlText w:val="%5."/>
      <w:lvlJc w:val="left"/>
      <w:pPr>
        <w:ind w:left="3507" w:hanging="360"/>
      </w:pPr>
    </w:lvl>
    <w:lvl w:ilvl="5" w:tplc="241A001B" w:tentative="1">
      <w:start w:val="1"/>
      <w:numFmt w:val="lowerRoman"/>
      <w:lvlText w:val="%6."/>
      <w:lvlJc w:val="right"/>
      <w:pPr>
        <w:ind w:left="4227" w:hanging="180"/>
      </w:pPr>
    </w:lvl>
    <w:lvl w:ilvl="6" w:tplc="241A000F" w:tentative="1">
      <w:start w:val="1"/>
      <w:numFmt w:val="decimal"/>
      <w:lvlText w:val="%7."/>
      <w:lvlJc w:val="left"/>
      <w:pPr>
        <w:ind w:left="4947" w:hanging="360"/>
      </w:pPr>
    </w:lvl>
    <w:lvl w:ilvl="7" w:tplc="241A0019" w:tentative="1">
      <w:start w:val="1"/>
      <w:numFmt w:val="lowerLetter"/>
      <w:lvlText w:val="%8."/>
      <w:lvlJc w:val="left"/>
      <w:pPr>
        <w:ind w:left="5667" w:hanging="360"/>
      </w:pPr>
    </w:lvl>
    <w:lvl w:ilvl="8" w:tplc="241A001B" w:tentative="1">
      <w:start w:val="1"/>
      <w:numFmt w:val="lowerRoman"/>
      <w:lvlText w:val="%9."/>
      <w:lvlJc w:val="right"/>
      <w:pPr>
        <w:ind w:left="63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EB6"/>
    <w:rsid w:val="000123DD"/>
    <w:rsid w:val="00021359"/>
    <w:rsid w:val="00043FAB"/>
    <w:rsid w:val="00056DA2"/>
    <w:rsid w:val="00063E7F"/>
    <w:rsid w:val="00073D7F"/>
    <w:rsid w:val="00082349"/>
    <w:rsid w:val="0008495C"/>
    <w:rsid w:val="000A0DB4"/>
    <w:rsid w:val="000B49F9"/>
    <w:rsid w:val="000B6532"/>
    <w:rsid w:val="000C26D4"/>
    <w:rsid w:val="000E5871"/>
    <w:rsid w:val="000F0760"/>
    <w:rsid w:val="000F2BEC"/>
    <w:rsid w:val="000F41E0"/>
    <w:rsid w:val="00115C23"/>
    <w:rsid w:val="001167F8"/>
    <w:rsid w:val="00150A2F"/>
    <w:rsid w:val="00152BC9"/>
    <w:rsid w:val="00153694"/>
    <w:rsid w:val="00172EE2"/>
    <w:rsid w:val="0017666F"/>
    <w:rsid w:val="00181B33"/>
    <w:rsid w:val="001858EA"/>
    <w:rsid w:val="001879BA"/>
    <w:rsid w:val="00197EFF"/>
    <w:rsid w:val="001A6DC7"/>
    <w:rsid w:val="001B2982"/>
    <w:rsid w:val="001D7CD2"/>
    <w:rsid w:val="00202D55"/>
    <w:rsid w:val="00205CE4"/>
    <w:rsid w:val="00215620"/>
    <w:rsid w:val="00217E5D"/>
    <w:rsid w:val="00222627"/>
    <w:rsid w:val="00224B4E"/>
    <w:rsid w:val="00225800"/>
    <w:rsid w:val="00230712"/>
    <w:rsid w:val="00235FD4"/>
    <w:rsid w:val="00244BE3"/>
    <w:rsid w:val="00246D46"/>
    <w:rsid w:val="002646F7"/>
    <w:rsid w:val="002774B7"/>
    <w:rsid w:val="0028706A"/>
    <w:rsid w:val="00293889"/>
    <w:rsid w:val="0029494D"/>
    <w:rsid w:val="00297FB9"/>
    <w:rsid w:val="002B4A08"/>
    <w:rsid w:val="002C0ADE"/>
    <w:rsid w:val="002D0A45"/>
    <w:rsid w:val="002D71B7"/>
    <w:rsid w:val="002E2621"/>
    <w:rsid w:val="0030236F"/>
    <w:rsid w:val="00305659"/>
    <w:rsid w:val="003119AD"/>
    <w:rsid w:val="00325A1E"/>
    <w:rsid w:val="00325D3E"/>
    <w:rsid w:val="0034112C"/>
    <w:rsid w:val="00344304"/>
    <w:rsid w:val="00352751"/>
    <w:rsid w:val="003579FF"/>
    <w:rsid w:val="00371A6E"/>
    <w:rsid w:val="0037444D"/>
    <w:rsid w:val="00393259"/>
    <w:rsid w:val="003946AA"/>
    <w:rsid w:val="00397105"/>
    <w:rsid w:val="003A1AE0"/>
    <w:rsid w:val="003B4B1C"/>
    <w:rsid w:val="003B68A7"/>
    <w:rsid w:val="00410A17"/>
    <w:rsid w:val="00420FCE"/>
    <w:rsid w:val="0042108C"/>
    <w:rsid w:val="004249F3"/>
    <w:rsid w:val="0042675E"/>
    <w:rsid w:val="00450D0C"/>
    <w:rsid w:val="00465C05"/>
    <w:rsid w:val="00471650"/>
    <w:rsid w:val="004746EE"/>
    <w:rsid w:val="00481E1A"/>
    <w:rsid w:val="004847CA"/>
    <w:rsid w:val="00484B97"/>
    <w:rsid w:val="00492049"/>
    <w:rsid w:val="00494F10"/>
    <w:rsid w:val="004973C8"/>
    <w:rsid w:val="004A3927"/>
    <w:rsid w:val="004C37ED"/>
    <w:rsid w:val="004D069F"/>
    <w:rsid w:val="004D2078"/>
    <w:rsid w:val="004D33A1"/>
    <w:rsid w:val="004D6188"/>
    <w:rsid w:val="004D67CC"/>
    <w:rsid w:val="004E6CC1"/>
    <w:rsid w:val="004F73F3"/>
    <w:rsid w:val="005028EB"/>
    <w:rsid w:val="005050E9"/>
    <w:rsid w:val="00516925"/>
    <w:rsid w:val="005220FC"/>
    <w:rsid w:val="00526192"/>
    <w:rsid w:val="00536471"/>
    <w:rsid w:val="00550295"/>
    <w:rsid w:val="00576487"/>
    <w:rsid w:val="00587C0C"/>
    <w:rsid w:val="00592D28"/>
    <w:rsid w:val="00595997"/>
    <w:rsid w:val="005C0F81"/>
    <w:rsid w:val="005C3BB9"/>
    <w:rsid w:val="005D60DF"/>
    <w:rsid w:val="005E23CD"/>
    <w:rsid w:val="005E4640"/>
    <w:rsid w:val="005F642F"/>
    <w:rsid w:val="005F7075"/>
    <w:rsid w:val="00603035"/>
    <w:rsid w:val="00607859"/>
    <w:rsid w:val="0061223F"/>
    <w:rsid w:val="00616017"/>
    <w:rsid w:val="0062135F"/>
    <w:rsid w:val="006659D0"/>
    <w:rsid w:val="00693993"/>
    <w:rsid w:val="00694B6E"/>
    <w:rsid w:val="006A3C8B"/>
    <w:rsid w:val="006A738B"/>
    <w:rsid w:val="006B1373"/>
    <w:rsid w:val="006D6DFD"/>
    <w:rsid w:val="006F1390"/>
    <w:rsid w:val="007022C3"/>
    <w:rsid w:val="00702F3B"/>
    <w:rsid w:val="007144CE"/>
    <w:rsid w:val="007319FF"/>
    <w:rsid w:val="00735955"/>
    <w:rsid w:val="007366C4"/>
    <w:rsid w:val="00736992"/>
    <w:rsid w:val="00741A68"/>
    <w:rsid w:val="00745F81"/>
    <w:rsid w:val="00747DF8"/>
    <w:rsid w:val="00763CA3"/>
    <w:rsid w:val="00765A79"/>
    <w:rsid w:val="00766CA6"/>
    <w:rsid w:val="0079786C"/>
    <w:rsid w:val="007A0398"/>
    <w:rsid w:val="007A1931"/>
    <w:rsid w:val="007B4087"/>
    <w:rsid w:val="007C484C"/>
    <w:rsid w:val="007D7126"/>
    <w:rsid w:val="007F61D8"/>
    <w:rsid w:val="00810639"/>
    <w:rsid w:val="0081348C"/>
    <w:rsid w:val="0082026B"/>
    <w:rsid w:val="00861D7F"/>
    <w:rsid w:val="00864A2E"/>
    <w:rsid w:val="00864EB6"/>
    <w:rsid w:val="008729E9"/>
    <w:rsid w:val="00893CF1"/>
    <w:rsid w:val="00895D92"/>
    <w:rsid w:val="008B4357"/>
    <w:rsid w:val="008B5FB1"/>
    <w:rsid w:val="008D3965"/>
    <w:rsid w:val="00914F71"/>
    <w:rsid w:val="0091628C"/>
    <w:rsid w:val="00946EFD"/>
    <w:rsid w:val="00981572"/>
    <w:rsid w:val="00995645"/>
    <w:rsid w:val="009D0DBA"/>
    <w:rsid w:val="009D248F"/>
    <w:rsid w:val="009E0FD7"/>
    <w:rsid w:val="00A3361F"/>
    <w:rsid w:val="00A34A7F"/>
    <w:rsid w:val="00A376F6"/>
    <w:rsid w:val="00A51667"/>
    <w:rsid w:val="00A65372"/>
    <w:rsid w:val="00A80F71"/>
    <w:rsid w:val="00A96D05"/>
    <w:rsid w:val="00AA1242"/>
    <w:rsid w:val="00AA35F6"/>
    <w:rsid w:val="00AC2398"/>
    <w:rsid w:val="00AC7B92"/>
    <w:rsid w:val="00AD5A76"/>
    <w:rsid w:val="00AD7C56"/>
    <w:rsid w:val="00AF3F5E"/>
    <w:rsid w:val="00B036D8"/>
    <w:rsid w:val="00B12129"/>
    <w:rsid w:val="00B16FBD"/>
    <w:rsid w:val="00B4161B"/>
    <w:rsid w:val="00B539A7"/>
    <w:rsid w:val="00B939B9"/>
    <w:rsid w:val="00B96528"/>
    <w:rsid w:val="00BA260B"/>
    <w:rsid w:val="00BB6B46"/>
    <w:rsid w:val="00BC20DA"/>
    <w:rsid w:val="00BD1F90"/>
    <w:rsid w:val="00BD29B4"/>
    <w:rsid w:val="00BD317C"/>
    <w:rsid w:val="00BF040A"/>
    <w:rsid w:val="00BF2E23"/>
    <w:rsid w:val="00C01EB4"/>
    <w:rsid w:val="00C10B85"/>
    <w:rsid w:val="00C16747"/>
    <w:rsid w:val="00C22A4A"/>
    <w:rsid w:val="00C31BF3"/>
    <w:rsid w:val="00C45616"/>
    <w:rsid w:val="00C57C81"/>
    <w:rsid w:val="00C60439"/>
    <w:rsid w:val="00C6125B"/>
    <w:rsid w:val="00C64245"/>
    <w:rsid w:val="00C7736B"/>
    <w:rsid w:val="00CC31A8"/>
    <w:rsid w:val="00CC55D9"/>
    <w:rsid w:val="00CD6D21"/>
    <w:rsid w:val="00CE241D"/>
    <w:rsid w:val="00D02739"/>
    <w:rsid w:val="00D06D25"/>
    <w:rsid w:val="00D223C5"/>
    <w:rsid w:val="00D32E27"/>
    <w:rsid w:val="00D44C92"/>
    <w:rsid w:val="00D45263"/>
    <w:rsid w:val="00D55F7E"/>
    <w:rsid w:val="00D776D3"/>
    <w:rsid w:val="00D94FD4"/>
    <w:rsid w:val="00DB0C58"/>
    <w:rsid w:val="00DC618A"/>
    <w:rsid w:val="00DD3303"/>
    <w:rsid w:val="00DD5D51"/>
    <w:rsid w:val="00DD67A4"/>
    <w:rsid w:val="00DE695A"/>
    <w:rsid w:val="00E068D4"/>
    <w:rsid w:val="00E1174A"/>
    <w:rsid w:val="00E12D03"/>
    <w:rsid w:val="00E16864"/>
    <w:rsid w:val="00E21597"/>
    <w:rsid w:val="00E24154"/>
    <w:rsid w:val="00E33AB2"/>
    <w:rsid w:val="00E40E70"/>
    <w:rsid w:val="00E54125"/>
    <w:rsid w:val="00E5505F"/>
    <w:rsid w:val="00E65740"/>
    <w:rsid w:val="00E71CBD"/>
    <w:rsid w:val="00E744A7"/>
    <w:rsid w:val="00E81A34"/>
    <w:rsid w:val="00E86D5B"/>
    <w:rsid w:val="00EB16F6"/>
    <w:rsid w:val="00EB1D0D"/>
    <w:rsid w:val="00EC0EF6"/>
    <w:rsid w:val="00EC5B97"/>
    <w:rsid w:val="00ED046D"/>
    <w:rsid w:val="00ED24DB"/>
    <w:rsid w:val="00EE0694"/>
    <w:rsid w:val="00EE4FA6"/>
    <w:rsid w:val="00EF23BD"/>
    <w:rsid w:val="00F037BC"/>
    <w:rsid w:val="00F17BE2"/>
    <w:rsid w:val="00F2601B"/>
    <w:rsid w:val="00F2678E"/>
    <w:rsid w:val="00F31CC2"/>
    <w:rsid w:val="00F5682B"/>
    <w:rsid w:val="00F66C4C"/>
    <w:rsid w:val="00F811D5"/>
    <w:rsid w:val="00F8650B"/>
    <w:rsid w:val="00F87444"/>
    <w:rsid w:val="00F9024B"/>
    <w:rsid w:val="00F90BF7"/>
    <w:rsid w:val="00F945CE"/>
    <w:rsid w:val="00F96ADA"/>
    <w:rsid w:val="00FA2087"/>
    <w:rsid w:val="00FB762D"/>
    <w:rsid w:val="00FC0850"/>
    <w:rsid w:val="00FC0CD4"/>
    <w:rsid w:val="00FE1B11"/>
    <w:rsid w:val="00FE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C3058A"/>
  <w15:chartTrackingRefBased/>
  <w15:docId w15:val="{F8A3A6CC-F2AA-4F9D-A39F-AD9FD0E66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EB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64EB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F5C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1F5C6E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1F5C6E"/>
    <w:rPr>
      <w:sz w:val="18"/>
      <w:szCs w:val="18"/>
    </w:rPr>
  </w:style>
  <w:style w:type="paragraph" w:styleId="CommentText">
    <w:name w:val="annotation text"/>
    <w:basedOn w:val="Normal"/>
    <w:link w:val="CommentTextChar"/>
    <w:rsid w:val="001F5C6E"/>
  </w:style>
  <w:style w:type="character" w:customStyle="1" w:styleId="CommentTextChar">
    <w:name w:val="Comment Text Char"/>
    <w:link w:val="CommentText"/>
    <w:rsid w:val="001F5C6E"/>
    <w:rPr>
      <w:sz w:val="24"/>
      <w:szCs w:val="24"/>
    </w:rPr>
  </w:style>
  <w:style w:type="paragraph" w:styleId="CommentSubject">
    <w:name w:val="annotation subject"/>
    <w:aliases w:val=" Char"/>
    <w:basedOn w:val="CommentText"/>
    <w:next w:val="CommentText"/>
    <w:link w:val="CommentSubjectChar"/>
    <w:rsid w:val="001F5C6E"/>
    <w:rPr>
      <w:b/>
      <w:bCs/>
      <w:sz w:val="20"/>
      <w:szCs w:val="20"/>
    </w:rPr>
  </w:style>
  <w:style w:type="character" w:customStyle="1" w:styleId="CommentSubjectChar">
    <w:name w:val="Comment Subject Char"/>
    <w:aliases w:val=" Char Char"/>
    <w:link w:val="CommentSubject"/>
    <w:rsid w:val="001F5C6E"/>
    <w:rPr>
      <w:b/>
      <w:bCs/>
      <w:sz w:val="24"/>
      <w:szCs w:val="24"/>
    </w:rPr>
  </w:style>
  <w:style w:type="paragraph" w:styleId="BodyText">
    <w:name w:val="Body Text"/>
    <w:basedOn w:val="Normal"/>
    <w:rsid w:val="009D0DBA"/>
    <w:pPr>
      <w:spacing w:after="120"/>
    </w:pPr>
    <w:rPr>
      <w:rFonts w:eastAsia="SimSun"/>
      <w:lang w:eastAsia="zh-CN"/>
    </w:rPr>
  </w:style>
  <w:style w:type="paragraph" w:styleId="ListNumber">
    <w:name w:val="List Number"/>
    <w:basedOn w:val="Normal"/>
    <w:rsid w:val="00A96D05"/>
    <w:pPr>
      <w:numPr>
        <w:numId w:val="1"/>
      </w:numPr>
      <w:spacing w:after="240"/>
    </w:pPr>
    <w:rPr>
      <w:rFonts w:eastAsia="SimSun"/>
      <w:lang w:eastAsia="zh-CN"/>
    </w:rPr>
  </w:style>
  <w:style w:type="paragraph" w:customStyle="1" w:styleId="Heading2a">
    <w:name w:val="Heading2a"/>
    <w:basedOn w:val="BodyText"/>
    <w:rsid w:val="00225800"/>
    <w:pPr>
      <w:jc w:val="center"/>
    </w:pPr>
  </w:style>
  <w:style w:type="character" w:customStyle="1" w:styleId="st1">
    <w:name w:val="st1"/>
    <w:rsid w:val="007144CE"/>
  </w:style>
  <w:style w:type="paragraph" w:styleId="NormalWeb">
    <w:name w:val="Normal (Web)"/>
    <w:basedOn w:val="Normal"/>
    <w:uiPriority w:val="99"/>
    <w:semiHidden/>
    <w:unhideWhenUsed/>
    <w:rsid w:val="00C31B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0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1B159-7FA1-4058-859D-1E207750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ИНФОРМАЦИЈА</vt:lpstr>
    </vt:vector>
  </TitlesOfParts>
  <Company>RHMZ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ИНФОРМАЦИЈА</dc:title>
  <dc:subject/>
  <dc:creator>Danica</dc:creator>
  <cp:keywords/>
  <cp:lastModifiedBy>Nikola Radulovic</cp:lastModifiedBy>
  <cp:revision>6</cp:revision>
  <cp:lastPrinted>2025-04-03T07:39:00Z</cp:lastPrinted>
  <dcterms:created xsi:type="dcterms:W3CDTF">2025-03-28T08:11:00Z</dcterms:created>
  <dcterms:modified xsi:type="dcterms:W3CDTF">2025-04-03T12:27:00Z</dcterms:modified>
</cp:coreProperties>
</file>