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66495" w14:textId="77777777" w:rsidR="002303D9" w:rsidRPr="007E1909" w:rsidRDefault="002303D9" w:rsidP="00087FC5">
      <w:pPr>
        <w:pStyle w:val="2zakon"/>
        <w:spacing w:before="0" w:beforeAutospacing="0" w:after="0" w:afterAutospacing="0"/>
        <w:jc w:val="right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</w:p>
    <w:p w14:paraId="16D40E17" w14:textId="11056B43" w:rsidR="003E0029" w:rsidRPr="00373326" w:rsidRDefault="005413C4" w:rsidP="00087FC5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ПРЕДЛОГ 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О ИЗМЕНАМА </w:t>
      </w:r>
    </w:p>
    <w:p w14:paraId="602D566E" w14:textId="45511389" w:rsidR="003E0029" w:rsidRPr="00373326" w:rsidRDefault="003E0029" w:rsidP="00087FC5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АКОНА О </w:t>
      </w:r>
      <w:r w:rsidR="00087FC5">
        <w:rPr>
          <w:rFonts w:ascii="Times New Roman" w:hAnsi="Times New Roman" w:cs="Times New Roman"/>
          <w:bCs/>
          <w:color w:val="auto"/>
          <w:sz w:val="24"/>
          <w:szCs w:val="24"/>
        </w:rPr>
        <w:t>ОСНОВНОМ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ОБРАЗОВАЊУ И ВАСПИТАЊУ</w:t>
      </w:r>
    </w:p>
    <w:p w14:paraId="4659B525" w14:textId="77777777" w:rsidR="003E0029" w:rsidRPr="00373326" w:rsidRDefault="003E0029" w:rsidP="00087FC5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14:paraId="7A871797" w14:textId="77777777" w:rsidR="003E0029" w:rsidRPr="00373326" w:rsidRDefault="003E0029" w:rsidP="00087FC5">
      <w:pPr>
        <w:pStyle w:val="4clan"/>
        <w:spacing w:before="0" w:after="0"/>
        <w:rPr>
          <w:rFonts w:ascii="Times New Roman" w:hAnsi="Times New Roman" w:cs="Times New Roman"/>
          <w:b w:val="0"/>
        </w:rPr>
      </w:pPr>
      <w:proofErr w:type="spellStart"/>
      <w:r w:rsidRPr="00373326">
        <w:rPr>
          <w:rFonts w:ascii="Times New Roman" w:hAnsi="Times New Roman" w:cs="Times New Roman"/>
          <w:b w:val="0"/>
        </w:rPr>
        <w:t>Члан</w:t>
      </w:r>
      <w:proofErr w:type="spellEnd"/>
      <w:r w:rsidRPr="00373326">
        <w:rPr>
          <w:rFonts w:ascii="Times New Roman" w:hAnsi="Times New Roman" w:cs="Times New Roman"/>
          <w:b w:val="0"/>
        </w:rPr>
        <w:t xml:space="preserve"> 1.</w:t>
      </w:r>
    </w:p>
    <w:p w14:paraId="2BA1032D" w14:textId="77777777" w:rsidR="003E0029" w:rsidRPr="00373326" w:rsidRDefault="003E0029" w:rsidP="00087FC5">
      <w:pPr>
        <w:pStyle w:val="4clan"/>
        <w:spacing w:before="0" w:after="0"/>
        <w:rPr>
          <w:rFonts w:ascii="Times New Roman" w:hAnsi="Times New Roman" w:cs="Times New Roman"/>
        </w:rPr>
      </w:pPr>
    </w:p>
    <w:p w14:paraId="56BC3786" w14:textId="37BD99AB" w:rsidR="008C759E" w:rsidRDefault="00087FC5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У Закону о основном образовању и васпитању („Службени гласник РС”, бр. 55/13, 101/17, 27/18 – др. закон, 10/19, 129/21 и 92/23), </w:t>
      </w:r>
      <w:r w:rsidR="008C759E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у члану 12. став 5. речи: </w:t>
      </w:r>
      <w:r w:rsidR="008C759E"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>„изборни програм” замењују се речима: „изборни предмет”</w:t>
      </w:r>
      <w:r w:rsidR="008C759E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7FBD00DF" w14:textId="10D75D5B" w:rsidR="008C759E" w:rsidRDefault="008C759E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312526BB" w14:textId="754DE76F" w:rsidR="008C759E" w:rsidRDefault="008C759E" w:rsidP="008C759E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2.</w:t>
      </w:r>
    </w:p>
    <w:p w14:paraId="73096B40" w14:textId="77777777" w:rsidR="008C759E" w:rsidRDefault="008C759E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6B5568F4" w14:textId="4DC3B289" w:rsidR="00087FC5" w:rsidRPr="00087FC5" w:rsidRDefault="008C759E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У</w:t>
      </w:r>
      <w:r w:rsidR="00087FC5"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 члану 25. назив изнад члана мења се и гласи: </w:t>
      </w:r>
    </w:p>
    <w:p w14:paraId="46A839F9" w14:textId="77777777" w:rsidR="00087FC5" w:rsidRPr="00087FC5" w:rsidRDefault="00087FC5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>„</w:t>
      </w:r>
      <w:r w:rsidRPr="00943D86">
        <w:rPr>
          <w:rFonts w:ascii="Times New Roman" w:hAnsi="Times New Roman" w:cs="Times New Roman"/>
          <w:b/>
          <w:i w:val="0"/>
          <w:sz w:val="24"/>
          <w:szCs w:val="24"/>
          <w:lang w:val="sr-Cyrl-RS"/>
        </w:rPr>
        <w:t>Обавезни и изборни предмети и активности</w:t>
      </w:r>
      <w:r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>”.</w:t>
      </w:r>
    </w:p>
    <w:p w14:paraId="3EC4DD80" w14:textId="77777777" w:rsidR="00087FC5" w:rsidRPr="00087FC5" w:rsidRDefault="00087FC5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>У ставу 1. речи: „обавезни предмети и изборни програми” замењују се речима: „обавезни и изборни предмети”.</w:t>
      </w:r>
    </w:p>
    <w:p w14:paraId="64A890D6" w14:textId="21723B63" w:rsidR="00073357" w:rsidRPr="00373326" w:rsidRDefault="00087FC5" w:rsidP="00087FC5">
      <w:pPr>
        <w:pStyle w:val="8podpodnas"/>
        <w:spacing w:before="0" w:after="0"/>
        <w:ind w:firstLine="1418"/>
        <w:jc w:val="both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i w:val="0"/>
          <w:sz w:val="24"/>
          <w:szCs w:val="24"/>
          <w:lang w:val="sr-Cyrl-RS"/>
        </w:rPr>
        <w:t>У ставу 2. речи: „изборних програма” замењују се речима: „изборних предмета”, а реч: „програме” замењују се речју: „предмете”.</w:t>
      </w:r>
    </w:p>
    <w:p w14:paraId="37A99302" w14:textId="77777777" w:rsidR="006C3481" w:rsidRPr="00373326" w:rsidRDefault="006C3481" w:rsidP="00087FC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14:paraId="7F7976EF" w14:textId="43AC7AF8" w:rsidR="003E0029" w:rsidRPr="00373326" w:rsidRDefault="003E0029" w:rsidP="00087FC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8C759E">
        <w:rPr>
          <w:rFonts w:ascii="Times New Roman" w:hAnsi="Times New Roman" w:cs="Times New Roman"/>
          <w:i w:val="0"/>
          <w:sz w:val="24"/>
          <w:szCs w:val="24"/>
          <w:lang w:val="sr-Cyrl-RS"/>
        </w:rPr>
        <w:t>3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71D4AC67" w14:textId="77777777" w:rsidR="00D408C8" w:rsidRPr="00373326" w:rsidRDefault="00D408C8" w:rsidP="00087FC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</w:p>
    <w:p w14:paraId="3E2EC683" w14:textId="77777777" w:rsidR="00087FC5" w:rsidRPr="00087FC5" w:rsidRDefault="00087FC5" w:rsidP="00B85ED3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sz w:val="24"/>
          <w:szCs w:val="24"/>
          <w:lang w:val="sr-Cyrl-RS"/>
        </w:rPr>
        <w:t>У члану 26а у ставу 1. тачка 1) речи: „обавезних предмета и изборних програма” замењују се речима: „обавезних и изборних предмета”.</w:t>
      </w:r>
    </w:p>
    <w:p w14:paraId="23826CBA" w14:textId="77777777" w:rsidR="00087FC5" w:rsidRPr="00087FC5" w:rsidRDefault="00087FC5" w:rsidP="00B85ED3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sz w:val="24"/>
          <w:szCs w:val="24"/>
          <w:lang w:val="sr-Cyrl-RS"/>
        </w:rPr>
        <w:t>У тач. 2) и 3) речи: „предметима, програмима и активностима” замењују се речима: „предметима и активностима”.</w:t>
      </w:r>
    </w:p>
    <w:p w14:paraId="5D91ECF1" w14:textId="77777777" w:rsidR="00087FC5" w:rsidRPr="00087FC5" w:rsidRDefault="00087FC5" w:rsidP="00B85ED3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sz w:val="24"/>
          <w:szCs w:val="24"/>
          <w:lang w:val="sr-Cyrl-RS"/>
        </w:rPr>
        <w:t>У ставу 2. тачка 2) мења се и гласи:</w:t>
      </w:r>
    </w:p>
    <w:p w14:paraId="423BBD6E" w14:textId="77777777" w:rsidR="00087FC5" w:rsidRPr="00087FC5" w:rsidRDefault="00087FC5" w:rsidP="00B85ED3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087FC5">
        <w:rPr>
          <w:rFonts w:ascii="Times New Roman" w:hAnsi="Times New Roman" w:cs="Times New Roman"/>
          <w:sz w:val="24"/>
          <w:szCs w:val="24"/>
          <w:lang w:val="sr-Cyrl-RS"/>
        </w:rPr>
        <w:t>„2) циљеве учења обавезних и изборних предмета и активности по разредима;”.</w:t>
      </w:r>
    </w:p>
    <w:p w14:paraId="60A2AA45" w14:textId="77777777" w:rsidR="003E0029" w:rsidRPr="00373326" w:rsidRDefault="003E0029" w:rsidP="00087FC5">
      <w:pPr>
        <w:shd w:val="clear" w:color="auto" w:fill="FFFFFF"/>
        <w:jc w:val="center"/>
        <w:rPr>
          <w:rFonts w:eastAsia="Times New Roman"/>
          <w:bCs/>
        </w:rPr>
      </w:pPr>
    </w:p>
    <w:p w14:paraId="5B6B0782" w14:textId="699E88B9" w:rsidR="00D006E5" w:rsidRPr="00373326" w:rsidRDefault="00D006E5" w:rsidP="00087FC5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373326">
        <w:rPr>
          <w:rFonts w:eastAsia="Times New Roman"/>
          <w:bCs/>
        </w:rPr>
        <w:t> </w:t>
      </w:r>
      <w:r w:rsidR="003E0029" w:rsidRPr="00373326">
        <w:rPr>
          <w:rFonts w:eastAsia="Times New Roman"/>
          <w:bCs/>
          <w:lang w:val="sr-Cyrl-RS"/>
        </w:rPr>
        <w:t xml:space="preserve">Члан </w:t>
      </w:r>
      <w:r w:rsidR="008C759E">
        <w:rPr>
          <w:rFonts w:eastAsia="Times New Roman"/>
          <w:bCs/>
          <w:lang w:val="sr-Cyrl-RS"/>
        </w:rPr>
        <w:t>4</w:t>
      </w:r>
      <w:r w:rsidR="003E0029" w:rsidRPr="00373326">
        <w:rPr>
          <w:rFonts w:eastAsia="Times New Roman"/>
          <w:bCs/>
          <w:lang w:val="sr-Cyrl-RS"/>
        </w:rPr>
        <w:t>.</w:t>
      </w:r>
    </w:p>
    <w:p w14:paraId="340BFC64" w14:textId="77777777" w:rsidR="003E0029" w:rsidRPr="00373326" w:rsidRDefault="003E0029" w:rsidP="00087FC5">
      <w:pPr>
        <w:shd w:val="clear" w:color="auto" w:fill="FFFFFF"/>
        <w:rPr>
          <w:rFonts w:eastAsia="Times New Roman"/>
          <w:lang w:val="sr-Cyrl-RS"/>
        </w:rPr>
      </w:pPr>
    </w:p>
    <w:p w14:paraId="73EFE4AB" w14:textId="73ADBB87" w:rsidR="004B0297" w:rsidRPr="004B0297" w:rsidRDefault="007404BD" w:rsidP="00087FC5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  <w:bookmarkStart w:id="0" w:name="c0027"/>
      <w:bookmarkEnd w:id="0"/>
      <w:r w:rsidRPr="007404BD">
        <w:rPr>
          <w:rFonts w:eastAsia="Times New Roman"/>
          <w:bCs/>
          <w:lang w:val="sr-Cyrl-RS"/>
        </w:rPr>
        <w:t>У члану 27. став 7. у тачки 4) речи: „изборне програме” замењују се речима: „изборне предмете”.</w:t>
      </w:r>
    </w:p>
    <w:p w14:paraId="17E50E37" w14:textId="27272860" w:rsidR="004B0297" w:rsidRDefault="004B0297" w:rsidP="00087FC5">
      <w:pPr>
        <w:shd w:val="clear" w:color="auto" w:fill="FFFFFF"/>
        <w:ind w:firstLine="1418"/>
        <w:jc w:val="both"/>
        <w:rPr>
          <w:rFonts w:eastAsia="Times New Roman"/>
          <w:bCs/>
          <w:lang w:val="sr-Cyrl-RS"/>
        </w:rPr>
      </w:pPr>
    </w:p>
    <w:p w14:paraId="6EA2EF05" w14:textId="72D17B3D" w:rsidR="00083E01" w:rsidRPr="00373326" w:rsidRDefault="00083E01" w:rsidP="00087FC5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lang w:val="sr-Cyrl-RS"/>
        </w:rPr>
        <w:t xml:space="preserve">Члан </w:t>
      </w:r>
      <w:r w:rsidR="008C759E">
        <w:rPr>
          <w:rFonts w:eastAsia="Times New Roman"/>
          <w:bCs/>
          <w:lang w:val="sr-Cyrl-RS"/>
        </w:rPr>
        <w:t>5</w:t>
      </w:r>
      <w:r w:rsidRPr="00373326">
        <w:rPr>
          <w:rFonts w:eastAsia="Times New Roman"/>
          <w:bCs/>
          <w:lang w:val="sr-Cyrl-RS"/>
        </w:rPr>
        <w:t>.</w:t>
      </w:r>
    </w:p>
    <w:p w14:paraId="7BB89497" w14:textId="77777777" w:rsidR="00083E01" w:rsidRPr="00373326" w:rsidRDefault="00083E01" w:rsidP="00087FC5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</w:rPr>
        <w:t> </w:t>
      </w:r>
    </w:p>
    <w:p w14:paraId="5D80A1D6" w14:textId="6599FA7E" w:rsidR="004B0297" w:rsidRPr="00373326" w:rsidRDefault="007404BD" w:rsidP="00087FC5">
      <w:pPr>
        <w:shd w:val="clear" w:color="auto" w:fill="FFFFFF"/>
        <w:ind w:firstLine="1418"/>
        <w:jc w:val="both"/>
        <w:rPr>
          <w:rFonts w:eastAsia="Times New Roman"/>
        </w:rPr>
      </w:pPr>
      <w:r w:rsidRPr="007404BD">
        <w:rPr>
          <w:rFonts w:eastAsia="Times New Roman"/>
          <w:lang w:val="sr-Cyrl-RS"/>
        </w:rPr>
        <w:t>У члану 31. став 10. речи: „изборних програма” замењују се речима: „изборних предмета”.</w:t>
      </w:r>
    </w:p>
    <w:p w14:paraId="7A275093" w14:textId="77777777" w:rsidR="002C4E18" w:rsidRPr="00373326" w:rsidRDefault="00D006E5" w:rsidP="00087FC5">
      <w:pPr>
        <w:jc w:val="both"/>
        <w:rPr>
          <w:rFonts w:eastAsia="Times New Roman"/>
        </w:rPr>
      </w:pPr>
      <w:r w:rsidRPr="00373326">
        <w:rPr>
          <w:rFonts w:eastAsia="Times New Roman"/>
          <w:lang w:val="en-GB"/>
        </w:rPr>
        <w:t> </w:t>
      </w:r>
    </w:p>
    <w:p w14:paraId="514B150E" w14:textId="4CA737FA" w:rsidR="002C4E18" w:rsidRDefault="004E4D55" w:rsidP="00087FC5">
      <w:pPr>
        <w:shd w:val="clear" w:color="auto" w:fill="FFFFFF"/>
        <w:jc w:val="center"/>
        <w:rPr>
          <w:rFonts w:eastAsia="Times New Roman"/>
          <w:bCs/>
          <w:lang w:val="sr-Cyrl-RS"/>
        </w:rPr>
      </w:pPr>
      <w:r w:rsidRPr="00373326">
        <w:rPr>
          <w:rFonts w:eastAsia="Times New Roman"/>
          <w:bCs/>
          <w:lang w:val="sr-Cyrl-RS"/>
        </w:rPr>
        <w:t xml:space="preserve">Члан </w:t>
      </w:r>
      <w:r w:rsidR="008C759E">
        <w:rPr>
          <w:rFonts w:eastAsia="Times New Roman"/>
          <w:bCs/>
          <w:lang w:val="sr-Cyrl-RS"/>
        </w:rPr>
        <w:t>6</w:t>
      </w:r>
      <w:r w:rsidRPr="00373326">
        <w:rPr>
          <w:rFonts w:eastAsia="Times New Roman"/>
          <w:bCs/>
          <w:lang w:val="sr-Cyrl-RS"/>
        </w:rPr>
        <w:t>.</w:t>
      </w:r>
    </w:p>
    <w:p w14:paraId="4873AB74" w14:textId="3DB464E1" w:rsidR="00D408C8" w:rsidRPr="00373326" w:rsidRDefault="002C4E18" w:rsidP="00087FC5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</w:rPr>
        <w:t> </w:t>
      </w:r>
      <w:bookmarkStart w:id="1" w:name="c0030"/>
      <w:bookmarkEnd w:id="1"/>
    </w:p>
    <w:p w14:paraId="613099B8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члану 34. став 2. речи: „изборних програма” замењују се речима: „изборних предмета”.</w:t>
      </w:r>
    </w:p>
    <w:p w14:paraId="21BB7FFE" w14:textId="6F529DB6" w:rsidR="006B0EDF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ставу 4. речи: „изборног програма” замењују се речима: „изборног предмета”.</w:t>
      </w:r>
    </w:p>
    <w:p w14:paraId="4F793D90" w14:textId="77777777" w:rsid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14:paraId="412DC146" w14:textId="17A85781" w:rsidR="005413C4" w:rsidRDefault="005413C4" w:rsidP="00087FC5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</w:p>
    <w:p w14:paraId="3031A118" w14:textId="6084FE4A" w:rsidR="00B01664" w:rsidRDefault="00B01664" w:rsidP="00087FC5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</w:p>
    <w:p w14:paraId="691C4C99" w14:textId="1ED58951" w:rsidR="00B01664" w:rsidRDefault="00B01664" w:rsidP="00087FC5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</w:p>
    <w:p w14:paraId="0101AF50" w14:textId="77777777" w:rsidR="00B01664" w:rsidRDefault="00B01664" w:rsidP="00087FC5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</w:p>
    <w:p w14:paraId="1FF1A6E6" w14:textId="0E5DD7D5" w:rsidR="002C4E18" w:rsidRPr="00373326" w:rsidRDefault="00B97660" w:rsidP="00087FC5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iCs/>
          <w:lang w:val="sr-Cyrl-RS"/>
        </w:rPr>
        <w:lastRenderedPageBreak/>
        <w:t xml:space="preserve">Члан </w:t>
      </w:r>
      <w:r w:rsidR="00465676">
        <w:rPr>
          <w:rFonts w:eastAsia="Times New Roman"/>
          <w:bCs/>
          <w:iCs/>
        </w:rPr>
        <w:t>7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149C980E" w14:textId="77777777" w:rsidR="00B97660" w:rsidRPr="00373326" w:rsidRDefault="002C4E18" w:rsidP="00087FC5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  <w:iCs/>
        </w:rPr>
        <w:t> </w:t>
      </w:r>
      <w:bookmarkStart w:id="2" w:name="c0040"/>
      <w:bookmarkEnd w:id="2"/>
    </w:p>
    <w:p w14:paraId="1D986E60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члану 59. став 1. речи: „обавезних предмета, изборних програма” замењују се речима: „обавезних и изборних предмета”.</w:t>
      </w:r>
    </w:p>
    <w:p w14:paraId="0D702E95" w14:textId="7BCF0A8D" w:rsidR="00DA680E" w:rsidRPr="00373326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ст. 2, 3. и 4. речи: „обавезне предмете, изборне програме” замењују се речима: „обавезне и изборне предмете”.</w:t>
      </w:r>
    </w:p>
    <w:p w14:paraId="39D4F6DE" w14:textId="4614222F" w:rsidR="007E1909" w:rsidRPr="00373326" w:rsidRDefault="007E1909" w:rsidP="00087FC5">
      <w:pPr>
        <w:shd w:val="clear" w:color="auto" w:fill="FFFFFF"/>
        <w:ind w:firstLine="1418"/>
        <w:jc w:val="both"/>
        <w:rPr>
          <w:rFonts w:eastAsia="Times New Roman"/>
          <w:bCs/>
          <w:lang w:val="sr-Latn-RS"/>
        </w:rPr>
      </w:pPr>
    </w:p>
    <w:p w14:paraId="3E7ED1B8" w14:textId="006FDB21" w:rsidR="00674C85" w:rsidRPr="00373326" w:rsidRDefault="00674C85" w:rsidP="00087FC5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  <w:iCs/>
          <w:lang w:val="sr-Cyrl-RS"/>
        </w:rPr>
        <w:t xml:space="preserve">Члан </w:t>
      </w:r>
      <w:r w:rsidR="00465676">
        <w:rPr>
          <w:rFonts w:eastAsia="Times New Roman"/>
          <w:bCs/>
          <w:iCs/>
        </w:rPr>
        <w:t>8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224065AC" w14:textId="77777777" w:rsidR="00674C85" w:rsidRPr="00373326" w:rsidRDefault="00674C85" w:rsidP="00087FC5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  <w:iCs/>
        </w:rPr>
        <w:t> </w:t>
      </w:r>
    </w:p>
    <w:p w14:paraId="3DB95BDD" w14:textId="79018022" w:rsidR="00025ED3" w:rsidRDefault="007404BD" w:rsidP="00087FC5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члану 59а став 1. речи: „обавезних предмета, изборних програма” замењују се речима: „обавезних и изборних предмета”.</w:t>
      </w:r>
    </w:p>
    <w:p w14:paraId="489AF639" w14:textId="37A4ED4F" w:rsidR="00373326" w:rsidRPr="00373326" w:rsidRDefault="00373326" w:rsidP="007404BD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en-GB"/>
        </w:rPr>
      </w:pPr>
    </w:p>
    <w:p w14:paraId="05E1A0FF" w14:textId="603CCE44" w:rsidR="006C3481" w:rsidRPr="00373326" w:rsidRDefault="00646A78" w:rsidP="007404BD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465676">
        <w:rPr>
          <w:rFonts w:ascii="Times New Roman" w:hAnsi="Times New Roman" w:cs="Times New Roman"/>
          <w:i w:val="0"/>
          <w:sz w:val="24"/>
          <w:szCs w:val="24"/>
        </w:rPr>
        <w:t>9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3BEA14C1" w14:textId="77777777" w:rsidR="00D408C8" w:rsidRPr="00373326" w:rsidRDefault="00D408C8" w:rsidP="007404BD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4CB326E0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У члану 61. ст. 1, 3, 4 и 7. речи: „обавезног предмета, изборног програма” замењују се речима: „обавезног и изборног предмета”.</w:t>
      </w:r>
    </w:p>
    <w:p w14:paraId="0FE74DBF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 xml:space="preserve">Став 6. мења се и гласи: </w:t>
      </w:r>
    </w:p>
    <w:p w14:paraId="379E6138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„Успех ученика из изборних предмета и активности оцењује се описно и то: истиче се, добар и задовољава, осим из изборног предмета други страни језик који се оцењује бројчано и то бројчаном оценом из става 5. овог члана.”.</w:t>
      </w:r>
    </w:p>
    <w:p w14:paraId="52046A19" w14:textId="54D7ED79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У ставу 10. речи: „</w:t>
      </w:r>
      <w:r w:rsidR="00AA76EA" w:rsidRPr="00AA76EA">
        <w:rPr>
          <w:rFonts w:ascii="Times New Roman" w:hAnsi="Times New Roman" w:cs="Times New Roman"/>
          <w:b w:val="0"/>
          <w:lang w:val="sr-Cyrl-RS"/>
        </w:rPr>
        <w:t>из обавезних предмета и из изборних програма</w:t>
      </w:r>
      <w:r w:rsidRPr="007404BD">
        <w:rPr>
          <w:rFonts w:ascii="Times New Roman" w:hAnsi="Times New Roman" w:cs="Times New Roman"/>
          <w:b w:val="0"/>
          <w:lang w:val="sr-Cyrl-RS"/>
        </w:rPr>
        <w:t>” замењују се речима: „</w:t>
      </w:r>
      <w:r w:rsidR="00AA76EA">
        <w:rPr>
          <w:rFonts w:ascii="Times New Roman" w:hAnsi="Times New Roman" w:cs="Times New Roman"/>
          <w:b w:val="0"/>
          <w:lang w:val="sr-Cyrl-RS"/>
        </w:rPr>
        <w:t xml:space="preserve">из обавезних и </w:t>
      </w:r>
      <w:r w:rsidRPr="007404BD">
        <w:rPr>
          <w:rFonts w:ascii="Times New Roman" w:hAnsi="Times New Roman" w:cs="Times New Roman"/>
          <w:b w:val="0"/>
          <w:lang w:val="sr-Cyrl-RS"/>
        </w:rPr>
        <w:t>изборних предмета”.</w:t>
      </w:r>
    </w:p>
    <w:p w14:paraId="0E67293C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Став 12. мења се и гласи:</w:t>
      </w:r>
    </w:p>
    <w:p w14:paraId="26A5A8B5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„Закључна оцена из изборних предмета и активности је описна и то: истиче се, добар и задовољава и не утиче на општи успех ученика, осим из изборног предмета други страни језик који се оцењује бројчано и закључна оцена утиче на општи успех ученика.”</w:t>
      </w:r>
    </w:p>
    <w:p w14:paraId="3C45ED4A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У ставу 13. речи: „обавезног предмета, изборног програма” замењују се речима: „обавезног и изборног предмета”.</w:t>
      </w:r>
    </w:p>
    <w:p w14:paraId="61ACF8F0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Став 15. мења се и гласи:</w:t>
      </w:r>
    </w:p>
    <w:p w14:paraId="1E2AF9D8" w14:textId="41875721" w:rsidR="00646A78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„Ученику који није оцењен најмање четири пута из обавезног предмета и изборног предмета други страни језик у току полугодишта, односно најмање два пута у току полугодишта уколико је недељни фонд обавезног и изборног предмета и активности један час, не може да се утврди закључна оцена.”</w:t>
      </w:r>
    </w:p>
    <w:p w14:paraId="04E7D075" w14:textId="0445E0DF" w:rsidR="008C759E" w:rsidRDefault="008C759E" w:rsidP="00465676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32468C6B" w14:textId="622D0EA0" w:rsidR="006C3481" w:rsidRPr="00373326" w:rsidRDefault="005D5B8C" w:rsidP="007404BD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AB733B">
        <w:rPr>
          <w:rFonts w:ascii="Times New Roman" w:hAnsi="Times New Roman" w:cs="Times New Roman"/>
          <w:i w:val="0"/>
          <w:sz w:val="24"/>
          <w:szCs w:val="24"/>
          <w:lang w:val="sr-Cyrl-RS"/>
        </w:rPr>
        <w:t>1</w:t>
      </w:r>
      <w:r w:rsidR="00465676">
        <w:rPr>
          <w:rFonts w:ascii="Times New Roman" w:hAnsi="Times New Roman" w:cs="Times New Roman"/>
          <w:i w:val="0"/>
          <w:sz w:val="24"/>
          <w:szCs w:val="24"/>
        </w:rPr>
        <w:t>0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5785B6EB" w14:textId="77777777" w:rsidR="003124E5" w:rsidRPr="00373326" w:rsidRDefault="003124E5" w:rsidP="00087FC5">
      <w:pPr>
        <w:pStyle w:val="4clan"/>
        <w:spacing w:before="0" w:after="0"/>
        <w:rPr>
          <w:rFonts w:ascii="Times New Roman" w:hAnsi="Times New Roman" w:cs="Times New Roman"/>
          <w:b w:val="0"/>
          <w:lang w:val="en-GB"/>
        </w:rPr>
      </w:pPr>
    </w:p>
    <w:p w14:paraId="228B90BF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lang w:val="sr-Cyrl-RS"/>
        </w:rPr>
      </w:pPr>
      <w:r w:rsidRPr="007404BD">
        <w:rPr>
          <w:lang w:val="sr-Cyrl-RS"/>
        </w:rPr>
        <w:t>У члану 62. став 1. мења се и гласи:</w:t>
      </w:r>
    </w:p>
    <w:p w14:paraId="740A2855" w14:textId="5F3CBBF6" w:rsidR="00025ED3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lang w:val="sr-Cyrl-RS"/>
        </w:rPr>
        <w:t>„Општи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предмета други страни језик, као и оцене из владања почев од другог разреда.”</w:t>
      </w:r>
    </w:p>
    <w:p w14:paraId="0863FD3B" w14:textId="3803BEA2" w:rsidR="003124E5" w:rsidRPr="00373326" w:rsidRDefault="003124E5" w:rsidP="007404BD">
      <w:pPr>
        <w:rPr>
          <w:rFonts w:eastAsia="Times New Roman"/>
          <w:lang w:val="en-GB"/>
        </w:rPr>
      </w:pPr>
    </w:p>
    <w:p w14:paraId="7EF6781A" w14:textId="3E99A0DA" w:rsidR="00F41EE6" w:rsidRPr="00373326" w:rsidRDefault="009D00BE" w:rsidP="00087FC5">
      <w:pPr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 xml:space="preserve">Члан </w:t>
      </w:r>
      <w:r w:rsidR="00083E01">
        <w:rPr>
          <w:rFonts w:eastAsia="Times New Roman"/>
          <w:lang w:val="sr-Cyrl-RS"/>
        </w:rPr>
        <w:t>1</w:t>
      </w:r>
      <w:r w:rsidR="00465676">
        <w:rPr>
          <w:rFonts w:eastAsia="Times New Roman"/>
        </w:rPr>
        <w:t>1</w:t>
      </w:r>
      <w:r w:rsidRPr="00373326">
        <w:rPr>
          <w:rFonts w:eastAsia="Times New Roman"/>
          <w:lang w:val="sr-Cyrl-RS"/>
        </w:rPr>
        <w:t>.</w:t>
      </w:r>
    </w:p>
    <w:p w14:paraId="506A7C13" w14:textId="77777777" w:rsidR="003124E5" w:rsidRPr="00373326" w:rsidRDefault="003124E5" w:rsidP="00087FC5">
      <w:pPr>
        <w:jc w:val="center"/>
        <w:rPr>
          <w:rFonts w:eastAsia="Times New Roman"/>
          <w:lang w:val="en-GB"/>
        </w:rPr>
      </w:pPr>
    </w:p>
    <w:p w14:paraId="11967D3D" w14:textId="492A1C4B" w:rsidR="00E0518C" w:rsidRDefault="007404BD" w:rsidP="00087FC5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 члану 63. став 6. речи: „обавезног предмета, изборних програма” замењују се речима: „обавезног и изборног предмета”.</w:t>
      </w:r>
    </w:p>
    <w:p w14:paraId="094DD240" w14:textId="2EE87B72" w:rsidR="009D00BE" w:rsidRDefault="009D00BE" w:rsidP="007404BD">
      <w:pPr>
        <w:jc w:val="both"/>
        <w:rPr>
          <w:rFonts w:eastAsia="Times New Roman"/>
          <w:lang w:val="en-GB"/>
        </w:rPr>
      </w:pPr>
    </w:p>
    <w:p w14:paraId="27D4903E" w14:textId="77777777" w:rsidR="00465676" w:rsidRPr="00373326" w:rsidRDefault="00465676" w:rsidP="007404BD">
      <w:pPr>
        <w:jc w:val="both"/>
        <w:rPr>
          <w:rFonts w:eastAsia="Times New Roman"/>
          <w:lang w:val="en-GB"/>
        </w:rPr>
      </w:pPr>
    </w:p>
    <w:p w14:paraId="3A3E59EA" w14:textId="2F280F87" w:rsidR="00F41EE6" w:rsidRPr="00373326" w:rsidRDefault="009D00BE" w:rsidP="00087FC5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373326">
        <w:rPr>
          <w:rFonts w:eastAsia="Times New Roman"/>
          <w:bCs/>
          <w:iCs/>
          <w:lang w:val="sr-Cyrl-RS"/>
        </w:rPr>
        <w:lastRenderedPageBreak/>
        <w:t xml:space="preserve">Члан </w:t>
      </w:r>
      <w:r w:rsidR="006754E5" w:rsidRPr="00373326">
        <w:rPr>
          <w:rFonts w:eastAsia="Times New Roman"/>
          <w:bCs/>
          <w:iCs/>
          <w:lang w:val="sr-Cyrl-RS"/>
        </w:rPr>
        <w:t>1</w:t>
      </w:r>
      <w:r w:rsidR="00465676">
        <w:rPr>
          <w:rFonts w:eastAsia="Times New Roman"/>
          <w:bCs/>
          <w:iCs/>
        </w:rPr>
        <w:t>2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050C4459" w14:textId="77777777" w:rsidR="00F41EE6" w:rsidRPr="00373326" w:rsidRDefault="00F41EE6" w:rsidP="00087FC5">
      <w:pPr>
        <w:shd w:val="clear" w:color="auto" w:fill="FFFFFF"/>
        <w:jc w:val="center"/>
        <w:rPr>
          <w:rFonts w:eastAsia="Times New Roman"/>
        </w:rPr>
      </w:pPr>
    </w:p>
    <w:p w14:paraId="6123C64A" w14:textId="0CC8269C" w:rsid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bookmarkStart w:id="3" w:name="c0051"/>
      <w:bookmarkEnd w:id="3"/>
      <w:r w:rsidRPr="007404BD">
        <w:rPr>
          <w:rFonts w:eastAsia="Times New Roman"/>
          <w:lang w:val="sr-Cyrl-RS"/>
        </w:rPr>
        <w:t>Члан 71. мења се и гласи:</w:t>
      </w:r>
    </w:p>
    <w:p w14:paraId="757DEC09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</w:p>
    <w:p w14:paraId="347AFCD8" w14:textId="77777777" w:rsidR="007404BD" w:rsidRPr="007404BD" w:rsidRDefault="007404BD" w:rsidP="007404BD">
      <w:pPr>
        <w:shd w:val="clear" w:color="auto" w:fill="FFFFFF"/>
        <w:jc w:val="center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„Разредни испит</w:t>
      </w:r>
    </w:p>
    <w:p w14:paraId="5A953627" w14:textId="77777777" w:rsidR="00943D86" w:rsidRDefault="00943D86" w:rsidP="007404BD">
      <w:pPr>
        <w:shd w:val="clear" w:color="auto" w:fill="FFFFFF"/>
        <w:jc w:val="center"/>
        <w:rPr>
          <w:rFonts w:eastAsia="Times New Roman"/>
          <w:lang w:val="sr-Cyrl-RS"/>
        </w:rPr>
      </w:pPr>
    </w:p>
    <w:p w14:paraId="6D42BCE3" w14:textId="1CED6700" w:rsidR="007404BD" w:rsidRPr="007404BD" w:rsidRDefault="007404BD" w:rsidP="007404BD">
      <w:pPr>
        <w:shd w:val="clear" w:color="auto" w:fill="FFFFFF"/>
        <w:jc w:val="center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Члан 71.</w:t>
      </w:r>
    </w:p>
    <w:p w14:paraId="3455492D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Разредни испит полаже ученик који није оцењен из једног или више предмета, изборног предмета или активности.</w:t>
      </w:r>
    </w:p>
    <w:p w14:paraId="46E50ECD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Ученик може бити неоцењен из обавезног и изборног предмета и активности уколико није похађао наставу више од трећине укупног годишњег броја часова тог обавезног и изборног предмета и активности и уколико се оцењивањем утврди да није достигао образовне стандарде на основном нивоу.</w:t>
      </w:r>
    </w:p>
    <w:p w14:paraId="5C75A4F0" w14:textId="77777777" w:rsidR="007404BD" w:rsidRPr="007404BD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Ученик који на разредном испиту добије једну или две недовољне оцене, као и ученик који није приступио полагању разредног испита из једног или два обавезна и изборна предмета и активности полаже поправни испит.</w:t>
      </w:r>
    </w:p>
    <w:p w14:paraId="7A91E9B2" w14:textId="28457C8E" w:rsidR="00E0518C" w:rsidRDefault="007404BD" w:rsidP="007404BD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rFonts w:eastAsia="Times New Roman"/>
          <w:lang w:val="sr-Cyrl-RS"/>
        </w:rPr>
        <w:t>Ученик који на разредном испиту добије недовољну оцену из више од два обавезна предмета, укључујући и изборни предмет други страни језик, или који не приступи полагању разредног испита из више од два обавезна и изборна предмета и активности, понавља разред, у складу са законом.”</w:t>
      </w:r>
    </w:p>
    <w:p w14:paraId="076384BF" w14:textId="5A49C46D" w:rsidR="00674C85" w:rsidRPr="00373326" w:rsidRDefault="00674C85" w:rsidP="00087FC5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1309CF02" w14:textId="5EAA715A" w:rsidR="006C3481" w:rsidRPr="00373326" w:rsidRDefault="00811699" w:rsidP="00087FC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1</w:t>
      </w:r>
      <w:r w:rsidR="00465676">
        <w:rPr>
          <w:rFonts w:ascii="Times New Roman" w:hAnsi="Times New Roman" w:cs="Times New Roman"/>
          <w:i w:val="0"/>
          <w:sz w:val="24"/>
          <w:szCs w:val="24"/>
        </w:rPr>
        <w:t>3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7A5737FF" w14:textId="77777777" w:rsidR="003124E5" w:rsidRPr="00373326" w:rsidRDefault="003124E5" w:rsidP="007404BD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70F00616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У члану 72. став 1. мења се и гласи:</w:t>
      </w:r>
    </w:p>
    <w:p w14:paraId="43267D6B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„Поправни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 или из једног обавезног предмета и изборног предмета други страни језик.”</w:t>
      </w:r>
    </w:p>
    <w:p w14:paraId="36A63C6D" w14:textId="77777777" w:rsidR="007404BD" w:rsidRPr="007404BD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Став 7. мења се и гласи:</w:t>
      </w:r>
    </w:p>
    <w:p w14:paraId="6D0BD1DA" w14:textId="2268F12C" w:rsidR="00F9038F" w:rsidRDefault="007404BD" w:rsidP="007404BD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„Ученик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обавезног предмета, односно изборног предмета други страни језик из којег има недовољну оцену, у складу са законом.”</w:t>
      </w:r>
    </w:p>
    <w:p w14:paraId="2731324A" w14:textId="59B856C3" w:rsidR="008C759E" w:rsidRDefault="008C759E" w:rsidP="00465676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202A4EAF" w14:textId="6BC7EFB5" w:rsidR="00674C85" w:rsidRPr="00E0518C" w:rsidRDefault="00674C85" w:rsidP="00087FC5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en-GB"/>
        </w:rPr>
      </w:pPr>
      <w:r w:rsidRPr="00E0518C">
        <w:rPr>
          <w:rFonts w:ascii="Times New Roman" w:hAnsi="Times New Roman" w:cs="Times New Roman"/>
          <w:i w:val="0"/>
          <w:sz w:val="24"/>
          <w:szCs w:val="24"/>
          <w:lang w:val="sr-Cyrl-RS"/>
        </w:rPr>
        <w:t>Члан 1</w:t>
      </w:r>
      <w:r w:rsidR="00465676">
        <w:rPr>
          <w:rFonts w:ascii="Times New Roman" w:hAnsi="Times New Roman" w:cs="Times New Roman"/>
          <w:i w:val="0"/>
          <w:sz w:val="24"/>
          <w:szCs w:val="24"/>
        </w:rPr>
        <w:t>4</w:t>
      </w:r>
      <w:r w:rsidRPr="00E0518C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12194FB7" w14:textId="77777777" w:rsidR="00674C85" w:rsidRPr="00E0518C" w:rsidRDefault="00674C85" w:rsidP="00087FC5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</w:p>
    <w:p w14:paraId="28F82E72" w14:textId="0BA952ED" w:rsidR="00F9038F" w:rsidRPr="00E0518C" w:rsidRDefault="007404BD" w:rsidP="00087FC5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  <w:r w:rsidRPr="007404BD">
        <w:rPr>
          <w:rFonts w:ascii="Times New Roman" w:hAnsi="Times New Roman" w:cs="Times New Roman"/>
          <w:b w:val="0"/>
          <w:lang w:val="sr-Cyrl-RS"/>
        </w:rPr>
        <w:t>У члану 81. став 7. речи: „обавезним предметима и изборним програмима” замењују се речима: „обавезним и изборним предметима”.</w:t>
      </w:r>
    </w:p>
    <w:p w14:paraId="0E8B9C07" w14:textId="334F9A2C" w:rsidR="00943D86" w:rsidRDefault="00943D86" w:rsidP="008C759E">
      <w:pPr>
        <w:pStyle w:val="4clan"/>
        <w:spacing w:before="0" w:after="0"/>
        <w:jc w:val="left"/>
        <w:rPr>
          <w:rFonts w:ascii="Times New Roman" w:hAnsi="Times New Roman" w:cs="Times New Roman"/>
          <w:b w:val="0"/>
          <w:lang w:val="sr-Cyrl-RS"/>
        </w:rPr>
      </w:pPr>
    </w:p>
    <w:p w14:paraId="57B35139" w14:textId="7806472E" w:rsidR="00C84EE4" w:rsidRPr="00373326" w:rsidRDefault="00C84EE4" w:rsidP="00087FC5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1</w:t>
      </w:r>
      <w:r w:rsidR="00465676">
        <w:rPr>
          <w:rFonts w:ascii="Times New Roman" w:hAnsi="Times New Roman" w:cs="Times New Roman"/>
          <w:b w:val="0"/>
        </w:rPr>
        <w:t>5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153FE4CE" w14:textId="77777777" w:rsidR="0034036A" w:rsidRPr="00373326" w:rsidRDefault="0034036A" w:rsidP="00087FC5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156F9449" w14:textId="2FFF2E98" w:rsidR="00E0518C" w:rsidRDefault="007404BD" w:rsidP="00087FC5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7404BD">
        <w:rPr>
          <w:lang w:val="sr-Cyrl-RS"/>
        </w:rPr>
        <w:t>У члану 82. речи: „наставних предмета, изборних програма” замењују се речима: „обавезних и изборних предмета”.</w:t>
      </w:r>
    </w:p>
    <w:p w14:paraId="5CBCB4BD" w14:textId="74E1CC82" w:rsidR="007707E8" w:rsidRPr="00373326" w:rsidRDefault="007707E8" w:rsidP="00087FC5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4CF25085" w14:textId="3E6F2C2F" w:rsidR="007707E8" w:rsidRPr="00373326" w:rsidRDefault="007707E8" w:rsidP="00087FC5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>Члан 1</w:t>
      </w:r>
      <w:r w:rsidR="00465676">
        <w:rPr>
          <w:rFonts w:ascii="Times New Roman" w:hAnsi="Times New Roman" w:cs="Times New Roman"/>
          <w:b w:val="0"/>
        </w:rPr>
        <w:t>6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0707C98C" w14:textId="77777777" w:rsidR="007707E8" w:rsidRPr="00373326" w:rsidRDefault="007707E8" w:rsidP="00087FC5">
      <w:pPr>
        <w:pStyle w:val="4clan"/>
        <w:spacing w:before="0" w:after="0"/>
        <w:rPr>
          <w:rFonts w:ascii="Times New Roman" w:hAnsi="Times New Roman" w:cs="Times New Roman"/>
          <w:lang w:val="en-GB"/>
        </w:rPr>
      </w:pPr>
      <w:r w:rsidRPr="00373326">
        <w:rPr>
          <w:lang w:val="en-GB"/>
        </w:rPr>
        <w:t>﻿</w:t>
      </w:r>
      <w:r w:rsidRPr="00373326">
        <w:rPr>
          <w:rFonts w:ascii="Times New Roman" w:hAnsi="Times New Roman" w:cs="Times New Roman"/>
          <w:lang w:val="en-GB"/>
        </w:rPr>
        <w:t xml:space="preserve"> </w:t>
      </w:r>
    </w:p>
    <w:p w14:paraId="6C3BD6C7" w14:textId="5D5C58EA" w:rsidR="007707E8" w:rsidRPr="00F9038F" w:rsidRDefault="007404BD" w:rsidP="00087FC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7404BD">
        <w:rPr>
          <w:rFonts w:ascii="Times New Roman" w:hAnsi="Times New Roman" w:cs="Times New Roman"/>
          <w:sz w:val="24"/>
          <w:szCs w:val="24"/>
          <w:lang w:val="sr-Cyrl-RS"/>
        </w:rPr>
        <w:t>У члану 84. речи: „подели предмета, изборних програма” замењују се речима: „подели обавезних и изборних предмета”.</w:t>
      </w:r>
    </w:p>
    <w:p w14:paraId="7A6D2644" w14:textId="49FEE961" w:rsidR="00AB733B" w:rsidRDefault="00AB733B" w:rsidP="00465676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5891FD" w14:textId="77777777" w:rsidR="007404BD" w:rsidRDefault="007404BD" w:rsidP="00087FC5">
      <w:pPr>
        <w:pStyle w:val="1tekst"/>
        <w:ind w:left="0" w:firstLine="28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636612" w14:textId="12E6FC44" w:rsidR="00AB733B" w:rsidRDefault="003247CF" w:rsidP="00087FC5">
      <w:pPr>
        <w:pStyle w:val="1tekst"/>
        <w:ind w:left="0" w:firstLine="28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465676">
        <w:rPr>
          <w:rFonts w:ascii="Times New Roman" w:hAnsi="Times New Roman" w:cs="Times New Roman"/>
          <w:sz w:val="24"/>
          <w:szCs w:val="24"/>
        </w:rPr>
        <w:t>1</w:t>
      </w:r>
      <w:r w:rsidR="00B01664">
        <w:rPr>
          <w:rFonts w:ascii="Times New Roman" w:hAnsi="Times New Roman" w:cs="Times New Roman"/>
          <w:sz w:val="24"/>
          <w:szCs w:val="24"/>
          <w:lang w:val="sr-Cyrl-RS"/>
        </w:rPr>
        <w:t>7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6A1834" w14:textId="176AA826" w:rsidR="003247CF" w:rsidRDefault="003247CF" w:rsidP="007404BD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11AB03" w14:textId="62522880" w:rsidR="00D80A9F" w:rsidRDefault="00DD314C" w:rsidP="00087FC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proofErr w:type="spellStart"/>
      <w:r w:rsidR="001E0E1D">
        <w:rPr>
          <w:rFonts w:ascii="Times New Roman" w:hAnsi="Times New Roman" w:cs="Times New Roman"/>
          <w:sz w:val="24"/>
          <w:szCs w:val="24"/>
          <w:lang w:val="en-GB"/>
        </w:rPr>
        <w:t>акон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осмог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објављивања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„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Службеном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гласнику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Републике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Србије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>”.</w:t>
      </w:r>
    </w:p>
    <w:p w14:paraId="04E8B056" w14:textId="6DC1940D" w:rsidR="00421F9C" w:rsidRDefault="00421F9C" w:rsidP="00087FC5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</w:p>
    <w:sectPr w:rsidR="00421F9C" w:rsidSect="00943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8EC96" w14:textId="77777777" w:rsidR="00E21025" w:rsidRDefault="00E21025" w:rsidP="007E1909">
      <w:r>
        <w:separator/>
      </w:r>
    </w:p>
  </w:endnote>
  <w:endnote w:type="continuationSeparator" w:id="0">
    <w:p w14:paraId="01650C98" w14:textId="77777777" w:rsidR="00E21025" w:rsidRDefault="00E21025" w:rsidP="007E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02C43" w14:textId="77777777" w:rsidR="005413C4" w:rsidRDefault="00541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D2901" w14:textId="77777777" w:rsidR="005413C4" w:rsidRDefault="005413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AEED4" w14:textId="77777777" w:rsidR="005413C4" w:rsidRDefault="00541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5E260" w14:textId="77777777" w:rsidR="00E21025" w:rsidRDefault="00E21025" w:rsidP="007E1909">
      <w:r>
        <w:separator/>
      </w:r>
    </w:p>
  </w:footnote>
  <w:footnote w:type="continuationSeparator" w:id="0">
    <w:p w14:paraId="6A0EF330" w14:textId="77777777" w:rsidR="00E21025" w:rsidRDefault="00E21025" w:rsidP="007E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8188" w14:textId="77777777" w:rsidR="007E1909" w:rsidRDefault="007E1909" w:rsidP="005413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971AAA" w14:textId="77777777" w:rsidR="007E1909" w:rsidRDefault="007E1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8435" w14:textId="26F6D246" w:rsidR="005413C4" w:rsidRDefault="005413C4" w:rsidP="00E82E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01664">
      <w:rPr>
        <w:rStyle w:val="PageNumber"/>
        <w:noProof/>
      </w:rPr>
      <w:t>3</w:t>
    </w:r>
    <w:r>
      <w:rPr>
        <w:rStyle w:val="PageNumber"/>
      </w:rPr>
      <w:fldChar w:fldCharType="end"/>
    </w:r>
  </w:p>
  <w:p w14:paraId="2232ADE0" w14:textId="77777777" w:rsidR="005413C4" w:rsidRDefault="005413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86F61" w14:textId="77777777" w:rsidR="005413C4" w:rsidRDefault="005413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2A"/>
    <w:rsid w:val="00025ED3"/>
    <w:rsid w:val="000517C2"/>
    <w:rsid w:val="00073357"/>
    <w:rsid w:val="00083E01"/>
    <w:rsid w:val="00087FC5"/>
    <w:rsid w:val="00160DCE"/>
    <w:rsid w:val="00171147"/>
    <w:rsid w:val="00177F97"/>
    <w:rsid w:val="00194687"/>
    <w:rsid w:val="001C6F7F"/>
    <w:rsid w:val="001E0E1D"/>
    <w:rsid w:val="002303D9"/>
    <w:rsid w:val="0024521C"/>
    <w:rsid w:val="00257100"/>
    <w:rsid w:val="002A39F2"/>
    <w:rsid w:val="002C0D73"/>
    <w:rsid w:val="002C4E18"/>
    <w:rsid w:val="002D3205"/>
    <w:rsid w:val="002E0F9F"/>
    <w:rsid w:val="003124E5"/>
    <w:rsid w:val="003154D4"/>
    <w:rsid w:val="003247CF"/>
    <w:rsid w:val="003270D2"/>
    <w:rsid w:val="0034036A"/>
    <w:rsid w:val="00346F9E"/>
    <w:rsid w:val="00373326"/>
    <w:rsid w:val="00385EA0"/>
    <w:rsid w:val="003A5F73"/>
    <w:rsid w:val="003A6825"/>
    <w:rsid w:val="003E0029"/>
    <w:rsid w:val="00415FD7"/>
    <w:rsid w:val="00421F9C"/>
    <w:rsid w:val="00430CD7"/>
    <w:rsid w:val="004366E6"/>
    <w:rsid w:val="00465676"/>
    <w:rsid w:val="004924B0"/>
    <w:rsid w:val="004B0297"/>
    <w:rsid w:val="004B1C29"/>
    <w:rsid w:val="004E4D55"/>
    <w:rsid w:val="005413C4"/>
    <w:rsid w:val="00550EB6"/>
    <w:rsid w:val="005917E6"/>
    <w:rsid w:val="005A05D3"/>
    <w:rsid w:val="005B554C"/>
    <w:rsid w:val="005D532A"/>
    <w:rsid w:val="005D5B8C"/>
    <w:rsid w:val="00627F39"/>
    <w:rsid w:val="00646A78"/>
    <w:rsid w:val="0066330B"/>
    <w:rsid w:val="00674C85"/>
    <w:rsid w:val="006754E5"/>
    <w:rsid w:val="00680BA2"/>
    <w:rsid w:val="006A25C5"/>
    <w:rsid w:val="006B0EDF"/>
    <w:rsid w:val="006C3481"/>
    <w:rsid w:val="006E442A"/>
    <w:rsid w:val="0072248C"/>
    <w:rsid w:val="007404BD"/>
    <w:rsid w:val="00741818"/>
    <w:rsid w:val="00743D48"/>
    <w:rsid w:val="00762A8B"/>
    <w:rsid w:val="007707E8"/>
    <w:rsid w:val="00774D78"/>
    <w:rsid w:val="007935FF"/>
    <w:rsid w:val="00794421"/>
    <w:rsid w:val="007A3303"/>
    <w:rsid w:val="007B3655"/>
    <w:rsid w:val="007D502F"/>
    <w:rsid w:val="007E15DE"/>
    <w:rsid w:val="007E1909"/>
    <w:rsid w:val="007F51DD"/>
    <w:rsid w:val="00811699"/>
    <w:rsid w:val="008360BA"/>
    <w:rsid w:val="008C4BA4"/>
    <w:rsid w:val="008C759E"/>
    <w:rsid w:val="008E1C11"/>
    <w:rsid w:val="008E787E"/>
    <w:rsid w:val="008F0AF6"/>
    <w:rsid w:val="00936B0F"/>
    <w:rsid w:val="00943D86"/>
    <w:rsid w:val="0095490D"/>
    <w:rsid w:val="00963DF4"/>
    <w:rsid w:val="00967553"/>
    <w:rsid w:val="009B737F"/>
    <w:rsid w:val="009D00BE"/>
    <w:rsid w:val="00A17839"/>
    <w:rsid w:val="00A75161"/>
    <w:rsid w:val="00A96AD9"/>
    <w:rsid w:val="00AA76EA"/>
    <w:rsid w:val="00AB3441"/>
    <w:rsid w:val="00AB733B"/>
    <w:rsid w:val="00AF7CBB"/>
    <w:rsid w:val="00B01664"/>
    <w:rsid w:val="00B02E0C"/>
    <w:rsid w:val="00B84E4C"/>
    <w:rsid w:val="00B85ED3"/>
    <w:rsid w:val="00B97660"/>
    <w:rsid w:val="00BA2C77"/>
    <w:rsid w:val="00BB69E5"/>
    <w:rsid w:val="00BC165E"/>
    <w:rsid w:val="00C04CCC"/>
    <w:rsid w:val="00C608CA"/>
    <w:rsid w:val="00C84EE4"/>
    <w:rsid w:val="00CD6FB1"/>
    <w:rsid w:val="00D006E5"/>
    <w:rsid w:val="00D36A70"/>
    <w:rsid w:val="00D408C8"/>
    <w:rsid w:val="00D51568"/>
    <w:rsid w:val="00D630B2"/>
    <w:rsid w:val="00D80A9F"/>
    <w:rsid w:val="00D82898"/>
    <w:rsid w:val="00D94B82"/>
    <w:rsid w:val="00DA680E"/>
    <w:rsid w:val="00DD314C"/>
    <w:rsid w:val="00E0518C"/>
    <w:rsid w:val="00E101C7"/>
    <w:rsid w:val="00E1078E"/>
    <w:rsid w:val="00E21025"/>
    <w:rsid w:val="00E30EBC"/>
    <w:rsid w:val="00E46924"/>
    <w:rsid w:val="00E64D23"/>
    <w:rsid w:val="00E81A77"/>
    <w:rsid w:val="00EA51D4"/>
    <w:rsid w:val="00EC15E4"/>
    <w:rsid w:val="00F06DCA"/>
    <w:rsid w:val="00F22C03"/>
    <w:rsid w:val="00F41EE6"/>
    <w:rsid w:val="00F45CE3"/>
    <w:rsid w:val="00F466FE"/>
    <w:rsid w:val="00F85B53"/>
    <w:rsid w:val="00F9038F"/>
    <w:rsid w:val="00FB2028"/>
    <w:rsid w:val="00F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FFCC3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18C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uiPriority w:val="99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uiPriority w:val="99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85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9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909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1909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421F9C"/>
    <w:pPr>
      <w:ind w:left="720"/>
      <w:contextualSpacing/>
      <w:jc w:val="center"/>
    </w:pPr>
    <w:rPr>
      <w:rFonts w:eastAsia="Times New Roman"/>
      <w:b/>
      <w:caps/>
      <w:sz w:val="32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F9C"/>
    <w:rPr>
      <w:b/>
      <w:caps/>
      <w:sz w:val="32"/>
      <w:szCs w:val="24"/>
    </w:rPr>
  </w:style>
  <w:style w:type="character" w:customStyle="1" w:styleId="FontStyle11">
    <w:name w:val="Font Style11"/>
    <w:rsid w:val="00421F9C"/>
    <w:rPr>
      <w:rFonts w:ascii="Lucida Sans Unicode" w:hAnsi="Lucida Sans Unicode" w:cs="Lucida Sans Unicode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9F6FC-7AC1-4475-9B59-0A30A8DB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865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Daktilobiro05</cp:lastModifiedBy>
  <cp:revision>43</cp:revision>
  <cp:lastPrinted>2025-02-19T14:19:00Z</cp:lastPrinted>
  <dcterms:created xsi:type="dcterms:W3CDTF">2024-10-14T05:31:00Z</dcterms:created>
  <dcterms:modified xsi:type="dcterms:W3CDTF">2025-02-20T11:36:00Z</dcterms:modified>
</cp:coreProperties>
</file>