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E27C2" w14:textId="08FB90DA" w:rsidR="00AA7549" w:rsidRPr="00AA7549" w:rsidRDefault="00AA7549" w:rsidP="00F305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F1F1AA" w14:textId="77777777" w:rsidR="00AA7549" w:rsidRDefault="00AA7549" w:rsidP="00F305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635F665" w14:textId="53ED46D8" w:rsidR="00F30504" w:rsidRPr="00130E10" w:rsidRDefault="00F30504" w:rsidP="00F305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0E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ПРЕГЛЕД </w:t>
      </w:r>
      <w:r w:rsidR="001B28F6">
        <w:rPr>
          <w:rFonts w:ascii="Times New Roman" w:hAnsi="Times New Roman" w:cs="Times New Roman"/>
          <w:b/>
          <w:sz w:val="24"/>
          <w:szCs w:val="24"/>
          <w:lang w:val="sr-Cyrl-RS"/>
        </w:rPr>
        <w:t>ОДРЕДБЕ</w:t>
      </w:r>
      <w:r w:rsidRPr="00130E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 О ОСНОВАМА СИСТЕМА ОБРАЗОВАЊА </w:t>
      </w:r>
    </w:p>
    <w:p w14:paraId="7F3A446C" w14:textId="1CF36CCA" w:rsidR="00F30504" w:rsidRPr="00130E10" w:rsidRDefault="00F30504" w:rsidP="00F305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0E10">
        <w:rPr>
          <w:rFonts w:ascii="Times New Roman" w:hAnsi="Times New Roman" w:cs="Times New Roman"/>
          <w:b/>
          <w:sz w:val="24"/>
          <w:szCs w:val="24"/>
          <w:lang w:val="sr-Cyrl-RS"/>
        </w:rPr>
        <w:t>И ВАСПИТАЊА КОЈ</w:t>
      </w:r>
      <w:r w:rsidR="001B28F6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130E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СЕ МЕЊА</w:t>
      </w:r>
      <w:bookmarkStart w:id="0" w:name="_GoBack"/>
      <w:bookmarkEnd w:id="0"/>
      <w:r w:rsidRPr="00130E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1CC31D3F" w14:textId="1621DC59" w:rsidR="00F30504" w:rsidRDefault="00F30504" w:rsidP="003C0DF9">
      <w:pPr>
        <w:spacing w:after="0" w:line="240" w:lineRule="auto"/>
        <w:ind w:firstLine="720"/>
        <w:outlineLvl w:val="2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14:paraId="4D45882D" w14:textId="77777777" w:rsidR="00DA04C9" w:rsidRPr="00761898" w:rsidRDefault="00DA04C9" w:rsidP="00F30504">
      <w:pPr>
        <w:spacing w:after="0" w:line="240" w:lineRule="auto"/>
        <w:ind w:firstLine="72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14:paraId="0445BA41" w14:textId="1CB7F50E" w:rsidR="00F30504" w:rsidRPr="0059768F" w:rsidRDefault="00F30504" w:rsidP="00F3050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59768F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ЧЛАН </w:t>
      </w:r>
      <w:r w:rsidR="0059768F" w:rsidRPr="0059768F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50</w:t>
      </w:r>
      <w:r w:rsidRPr="0059768F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.</w:t>
      </w:r>
    </w:p>
    <w:p w14:paraId="4E6D0815" w14:textId="5840E803" w:rsidR="003C0DF9" w:rsidRPr="003C0DF9" w:rsidRDefault="003C0DF9" w:rsidP="0059768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DF9">
        <w:rPr>
          <w:rFonts w:ascii="Times New Roman" w:eastAsia="Times New Roman" w:hAnsi="Times New Roman" w:cs="Times New Roman"/>
          <w:sz w:val="24"/>
          <w:szCs w:val="24"/>
        </w:rPr>
        <w:t>Завршни испит на крају основног образовања и васпитања закључно са школском 2024/2025. годином, обавиће се у складу са прописима који су важили до ступања на снагу овог закона.</w:t>
      </w:r>
    </w:p>
    <w:p w14:paraId="47DBF8C7" w14:textId="353EECA7" w:rsidR="003C0DF9" w:rsidRPr="003C0DF9" w:rsidRDefault="003C0DF9" w:rsidP="0059768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DF9">
        <w:rPr>
          <w:rFonts w:ascii="Times New Roman" w:eastAsia="Times New Roman" w:hAnsi="Times New Roman" w:cs="Times New Roman"/>
          <w:sz w:val="24"/>
          <w:szCs w:val="24"/>
        </w:rPr>
        <w:t xml:space="preserve">Завршни испит за ученике који завршавају средње образовање и васпитање у трогодишњем трајању закључно са школском 2021/2022. годином и матурски испит за ученике који завршавају средње образовање и васпитање у четворогодишњем трајању закључно са </w:t>
      </w:r>
      <w:r w:rsidRPr="003C0DF9">
        <w:rPr>
          <w:rFonts w:ascii="Times New Roman" w:eastAsia="Times New Roman" w:hAnsi="Times New Roman" w:cs="Times New Roman"/>
          <w:strike/>
          <w:sz w:val="24"/>
          <w:szCs w:val="24"/>
        </w:rPr>
        <w:t xml:space="preserve">школском 2024/2025. </w:t>
      </w:r>
      <w:r w:rsidR="0059768F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>г</w:t>
      </w:r>
      <w:r w:rsidRPr="003C0DF9">
        <w:rPr>
          <w:rFonts w:ascii="Times New Roman" w:eastAsia="Times New Roman" w:hAnsi="Times New Roman" w:cs="Times New Roman"/>
          <w:strike/>
          <w:sz w:val="24"/>
          <w:szCs w:val="24"/>
        </w:rPr>
        <w:t>одином</w:t>
      </w:r>
      <w:r w:rsidR="005976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ШКОЛСКОМ 2027/2028. ГОДИНОМ</w:t>
      </w:r>
      <w:r w:rsidRPr="003C0DF9">
        <w:rPr>
          <w:rFonts w:ascii="Times New Roman" w:eastAsia="Times New Roman" w:hAnsi="Times New Roman" w:cs="Times New Roman"/>
          <w:sz w:val="24"/>
          <w:szCs w:val="24"/>
        </w:rPr>
        <w:t>, обавиће се у складу са прописима који су важили до ступања на снагу овог закона.</w:t>
      </w:r>
    </w:p>
    <w:p w14:paraId="5CE3BA64" w14:textId="77777777" w:rsidR="003C0DF9" w:rsidRPr="003C0DF9" w:rsidRDefault="003C0DF9" w:rsidP="0059768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DF9">
        <w:rPr>
          <w:rFonts w:ascii="Times New Roman" w:eastAsia="Times New Roman" w:hAnsi="Times New Roman" w:cs="Times New Roman"/>
          <w:sz w:val="24"/>
          <w:szCs w:val="24"/>
        </w:rPr>
        <w:t>Завод за вредновање квалитета образовања и васпитања – Центар за испите обављаће све послове на припреми и спровођењу:</w:t>
      </w:r>
    </w:p>
    <w:p w14:paraId="27726ED6" w14:textId="77777777" w:rsidR="003C0DF9" w:rsidRPr="003C0DF9" w:rsidRDefault="003C0DF9" w:rsidP="003C0D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DF9">
        <w:rPr>
          <w:rFonts w:ascii="Times New Roman" w:eastAsia="Times New Roman" w:hAnsi="Times New Roman" w:cs="Times New Roman"/>
          <w:sz w:val="24"/>
          <w:szCs w:val="24"/>
        </w:rPr>
        <w:t>1) завршног испита на крају основног образовања и васпитања почев од школске 2025/2026. године;</w:t>
      </w:r>
    </w:p>
    <w:p w14:paraId="6C12DFC8" w14:textId="5517AE8F" w:rsidR="003C0DF9" w:rsidRPr="003C0DF9" w:rsidRDefault="003C0DF9" w:rsidP="003C0D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DF9">
        <w:rPr>
          <w:rFonts w:ascii="Times New Roman" w:eastAsia="Times New Roman" w:hAnsi="Times New Roman" w:cs="Times New Roman"/>
          <w:sz w:val="24"/>
          <w:szCs w:val="24"/>
        </w:rPr>
        <w:t xml:space="preserve">2) опште, уметничке и стручне матуре почев од </w:t>
      </w:r>
      <w:r w:rsidRPr="003C0DF9">
        <w:rPr>
          <w:rFonts w:ascii="Times New Roman" w:eastAsia="Times New Roman" w:hAnsi="Times New Roman" w:cs="Times New Roman"/>
          <w:strike/>
          <w:sz w:val="24"/>
          <w:szCs w:val="24"/>
        </w:rPr>
        <w:t xml:space="preserve">школске 2025/2026. </w:t>
      </w:r>
      <w:r w:rsidR="0059768F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>г</w:t>
      </w:r>
      <w:r w:rsidRPr="003C0DF9">
        <w:rPr>
          <w:rFonts w:ascii="Times New Roman" w:eastAsia="Times New Roman" w:hAnsi="Times New Roman" w:cs="Times New Roman"/>
          <w:strike/>
          <w:sz w:val="24"/>
          <w:szCs w:val="24"/>
        </w:rPr>
        <w:t>одине</w:t>
      </w:r>
      <w:r w:rsidR="0059768F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 xml:space="preserve"> </w:t>
      </w:r>
      <w:r w:rsidR="0059768F" w:rsidRPr="0059768F">
        <w:rPr>
          <w:rFonts w:ascii="Times New Roman" w:eastAsia="Times New Roman" w:hAnsi="Times New Roman" w:cs="Times New Roman"/>
          <w:sz w:val="24"/>
          <w:szCs w:val="24"/>
          <w:lang w:val="sr-Cyrl-RS"/>
        </w:rPr>
        <w:t>ШКОЛСКЕ 2028/2029. ГОДИНЕ</w:t>
      </w:r>
      <w:r w:rsidRPr="003C0DF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B1FE5E8" w14:textId="77777777" w:rsidR="003C0DF9" w:rsidRPr="003C0DF9" w:rsidRDefault="003C0DF9" w:rsidP="003C0D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DF9">
        <w:rPr>
          <w:rFonts w:ascii="Times New Roman" w:eastAsia="Times New Roman" w:hAnsi="Times New Roman" w:cs="Times New Roman"/>
          <w:sz w:val="24"/>
          <w:szCs w:val="24"/>
        </w:rPr>
        <w:t>3) завршног испита у средњем образовању и васпитању почев од школске 2022/2023. године.</w:t>
      </w:r>
    </w:p>
    <w:p w14:paraId="2F6078C0" w14:textId="120EF04F" w:rsidR="003C0DF9" w:rsidRDefault="003C0DF9" w:rsidP="0059768F">
      <w:pPr>
        <w:pStyle w:val="NoSpacing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BB11691" w14:textId="3EC4CD90" w:rsidR="00F30504" w:rsidRPr="009A41FB" w:rsidRDefault="00F30504" w:rsidP="0059768F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9A41FB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ЧЛАН </w:t>
      </w:r>
      <w:r w:rsidR="0059768F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2</w:t>
      </w:r>
      <w:r w:rsidRPr="009A41FB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.</w:t>
      </w:r>
    </w:p>
    <w:p w14:paraId="43BB9609" w14:textId="77777777" w:rsidR="00F30504" w:rsidRPr="009A41FB" w:rsidRDefault="00F30504" w:rsidP="00F30504">
      <w:pPr>
        <w:spacing w:after="0" w:line="240" w:lineRule="auto"/>
        <w:ind w:firstLine="567"/>
        <w:jc w:val="center"/>
        <w:outlineLvl w:val="2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14:paraId="0E77BD8D" w14:textId="77777777" w:rsidR="00F30504" w:rsidRPr="009A41FB" w:rsidRDefault="00F30504" w:rsidP="00F30504">
      <w:pPr>
        <w:spacing w:after="0" w:line="240" w:lineRule="auto"/>
        <w:ind w:firstLine="72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9A41FB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p w14:paraId="22AF7B61" w14:textId="77777777" w:rsidR="00F30504" w:rsidRPr="009C1A8D" w:rsidRDefault="00F30504" w:rsidP="00F3050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192FD7" w14:textId="77777777" w:rsidR="00281A83" w:rsidRPr="00F30504" w:rsidRDefault="00281A83" w:rsidP="00F30504"/>
    <w:sectPr w:rsidR="00281A83" w:rsidRPr="00F305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3A8F"/>
    <w:multiLevelType w:val="hybridMultilevel"/>
    <w:tmpl w:val="ABEC261E"/>
    <w:lvl w:ilvl="0" w:tplc="0D40CFF6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3F154283"/>
    <w:multiLevelType w:val="hybridMultilevel"/>
    <w:tmpl w:val="A524E94A"/>
    <w:lvl w:ilvl="0" w:tplc="67E075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96EF2"/>
    <w:multiLevelType w:val="hybridMultilevel"/>
    <w:tmpl w:val="1F7E9BE4"/>
    <w:lvl w:ilvl="0" w:tplc="0FBAC0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43"/>
    <w:rsid w:val="000B18F0"/>
    <w:rsid w:val="000E5BCD"/>
    <w:rsid w:val="000E6EDB"/>
    <w:rsid w:val="00130E10"/>
    <w:rsid w:val="00184B7F"/>
    <w:rsid w:val="001B28F6"/>
    <w:rsid w:val="002070DA"/>
    <w:rsid w:val="00212098"/>
    <w:rsid w:val="002623ED"/>
    <w:rsid w:val="00265DAC"/>
    <w:rsid w:val="00281A83"/>
    <w:rsid w:val="002F1057"/>
    <w:rsid w:val="00361B46"/>
    <w:rsid w:val="003C0DF9"/>
    <w:rsid w:val="004129E2"/>
    <w:rsid w:val="00470213"/>
    <w:rsid w:val="00497268"/>
    <w:rsid w:val="004B195E"/>
    <w:rsid w:val="004B5343"/>
    <w:rsid w:val="004D2270"/>
    <w:rsid w:val="005204FE"/>
    <w:rsid w:val="0059768F"/>
    <w:rsid w:val="005F13AC"/>
    <w:rsid w:val="006207B7"/>
    <w:rsid w:val="006C71FD"/>
    <w:rsid w:val="00874A6B"/>
    <w:rsid w:val="00886710"/>
    <w:rsid w:val="008A4F48"/>
    <w:rsid w:val="008C3D88"/>
    <w:rsid w:val="008C6952"/>
    <w:rsid w:val="008F0ABD"/>
    <w:rsid w:val="009445FF"/>
    <w:rsid w:val="00987A19"/>
    <w:rsid w:val="009C4688"/>
    <w:rsid w:val="009C48A7"/>
    <w:rsid w:val="00A47702"/>
    <w:rsid w:val="00AA3F11"/>
    <w:rsid w:val="00AA7549"/>
    <w:rsid w:val="00AE0D0F"/>
    <w:rsid w:val="00AE449B"/>
    <w:rsid w:val="00B01E6C"/>
    <w:rsid w:val="00BB3333"/>
    <w:rsid w:val="00BC7566"/>
    <w:rsid w:val="00BF6F64"/>
    <w:rsid w:val="00C12D4C"/>
    <w:rsid w:val="00C23FE9"/>
    <w:rsid w:val="00C34A2F"/>
    <w:rsid w:val="00D225C2"/>
    <w:rsid w:val="00D70A82"/>
    <w:rsid w:val="00DA04C9"/>
    <w:rsid w:val="00DB14C4"/>
    <w:rsid w:val="00DF5FE7"/>
    <w:rsid w:val="00EF7641"/>
    <w:rsid w:val="00F30504"/>
    <w:rsid w:val="00F65EBC"/>
    <w:rsid w:val="00F67124"/>
    <w:rsid w:val="00FC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6985"/>
  <w15:chartTrackingRefBased/>
  <w15:docId w15:val="{8364BF52-0F5F-4E76-BB9D-FD41BC17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A47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770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4770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702"/>
    <w:rPr>
      <w:rFonts w:ascii="Segoe UI" w:hAnsi="Segoe UI" w:cs="Segoe UI"/>
      <w:sz w:val="18"/>
      <w:szCs w:val="18"/>
    </w:rPr>
  </w:style>
  <w:style w:type="paragraph" w:customStyle="1" w:styleId="1tekst">
    <w:name w:val="_1tekst"/>
    <w:basedOn w:val="Normal"/>
    <w:uiPriority w:val="99"/>
    <w:rsid w:val="00EF7641"/>
    <w:pPr>
      <w:spacing w:after="0" w:line="240" w:lineRule="auto"/>
      <w:ind w:left="150" w:right="150" w:firstLine="240"/>
      <w:jc w:val="both"/>
    </w:pPr>
    <w:rPr>
      <w:rFonts w:ascii="Times New Roman" w:eastAsiaTheme="minorEastAsia" w:hAnsi="Times New Roman" w:cs="Times New Roman"/>
      <w:sz w:val="23"/>
      <w:szCs w:val="23"/>
    </w:rPr>
  </w:style>
  <w:style w:type="paragraph" w:styleId="NormalWeb">
    <w:name w:val="Normal (Web)"/>
    <w:basedOn w:val="Normal"/>
    <w:uiPriority w:val="99"/>
    <w:semiHidden/>
    <w:unhideWhenUsed/>
    <w:rsid w:val="002120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7podnas">
    <w:name w:val="_7podnas"/>
    <w:basedOn w:val="Normal"/>
    <w:uiPriority w:val="99"/>
    <w:semiHidden/>
    <w:rsid w:val="00212098"/>
    <w:pPr>
      <w:spacing w:before="60" w:after="0" w:line="240" w:lineRule="auto"/>
      <w:jc w:val="center"/>
    </w:pPr>
    <w:rPr>
      <w:rFonts w:ascii="Times New Roman" w:eastAsiaTheme="minorEastAsia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2070DA"/>
    <w:pPr>
      <w:ind w:left="720"/>
      <w:contextualSpacing/>
    </w:pPr>
  </w:style>
  <w:style w:type="table" w:styleId="TableGrid">
    <w:name w:val="Table Grid"/>
    <w:basedOn w:val="TableNormal"/>
    <w:uiPriority w:val="39"/>
    <w:rsid w:val="00207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adnaslov">
    <w:name w:val="_5nadnaslov"/>
    <w:basedOn w:val="Normal"/>
    <w:uiPriority w:val="99"/>
    <w:semiHidden/>
    <w:rsid w:val="008C3D88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b/>
      <w:bCs/>
      <w:sz w:val="33"/>
      <w:szCs w:val="33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45FF"/>
    <w:pPr>
      <w:spacing w:before="0" w:beforeAutospacing="0" w:after="160" w:afterAutospacing="0"/>
    </w:pPr>
    <w:rPr>
      <w:rFonts w:asciiTheme="minorHAnsi" w:eastAsiaTheme="minorHAnsi" w:hAnsi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45F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semiHidden/>
    <w:rsid w:val="009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445FF"/>
    <w:pPr>
      <w:spacing w:after="0" w:line="240" w:lineRule="auto"/>
    </w:pPr>
  </w:style>
  <w:style w:type="paragraph" w:customStyle="1" w:styleId="bold">
    <w:name w:val="bold"/>
    <w:basedOn w:val="Normal"/>
    <w:rsid w:val="009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9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">
    <w:name w:val="v2-clan-left-1"/>
    <w:basedOn w:val="Normal"/>
    <w:rsid w:val="009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">
    <w:name w:val="normal1"/>
    <w:basedOn w:val="Normal"/>
    <w:rsid w:val="009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msearchresult">
    <w:name w:val="zmsearchresult"/>
    <w:basedOn w:val="DefaultParagraphFont"/>
    <w:rsid w:val="009445FF"/>
  </w:style>
  <w:style w:type="character" w:styleId="Hyperlink">
    <w:name w:val="Hyperlink"/>
    <w:basedOn w:val="DefaultParagraphFont"/>
    <w:uiPriority w:val="99"/>
    <w:semiHidden/>
    <w:unhideWhenUsed/>
    <w:rsid w:val="009445FF"/>
    <w:rPr>
      <w:color w:val="0000FF"/>
      <w:u w:val="single"/>
    </w:rPr>
  </w:style>
  <w:style w:type="paragraph" w:customStyle="1" w:styleId="1tekst0">
    <w:name w:val="1tekst"/>
    <w:basedOn w:val="Normal"/>
    <w:rsid w:val="0094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Normal"/>
    <w:rsid w:val="000E5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0E5BCD"/>
  </w:style>
  <w:style w:type="paragraph" w:customStyle="1" w:styleId="rvps6">
    <w:name w:val="rvps6"/>
    <w:basedOn w:val="Normal"/>
    <w:rsid w:val="000E5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Normal"/>
    <w:rsid w:val="000E5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5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83A76-744B-4865-95AD-2C312241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mpn</dc:creator>
  <cp:keywords/>
  <dc:description/>
  <cp:lastModifiedBy>Pravna sluzba</cp:lastModifiedBy>
  <cp:revision>12</cp:revision>
  <cp:lastPrinted>2024-10-29T14:19:00Z</cp:lastPrinted>
  <dcterms:created xsi:type="dcterms:W3CDTF">2025-01-09T08:46:00Z</dcterms:created>
  <dcterms:modified xsi:type="dcterms:W3CDTF">2025-01-23T13:54:00Z</dcterms:modified>
</cp:coreProperties>
</file>