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366" w:rsidRDefault="00D51366" w:rsidP="00D51366">
      <w:pPr>
        <w:shd w:val="clear" w:color="auto" w:fill="FFFFFF"/>
        <w:spacing w:after="0" w:line="27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На основу члана</w:t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75. став 1. Закона о буџетском систему </w:t>
      </w:r>
      <w:r w:rsidR="008858F5" w:rsidRPr="009C00C7">
        <w:rPr>
          <w:rFonts w:ascii="Times New Roman" w:hAnsi="Times New Roman" w:cs="Times New Roman"/>
          <w:sz w:val="24"/>
          <w:szCs w:val="24"/>
          <w:lang w:val="sr-Cyrl-RS"/>
        </w:rPr>
        <w:t>(„Службени гласник РС</w:t>
      </w:r>
      <w:r w:rsidR="00E4319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8858F5" w:rsidRPr="009C00C7">
        <w:rPr>
          <w:rFonts w:ascii="Times New Roman" w:hAnsi="Times New Roman" w:cs="Times New Roman"/>
          <w:sz w:val="24"/>
          <w:szCs w:val="24"/>
          <w:lang w:val="sr-Cyrl-RS"/>
        </w:rPr>
        <w:t>, бр. 54/09, 73/10, 101/10, 101/11, 93/12, 62/13, 63/13 – исправка, 108/13, 142/14, 68/15 – др. закон, 103/15, 99/16, 113/17, 95/18, 31/19, 72/19, 149/20, 118/2</w:t>
      </w:r>
      <w:r w:rsidR="00A2381F">
        <w:rPr>
          <w:rFonts w:ascii="Times New Roman" w:hAnsi="Times New Roman" w:cs="Times New Roman"/>
          <w:sz w:val="24"/>
          <w:szCs w:val="24"/>
          <w:lang w:val="sr-Cyrl-RS"/>
        </w:rPr>
        <w:t xml:space="preserve">1, 118/21 – др. закон, 138/22, </w:t>
      </w:r>
      <w:r w:rsidR="008858F5" w:rsidRPr="00A2381F">
        <w:rPr>
          <w:rFonts w:ascii="Times New Roman" w:hAnsi="Times New Roman" w:cs="Times New Roman"/>
          <w:sz w:val="24"/>
          <w:szCs w:val="24"/>
          <w:lang w:val="sr-Cyrl-RS"/>
        </w:rPr>
        <w:t>92/23</w:t>
      </w:r>
      <w:r w:rsidR="00A2381F">
        <w:rPr>
          <w:rFonts w:ascii="Times New Roman" w:hAnsi="Times New Roman" w:cs="Times New Roman"/>
          <w:sz w:val="24"/>
          <w:szCs w:val="24"/>
          <w:lang w:val="sr-Cyrl-RS"/>
        </w:rPr>
        <w:t xml:space="preserve"> и 94/24</w:t>
      </w:r>
      <w:r w:rsidR="008858F5" w:rsidRPr="00A2381F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A2381F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185C66" w:rsidRPr="009C00C7" w:rsidRDefault="00185C66" w:rsidP="00D51366">
      <w:pPr>
        <w:shd w:val="clear" w:color="auto" w:fill="FFFFFF"/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D51366" w:rsidRPr="00185C66" w:rsidRDefault="00D51366" w:rsidP="00185C66">
      <w:pPr>
        <w:pStyle w:val="NoSpacing"/>
        <w:ind w:firstLine="720"/>
        <w:rPr>
          <w:rFonts w:ascii="Times New Roman" w:hAnsi="Times New Roman" w:cs="Times New Roman"/>
          <w:sz w:val="24"/>
          <w:lang w:val="ru-RU"/>
        </w:rPr>
      </w:pPr>
      <w:r w:rsidRPr="00185C66">
        <w:rPr>
          <w:rFonts w:ascii="Times New Roman" w:hAnsi="Times New Roman" w:cs="Times New Roman"/>
          <w:sz w:val="24"/>
          <w:lang w:val="ru-RU"/>
        </w:rPr>
        <w:t>Влада доноси</w:t>
      </w:r>
    </w:p>
    <w:p w:rsidR="00185C66" w:rsidRDefault="00185C66" w:rsidP="00185C66">
      <w:pPr>
        <w:pStyle w:val="NoSpacing"/>
        <w:rPr>
          <w:lang w:val="ru-RU"/>
        </w:rPr>
      </w:pPr>
    </w:p>
    <w:p w:rsidR="008C1B8D" w:rsidRPr="009C00C7" w:rsidRDefault="008C1B8D" w:rsidP="00185C66">
      <w:pPr>
        <w:pStyle w:val="NoSpacing"/>
        <w:rPr>
          <w:lang w:val="ru-RU"/>
        </w:rPr>
      </w:pPr>
    </w:p>
    <w:p w:rsidR="00D51366" w:rsidRPr="009C00C7" w:rsidRDefault="001471A5" w:rsidP="008C1B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="008C1B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Р</w:t>
      </w:r>
      <w:r w:rsidR="008C1B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Е</w:t>
      </w:r>
      <w:r w:rsidR="008C1B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Д</w:t>
      </w:r>
      <w:r w:rsidR="008C1B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Б</w:t>
      </w:r>
      <w:r w:rsidR="008C1B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</w:p>
    <w:p w:rsidR="00D51366" w:rsidRPr="009C00C7" w:rsidRDefault="00D51366" w:rsidP="003736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9C00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O</w:t>
      </w:r>
      <w:r w:rsidRPr="009C00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</w:t>
      </w:r>
      <w:r w:rsidRPr="009C00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ИЗМЕН</w:t>
      </w:r>
      <w:r w:rsidR="00AE3C2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И</w:t>
      </w:r>
      <w:r w:rsidRPr="009C00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УРЕДБЕ</w:t>
      </w:r>
      <w:r w:rsidR="00AE3C2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9C00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О </w:t>
      </w:r>
      <w:r w:rsidR="004E1D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/>
        </w:rPr>
        <w:t>ПРИМЕНИ МЕЂУНАРОДНИХ РАЧУНОВОДСТВЕНИХ СТАНДАРДА</w:t>
      </w:r>
      <w:r w:rsidR="00AE3C2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</w:t>
      </w:r>
      <w:r w:rsidR="004E1D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/>
        </w:rPr>
        <w:t>ЗА ЈАВНИ СЕКТОР</w:t>
      </w:r>
    </w:p>
    <w:p w:rsidR="00373634" w:rsidRPr="009C00C7" w:rsidRDefault="00373634" w:rsidP="003736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373634" w:rsidRPr="009C00C7" w:rsidRDefault="00373634" w:rsidP="003736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/>
        </w:rPr>
      </w:pPr>
    </w:p>
    <w:p w:rsidR="00BE38A3" w:rsidRPr="009C00C7" w:rsidRDefault="00BE38A3" w:rsidP="00F76B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9C00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Члан 1.</w:t>
      </w:r>
    </w:p>
    <w:p w:rsidR="00C53A1B" w:rsidRDefault="00373634" w:rsidP="00FF601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9C00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У Уредби о </w:t>
      </w:r>
      <w:r w:rsidR="0035559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примени М</w:t>
      </w:r>
      <w:r w:rsidR="004E1D3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еђународних рачуноводствених стандарда за јавни сектор</w:t>
      </w:r>
      <w:r w:rsidR="0098533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(</w:t>
      </w:r>
      <w:r w:rsidR="0098533A" w:rsidRPr="009C00C7">
        <w:rPr>
          <w:rFonts w:ascii="Times New Roman" w:hAnsi="Times New Roman" w:cs="Times New Roman"/>
          <w:sz w:val="24"/>
          <w:szCs w:val="24"/>
          <w:lang w:val="sr-Cyrl-RS"/>
        </w:rPr>
        <w:t>„Службени гласник РС</w:t>
      </w:r>
      <w:r w:rsidR="00C53A1B">
        <w:rPr>
          <w:rFonts w:ascii="Times New Roman" w:hAnsi="Times New Roman" w:cs="Times New Roman"/>
          <w:sz w:val="24"/>
          <w:szCs w:val="24"/>
          <w:lang w:val="sr-Cyrl-RS"/>
        </w:rPr>
        <w:t>”, број 144/</w:t>
      </w:r>
      <w:r w:rsidR="0098533A">
        <w:rPr>
          <w:rFonts w:ascii="Times New Roman" w:hAnsi="Times New Roman" w:cs="Times New Roman"/>
          <w:sz w:val="24"/>
          <w:szCs w:val="24"/>
          <w:lang w:val="sr-Cyrl-RS"/>
        </w:rPr>
        <w:t>22</w:t>
      </w:r>
      <w:r w:rsidR="00321A06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98533A" w:rsidRPr="009C00C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53A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члан</w:t>
      </w:r>
      <w:r w:rsidR="004E1D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2. </w:t>
      </w:r>
      <w:r w:rsidR="00C53A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мења се и гласи:</w:t>
      </w:r>
    </w:p>
    <w:p w:rsidR="00C53A1B" w:rsidRDefault="00C53A1B" w:rsidP="00C53A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C53A1B" w:rsidRDefault="00C53A1B" w:rsidP="00C53A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„Члан 2.</w:t>
      </w:r>
    </w:p>
    <w:p w:rsidR="00321A06" w:rsidRDefault="00C53A1B" w:rsidP="00FF601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Међународни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рачуноводствени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стандарди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јавни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сектор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готовинској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основи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примењиваће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вођење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пословних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књига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почев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од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1.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јануара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2025</w:t>
      </w:r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године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а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састављање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приказивање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достављање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објављивање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финансијских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извештаја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директних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индиректних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корисника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буџетских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средстава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корисника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средстава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организација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обавезно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социјално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осигурање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буџетских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фондова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Републике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Србије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буџетских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фондова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аутономних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покрајина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јединица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локалне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самоуправе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(у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даљем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тексту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: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локалне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власти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),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почев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од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израде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фина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нсијских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извештаја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2025</w:t>
      </w:r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proofErr w:type="spellStart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годину</w:t>
      </w:r>
      <w:proofErr w:type="spellEnd"/>
      <w:r w:rsidRPr="00C53A1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>”.</w:t>
      </w:r>
      <w:r w:rsidRPr="00C53A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:rsidR="00C53A1B" w:rsidRPr="00C53A1B" w:rsidRDefault="00C53A1B" w:rsidP="00FF601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321A06" w:rsidRPr="00321A06" w:rsidRDefault="00321A06" w:rsidP="00321A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Члан</w:t>
      </w:r>
      <w:proofErr w:type="spellEnd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2</w:t>
      </w:r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321A06" w:rsidRPr="00321A06" w:rsidRDefault="00321A06" w:rsidP="00321A0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Ова</w:t>
      </w:r>
      <w:proofErr w:type="spellEnd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уредба</w:t>
      </w:r>
      <w:proofErr w:type="spellEnd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ступа</w:t>
      </w:r>
      <w:proofErr w:type="spellEnd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proofErr w:type="spellEnd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снагу</w:t>
      </w:r>
      <w:proofErr w:type="spellEnd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D61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наредног дана </w:t>
      </w:r>
      <w:proofErr w:type="spellStart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</w:t>
      </w:r>
      <w:proofErr w:type="spellEnd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дана</w:t>
      </w:r>
      <w:proofErr w:type="spellEnd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објављивања</w:t>
      </w:r>
      <w:proofErr w:type="spellEnd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 „</w:t>
      </w:r>
      <w:proofErr w:type="spellStart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Службеном</w:t>
      </w:r>
      <w:proofErr w:type="spellEnd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гласнику</w:t>
      </w:r>
      <w:proofErr w:type="spellEnd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Републике</w:t>
      </w:r>
      <w:proofErr w:type="spellEnd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Србије</w:t>
      </w:r>
      <w:proofErr w:type="spellEnd"/>
      <w:r w:rsidRPr="00321A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”.</w:t>
      </w:r>
    </w:p>
    <w:p w:rsidR="00321A06" w:rsidRDefault="00321A06" w:rsidP="00FF601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321A06" w:rsidRDefault="00321A06" w:rsidP="00FF601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321A06" w:rsidRPr="009C00C7" w:rsidRDefault="00321A06" w:rsidP="00FF601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FE17C1" w:rsidRPr="009C00C7" w:rsidRDefault="00FE17C1" w:rsidP="00FE17C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6261BB" w:rsidRPr="009C00C7" w:rsidRDefault="00F33670" w:rsidP="008C1B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05 </w:t>
      </w:r>
      <w:r w:rsidR="008C5ACC"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Број</w:t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: </w:t>
      </w:r>
      <w:r w:rsidR="008C5A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110-12509/2024</w:t>
      </w:r>
    </w:p>
    <w:p w:rsidR="00F33670" w:rsidRPr="009C00C7" w:rsidRDefault="00F33670" w:rsidP="008C1B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Београду, </w:t>
      </w:r>
      <w:r w:rsidR="00394A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20. </w:t>
      </w:r>
      <w:bookmarkStart w:id="0" w:name="_GoBack"/>
      <w:bookmarkEnd w:id="0"/>
      <w:r w:rsidR="003638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децембра 2024.</w:t>
      </w:r>
      <w:r w:rsidR="00B3061E"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CF2A62"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године</w:t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ab/>
      </w:r>
    </w:p>
    <w:p w:rsidR="00F33670" w:rsidRPr="009C00C7" w:rsidRDefault="00F33670" w:rsidP="00F33670">
      <w:pPr>
        <w:shd w:val="clear" w:color="auto" w:fill="FFFFFF"/>
        <w:spacing w:before="100"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В</w:t>
      </w:r>
      <w:r w:rsidR="008C1B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Л</w:t>
      </w:r>
      <w:r w:rsidR="008C1B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 w:rsidR="008C1B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Д</w:t>
      </w:r>
      <w:r w:rsidR="008C1B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</w:p>
    <w:p w:rsidR="00F33670" w:rsidRDefault="00F33670" w:rsidP="006261BB">
      <w:pPr>
        <w:shd w:val="clear" w:color="auto" w:fill="FFFFFF"/>
        <w:spacing w:before="100"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Pr="009C00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ab/>
        <w:t xml:space="preserve">               ПРЕДСЕДНИК</w:t>
      </w:r>
    </w:p>
    <w:p w:rsidR="008C1B8D" w:rsidRPr="008C1B8D" w:rsidRDefault="008C1B8D" w:rsidP="006261BB">
      <w:pPr>
        <w:shd w:val="clear" w:color="auto" w:fill="FFFFFF"/>
        <w:spacing w:before="100"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                                                                                               Милош Вучевић</w:t>
      </w:r>
    </w:p>
    <w:p w:rsidR="00F33670" w:rsidRPr="009C00C7" w:rsidRDefault="00F33670" w:rsidP="006261BB">
      <w:pPr>
        <w:shd w:val="clear" w:color="auto" w:fill="FFFFFF"/>
        <w:spacing w:before="100"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7A004D" w:rsidRDefault="007A004D" w:rsidP="0062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7A004D" w:rsidRDefault="007A004D" w:rsidP="0062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sectPr w:rsidR="007A004D" w:rsidSect="008C1B8D">
      <w:headerReference w:type="default" r:id="rId8"/>
      <w:footerReference w:type="default" r:id="rId9"/>
      <w:pgSz w:w="12240" w:h="15840"/>
      <w:pgMar w:top="1276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111" w:rsidRDefault="00843111" w:rsidP="005A6C8C">
      <w:pPr>
        <w:spacing w:after="0" w:line="240" w:lineRule="auto"/>
      </w:pPr>
      <w:r>
        <w:separator/>
      </w:r>
    </w:p>
  </w:endnote>
  <w:endnote w:type="continuationSeparator" w:id="0">
    <w:p w:rsidR="00843111" w:rsidRDefault="00843111" w:rsidP="005A6C8C">
      <w:pPr>
        <w:spacing w:after="0" w:line="240" w:lineRule="auto"/>
      </w:pPr>
      <w:r>
        <w:continuationSeparator/>
      </w:r>
    </w:p>
  </w:endnote>
  <w:endnote w:type="continuationNotice" w:id="1">
    <w:p w:rsidR="00843111" w:rsidRDefault="008431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ECC" w:rsidRDefault="00232E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111" w:rsidRDefault="00843111" w:rsidP="005A6C8C">
      <w:pPr>
        <w:spacing w:after="0" w:line="240" w:lineRule="auto"/>
      </w:pPr>
      <w:r>
        <w:separator/>
      </w:r>
    </w:p>
  </w:footnote>
  <w:footnote w:type="continuationSeparator" w:id="0">
    <w:p w:rsidR="00843111" w:rsidRDefault="00843111" w:rsidP="005A6C8C">
      <w:pPr>
        <w:spacing w:after="0" w:line="240" w:lineRule="auto"/>
      </w:pPr>
      <w:r>
        <w:continuationSeparator/>
      </w:r>
    </w:p>
  </w:footnote>
  <w:footnote w:type="continuationNotice" w:id="1">
    <w:p w:rsidR="00843111" w:rsidRDefault="008431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ECC" w:rsidRDefault="00232E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63CE3"/>
    <w:multiLevelType w:val="hybridMultilevel"/>
    <w:tmpl w:val="79CAB116"/>
    <w:lvl w:ilvl="0" w:tplc="2486A402">
      <w:start w:val="1"/>
      <w:numFmt w:val="decimal"/>
      <w:lvlText w:val="%1."/>
      <w:lvlJc w:val="left"/>
      <w:pPr>
        <w:ind w:left="1074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2D8"/>
    <w:rsid w:val="00001D00"/>
    <w:rsid w:val="00004B41"/>
    <w:rsid w:val="00024400"/>
    <w:rsid w:val="00045B2C"/>
    <w:rsid w:val="00054ABB"/>
    <w:rsid w:val="000A0938"/>
    <w:rsid w:val="000A5D6B"/>
    <w:rsid w:val="000A66DE"/>
    <w:rsid w:val="000C2E33"/>
    <w:rsid w:val="000D2688"/>
    <w:rsid w:val="000D424B"/>
    <w:rsid w:val="000E3012"/>
    <w:rsid w:val="000E47AC"/>
    <w:rsid w:val="000E60A4"/>
    <w:rsid w:val="000F4796"/>
    <w:rsid w:val="000F77B5"/>
    <w:rsid w:val="00113A8E"/>
    <w:rsid w:val="00117DC1"/>
    <w:rsid w:val="00124890"/>
    <w:rsid w:val="00143182"/>
    <w:rsid w:val="001471A5"/>
    <w:rsid w:val="00166474"/>
    <w:rsid w:val="00166A55"/>
    <w:rsid w:val="00174836"/>
    <w:rsid w:val="001765D6"/>
    <w:rsid w:val="00185C66"/>
    <w:rsid w:val="001909B6"/>
    <w:rsid w:val="001D0E73"/>
    <w:rsid w:val="001D6B60"/>
    <w:rsid w:val="001D7271"/>
    <w:rsid w:val="002007A4"/>
    <w:rsid w:val="00211D5F"/>
    <w:rsid w:val="00232ECC"/>
    <w:rsid w:val="0024677F"/>
    <w:rsid w:val="002840D2"/>
    <w:rsid w:val="00286E05"/>
    <w:rsid w:val="002A69B6"/>
    <w:rsid w:val="002B1D5C"/>
    <w:rsid w:val="002B5D17"/>
    <w:rsid w:val="002C4D4B"/>
    <w:rsid w:val="002C6D27"/>
    <w:rsid w:val="002D2D9D"/>
    <w:rsid w:val="002E193D"/>
    <w:rsid w:val="002E2ADA"/>
    <w:rsid w:val="002E6832"/>
    <w:rsid w:val="0030208D"/>
    <w:rsid w:val="00321660"/>
    <w:rsid w:val="00321A06"/>
    <w:rsid w:val="003258EF"/>
    <w:rsid w:val="00327223"/>
    <w:rsid w:val="00334918"/>
    <w:rsid w:val="003429A9"/>
    <w:rsid w:val="0034318E"/>
    <w:rsid w:val="003513A3"/>
    <w:rsid w:val="00352CBE"/>
    <w:rsid w:val="00355599"/>
    <w:rsid w:val="00357842"/>
    <w:rsid w:val="0036007F"/>
    <w:rsid w:val="00363858"/>
    <w:rsid w:val="00373634"/>
    <w:rsid w:val="0037537B"/>
    <w:rsid w:val="00375E9B"/>
    <w:rsid w:val="003822A1"/>
    <w:rsid w:val="00382329"/>
    <w:rsid w:val="003932BE"/>
    <w:rsid w:val="00394A73"/>
    <w:rsid w:val="003B463F"/>
    <w:rsid w:val="003C4E8C"/>
    <w:rsid w:val="003D473A"/>
    <w:rsid w:val="003F3035"/>
    <w:rsid w:val="00412A88"/>
    <w:rsid w:val="00412BB2"/>
    <w:rsid w:val="0041394B"/>
    <w:rsid w:val="00421181"/>
    <w:rsid w:val="0042683A"/>
    <w:rsid w:val="00445800"/>
    <w:rsid w:val="00450CFA"/>
    <w:rsid w:val="00452699"/>
    <w:rsid w:val="00461200"/>
    <w:rsid w:val="004707A7"/>
    <w:rsid w:val="00475C0B"/>
    <w:rsid w:val="00483E5E"/>
    <w:rsid w:val="004A7189"/>
    <w:rsid w:val="004C031C"/>
    <w:rsid w:val="004D5B1C"/>
    <w:rsid w:val="004E1D3C"/>
    <w:rsid w:val="004E601A"/>
    <w:rsid w:val="0050426E"/>
    <w:rsid w:val="00530383"/>
    <w:rsid w:val="00560FF6"/>
    <w:rsid w:val="00571B20"/>
    <w:rsid w:val="00576635"/>
    <w:rsid w:val="00583010"/>
    <w:rsid w:val="0058656D"/>
    <w:rsid w:val="0059355F"/>
    <w:rsid w:val="005A1208"/>
    <w:rsid w:val="005A6C8C"/>
    <w:rsid w:val="005B7BF5"/>
    <w:rsid w:val="005F55DD"/>
    <w:rsid w:val="00600CAE"/>
    <w:rsid w:val="006028B1"/>
    <w:rsid w:val="00607E23"/>
    <w:rsid w:val="006261BB"/>
    <w:rsid w:val="00654DDE"/>
    <w:rsid w:val="0066213B"/>
    <w:rsid w:val="00665B36"/>
    <w:rsid w:val="00692681"/>
    <w:rsid w:val="00692BB9"/>
    <w:rsid w:val="00694C4F"/>
    <w:rsid w:val="006A7D92"/>
    <w:rsid w:val="006B58C9"/>
    <w:rsid w:val="006B78AA"/>
    <w:rsid w:val="006D74E3"/>
    <w:rsid w:val="006E514F"/>
    <w:rsid w:val="006E7668"/>
    <w:rsid w:val="006F0BC6"/>
    <w:rsid w:val="00703055"/>
    <w:rsid w:val="00720D82"/>
    <w:rsid w:val="00721162"/>
    <w:rsid w:val="00723596"/>
    <w:rsid w:val="00723AC0"/>
    <w:rsid w:val="00737F1A"/>
    <w:rsid w:val="00747194"/>
    <w:rsid w:val="007752D8"/>
    <w:rsid w:val="00776D57"/>
    <w:rsid w:val="007A004D"/>
    <w:rsid w:val="007C4194"/>
    <w:rsid w:val="007D03DD"/>
    <w:rsid w:val="007F1A55"/>
    <w:rsid w:val="00800AF6"/>
    <w:rsid w:val="00824C46"/>
    <w:rsid w:val="00825A00"/>
    <w:rsid w:val="00842A63"/>
    <w:rsid w:val="00843111"/>
    <w:rsid w:val="008433BD"/>
    <w:rsid w:val="008458A9"/>
    <w:rsid w:val="0085464E"/>
    <w:rsid w:val="008643AD"/>
    <w:rsid w:val="0087333E"/>
    <w:rsid w:val="008858F5"/>
    <w:rsid w:val="00890900"/>
    <w:rsid w:val="008B5D7E"/>
    <w:rsid w:val="008B7E4B"/>
    <w:rsid w:val="008C1B8D"/>
    <w:rsid w:val="008C5ACC"/>
    <w:rsid w:val="008D1936"/>
    <w:rsid w:val="008D329D"/>
    <w:rsid w:val="008D34C2"/>
    <w:rsid w:val="008F23EE"/>
    <w:rsid w:val="008F47E7"/>
    <w:rsid w:val="008F4B59"/>
    <w:rsid w:val="00905533"/>
    <w:rsid w:val="00910C7A"/>
    <w:rsid w:val="00934A2B"/>
    <w:rsid w:val="00935D46"/>
    <w:rsid w:val="009503C3"/>
    <w:rsid w:val="009546B5"/>
    <w:rsid w:val="009553DD"/>
    <w:rsid w:val="00965D0C"/>
    <w:rsid w:val="00984B2B"/>
    <w:rsid w:val="0098533A"/>
    <w:rsid w:val="0099573E"/>
    <w:rsid w:val="0099579C"/>
    <w:rsid w:val="009B4AAB"/>
    <w:rsid w:val="009C00C7"/>
    <w:rsid w:val="009C0A42"/>
    <w:rsid w:val="009D61B2"/>
    <w:rsid w:val="009D6D84"/>
    <w:rsid w:val="00A11872"/>
    <w:rsid w:val="00A2045C"/>
    <w:rsid w:val="00A220D9"/>
    <w:rsid w:val="00A2381F"/>
    <w:rsid w:val="00A313FA"/>
    <w:rsid w:val="00A611A3"/>
    <w:rsid w:val="00A61AD8"/>
    <w:rsid w:val="00A6275B"/>
    <w:rsid w:val="00A64263"/>
    <w:rsid w:val="00A925CF"/>
    <w:rsid w:val="00AB0D01"/>
    <w:rsid w:val="00AB50AA"/>
    <w:rsid w:val="00AC32B3"/>
    <w:rsid w:val="00AD1A05"/>
    <w:rsid w:val="00AE303C"/>
    <w:rsid w:val="00AE3C27"/>
    <w:rsid w:val="00AF6CD1"/>
    <w:rsid w:val="00B036D9"/>
    <w:rsid w:val="00B14B2B"/>
    <w:rsid w:val="00B15ACE"/>
    <w:rsid w:val="00B17537"/>
    <w:rsid w:val="00B3061E"/>
    <w:rsid w:val="00B3135E"/>
    <w:rsid w:val="00B615BB"/>
    <w:rsid w:val="00B62D70"/>
    <w:rsid w:val="00B63341"/>
    <w:rsid w:val="00B67211"/>
    <w:rsid w:val="00B90F49"/>
    <w:rsid w:val="00BA0549"/>
    <w:rsid w:val="00BA2E24"/>
    <w:rsid w:val="00BA31E4"/>
    <w:rsid w:val="00BC0325"/>
    <w:rsid w:val="00BD7381"/>
    <w:rsid w:val="00BE38A3"/>
    <w:rsid w:val="00BF23CD"/>
    <w:rsid w:val="00C11523"/>
    <w:rsid w:val="00C20AE4"/>
    <w:rsid w:val="00C23714"/>
    <w:rsid w:val="00C42B93"/>
    <w:rsid w:val="00C45A46"/>
    <w:rsid w:val="00C53A1B"/>
    <w:rsid w:val="00C549ED"/>
    <w:rsid w:val="00C620FA"/>
    <w:rsid w:val="00C6390B"/>
    <w:rsid w:val="00C66DB1"/>
    <w:rsid w:val="00C75F78"/>
    <w:rsid w:val="00C866BC"/>
    <w:rsid w:val="00C90B39"/>
    <w:rsid w:val="00C95B1F"/>
    <w:rsid w:val="00CD1FC8"/>
    <w:rsid w:val="00CE1866"/>
    <w:rsid w:val="00CE6BC7"/>
    <w:rsid w:val="00CF1E0D"/>
    <w:rsid w:val="00CF2A62"/>
    <w:rsid w:val="00D00C95"/>
    <w:rsid w:val="00D0530D"/>
    <w:rsid w:val="00D16282"/>
    <w:rsid w:val="00D25EE2"/>
    <w:rsid w:val="00D3609C"/>
    <w:rsid w:val="00D46155"/>
    <w:rsid w:val="00D51366"/>
    <w:rsid w:val="00D715E1"/>
    <w:rsid w:val="00D8064E"/>
    <w:rsid w:val="00D86299"/>
    <w:rsid w:val="00D86BC1"/>
    <w:rsid w:val="00D90BEA"/>
    <w:rsid w:val="00D91461"/>
    <w:rsid w:val="00DA1E62"/>
    <w:rsid w:val="00DD07A9"/>
    <w:rsid w:val="00E04E56"/>
    <w:rsid w:val="00E25170"/>
    <w:rsid w:val="00E4021F"/>
    <w:rsid w:val="00E41B67"/>
    <w:rsid w:val="00E43191"/>
    <w:rsid w:val="00E47DBB"/>
    <w:rsid w:val="00E56EBC"/>
    <w:rsid w:val="00E65D3A"/>
    <w:rsid w:val="00E705B7"/>
    <w:rsid w:val="00E8354D"/>
    <w:rsid w:val="00E85E68"/>
    <w:rsid w:val="00E93673"/>
    <w:rsid w:val="00EA0EE3"/>
    <w:rsid w:val="00EA21B7"/>
    <w:rsid w:val="00ED0DC4"/>
    <w:rsid w:val="00ED41AD"/>
    <w:rsid w:val="00F04549"/>
    <w:rsid w:val="00F22FA8"/>
    <w:rsid w:val="00F25EC6"/>
    <w:rsid w:val="00F33670"/>
    <w:rsid w:val="00F34A1C"/>
    <w:rsid w:val="00F36484"/>
    <w:rsid w:val="00F462A6"/>
    <w:rsid w:val="00F63D12"/>
    <w:rsid w:val="00F67439"/>
    <w:rsid w:val="00F76B82"/>
    <w:rsid w:val="00F83069"/>
    <w:rsid w:val="00F857F5"/>
    <w:rsid w:val="00F953E0"/>
    <w:rsid w:val="00FA431D"/>
    <w:rsid w:val="00FB4823"/>
    <w:rsid w:val="00FC7FCB"/>
    <w:rsid w:val="00FD4234"/>
    <w:rsid w:val="00FE17C1"/>
    <w:rsid w:val="00FE42D4"/>
    <w:rsid w:val="00FF6014"/>
    <w:rsid w:val="00FF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40D75"/>
  <w15:chartTrackingRefBased/>
  <w15:docId w15:val="{63D91229-5979-486E-81C5-0E963DBE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36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o-style10">
    <w:name w:val="auto-style10"/>
    <w:basedOn w:val="Normal"/>
    <w:rsid w:val="00450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C03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03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031C"/>
    <w:rPr>
      <w:sz w:val="20"/>
      <w:szCs w:val="20"/>
    </w:rPr>
  </w:style>
  <w:style w:type="character" w:customStyle="1" w:styleId="Bodytext">
    <w:name w:val="Body text_"/>
    <w:basedOn w:val="DefaultParagraphFont"/>
    <w:link w:val="BodyText1"/>
    <w:rsid w:val="004C031C"/>
    <w:rPr>
      <w:rFonts w:ascii="Verdana" w:eastAsia="Verdana" w:hAnsi="Verdana" w:cs="Verdana"/>
      <w:spacing w:val="2"/>
      <w:sz w:val="18"/>
      <w:szCs w:val="18"/>
      <w:shd w:val="clear" w:color="auto" w:fill="FFFFFF"/>
    </w:rPr>
  </w:style>
  <w:style w:type="paragraph" w:customStyle="1" w:styleId="BodyText1">
    <w:name w:val="Body Text1"/>
    <w:basedOn w:val="Normal"/>
    <w:link w:val="Bodytext"/>
    <w:rsid w:val="004C031C"/>
    <w:pPr>
      <w:widowControl w:val="0"/>
      <w:shd w:val="clear" w:color="auto" w:fill="FFFFFF"/>
      <w:spacing w:after="300" w:line="250" w:lineRule="exact"/>
      <w:ind w:hanging="300"/>
    </w:pPr>
    <w:rPr>
      <w:rFonts w:ascii="Verdana" w:eastAsia="Verdana" w:hAnsi="Verdana" w:cs="Verdana"/>
      <w:spacing w:val="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31C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D86299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33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34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A6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C8C"/>
  </w:style>
  <w:style w:type="paragraph" w:styleId="Footer">
    <w:name w:val="footer"/>
    <w:basedOn w:val="Normal"/>
    <w:link w:val="FooterChar"/>
    <w:uiPriority w:val="99"/>
    <w:unhideWhenUsed/>
    <w:rsid w:val="005A6C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C8C"/>
  </w:style>
  <w:style w:type="paragraph" w:styleId="Revision">
    <w:name w:val="Revision"/>
    <w:hidden/>
    <w:uiPriority w:val="99"/>
    <w:semiHidden/>
    <w:rsid w:val="00232ECC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unhideWhenUsed/>
    <w:rsid w:val="00412A88"/>
    <w:pPr>
      <w:spacing w:after="0" w:line="240" w:lineRule="auto"/>
      <w:ind w:left="4680" w:firstLine="900"/>
      <w:jc w:val="both"/>
    </w:pPr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412A88"/>
    <w:rPr>
      <w:rFonts w:ascii="Times New Roman" w:eastAsia="Times New Roman" w:hAnsi="Times New Roman" w:cs="Times New Roman"/>
      <w:sz w:val="24"/>
      <w:szCs w:val="24"/>
      <w:lang w:val="sr-Cyrl-CS" w:eastAsia="x-none"/>
    </w:rPr>
  </w:style>
  <w:style w:type="character" w:styleId="Strong">
    <w:name w:val="Strong"/>
    <w:basedOn w:val="DefaultParagraphFont"/>
    <w:uiPriority w:val="22"/>
    <w:qFormat/>
    <w:rsid w:val="00910C7A"/>
    <w:rPr>
      <w:b/>
      <w:bCs/>
    </w:rPr>
  </w:style>
  <w:style w:type="character" w:customStyle="1" w:styleId="v2-bold-left-1">
    <w:name w:val="v2-bold-left-1"/>
    <w:basedOn w:val="DefaultParagraphFont"/>
    <w:rsid w:val="00910C7A"/>
  </w:style>
  <w:style w:type="character" w:customStyle="1" w:styleId="v2-bold-2">
    <w:name w:val="v2-bold-2"/>
    <w:basedOn w:val="DefaultParagraphFont"/>
    <w:rsid w:val="00910C7A"/>
  </w:style>
  <w:style w:type="paragraph" w:styleId="ListParagraph">
    <w:name w:val="List Paragraph"/>
    <w:basedOn w:val="Normal"/>
    <w:uiPriority w:val="34"/>
    <w:qFormat/>
    <w:rsid w:val="007A004D"/>
    <w:pPr>
      <w:ind w:left="720"/>
      <w:contextualSpacing/>
    </w:pPr>
  </w:style>
  <w:style w:type="paragraph" w:customStyle="1" w:styleId="clan">
    <w:name w:val="clan"/>
    <w:basedOn w:val="Normal"/>
    <w:rsid w:val="00DA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DA1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C35BD-D0F3-41A0-BA2E-A7C7FBEE6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Boskovic</dc:creator>
  <cp:keywords/>
  <dc:description/>
  <cp:lastModifiedBy>Snezana Marinovic</cp:lastModifiedBy>
  <cp:revision>15</cp:revision>
  <cp:lastPrinted>2024-12-18T12:35:00Z</cp:lastPrinted>
  <dcterms:created xsi:type="dcterms:W3CDTF">2024-12-03T09:52:00Z</dcterms:created>
  <dcterms:modified xsi:type="dcterms:W3CDTF">2024-12-20T11:35:00Z</dcterms:modified>
</cp:coreProperties>
</file>