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EC3EE" w14:textId="2BE7574C" w:rsidR="0007303D" w:rsidRPr="003B08A8" w:rsidRDefault="00331C41" w:rsidP="0007303D">
      <w:pPr>
        <w:jc w:val="right"/>
        <w:rPr>
          <w:rFonts w:ascii="Times New Roman" w:hAnsi="Times New Roman"/>
          <w:sz w:val="24"/>
          <w:lang w:val="sr-Cyrl-CS"/>
        </w:rPr>
      </w:pPr>
      <w:r w:rsidRPr="003B08A8">
        <w:rPr>
          <w:rFonts w:ascii="Times New Roman" w:hAnsi="Times New Roman"/>
          <w:sz w:val="24"/>
          <w:lang w:val="sr-Cyrl-CS"/>
        </w:rPr>
        <w:t>Прилог 1</w:t>
      </w:r>
    </w:p>
    <w:p w14:paraId="10C90CB6" w14:textId="2B9802BD" w:rsidR="00550FCE" w:rsidRPr="003B08A8" w:rsidRDefault="00550FCE" w:rsidP="0007303D">
      <w:pPr>
        <w:ind w:right="674"/>
        <w:jc w:val="center"/>
        <w:rPr>
          <w:rFonts w:ascii="Times New Roman" w:hAnsi="Times New Roman"/>
          <w:sz w:val="24"/>
          <w:lang w:val="sr-Cyrl-CS"/>
        </w:rPr>
      </w:pPr>
      <w:r w:rsidRPr="003B08A8">
        <w:rPr>
          <w:rFonts w:ascii="Times New Roman" w:hAnsi="Times New Roman"/>
          <w:sz w:val="24"/>
          <w:lang w:val="sr-Cyrl-CS"/>
        </w:rPr>
        <w:t>ЛИСТА ОРГАНА И ОРГАНИЗАЦИЈА НАДЛЕЖНИХ ЗА СПРОВОЂЕЊЕ МЕРА ПРИЛАГОЂАВАЊА САДРЖАНИХ У ПРОГРАМУ ПРИЛАГОЂАВАЊА НА ИЗМЕЊЕНЕ КЛИМАТСКЕ УСЛОВЕ, КАО И ЗА ИЗРАДУ И СПРОВОЂЕЊЕ ДОКУМЕНАТА ЈАВНЕ ПОЛИТИКЕ У СЕКТОРИМА НАЈПОГОЂЕНИЈИМ КЛИМАТСКИМ ПРОМЕНАМА И ПЛАНСКИХ ДОКУМЕНАТА АУТОНОМНЕ ПОКРАЈИНЕ И ЈЕДИНИЦЕ ЛОКАЛНЕ САМОУПРАВЕ</w:t>
      </w:r>
    </w:p>
    <w:p w14:paraId="23B8FC3D" w14:textId="42166F1E" w:rsidR="00331C41" w:rsidRPr="003B08A8" w:rsidRDefault="00550FCE" w:rsidP="00684B58">
      <w:pPr>
        <w:spacing w:line="240" w:lineRule="auto"/>
        <w:ind w:right="674"/>
        <w:jc w:val="center"/>
        <w:rPr>
          <w:rFonts w:ascii="Times New Roman" w:hAnsi="Times New Roman"/>
          <w:noProof/>
          <w:sz w:val="24"/>
          <w:lang w:val="sr-Cyrl-CS" w:eastAsia="hr-HR"/>
        </w:rPr>
      </w:pPr>
      <w:r w:rsidRPr="003B08A8">
        <w:rPr>
          <w:rFonts w:ascii="Times New Roman" w:hAnsi="Times New Roman"/>
          <w:sz w:val="24"/>
          <w:lang w:val="sr-Cyrl-CS"/>
        </w:rPr>
        <w:t xml:space="preserve">I. Листа органа и организација надлежних за спровођење мера прилагођавања садржаних у </w:t>
      </w:r>
      <w:r w:rsidR="00FB7BD0" w:rsidRPr="003B08A8">
        <w:rPr>
          <w:rFonts w:ascii="Times New Roman" w:hAnsi="Times New Roman"/>
          <w:sz w:val="24"/>
          <w:lang w:val="sr-Cyrl-CS"/>
        </w:rPr>
        <w:t>П</w:t>
      </w:r>
      <w:r w:rsidRPr="003B08A8">
        <w:rPr>
          <w:rFonts w:ascii="Times New Roman" w:hAnsi="Times New Roman"/>
          <w:sz w:val="24"/>
          <w:lang w:val="sr-Cyrl-CS"/>
        </w:rPr>
        <w:t xml:space="preserve">рограму прилагођавања </w:t>
      </w:r>
    </w:p>
    <w:p w14:paraId="672DD0A9" w14:textId="6E0C3A4F" w:rsidR="00331C41" w:rsidRPr="003B08A8" w:rsidRDefault="00967692" w:rsidP="007924E4">
      <w:pPr>
        <w:pStyle w:val="Default"/>
        <w:tabs>
          <w:tab w:val="left" w:pos="1134"/>
        </w:tabs>
        <w:jc w:val="both"/>
        <w:rPr>
          <w:lang w:val="sr-Cyrl-CS"/>
        </w:rPr>
      </w:pPr>
      <w:r w:rsidRPr="003B08A8">
        <w:rPr>
          <w:lang w:val="sr-Cyrl-CS"/>
        </w:rPr>
        <w:t xml:space="preserve">            </w:t>
      </w:r>
      <w:r w:rsidR="00A36271" w:rsidRPr="003B08A8">
        <w:rPr>
          <w:lang w:val="sr-Cyrl-CS"/>
        </w:rPr>
        <w:t>Органи и организације надлежни за спровођење мера прилагођавања на измењене климатске услове су:</w:t>
      </w:r>
    </w:p>
    <w:p w14:paraId="27BAD2E4" w14:textId="41F1F0F3" w:rsidR="007924E4" w:rsidRPr="003B08A8" w:rsidRDefault="007924E4" w:rsidP="009227B0">
      <w:pPr>
        <w:pStyle w:val="Default"/>
        <w:numPr>
          <w:ilvl w:val="0"/>
          <w:numId w:val="25"/>
        </w:numPr>
        <w:tabs>
          <w:tab w:val="left" w:pos="1134"/>
        </w:tabs>
        <w:jc w:val="both"/>
        <w:rPr>
          <w:lang w:val="sr-Cyrl-CS"/>
        </w:rPr>
      </w:pPr>
      <w:r w:rsidRPr="003B08A8">
        <w:rPr>
          <w:lang w:val="sr-Cyrl-CS"/>
        </w:rPr>
        <w:t>Министарство финансија;</w:t>
      </w:r>
    </w:p>
    <w:p w14:paraId="1C3078CD" w14:textId="77777777" w:rsidR="007924E4" w:rsidRPr="003B08A8" w:rsidRDefault="007924E4" w:rsidP="009227B0">
      <w:pPr>
        <w:pStyle w:val="Default"/>
        <w:numPr>
          <w:ilvl w:val="0"/>
          <w:numId w:val="25"/>
        </w:numPr>
        <w:tabs>
          <w:tab w:val="left" w:pos="1134"/>
        </w:tabs>
        <w:jc w:val="both"/>
        <w:rPr>
          <w:lang w:val="sr-Cyrl-CS"/>
        </w:rPr>
      </w:pPr>
      <w:r w:rsidRPr="003B08A8">
        <w:rPr>
          <w:lang w:val="sr-Cyrl-CS"/>
        </w:rPr>
        <w:t>Министарство заштите животне средине;</w:t>
      </w:r>
    </w:p>
    <w:p w14:paraId="79B5667A" w14:textId="3B99B198" w:rsidR="007924E4" w:rsidRPr="003B08A8" w:rsidRDefault="007924E4" w:rsidP="009227B0">
      <w:pPr>
        <w:pStyle w:val="Default"/>
        <w:numPr>
          <w:ilvl w:val="0"/>
          <w:numId w:val="25"/>
        </w:numPr>
        <w:tabs>
          <w:tab w:val="left" w:pos="1134"/>
        </w:tabs>
        <w:jc w:val="both"/>
        <w:rPr>
          <w:lang w:val="sr-Cyrl-CS"/>
        </w:rPr>
      </w:pPr>
      <w:r w:rsidRPr="003B08A8">
        <w:rPr>
          <w:lang w:val="sr-Cyrl-CS"/>
        </w:rPr>
        <w:t>Министарство за јавна улагања;</w:t>
      </w:r>
    </w:p>
    <w:p w14:paraId="2AC901AA" w14:textId="2F2ABBC3" w:rsidR="00621ACC" w:rsidRPr="003B08A8" w:rsidRDefault="00621ACC" w:rsidP="009227B0">
      <w:pPr>
        <w:pStyle w:val="Default"/>
        <w:numPr>
          <w:ilvl w:val="0"/>
          <w:numId w:val="25"/>
        </w:numPr>
        <w:tabs>
          <w:tab w:val="left" w:pos="1134"/>
        </w:tabs>
        <w:jc w:val="both"/>
        <w:rPr>
          <w:lang w:val="sr-Cyrl-CS"/>
        </w:rPr>
      </w:pPr>
      <w:r w:rsidRPr="003B08A8">
        <w:rPr>
          <w:lang w:val="sr-Cyrl-CS"/>
        </w:rPr>
        <w:t>Министарство науке, технолошког развоја и иновација;</w:t>
      </w:r>
    </w:p>
    <w:p w14:paraId="5BAAF902" w14:textId="77777777" w:rsidR="00517066" w:rsidRPr="003B08A8" w:rsidRDefault="00517066" w:rsidP="009227B0">
      <w:pPr>
        <w:pStyle w:val="Default"/>
        <w:numPr>
          <w:ilvl w:val="0"/>
          <w:numId w:val="25"/>
        </w:numPr>
        <w:tabs>
          <w:tab w:val="left" w:pos="1134"/>
        </w:tabs>
        <w:jc w:val="both"/>
        <w:rPr>
          <w:lang w:val="sr-Cyrl-CS"/>
        </w:rPr>
      </w:pPr>
      <w:r w:rsidRPr="003B08A8">
        <w:rPr>
          <w:lang w:val="sr-Cyrl-CS"/>
        </w:rPr>
        <w:t>Министарство унутрашњих послова;</w:t>
      </w:r>
    </w:p>
    <w:p w14:paraId="55794930" w14:textId="77777777" w:rsidR="00517066" w:rsidRPr="003B08A8" w:rsidRDefault="00517066" w:rsidP="009227B0">
      <w:pPr>
        <w:pStyle w:val="Default"/>
        <w:numPr>
          <w:ilvl w:val="0"/>
          <w:numId w:val="25"/>
        </w:numPr>
        <w:tabs>
          <w:tab w:val="left" w:pos="1134"/>
        </w:tabs>
        <w:jc w:val="both"/>
        <w:rPr>
          <w:lang w:val="sr-Cyrl-CS"/>
        </w:rPr>
      </w:pPr>
      <w:r w:rsidRPr="003B08A8">
        <w:rPr>
          <w:lang w:val="sr-Cyrl-CS"/>
        </w:rPr>
        <w:t>Министарство пољопривреде, шумарства и водопривреде;</w:t>
      </w:r>
    </w:p>
    <w:p w14:paraId="2D423910" w14:textId="77777777" w:rsidR="00517066" w:rsidRPr="003B08A8" w:rsidRDefault="00517066" w:rsidP="009227B0">
      <w:pPr>
        <w:pStyle w:val="Default"/>
        <w:numPr>
          <w:ilvl w:val="0"/>
          <w:numId w:val="25"/>
        </w:numPr>
        <w:tabs>
          <w:tab w:val="left" w:pos="1134"/>
        </w:tabs>
        <w:jc w:val="both"/>
        <w:rPr>
          <w:lang w:val="sr-Cyrl-CS"/>
        </w:rPr>
      </w:pPr>
      <w:r w:rsidRPr="003B08A8">
        <w:rPr>
          <w:lang w:val="sr-Cyrl-CS"/>
        </w:rPr>
        <w:t xml:space="preserve">Министарство грађевинарства, саобраћаја и инфраструктуре; </w:t>
      </w:r>
    </w:p>
    <w:p w14:paraId="3393F7E3" w14:textId="6B713A6B" w:rsidR="00517066" w:rsidRPr="003B08A8" w:rsidRDefault="00517066" w:rsidP="009227B0">
      <w:pPr>
        <w:pStyle w:val="Default"/>
        <w:numPr>
          <w:ilvl w:val="0"/>
          <w:numId w:val="25"/>
        </w:numPr>
        <w:tabs>
          <w:tab w:val="left" w:pos="1134"/>
        </w:tabs>
        <w:jc w:val="both"/>
        <w:rPr>
          <w:lang w:val="sr-Cyrl-CS"/>
        </w:rPr>
      </w:pPr>
      <w:r w:rsidRPr="003B08A8">
        <w:rPr>
          <w:lang w:val="sr-Cyrl-CS"/>
        </w:rPr>
        <w:t>Министарство здравља</w:t>
      </w:r>
      <w:r w:rsidR="00ED002C" w:rsidRPr="003B08A8">
        <w:rPr>
          <w:lang w:val="sr-Cyrl-CS"/>
        </w:rPr>
        <w:t>;</w:t>
      </w:r>
    </w:p>
    <w:p w14:paraId="799B5DC0" w14:textId="12EB1810" w:rsidR="00621ACC" w:rsidRPr="003B08A8" w:rsidRDefault="00621ACC" w:rsidP="009227B0">
      <w:pPr>
        <w:pStyle w:val="Default"/>
        <w:numPr>
          <w:ilvl w:val="0"/>
          <w:numId w:val="25"/>
        </w:numPr>
        <w:tabs>
          <w:tab w:val="left" w:pos="1134"/>
        </w:tabs>
        <w:jc w:val="both"/>
        <w:rPr>
          <w:lang w:val="sr-Cyrl-CS"/>
        </w:rPr>
      </w:pPr>
      <w:r w:rsidRPr="003B08A8">
        <w:rPr>
          <w:lang w:val="sr-Cyrl-CS"/>
        </w:rPr>
        <w:t>Републички хидрометеоролошки завод;</w:t>
      </w:r>
    </w:p>
    <w:p w14:paraId="2B30D9DC" w14:textId="01005B04" w:rsidR="00331C41" w:rsidRPr="003B08A8" w:rsidRDefault="00517066" w:rsidP="0007303D">
      <w:pPr>
        <w:pStyle w:val="Default"/>
        <w:numPr>
          <w:ilvl w:val="0"/>
          <w:numId w:val="25"/>
        </w:numPr>
        <w:tabs>
          <w:tab w:val="left" w:pos="1134"/>
        </w:tabs>
        <w:jc w:val="both"/>
        <w:rPr>
          <w:lang w:val="sr-Cyrl-CS"/>
        </w:rPr>
      </w:pPr>
      <w:r w:rsidRPr="003B08A8">
        <w:rPr>
          <w:lang w:val="sr-Cyrl-CS"/>
        </w:rPr>
        <w:t>Републички секретаријат за јавне политике</w:t>
      </w:r>
      <w:r w:rsidR="00A61DFC" w:rsidRPr="003B08A8">
        <w:rPr>
          <w:lang w:val="sr-Cyrl-CS"/>
        </w:rPr>
        <w:t>.</w:t>
      </w:r>
    </w:p>
    <w:p w14:paraId="37163F56" w14:textId="77777777" w:rsidR="00331C41" w:rsidRPr="003B08A8" w:rsidRDefault="00331C41" w:rsidP="00072C65">
      <w:pPr>
        <w:pStyle w:val="Default"/>
        <w:tabs>
          <w:tab w:val="left" w:pos="1134"/>
        </w:tabs>
        <w:jc w:val="both"/>
        <w:rPr>
          <w:lang w:val="sr-Cyrl-CS"/>
        </w:rPr>
      </w:pPr>
    </w:p>
    <w:p w14:paraId="5C1A6535" w14:textId="3F96D1EB" w:rsidR="000315E3" w:rsidRPr="003B08A8" w:rsidRDefault="00550FCE" w:rsidP="00684B58">
      <w:pPr>
        <w:spacing w:line="240" w:lineRule="auto"/>
        <w:ind w:firstLine="360"/>
        <w:jc w:val="both"/>
        <w:rPr>
          <w:rFonts w:ascii="Times New Roman" w:hAnsi="Times New Roman"/>
          <w:sz w:val="24"/>
          <w:lang w:val="sr-Cyrl-CS"/>
        </w:rPr>
      </w:pPr>
      <w:r w:rsidRPr="003B08A8">
        <w:rPr>
          <w:rFonts w:ascii="Times New Roman" w:hAnsi="Times New Roman"/>
          <w:sz w:val="24"/>
          <w:lang w:val="sr-Cyrl-CS"/>
        </w:rPr>
        <w:t>II. Листа органа и организација надлежних за израду и спровођење докумената јавних политика у секторима најпогођенијим климатски</w:t>
      </w:r>
      <w:r w:rsidR="009227B0" w:rsidRPr="003B08A8">
        <w:rPr>
          <w:rFonts w:ascii="Times New Roman" w:hAnsi="Times New Roman"/>
          <w:sz w:val="24"/>
          <w:lang w:val="sr-Cyrl-CS"/>
        </w:rPr>
        <w:t>м</w:t>
      </w:r>
      <w:r w:rsidRPr="003B08A8">
        <w:rPr>
          <w:rFonts w:ascii="Times New Roman" w:hAnsi="Times New Roman"/>
          <w:sz w:val="24"/>
          <w:lang w:val="sr-Cyrl-CS"/>
        </w:rPr>
        <w:t xml:space="preserve"> променама и планских докумената аутономне покрајине и јединице локалне самоуправе</w:t>
      </w:r>
    </w:p>
    <w:p w14:paraId="369E6E8F" w14:textId="658EF502" w:rsidR="00EC57AF" w:rsidRPr="003B08A8" w:rsidRDefault="0007303D" w:rsidP="00EC57AF">
      <w:pPr>
        <w:widowControl w:val="0"/>
        <w:tabs>
          <w:tab w:val="left" w:pos="1134"/>
        </w:tabs>
        <w:autoSpaceDE w:val="0"/>
        <w:autoSpaceDN w:val="0"/>
        <w:adjustRightInd w:val="0"/>
        <w:spacing w:after="0" w:line="240" w:lineRule="auto"/>
        <w:jc w:val="both"/>
        <w:rPr>
          <w:rFonts w:ascii="Times New Roman" w:hAnsi="Times New Roman"/>
          <w:sz w:val="24"/>
          <w:lang w:val="sr-Cyrl-CS"/>
        </w:rPr>
      </w:pPr>
      <w:r w:rsidRPr="003B08A8">
        <w:rPr>
          <w:rFonts w:ascii="Times New Roman" w:hAnsi="Times New Roman"/>
          <w:sz w:val="24"/>
          <w:lang w:val="sr-Cyrl-CS"/>
        </w:rPr>
        <w:t xml:space="preserve">           </w:t>
      </w:r>
      <w:r w:rsidR="00FB7BD0" w:rsidRPr="003B08A8">
        <w:rPr>
          <w:rFonts w:ascii="Times New Roman" w:hAnsi="Times New Roman"/>
          <w:sz w:val="24"/>
          <w:lang w:val="sr-Cyrl-CS"/>
        </w:rPr>
        <w:t>1</w:t>
      </w:r>
      <w:r w:rsidR="00EC57AF" w:rsidRPr="003B08A8">
        <w:rPr>
          <w:rFonts w:ascii="Times New Roman" w:hAnsi="Times New Roman"/>
          <w:sz w:val="24"/>
          <w:lang w:val="sr-Cyrl-CS"/>
        </w:rPr>
        <w:t xml:space="preserve">. </w:t>
      </w:r>
      <w:r w:rsidR="00FB7BD0" w:rsidRPr="003B08A8">
        <w:rPr>
          <w:rFonts w:ascii="Times New Roman" w:hAnsi="Times New Roman"/>
          <w:sz w:val="24"/>
          <w:lang w:val="sr-Cyrl-CS"/>
        </w:rPr>
        <w:t>Органи и организације надлежни за израду и спровођење докумената јавних политика у секторима најпогођенијим климатским променама</w:t>
      </w:r>
      <w:r w:rsidR="0028127A" w:rsidRPr="003B08A8">
        <w:rPr>
          <w:rFonts w:ascii="Times New Roman" w:hAnsi="Times New Roman"/>
          <w:sz w:val="24"/>
          <w:lang w:val="sr-Cyrl-CS"/>
        </w:rPr>
        <w:t xml:space="preserve"> су:</w:t>
      </w:r>
    </w:p>
    <w:p w14:paraId="48F81EE3"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заштите животне средине;</w:t>
      </w:r>
    </w:p>
    <w:p w14:paraId="71C5C8A6"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пољопривреде, шумарства и водопривреде;</w:t>
      </w:r>
    </w:p>
    <w:p w14:paraId="4BAF6E82"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за јавна улагања;</w:t>
      </w:r>
    </w:p>
    <w:p w14:paraId="242F41C7"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унутрашњих послова;</w:t>
      </w:r>
    </w:p>
    <w:p w14:paraId="43FB2CE2"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здравља;</w:t>
      </w:r>
    </w:p>
    <w:p w14:paraId="15F5BFC8" w14:textId="77777777"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рударства и енергетике;</w:t>
      </w:r>
    </w:p>
    <w:p w14:paraId="2FEAD7D1" w14:textId="4F1476AB" w:rsidR="000315E3" w:rsidRPr="003B08A8" w:rsidRDefault="000315E3" w:rsidP="009227B0">
      <w:pPr>
        <w:pStyle w:val="Default"/>
        <w:numPr>
          <w:ilvl w:val="0"/>
          <w:numId w:val="26"/>
        </w:numPr>
        <w:tabs>
          <w:tab w:val="left" w:pos="1134"/>
        </w:tabs>
        <w:jc w:val="both"/>
        <w:rPr>
          <w:lang w:val="sr-Cyrl-CS"/>
        </w:rPr>
      </w:pPr>
      <w:r w:rsidRPr="003B08A8">
        <w:rPr>
          <w:lang w:val="sr-Cyrl-CS"/>
        </w:rPr>
        <w:t>Министарство грађевинарства, саобраћаја и инфраструктуре.</w:t>
      </w:r>
    </w:p>
    <w:p w14:paraId="33DD7148" w14:textId="5ECE3DD0" w:rsidR="00EC57AF" w:rsidRPr="003B08A8" w:rsidRDefault="00EC57AF" w:rsidP="00EC57AF">
      <w:pPr>
        <w:pStyle w:val="Default"/>
        <w:tabs>
          <w:tab w:val="left" w:pos="1134"/>
        </w:tabs>
        <w:jc w:val="both"/>
        <w:rPr>
          <w:lang w:val="sr-Cyrl-CS"/>
        </w:rPr>
      </w:pPr>
    </w:p>
    <w:p w14:paraId="28C05B68" w14:textId="2A9FB3F9" w:rsidR="00EC57AF" w:rsidRPr="003B08A8" w:rsidRDefault="0007303D" w:rsidP="0007303D">
      <w:pPr>
        <w:pStyle w:val="Default"/>
        <w:tabs>
          <w:tab w:val="left" w:pos="1134"/>
        </w:tabs>
        <w:jc w:val="both"/>
        <w:rPr>
          <w:lang w:val="sr-Cyrl-CS"/>
        </w:rPr>
      </w:pPr>
      <w:r w:rsidRPr="003B08A8">
        <w:rPr>
          <w:lang w:val="sr-Cyrl-CS"/>
        </w:rPr>
        <w:t xml:space="preserve">           </w:t>
      </w:r>
      <w:r w:rsidR="00FB7BD0" w:rsidRPr="003B08A8">
        <w:rPr>
          <w:lang w:val="sr-Cyrl-CS"/>
        </w:rPr>
        <w:t>2.</w:t>
      </w:r>
      <w:r w:rsidR="00EC57AF" w:rsidRPr="003B08A8">
        <w:rPr>
          <w:lang w:val="sr-Cyrl-CS"/>
        </w:rPr>
        <w:t xml:space="preserve"> </w:t>
      </w:r>
      <w:r w:rsidR="00FB7BD0" w:rsidRPr="003B08A8">
        <w:rPr>
          <w:lang w:val="sr-Cyrl-CS"/>
        </w:rPr>
        <w:t>Органи надлежни за израду планских докумената аутономне покрајине и јединице локалне самоуправе</w:t>
      </w:r>
      <w:r w:rsidR="0028127A" w:rsidRPr="003B08A8">
        <w:rPr>
          <w:lang w:val="sr-Cyrl-CS"/>
        </w:rPr>
        <w:t xml:space="preserve"> су:</w:t>
      </w:r>
    </w:p>
    <w:p w14:paraId="767F5CF9" w14:textId="4BCCCA4F" w:rsidR="00EC57AF" w:rsidRPr="003B08A8" w:rsidRDefault="0007303D" w:rsidP="009227B0">
      <w:pPr>
        <w:widowControl w:val="0"/>
        <w:numPr>
          <w:ilvl w:val="0"/>
          <w:numId w:val="27"/>
        </w:numPr>
        <w:tabs>
          <w:tab w:val="left" w:pos="1134"/>
        </w:tabs>
        <w:autoSpaceDE w:val="0"/>
        <w:autoSpaceDN w:val="0"/>
        <w:adjustRightInd w:val="0"/>
        <w:spacing w:after="0" w:line="240" w:lineRule="auto"/>
        <w:jc w:val="both"/>
        <w:rPr>
          <w:rFonts w:ascii="Times New Roman" w:hAnsi="Times New Roman"/>
          <w:sz w:val="24"/>
          <w:lang w:val="sr-Cyrl-CS"/>
        </w:rPr>
      </w:pPr>
      <w:r w:rsidRPr="003B08A8">
        <w:rPr>
          <w:rFonts w:ascii="Times New Roman" w:hAnsi="Times New Roman"/>
          <w:sz w:val="24"/>
          <w:lang w:val="sr-Cyrl-CS"/>
        </w:rPr>
        <w:t>а</w:t>
      </w:r>
      <w:r w:rsidR="00EC57AF" w:rsidRPr="003B08A8">
        <w:rPr>
          <w:rFonts w:ascii="Times New Roman" w:hAnsi="Times New Roman"/>
          <w:sz w:val="24"/>
          <w:lang w:val="sr-Cyrl-CS"/>
        </w:rPr>
        <w:t xml:space="preserve">утономне покрајине; </w:t>
      </w:r>
    </w:p>
    <w:p w14:paraId="41ED93D7" w14:textId="07E41EDF" w:rsidR="000315E3" w:rsidRPr="003B08A8" w:rsidRDefault="0007303D" w:rsidP="0007303D">
      <w:pPr>
        <w:widowControl w:val="0"/>
        <w:numPr>
          <w:ilvl w:val="0"/>
          <w:numId w:val="27"/>
        </w:numPr>
        <w:tabs>
          <w:tab w:val="left" w:pos="1134"/>
        </w:tabs>
        <w:autoSpaceDE w:val="0"/>
        <w:autoSpaceDN w:val="0"/>
        <w:adjustRightInd w:val="0"/>
        <w:spacing w:after="0" w:line="240" w:lineRule="auto"/>
        <w:jc w:val="both"/>
        <w:rPr>
          <w:rFonts w:ascii="Times New Roman" w:hAnsi="Times New Roman"/>
          <w:sz w:val="24"/>
          <w:lang w:val="sr-Cyrl-CS"/>
        </w:rPr>
      </w:pPr>
      <w:r w:rsidRPr="003B08A8">
        <w:rPr>
          <w:rFonts w:ascii="Times New Roman" w:hAnsi="Times New Roman"/>
          <w:sz w:val="24"/>
          <w:lang w:val="sr-Cyrl-CS"/>
        </w:rPr>
        <w:t>ј</w:t>
      </w:r>
      <w:r w:rsidR="00EC57AF" w:rsidRPr="003B08A8">
        <w:rPr>
          <w:rFonts w:ascii="Times New Roman" w:hAnsi="Times New Roman"/>
          <w:sz w:val="24"/>
          <w:lang w:val="sr-Cyrl-CS"/>
        </w:rPr>
        <w:t>единице локалне самоуправе.</w:t>
      </w:r>
    </w:p>
    <w:p w14:paraId="6F3ED44F" w14:textId="3FC44156" w:rsidR="00B138AE" w:rsidRPr="003B08A8" w:rsidRDefault="00B138AE" w:rsidP="00B138AE">
      <w:pPr>
        <w:ind w:right="674"/>
        <w:jc w:val="both"/>
        <w:rPr>
          <w:rFonts w:ascii="Times New Roman" w:hAnsi="Times New Roman"/>
          <w:noProof/>
          <w:sz w:val="24"/>
          <w:lang w:val="sr-Cyrl-CS" w:eastAsia="hr-HR"/>
        </w:rPr>
        <w:sectPr w:rsidR="00B138AE" w:rsidRPr="003B08A8" w:rsidSect="00B138AE">
          <w:footerReference w:type="default" r:id="rId8"/>
          <w:pgSz w:w="11907" w:h="16840"/>
          <w:pgMar w:top="1134" w:right="1077" w:bottom="851" w:left="1077" w:header="720" w:footer="720" w:gutter="0"/>
          <w:cols w:space="720"/>
          <w:titlePg/>
          <w:docGrid w:linePitch="360"/>
        </w:sectPr>
      </w:pPr>
    </w:p>
    <w:p w14:paraId="008794B4" w14:textId="5863BF67" w:rsidR="000315E3" w:rsidRPr="003B08A8" w:rsidRDefault="000315E3" w:rsidP="009D1666">
      <w:pPr>
        <w:spacing w:after="0" w:line="240" w:lineRule="auto"/>
        <w:rPr>
          <w:rFonts w:ascii="Times New Roman" w:hAnsi="Times New Roman"/>
          <w:sz w:val="24"/>
          <w:lang w:val="sr-Cyrl-CS"/>
        </w:rPr>
      </w:pPr>
    </w:p>
    <w:sectPr w:rsidR="000315E3" w:rsidRPr="003B08A8" w:rsidSect="00BB03B9">
      <w:pgSz w:w="16840" w:h="11907" w:orient="landscape" w:code="9"/>
      <w:pgMar w:top="1191" w:right="1134" w:bottom="119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E36A8" w14:textId="77777777" w:rsidR="00B776F1" w:rsidRDefault="00B776F1" w:rsidP="00EB706D">
      <w:r>
        <w:separator/>
      </w:r>
    </w:p>
  </w:endnote>
  <w:endnote w:type="continuationSeparator" w:id="0">
    <w:p w14:paraId="28FE6B11" w14:textId="77777777" w:rsidR="00B776F1" w:rsidRDefault="00B776F1"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524552"/>
      <w:docPartObj>
        <w:docPartGallery w:val="Page Numbers (Bottom of Page)"/>
        <w:docPartUnique/>
      </w:docPartObj>
    </w:sdtPr>
    <w:sdtEndPr>
      <w:rPr>
        <w:noProof/>
      </w:rPr>
    </w:sdtEndPr>
    <w:sdtContent>
      <w:p w14:paraId="28A14598" w14:textId="7E6B344B" w:rsidR="00343511" w:rsidRDefault="00343511">
        <w:pPr>
          <w:pStyle w:val="Footer"/>
          <w:jc w:val="center"/>
        </w:pPr>
        <w:r>
          <w:fldChar w:fldCharType="begin"/>
        </w:r>
        <w:r>
          <w:instrText xml:space="preserve"> PAGE   \* MERGEFORMAT </w:instrText>
        </w:r>
        <w:r>
          <w:fldChar w:fldCharType="separate"/>
        </w:r>
        <w:r w:rsidR="00BB03B9">
          <w:rPr>
            <w:noProof/>
          </w:rPr>
          <w:t>11</w:t>
        </w:r>
        <w:r>
          <w:rPr>
            <w:noProof/>
          </w:rPr>
          <w:fldChar w:fldCharType="end"/>
        </w:r>
      </w:p>
    </w:sdtContent>
  </w:sdt>
  <w:p w14:paraId="344D3CB9" w14:textId="77777777" w:rsidR="00343511" w:rsidRDefault="00343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F4B61" w14:textId="77777777" w:rsidR="00B776F1" w:rsidRDefault="00B776F1" w:rsidP="00EB706D">
      <w:r>
        <w:separator/>
      </w:r>
    </w:p>
  </w:footnote>
  <w:footnote w:type="continuationSeparator" w:id="0">
    <w:p w14:paraId="66678BE6" w14:textId="77777777" w:rsidR="00B776F1" w:rsidRDefault="00B776F1" w:rsidP="00EB7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B76562A"/>
    <w:multiLevelType w:val="hybridMultilevel"/>
    <w:tmpl w:val="2B887C3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9" w15:restartNumberingAfterBreak="0">
    <w:nsid w:val="0E9D4715"/>
    <w:multiLevelType w:val="hybridMultilevel"/>
    <w:tmpl w:val="3C5E5838"/>
    <w:lvl w:ilvl="0" w:tplc="BE78A7A6">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0" w15:restartNumberingAfterBreak="0">
    <w:nsid w:val="1D690355"/>
    <w:multiLevelType w:val="hybridMultilevel"/>
    <w:tmpl w:val="8892E790"/>
    <w:lvl w:ilvl="0" w:tplc="B714229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2"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2B970B47"/>
    <w:multiLevelType w:val="hybridMultilevel"/>
    <w:tmpl w:val="320C727A"/>
    <w:lvl w:ilvl="0" w:tplc="A288C482">
      <w:start w:val="1"/>
      <w:numFmt w:val="decimal"/>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4"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883218"/>
    <w:multiLevelType w:val="hybridMultilevel"/>
    <w:tmpl w:val="6C22D786"/>
    <w:lvl w:ilvl="0" w:tplc="56EAB522">
      <w:start w:val="1"/>
      <w:numFmt w:val="decimal"/>
      <w:lvlText w:val="%1)"/>
      <w:lvlJc w:val="left"/>
      <w:pPr>
        <w:ind w:left="1040" w:hanging="36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16"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7"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C7A586D"/>
    <w:multiLevelType w:val="hybridMultilevel"/>
    <w:tmpl w:val="3EC4768E"/>
    <w:lvl w:ilvl="0" w:tplc="B714229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1"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15:restartNumberingAfterBreak="0">
    <w:nsid w:val="442B71B9"/>
    <w:multiLevelType w:val="hybridMultilevel"/>
    <w:tmpl w:val="2270789C"/>
    <w:lvl w:ilvl="0" w:tplc="616855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5CFF6892"/>
    <w:multiLevelType w:val="hybridMultilevel"/>
    <w:tmpl w:val="C0483D4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225AE9"/>
    <w:multiLevelType w:val="hybridMultilevel"/>
    <w:tmpl w:val="0308C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6FCA575E"/>
    <w:multiLevelType w:val="hybridMultilevel"/>
    <w:tmpl w:val="4CBE94F6"/>
    <w:lvl w:ilvl="0" w:tplc="04090011">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7"/>
  </w:num>
  <w:num w:numId="2">
    <w:abstractNumId w:val="7"/>
  </w:num>
  <w:num w:numId="3">
    <w:abstractNumId w:val="14"/>
  </w:num>
  <w:num w:numId="4">
    <w:abstractNumId w:val="20"/>
  </w:num>
  <w:num w:numId="5">
    <w:abstractNumId w:val="11"/>
  </w:num>
  <w:num w:numId="6">
    <w:abstractNumId w:val="12"/>
  </w:num>
  <w:num w:numId="7">
    <w:abstractNumId w:val="21"/>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8"/>
  </w:num>
  <w:num w:numId="16">
    <w:abstractNumId w:val="16"/>
  </w:num>
  <w:num w:numId="17">
    <w:abstractNumId w:val="25"/>
  </w:num>
  <w:num w:numId="18">
    <w:abstractNumId w:val="15"/>
  </w:num>
  <w:num w:numId="19">
    <w:abstractNumId w:val="24"/>
  </w:num>
  <w:num w:numId="20">
    <w:abstractNumId w:val="22"/>
  </w:num>
  <w:num w:numId="21">
    <w:abstractNumId w:val="10"/>
  </w:num>
  <w:num w:numId="22">
    <w:abstractNumId w:val="19"/>
  </w:num>
  <w:num w:numId="23">
    <w:abstractNumId w:val="13"/>
  </w:num>
  <w:num w:numId="24">
    <w:abstractNumId w:val="9"/>
  </w:num>
  <w:num w:numId="25">
    <w:abstractNumId w:val="23"/>
  </w:num>
  <w:num w:numId="26">
    <w:abstractNumId w:val="26"/>
  </w:num>
  <w:num w:numId="2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219"/>
    <w:rsid w:val="00001DBF"/>
    <w:rsid w:val="000026BB"/>
    <w:rsid w:val="0000510A"/>
    <w:rsid w:val="00007352"/>
    <w:rsid w:val="000074C7"/>
    <w:rsid w:val="000108BD"/>
    <w:rsid w:val="00011CF4"/>
    <w:rsid w:val="00012F08"/>
    <w:rsid w:val="00015395"/>
    <w:rsid w:val="00015E3C"/>
    <w:rsid w:val="00017C2E"/>
    <w:rsid w:val="000205C6"/>
    <w:rsid w:val="000218DE"/>
    <w:rsid w:val="00021AB6"/>
    <w:rsid w:val="00024636"/>
    <w:rsid w:val="000248CC"/>
    <w:rsid w:val="0003143C"/>
    <w:rsid w:val="000315E3"/>
    <w:rsid w:val="00031C16"/>
    <w:rsid w:val="00032C41"/>
    <w:rsid w:val="00032EFF"/>
    <w:rsid w:val="0003592C"/>
    <w:rsid w:val="00035E57"/>
    <w:rsid w:val="00036A96"/>
    <w:rsid w:val="000374B7"/>
    <w:rsid w:val="00040027"/>
    <w:rsid w:val="0004076A"/>
    <w:rsid w:val="0004542F"/>
    <w:rsid w:val="00045B3B"/>
    <w:rsid w:val="00045D92"/>
    <w:rsid w:val="00046796"/>
    <w:rsid w:val="000469DB"/>
    <w:rsid w:val="00046C79"/>
    <w:rsid w:val="00047558"/>
    <w:rsid w:val="00050E89"/>
    <w:rsid w:val="00052E84"/>
    <w:rsid w:val="00054907"/>
    <w:rsid w:val="00054A9E"/>
    <w:rsid w:val="00055817"/>
    <w:rsid w:val="000562AE"/>
    <w:rsid w:val="00056646"/>
    <w:rsid w:val="00056EF3"/>
    <w:rsid w:val="00060034"/>
    <w:rsid w:val="00060134"/>
    <w:rsid w:val="000624A5"/>
    <w:rsid w:val="0006352E"/>
    <w:rsid w:val="0006463B"/>
    <w:rsid w:val="00064743"/>
    <w:rsid w:val="000648E6"/>
    <w:rsid w:val="000649F3"/>
    <w:rsid w:val="00072C65"/>
    <w:rsid w:val="0007303D"/>
    <w:rsid w:val="00073993"/>
    <w:rsid w:val="00075D0D"/>
    <w:rsid w:val="00075D49"/>
    <w:rsid w:val="00075DF4"/>
    <w:rsid w:val="00077EFE"/>
    <w:rsid w:val="00082BB2"/>
    <w:rsid w:val="00083A38"/>
    <w:rsid w:val="000922D7"/>
    <w:rsid w:val="00093EF5"/>
    <w:rsid w:val="000949DD"/>
    <w:rsid w:val="000A6521"/>
    <w:rsid w:val="000A6DA0"/>
    <w:rsid w:val="000B0D58"/>
    <w:rsid w:val="000B20DE"/>
    <w:rsid w:val="000B37FD"/>
    <w:rsid w:val="000B44EE"/>
    <w:rsid w:val="000C26C5"/>
    <w:rsid w:val="000C366F"/>
    <w:rsid w:val="000C5592"/>
    <w:rsid w:val="000C589B"/>
    <w:rsid w:val="000D0587"/>
    <w:rsid w:val="000E0FC2"/>
    <w:rsid w:val="000E23C5"/>
    <w:rsid w:val="000E24CE"/>
    <w:rsid w:val="000E3032"/>
    <w:rsid w:val="000E5D69"/>
    <w:rsid w:val="000E5DBC"/>
    <w:rsid w:val="000E624C"/>
    <w:rsid w:val="000F014C"/>
    <w:rsid w:val="000F1FCE"/>
    <w:rsid w:val="000F253D"/>
    <w:rsid w:val="000F73D3"/>
    <w:rsid w:val="000F797A"/>
    <w:rsid w:val="000F7A2A"/>
    <w:rsid w:val="00100B8A"/>
    <w:rsid w:val="00100BAD"/>
    <w:rsid w:val="001016B3"/>
    <w:rsid w:val="00105098"/>
    <w:rsid w:val="00107740"/>
    <w:rsid w:val="0011330D"/>
    <w:rsid w:val="00113650"/>
    <w:rsid w:val="00114B7E"/>
    <w:rsid w:val="00116304"/>
    <w:rsid w:val="001167DE"/>
    <w:rsid w:val="00121E84"/>
    <w:rsid w:val="00121F96"/>
    <w:rsid w:val="00131DE4"/>
    <w:rsid w:val="00132241"/>
    <w:rsid w:val="00132615"/>
    <w:rsid w:val="00132CE6"/>
    <w:rsid w:val="00132FC6"/>
    <w:rsid w:val="001330A6"/>
    <w:rsid w:val="00133E8B"/>
    <w:rsid w:val="001344B2"/>
    <w:rsid w:val="001348C2"/>
    <w:rsid w:val="00135C97"/>
    <w:rsid w:val="001360B3"/>
    <w:rsid w:val="00136EA6"/>
    <w:rsid w:val="0014087D"/>
    <w:rsid w:val="00141A38"/>
    <w:rsid w:val="00142A22"/>
    <w:rsid w:val="001431F0"/>
    <w:rsid w:val="00143D95"/>
    <w:rsid w:val="00143F33"/>
    <w:rsid w:val="001470A4"/>
    <w:rsid w:val="001479B4"/>
    <w:rsid w:val="001509A7"/>
    <w:rsid w:val="00150C62"/>
    <w:rsid w:val="0015181A"/>
    <w:rsid w:val="001523E0"/>
    <w:rsid w:val="0015300A"/>
    <w:rsid w:val="001530E5"/>
    <w:rsid w:val="00154B48"/>
    <w:rsid w:val="00156726"/>
    <w:rsid w:val="00157048"/>
    <w:rsid w:val="0016142B"/>
    <w:rsid w:val="00161B65"/>
    <w:rsid w:val="00161D61"/>
    <w:rsid w:val="0016382E"/>
    <w:rsid w:val="001638DE"/>
    <w:rsid w:val="00165DE3"/>
    <w:rsid w:val="00167C60"/>
    <w:rsid w:val="001712A8"/>
    <w:rsid w:val="00172B09"/>
    <w:rsid w:val="00181817"/>
    <w:rsid w:val="001846DF"/>
    <w:rsid w:val="00186287"/>
    <w:rsid w:val="001864C3"/>
    <w:rsid w:val="00186B83"/>
    <w:rsid w:val="00190383"/>
    <w:rsid w:val="00194E8C"/>
    <w:rsid w:val="00195CF0"/>
    <w:rsid w:val="001A149B"/>
    <w:rsid w:val="001A2BEE"/>
    <w:rsid w:val="001A3DD1"/>
    <w:rsid w:val="001A5699"/>
    <w:rsid w:val="001A5C7B"/>
    <w:rsid w:val="001B126E"/>
    <w:rsid w:val="001B568E"/>
    <w:rsid w:val="001B583C"/>
    <w:rsid w:val="001B58F1"/>
    <w:rsid w:val="001B7072"/>
    <w:rsid w:val="001C0263"/>
    <w:rsid w:val="001C07AE"/>
    <w:rsid w:val="001C08BC"/>
    <w:rsid w:val="001C28A2"/>
    <w:rsid w:val="001D07BE"/>
    <w:rsid w:val="001D0FE9"/>
    <w:rsid w:val="001D1FAD"/>
    <w:rsid w:val="001D36A9"/>
    <w:rsid w:val="001D7216"/>
    <w:rsid w:val="001D7566"/>
    <w:rsid w:val="001D7F8E"/>
    <w:rsid w:val="001E14E7"/>
    <w:rsid w:val="001E25C4"/>
    <w:rsid w:val="001E3251"/>
    <w:rsid w:val="001E49D3"/>
    <w:rsid w:val="001E7065"/>
    <w:rsid w:val="001E7893"/>
    <w:rsid w:val="001E7ADB"/>
    <w:rsid w:val="001F1ABA"/>
    <w:rsid w:val="0020020E"/>
    <w:rsid w:val="0020361C"/>
    <w:rsid w:val="00203801"/>
    <w:rsid w:val="00205A00"/>
    <w:rsid w:val="002075F3"/>
    <w:rsid w:val="002104D1"/>
    <w:rsid w:val="00210751"/>
    <w:rsid w:val="002123C1"/>
    <w:rsid w:val="0021429B"/>
    <w:rsid w:val="00214A09"/>
    <w:rsid w:val="00214BD1"/>
    <w:rsid w:val="00216724"/>
    <w:rsid w:val="00216CD4"/>
    <w:rsid w:val="002208DB"/>
    <w:rsid w:val="0022387D"/>
    <w:rsid w:val="002239BF"/>
    <w:rsid w:val="00226741"/>
    <w:rsid w:val="002267EC"/>
    <w:rsid w:val="002275F0"/>
    <w:rsid w:val="0023067E"/>
    <w:rsid w:val="00233225"/>
    <w:rsid w:val="00233C29"/>
    <w:rsid w:val="00235831"/>
    <w:rsid w:val="0023666F"/>
    <w:rsid w:val="00236DA8"/>
    <w:rsid w:val="00237B14"/>
    <w:rsid w:val="00240B85"/>
    <w:rsid w:val="00241573"/>
    <w:rsid w:val="00241A0D"/>
    <w:rsid w:val="00245B5C"/>
    <w:rsid w:val="002476A0"/>
    <w:rsid w:val="0025048D"/>
    <w:rsid w:val="002510E0"/>
    <w:rsid w:val="00252B89"/>
    <w:rsid w:val="00253E2D"/>
    <w:rsid w:val="00254BEA"/>
    <w:rsid w:val="00263B4A"/>
    <w:rsid w:val="0026468D"/>
    <w:rsid w:val="00265314"/>
    <w:rsid w:val="002655B5"/>
    <w:rsid w:val="00265851"/>
    <w:rsid w:val="00265FDE"/>
    <w:rsid w:val="002675EA"/>
    <w:rsid w:val="0026781A"/>
    <w:rsid w:val="00272C92"/>
    <w:rsid w:val="00274300"/>
    <w:rsid w:val="00276E20"/>
    <w:rsid w:val="00280464"/>
    <w:rsid w:val="0028127A"/>
    <w:rsid w:val="00282F09"/>
    <w:rsid w:val="00284BD2"/>
    <w:rsid w:val="00285CB3"/>
    <w:rsid w:val="00287F3B"/>
    <w:rsid w:val="0029224F"/>
    <w:rsid w:val="00293A3A"/>
    <w:rsid w:val="002942D1"/>
    <w:rsid w:val="002956D6"/>
    <w:rsid w:val="00297F54"/>
    <w:rsid w:val="002A225E"/>
    <w:rsid w:val="002A2A77"/>
    <w:rsid w:val="002A5E4F"/>
    <w:rsid w:val="002A69EF"/>
    <w:rsid w:val="002B1E19"/>
    <w:rsid w:val="002B5DB9"/>
    <w:rsid w:val="002C0B95"/>
    <w:rsid w:val="002C279D"/>
    <w:rsid w:val="002C3E93"/>
    <w:rsid w:val="002C6303"/>
    <w:rsid w:val="002D15B0"/>
    <w:rsid w:val="002D1C64"/>
    <w:rsid w:val="002D360A"/>
    <w:rsid w:val="002D4DD4"/>
    <w:rsid w:val="002D5352"/>
    <w:rsid w:val="002D7DC5"/>
    <w:rsid w:val="002E0018"/>
    <w:rsid w:val="002E0A20"/>
    <w:rsid w:val="002E0C86"/>
    <w:rsid w:val="002E12C5"/>
    <w:rsid w:val="002E6BAE"/>
    <w:rsid w:val="002F13A2"/>
    <w:rsid w:val="002F1898"/>
    <w:rsid w:val="002F479B"/>
    <w:rsid w:val="002F5EFD"/>
    <w:rsid w:val="002F613B"/>
    <w:rsid w:val="002F6AB5"/>
    <w:rsid w:val="002F76CD"/>
    <w:rsid w:val="003009CB"/>
    <w:rsid w:val="00303676"/>
    <w:rsid w:val="00305188"/>
    <w:rsid w:val="00305AC1"/>
    <w:rsid w:val="00305E67"/>
    <w:rsid w:val="00307204"/>
    <w:rsid w:val="00310571"/>
    <w:rsid w:val="003109EF"/>
    <w:rsid w:val="00311823"/>
    <w:rsid w:val="003141D5"/>
    <w:rsid w:val="00315932"/>
    <w:rsid w:val="003160A7"/>
    <w:rsid w:val="0031752C"/>
    <w:rsid w:val="00317614"/>
    <w:rsid w:val="00322B1B"/>
    <w:rsid w:val="00322E1F"/>
    <w:rsid w:val="00327E45"/>
    <w:rsid w:val="00331C41"/>
    <w:rsid w:val="00332629"/>
    <w:rsid w:val="00332EF3"/>
    <w:rsid w:val="00341E10"/>
    <w:rsid w:val="00343511"/>
    <w:rsid w:val="00343729"/>
    <w:rsid w:val="00345FC6"/>
    <w:rsid w:val="00346177"/>
    <w:rsid w:val="003465C8"/>
    <w:rsid w:val="00346600"/>
    <w:rsid w:val="00346C66"/>
    <w:rsid w:val="00352607"/>
    <w:rsid w:val="00353A20"/>
    <w:rsid w:val="00354A3F"/>
    <w:rsid w:val="003556F8"/>
    <w:rsid w:val="00355981"/>
    <w:rsid w:val="00361348"/>
    <w:rsid w:val="003658AD"/>
    <w:rsid w:val="00371934"/>
    <w:rsid w:val="0037265E"/>
    <w:rsid w:val="003744B9"/>
    <w:rsid w:val="00374B4C"/>
    <w:rsid w:val="00374C19"/>
    <w:rsid w:val="00376A27"/>
    <w:rsid w:val="00376F24"/>
    <w:rsid w:val="00377160"/>
    <w:rsid w:val="003777B8"/>
    <w:rsid w:val="003814F6"/>
    <w:rsid w:val="00383E74"/>
    <w:rsid w:val="003843F6"/>
    <w:rsid w:val="00384C20"/>
    <w:rsid w:val="00385D64"/>
    <w:rsid w:val="00390950"/>
    <w:rsid w:val="00390C4D"/>
    <w:rsid w:val="00391266"/>
    <w:rsid w:val="00391798"/>
    <w:rsid w:val="003A0F28"/>
    <w:rsid w:val="003A12A5"/>
    <w:rsid w:val="003A211D"/>
    <w:rsid w:val="003A35A9"/>
    <w:rsid w:val="003A3A58"/>
    <w:rsid w:val="003A60C6"/>
    <w:rsid w:val="003A647B"/>
    <w:rsid w:val="003B08A8"/>
    <w:rsid w:val="003B0DAD"/>
    <w:rsid w:val="003B2DDF"/>
    <w:rsid w:val="003B67C0"/>
    <w:rsid w:val="003B7654"/>
    <w:rsid w:val="003B7945"/>
    <w:rsid w:val="003C00D9"/>
    <w:rsid w:val="003C198D"/>
    <w:rsid w:val="003C1B9D"/>
    <w:rsid w:val="003C1EB0"/>
    <w:rsid w:val="003C32F8"/>
    <w:rsid w:val="003C36F6"/>
    <w:rsid w:val="003C3ED4"/>
    <w:rsid w:val="003C5A30"/>
    <w:rsid w:val="003C6270"/>
    <w:rsid w:val="003C6774"/>
    <w:rsid w:val="003C677A"/>
    <w:rsid w:val="003C6CD0"/>
    <w:rsid w:val="003D0B07"/>
    <w:rsid w:val="003D1B70"/>
    <w:rsid w:val="003D31BF"/>
    <w:rsid w:val="003D4519"/>
    <w:rsid w:val="003D46B3"/>
    <w:rsid w:val="003D54B0"/>
    <w:rsid w:val="003D6BC9"/>
    <w:rsid w:val="003D6DA0"/>
    <w:rsid w:val="003D71D4"/>
    <w:rsid w:val="003D7CDF"/>
    <w:rsid w:val="003E112D"/>
    <w:rsid w:val="003E44E0"/>
    <w:rsid w:val="003E4AB4"/>
    <w:rsid w:val="003E6539"/>
    <w:rsid w:val="003E6CB5"/>
    <w:rsid w:val="003F1C31"/>
    <w:rsid w:val="003F37E6"/>
    <w:rsid w:val="003F741D"/>
    <w:rsid w:val="00402C1F"/>
    <w:rsid w:val="00406335"/>
    <w:rsid w:val="00410752"/>
    <w:rsid w:val="00410842"/>
    <w:rsid w:val="00411464"/>
    <w:rsid w:val="00414CD6"/>
    <w:rsid w:val="0041526E"/>
    <w:rsid w:val="00417056"/>
    <w:rsid w:val="00421852"/>
    <w:rsid w:val="00422817"/>
    <w:rsid w:val="00422F90"/>
    <w:rsid w:val="00423355"/>
    <w:rsid w:val="00423CCE"/>
    <w:rsid w:val="0042797E"/>
    <w:rsid w:val="0043019F"/>
    <w:rsid w:val="00433B7A"/>
    <w:rsid w:val="00433BD9"/>
    <w:rsid w:val="00433BDB"/>
    <w:rsid w:val="00435E96"/>
    <w:rsid w:val="0043605A"/>
    <w:rsid w:val="00442C74"/>
    <w:rsid w:val="00442EDB"/>
    <w:rsid w:val="0044404B"/>
    <w:rsid w:val="0044433D"/>
    <w:rsid w:val="00452A1E"/>
    <w:rsid w:val="00452FE7"/>
    <w:rsid w:val="00454F63"/>
    <w:rsid w:val="00455082"/>
    <w:rsid w:val="004556AE"/>
    <w:rsid w:val="004570BF"/>
    <w:rsid w:val="00457D5B"/>
    <w:rsid w:val="00457E26"/>
    <w:rsid w:val="004615B3"/>
    <w:rsid w:val="00461869"/>
    <w:rsid w:val="00461F6D"/>
    <w:rsid w:val="004636AA"/>
    <w:rsid w:val="00463FD5"/>
    <w:rsid w:val="00464FE8"/>
    <w:rsid w:val="00465406"/>
    <w:rsid w:val="0046768A"/>
    <w:rsid w:val="00477D12"/>
    <w:rsid w:val="00482A9E"/>
    <w:rsid w:val="00484D32"/>
    <w:rsid w:val="004877BD"/>
    <w:rsid w:val="00490608"/>
    <w:rsid w:val="00490E31"/>
    <w:rsid w:val="004917C6"/>
    <w:rsid w:val="00491B57"/>
    <w:rsid w:val="00494284"/>
    <w:rsid w:val="004A0ED4"/>
    <w:rsid w:val="004A3BE6"/>
    <w:rsid w:val="004A41FF"/>
    <w:rsid w:val="004A4A09"/>
    <w:rsid w:val="004A4D63"/>
    <w:rsid w:val="004B2E40"/>
    <w:rsid w:val="004B3B14"/>
    <w:rsid w:val="004B6385"/>
    <w:rsid w:val="004B7A33"/>
    <w:rsid w:val="004B7ED6"/>
    <w:rsid w:val="004C3F78"/>
    <w:rsid w:val="004C47D8"/>
    <w:rsid w:val="004C665F"/>
    <w:rsid w:val="004C745C"/>
    <w:rsid w:val="004D0F0C"/>
    <w:rsid w:val="004D171B"/>
    <w:rsid w:val="004D3EE9"/>
    <w:rsid w:val="004D407B"/>
    <w:rsid w:val="004D43DC"/>
    <w:rsid w:val="004D4EF2"/>
    <w:rsid w:val="004E45D2"/>
    <w:rsid w:val="004E534F"/>
    <w:rsid w:val="004E5BEC"/>
    <w:rsid w:val="004E69E9"/>
    <w:rsid w:val="004F06F5"/>
    <w:rsid w:val="004F1D54"/>
    <w:rsid w:val="004F2528"/>
    <w:rsid w:val="004F2E8A"/>
    <w:rsid w:val="004F3731"/>
    <w:rsid w:val="004F3F2F"/>
    <w:rsid w:val="004F4A75"/>
    <w:rsid w:val="004F6F30"/>
    <w:rsid w:val="004F72CB"/>
    <w:rsid w:val="004F7F14"/>
    <w:rsid w:val="00500276"/>
    <w:rsid w:val="005004A3"/>
    <w:rsid w:val="005046B8"/>
    <w:rsid w:val="00505975"/>
    <w:rsid w:val="00511A20"/>
    <w:rsid w:val="00516F19"/>
    <w:rsid w:val="00517066"/>
    <w:rsid w:val="0051771B"/>
    <w:rsid w:val="00520532"/>
    <w:rsid w:val="005250DD"/>
    <w:rsid w:val="00527B48"/>
    <w:rsid w:val="0053110A"/>
    <w:rsid w:val="005311D3"/>
    <w:rsid w:val="00531758"/>
    <w:rsid w:val="00531806"/>
    <w:rsid w:val="005318F7"/>
    <w:rsid w:val="005329DB"/>
    <w:rsid w:val="00532C39"/>
    <w:rsid w:val="00537BCE"/>
    <w:rsid w:val="00540D68"/>
    <w:rsid w:val="00541005"/>
    <w:rsid w:val="00541222"/>
    <w:rsid w:val="00541E2B"/>
    <w:rsid w:val="00543593"/>
    <w:rsid w:val="005451C1"/>
    <w:rsid w:val="00550FCE"/>
    <w:rsid w:val="00552770"/>
    <w:rsid w:val="00553613"/>
    <w:rsid w:val="0055599B"/>
    <w:rsid w:val="00555ACF"/>
    <w:rsid w:val="0056078C"/>
    <w:rsid w:val="005607F5"/>
    <w:rsid w:val="00560D52"/>
    <w:rsid w:val="00565770"/>
    <w:rsid w:val="00565A2E"/>
    <w:rsid w:val="00565ECA"/>
    <w:rsid w:val="005678AF"/>
    <w:rsid w:val="00567C3A"/>
    <w:rsid w:val="00570614"/>
    <w:rsid w:val="00572895"/>
    <w:rsid w:val="00573283"/>
    <w:rsid w:val="0057577B"/>
    <w:rsid w:val="005757D3"/>
    <w:rsid w:val="00576892"/>
    <w:rsid w:val="00577743"/>
    <w:rsid w:val="005818A9"/>
    <w:rsid w:val="005830E9"/>
    <w:rsid w:val="00585C34"/>
    <w:rsid w:val="00587203"/>
    <w:rsid w:val="00587280"/>
    <w:rsid w:val="005913BE"/>
    <w:rsid w:val="005919DE"/>
    <w:rsid w:val="00592CCD"/>
    <w:rsid w:val="00594AAD"/>
    <w:rsid w:val="005953FB"/>
    <w:rsid w:val="005967E7"/>
    <w:rsid w:val="00596E80"/>
    <w:rsid w:val="005A0B6D"/>
    <w:rsid w:val="005A2326"/>
    <w:rsid w:val="005A435E"/>
    <w:rsid w:val="005A4FE1"/>
    <w:rsid w:val="005A5CF8"/>
    <w:rsid w:val="005B1708"/>
    <w:rsid w:val="005B32BA"/>
    <w:rsid w:val="005B5387"/>
    <w:rsid w:val="005B69E3"/>
    <w:rsid w:val="005C0803"/>
    <w:rsid w:val="005C1248"/>
    <w:rsid w:val="005C2A75"/>
    <w:rsid w:val="005C3064"/>
    <w:rsid w:val="005C30CB"/>
    <w:rsid w:val="005C3A26"/>
    <w:rsid w:val="005C4379"/>
    <w:rsid w:val="005C5230"/>
    <w:rsid w:val="005C769A"/>
    <w:rsid w:val="005D25A4"/>
    <w:rsid w:val="005D4316"/>
    <w:rsid w:val="005D4ECC"/>
    <w:rsid w:val="005D51A3"/>
    <w:rsid w:val="005D6838"/>
    <w:rsid w:val="005E15ED"/>
    <w:rsid w:val="005E2A35"/>
    <w:rsid w:val="005E4959"/>
    <w:rsid w:val="005E5281"/>
    <w:rsid w:val="005E62E8"/>
    <w:rsid w:val="005F1261"/>
    <w:rsid w:val="005F31B4"/>
    <w:rsid w:val="005F4F4B"/>
    <w:rsid w:val="005F57C8"/>
    <w:rsid w:val="005F6AF4"/>
    <w:rsid w:val="005F74ED"/>
    <w:rsid w:val="005F775C"/>
    <w:rsid w:val="00600F15"/>
    <w:rsid w:val="00602F34"/>
    <w:rsid w:val="00605ABB"/>
    <w:rsid w:val="00611AE8"/>
    <w:rsid w:val="00613200"/>
    <w:rsid w:val="006132CB"/>
    <w:rsid w:val="0061372C"/>
    <w:rsid w:val="006156C9"/>
    <w:rsid w:val="0061678B"/>
    <w:rsid w:val="00621ACC"/>
    <w:rsid w:val="006223FB"/>
    <w:rsid w:val="00624BAF"/>
    <w:rsid w:val="006251EF"/>
    <w:rsid w:val="00626BA5"/>
    <w:rsid w:val="00630250"/>
    <w:rsid w:val="006326D9"/>
    <w:rsid w:val="0063605A"/>
    <w:rsid w:val="0064071E"/>
    <w:rsid w:val="00640B2F"/>
    <w:rsid w:val="00643745"/>
    <w:rsid w:val="00645090"/>
    <w:rsid w:val="00646780"/>
    <w:rsid w:val="006478EA"/>
    <w:rsid w:val="00653358"/>
    <w:rsid w:val="00655CBD"/>
    <w:rsid w:val="0065627F"/>
    <w:rsid w:val="006569DD"/>
    <w:rsid w:val="00656AA0"/>
    <w:rsid w:val="00656E6E"/>
    <w:rsid w:val="0066076F"/>
    <w:rsid w:val="0066384C"/>
    <w:rsid w:val="00666DAE"/>
    <w:rsid w:val="00667367"/>
    <w:rsid w:val="00667D58"/>
    <w:rsid w:val="00676507"/>
    <w:rsid w:val="00676C09"/>
    <w:rsid w:val="00677CF5"/>
    <w:rsid w:val="00677FF2"/>
    <w:rsid w:val="00682387"/>
    <w:rsid w:val="006848C6"/>
    <w:rsid w:val="00684B58"/>
    <w:rsid w:val="0068651E"/>
    <w:rsid w:val="00687E04"/>
    <w:rsid w:val="00690027"/>
    <w:rsid w:val="00690680"/>
    <w:rsid w:val="00690D7A"/>
    <w:rsid w:val="006910DD"/>
    <w:rsid w:val="00691480"/>
    <w:rsid w:val="00692551"/>
    <w:rsid w:val="006934E4"/>
    <w:rsid w:val="00693D33"/>
    <w:rsid w:val="00693D84"/>
    <w:rsid w:val="00693FFB"/>
    <w:rsid w:val="00694692"/>
    <w:rsid w:val="00696000"/>
    <w:rsid w:val="006974C3"/>
    <w:rsid w:val="006A0A33"/>
    <w:rsid w:val="006A0CE1"/>
    <w:rsid w:val="006A33C6"/>
    <w:rsid w:val="006A39E3"/>
    <w:rsid w:val="006A7761"/>
    <w:rsid w:val="006A7804"/>
    <w:rsid w:val="006B1F5E"/>
    <w:rsid w:val="006B3B20"/>
    <w:rsid w:val="006B3C82"/>
    <w:rsid w:val="006B3DC3"/>
    <w:rsid w:val="006C25EF"/>
    <w:rsid w:val="006C29BE"/>
    <w:rsid w:val="006C53EF"/>
    <w:rsid w:val="006C6330"/>
    <w:rsid w:val="006C6AD4"/>
    <w:rsid w:val="006D1942"/>
    <w:rsid w:val="006D198C"/>
    <w:rsid w:val="006D23DB"/>
    <w:rsid w:val="006D4D21"/>
    <w:rsid w:val="006D5303"/>
    <w:rsid w:val="006D7783"/>
    <w:rsid w:val="006E0E21"/>
    <w:rsid w:val="006E1F4D"/>
    <w:rsid w:val="006E2A32"/>
    <w:rsid w:val="006E419B"/>
    <w:rsid w:val="006F3E84"/>
    <w:rsid w:val="006F503E"/>
    <w:rsid w:val="006F5C8E"/>
    <w:rsid w:val="006F6736"/>
    <w:rsid w:val="00700C6A"/>
    <w:rsid w:val="00701AD7"/>
    <w:rsid w:val="00702E7F"/>
    <w:rsid w:val="00703A6C"/>
    <w:rsid w:val="0070403D"/>
    <w:rsid w:val="00704C40"/>
    <w:rsid w:val="00705586"/>
    <w:rsid w:val="00706B0D"/>
    <w:rsid w:val="0071087C"/>
    <w:rsid w:val="00711159"/>
    <w:rsid w:val="00711F67"/>
    <w:rsid w:val="00714757"/>
    <w:rsid w:val="00714E29"/>
    <w:rsid w:val="007200D0"/>
    <w:rsid w:val="00720D71"/>
    <w:rsid w:val="00721325"/>
    <w:rsid w:val="00721BC0"/>
    <w:rsid w:val="00722F71"/>
    <w:rsid w:val="007230A8"/>
    <w:rsid w:val="007323D1"/>
    <w:rsid w:val="007326E8"/>
    <w:rsid w:val="00732A16"/>
    <w:rsid w:val="00732F96"/>
    <w:rsid w:val="007335D9"/>
    <w:rsid w:val="00733D0A"/>
    <w:rsid w:val="00734BC5"/>
    <w:rsid w:val="007376E9"/>
    <w:rsid w:val="007416F8"/>
    <w:rsid w:val="00743B2A"/>
    <w:rsid w:val="00744900"/>
    <w:rsid w:val="00744FA3"/>
    <w:rsid w:val="00745A9F"/>
    <w:rsid w:val="00745F36"/>
    <w:rsid w:val="00746CE5"/>
    <w:rsid w:val="0074713F"/>
    <w:rsid w:val="00753798"/>
    <w:rsid w:val="007539ED"/>
    <w:rsid w:val="00756427"/>
    <w:rsid w:val="00756C4A"/>
    <w:rsid w:val="00757CA3"/>
    <w:rsid w:val="00762040"/>
    <w:rsid w:val="00765235"/>
    <w:rsid w:val="0076609B"/>
    <w:rsid w:val="00773A43"/>
    <w:rsid w:val="00775BBA"/>
    <w:rsid w:val="00776F78"/>
    <w:rsid w:val="00777B0F"/>
    <w:rsid w:val="00780835"/>
    <w:rsid w:val="00781F01"/>
    <w:rsid w:val="00787825"/>
    <w:rsid w:val="00791F7F"/>
    <w:rsid w:val="0079223A"/>
    <w:rsid w:val="007924E4"/>
    <w:rsid w:val="00793F0C"/>
    <w:rsid w:val="007946E0"/>
    <w:rsid w:val="00796BA4"/>
    <w:rsid w:val="00797D2B"/>
    <w:rsid w:val="00797ECB"/>
    <w:rsid w:val="007A57F1"/>
    <w:rsid w:val="007A5911"/>
    <w:rsid w:val="007A7DD1"/>
    <w:rsid w:val="007B5717"/>
    <w:rsid w:val="007B6BB2"/>
    <w:rsid w:val="007C2179"/>
    <w:rsid w:val="007C334B"/>
    <w:rsid w:val="007D3AA7"/>
    <w:rsid w:val="007E17EA"/>
    <w:rsid w:val="007E302A"/>
    <w:rsid w:val="007E45DB"/>
    <w:rsid w:val="007E6FCE"/>
    <w:rsid w:val="007E7E74"/>
    <w:rsid w:val="007F1CA3"/>
    <w:rsid w:val="007F3094"/>
    <w:rsid w:val="007F3A9F"/>
    <w:rsid w:val="007F4770"/>
    <w:rsid w:val="007F5CB7"/>
    <w:rsid w:val="00802BA1"/>
    <w:rsid w:val="00804AA0"/>
    <w:rsid w:val="008078F3"/>
    <w:rsid w:val="0080793D"/>
    <w:rsid w:val="00807AA8"/>
    <w:rsid w:val="00810969"/>
    <w:rsid w:val="008111DB"/>
    <w:rsid w:val="008156D7"/>
    <w:rsid w:val="00821F05"/>
    <w:rsid w:val="00827791"/>
    <w:rsid w:val="00827D9D"/>
    <w:rsid w:val="00830568"/>
    <w:rsid w:val="008308E7"/>
    <w:rsid w:val="00833A05"/>
    <w:rsid w:val="00833B19"/>
    <w:rsid w:val="00834D86"/>
    <w:rsid w:val="00835F5C"/>
    <w:rsid w:val="00840696"/>
    <w:rsid w:val="0084271A"/>
    <w:rsid w:val="008465EA"/>
    <w:rsid w:val="00846AF3"/>
    <w:rsid w:val="00850109"/>
    <w:rsid w:val="00850A5C"/>
    <w:rsid w:val="00850BE7"/>
    <w:rsid w:val="00851022"/>
    <w:rsid w:val="008523C4"/>
    <w:rsid w:val="00852EF5"/>
    <w:rsid w:val="00855A27"/>
    <w:rsid w:val="00856CB0"/>
    <w:rsid w:val="00860426"/>
    <w:rsid w:val="0086181A"/>
    <w:rsid w:val="0086280A"/>
    <w:rsid w:val="00862EA6"/>
    <w:rsid w:val="008634B3"/>
    <w:rsid w:val="008635D5"/>
    <w:rsid w:val="00864B25"/>
    <w:rsid w:val="008728C2"/>
    <w:rsid w:val="0087488D"/>
    <w:rsid w:val="00875150"/>
    <w:rsid w:val="00875F91"/>
    <w:rsid w:val="00882250"/>
    <w:rsid w:val="00886A8C"/>
    <w:rsid w:val="00886E52"/>
    <w:rsid w:val="00886EC0"/>
    <w:rsid w:val="00890981"/>
    <w:rsid w:val="00890AA5"/>
    <w:rsid w:val="00890AB1"/>
    <w:rsid w:val="0089368A"/>
    <w:rsid w:val="00894FAE"/>
    <w:rsid w:val="00895E17"/>
    <w:rsid w:val="008A614E"/>
    <w:rsid w:val="008A78B1"/>
    <w:rsid w:val="008B0664"/>
    <w:rsid w:val="008B4F4B"/>
    <w:rsid w:val="008B56AC"/>
    <w:rsid w:val="008C4925"/>
    <w:rsid w:val="008C4C43"/>
    <w:rsid w:val="008D22E8"/>
    <w:rsid w:val="008D29CE"/>
    <w:rsid w:val="008D308A"/>
    <w:rsid w:val="008D6B98"/>
    <w:rsid w:val="008D7542"/>
    <w:rsid w:val="008D7ECA"/>
    <w:rsid w:val="008E0848"/>
    <w:rsid w:val="008E3483"/>
    <w:rsid w:val="008E490C"/>
    <w:rsid w:val="008E5EF0"/>
    <w:rsid w:val="008E7FA3"/>
    <w:rsid w:val="008F4174"/>
    <w:rsid w:val="008F67E3"/>
    <w:rsid w:val="008F692A"/>
    <w:rsid w:val="00900A5B"/>
    <w:rsid w:val="00900CB3"/>
    <w:rsid w:val="009011EF"/>
    <w:rsid w:val="0090142D"/>
    <w:rsid w:val="009034A9"/>
    <w:rsid w:val="00903CC2"/>
    <w:rsid w:val="00904259"/>
    <w:rsid w:val="00904B69"/>
    <w:rsid w:val="009051D7"/>
    <w:rsid w:val="00910D99"/>
    <w:rsid w:val="0091117D"/>
    <w:rsid w:val="00913B8F"/>
    <w:rsid w:val="00915EBF"/>
    <w:rsid w:val="00916A45"/>
    <w:rsid w:val="00917E2A"/>
    <w:rsid w:val="009227B0"/>
    <w:rsid w:val="00922E0D"/>
    <w:rsid w:val="009233CF"/>
    <w:rsid w:val="0092385D"/>
    <w:rsid w:val="0092427D"/>
    <w:rsid w:val="00924FCE"/>
    <w:rsid w:val="009261B2"/>
    <w:rsid w:val="00927DBF"/>
    <w:rsid w:val="00930FC8"/>
    <w:rsid w:val="0093463A"/>
    <w:rsid w:val="00934E6D"/>
    <w:rsid w:val="00935F3D"/>
    <w:rsid w:val="00942C57"/>
    <w:rsid w:val="00946733"/>
    <w:rsid w:val="00947727"/>
    <w:rsid w:val="0095336B"/>
    <w:rsid w:val="00955F8F"/>
    <w:rsid w:val="009565F3"/>
    <w:rsid w:val="00956FB5"/>
    <w:rsid w:val="00962494"/>
    <w:rsid w:val="00964C31"/>
    <w:rsid w:val="00965134"/>
    <w:rsid w:val="00965BF9"/>
    <w:rsid w:val="00967692"/>
    <w:rsid w:val="00967D65"/>
    <w:rsid w:val="00970269"/>
    <w:rsid w:val="0097146B"/>
    <w:rsid w:val="00972614"/>
    <w:rsid w:val="00972862"/>
    <w:rsid w:val="00972DF4"/>
    <w:rsid w:val="009732ED"/>
    <w:rsid w:val="009741A8"/>
    <w:rsid w:val="009758F4"/>
    <w:rsid w:val="0097625E"/>
    <w:rsid w:val="009772B1"/>
    <w:rsid w:val="00977673"/>
    <w:rsid w:val="009806C3"/>
    <w:rsid w:val="009826CB"/>
    <w:rsid w:val="00984246"/>
    <w:rsid w:val="009848F7"/>
    <w:rsid w:val="00984A42"/>
    <w:rsid w:val="00985CEC"/>
    <w:rsid w:val="0098676F"/>
    <w:rsid w:val="00990C4D"/>
    <w:rsid w:val="00991682"/>
    <w:rsid w:val="00991AE2"/>
    <w:rsid w:val="00993B56"/>
    <w:rsid w:val="009949BB"/>
    <w:rsid w:val="0099689A"/>
    <w:rsid w:val="009A1FF9"/>
    <w:rsid w:val="009A3BC2"/>
    <w:rsid w:val="009A532A"/>
    <w:rsid w:val="009A6946"/>
    <w:rsid w:val="009B114D"/>
    <w:rsid w:val="009B2164"/>
    <w:rsid w:val="009B3B16"/>
    <w:rsid w:val="009B6AE3"/>
    <w:rsid w:val="009C1226"/>
    <w:rsid w:val="009C19B9"/>
    <w:rsid w:val="009C1CF9"/>
    <w:rsid w:val="009C2E06"/>
    <w:rsid w:val="009D1666"/>
    <w:rsid w:val="009D204E"/>
    <w:rsid w:val="009D287C"/>
    <w:rsid w:val="009D500D"/>
    <w:rsid w:val="009E1EAF"/>
    <w:rsid w:val="009E24AF"/>
    <w:rsid w:val="009E580D"/>
    <w:rsid w:val="009E641F"/>
    <w:rsid w:val="009E7FDA"/>
    <w:rsid w:val="009F32C9"/>
    <w:rsid w:val="009F40D9"/>
    <w:rsid w:val="009F46AE"/>
    <w:rsid w:val="00A009A9"/>
    <w:rsid w:val="00A04AFE"/>
    <w:rsid w:val="00A13E82"/>
    <w:rsid w:val="00A14C3E"/>
    <w:rsid w:val="00A219EB"/>
    <w:rsid w:val="00A24A87"/>
    <w:rsid w:val="00A2509B"/>
    <w:rsid w:val="00A26035"/>
    <w:rsid w:val="00A26246"/>
    <w:rsid w:val="00A2737C"/>
    <w:rsid w:val="00A30586"/>
    <w:rsid w:val="00A36271"/>
    <w:rsid w:val="00A36343"/>
    <w:rsid w:val="00A3641E"/>
    <w:rsid w:val="00A36E84"/>
    <w:rsid w:val="00A37C07"/>
    <w:rsid w:val="00A45AFD"/>
    <w:rsid w:val="00A472EE"/>
    <w:rsid w:val="00A50BFE"/>
    <w:rsid w:val="00A519E7"/>
    <w:rsid w:val="00A521B0"/>
    <w:rsid w:val="00A5422F"/>
    <w:rsid w:val="00A577B3"/>
    <w:rsid w:val="00A60333"/>
    <w:rsid w:val="00A60B79"/>
    <w:rsid w:val="00A61C4C"/>
    <w:rsid w:val="00A61DFC"/>
    <w:rsid w:val="00A61E89"/>
    <w:rsid w:val="00A6441B"/>
    <w:rsid w:val="00A66B94"/>
    <w:rsid w:val="00A67372"/>
    <w:rsid w:val="00A678F5"/>
    <w:rsid w:val="00A70D6E"/>
    <w:rsid w:val="00A7233D"/>
    <w:rsid w:val="00A72792"/>
    <w:rsid w:val="00A74DD4"/>
    <w:rsid w:val="00A756B3"/>
    <w:rsid w:val="00A76445"/>
    <w:rsid w:val="00A766ED"/>
    <w:rsid w:val="00A76749"/>
    <w:rsid w:val="00A8110C"/>
    <w:rsid w:val="00A82304"/>
    <w:rsid w:val="00A83EB0"/>
    <w:rsid w:val="00A9061C"/>
    <w:rsid w:val="00A90FB7"/>
    <w:rsid w:val="00A934F7"/>
    <w:rsid w:val="00A937A4"/>
    <w:rsid w:val="00A93A16"/>
    <w:rsid w:val="00A95A36"/>
    <w:rsid w:val="00AA015A"/>
    <w:rsid w:val="00AA0E08"/>
    <w:rsid w:val="00AA363D"/>
    <w:rsid w:val="00AA4B23"/>
    <w:rsid w:val="00AA63FD"/>
    <w:rsid w:val="00AB1DD6"/>
    <w:rsid w:val="00AB3FC1"/>
    <w:rsid w:val="00AB5953"/>
    <w:rsid w:val="00AB6CF2"/>
    <w:rsid w:val="00AC0BFA"/>
    <w:rsid w:val="00AC3C80"/>
    <w:rsid w:val="00AC401D"/>
    <w:rsid w:val="00AC6A58"/>
    <w:rsid w:val="00AC7D29"/>
    <w:rsid w:val="00AD0A7D"/>
    <w:rsid w:val="00AD1AFB"/>
    <w:rsid w:val="00AD3B81"/>
    <w:rsid w:val="00AD5E3E"/>
    <w:rsid w:val="00AD7458"/>
    <w:rsid w:val="00AD748E"/>
    <w:rsid w:val="00AE2517"/>
    <w:rsid w:val="00AF096D"/>
    <w:rsid w:val="00AF2730"/>
    <w:rsid w:val="00AF35E8"/>
    <w:rsid w:val="00AF4BD8"/>
    <w:rsid w:val="00AF5DCE"/>
    <w:rsid w:val="00AF7242"/>
    <w:rsid w:val="00B02945"/>
    <w:rsid w:val="00B02FED"/>
    <w:rsid w:val="00B03DEC"/>
    <w:rsid w:val="00B041CA"/>
    <w:rsid w:val="00B06C11"/>
    <w:rsid w:val="00B10510"/>
    <w:rsid w:val="00B138AE"/>
    <w:rsid w:val="00B17AE9"/>
    <w:rsid w:val="00B213CA"/>
    <w:rsid w:val="00B22E98"/>
    <w:rsid w:val="00B25730"/>
    <w:rsid w:val="00B278C8"/>
    <w:rsid w:val="00B30FC1"/>
    <w:rsid w:val="00B32DB4"/>
    <w:rsid w:val="00B330D7"/>
    <w:rsid w:val="00B41659"/>
    <w:rsid w:val="00B41881"/>
    <w:rsid w:val="00B44AEE"/>
    <w:rsid w:val="00B45269"/>
    <w:rsid w:val="00B4614E"/>
    <w:rsid w:val="00B47D10"/>
    <w:rsid w:val="00B50047"/>
    <w:rsid w:val="00B50C85"/>
    <w:rsid w:val="00B50E89"/>
    <w:rsid w:val="00B53D52"/>
    <w:rsid w:val="00B565DA"/>
    <w:rsid w:val="00B578C3"/>
    <w:rsid w:val="00B61AF8"/>
    <w:rsid w:val="00B62422"/>
    <w:rsid w:val="00B63027"/>
    <w:rsid w:val="00B669C0"/>
    <w:rsid w:val="00B7047E"/>
    <w:rsid w:val="00B7159A"/>
    <w:rsid w:val="00B71705"/>
    <w:rsid w:val="00B73910"/>
    <w:rsid w:val="00B744A2"/>
    <w:rsid w:val="00B76711"/>
    <w:rsid w:val="00B776F1"/>
    <w:rsid w:val="00B83CB5"/>
    <w:rsid w:val="00B851DF"/>
    <w:rsid w:val="00B86933"/>
    <w:rsid w:val="00B87633"/>
    <w:rsid w:val="00B91E7B"/>
    <w:rsid w:val="00B93700"/>
    <w:rsid w:val="00B94786"/>
    <w:rsid w:val="00B95D4F"/>
    <w:rsid w:val="00B95FF7"/>
    <w:rsid w:val="00BA205C"/>
    <w:rsid w:val="00BA242F"/>
    <w:rsid w:val="00BA3B59"/>
    <w:rsid w:val="00BA6C4E"/>
    <w:rsid w:val="00BA7808"/>
    <w:rsid w:val="00BB03B9"/>
    <w:rsid w:val="00BB116C"/>
    <w:rsid w:val="00BB3E02"/>
    <w:rsid w:val="00BB4C74"/>
    <w:rsid w:val="00BB5FC9"/>
    <w:rsid w:val="00BB68B0"/>
    <w:rsid w:val="00BB7C12"/>
    <w:rsid w:val="00BC07A1"/>
    <w:rsid w:val="00BC096F"/>
    <w:rsid w:val="00BC0F4E"/>
    <w:rsid w:val="00BC1FCB"/>
    <w:rsid w:val="00BC2714"/>
    <w:rsid w:val="00BC2D39"/>
    <w:rsid w:val="00BC4A33"/>
    <w:rsid w:val="00BC7F89"/>
    <w:rsid w:val="00BD03AA"/>
    <w:rsid w:val="00BD3038"/>
    <w:rsid w:val="00BD4196"/>
    <w:rsid w:val="00BD6CCB"/>
    <w:rsid w:val="00BE4557"/>
    <w:rsid w:val="00BF1B44"/>
    <w:rsid w:val="00BF2726"/>
    <w:rsid w:val="00BF450E"/>
    <w:rsid w:val="00BF4B11"/>
    <w:rsid w:val="00BF6579"/>
    <w:rsid w:val="00BF7325"/>
    <w:rsid w:val="00C03277"/>
    <w:rsid w:val="00C045E6"/>
    <w:rsid w:val="00C04864"/>
    <w:rsid w:val="00C0543F"/>
    <w:rsid w:val="00C0544B"/>
    <w:rsid w:val="00C0735A"/>
    <w:rsid w:val="00C1009F"/>
    <w:rsid w:val="00C10292"/>
    <w:rsid w:val="00C10A8A"/>
    <w:rsid w:val="00C10C37"/>
    <w:rsid w:val="00C11596"/>
    <w:rsid w:val="00C1192C"/>
    <w:rsid w:val="00C11B52"/>
    <w:rsid w:val="00C15F83"/>
    <w:rsid w:val="00C16573"/>
    <w:rsid w:val="00C16B6D"/>
    <w:rsid w:val="00C17128"/>
    <w:rsid w:val="00C265FC"/>
    <w:rsid w:val="00C2730B"/>
    <w:rsid w:val="00C27441"/>
    <w:rsid w:val="00C27A92"/>
    <w:rsid w:val="00C307D0"/>
    <w:rsid w:val="00C332F0"/>
    <w:rsid w:val="00C33B47"/>
    <w:rsid w:val="00C3422B"/>
    <w:rsid w:val="00C34478"/>
    <w:rsid w:val="00C353E7"/>
    <w:rsid w:val="00C40990"/>
    <w:rsid w:val="00C425AF"/>
    <w:rsid w:val="00C428DF"/>
    <w:rsid w:val="00C42F45"/>
    <w:rsid w:val="00C444D3"/>
    <w:rsid w:val="00C457B6"/>
    <w:rsid w:val="00C50A80"/>
    <w:rsid w:val="00C5135E"/>
    <w:rsid w:val="00C52DEC"/>
    <w:rsid w:val="00C5335E"/>
    <w:rsid w:val="00C54B3F"/>
    <w:rsid w:val="00C55340"/>
    <w:rsid w:val="00C5709C"/>
    <w:rsid w:val="00C571A5"/>
    <w:rsid w:val="00C62FD7"/>
    <w:rsid w:val="00C643A5"/>
    <w:rsid w:val="00C64430"/>
    <w:rsid w:val="00C6566F"/>
    <w:rsid w:val="00C65AD2"/>
    <w:rsid w:val="00C674BC"/>
    <w:rsid w:val="00C747D5"/>
    <w:rsid w:val="00C74D6F"/>
    <w:rsid w:val="00C75DF5"/>
    <w:rsid w:val="00C770F8"/>
    <w:rsid w:val="00C772AB"/>
    <w:rsid w:val="00C80E8E"/>
    <w:rsid w:val="00C860C1"/>
    <w:rsid w:val="00C87A0E"/>
    <w:rsid w:val="00C967D4"/>
    <w:rsid w:val="00CA0EA0"/>
    <w:rsid w:val="00CA4247"/>
    <w:rsid w:val="00CA4E0C"/>
    <w:rsid w:val="00CA5CDC"/>
    <w:rsid w:val="00CA5F2E"/>
    <w:rsid w:val="00CB1ABB"/>
    <w:rsid w:val="00CB2D1B"/>
    <w:rsid w:val="00CB2DC5"/>
    <w:rsid w:val="00CB3984"/>
    <w:rsid w:val="00CC192E"/>
    <w:rsid w:val="00CC2A4E"/>
    <w:rsid w:val="00CC2F74"/>
    <w:rsid w:val="00CC3A7E"/>
    <w:rsid w:val="00CC4212"/>
    <w:rsid w:val="00CC48EB"/>
    <w:rsid w:val="00CD1025"/>
    <w:rsid w:val="00CD2856"/>
    <w:rsid w:val="00CD2A80"/>
    <w:rsid w:val="00CD3BC2"/>
    <w:rsid w:val="00CD7CD3"/>
    <w:rsid w:val="00CE1650"/>
    <w:rsid w:val="00CE32CE"/>
    <w:rsid w:val="00CE32E3"/>
    <w:rsid w:val="00CE393D"/>
    <w:rsid w:val="00CE602A"/>
    <w:rsid w:val="00CF0280"/>
    <w:rsid w:val="00CF0369"/>
    <w:rsid w:val="00CF0E9C"/>
    <w:rsid w:val="00CF1A61"/>
    <w:rsid w:val="00CF3485"/>
    <w:rsid w:val="00CF6327"/>
    <w:rsid w:val="00CF6B0E"/>
    <w:rsid w:val="00CF7949"/>
    <w:rsid w:val="00D01ECF"/>
    <w:rsid w:val="00D04BC7"/>
    <w:rsid w:val="00D06D3D"/>
    <w:rsid w:val="00D0763A"/>
    <w:rsid w:val="00D117B0"/>
    <w:rsid w:val="00D13A74"/>
    <w:rsid w:val="00D13BBF"/>
    <w:rsid w:val="00D14C61"/>
    <w:rsid w:val="00D16029"/>
    <w:rsid w:val="00D21E6D"/>
    <w:rsid w:val="00D251C1"/>
    <w:rsid w:val="00D2602A"/>
    <w:rsid w:val="00D32D84"/>
    <w:rsid w:val="00D33D9D"/>
    <w:rsid w:val="00D3634D"/>
    <w:rsid w:val="00D36DED"/>
    <w:rsid w:val="00D40049"/>
    <w:rsid w:val="00D40537"/>
    <w:rsid w:val="00D4621E"/>
    <w:rsid w:val="00D46546"/>
    <w:rsid w:val="00D46781"/>
    <w:rsid w:val="00D52D38"/>
    <w:rsid w:val="00D5451B"/>
    <w:rsid w:val="00D605BA"/>
    <w:rsid w:val="00D60660"/>
    <w:rsid w:val="00D60E69"/>
    <w:rsid w:val="00D629A1"/>
    <w:rsid w:val="00D6302D"/>
    <w:rsid w:val="00D6551B"/>
    <w:rsid w:val="00D6613C"/>
    <w:rsid w:val="00D723D8"/>
    <w:rsid w:val="00D75B6E"/>
    <w:rsid w:val="00D76F29"/>
    <w:rsid w:val="00D778B0"/>
    <w:rsid w:val="00D8162A"/>
    <w:rsid w:val="00D82F58"/>
    <w:rsid w:val="00D837E0"/>
    <w:rsid w:val="00D8656A"/>
    <w:rsid w:val="00D95BC6"/>
    <w:rsid w:val="00D97EF9"/>
    <w:rsid w:val="00DA0586"/>
    <w:rsid w:val="00DA1DBA"/>
    <w:rsid w:val="00DA32D4"/>
    <w:rsid w:val="00DA398D"/>
    <w:rsid w:val="00DB1D5A"/>
    <w:rsid w:val="00DB329D"/>
    <w:rsid w:val="00DB4A56"/>
    <w:rsid w:val="00DB5630"/>
    <w:rsid w:val="00DB6B34"/>
    <w:rsid w:val="00DC2B7D"/>
    <w:rsid w:val="00DC4C11"/>
    <w:rsid w:val="00DC51CB"/>
    <w:rsid w:val="00DC7F98"/>
    <w:rsid w:val="00DD0EBF"/>
    <w:rsid w:val="00DD2C78"/>
    <w:rsid w:val="00DE047A"/>
    <w:rsid w:val="00DE0871"/>
    <w:rsid w:val="00DE4D2F"/>
    <w:rsid w:val="00DE5CC3"/>
    <w:rsid w:val="00DE6553"/>
    <w:rsid w:val="00DE74BE"/>
    <w:rsid w:val="00DF34E1"/>
    <w:rsid w:val="00DF3D56"/>
    <w:rsid w:val="00DF484C"/>
    <w:rsid w:val="00DF4A23"/>
    <w:rsid w:val="00DF4AC8"/>
    <w:rsid w:val="00E00361"/>
    <w:rsid w:val="00E005FB"/>
    <w:rsid w:val="00E02A16"/>
    <w:rsid w:val="00E03D2C"/>
    <w:rsid w:val="00E04512"/>
    <w:rsid w:val="00E05C14"/>
    <w:rsid w:val="00E12709"/>
    <w:rsid w:val="00E13C7C"/>
    <w:rsid w:val="00E16C67"/>
    <w:rsid w:val="00E20348"/>
    <w:rsid w:val="00E20801"/>
    <w:rsid w:val="00E22201"/>
    <w:rsid w:val="00E30959"/>
    <w:rsid w:val="00E315F1"/>
    <w:rsid w:val="00E34490"/>
    <w:rsid w:val="00E41534"/>
    <w:rsid w:val="00E41FA1"/>
    <w:rsid w:val="00E4577B"/>
    <w:rsid w:val="00E50380"/>
    <w:rsid w:val="00E50501"/>
    <w:rsid w:val="00E546DF"/>
    <w:rsid w:val="00E564B1"/>
    <w:rsid w:val="00E61C66"/>
    <w:rsid w:val="00E63D5F"/>
    <w:rsid w:val="00E64C91"/>
    <w:rsid w:val="00E71987"/>
    <w:rsid w:val="00E7209D"/>
    <w:rsid w:val="00E72A1D"/>
    <w:rsid w:val="00E73ABD"/>
    <w:rsid w:val="00E74A17"/>
    <w:rsid w:val="00E74DB7"/>
    <w:rsid w:val="00E75F46"/>
    <w:rsid w:val="00E77728"/>
    <w:rsid w:val="00E801F1"/>
    <w:rsid w:val="00E835B9"/>
    <w:rsid w:val="00E83AE0"/>
    <w:rsid w:val="00E83BB2"/>
    <w:rsid w:val="00E87B36"/>
    <w:rsid w:val="00E94015"/>
    <w:rsid w:val="00EA0C24"/>
    <w:rsid w:val="00EA16B9"/>
    <w:rsid w:val="00EA3324"/>
    <w:rsid w:val="00EA5153"/>
    <w:rsid w:val="00EA6779"/>
    <w:rsid w:val="00EB2B99"/>
    <w:rsid w:val="00EB3219"/>
    <w:rsid w:val="00EB3E29"/>
    <w:rsid w:val="00EB6C59"/>
    <w:rsid w:val="00EB706D"/>
    <w:rsid w:val="00EC3465"/>
    <w:rsid w:val="00EC512C"/>
    <w:rsid w:val="00EC57AF"/>
    <w:rsid w:val="00EC7FF3"/>
    <w:rsid w:val="00ED002C"/>
    <w:rsid w:val="00ED0283"/>
    <w:rsid w:val="00ED285C"/>
    <w:rsid w:val="00ED442C"/>
    <w:rsid w:val="00ED49BF"/>
    <w:rsid w:val="00ED65E9"/>
    <w:rsid w:val="00EE2A38"/>
    <w:rsid w:val="00EE59B8"/>
    <w:rsid w:val="00EF0575"/>
    <w:rsid w:val="00EF17FA"/>
    <w:rsid w:val="00EF25EC"/>
    <w:rsid w:val="00EF7220"/>
    <w:rsid w:val="00F05119"/>
    <w:rsid w:val="00F063C6"/>
    <w:rsid w:val="00F130F8"/>
    <w:rsid w:val="00F145B4"/>
    <w:rsid w:val="00F1496C"/>
    <w:rsid w:val="00F1680E"/>
    <w:rsid w:val="00F1719B"/>
    <w:rsid w:val="00F17812"/>
    <w:rsid w:val="00F20657"/>
    <w:rsid w:val="00F227DD"/>
    <w:rsid w:val="00F26A9E"/>
    <w:rsid w:val="00F3208E"/>
    <w:rsid w:val="00F32605"/>
    <w:rsid w:val="00F33653"/>
    <w:rsid w:val="00F34FA6"/>
    <w:rsid w:val="00F35D6E"/>
    <w:rsid w:val="00F37BCE"/>
    <w:rsid w:val="00F406FD"/>
    <w:rsid w:val="00F42A57"/>
    <w:rsid w:val="00F4628E"/>
    <w:rsid w:val="00F4647A"/>
    <w:rsid w:val="00F46E2A"/>
    <w:rsid w:val="00F46FE9"/>
    <w:rsid w:val="00F50FD5"/>
    <w:rsid w:val="00F51898"/>
    <w:rsid w:val="00F53EF7"/>
    <w:rsid w:val="00F55941"/>
    <w:rsid w:val="00F56FB7"/>
    <w:rsid w:val="00F577A0"/>
    <w:rsid w:val="00F62FC1"/>
    <w:rsid w:val="00F64DFF"/>
    <w:rsid w:val="00F6621B"/>
    <w:rsid w:val="00F709B2"/>
    <w:rsid w:val="00F7281C"/>
    <w:rsid w:val="00F72ACB"/>
    <w:rsid w:val="00F73096"/>
    <w:rsid w:val="00F75836"/>
    <w:rsid w:val="00F76D55"/>
    <w:rsid w:val="00F7732F"/>
    <w:rsid w:val="00F775C6"/>
    <w:rsid w:val="00F81BB9"/>
    <w:rsid w:val="00F836B0"/>
    <w:rsid w:val="00F848B1"/>
    <w:rsid w:val="00F86D76"/>
    <w:rsid w:val="00F87671"/>
    <w:rsid w:val="00F87966"/>
    <w:rsid w:val="00F87A62"/>
    <w:rsid w:val="00F957C8"/>
    <w:rsid w:val="00F975B2"/>
    <w:rsid w:val="00FA0529"/>
    <w:rsid w:val="00FA3A52"/>
    <w:rsid w:val="00FA4E17"/>
    <w:rsid w:val="00FA5889"/>
    <w:rsid w:val="00FA5E6B"/>
    <w:rsid w:val="00FA7F22"/>
    <w:rsid w:val="00FB139A"/>
    <w:rsid w:val="00FB1BC9"/>
    <w:rsid w:val="00FB31D2"/>
    <w:rsid w:val="00FB7906"/>
    <w:rsid w:val="00FB7BD0"/>
    <w:rsid w:val="00FC252D"/>
    <w:rsid w:val="00FC31AB"/>
    <w:rsid w:val="00FC38A3"/>
    <w:rsid w:val="00FD1365"/>
    <w:rsid w:val="00FD58D1"/>
    <w:rsid w:val="00FE1C61"/>
    <w:rsid w:val="00FE1C62"/>
    <w:rsid w:val="00FE4200"/>
    <w:rsid w:val="00FF2DE2"/>
    <w:rsid w:val="00FF3611"/>
    <w:rsid w:val="00FF42EE"/>
    <w:rsid w:val="00FF4C65"/>
    <w:rsid w:val="00FF56FB"/>
    <w:rsid w:val="00FF57E7"/>
    <w:rsid w:val="00FF581F"/>
    <w:rsid w:val="00FF729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4A9B"/>
  <w15:docId w15:val="{B679A7AE-0DF6-4F3A-90F1-66273BD68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361"/>
    <w:pPr>
      <w:spacing w:after="200" w:line="276" w:lineRule="auto"/>
    </w:pPr>
    <w:rPr>
      <w:rFonts w:ascii="Lucida Grande" w:eastAsia="Times New Roman" w:hAnsi="Lucida Grande"/>
      <w:color w:val="000000"/>
      <w:sz w:val="22"/>
      <w:szCs w:val="24"/>
      <w:lang w:eastAsia="en-US"/>
    </w:rPr>
  </w:style>
  <w:style w:type="paragraph" w:styleId="Heading1">
    <w:name w:val="heading 1"/>
    <w:basedOn w:val="Normal"/>
    <w:next w:val="Normal"/>
    <w:link w:val="Heading1Char"/>
    <w:qFormat/>
    <w:rsid w:val="00E71987"/>
    <w:pPr>
      <w:keepNext/>
      <w:numPr>
        <w:numId w:val="1"/>
      </w:numPr>
      <w:outlineLvl w:val="0"/>
    </w:pPr>
    <w:rPr>
      <w:b/>
      <w:bCs/>
      <w:sz w:val="28"/>
      <w:lang w:val="cs-CZ"/>
    </w:rPr>
  </w:style>
  <w:style w:type="paragraph" w:styleId="Heading2">
    <w:name w:val="heading 2"/>
    <w:basedOn w:val="Normal"/>
    <w:next w:val="Normal"/>
    <w:link w:val="Heading2Char"/>
    <w:qFormat/>
    <w:rsid w:val="00C1009F"/>
    <w:pPr>
      <w:keepNext/>
      <w:keepLines/>
      <w:spacing w:before="200"/>
      <w:ind w:firstLine="720"/>
      <w:jc w:val="center"/>
      <w:outlineLvl w:val="1"/>
    </w:pPr>
    <w:rPr>
      <w:b/>
      <w:bCs/>
      <w:szCs w:val="26"/>
    </w:rPr>
  </w:style>
  <w:style w:type="paragraph" w:styleId="Heading3">
    <w:name w:val="heading 3"/>
    <w:basedOn w:val="Normal"/>
    <w:next w:val="Normal"/>
    <w:link w:val="Heading3Char"/>
    <w:qFormat/>
    <w:rsid w:val="00E71987"/>
    <w:pPr>
      <w:keepNext/>
      <w:outlineLvl w:val="2"/>
    </w:pPr>
    <w:rPr>
      <w:b/>
      <w:bCs/>
    </w:rPr>
  </w:style>
  <w:style w:type="paragraph" w:styleId="Heading4">
    <w:name w:val="heading 4"/>
    <w:aliases w:val=" Char Char Char, Char Char,Char Char Char,Char Char"/>
    <w:basedOn w:val="Normal"/>
    <w:next w:val="Normal"/>
    <w:link w:val="Heading4Char"/>
    <w:qFormat/>
    <w:rsid w:val="00E71987"/>
    <w:pPr>
      <w:keepNext/>
      <w:spacing w:before="240" w:after="60"/>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outlineLvl w:val="5"/>
    </w:pPr>
    <w:rPr>
      <w:b/>
      <w:bCs/>
    </w:rPr>
  </w:style>
  <w:style w:type="paragraph" w:styleId="Heading7">
    <w:name w:val="heading 7"/>
    <w:basedOn w:val="Normal"/>
    <w:next w:val="Normal"/>
    <w:link w:val="Heading7Char"/>
    <w:qFormat/>
    <w:rsid w:val="00E71987"/>
    <w:pPr>
      <w:spacing w:before="240" w:after="60"/>
      <w:outlineLvl w:val="6"/>
    </w:pPr>
    <w:rPr>
      <w:lang w:val="en-GB" w:eastAsia="en-GB"/>
    </w:rPr>
  </w:style>
  <w:style w:type="paragraph" w:styleId="Heading8">
    <w:name w:val="heading 8"/>
    <w:basedOn w:val="Normal"/>
    <w:next w:val="Normal"/>
    <w:link w:val="Heading8Char"/>
    <w:qFormat/>
    <w:rsid w:val="00E71987"/>
    <w:pPr>
      <w:spacing w:before="240" w:after="60"/>
      <w:outlineLvl w:val="7"/>
    </w:pPr>
    <w:rPr>
      <w:i/>
      <w:iCs/>
    </w:rPr>
  </w:style>
  <w:style w:type="paragraph" w:styleId="Heading9">
    <w:name w:val="heading 9"/>
    <w:basedOn w:val="Normal"/>
    <w:next w:val="Normal"/>
    <w:link w:val="Heading9Char"/>
    <w:qFormat/>
    <w:rsid w:val="00E71987"/>
    <w:pPr>
      <w:spacing w:before="240" w:after="60"/>
      <w:outlineLvl w:val="8"/>
    </w:pPr>
    <w:rPr>
      <w:rFonts w:ascii="Arial" w:hAnsi="Arial" w:cs="Arial"/>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uiPriority w:val="99"/>
    <w:unhideWhenUsed/>
    <w:rsid w:val="009C1CF9"/>
    <w:rPr>
      <w:color w:val="0000FF"/>
      <w:u w:val="single"/>
    </w:rPr>
  </w:style>
  <w:style w:type="character" w:styleId="FollowedHyperlink">
    <w:name w:val="FollowedHyperlink"/>
    <w:unhideWhenUsed/>
    <w:rsid w:val="009C1CF9"/>
    <w:rPr>
      <w:color w:val="800080"/>
      <w:u w:val="single"/>
    </w:rPr>
  </w:style>
  <w:style w:type="character" w:customStyle="1" w:styleId="apple-converted-space">
    <w:name w:val="apple-converted-space"/>
    <w:basedOn w:val="DefaultParagraphFont"/>
    <w:uiPriority w:val="99"/>
    <w:rsid w:val="009C1CF9"/>
  </w:style>
  <w:style w:type="character" w:customStyle="1" w:styleId="reference">
    <w:name w:val="reference"/>
    <w:basedOn w:val="DefaultParagraphFont"/>
    <w:rsid w:val="009C1CF9"/>
  </w:style>
  <w:style w:type="paragraph" w:customStyle="1" w:styleId="wyq060---pododeljak">
    <w:name w:val="wyq060---pododeljak"/>
    <w:basedOn w:val="Normal"/>
    <w:uiPriority w:val="99"/>
    <w:rsid w:val="006F5C8E"/>
    <w:pPr>
      <w:spacing w:before="100" w:beforeAutospacing="1" w:after="100" w:afterAutospacing="1"/>
    </w:pPr>
  </w:style>
  <w:style w:type="paragraph" w:customStyle="1" w:styleId="wyq100---naslov-grupe-clanova-kurziv">
    <w:name w:val="wyq100---naslov-grupe-clanova-kurziv"/>
    <w:basedOn w:val="Normal"/>
    <w:uiPriority w:val="99"/>
    <w:rsid w:val="006F5C8E"/>
    <w:pPr>
      <w:spacing w:before="100" w:beforeAutospacing="1" w:after="100" w:afterAutospacing="1"/>
    </w:pPr>
  </w:style>
  <w:style w:type="paragraph" w:customStyle="1" w:styleId="wyq110---naslov-clana">
    <w:name w:val="wyq110---naslov-clana"/>
    <w:basedOn w:val="Normal"/>
    <w:uiPriority w:val="99"/>
    <w:rsid w:val="006F5C8E"/>
    <w:pPr>
      <w:spacing w:before="100" w:beforeAutospacing="1" w:after="100" w:afterAutospacing="1"/>
    </w:pPr>
  </w:style>
  <w:style w:type="paragraph" w:customStyle="1" w:styleId="clan">
    <w:name w:val="clan"/>
    <w:basedOn w:val="Normal"/>
    <w:uiPriority w:val="99"/>
    <w:rsid w:val="006F5C8E"/>
    <w:pPr>
      <w:spacing w:before="100" w:beforeAutospacing="1" w:after="100" w:afterAutospacing="1"/>
    </w:pPr>
  </w:style>
  <w:style w:type="paragraph" w:customStyle="1" w:styleId="Normal1">
    <w:name w:val="Normal1"/>
    <w:basedOn w:val="Normal"/>
    <w:uiPriority w:val="99"/>
    <w:rsid w:val="006F5C8E"/>
    <w:pPr>
      <w:spacing w:before="100" w:beforeAutospacing="1" w:after="100" w:afterAutospacing="1"/>
    </w:pPr>
  </w:style>
  <w:style w:type="paragraph" w:customStyle="1" w:styleId="wyq120---podnaslov-clana">
    <w:name w:val="wyq120---podnaslov-clana"/>
    <w:basedOn w:val="Normal"/>
    <w:uiPriority w:val="99"/>
    <w:rsid w:val="00565770"/>
    <w:pPr>
      <w:spacing w:before="100" w:beforeAutospacing="1" w:after="100" w:afterAutospacing="1"/>
    </w:pPr>
  </w:style>
  <w:style w:type="paragraph" w:styleId="BodyTextIndent">
    <w:name w:val="Body Text Indent"/>
    <w:aliases w:val="Literaturverzeichnis"/>
    <w:basedOn w:val="Normal"/>
    <w:link w:val="BodyTextIndentChar"/>
    <w:unhideWhenUsed/>
    <w:qFormat/>
    <w:rsid w:val="00FF42EE"/>
    <w:pPr>
      <w:spacing w:after="120"/>
      <w:ind w:left="283"/>
    </w:pPr>
  </w:style>
  <w:style w:type="character" w:customStyle="1" w:styleId="BodyTextIndentChar">
    <w:name w:val="Body Text Indent Char"/>
    <w:aliases w:val="Literaturverzeichnis Char"/>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autoSpaceDE w:val="0"/>
      <w:autoSpaceDN w:val="0"/>
      <w:ind w:firstLine="720"/>
    </w:pPr>
    <w:rPr>
      <w:rFonts w:ascii="CTimesRoman" w:hAnsi="CTimesRoman"/>
      <w:szCs w:val="22"/>
    </w:rPr>
  </w:style>
  <w:style w:type="character" w:customStyle="1" w:styleId="BodyText2Char">
    <w:name w:val="Body Text 2 Char"/>
    <w:link w:val="BodyText2"/>
    <w:rsid w:val="00FF42EE"/>
    <w:rPr>
      <w:rFonts w:ascii="CTimesRoman" w:eastAsia="Times New Roman" w:hAnsi="CTimesRoman" w:cs="Times New Roman"/>
    </w:rPr>
  </w:style>
  <w:style w:type="paragraph" w:customStyle="1" w:styleId="Normal2">
    <w:name w:val="Normal2"/>
    <w:basedOn w:val="Normal"/>
    <w:rsid w:val="00411464"/>
    <w:rPr>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spacing w:before="100" w:beforeAutospacing="1" w:after="100" w:afterAutospacing="1"/>
    </w:pPr>
  </w:style>
  <w:style w:type="character" w:styleId="Strong">
    <w:name w:val="Strong"/>
    <w:qFormat/>
    <w:rsid w:val="000E624C"/>
    <w:rPr>
      <w:b/>
      <w:bCs/>
    </w:rPr>
  </w:style>
  <w:style w:type="character" w:styleId="Emphasis">
    <w:name w:val="Emphasis"/>
    <w:uiPriority w:val="99"/>
    <w:qFormat/>
    <w:rsid w:val="000E624C"/>
    <w:rPr>
      <w:i/>
      <w:iCs/>
    </w:rPr>
  </w:style>
  <w:style w:type="character" w:customStyle="1" w:styleId="Heading2Char">
    <w:name w:val="Heading 2 Char"/>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spacing w:before="100" w:beforeAutospacing="1" w:after="100" w:afterAutospacing="1"/>
    </w:pPr>
  </w:style>
  <w:style w:type="character" w:customStyle="1" w:styleId="Heading1Char">
    <w:name w:val="Heading 1 Char"/>
    <w:link w:val="Heading1"/>
    <w:rsid w:val="00E71987"/>
    <w:rPr>
      <w:rFonts w:ascii="Lucida Grande" w:eastAsia="Times New Roman" w:hAnsi="Lucida Grande"/>
      <w:b/>
      <w:bCs/>
      <w:color w:val="000000"/>
      <w:sz w:val="28"/>
      <w:szCs w:val="24"/>
      <w:lang w:val="cs-CZ" w:eastAsia="en-US"/>
    </w:rPr>
  </w:style>
  <w:style w:type="character" w:customStyle="1" w:styleId="Heading3Char">
    <w:name w:val="Heading 3 Char"/>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link w:val="Heading6"/>
    <w:rsid w:val="00E71987"/>
    <w:rPr>
      <w:rFonts w:ascii="Times New Roman" w:eastAsia="Times New Roman" w:hAnsi="Times New Roman" w:cs="Times New Roman"/>
      <w:b/>
      <w:bCs/>
      <w:sz w:val="24"/>
      <w:szCs w:val="24"/>
    </w:rPr>
  </w:style>
  <w:style w:type="character" w:customStyle="1" w:styleId="Heading7Char">
    <w:name w:val="Heading 7 Char"/>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link w:val="Heading8"/>
    <w:rsid w:val="00E71987"/>
    <w:rPr>
      <w:rFonts w:ascii="Times New Roman" w:eastAsia="Times New Roman" w:hAnsi="Times New Roman" w:cs="Times New Roman"/>
      <w:i/>
      <w:iCs/>
      <w:sz w:val="24"/>
      <w:szCs w:val="24"/>
    </w:rPr>
  </w:style>
  <w:style w:type="character" w:customStyle="1" w:styleId="Heading9Char">
    <w:name w:val="Heading 9 Char"/>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spacing w:before="120" w:after="120"/>
      <w:jc w:val="center"/>
    </w:pPr>
    <w:rPr>
      <w:b/>
      <w:szCs w:val="20"/>
      <w:lang w:eastAsia="ru-RU"/>
    </w:rPr>
  </w:style>
  <w:style w:type="character" w:customStyle="1" w:styleId="BodyText3Char">
    <w:name w:val="Body Text 3 Char"/>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spacing w:after="120"/>
    </w:pPr>
  </w:style>
  <w:style w:type="character" w:customStyle="1" w:styleId="BodyTextChar">
    <w:name w:val="Body Text Char"/>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jc w:val="center"/>
    </w:pPr>
    <w:rPr>
      <w:b/>
      <w:bCs/>
      <w:sz w:val="32"/>
      <w:lang w:val="cs-CZ"/>
    </w:rPr>
  </w:style>
  <w:style w:type="character" w:customStyle="1" w:styleId="SubtitleChar">
    <w:name w:val="Subtitle Char"/>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rPr>
      <w:i/>
      <w:iCs/>
      <w:sz w:val="18"/>
    </w:rPr>
  </w:style>
  <w:style w:type="character" w:styleId="FootnoteReference">
    <w:name w:val="footnote reference"/>
    <w:aliases w:val="16 Point,Superscript 6 Point,Footnote Reference_Knjiga,Footnote Reference_IAUS,Footnote text,ftref,Footnote Text1"/>
    <w:uiPriority w:val="99"/>
    <w:qFormat/>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uiPriority w:val="99"/>
    <w:qFormat/>
    <w:rsid w:val="00E71987"/>
    <w:rPr>
      <w:sz w:val="20"/>
      <w:szCs w:val="20"/>
    </w:rPr>
  </w:style>
  <w:style w:type="character" w:customStyle="1" w:styleId="FootnoteTextChar">
    <w:name w:val="Footnote Text Char"/>
    <w:aliases w:val="ft Char,Fußnote Char"/>
    <w:uiPriority w:val="99"/>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pPr>
    <w:rPr>
      <w:rFonts w:ascii="Times New Roman" w:eastAsia="Times New Roman" w:hAnsi="Times New Roman"/>
      <w:color w:val="000000"/>
      <w:sz w:val="24"/>
      <w:szCs w:val="24"/>
      <w:lang w:eastAsia="en-US"/>
    </w:rPr>
  </w:style>
  <w:style w:type="paragraph" w:customStyle="1" w:styleId="Level1">
    <w:name w:val="Level 1"/>
    <w:basedOn w:val="Normal"/>
    <w:qFormat/>
    <w:rsid w:val="00E71987"/>
    <w:pPr>
      <w:widowControl w:val="0"/>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spacing w:before="100" w:beforeAutospacing="1" w:after="100" w:afterAutospacing="1"/>
    </w:pPr>
    <w:rPr>
      <w:lang w:val="sk-SK" w:eastAsia="sk-SK"/>
    </w:rPr>
  </w:style>
  <w:style w:type="paragraph" w:customStyle="1" w:styleId="Naslovtabele">
    <w:name w:val="Naslov tabele"/>
    <w:basedOn w:val="Normal"/>
    <w:autoRedefine/>
    <w:qFormat/>
    <w:rsid w:val="00E71987"/>
    <w:pPr>
      <w:keepNext/>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left" w:pos="4140"/>
      </w:tabs>
      <w:autoSpaceDE w:val="0"/>
      <w:autoSpaceDN w:val="0"/>
      <w:adjustRightInd w:val="0"/>
      <w:spacing w:before="240" w:after="120"/>
      <w:ind w:left="1440" w:hanging="720"/>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spacing w:line="360" w:lineRule="auto"/>
    </w:pPr>
    <w:rPr>
      <w:rFonts w:ascii="Tmsnromany" w:hAnsi="Tmsnromany"/>
      <w:szCs w:val="20"/>
    </w:rPr>
  </w:style>
  <w:style w:type="paragraph" w:customStyle="1" w:styleId="NASLGRAF">
    <w:name w:val="NASLGRAF"/>
    <w:basedOn w:val="Normal"/>
    <w:qFormat/>
    <w:rsid w:val="00E71987"/>
    <w:pPr>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autoSpaceDE w:val="0"/>
      <w:autoSpaceDN w:val="0"/>
      <w:adjustRightInd w:val="0"/>
      <w:spacing w:before="120"/>
    </w:pPr>
    <w:rPr>
      <w:rFonts w:ascii="Arial" w:hAnsi="Arial"/>
      <w:lang w:val="sr-Cyrl-CS" w:eastAsia="sr-Latn-CS"/>
    </w:rPr>
  </w:style>
  <w:style w:type="paragraph" w:styleId="BlockText">
    <w:name w:val="Block Text"/>
    <w:basedOn w:val="Normal"/>
    <w:rsid w:val="00E71987"/>
    <w:pPr>
      <w:spacing w:before="20" w:after="20"/>
      <w:ind w:left="-79" w:right="-48"/>
      <w:jc w:val="center"/>
    </w:pPr>
    <w:rPr>
      <w:rFonts w:ascii="Verdana" w:hAnsi="Verdana"/>
      <w:sz w:val="18"/>
      <w:lang w:val="en-GB" w:eastAsia="de-DE"/>
    </w:rPr>
  </w:style>
  <w:style w:type="paragraph" w:customStyle="1" w:styleId="BodyText31">
    <w:name w:val="Body Text 31"/>
    <w:basedOn w:val="Normal"/>
    <w:qFormat/>
    <w:rsid w:val="00E71987"/>
    <w:rPr>
      <w:rFonts w:ascii="Helvetica" w:hAnsi="Helvetica"/>
      <w:szCs w:val="20"/>
      <w:lang w:val="en-GB" w:eastAsia="de-DE"/>
    </w:rPr>
  </w:style>
  <w:style w:type="paragraph" w:styleId="Title">
    <w:name w:val="Title"/>
    <w:basedOn w:val="Normal"/>
    <w:link w:val="TitleChar"/>
    <w:qFormat/>
    <w:rsid w:val="00E71987"/>
    <w:pPr>
      <w:spacing w:line="360" w:lineRule="auto"/>
      <w:jc w:val="center"/>
      <w:outlineLvl w:val="0"/>
    </w:pPr>
    <w:rPr>
      <w:rFonts w:ascii="Helvetica" w:hAnsi="Helvetica"/>
      <w:b/>
      <w:caps/>
      <w:kern w:val="28"/>
      <w:sz w:val="32"/>
      <w:szCs w:val="20"/>
      <w:lang w:val="en-GB" w:eastAsia="de-DE"/>
    </w:rPr>
  </w:style>
  <w:style w:type="character" w:customStyle="1" w:styleId="TitleChar">
    <w:name w:val="Title Char"/>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ind w:left="567"/>
    </w:pPr>
    <w:rPr>
      <w:rFonts w:ascii="Helvetica" w:hAnsi="Helvetica"/>
      <w:szCs w:val="20"/>
      <w:lang w:val="de-DE" w:eastAsia="de-DE"/>
    </w:rPr>
  </w:style>
  <w:style w:type="paragraph" w:customStyle="1" w:styleId="Salutation1">
    <w:name w:val="Salutation1"/>
    <w:basedOn w:val="Normal"/>
    <w:next w:val="Normal"/>
    <w:qFormat/>
    <w:rsid w:val="00E71987"/>
    <w:rPr>
      <w:rFonts w:ascii="Helvetica" w:hAnsi="Helvetica"/>
      <w:szCs w:val="20"/>
      <w:lang w:val="de-DE" w:eastAsia="de-DE"/>
    </w:rPr>
  </w:style>
  <w:style w:type="paragraph" w:customStyle="1" w:styleId="Normalbold">
    <w:name w:val="Normal (bold)"/>
    <w:basedOn w:val="Normal"/>
    <w:qFormat/>
    <w:rsid w:val="00E71987"/>
    <w:rPr>
      <w:rFonts w:ascii="Times" w:hAnsi="Times"/>
      <w:b/>
      <w:bCs/>
      <w:spacing w:val="-2"/>
      <w:sz w:val="21"/>
      <w:szCs w:val="21"/>
      <w:lang w:val="en-GB"/>
    </w:rPr>
  </w:style>
  <w:style w:type="paragraph" w:styleId="BodyTextIndent2">
    <w:name w:val="Body Text Indent 2"/>
    <w:basedOn w:val="Normal"/>
    <w:link w:val="BodyTextIndent2Char"/>
    <w:rsid w:val="00E71987"/>
    <w:pPr>
      <w:spacing w:after="120" w:line="480" w:lineRule="auto"/>
      <w:ind w:left="360"/>
    </w:pPr>
    <w:rPr>
      <w:lang w:val="de-DE" w:eastAsia="de-DE"/>
    </w:rPr>
  </w:style>
  <w:style w:type="character" w:customStyle="1" w:styleId="BodyTextIndent2Char">
    <w:name w:val="Body Text Indent 2 Char"/>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rPr>
      <w:rFonts w:ascii="Helvetica" w:hAnsi="Helvetica"/>
      <w:szCs w:val="22"/>
      <w:lang w:val="de-DE" w:eastAsia="de-DE"/>
    </w:rPr>
  </w:style>
  <w:style w:type="character" w:customStyle="1" w:styleId="SalutationChar">
    <w:name w:val="Salutation Char"/>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autoSpaceDE w:val="0"/>
      <w:autoSpaceDN w:val="0"/>
      <w:adjustRightInd w:val="0"/>
      <w:spacing w:before="240" w:after="120" w:line="240" w:lineRule="atLeast"/>
      <w:ind w:left="567"/>
    </w:pPr>
    <w:rPr>
      <w:b/>
      <w:bCs/>
      <w:i/>
      <w:noProof/>
    </w:rPr>
  </w:style>
  <w:style w:type="paragraph" w:customStyle="1" w:styleId="Tabele">
    <w:name w:val="Tabele"/>
    <w:basedOn w:val="Normal"/>
    <w:qFormat/>
    <w:rsid w:val="00E71987"/>
    <w:pPr>
      <w:widowControl w:val="0"/>
      <w:shd w:val="clear" w:color="auto" w:fill="FFFFFF"/>
      <w:autoSpaceDE w:val="0"/>
      <w:autoSpaceDN w:val="0"/>
      <w:adjustRightInd w:val="0"/>
      <w:spacing w:line="240" w:lineRule="atLeast"/>
      <w:jc w:val="center"/>
    </w:pPr>
    <w:rPr>
      <w:b/>
      <w:bCs/>
      <w:noProof/>
    </w:rPr>
  </w:style>
  <w:style w:type="paragraph" w:customStyle="1" w:styleId="Style3">
    <w:name w:val="Style3"/>
    <w:basedOn w:val="Normal"/>
    <w:qFormat/>
    <w:rsid w:val="00E71987"/>
    <w:pPr>
      <w:spacing w:line="240" w:lineRule="atLeast"/>
      <w:ind w:left="737" w:hanging="737"/>
    </w:pPr>
    <w:rPr>
      <w:b/>
      <w:bCs/>
      <w:noProof/>
    </w:rPr>
  </w:style>
  <w:style w:type="paragraph" w:customStyle="1" w:styleId="-">
    <w:name w:val="текст-обичан пасус"/>
    <w:basedOn w:val="Normal"/>
    <w:qFormat/>
    <w:rsid w:val="00E71987"/>
    <w:pPr>
      <w:spacing w:after="24"/>
      <w:ind w:firstLine="720"/>
    </w:pPr>
    <w:rPr>
      <w:szCs w:val="22"/>
      <w:lang w:val="sr-Cyrl-CS"/>
    </w:rPr>
  </w:style>
  <w:style w:type="paragraph" w:customStyle="1" w:styleId="style16">
    <w:name w:val="style16"/>
    <w:basedOn w:val="Normal"/>
    <w:qFormat/>
    <w:rsid w:val="00E71987"/>
    <w:pPr>
      <w:spacing w:before="100" w:beforeAutospacing="1" w:after="100" w:afterAutospacing="1"/>
    </w:pPr>
    <w:rPr>
      <w:rFonts w:ascii="Arial" w:hAnsi="Arial" w:cs="Arial"/>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Cs w:val="20"/>
      <w:lang w:val="en-GB" w:eastAsia="pl-PL"/>
    </w:rPr>
  </w:style>
  <w:style w:type="paragraph" w:customStyle="1" w:styleId="TEMA">
    <w:name w:val="TEMA"/>
    <w:basedOn w:val="Normal"/>
    <w:qFormat/>
    <w:rsid w:val="00E71987"/>
    <w:pPr>
      <w:spacing w:before="120" w:line="264" w:lineRule="auto"/>
      <w:ind w:left="567" w:hanging="567"/>
    </w:pPr>
    <w:rPr>
      <w:rFonts w:ascii="Arial" w:hAnsi="Arial"/>
      <w:b/>
      <w:color w:val="0000FF"/>
      <w:szCs w:val="22"/>
      <w:lang w:val="sr-Latn-CS"/>
    </w:rPr>
  </w:style>
  <w:style w:type="paragraph" w:customStyle="1" w:styleId="dole">
    <w:name w:val="dole"/>
    <w:basedOn w:val="Normal"/>
    <w:qFormat/>
    <w:rsid w:val="00E71987"/>
    <w:pPr>
      <w:spacing w:before="120"/>
    </w:pPr>
    <w:rPr>
      <w:sz w:val="20"/>
    </w:rPr>
  </w:style>
  <w:style w:type="paragraph" w:customStyle="1" w:styleId="Gore">
    <w:name w:val="Gore"/>
    <w:basedOn w:val="Header"/>
    <w:qFormat/>
    <w:rsid w:val="00E71987"/>
    <w:pPr>
      <w:pBdr>
        <w:bottom w:val="single" w:sz="4" w:space="1" w:color="auto"/>
      </w:pBdr>
      <w:tabs>
        <w:tab w:val="clear" w:pos="4680"/>
        <w:tab w:val="clear" w:pos="9360"/>
        <w:tab w:val="center" w:pos="4320"/>
        <w:tab w:val="right" w:pos="8640"/>
      </w:tabs>
      <w:spacing w:before="120"/>
      <w:ind w:left="567" w:hanging="567"/>
    </w:pPr>
    <w:rPr>
      <w:rFonts w:ascii="Arial" w:hAnsi="Arial"/>
      <w:sz w:val="18"/>
      <w:szCs w:val="20"/>
      <w:lang w:val="sr-Latn-CS"/>
    </w:rPr>
  </w:style>
  <w:style w:type="paragraph" w:customStyle="1" w:styleId="Sadrzajelaborata">
    <w:name w:val="Sadrzaj elaborata"/>
    <w:basedOn w:val="Normal"/>
    <w:qFormat/>
    <w:rsid w:val="00E71987"/>
    <w:pPr>
      <w:spacing w:before="40"/>
    </w:pPr>
    <w:rPr>
      <w:lang w:val="sr-Cyrl-CS"/>
    </w:rPr>
  </w:style>
  <w:style w:type="paragraph" w:styleId="ListNumber">
    <w:name w:val="List Number"/>
    <w:basedOn w:val="Normal"/>
    <w:rsid w:val="00E71987"/>
    <w:pPr>
      <w:tabs>
        <w:tab w:val="num" w:pos="360"/>
        <w:tab w:val="left" w:pos="851"/>
      </w:tabs>
      <w:spacing w:before="120" w:line="264" w:lineRule="auto"/>
      <w:ind w:left="360" w:hanging="360"/>
    </w:pPr>
  </w:style>
  <w:style w:type="paragraph" w:customStyle="1" w:styleId="StyleNumbered">
    <w:name w:val="Style Numbered"/>
    <w:basedOn w:val="Normal"/>
    <w:qFormat/>
    <w:rsid w:val="00E71987"/>
    <w:pPr>
      <w:tabs>
        <w:tab w:val="num" w:pos="1560"/>
      </w:tabs>
      <w:spacing w:after="120" w:line="360" w:lineRule="auto"/>
      <w:ind w:left="1418"/>
    </w:pPr>
    <w:rPr>
      <w:lang w:val="sr-Cyrl-CS"/>
    </w:rPr>
  </w:style>
  <w:style w:type="paragraph" w:customStyle="1" w:styleId="kondenz">
    <w:name w:val="kondenz"/>
    <w:basedOn w:val="Normal"/>
    <w:qFormat/>
    <w:rsid w:val="00E71987"/>
    <w:pPr>
      <w:tabs>
        <w:tab w:val="num" w:pos="2804"/>
      </w:tabs>
      <w:ind w:left="2804" w:hanging="284"/>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spacing w:before="240" w:after="240"/>
      <w:ind w:left="1440"/>
    </w:pPr>
    <w:rPr>
      <w:rFonts w:ascii="Cir Times" w:hAnsi="Cir Times"/>
      <w:i/>
      <w:lang w:val="en-GB"/>
    </w:rPr>
  </w:style>
  <w:style w:type="paragraph" w:customStyle="1" w:styleId="Naslov31">
    <w:name w:val="Naslov 31"/>
    <w:basedOn w:val="Normal"/>
    <w:next w:val="Normal"/>
    <w:qFormat/>
    <w:rsid w:val="00E71987"/>
    <w:pPr>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num" w:pos="927"/>
      </w:tabs>
      <w:spacing w:before="120"/>
      <w:ind w:left="851" w:hanging="284"/>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spacing w:before="120" w:after="120"/>
      <w:ind w:left="1415" w:firstLine="720"/>
    </w:pPr>
    <w:rPr>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spacing w:before="60"/>
      <w:ind w:firstLine="851"/>
    </w:pPr>
    <w:rPr>
      <w:rFonts w:ascii="Verdana" w:hAnsi="Verdana"/>
      <w:noProof/>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spacing w:before="360" w:after="360"/>
      <w:jc w:val="center"/>
      <w:outlineLvl w:val="0"/>
    </w:pPr>
    <w:rPr>
      <w:b/>
      <w:sz w:val="32"/>
    </w:rPr>
  </w:style>
  <w:style w:type="paragraph" w:customStyle="1" w:styleId="Podnaslov1">
    <w:name w:val="Podnaslov1"/>
    <w:basedOn w:val="Normal"/>
    <w:next w:val="Paragraf"/>
    <w:qFormat/>
    <w:rsid w:val="00E71987"/>
    <w:pPr>
      <w:keepNext/>
      <w:spacing w:before="240" w:after="120"/>
      <w:ind w:left="851"/>
      <w:outlineLvl w:val="0"/>
    </w:pPr>
    <w:rPr>
      <w:b/>
    </w:rPr>
  </w:style>
  <w:style w:type="paragraph" w:customStyle="1" w:styleId="Podnaslov2">
    <w:name w:val="Podnaslov 2"/>
    <w:basedOn w:val="Normal"/>
    <w:next w:val="Paragraf"/>
    <w:qFormat/>
    <w:rsid w:val="00E71987"/>
    <w:pPr>
      <w:keepNext/>
      <w:spacing w:before="240" w:after="120"/>
      <w:ind w:left="851"/>
    </w:pPr>
  </w:style>
  <w:style w:type="paragraph" w:customStyle="1" w:styleId="Podnaslov10">
    <w:name w:val="Podnaslov 1"/>
    <w:basedOn w:val="Normal"/>
    <w:next w:val="Paragraf"/>
    <w:qFormat/>
    <w:rsid w:val="00E71987"/>
    <w:pPr>
      <w:keepNext/>
      <w:spacing w:before="240" w:after="120"/>
      <w:ind w:left="851"/>
      <w:outlineLvl w:val="1"/>
    </w:pPr>
    <w:rPr>
      <w:b/>
      <w:i/>
    </w:rPr>
  </w:style>
  <w:style w:type="paragraph" w:customStyle="1" w:styleId="Podnaslov3">
    <w:name w:val="Podnaslov 3"/>
    <w:basedOn w:val="Normal"/>
    <w:next w:val="Paragraf"/>
    <w:qFormat/>
    <w:rsid w:val="00E71987"/>
    <w:pPr>
      <w:keepNext/>
      <w:spacing w:before="240" w:after="120"/>
      <w:ind w:left="851"/>
    </w:pPr>
    <w:rPr>
      <w:i/>
    </w:rPr>
  </w:style>
  <w:style w:type="paragraph" w:customStyle="1" w:styleId="Podnaslov4">
    <w:name w:val="Podnaslov 4"/>
    <w:basedOn w:val="Normal"/>
    <w:next w:val="Paragraf"/>
    <w:qFormat/>
    <w:rsid w:val="00E71987"/>
    <w:pPr>
      <w:keepNext/>
      <w:spacing w:before="240" w:after="120"/>
      <w:ind w:left="851"/>
    </w:pPr>
    <w:rPr>
      <w:i/>
    </w:rPr>
  </w:style>
  <w:style w:type="paragraph" w:customStyle="1" w:styleId="Podnaslov5">
    <w:name w:val="Podnaslov 5"/>
    <w:basedOn w:val="Normal"/>
    <w:next w:val="Paragraf"/>
    <w:qFormat/>
    <w:rsid w:val="00E71987"/>
    <w:pPr>
      <w:keepNext/>
      <w:spacing w:before="240" w:after="120"/>
      <w:ind w:left="851"/>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left" w:pos="1247"/>
      </w:tabs>
    </w:pPr>
  </w:style>
  <w:style w:type="paragraph" w:customStyle="1" w:styleId="Tackaa">
    <w:name w:val="Tacka a"/>
    <w:basedOn w:val="Normal"/>
    <w:qFormat/>
    <w:rsid w:val="00E71987"/>
    <w:pPr>
      <w:numPr>
        <w:numId w:val="6"/>
      </w:numPr>
    </w:pPr>
  </w:style>
  <w:style w:type="paragraph" w:customStyle="1" w:styleId="Tacka1">
    <w:name w:val="Tacka 1)"/>
    <w:basedOn w:val="Normal"/>
    <w:qFormat/>
    <w:rsid w:val="00E71987"/>
    <w:pPr>
      <w:numPr>
        <w:numId w:val="5"/>
      </w:numPr>
    </w:pPr>
  </w:style>
  <w:style w:type="paragraph" w:customStyle="1" w:styleId="Tackaa1">
    <w:name w:val="Tacka a)"/>
    <w:basedOn w:val="Normal"/>
    <w:qFormat/>
    <w:rsid w:val="00E71987"/>
    <w:pPr>
      <w:numPr>
        <w:numId w:val="7"/>
      </w:numPr>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spacing w:after="120"/>
      <w:ind w:left="283"/>
    </w:pPr>
    <w:rPr>
      <w:sz w:val="16"/>
      <w:szCs w:val="16"/>
    </w:rPr>
  </w:style>
  <w:style w:type="character" w:customStyle="1" w:styleId="BodyTextIndent3Char">
    <w:name w:val="Body Text Indent 3 Char"/>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ind w:left="4252"/>
    </w:pPr>
  </w:style>
  <w:style w:type="character" w:customStyle="1" w:styleId="ClosingChar">
    <w:name w:val="Closing Char"/>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style>
  <w:style w:type="character" w:customStyle="1" w:styleId="DateChar">
    <w:name w:val="Date Char"/>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style>
  <w:style w:type="character" w:customStyle="1" w:styleId="E-mailSignatureChar">
    <w:name w:val="E-mail Signature Char"/>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ind w:left="2880"/>
    </w:pPr>
    <w:rPr>
      <w:rFonts w:ascii="Arial" w:hAnsi="Arial" w:cs="Arial"/>
    </w:rPr>
  </w:style>
  <w:style w:type="paragraph" w:styleId="EnvelopeReturn">
    <w:name w:val="envelope return"/>
    <w:basedOn w:val="Normal"/>
    <w:hidden/>
    <w:rsid w:val="00E71987"/>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rPr>
      <w:i/>
      <w:iCs/>
    </w:rPr>
  </w:style>
  <w:style w:type="character" w:customStyle="1" w:styleId="HTMLAddressChar">
    <w:name w:val="HTML Address Char"/>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rPr>
      <w:rFonts w:ascii="Courier New" w:hAnsi="Courier New" w:cs="Courier New"/>
      <w:sz w:val="20"/>
      <w:szCs w:val="20"/>
    </w:rPr>
  </w:style>
  <w:style w:type="character" w:customStyle="1" w:styleId="HTMLPreformattedChar">
    <w:name w:val="HTML Preformatted Char"/>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ind w:left="283" w:hanging="283"/>
    </w:pPr>
  </w:style>
  <w:style w:type="paragraph" w:styleId="List2">
    <w:name w:val="List 2"/>
    <w:basedOn w:val="Normal"/>
    <w:hidden/>
    <w:rsid w:val="00E71987"/>
    <w:pPr>
      <w:ind w:left="566" w:hanging="283"/>
    </w:pPr>
  </w:style>
  <w:style w:type="paragraph" w:styleId="List3">
    <w:name w:val="List 3"/>
    <w:basedOn w:val="Normal"/>
    <w:hidden/>
    <w:rsid w:val="00E71987"/>
    <w:pPr>
      <w:ind w:left="849" w:hanging="283"/>
    </w:pPr>
  </w:style>
  <w:style w:type="paragraph" w:styleId="List4">
    <w:name w:val="List 4"/>
    <w:basedOn w:val="Normal"/>
    <w:hidden/>
    <w:rsid w:val="00E71987"/>
    <w:pPr>
      <w:ind w:left="1132" w:hanging="283"/>
    </w:pPr>
  </w:style>
  <w:style w:type="paragraph" w:styleId="List5">
    <w:name w:val="List 5"/>
    <w:basedOn w:val="Normal"/>
    <w:hidden/>
    <w:rsid w:val="00E71987"/>
    <w:pPr>
      <w:ind w:left="1415" w:hanging="283"/>
    </w:pPr>
  </w:style>
  <w:style w:type="paragraph" w:styleId="ListBullet3">
    <w:name w:val="List Bullet 3"/>
    <w:basedOn w:val="Normal"/>
    <w:autoRedefine/>
    <w:hidden/>
    <w:rsid w:val="00E71987"/>
    <w:pPr>
      <w:numPr>
        <w:numId w:val="8"/>
      </w:numPr>
    </w:pPr>
  </w:style>
  <w:style w:type="paragraph" w:styleId="ListBullet4">
    <w:name w:val="List Bullet 4"/>
    <w:basedOn w:val="Normal"/>
    <w:autoRedefine/>
    <w:hidden/>
    <w:rsid w:val="00E71987"/>
    <w:pPr>
      <w:numPr>
        <w:numId w:val="9"/>
      </w:numPr>
    </w:pPr>
  </w:style>
  <w:style w:type="paragraph" w:styleId="ListBullet5">
    <w:name w:val="List Bullet 5"/>
    <w:basedOn w:val="Normal"/>
    <w:autoRedefine/>
    <w:hidden/>
    <w:rsid w:val="00E71987"/>
    <w:pPr>
      <w:numPr>
        <w:numId w:val="10"/>
      </w:numPr>
    </w:pPr>
  </w:style>
  <w:style w:type="paragraph" w:styleId="ListContinue">
    <w:name w:val="List Continue"/>
    <w:basedOn w:val="Normal"/>
    <w:hidden/>
    <w:rsid w:val="00E71987"/>
    <w:pPr>
      <w:spacing w:after="120"/>
      <w:ind w:left="283"/>
    </w:pPr>
  </w:style>
  <w:style w:type="paragraph" w:styleId="ListContinue2">
    <w:name w:val="List Continue 2"/>
    <w:basedOn w:val="Normal"/>
    <w:hidden/>
    <w:rsid w:val="00E71987"/>
    <w:pPr>
      <w:spacing w:after="120"/>
      <w:ind w:left="566"/>
    </w:pPr>
  </w:style>
  <w:style w:type="paragraph" w:styleId="ListContinue3">
    <w:name w:val="List Continue 3"/>
    <w:basedOn w:val="Normal"/>
    <w:hidden/>
    <w:rsid w:val="00E71987"/>
    <w:pPr>
      <w:spacing w:after="120"/>
      <w:ind w:left="849"/>
    </w:pPr>
  </w:style>
  <w:style w:type="paragraph" w:styleId="ListContinue4">
    <w:name w:val="List Continue 4"/>
    <w:basedOn w:val="Normal"/>
    <w:hidden/>
    <w:rsid w:val="00E71987"/>
    <w:pPr>
      <w:spacing w:after="120"/>
      <w:ind w:left="1132"/>
    </w:pPr>
  </w:style>
  <w:style w:type="paragraph" w:styleId="ListNumber2">
    <w:name w:val="List Number 2"/>
    <w:basedOn w:val="Normal"/>
    <w:hidden/>
    <w:rsid w:val="00E71987"/>
    <w:pPr>
      <w:numPr>
        <w:numId w:val="11"/>
      </w:numPr>
    </w:pPr>
  </w:style>
  <w:style w:type="paragraph" w:styleId="ListNumber3">
    <w:name w:val="List Number 3"/>
    <w:basedOn w:val="Normal"/>
    <w:hidden/>
    <w:rsid w:val="00E71987"/>
    <w:pPr>
      <w:numPr>
        <w:numId w:val="12"/>
      </w:numPr>
    </w:pPr>
  </w:style>
  <w:style w:type="paragraph" w:styleId="ListNumber4">
    <w:name w:val="List Number 4"/>
    <w:basedOn w:val="Normal"/>
    <w:hidden/>
    <w:rsid w:val="00E71987"/>
    <w:pPr>
      <w:numPr>
        <w:numId w:val="13"/>
      </w:numPr>
    </w:pPr>
  </w:style>
  <w:style w:type="paragraph" w:styleId="ListNumber5">
    <w:name w:val="List Number 5"/>
    <w:basedOn w:val="Normal"/>
    <w:hidden/>
    <w:rsid w:val="00E71987"/>
    <w:pPr>
      <w:numPr>
        <w:numId w:val="14"/>
      </w:numPr>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ind w:left="720"/>
    </w:pPr>
  </w:style>
  <w:style w:type="paragraph" w:styleId="NoteHeading">
    <w:name w:val="Note Heading"/>
    <w:basedOn w:val="Normal"/>
    <w:next w:val="Normal"/>
    <w:link w:val="NoteHeadingChar"/>
    <w:hidden/>
    <w:rsid w:val="00E71987"/>
  </w:style>
  <w:style w:type="character" w:customStyle="1" w:styleId="NoteHeadingChar">
    <w:name w:val="Note Heading Char"/>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rPr>
      <w:rFonts w:ascii="Courier New" w:hAnsi="Courier New" w:cs="Courier New"/>
      <w:sz w:val="20"/>
      <w:szCs w:val="20"/>
    </w:rPr>
  </w:style>
  <w:style w:type="character" w:customStyle="1" w:styleId="PlainTextChar">
    <w:name w:val="Plain Text Char"/>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ind w:left="4252"/>
    </w:pPr>
  </w:style>
  <w:style w:type="character" w:customStyle="1" w:styleId="SignatureChar">
    <w:name w:val="Signature Char"/>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ind w:left="1260"/>
    </w:pPr>
  </w:style>
  <w:style w:type="paragraph" w:customStyle="1" w:styleId="Zaglavlje">
    <w:name w:val="Zaglavlje"/>
    <w:basedOn w:val="Normal"/>
    <w:qFormat/>
    <w:rsid w:val="00E71987"/>
    <w:pPr>
      <w:ind w:right="6237"/>
      <w:jc w:val="center"/>
    </w:pPr>
    <w:rPr>
      <w:rFonts w:cs="Arial"/>
    </w:rPr>
  </w:style>
  <w:style w:type="paragraph" w:customStyle="1" w:styleId="ZaglavljeWWW">
    <w:name w:val="ZaglavljeWWW"/>
    <w:basedOn w:val="Normal"/>
    <w:qFormat/>
    <w:rsid w:val="00E71987"/>
    <w:pPr>
      <w:spacing w:after="240"/>
      <w:ind w:right="6237"/>
      <w:jc w:val="center"/>
    </w:pPr>
    <w:rPr>
      <w:rFonts w:ascii="Arial" w:hAnsi="Arial"/>
      <w:sz w:val="18"/>
    </w:rPr>
  </w:style>
  <w:style w:type="paragraph" w:customStyle="1" w:styleId="Potpis1">
    <w:name w:val="Potpis1"/>
    <w:basedOn w:val="Normal"/>
    <w:qFormat/>
    <w:rsid w:val="00E71987"/>
    <w:pPr>
      <w:spacing w:before="240" w:after="240"/>
      <w:ind w:left="4536"/>
      <w:jc w:val="center"/>
    </w:pPr>
    <w:rPr>
      <w:spacing w:val="30"/>
    </w:rPr>
  </w:style>
  <w:style w:type="paragraph" w:customStyle="1" w:styleId="TackaA0">
    <w:name w:val="Tacka A."/>
    <w:basedOn w:val="Normal"/>
    <w:qFormat/>
    <w:rsid w:val="00E71987"/>
    <w:pPr>
      <w:numPr>
        <w:numId w:val="15"/>
      </w:numPr>
      <w:tabs>
        <w:tab w:val="clear" w:pos="1494"/>
        <w:tab w:val="left" w:pos="851"/>
      </w:tabs>
      <w:ind w:left="851" w:hanging="284"/>
      <w:outlineLvl w:val="0"/>
    </w:pPr>
    <w:rPr>
      <w:lang w:val="ro-RO"/>
    </w:rPr>
  </w:style>
  <w:style w:type="paragraph" w:customStyle="1" w:styleId="Tacka1n2">
    <w:name w:val="Tacka 1. n2"/>
    <w:basedOn w:val="Normal"/>
    <w:qFormat/>
    <w:rsid w:val="00E71987"/>
    <w:pPr>
      <w:numPr>
        <w:numId w:val="16"/>
      </w:numPr>
      <w:tabs>
        <w:tab w:val="left" w:pos="1134"/>
      </w:tabs>
      <w:outlineLvl w:val="1"/>
    </w:pPr>
    <w:rPr>
      <w:lang w:val="ro-RO"/>
    </w:rPr>
  </w:style>
  <w:style w:type="paragraph" w:customStyle="1" w:styleId="Crtica">
    <w:name w:val="Crtica"/>
    <w:basedOn w:val="Normal"/>
    <w:qFormat/>
    <w:rsid w:val="00E71987"/>
    <w:pPr>
      <w:numPr>
        <w:numId w:val="17"/>
      </w:numPr>
      <w:tabs>
        <w:tab w:val="left" w:pos="1304"/>
      </w:tabs>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rPr>
      <w:rFonts w:ascii="Times New Roman" w:hAnsi="Times New Roman"/>
      <w:b/>
      <w:bCs/>
      <w:sz w:val="24"/>
      <w:szCs w:val="24"/>
    </w:rPr>
  </w:style>
  <w:style w:type="paragraph" w:customStyle="1" w:styleId="ParagrafI">
    <w:name w:val="Paragraf I"/>
    <w:basedOn w:val="Paragraf"/>
    <w:qFormat/>
    <w:rsid w:val="00E71987"/>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enter" w:pos="5040"/>
      </w:tabs>
      <w:spacing w:before="120"/>
      <w:jc w:val="center"/>
    </w:pPr>
    <w:rPr>
      <w:rFonts w:cs="Arial"/>
      <w:sz w:val="20"/>
      <w:lang w:val="hu-HU"/>
    </w:rPr>
  </w:style>
  <w:style w:type="paragraph" w:customStyle="1" w:styleId="ZaglavljeN">
    <w:name w:val="ZaglavljeN"/>
    <w:basedOn w:val="Normal"/>
    <w:qFormat/>
    <w:rsid w:val="00E71987"/>
    <w:pPr>
      <w:tabs>
        <w:tab w:val="center" w:pos="5103"/>
        <w:tab w:val="right" w:pos="10205"/>
      </w:tabs>
      <w:spacing w:after="240"/>
    </w:pPr>
    <w:rPr>
      <w:rFonts w:ascii="Arial" w:hAnsi="Arial" w:cs="Arial"/>
      <w:sz w:val="20"/>
    </w:rPr>
  </w:style>
  <w:style w:type="paragraph" w:customStyle="1" w:styleId="1tekst">
    <w:name w:val="1tekst"/>
    <w:basedOn w:val="Normal"/>
    <w:uiPriority w:val="99"/>
    <w:qFormat/>
    <w:rsid w:val="00E71987"/>
    <w:pPr>
      <w:spacing w:before="100" w:beforeAutospacing="1" w:after="100" w:afterAutospacing="1"/>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autoSpaceDE w:val="0"/>
      <w:autoSpaceDN w:val="0"/>
      <w:adjustRightInd w:val="0"/>
      <w:spacing w:line="264" w:lineRule="auto"/>
    </w:pPr>
    <w:rPr>
      <w:rFonts w:ascii="Arial Narrow" w:hAnsi="Arial Narrow"/>
      <w:sz w:val="18"/>
      <w:szCs w:val="18"/>
      <w:lang w:val="en-GB"/>
    </w:rPr>
  </w:style>
  <w:style w:type="paragraph" w:customStyle="1" w:styleId="jedan">
    <w:name w:val="jedan"/>
    <w:basedOn w:val="Normal"/>
    <w:qFormat/>
    <w:rsid w:val="00E71987"/>
    <w:pPr>
      <w:spacing w:before="100" w:beforeAutospacing="1" w:after="100" w:afterAutospacing="1"/>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ind w:left="720" w:hanging="720"/>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rPr>
      <w:sz w:val="20"/>
      <w:szCs w:val="20"/>
    </w:rPr>
  </w:style>
  <w:style w:type="character" w:customStyle="1" w:styleId="CommentTextChar">
    <w:name w:val="Comment Text Char"/>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spacing w:before="100" w:beforeAutospacing="1" w:after="100" w:afterAutospacing="1"/>
      <w:jc w:val="center"/>
    </w:pPr>
    <w:rPr>
      <w:b/>
      <w:bCs/>
      <w:color w:val="144702"/>
      <w:sz w:val="28"/>
      <w:szCs w:val="28"/>
    </w:rPr>
  </w:style>
  <w:style w:type="paragraph" w:customStyle="1" w:styleId="2zakon">
    <w:name w:val="2zakon"/>
    <w:basedOn w:val="Normal"/>
    <w:qFormat/>
    <w:rsid w:val="00E71987"/>
    <w:pPr>
      <w:spacing w:before="100" w:beforeAutospacing="1" w:after="100" w:afterAutospacing="1"/>
      <w:jc w:val="center"/>
    </w:pPr>
    <w:rPr>
      <w:rFonts w:ascii="Arial" w:hAnsi="Arial" w:cs="Arial"/>
      <w:color w:val="0033CC"/>
      <w:sz w:val="36"/>
      <w:szCs w:val="36"/>
    </w:rPr>
  </w:style>
  <w:style w:type="table" w:styleId="Table3Deffects2">
    <w:name w:val="Table 3D effects 2"/>
    <w:basedOn w:val="TableNormal"/>
    <w:rsid w:val="00E71987"/>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spacing w:after="160" w:line="240" w:lineRule="exact"/>
    </w:pPr>
    <w:rPr>
      <w:rFonts w:ascii="Verdana" w:hAnsi="Verdana"/>
      <w:sz w:val="20"/>
      <w:szCs w:val="20"/>
    </w:rPr>
  </w:style>
  <w:style w:type="paragraph" w:customStyle="1" w:styleId="fus">
    <w:name w:val="fus"/>
    <w:basedOn w:val="Normal"/>
    <w:qFormat/>
    <w:rsid w:val="00E71987"/>
    <w:pPr>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rPr>
      <w:sz w:val="22"/>
      <w:szCs w:val="22"/>
      <w:lang w:eastAsia="en-US"/>
    </w:rPr>
  </w:style>
  <w:style w:type="paragraph" w:customStyle="1" w:styleId="CharCharCharCharCharCharCharCharChar">
    <w:name w:val="Char Char Char Char Char Char Char Char Char"/>
    <w:basedOn w:val="Normal"/>
    <w:rsid w:val="00E71987"/>
    <w:pPr>
      <w:spacing w:after="160" w:line="240" w:lineRule="exac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spacing w:after="160" w:line="240" w:lineRule="exact"/>
    </w:pPr>
    <w:rPr>
      <w:rFonts w:ascii="Verdana" w:hAnsi="Verdana"/>
      <w:sz w:val="20"/>
      <w:szCs w:val="20"/>
    </w:rPr>
  </w:style>
  <w:style w:type="paragraph" w:customStyle="1" w:styleId="NormalWeb1">
    <w:name w:val="Normal (Web)1"/>
    <w:basedOn w:val="Normal"/>
    <w:qFormat/>
    <w:rsid w:val="00E71987"/>
    <w:rPr>
      <w:lang w:val="sr-Cyrl-CS" w:eastAsia="sr-Cyrl-CS"/>
    </w:rPr>
  </w:style>
  <w:style w:type="paragraph" w:customStyle="1" w:styleId="PARAGRAF-PLAN">
    <w:name w:val="PARAGRAF-PLAN"/>
    <w:basedOn w:val="Normal"/>
    <w:autoRedefine/>
    <w:qFormat/>
    <w:rsid w:val="00E71987"/>
    <w:pPr>
      <w:shd w:val="clear" w:color="auto" w:fill="D9D9D9"/>
      <w:tabs>
        <w:tab w:val="left" w:pos="1440"/>
        <w:tab w:val="left" w:pos="9350"/>
      </w:tabs>
    </w:pPr>
    <w:rPr>
      <w:rFonts w:eastAsia="TimesNewRoman"/>
      <w:b/>
      <w:iCs/>
      <w:lang w:val="sr-Latn-CS" w:eastAsia="en-GB"/>
    </w:rPr>
  </w:style>
  <w:style w:type="paragraph" w:styleId="TOC1">
    <w:name w:val="toc 1"/>
    <w:basedOn w:val="Normal"/>
    <w:next w:val="Normal"/>
    <w:autoRedefine/>
    <w:semiHidden/>
    <w:rsid w:val="00E71987"/>
  </w:style>
  <w:style w:type="paragraph" w:styleId="TOC4">
    <w:name w:val="toc 4"/>
    <w:basedOn w:val="Normal"/>
    <w:next w:val="Normal"/>
    <w:autoRedefine/>
    <w:semiHidden/>
    <w:rsid w:val="00E71987"/>
    <w:pPr>
      <w:ind w:left="720"/>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rPr>
      <w:rFonts w:ascii="Calibri" w:eastAsia="Calibri" w:hAnsi="Calibri"/>
    </w:rPr>
  </w:style>
  <w:style w:type="character" w:customStyle="1" w:styleId="EndnoteTextChar1">
    <w:name w:val="Endnote Text Char1"/>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spacing w:before="100" w:beforeAutospacing="1" w:after="100" w:afterAutospacing="1"/>
    </w:pPr>
    <w:rPr>
      <w:rFonts w:ascii="Arial" w:hAnsi="Arial" w:cs="Arial"/>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spacing w:after="120"/>
    </w:pPr>
    <w:rPr>
      <w:rFonts w:ascii="Calibri" w:hAnsi="Calibri"/>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rPr>
      <w:rFonts w:ascii="Arial Narrow" w:hAnsi="Arial Narrow" w:cs="Arial"/>
      <w:szCs w:val="28"/>
      <w:lang w:val="en-GB"/>
    </w:rPr>
  </w:style>
  <w:style w:type="paragraph" w:customStyle="1" w:styleId="ArialNarrow">
    <w:name w:val="Arial Narrow"/>
    <w:aliases w:val="3 pt,3pt,Arrial Narrow"/>
    <w:basedOn w:val="Normal"/>
    <w:link w:val="ArialNarrowChar"/>
    <w:semiHidden/>
    <w:rsid w:val="00E71987"/>
    <w:pPr>
      <w:spacing w:after="60"/>
    </w:pPr>
    <w:rPr>
      <w:rFonts w:ascii="Arial Narrow" w:hAnsi="Arial Narrow"/>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rPr>
      <w:rFonts w:ascii="Tahoma" w:hAnsi="Tahoma" w:cs="Tahoma"/>
      <w:sz w:val="16"/>
      <w:szCs w:val="16"/>
    </w:rPr>
  </w:style>
  <w:style w:type="character" w:customStyle="1" w:styleId="DocumentMapChar">
    <w:name w:val="Document Map Char"/>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spacing w:after="160" w:line="240" w:lineRule="exact"/>
    </w:pPr>
    <w:rPr>
      <w:rFonts w:ascii="Verdana" w:hAnsi="Verdana"/>
      <w:sz w:val="20"/>
      <w:szCs w:val="20"/>
    </w:rPr>
  </w:style>
  <w:style w:type="paragraph" w:customStyle="1" w:styleId="CharCharCharCharCharCharCharCharChar0">
    <w:name w:val="Char Char Char Char Char Char Char Char Char"/>
    <w:basedOn w:val="Normal"/>
    <w:qFormat/>
    <w:rsid w:val="00E71987"/>
    <w:pPr>
      <w:spacing w:after="160" w:line="240" w:lineRule="exac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spacing w:after="160" w:line="240" w:lineRule="exact"/>
    </w:pPr>
    <w:rPr>
      <w:rFonts w:ascii="Verdana" w:hAnsi="Verdana"/>
      <w:sz w:val="20"/>
      <w:szCs w:val="20"/>
    </w:rPr>
  </w:style>
  <w:style w:type="character" w:customStyle="1" w:styleId="longtext">
    <w:name w:val="long_text"/>
    <w:basedOn w:val="DefaultParagraphFont"/>
    <w:uiPriority w:val="99"/>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spacing w:after="150" w:line="240" w:lineRule="atLeas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spacing w:after="160" w:line="240" w:lineRule="exac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spacing w:after="120"/>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spacing w:line="260" w:lineRule="exact"/>
      <w:ind w:firstLine="320"/>
    </w:pPr>
    <w:rPr>
      <w:szCs w:val="20"/>
    </w:rPr>
  </w:style>
  <w:style w:type="paragraph" w:styleId="Revision">
    <w:name w:val="Revision"/>
    <w:hidden/>
    <w:uiPriority w:val="99"/>
    <w:semiHidden/>
    <w:rsid w:val="00E71987"/>
    <w:rPr>
      <w:rFonts w:ascii="Times New Roman" w:eastAsia="Times New Roman" w:hAnsi="Times New Roman"/>
      <w:sz w:val="24"/>
      <w:szCs w:val="24"/>
      <w:lang w:eastAsia="en-US"/>
    </w:rPr>
  </w:style>
  <w:style w:type="paragraph" w:customStyle="1" w:styleId="podnaslovpropisa">
    <w:name w:val="podnaslovpropisa"/>
    <w:basedOn w:val="Normal"/>
    <w:rsid w:val="00E71987"/>
    <w:pPr>
      <w:shd w:val="clear" w:color="auto" w:fill="000000"/>
      <w:spacing w:before="100" w:beforeAutospacing="1" w:after="100" w:afterAutospacing="1"/>
      <w:jc w:val="center"/>
    </w:pPr>
    <w:rPr>
      <w:rFonts w:ascii="Arial" w:hAnsi="Arial" w:cs="Arial"/>
      <w:i/>
      <w:iCs/>
      <w:color w:val="FFE8BF"/>
      <w:sz w:val="26"/>
      <w:szCs w:val="26"/>
    </w:rPr>
  </w:style>
  <w:style w:type="character" w:customStyle="1" w:styleId="ListParagraphChar">
    <w:name w:val="List Paragraph Char"/>
    <w:link w:val="ListParagraph"/>
    <w:uiPriority w:val="34"/>
    <w:locked/>
    <w:rsid w:val="005967E7"/>
    <w:rPr>
      <w:rFonts w:ascii="Times New Roman" w:eastAsia="Times New Roman" w:hAnsi="Times New Roman" w:cs="Times New Roman"/>
      <w:sz w:val="24"/>
      <w:szCs w:val="24"/>
    </w:rPr>
  </w:style>
  <w:style w:type="paragraph" w:customStyle="1" w:styleId="Normal5">
    <w:name w:val="Normal5"/>
    <w:basedOn w:val="Normal"/>
    <w:uiPriority w:val="99"/>
    <w:rsid w:val="00B22E98"/>
    <w:pPr>
      <w:spacing w:before="100" w:beforeAutospacing="1" w:after="100" w:afterAutospacing="1"/>
    </w:pPr>
    <w:rPr>
      <w:rFonts w:ascii="Arial" w:hAnsi="Arial" w:cs="Arial"/>
      <w:szCs w:val="22"/>
    </w:rPr>
  </w:style>
  <w:style w:type="character" w:customStyle="1" w:styleId="rvts3">
    <w:name w:val="rvts3"/>
    <w:rsid w:val="00B22E98"/>
    <w:rPr>
      <w:color w:val="000000"/>
      <w:sz w:val="20"/>
      <w:szCs w:val="20"/>
    </w:rPr>
  </w:style>
  <w:style w:type="paragraph" w:customStyle="1" w:styleId="rvps1">
    <w:name w:val="rvps1"/>
    <w:basedOn w:val="Normal"/>
    <w:rsid w:val="00B22E98"/>
  </w:style>
  <w:style w:type="paragraph" w:customStyle="1" w:styleId="rvps6">
    <w:name w:val="rvps6"/>
    <w:basedOn w:val="Normal"/>
    <w:uiPriority w:val="99"/>
    <w:rsid w:val="00B22E98"/>
    <w:pPr>
      <w:ind w:left="450" w:hanging="300"/>
    </w:pPr>
  </w:style>
  <w:style w:type="paragraph" w:customStyle="1" w:styleId="stil1tekst">
    <w:name w:val="stil_1tekst"/>
    <w:basedOn w:val="Normal"/>
    <w:uiPriority w:val="99"/>
    <w:rsid w:val="00B22E98"/>
    <w:pPr>
      <w:spacing w:before="100" w:beforeAutospacing="1" w:after="100" w:afterAutospacing="1"/>
    </w:pPr>
    <w:rPr>
      <w:rFonts w:ascii="Calibri" w:eastAsia="Calibri" w:hAnsi="Calibri" w:cs="Calibri"/>
    </w:rPr>
  </w:style>
  <w:style w:type="paragraph" w:customStyle="1" w:styleId="stil4clan">
    <w:name w:val="stil_4clan"/>
    <w:basedOn w:val="Normal"/>
    <w:uiPriority w:val="99"/>
    <w:rsid w:val="00B22E98"/>
    <w:pPr>
      <w:spacing w:before="100" w:beforeAutospacing="1" w:after="100" w:afterAutospacing="1"/>
    </w:pPr>
    <w:rPr>
      <w:rFonts w:ascii="Calibri" w:eastAsia="Calibri" w:hAnsi="Calibri" w:cs="Calibri"/>
    </w:rPr>
  </w:style>
  <w:style w:type="character" w:customStyle="1" w:styleId="vidividi">
    <w:name w:val="vidi_vidi"/>
    <w:uiPriority w:val="99"/>
    <w:rsid w:val="00B22E98"/>
  </w:style>
  <w:style w:type="character" w:customStyle="1" w:styleId="vidi">
    <w:name w:val="vidi"/>
    <w:uiPriority w:val="99"/>
    <w:rsid w:val="00B22E98"/>
  </w:style>
  <w:style w:type="paragraph" w:customStyle="1" w:styleId="stil8podpodnas">
    <w:name w:val="stil_8podpodnas"/>
    <w:basedOn w:val="Normal"/>
    <w:uiPriority w:val="99"/>
    <w:rsid w:val="00B22E98"/>
    <w:pPr>
      <w:spacing w:before="100" w:beforeAutospacing="1" w:after="100" w:afterAutospacing="1"/>
    </w:pPr>
    <w:rPr>
      <w:rFonts w:ascii="Calibri" w:eastAsia="Calibri" w:hAnsi="Calibri" w:cs="Calibri"/>
    </w:rPr>
  </w:style>
  <w:style w:type="character" w:customStyle="1" w:styleId="rvts2">
    <w:name w:val="rvts2"/>
    <w:uiPriority w:val="99"/>
    <w:rsid w:val="00B22E98"/>
    <w:rPr>
      <w:i/>
      <w:iCs/>
      <w:color w:val="000000"/>
      <w:sz w:val="20"/>
      <w:szCs w:val="20"/>
    </w:rPr>
  </w:style>
  <w:style w:type="character" w:customStyle="1" w:styleId="rvts10">
    <w:name w:val="rvts10"/>
    <w:uiPriority w:val="99"/>
    <w:rsid w:val="00B22E98"/>
    <w:rPr>
      <w:color w:val="000000"/>
      <w:sz w:val="22"/>
      <w:szCs w:val="22"/>
    </w:rPr>
  </w:style>
  <w:style w:type="paragraph" w:customStyle="1" w:styleId="t-9-8">
    <w:name w:val="t-9-8"/>
    <w:basedOn w:val="Normal"/>
    <w:rsid w:val="00B22E98"/>
    <w:pPr>
      <w:spacing w:before="100" w:beforeAutospacing="1" w:after="100" w:afterAutospacing="1"/>
    </w:pPr>
  </w:style>
  <w:style w:type="paragraph" w:customStyle="1" w:styleId="7podnas">
    <w:name w:val="7podnas"/>
    <w:basedOn w:val="Normal"/>
    <w:uiPriority w:val="99"/>
    <w:rsid w:val="00B22E98"/>
    <w:pPr>
      <w:shd w:val="clear" w:color="auto" w:fill="FFFFFF"/>
      <w:spacing w:before="60"/>
      <w:jc w:val="center"/>
    </w:pPr>
    <w:rPr>
      <w:rFonts w:ascii="Arial" w:hAnsi="Arial" w:cs="Arial"/>
      <w:b/>
      <w:bCs/>
      <w:sz w:val="27"/>
      <w:szCs w:val="27"/>
    </w:rPr>
  </w:style>
  <w:style w:type="paragraph" w:customStyle="1" w:styleId="Normal6">
    <w:name w:val="Normal6"/>
    <w:basedOn w:val="Normal"/>
    <w:rsid w:val="00B4614E"/>
    <w:pPr>
      <w:spacing w:before="100" w:beforeAutospacing="1" w:after="100" w:afterAutospacing="1"/>
    </w:pPr>
    <w:rPr>
      <w:lang w:val="sr-Latn-RS" w:eastAsia="sr-Latn-RS"/>
    </w:rPr>
  </w:style>
  <w:style w:type="paragraph" w:customStyle="1" w:styleId="normaluvuceni3">
    <w:name w:val="normal_uvuceni3"/>
    <w:basedOn w:val="Normal"/>
    <w:rsid w:val="00B4614E"/>
    <w:pPr>
      <w:spacing w:before="100" w:beforeAutospacing="1" w:after="100" w:afterAutospacing="1"/>
    </w:pPr>
    <w:rPr>
      <w:lang w:val="sr-Latn-RS" w:eastAsia="sr-Latn-RS"/>
    </w:rPr>
  </w:style>
  <w:style w:type="paragraph" w:customStyle="1" w:styleId="normalcentar">
    <w:name w:val="normalcentar"/>
    <w:basedOn w:val="Normal"/>
    <w:rsid w:val="00B4614E"/>
    <w:pPr>
      <w:spacing w:before="100" w:beforeAutospacing="1" w:after="100" w:afterAutospacing="1"/>
    </w:pPr>
    <w:rPr>
      <w:lang w:val="sr-Latn-RS" w:eastAsia="sr-Latn-RS"/>
    </w:rPr>
  </w:style>
  <w:style w:type="character" w:customStyle="1" w:styleId="UnresolvedMention1">
    <w:name w:val="Unresolved Mention1"/>
    <w:basedOn w:val="DefaultParagraphFont"/>
    <w:uiPriority w:val="99"/>
    <w:semiHidden/>
    <w:unhideWhenUsed/>
    <w:rsid w:val="00942C57"/>
    <w:rPr>
      <w:color w:val="605E5C"/>
      <w:shd w:val="clear" w:color="auto" w:fill="E1DFDD"/>
    </w:rPr>
  </w:style>
  <w:style w:type="numbering" w:customStyle="1" w:styleId="NoList2">
    <w:name w:val="No List2"/>
    <w:next w:val="NoList"/>
    <w:semiHidden/>
    <w:rsid w:val="00331C41"/>
  </w:style>
  <w:style w:type="table" w:customStyle="1" w:styleId="TableGrid1">
    <w:name w:val="Table Grid1"/>
    <w:basedOn w:val="TableNormal"/>
    <w:next w:val="TableGrid"/>
    <w:uiPriority w:val="39"/>
    <w:rsid w:val="00331C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7">
    <w:name w:val="Normal7"/>
    <w:basedOn w:val="Normal"/>
    <w:rsid w:val="00A3641E"/>
    <w:pPr>
      <w:spacing w:before="100" w:beforeAutospacing="1" w:after="100" w:afterAutospacing="1"/>
    </w:pPr>
    <w:rPr>
      <w:lang w:val="en-GB" w:eastAsia="en-GB"/>
    </w:rPr>
  </w:style>
  <w:style w:type="table" w:styleId="TableGridLight">
    <w:name w:val="Grid Table Light"/>
    <w:basedOn w:val="TableNormal"/>
    <w:uiPriority w:val="40"/>
    <w:rsid w:val="00001D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5A435E"/>
    <w:rPr>
      <w:color w:val="605E5C"/>
      <w:shd w:val="clear" w:color="auto" w:fill="E1DFDD"/>
    </w:rPr>
  </w:style>
  <w:style w:type="table" w:customStyle="1" w:styleId="TableGrid2">
    <w:name w:val="Table Grid2"/>
    <w:basedOn w:val="TableNormal"/>
    <w:next w:val="TableGrid"/>
    <w:uiPriority w:val="39"/>
    <w:rsid w:val="00AF2730"/>
    <w:rPr>
      <w:rFonts w:ascii="Aptos" w:eastAsia="Times New Roman" w:hAnsi="Aptos" w:cs="Arial"/>
      <w:kern w:val="2"/>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341E1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9760">
      <w:bodyDiv w:val="1"/>
      <w:marLeft w:val="0"/>
      <w:marRight w:val="0"/>
      <w:marTop w:val="0"/>
      <w:marBottom w:val="0"/>
      <w:divBdr>
        <w:top w:val="none" w:sz="0" w:space="0" w:color="auto"/>
        <w:left w:val="none" w:sz="0" w:space="0" w:color="auto"/>
        <w:bottom w:val="none" w:sz="0" w:space="0" w:color="auto"/>
        <w:right w:val="none" w:sz="0" w:space="0" w:color="auto"/>
      </w:divBdr>
    </w:div>
    <w:div w:id="133960254">
      <w:bodyDiv w:val="1"/>
      <w:marLeft w:val="0"/>
      <w:marRight w:val="0"/>
      <w:marTop w:val="0"/>
      <w:marBottom w:val="0"/>
      <w:divBdr>
        <w:top w:val="none" w:sz="0" w:space="0" w:color="auto"/>
        <w:left w:val="none" w:sz="0" w:space="0" w:color="auto"/>
        <w:bottom w:val="none" w:sz="0" w:space="0" w:color="auto"/>
        <w:right w:val="none" w:sz="0" w:space="0" w:color="auto"/>
      </w:divBdr>
    </w:div>
    <w:div w:id="164785766">
      <w:bodyDiv w:val="1"/>
      <w:marLeft w:val="0"/>
      <w:marRight w:val="0"/>
      <w:marTop w:val="0"/>
      <w:marBottom w:val="0"/>
      <w:divBdr>
        <w:top w:val="none" w:sz="0" w:space="0" w:color="auto"/>
        <w:left w:val="none" w:sz="0" w:space="0" w:color="auto"/>
        <w:bottom w:val="none" w:sz="0" w:space="0" w:color="auto"/>
        <w:right w:val="none" w:sz="0" w:space="0" w:color="auto"/>
      </w:divBdr>
    </w:div>
    <w:div w:id="207575180">
      <w:bodyDiv w:val="1"/>
      <w:marLeft w:val="0"/>
      <w:marRight w:val="0"/>
      <w:marTop w:val="0"/>
      <w:marBottom w:val="0"/>
      <w:divBdr>
        <w:top w:val="none" w:sz="0" w:space="0" w:color="auto"/>
        <w:left w:val="none" w:sz="0" w:space="0" w:color="auto"/>
        <w:bottom w:val="none" w:sz="0" w:space="0" w:color="auto"/>
        <w:right w:val="none" w:sz="0" w:space="0" w:color="auto"/>
      </w:divBdr>
    </w:div>
    <w:div w:id="273252188">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14656336">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685403523">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485279">
                  <w:marLeft w:val="0"/>
                  <w:marRight w:val="0"/>
                  <w:marTop w:val="0"/>
                  <w:marBottom w:val="0"/>
                  <w:divBdr>
                    <w:top w:val="none" w:sz="0" w:space="0" w:color="auto"/>
                    <w:left w:val="none" w:sz="0" w:space="0" w:color="auto"/>
                    <w:bottom w:val="none" w:sz="0" w:space="0" w:color="auto"/>
                    <w:right w:val="none" w:sz="0" w:space="0" w:color="auto"/>
                  </w:divBdr>
                  <w:divsChild>
                    <w:div w:id="507523460">
                      <w:marLeft w:val="7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139537947">
                              <w:marLeft w:val="0"/>
                              <w:marRight w:val="0"/>
                              <w:marTop w:val="0"/>
                              <w:marBottom w:val="0"/>
                              <w:divBdr>
                                <w:top w:val="none" w:sz="0" w:space="0" w:color="auto"/>
                                <w:left w:val="none" w:sz="0" w:space="0" w:color="auto"/>
                                <w:bottom w:val="none" w:sz="0" w:space="0" w:color="auto"/>
                                <w:right w:val="none" w:sz="0" w:space="0" w:color="auto"/>
                              </w:divBdr>
                            </w:div>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789520790">
      <w:bodyDiv w:val="1"/>
      <w:marLeft w:val="0"/>
      <w:marRight w:val="0"/>
      <w:marTop w:val="0"/>
      <w:marBottom w:val="0"/>
      <w:divBdr>
        <w:top w:val="none" w:sz="0" w:space="0" w:color="auto"/>
        <w:left w:val="none" w:sz="0" w:space="0" w:color="auto"/>
        <w:bottom w:val="none" w:sz="0" w:space="0" w:color="auto"/>
        <w:right w:val="none" w:sz="0" w:space="0" w:color="auto"/>
      </w:divBdr>
    </w:div>
    <w:div w:id="805662525">
      <w:bodyDiv w:val="1"/>
      <w:marLeft w:val="0"/>
      <w:marRight w:val="0"/>
      <w:marTop w:val="0"/>
      <w:marBottom w:val="0"/>
      <w:divBdr>
        <w:top w:val="none" w:sz="0" w:space="0" w:color="auto"/>
        <w:left w:val="none" w:sz="0" w:space="0" w:color="auto"/>
        <w:bottom w:val="none" w:sz="0" w:space="0" w:color="auto"/>
        <w:right w:val="none" w:sz="0" w:space="0" w:color="auto"/>
      </w:divBdr>
    </w:div>
    <w:div w:id="854883994">
      <w:bodyDiv w:val="1"/>
      <w:marLeft w:val="0"/>
      <w:marRight w:val="0"/>
      <w:marTop w:val="0"/>
      <w:marBottom w:val="0"/>
      <w:divBdr>
        <w:top w:val="none" w:sz="0" w:space="0" w:color="auto"/>
        <w:left w:val="none" w:sz="0" w:space="0" w:color="auto"/>
        <w:bottom w:val="none" w:sz="0" w:space="0" w:color="auto"/>
        <w:right w:val="none" w:sz="0" w:space="0" w:color="auto"/>
      </w:divBdr>
    </w:div>
    <w:div w:id="879315773">
      <w:bodyDiv w:val="1"/>
      <w:marLeft w:val="0"/>
      <w:marRight w:val="0"/>
      <w:marTop w:val="0"/>
      <w:marBottom w:val="0"/>
      <w:divBdr>
        <w:top w:val="none" w:sz="0" w:space="0" w:color="auto"/>
        <w:left w:val="none" w:sz="0" w:space="0" w:color="auto"/>
        <w:bottom w:val="none" w:sz="0" w:space="0" w:color="auto"/>
        <w:right w:val="none" w:sz="0" w:space="0" w:color="auto"/>
      </w:divBdr>
    </w:div>
    <w:div w:id="1056927289">
      <w:bodyDiv w:val="1"/>
      <w:marLeft w:val="0"/>
      <w:marRight w:val="0"/>
      <w:marTop w:val="0"/>
      <w:marBottom w:val="0"/>
      <w:divBdr>
        <w:top w:val="none" w:sz="0" w:space="0" w:color="auto"/>
        <w:left w:val="none" w:sz="0" w:space="0" w:color="auto"/>
        <w:bottom w:val="none" w:sz="0" w:space="0" w:color="auto"/>
        <w:right w:val="none" w:sz="0" w:space="0" w:color="auto"/>
      </w:divBdr>
    </w:div>
    <w:div w:id="1118991929">
      <w:bodyDiv w:val="1"/>
      <w:marLeft w:val="0"/>
      <w:marRight w:val="0"/>
      <w:marTop w:val="0"/>
      <w:marBottom w:val="0"/>
      <w:divBdr>
        <w:top w:val="none" w:sz="0" w:space="0" w:color="auto"/>
        <w:left w:val="none" w:sz="0" w:space="0" w:color="auto"/>
        <w:bottom w:val="none" w:sz="0" w:space="0" w:color="auto"/>
        <w:right w:val="none" w:sz="0" w:space="0" w:color="auto"/>
      </w:divBdr>
    </w:div>
    <w:div w:id="1179198803">
      <w:bodyDiv w:val="1"/>
      <w:marLeft w:val="0"/>
      <w:marRight w:val="0"/>
      <w:marTop w:val="0"/>
      <w:marBottom w:val="0"/>
      <w:divBdr>
        <w:top w:val="none" w:sz="0" w:space="0" w:color="auto"/>
        <w:left w:val="none" w:sz="0" w:space="0" w:color="auto"/>
        <w:bottom w:val="none" w:sz="0" w:space="0" w:color="auto"/>
        <w:right w:val="none" w:sz="0" w:space="0" w:color="auto"/>
      </w:divBdr>
    </w:div>
    <w:div w:id="1184055204">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3169020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460346389">
              <w:marLeft w:val="7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1397321184">
              <w:marLeft w:val="-15"/>
              <w:marRight w:val="0"/>
              <w:marTop w:val="0"/>
              <w:marBottom w:val="0"/>
              <w:divBdr>
                <w:top w:val="none" w:sz="0" w:space="0" w:color="auto"/>
                <w:left w:val="none" w:sz="0" w:space="0" w:color="auto"/>
                <w:bottom w:val="none" w:sz="0" w:space="0" w:color="auto"/>
                <w:right w:val="none" w:sz="0" w:space="0" w:color="auto"/>
              </w:divBdr>
            </w:div>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46626979">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1690331622">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44239788">
      <w:bodyDiv w:val="1"/>
      <w:marLeft w:val="0"/>
      <w:marRight w:val="0"/>
      <w:marTop w:val="0"/>
      <w:marBottom w:val="0"/>
      <w:divBdr>
        <w:top w:val="none" w:sz="0" w:space="0" w:color="auto"/>
        <w:left w:val="none" w:sz="0" w:space="0" w:color="auto"/>
        <w:bottom w:val="none" w:sz="0" w:space="0" w:color="auto"/>
        <w:right w:val="none" w:sz="0" w:space="0" w:color="auto"/>
      </w:divBdr>
    </w:div>
    <w:div w:id="1392195238">
      <w:bodyDiv w:val="1"/>
      <w:marLeft w:val="0"/>
      <w:marRight w:val="0"/>
      <w:marTop w:val="0"/>
      <w:marBottom w:val="0"/>
      <w:divBdr>
        <w:top w:val="none" w:sz="0" w:space="0" w:color="auto"/>
        <w:left w:val="none" w:sz="0" w:space="0" w:color="auto"/>
        <w:bottom w:val="none" w:sz="0" w:space="0" w:color="auto"/>
        <w:right w:val="none" w:sz="0" w:space="0" w:color="auto"/>
      </w:divBdr>
    </w:div>
    <w:div w:id="1414162287">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49961370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588071853">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92414472">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789399016">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1955284651">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86024847">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33574">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EE171-83F2-4541-804A-BA0950B8E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Repac</dc:creator>
  <cp:keywords/>
  <cp:lastModifiedBy>Andjelka Opacic</cp:lastModifiedBy>
  <cp:revision>4</cp:revision>
  <cp:lastPrinted>2024-10-11T07:42:00Z</cp:lastPrinted>
  <dcterms:created xsi:type="dcterms:W3CDTF">2024-12-19T14:34:00Z</dcterms:created>
  <dcterms:modified xsi:type="dcterms:W3CDTF">2024-12-19T14:36:00Z</dcterms:modified>
</cp:coreProperties>
</file>