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68E4BF" w14:textId="77777777" w:rsidR="00ED3229" w:rsidRDefault="00ED3229" w:rsidP="00ED3229">
      <w:pPr>
        <w:spacing w:after="0" w:line="240" w:lineRule="auto"/>
        <w:ind w:right="-4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ПРЕДЛОГ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ЗАКОНА</w:t>
      </w:r>
    </w:p>
    <w:p w14:paraId="371C3CBE" w14:textId="77777777" w:rsidR="00ED3229" w:rsidRDefault="00ED3229" w:rsidP="00ED3229">
      <w:pPr>
        <w:spacing w:after="0" w:line="240" w:lineRule="auto"/>
        <w:ind w:right="-46"/>
        <w:jc w:val="center"/>
        <w:rPr>
          <w:rFonts w:ascii="Times New Roman" w:hAnsi="Times New Roman"/>
          <w:b/>
          <w:sz w:val="24"/>
          <w:szCs w:val="24"/>
        </w:rPr>
      </w:pPr>
    </w:p>
    <w:p w14:paraId="51531831" w14:textId="77777777" w:rsidR="00ED3229" w:rsidRDefault="00ED3229" w:rsidP="00ED3229">
      <w:pPr>
        <w:spacing w:after="0" w:line="240" w:lineRule="auto"/>
        <w:ind w:right="-46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О ПОТВРЂИВАЊУ</w:t>
      </w:r>
    </w:p>
    <w:p w14:paraId="7BD40177" w14:textId="77777777" w:rsidR="00ED3229" w:rsidRDefault="00ED3229" w:rsidP="00ED3229">
      <w:pPr>
        <w:spacing w:after="0" w:line="240" w:lineRule="auto"/>
        <w:ind w:right="-46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0F492121" w14:textId="77777777" w:rsidR="00ED3229" w:rsidRDefault="00ED3229" w:rsidP="00ED3229">
      <w:pPr>
        <w:spacing w:before="120" w:after="120" w:line="240" w:lineRule="auto"/>
        <w:jc w:val="center"/>
        <w:rPr>
          <w:rFonts w:ascii="Times New Roman" w:hAnsi="Times New Roman"/>
          <w:b/>
          <w:noProof/>
          <w:sz w:val="24"/>
        </w:rPr>
      </w:pPr>
      <w:r>
        <w:rPr>
          <w:rFonts w:ascii="Times New Roman" w:hAnsi="Times New Roman"/>
          <w:b/>
          <w:noProof/>
          <w:sz w:val="24"/>
          <w:lang w:val="sr-Cyrl-RS"/>
        </w:rPr>
        <w:t>ОДЛУКЕ БРОЈ 1/202</w:t>
      </w:r>
      <w:r>
        <w:rPr>
          <w:rFonts w:ascii="Times New Roman" w:hAnsi="Times New Roman"/>
          <w:b/>
          <w:noProof/>
          <w:sz w:val="24"/>
        </w:rPr>
        <w:t>4</w:t>
      </w:r>
    </w:p>
    <w:p w14:paraId="03889BE0" w14:textId="77777777" w:rsidR="00ED3229" w:rsidRDefault="00ED3229" w:rsidP="00ED3229">
      <w:pPr>
        <w:spacing w:after="0" w:line="240" w:lineRule="auto"/>
        <w:jc w:val="center"/>
        <w:rPr>
          <w:rFonts w:ascii="Times New Roman" w:hAnsi="Times New Roman"/>
          <w:b/>
          <w:noProof/>
          <w:sz w:val="24"/>
        </w:rPr>
      </w:pPr>
      <w:r>
        <w:rPr>
          <w:rFonts w:ascii="Times New Roman" w:hAnsi="Times New Roman"/>
          <w:b/>
          <w:noProof/>
          <w:sz w:val="24"/>
          <w:lang w:val="sr-Cyrl-RS"/>
        </w:rPr>
        <w:t>ЗАЈЕДНИЧКОГ КОМИТЕТА</w:t>
      </w:r>
      <w:r>
        <w:rPr>
          <w:rFonts w:ascii="Times New Roman" w:hAnsi="Times New Roman"/>
          <w:b/>
          <w:noProof/>
          <w:sz w:val="24"/>
        </w:rPr>
        <w:t xml:space="preserve"> </w:t>
      </w:r>
    </w:p>
    <w:p w14:paraId="2AD08C49" w14:textId="77777777" w:rsidR="00ED3229" w:rsidRDefault="00ED3229" w:rsidP="00ED3229">
      <w:pPr>
        <w:spacing w:after="0" w:line="240" w:lineRule="auto"/>
        <w:jc w:val="center"/>
        <w:rPr>
          <w:rFonts w:ascii="Times New Roman" w:hAnsi="Times New Roman"/>
          <w:b/>
          <w:sz w:val="24"/>
          <w:lang w:val="sr-Cyrl-RS"/>
        </w:rPr>
      </w:pPr>
      <w:r>
        <w:rPr>
          <w:rFonts w:ascii="Times New Roman" w:hAnsi="Times New Roman"/>
          <w:b/>
          <w:sz w:val="24"/>
          <w:lang w:val="sr-Cyrl-RS"/>
        </w:rPr>
        <w:t xml:space="preserve">УСТАНОВЉЕНОГ СПОРАЗУМОМ О СЛОБОДНОЈ ТРГОВИНИ </w:t>
      </w:r>
    </w:p>
    <w:p w14:paraId="1DA290EE" w14:textId="77777777" w:rsidR="00ED3229" w:rsidRDefault="00ED3229" w:rsidP="00ED3229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lang w:val="sr-Cyrl-RS"/>
        </w:rPr>
      </w:pPr>
      <w:r>
        <w:rPr>
          <w:rFonts w:ascii="Times New Roman" w:hAnsi="Times New Roman"/>
          <w:b/>
          <w:sz w:val="24"/>
          <w:lang w:val="sr-Cyrl-RS"/>
        </w:rPr>
        <w:t>ИЗМЕЂУ РЕПУБЛИКЕ СРБИЈЕ И РЕПУБЛИКЕ ТУРСКЕ</w:t>
      </w:r>
      <w:r>
        <w:rPr>
          <w:rFonts w:ascii="Times New Roman" w:hAnsi="Times New Roman"/>
          <w:b/>
          <w:noProof/>
          <w:sz w:val="24"/>
          <w:lang w:val="sr-Cyrl-RS"/>
        </w:rPr>
        <w:t xml:space="preserve"> </w:t>
      </w:r>
    </w:p>
    <w:p w14:paraId="009ECE16" w14:textId="77777777" w:rsidR="00ED3229" w:rsidRDefault="00ED3229" w:rsidP="00ED3229">
      <w:pPr>
        <w:spacing w:before="120" w:after="120" w:line="240" w:lineRule="auto"/>
        <w:jc w:val="center"/>
        <w:rPr>
          <w:rFonts w:ascii="Times New Roman" w:hAnsi="Times New Roman"/>
          <w:b/>
          <w:noProof/>
          <w:sz w:val="24"/>
          <w:lang w:val="sr-Cyrl-RS"/>
        </w:rPr>
      </w:pPr>
      <w:r>
        <w:rPr>
          <w:rFonts w:ascii="Times New Roman" w:hAnsi="Times New Roman"/>
          <w:b/>
          <w:noProof/>
          <w:sz w:val="24"/>
          <w:lang w:val="sr-Cyrl-RS"/>
        </w:rPr>
        <w:t>О</w:t>
      </w:r>
    </w:p>
    <w:p w14:paraId="6754CA60" w14:textId="77777777" w:rsidR="00ED3229" w:rsidRDefault="00ED3229" w:rsidP="00ED3229">
      <w:pPr>
        <w:spacing w:after="0" w:line="240" w:lineRule="auto"/>
        <w:jc w:val="center"/>
        <w:rPr>
          <w:rFonts w:ascii="Times New Roman" w:hAnsi="Times New Roman"/>
          <w:b/>
          <w:sz w:val="24"/>
          <w:lang w:val="sr-Cyrl-RS"/>
        </w:rPr>
      </w:pPr>
      <w:r>
        <w:rPr>
          <w:rFonts w:ascii="Times New Roman" w:hAnsi="Times New Roman"/>
          <w:b/>
          <w:sz w:val="24"/>
          <w:lang w:val="sr-Cyrl-RS"/>
        </w:rPr>
        <w:t xml:space="preserve">ИЗМЕНИ СПОРАЗУМА О СЛОБОДНОЈ ТРГОВИНИ </w:t>
      </w:r>
    </w:p>
    <w:p w14:paraId="3AE4C168" w14:textId="77777777" w:rsidR="00ED3229" w:rsidRDefault="00ED3229" w:rsidP="00ED3229">
      <w:pPr>
        <w:spacing w:after="0" w:line="240" w:lineRule="auto"/>
        <w:jc w:val="center"/>
        <w:rPr>
          <w:rFonts w:ascii="Times New Roman" w:hAnsi="Times New Roman"/>
          <w:b/>
          <w:sz w:val="24"/>
          <w:lang w:val="sr-Cyrl-RS"/>
        </w:rPr>
      </w:pPr>
      <w:r>
        <w:rPr>
          <w:rFonts w:ascii="Times New Roman" w:hAnsi="Times New Roman"/>
          <w:b/>
          <w:sz w:val="24"/>
          <w:lang w:val="sr-Cyrl-RS"/>
        </w:rPr>
        <w:t xml:space="preserve">ИЗМЕЂУ РЕПУБЛИКЕ СРБИЈЕ И РЕПУБЛИКЕ ТУРСКЕ </w:t>
      </w:r>
    </w:p>
    <w:p w14:paraId="74DC93BC" w14:textId="77777777" w:rsidR="00ED3229" w:rsidRDefault="00ED3229" w:rsidP="00ED3229">
      <w:pPr>
        <w:spacing w:after="0" w:line="240" w:lineRule="auto"/>
        <w:jc w:val="center"/>
        <w:rPr>
          <w:rFonts w:ascii="Times New Roman" w:hAnsi="Times New Roman"/>
          <w:b/>
          <w:sz w:val="24"/>
          <w:lang w:val="sr-Latn-RS"/>
        </w:rPr>
      </w:pPr>
      <w:r>
        <w:rPr>
          <w:rFonts w:ascii="Times New Roman" w:hAnsi="Times New Roman"/>
          <w:b/>
          <w:sz w:val="24"/>
          <w:lang w:val="sr-Cyrl-RS"/>
        </w:rPr>
        <w:t xml:space="preserve">ЗАМЕНОМ ПРОТОКОЛА </w:t>
      </w:r>
      <w:r>
        <w:rPr>
          <w:rFonts w:ascii="Times New Roman" w:hAnsi="Times New Roman"/>
          <w:b/>
          <w:sz w:val="24"/>
          <w:lang w:val="sr-Latn-RS"/>
        </w:rPr>
        <w:t>II</w:t>
      </w:r>
      <w:r>
        <w:rPr>
          <w:rFonts w:ascii="Times New Roman" w:hAnsi="Times New Roman"/>
          <w:b/>
          <w:sz w:val="24"/>
          <w:lang w:val="sr-Cyrl-RS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  <w:lang w:val="sr-Cyrl-RS" w:eastAsia="en-GB"/>
        </w:rPr>
        <w:t>О ДЕФИНИЦИЈИ ПОЈМА</w:t>
      </w:r>
      <w:r>
        <w:rPr>
          <w:rFonts w:ascii="Times New Roman" w:hAnsi="Times New Roman"/>
          <w:b/>
          <w:sz w:val="24"/>
          <w:lang w:val="sr-Cyrl-RS"/>
        </w:rPr>
        <w:t xml:space="preserve"> „ПРОИЗВОДИ СА ПОРЕКЛОМ“ И МЕТОДАМА АДМИНИСТРАТИВНЕ САРАДЊЕ</w:t>
      </w:r>
    </w:p>
    <w:p w14:paraId="4D1C9526" w14:textId="77777777" w:rsidR="00ED3229" w:rsidRDefault="00ED3229" w:rsidP="00ED3229">
      <w:pPr>
        <w:spacing w:after="0" w:line="240" w:lineRule="auto"/>
        <w:ind w:right="-46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14:paraId="5C92A466" w14:textId="77777777" w:rsidR="00ED3229" w:rsidRDefault="00ED3229" w:rsidP="00ED3229">
      <w:pPr>
        <w:spacing w:after="0" w:line="240" w:lineRule="auto"/>
        <w:ind w:right="-46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14:paraId="00B9D5D8" w14:textId="77777777" w:rsidR="00ED3229" w:rsidRDefault="00ED3229" w:rsidP="00ED322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46"/>
        <w:rPr>
          <w:rFonts w:ascii="Times New Roman" w:hAnsi="Times New Roman"/>
          <w:b/>
          <w:bCs/>
          <w:sz w:val="24"/>
          <w:szCs w:val="24"/>
          <w:lang w:val="ru-RU"/>
        </w:rPr>
      </w:pPr>
    </w:p>
    <w:p w14:paraId="744D6B73" w14:textId="77777777" w:rsidR="00ED3229" w:rsidRDefault="00ED3229" w:rsidP="00ED322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46"/>
        <w:rPr>
          <w:rFonts w:ascii="Times New Roman" w:hAnsi="Times New Roman"/>
          <w:b/>
          <w:bCs/>
          <w:sz w:val="24"/>
          <w:szCs w:val="24"/>
          <w:lang w:val="ru-RU"/>
        </w:rPr>
      </w:pPr>
    </w:p>
    <w:p w14:paraId="59200C85" w14:textId="77777777" w:rsidR="00ED3229" w:rsidRDefault="00ED3229" w:rsidP="00ED322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46"/>
        <w:rPr>
          <w:rFonts w:ascii="Times New Roman" w:hAnsi="Times New Roman"/>
          <w:b/>
          <w:bCs/>
          <w:sz w:val="24"/>
          <w:szCs w:val="24"/>
          <w:lang w:val="ru-RU"/>
        </w:rPr>
      </w:pPr>
    </w:p>
    <w:p w14:paraId="3D8D255B" w14:textId="77777777" w:rsidR="00ED3229" w:rsidRDefault="00ED3229" w:rsidP="00ED3229">
      <w:pPr>
        <w:spacing w:after="0" w:line="240" w:lineRule="auto"/>
        <w:ind w:right="-4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Члан 1.</w:t>
      </w:r>
    </w:p>
    <w:p w14:paraId="6ADEE222" w14:textId="77777777" w:rsidR="00ED3229" w:rsidRDefault="00ED3229" w:rsidP="00550CD5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Потврђује се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Одлук</w:t>
      </w:r>
      <w:r>
        <w:rPr>
          <w:rFonts w:ascii="Times New Roman" w:hAnsi="Times New Roman"/>
          <w:sz w:val="24"/>
          <w:szCs w:val="24"/>
          <w:lang w:val="sr-Latn-RS"/>
        </w:rPr>
        <w:t>a</w:t>
      </w:r>
      <w:r>
        <w:rPr>
          <w:rFonts w:ascii="Times New Roman" w:hAnsi="Times New Roman"/>
          <w:sz w:val="24"/>
          <w:szCs w:val="24"/>
          <w:lang w:val="sr-Cyrl-RS"/>
        </w:rPr>
        <w:t xml:space="preserve"> број 1/202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Заједничког комитета установљеног Споразумом о слободној трговини између Републике Србије и Републике Турске о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измени Споразума о слободној трговини између Републике Србије и Републике Турске заменом Протокола </w:t>
      </w:r>
      <w:r>
        <w:rPr>
          <w:rFonts w:ascii="Times New Roman" w:hAnsi="Times New Roman"/>
          <w:sz w:val="24"/>
          <w:szCs w:val="24"/>
          <w:lang w:val="sr-Latn-RS"/>
        </w:rPr>
        <w:t>II</w:t>
      </w:r>
      <w:r>
        <w:rPr>
          <w:rFonts w:ascii="Times New Roman" w:hAnsi="Times New Roman"/>
          <w:sz w:val="24"/>
          <w:szCs w:val="24"/>
          <w:lang w:val="sr-Cyrl-RS"/>
        </w:rPr>
        <w:t xml:space="preserve"> о дефиницији појма „производи са пореклом“ и методама административне сарадње</w:t>
      </w:r>
      <w:r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>сачињена у Београду</w:t>
      </w:r>
      <w:r>
        <w:rPr>
          <w:rFonts w:ascii="Times New Roman" w:hAnsi="Times New Roman"/>
          <w:sz w:val="24"/>
          <w:szCs w:val="24"/>
          <w:lang w:val="sr-Cyrl-CS"/>
        </w:rPr>
        <w:t xml:space="preserve">, дана 11. октобра 2024. године, </w:t>
      </w:r>
      <w:r>
        <w:rPr>
          <w:rFonts w:ascii="Times New Roman" w:hAnsi="Times New Roman"/>
          <w:sz w:val="24"/>
          <w:szCs w:val="24"/>
          <w:lang w:val="ru-RU"/>
        </w:rPr>
        <w:t>у оригиналу на српском, турском и енглеском језику.</w:t>
      </w:r>
    </w:p>
    <w:p w14:paraId="03961689" w14:textId="77777777" w:rsidR="00ED3229" w:rsidRDefault="00ED3229" w:rsidP="00ED322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right="-46"/>
        <w:jc w:val="both"/>
        <w:rPr>
          <w:rFonts w:ascii="Times New Roman" w:hAnsi="Times New Roman"/>
          <w:bCs/>
          <w:sz w:val="24"/>
          <w:szCs w:val="24"/>
          <w:lang w:val="ru-RU"/>
        </w:rPr>
      </w:pPr>
    </w:p>
    <w:p w14:paraId="2FEB33B4" w14:textId="77777777" w:rsidR="00ED3229" w:rsidRDefault="00ED3229" w:rsidP="00ED322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right="-46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</w:p>
    <w:p w14:paraId="6D2B4120" w14:textId="77777777" w:rsidR="00ED3229" w:rsidRDefault="00ED3229" w:rsidP="00ED322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right="-46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</w:p>
    <w:p w14:paraId="2F6E666E" w14:textId="77777777" w:rsidR="00ED3229" w:rsidRDefault="00ED3229" w:rsidP="00ED3229">
      <w:pPr>
        <w:spacing w:after="0" w:line="240" w:lineRule="auto"/>
        <w:ind w:right="-4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Члан 2.</w:t>
      </w:r>
    </w:p>
    <w:p w14:paraId="395C62E7" w14:textId="77777777" w:rsidR="00550CD5" w:rsidRDefault="00550CD5" w:rsidP="0094687F">
      <w:pPr>
        <w:ind w:firstLine="720"/>
        <w:jc w:val="both"/>
      </w:pPr>
      <w:r>
        <w:rPr>
          <w:rFonts w:ascii="Times New Roman" w:hAnsi="Times New Roman"/>
          <w:sz w:val="24"/>
          <w:szCs w:val="24"/>
          <w:lang w:val="ru-RU"/>
        </w:rPr>
        <w:t xml:space="preserve">Текст </w:t>
      </w:r>
      <w:r w:rsidR="00ED3229">
        <w:rPr>
          <w:rFonts w:ascii="Times New Roman" w:hAnsi="Times New Roman"/>
          <w:sz w:val="24"/>
          <w:szCs w:val="24"/>
          <w:lang w:val="sr-Cyrl-RS"/>
        </w:rPr>
        <w:t>Одлуке број 1/202</w:t>
      </w:r>
      <w:r w:rsidR="00ED3229">
        <w:rPr>
          <w:rFonts w:ascii="Times New Roman" w:hAnsi="Times New Roman"/>
          <w:sz w:val="24"/>
          <w:szCs w:val="24"/>
        </w:rPr>
        <w:t>4</w:t>
      </w:r>
      <w:r w:rsidR="00ED322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D3229">
        <w:rPr>
          <w:rFonts w:ascii="Times New Roman" w:hAnsi="Times New Roman"/>
          <w:sz w:val="24"/>
          <w:szCs w:val="24"/>
          <w:lang w:val="sr-Cyrl-RS"/>
        </w:rPr>
        <w:t>Заједничког комитета</w:t>
      </w:r>
      <w:r w:rsidR="00ED3229">
        <w:rPr>
          <w:rFonts w:ascii="Times New Roman" w:hAnsi="Times New Roman"/>
          <w:sz w:val="24"/>
          <w:szCs w:val="24"/>
        </w:rPr>
        <w:t xml:space="preserve"> </w:t>
      </w:r>
      <w:r w:rsidR="00ED3229">
        <w:rPr>
          <w:rFonts w:ascii="Times New Roman" w:hAnsi="Times New Roman"/>
          <w:sz w:val="24"/>
          <w:szCs w:val="24"/>
          <w:lang w:val="sr-Cyrl-RS"/>
        </w:rPr>
        <w:t>установљеног Споразумом о слободној трговини између Републике Србије и Републике Турске о</w:t>
      </w:r>
      <w:r w:rsidR="00ED322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D3229">
        <w:rPr>
          <w:rFonts w:ascii="Times New Roman" w:hAnsi="Times New Roman"/>
          <w:sz w:val="24"/>
          <w:szCs w:val="24"/>
          <w:lang w:val="sr-Cyrl-RS"/>
        </w:rPr>
        <w:t xml:space="preserve">измени Споразума о слободној трговини између Републике Србије и Републике Турске заменом Протокола </w:t>
      </w:r>
      <w:r w:rsidR="00ED3229">
        <w:rPr>
          <w:rFonts w:ascii="Times New Roman" w:hAnsi="Times New Roman"/>
          <w:sz w:val="24"/>
          <w:szCs w:val="24"/>
          <w:lang w:val="sr-Latn-RS"/>
        </w:rPr>
        <w:t>II</w:t>
      </w:r>
      <w:r w:rsidR="00ED3229">
        <w:rPr>
          <w:rFonts w:ascii="Times New Roman" w:hAnsi="Times New Roman"/>
          <w:sz w:val="24"/>
          <w:szCs w:val="24"/>
          <w:lang w:val="sr-Cyrl-RS"/>
        </w:rPr>
        <w:t xml:space="preserve"> о дефиницији појма „производи са пореклом“ и методама административне сарадње </w:t>
      </w:r>
      <w:r w:rsidR="00ED3229">
        <w:rPr>
          <w:rFonts w:ascii="Times New Roman" w:hAnsi="Times New Roman"/>
          <w:sz w:val="24"/>
          <w:szCs w:val="24"/>
          <w:lang w:val="ru-RU"/>
        </w:rPr>
        <w:t>у оригиналу на српском језику гласи:</w:t>
      </w:r>
    </w:p>
    <w:p w14:paraId="284B02B3" w14:textId="77777777" w:rsidR="00550CD5" w:rsidRDefault="00550CD5" w:rsidP="00550CD5"/>
    <w:p w14:paraId="60B34B24" w14:textId="77777777" w:rsidR="00136480" w:rsidRPr="00550CD5" w:rsidRDefault="00550CD5" w:rsidP="00550CD5">
      <w:pPr>
        <w:tabs>
          <w:tab w:val="left" w:pos="6720"/>
        </w:tabs>
      </w:pPr>
      <w:r>
        <w:tab/>
      </w:r>
    </w:p>
    <w:sectPr w:rsidR="00136480" w:rsidRPr="00550CD5" w:rsidSect="00A244DC">
      <w:pgSz w:w="11907" w:h="16840" w:code="9"/>
      <w:pgMar w:top="1440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E32"/>
    <w:rsid w:val="0000186F"/>
    <w:rsid w:val="0001391A"/>
    <w:rsid w:val="00013AE0"/>
    <w:rsid w:val="00022477"/>
    <w:rsid w:val="000457ED"/>
    <w:rsid w:val="000738A3"/>
    <w:rsid w:val="000859A6"/>
    <w:rsid w:val="000A5795"/>
    <w:rsid w:val="0010778F"/>
    <w:rsid w:val="00136480"/>
    <w:rsid w:val="0014017E"/>
    <w:rsid w:val="0014527E"/>
    <w:rsid w:val="0015273E"/>
    <w:rsid w:val="001601E0"/>
    <w:rsid w:val="00195D46"/>
    <w:rsid w:val="001B59D1"/>
    <w:rsid w:val="001E16F0"/>
    <w:rsid w:val="0023346C"/>
    <w:rsid w:val="0023434E"/>
    <w:rsid w:val="00244974"/>
    <w:rsid w:val="00250B15"/>
    <w:rsid w:val="00251EAE"/>
    <w:rsid w:val="002627E0"/>
    <w:rsid w:val="0027659C"/>
    <w:rsid w:val="0029652C"/>
    <w:rsid w:val="002B1A12"/>
    <w:rsid w:val="002C3457"/>
    <w:rsid w:val="002C4F41"/>
    <w:rsid w:val="002E6328"/>
    <w:rsid w:val="002E6E56"/>
    <w:rsid w:val="002E73FF"/>
    <w:rsid w:val="00307C93"/>
    <w:rsid w:val="0031529F"/>
    <w:rsid w:val="00315B74"/>
    <w:rsid w:val="0039258D"/>
    <w:rsid w:val="00394B30"/>
    <w:rsid w:val="003979B5"/>
    <w:rsid w:val="003C50FC"/>
    <w:rsid w:val="003C67F4"/>
    <w:rsid w:val="003D0A1B"/>
    <w:rsid w:val="00415F00"/>
    <w:rsid w:val="00436980"/>
    <w:rsid w:val="00456F0C"/>
    <w:rsid w:val="004913C5"/>
    <w:rsid w:val="004B09D0"/>
    <w:rsid w:val="004B4D18"/>
    <w:rsid w:val="004B5A94"/>
    <w:rsid w:val="004C0FD2"/>
    <w:rsid w:val="004D09B4"/>
    <w:rsid w:val="00507CB9"/>
    <w:rsid w:val="0053719F"/>
    <w:rsid w:val="00550CD5"/>
    <w:rsid w:val="005542ED"/>
    <w:rsid w:val="00572F65"/>
    <w:rsid w:val="005927D0"/>
    <w:rsid w:val="005A63A7"/>
    <w:rsid w:val="005B0ED9"/>
    <w:rsid w:val="005E53AB"/>
    <w:rsid w:val="005F6170"/>
    <w:rsid w:val="00604B75"/>
    <w:rsid w:val="006105CD"/>
    <w:rsid w:val="006142FF"/>
    <w:rsid w:val="00615D09"/>
    <w:rsid w:val="00625A83"/>
    <w:rsid w:val="0065404E"/>
    <w:rsid w:val="006A1A0C"/>
    <w:rsid w:val="006A6C33"/>
    <w:rsid w:val="006D39D1"/>
    <w:rsid w:val="006D3C40"/>
    <w:rsid w:val="006E0524"/>
    <w:rsid w:val="007175BA"/>
    <w:rsid w:val="00727076"/>
    <w:rsid w:val="0073785A"/>
    <w:rsid w:val="00745B33"/>
    <w:rsid w:val="00785596"/>
    <w:rsid w:val="007969CD"/>
    <w:rsid w:val="007A46FC"/>
    <w:rsid w:val="007A4CE3"/>
    <w:rsid w:val="007A70C8"/>
    <w:rsid w:val="007B6C48"/>
    <w:rsid w:val="007E3538"/>
    <w:rsid w:val="007F5627"/>
    <w:rsid w:val="00812694"/>
    <w:rsid w:val="0084026E"/>
    <w:rsid w:val="00844EF1"/>
    <w:rsid w:val="00871F72"/>
    <w:rsid w:val="008A6B15"/>
    <w:rsid w:val="008A6BB5"/>
    <w:rsid w:val="008D76AC"/>
    <w:rsid w:val="00906FF4"/>
    <w:rsid w:val="0092735D"/>
    <w:rsid w:val="00935687"/>
    <w:rsid w:val="00944BD4"/>
    <w:rsid w:val="0094687F"/>
    <w:rsid w:val="009535FA"/>
    <w:rsid w:val="00960467"/>
    <w:rsid w:val="00963FD6"/>
    <w:rsid w:val="00966ADC"/>
    <w:rsid w:val="009B0951"/>
    <w:rsid w:val="009E01A4"/>
    <w:rsid w:val="009E0A38"/>
    <w:rsid w:val="00A00F88"/>
    <w:rsid w:val="00A244DC"/>
    <w:rsid w:val="00A30218"/>
    <w:rsid w:val="00A46E32"/>
    <w:rsid w:val="00A561DB"/>
    <w:rsid w:val="00A82B08"/>
    <w:rsid w:val="00AB2AD1"/>
    <w:rsid w:val="00AD4302"/>
    <w:rsid w:val="00AE64D6"/>
    <w:rsid w:val="00B06ABF"/>
    <w:rsid w:val="00B230D6"/>
    <w:rsid w:val="00B512CA"/>
    <w:rsid w:val="00B97864"/>
    <w:rsid w:val="00BA3196"/>
    <w:rsid w:val="00BA49A3"/>
    <w:rsid w:val="00C00360"/>
    <w:rsid w:val="00C0127D"/>
    <w:rsid w:val="00C426A4"/>
    <w:rsid w:val="00C8696B"/>
    <w:rsid w:val="00C86F42"/>
    <w:rsid w:val="00CA12DE"/>
    <w:rsid w:val="00CE0AAE"/>
    <w:rsid w:val="00CE29F4"/>
    <w:rsid w:val="00CE5A6E"/>
    <w:rsid w:val="00D128E7"/>
    <w:rsid w:val="00D22A73"/>
    <w:rsid w:val="00D27DDB"/>
    <w:rsid w:val="00D412C2"/>
    <w:rsid w:val="00D44434"/>
    <w:rsid w:val="00D619AC"/>
    <w:rsid w:val="00D741B4"/>
    <w:rsid w:val="00D9517F"/>
    <w:rsid w:val="00DC1AFE"/>
    <w:rsid w:val="00DF468A"/>
    <w:rsid w:val="00E4688B"/>
    <w:rsid w:val="00EB4808"/>
    <w:rsid w:val="00EC6B9A"/>
    <w:rsid w:val="00ED3229"/>
    <w:rsid w:val="00F45D4C"/>
    <w:rsid w:val="00F57825"/>
    <w:rsid w:val="00F65766"/>
    <w:rsid w:val="00F740A1"/>
    <w:rsid w:val="00F86079"/>
    <w:rsid w:val="00FD501A"/>
    <w:rsid w:val="00FD78A4"/>
    <w:rsid w:val="00FE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B9C2E9"/>
  <w15:chartTrackingRefBased/>
  <w15:docId w15:val="{06E017C1-84A1-4CE1-8B45-073705DCD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D3229"/>
    <w:pPr>
      <w:spacing w:after="200" w:line="276" w:lineRule="auto"/>
    </w:pPr>
    <w:rPr>
      <w:rFonts w:ascii="Calibri" w:eastAsia="Calibri" w:hAnsi="Calibr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59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Daktilobiro05</dc:creator>
  <cp:keywords/>
  <dc:description/>
  <cp:lastModifiedBy>Bojan Grgić</cp:lastModifiedBy>
  <cp:revision>2</cp:revision>
  <dcterms:created xsi:type="dcterms:W3CDTF">2024-11-25T08:51:00Z</dcterms:created>
  <dcterms:modified xsi:type="dcterms:W3CDTF">2024-11-25T08:51:00Z</dcterms:modified>
</cp:coreProperties>
</file>