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03EB2" w14:textId="77777777" w:rsidR="00626182" w:rsidRDefault="00626182" w:rsidP="00626182">
      <w:pPr>
        <w:ind w:firstLine="1080"/>
        <w:jc w:val="right"/>
        <w:rPr>
          <w:lang w:val="sr-Cyrl-RS"/>
        </w:rPr>
      </w:pPr>
    </w:p>
    <w:p w14:paraId="7A221B8F" w14:textId="77777777" w:rsidR="00626182" w:rsidRDefault="00626182" w:rsidP="00626182">
      <w:pPr>
        <w:ind w:firstLine="1080"/>
        <w:jc w:val="right"/>
        <w:rPr>
          <w:lang w:val="sr-Cyrl-RS"/>
        </w:rPr>
      </w:pPr>
    </w:p>
    <w:p w14:paraId="0988488B" w14:textId="77777777" w:rsidR="00626182" w:rsidRDefault="00626182" w:rsidP="00626182">
      <w:pPr>
        <w:ind w:firstLine="1080"/>
        <w:jc w:val="right"/>
        <w:rPr>
          <w:lang w:val="sr-Cyrl-RS"/>
        </w:rPr>
      </w:pPr>
    </w:p>
    <w:p w14:paraId="4C53BF42" w14:textId="77777777" w:rsidR="00626182" w:rsidRDefault="00626182" w:rsidP="00626182">
      <w:pPr>
        <w:ind w:firstLine="1080"/>
        <w:jc w:val="right"/>
        <w:rPr>
          <w:lang w:val="sr-Cyrl-RS"/>
        </w:rPr>
      </w:pPr>
    </w:p>
    <w:p w14:paraId="43DD1ABF" w14:textId="77777777" w:rsidR="00626182" w:rsidRDefault="00626182" w:rsidP="00626182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457EE13" w14:textId="77777777" w:rsidR="00626182" w:rsidRDefault="00626182" w:rsidP="00626182">
      <w:pPr>
        <w:ind w:firstLine="1080"/>
      </w:pPr>
    </w:p>
    <w:p w14:paraId="0C551CD5" w14:textId="77777777" w:rsidR="00626182" w:rsidRDefault="00626182" w:rsidP="00626182">
      <w:pPr>
        <w:ind w:firstLine="1080"/>
      </w:pPr>
      <w:r>
        <w:tab/>
        <w:t>Влада доноси</w:t>
      </w:r>
    </w:p>
    <w:p w14:paraId="383FC742" w14:textId="77777777" w:rsidR="00626182" w:rsidRDefault="00626182" w:rsidP="00626182">
      <w:pPr>
        <w:ind w:firstLine="1080"/>
      </w:pPr>
    </w:p>
    <w:p w14:paraId="01CC0B71" w14:textId="77777777" w:rsidR="00626182" w:rsidRDefault="00626182" w:rsidP="00626182">
      <w:pPr>
        <w:jc w:val="center"/>
        <w:rPr>
          <w:b/>
        </w:rPr>
      </w:pPr>
      <w:r>
        <w:rPr>
          <w:b/>
        </w:rPr>
        <w:t>Р Е Ш Е Њ Е</w:t>
      </w:r>
    </w:p>
    <w:p w14:paraId="0BDFA713" w14:textId="77777777" w:rsidR="00626182" w:rsidRDefault="00626182" w:rsidP="00626182">
      <w:pPr>
        <w:jc w:val="center"/>
        <w:rPr>
          <w:b/>
        </w:rPr>
      </w:pPr>
    </w:p>
    <w:p w14:paraId="1E194026" w14:textId="77777777" w:rsidR="00626182" w:rsidRDefault="00626182" w:rsidP="00626182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РАЗРЕШЕЊУ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</w:t>
      </w:r>
    </w:p>
    <w:p w14:paraId="49BEBDC6" w14:textId="77777777" w:rsidR="00626182" w:rsidRDefault="00626182" w:rsidP="00626182">
      <w:pPr>
        <w:jc w:val="center"/>
        <w:rPr>
          <w:b/>
        </w:rPr>
      </w:pPr>
      <w:r>
        <w:rPr>
          <w:b/>
          <w:lang w:val="sr-Cyrl-RS"/>
        </w:rPr>
        <w:t xml:space="preserve">У МИНИСТАРСТВУ </w:t>
      </w:r>
      <w:r>
        <w:rPr>
          <w:b/>
          <w:lang w:val="sr-Cyrl-RS" w:eastAsia="sr-Cyrl-CS"/>
        </w:rPr>
        <w:t>ЗА БРИГУ О СЕЛУ</w:t>
      </w:r>
    </w:p>
    <w:p w14:paraId="35832691" w14:textId="77777777" w:rsidR="00626182" w:rsidRDefault="00626182" w:rsidP="00626182">
      <w:pPr>
        <w:ind w:firstLine="1080"/>
      </w:pPr>
    </w:p>
    <w:p w14:paraId="036B4B5E" w14:textId="77777777" w:rsidR="00626182" w:rsidRDefault="00626182" w:rsidP="00626182">
      <w:pPr>
        <w:jc w:val="center"/>
      </w:pPr>
      <w:r>
        <w:t>I</w:t>
      </w:r>
    </w:p>
    <w:p w14:paraId="4636FB96" w14:textId="77777777" w:rsidR="00626182" w:rsidRDefault="00626182" w:rsidP="00626182">
      <w:pPr>
        <w:jc w:val="center"/>
      </w:pPr>
    </w:p>
    <w:p w14:paraId="465E8A4D" w14:textId="77777777" w:rsidR="00626182" w:rsidRDefault="00626182" w:rsidP="00626182">
      <w:pPr>
        <w:ind w:firstLine="1080"/>
        <w:rPr>
          <w:szCs w:val="24"/>
        </w:rPr>
      </w:pPr>
      <w:r>
        <w:tab/>
      </w:r>
      <w:r>
        <w:rPr>
          <w:szCs w:val="24"/>
          <w:lang w:val="sr-Cyrl-RS"/>
        </w:rPr>
        <w:t>Разрешава се Александар Грдинић дужности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</w:t>
      </w:r>
      <w:r>
        <w:rPr>
          <w:lang w:val="sr-Cyrl-RS" w:eastAsia="sr-Cyrl-CS"/>
        </w:rPr>
        <w:t>за бригу о селу са 2. септембром 2024. године, на лични захтев.</w:t>
      </w:r>
    </w:p>
    <w:p w14:paraId="33EC7986" w14:textId="77777777" w:rsidR="00626182" w:rsidRDefault="00626182" w:rsidP="00626182">
      <w:pPr>
        <w:ind w:firstLine="1080"/>
      </w:pPr>
    </w:p>
    <w:p w14:paraId="11FEE372" w14:textId="77777777" w:rsidR="00626182" w:rsidRDefault="00626182" w:rsidP="00626182">
      <w:pPr>
        <w:jc w:val="center"/>
      </w:pPr>
      <w:r>
        <w:t>II</w:t>
      </w:r>
    </w:p>
    <w:p w14:paraId="7A68571D" w14:textId="77777777" w:rsidR="00626182" w:rsidRDefault="00626182" w:rsidP="00626182">
      <w:pPr>
        <w:jc w:val="center"/>
        <w:rPr>
          <w:b/>
        </w:rPr>
      </w:pPr>
    </w:p>
    <w:p w14:paraId="0FE2F76A" w14:textId="77777777" w:rsidR="00626182" w:rsidRDefault="00626182" w:rsidP="00626182">
      <w:pPr>
        <w:ind w:firstLine="1080"/>
      </w:pPr>
      <w:r>
        <w:tab/>
        <w:t>Ово решење објавити у „Службеном гласнику Републике Србије”.</w:t>
      </w:r>
    </w:p>
    <w:p w14:paraId="113A4500" w14:textId="77777777" w:rsidR="00626182" w:rsidRDefault="00626182" w:rsidP="00626182">
      <w:pPr>
        <w:ind w:firstLine="1080"/>
      </w:pPr>
    </w:p>
    <w:p w14:paraId="0375B9EA" w14:textId="77777777" w:rsidR="00626182" w:rsidRDefault="00626182" w:rsidP="00626182">
      <w:pPr>
        <w:ind w:firstLine="1080"/>
      </w:pPr>
    </w:p>
    <w:p w14:paraId="566A003A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119-9502/2024 </w:t>
      </w:r>
    </w:p>
    <w:p w14:paraId="3B979014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407F3565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6B302D45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32459825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2EA8275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99B9320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5F398061" w14:textId="77777777" w:rsidTr="00626182">
        <w:trPr>
          <w:jc w:val="center"/>
        </w:trPr>
        <w:tc>
          <w:tcPr>
            <w:tcW w:w="4360" w:type="dxa"/>
          </w:tcPr>
          <w:p w14:paraId="10681D8D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542656B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21CC79D8" w14:textId="77777777" w:rsidTr="00626182">
        <w:trPr>
          <w:jc w:val="center"/>
        </w:trPr>
        <w:tc>
          <w:tcPr>
            <w:tcW w:w="4360" w:type="dxa"/>
          </w:tcPr>
          <w:p w14:paraId="3BFEE028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BEA2CFB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7B1AAD2A" w14:textId="77777777" w:rsidTr="00626182">
        <w:trPr>
          <w:jc w:val="center"/>
        </w:trPr>
        <w:tc>
          <w:tcPr>
            <w:tcW w:w="4360" w:type="dxa"/>
          </w:tcPr>
          <w:p w14:paraId="3C6B1315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2C7EEA2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4F06BBA6" w14:textId="77777777" w:rsidTr="00626182">
        <w:trPr>
          <w:jc w:val="center"/>
        </w:trPr>
        <w:tc>
          <w:tcPr>
            <w:tcW w:w="4360" w:type="dxa"/>
          </w:tcPr>
          <w:p w14:paraId="49722F40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C8B81FE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059A8FE" w14:textId="77777777" w:rsidR="00626182" w:rsidRDefault="00626182" w:rsidP="00626182">
      <w:pPr>
        <w:ind w:firstLine="1080"/>
        <w:jc w:val="right"/>
        <w:rPr>
          <w:szCs w:val="24"/>
          <w:lang w:val="sr-Cyrl-RS"/>
        </w:rPr>
      </w:pPr>
    </w:p>
    <w:p w14:paraId="1AB50260" w14:textId="77777777" w:rsidR="00626182" w:rsidRDefault="00626182" w:rsidP="00626182">
      <w:pPr>
        <w:jc w:val="left"/>
        <w:rPr>
          <w:szCs w:val="24"/>
          <w:lang w:val="sr-Cyrl-RS"/>
        </w:rPr>
        <w:sectPr w:rsidR="00626182">
          <w:pgSz w:w="12240" w:h="15840"/>
          <w:pgMar w:top="851" w:right="1440" w:bottom="1440" w:left="1440" w:header="708" w:footer="708" w:gutter="0"/>
          <w:cols w:space="720"/>
        </w:sectPr>
      </w:pPr>
    </w:p>
    <w:p w14:paraId="2D28D825" w14:textId="77777777" w:rsidR="00626182" w:rsidRDefault="00626182" w:rsidP="00626182">
      <w:pPr>
        <w:ind w:firstLine="1080"/>
        <w:jc w:val="right"/>
        <w:rPr>
          <w:lang w:val="sr-Cyrl-RS"/>
        </w:rPr>
      </w:pPr>
    </w:p>
    <w:p w14:paraId="12F8D0EC" w14:textId="77777777" w:rsidR="00626182" w:rsidRDefault="00626182" w:rsidP="00626182">
      <w:pPr>
        <w:ind w:firstLine="1080"/>
        <w:jc w:val="right"/>
        <w:rPr>
          <w:lang w:val="sr-Cyrl-RS"/>
        </w:rPr>
      </w:pPr>
    </w:p>
    <w:p w14:paraId="6E739A2A" w14:textId="77777777" w:rsidR="00626182" w:rsidRDefault="00626182" w:rsidP="00626182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3EE3272" w14:textId="77777777" w:rsidR="00626182" w:rsidRDefault="00626182" w:rsidP="00626182">
      <w:pPr>
        <w:ind w:firstLine="1080"/>
      </w:pPr>
    </w:p>
    <w:p w14:paraId="44121C8D" w14:textId="77777777" w:rsidR="00626182" w:rsidRDefault="00626182" w:rsidP="00626182">
      <w:pPr>
        <w:ind w:firstLine="1080"/>
      </w:pPr>
      <w:r>
        <w:tab/>
        <w:t>Влада доноси</w:t>
      </w:r>
    </w:p>
    <w:p w14:paraId="05DE1E99" w14:textId="77777777" w:rsidR="00626182" w:rsidRDefault="00626182" w:rsidP="00626182">
      <w:pPr>
        <w:ind w:firstLine="1080"/>
      </w:pPr>
    </w:p>
    <w:p w14:paraId="35489119" w14:textId="77777777" w:rsidR="00626182" w:rsidRDefault="00626182" w:rsidP="00626182">
      <w:pPr>
        <w:jc w:val="center"/>
        <w:rPr>
          <w:b/>
        </w:rPr>
      </w:pPr>
      <w:r>
        <w:rPr>
          <w:b/>
        </w:rPr>
        <w:t>Р Е Ш Е Њ Е</w:t>
      </w:r>
    </w:p>
    <w:p w14:paraId="3BF34ACB" w14:textId="77777777" w:rsidR="00626182" w:rsidRDefault="00626182" w:rsidP="00626182">
      <w:pPr>
        <w:jc w:val="center"/>
        <w:rPr>
          <w:b/>
        </w:rPr>
      </w:pPr>
    </w:p>
    <w:p w14:paraId="7F8917FF" w14:textId="77777777" w:rsidR="00626182" w:rsidRDefault="00626182" w:rsidP="00626182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</w:t>
      </w:r>
    </w:p>
    <w:p w14:paraId="496A9210" w14:textId="77777777" w:rsidR="00626182" w:rsidRDefault="00626182" w:rsidP="00626182">
      <w:pPr>
        <w:jc w:val="center"/>
        <w:rPr>
          <w:b/>
        </w:rPr>
      </w:pPr>
      <w:r>
        <w:rPr>
          <w:b/>
          <w:lang w:val="sr-Cyrl-RS"/>
        </w:rPr>
        <w:t xml:space="preserve">У МИНИСТАРСТВУ </w:t>
      </w:r>
      <w:r>
        <w:rPr>
          <w:b/>
          <w:lang w:val="sr-Cyrl-RS" w:eastAsia="sr-Cyrl-CS"/>
        </w:rPr>
        <w:t>ЗА БРИГУ О СЕЛУ</w:t>
      </w:r>
    </w:p>
    <w:p w14:paraId="1872568B" w14:textId="77777777" w:rsidR="00626182" w:rsidRDefault="00626182" w:rsidP="00626182">
      <w:pPr>
        <w:ind w:firstLine="1080"/>
      </w:pPr>
    </w:p>
    <w:p w14:paraId="756EC718" w14:textId="77777777" w:rsidR="00626182" w:rsidRDefault="00626182" w:rsidP="00626182">
      <w:pPr>
        <w:jc w:val="center"/>
      </w:pPr>
      <w:r>
        <w:t>I</w:t>
      </w:r>
    </w:p>
    <w:p w14:paraId="35D8D131" w14:textId="77777777" w:rsidR="00626182" w:rsidRDefault="00626182" w:rsidP="00626182">
      <w:pPr>
        <w:jc w:val="center"/>
      </w:pPr>
    </w:p>
    <w:p w14:paraId="59DE06D0" w14:textId="77777777" w:rsidR="00626182" w:rsidRDefault="00626182" w:rsidP="00626182">
      <w:pPr>
        <w:ind w:firstLine="1080"/>
        <w:rPr>
          <w:szCs w:val="24"/>
        </w:rPr>
      </w:pPr>
      <w:r>
        <w:tab/>
      </w:r>
      <w:r>
        <w:rPr>
          <w:szCs w:val="24"/>
          <w:lang w:val="sr-Cyrl-RS"/>
        </w:rPr>
        <w:t>Поставља се Тамара Ђукић 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</w:t>
      </w:r>
      <w:r>
        <w:rPr>
          <w:lang w:val="sr-Cyrl-RS" w:eastAsia="sr-Cyrl-CS"/>
        </w:rPr>
        <w:t>за бригу о селу</w:t>
      </w:r>
      <w:r>
        <w:rPr>
          <w:szCs w:val="24"/>
        </w:rPr>
        <w:t>.</w:t>
      </w:r>
    </w:p>
    <w:p w14:paraId="35B83460" w14:textId="77777777" w:rsidR="00626182" w:rsidRDefault="00626182" w:rsidP="00626182">
      <w:pPr>
        <w:ind w:firstLine="1080"/>
      </w:pPr>
    </w:p>
    <w:p w14:paraId="76BE2668" w14:textId="77777777" w:rsidR="00626182" w:rsidRDefault="00626182" w:rsidP="00626182">
      <w:pPr>
        <w:jc w:val="center"/>
      </w:pPr>
      <w:r>
        <w:t>II</w:t>
      </w:r>
    </w:p>
    <w:p w14:paraId="77D45452" w14:textId="77777777" w:rsidR="00626182" w:rsidRDefault="00626182" w:rsidP="00626182">
      <w:pPr>
        <w:jc w:val="center"/>
        <w:rPr>
          <w:b/>
        </w:rPr>
      </w:pPr>
    </w:p>
    <w:p w14:paraId="27B3C766" w14:textId="77777777" w:rsidR="00626182" w:rsidRDefault="00626182" w:rsidP="00626182">
      <w:pPr>
        <w:ind w:firstLine="1080"/>
      </w:pPr>
      <w:r>
        <w:tab/>
        <w:t>Ово решење објавити у „Службеном гласнику Републике Србије”.</w:t>
      </w:r>
    </w:p>
    <w:p w14:paraId="36F56667" w14:textId="77777777" w:rsidR="00626182" w:rsidRDefault="00626182" w:rsidP="00626182">
      <w:pPr>
        <w:ind w:firstLine="1080"/>
      </w:pPr>
    </w:p>
    <w:p w14:paraId="7F6648CB" w14:textId="77777777" w:rsidR="00626182" w:rsidRDefault="00626182" w:rsidP="00626182">
      <w:pPr>
        <w:ind w:firstLine="1080"/>
      </w:pPr>
    </w:p>
    <w:p w14:paraId="1203899D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119-9506/2024 </w:t>
      </w:r>
    </w:p>
    <w:p w14:paraId="2CC2F4DF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4E38E8A0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78412541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763F145D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CFD2766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6DD5862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491BEF5A" w14:textId="77777777" w:rsidTr="00626182">
        <w:trPr>
          <w:jc w:val="center"/>
        </w:trPr>
        <w:tc>
          <w:tcPr>
            <w:tcW w:w="4360" w:type="dxa"/>
          </w:tcPr>
          <w:p w14:paraId="349489D5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1788F3D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72720C23" w14:textId="77777777" w:rsidTr="00626182">
        <w:trPr>
          <w:jc w:val="center"/>
        </w:trPr>
        <w:tc>
          <w:tcPr>
            <w:tcW w:w="4360" w:type="dxa"/>
          </w:tcPr>
          <w:p w14:paraId="4FBA2184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2A4AC48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2497EDB8" w14:textId="77777777" w:rsidTr="00626182">
        <w:trPr>
          <w:jc w:val="center"/>
        </w:trPr>
        <w:tc>
          <w:tcPr>
            <w:tcW w:w="4360" w:type="dxa"/>
          </w:tcPr>
          <w:p w14:paraId="1C488D95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66C5224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049846BD" w14:textId="77777777" w:rsidTr="00626182">
        <w:trPr>
          <w:jc w:val="center"/>
        </w:trPr>
        <w:tc>
          <w:tcPr>
            <w:tcW w:w="4360" w:type="dxa"/>
          </w:tcPr>
          <w:p w14:paraId="73877FFC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045E613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0DE8059" w14:textId="77777777" w:rsidR="00626182" w:rsidRDefault="00626182" w:rsidP="00626182">
      <w:pPr>
        <w:tabs>
          <w:tab w:val="left" w:pos="2244"/>
        </w:tabs>
        <w:jc w:val="right"/>
        <w:rPr>
          <w:lang w:val="sr-Cyrl-RS" w:eastAsia="sr-Cyrl-CS"/>
        </w:rPr>
      </w:pPr>
    </w:p>
    <w:p w14:paraId="52EEBF4E" w14:textId="77777777" w:rsidR="00626182" w:rsidRDefault="00626182" w:rsidP="00626182">
      <w:pPr>
        <w:jc w:val="left"/>
        <w:rPr>
          <w:lang w:eastAsia="sr-Cyrl-CS"/>
        </w:rPr>
        <w:sectPr w:rsidR="00626182">
          <w:pgSz w:w="12240" w:h="15840"/>
          <w:pgMar w:top="1440" w:right="1440" w:bottom="1440" w:left="1440" w:header="720" w:footer="720" w:gutter="0"/>
          <w:cols w:space="720"/>
        </w:sectPr>
      </w:pPr>
    </w:p>
    <w:p w14:paraId="2C2DFF89" w14:textId="77777777" w:rsidR="00626182" w:rsidRDefault="00626182" w:rsidP="00626182">
      <w:pPr>
        <w:jc w:val="right"/>
        <w:rPr>
          <w:lang w:val="ru-RU"/>
        </w:rPr>
      </w:pPr>
    </w:p>
    <w:p w14:paraId="7BB0E955" w14:textId="77777777" w:rsidR="00626182" w:rsidRDefault="00626182" w:rsidP="0062618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CF4556B" w14:textId="77777777" w:rsidR="00626182" w:rsidRDefault="00626182" w:rsidP="00626182">
      <w:pPr>
        <w:rPr>
          <w:lang w:val="ru-RU"/>
        </w:rPr>
      </w:pPr>
    </w:p>
    <w:p w14:paraId="547DC74E" w14:textId="77777777" w:rsidR="00626182" w:rsidRDefault="00626182" w:rsidP="00626182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7853E894" w14:textId="77777777" w:rsidR="00626182" w:rsidRDefault="00626182" w:rsidP="00626182">
      <w:pPr>
        <w:jc w:val="center"/>
        <w:rPr>
          <w:b/>
          <w:lang w:val="sr-Cyrl-CS"/>
        </w:rPr>
      </w:pPr>
    </w:p>
    <w:p w14:paraId="460E6F86" w14:textId="77777777" w:rsidR="00626182" w:rsidRDefault="00626182" w:rsidP="00626182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2D947F7" w14:textId="77777777" w:rsidR="00626182" w:rsidRDefault="00626182" w:rsidP="00626182">
      <w:pPr>
        <w:jc w:val="center"/>
        <w:rPr>
          <w:b/>
        </w:rPr>
      </w:pPr>
    </w:p>
    <w:p w14:paraId="54AA91DE" w14:textId="77777777" w:rsidR="00626182" w:rsidRDefault="00626182" w:rsidP="00626182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РУДАРСТВА И ЕНЕРГЕТИКЕ</w:t>
      </w:r>
    </w:p>
    <w:p w14:paraId="2EAAC1E6" w14:textId="77777777" w:rsidR="00626182" w:rsidRDefault="00626182" w:rsidP="00626182">
      <w:pPr>
        <w:jc w:val="center"/>
        <w:rPr>
          <w:lang w:val="sr-Cyrl-CS"/>
        </w:rPr>
      </w:pPr>
    </w:p>
    <w:p w14:paraId="67DD5CA2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237A904" w14:textId="77777777" w:rsidR="00626182" w:rsidRDefault="00626182" w:rsidP="00626182">
      <w:pPr>
        <w:jc w:val="center"/>
        <w:rPr>
          <w:lang w:val="sr-Cyrl-CS"/>
        </w:rPr>
      </w:pPr>
    </w:p>
    <w:p w14:paraId="1C5BC317" w14:textId="77777777" w:rsidR="00626182" w:rsidRDefault="00626182" w:rsidP="00626182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Саша Коковић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>рударства и енергетике</w:t>
      </w:r>
      <w:r>
        <w:rPr>
          <w:lang w:val="sr-Cyrl-CS"/>
        </w:rPr>
        <w:t xml:space="preserve"> – </w:t>
      </w:r>
      <w:r>
        <w:rPr>
          <w:rFonts w:cs="Times New Roman"/>
          <w:lang w:val="sr-Cyrl-CS"/>
        </w:rPr>
        <w:t>Сектор за нафту и гас</w:t>
      </w:r>
      <w:r>
        <w:rPr>
          <w:lang w:val="sr-Cyrl-RS"/>
        </w:rPr>
        <w:t>, на шест месеци</w:t>
      </w:r>
      <w:r>
        <w:rPr>
          <w:lang w:val="sr-Cyrl-CS"/>
        </w:rPr>
        <w:t>.</w:t>
      </w:r>
    </w:p>
    <w:p w14:paraId="07580B85" w14:textId="77777777" w:rsidR="00626182" w:rsidRDefault="00626182" w:rsidP="00626182">
      <w:pPr>
        <w:jc w:val="center"/>
        <w:rPr>
          <w:lang w:val="sr-Cyrl-CS"/>
        </w:rPr>
      </w:pPr>
    </w:p>
    <w:p w14:paraId="57BEAFB4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96763AF" w14:textId="77777777" w:rsidR="00626182" w:rsidRDefault="00626182" w:rsidP="00626182">
      <w:pPr>
        <w:jc w:val="center"/>
        <w:rPr>
          <w:lang w:val="sr-Cyrl-CS"/>
        </w:rPr>
      </w:pPr>
    </w:p>
    <w:p w14:paraId="1E67FB81" w14:textId="77777777" w:rsidR="00626182" w:rsidRDefault="00626182" w:rsidP="0062618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6284FEB" w14:textId="77777777" w:rsidR="00626182" w:rsidRDefault="00626182" w:rsidP="00626182">
      <w:pPr>
        <w:rPr>
          <w:lang w:val="sr-Cyrl-CS"/>
        </w:rPr>
      </w:pPr>
    </w:p>
    <w:p w14:paraId="238EABDC" w14:textId="77777777" w:rsidR="00626182" w:rsidRDefault="00626182" w:rsidP="00626182">
      <w:pPr>
        <w:rPr>
          <w:lang w:val="sr-Cyrl-CS"/>
        </w:rPr>
      </w:pPr>
    </w:p>
    <w:p w14:paraId="3363E752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119-9454/2024 </w:t>
      </w:r>
    </w:p>
    <w:p w14:paraId="1AAE0ACF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21E16EC2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6062CDDC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49805267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AE61F52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94C67D4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4C5107FD" w14:textId="77777777" w:rsidTr="00626182">
        <w:trPr>
          <w:jc w:val="center"/>
        </w:trPr>
        <w:tc>
          <w:tcPr>
            <w:tcW w:w="4360" w:type="dxa"/>
          </w:tcPr>
          <w:p w14:paraId="1337FE18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61B9C88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369CE071" w14:textId="77777777" w:rsidTr="00626182">
        <w:trPr>
          <w:jc w:val="center"/>
        </w:trPr>
        <w:tc>
          <w:tcPr>
            <w:tcW w:w="4360" w:type="dxa"/>
          </w:tcPr>
          <w:p w14:paraId="5BAC550B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D47628E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3C0A3AC9" w14:textId="77777777" w:rsidTr="00626182">
        <w:trPr>
          <w:jc w:val="center"/>
        </w:trPr>
        <w:tc>
          <w:tcPr>
            <w:tcW w:w="4360" w:type="dxa"/>
          </w:tcPr>
          <w:p w14:paraId="3B5B1675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0796451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5F7BF52C" w14:textId="77777777" w:rsidTr="00626182">
        <w:trPr>
          <w:jc w:val="center"/>
        </w:trPr>
        <w:tc>
          <w:tcPr>
            <w:tcW w:w="4360" w:type="dxa"/>
          </w:tcPr>
          <w:p w14:paraId="6F7E162C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3257811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1798063" w14:textId="77777777" w:rsidR="00626182" w:rsidRDefault="00626182" w:rsidP="00626182">
      <w:pPr>
        <w:rPr>
          <w:rFonts w:cs="Times New Roman"/>
          <w:szCs w:val="24"/>
          <w:lang w:val="ru-RU"/>
        </w:rPr>
      </w:pPr>
    </w:p>
    <w:p w14:paraId="1D3F22EB" w14:textId="77777777" w:rsidR="00626182" w:rsidRDefault="00626182" w:rsidP="00626182">
      <w:pPr>
        <w:jc w:val="left"/>
        <w:sectPr w:rsidR="00626182">
          <w:pgSz w:w="12240" w:h="15840"/>
          <w:pgMar w:top="1440" w:right="1440" w:bottom="1440" w:left="1440" w:header="720" w:footer="720" w:gutter="0"/>
          <w:cols w:space="720"/>
        </w:sectPr>
      </w:pPr>
    </w:p>
    <w:p w14:paraId="1A2B59C1" w14:textId="77777777" w:rsidR="00626182" w:rsidRDefault="00626182" w:rsidP="00626182">
      <w:pPr>
        <w:ind w:firstLine="1440"/>
        <w:jc w:val="right"/>
        <w:rPr>
          <w:lang w:val="ru-RU" w:eastAsia="sr-Cyrl-CS"/>
        </w:rPr>
      </w:pPr>
    </w:p>
    <w:p w14:paraId="0C1F066D" w14:textId="77777777" w:rsidR="00626182" w:rsidRDefault="00626182" w:rsidP="00626182">
      <w:pPr>
        <w:ind w:firstLine="1440"/>
        <w:jc w:val="right"/>
        <w:rPr>
          <w:lang w:val="ru-RU" w:eastAsia="sr-Cyrl-CS"/>
        </w:rPr>
      </w:pPr>
    </w:p>
    <w:p w14:paraId="1D4637C0" w14:textId="77777777" w:rsidR="00626182" w:rsidRDefault="00626182" w:rsidP="00626182">
      <w:pPr>
        <w:ind w:firstLine="1440"/>
        <w:jc w:val="right"/>
        <w:rPr>
          <w:lang w:val="ru-RU" w:eastAsia="sr-Cyrl-CS"/>
        </w:rPr>
      </w:pPr>
    </w:p>
    <w:p w14:paraId="29D58469" w14:textId="77777777" w:rsidR="00626182" w:rsidRDefault="00626182" w:rsidP="0062618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F458ACE" w14:textId="77777777" w:rsidR="00626182" w:rsidRDefault="00626182" w:rsidP="00626182">
      <w:pPr>
        <w:rPr>
          <w:lang w:val="sr-Cyrl-CS" w:eastAsia="sr-Cyrl-CS"/>
        </w:rPr>
      </w:pPr>
    </w:p>
    <w:p w14:paraId="29EAF8CC" w14:textId="77777777" w:rsidR="00626182" w:rsidRDefault="00626182" w:rsidP="00626182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36577C9B" w14:textId="77777777" w:rsidR="00626182" w:rsidRDefault="00626182" w:rsidP="00626182">
      <w:pPr>
        <w:rPr>
          <w:lang w:val="sr-Cyrl-CS" w:eastAsia="sr-Cyrl-CS"/>
        </w:rPr>
      </w:pPr>
    </w:p>
    <w:p w14:paraId="55541F9F" w14:textId="77777777" w:rsidR="00626182" w:rsidRDefault="00626182" w:rsidP="00626182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174E0462" w14:textId="77777777" w:rsidR="00626182" w:rsidRDefault="00626182" w:rsidP="00626182">
      <w:pPr>
        <w:rPr>
          <w:b/>
          <w:lang w:val="sr-Cyrl-CS" w:eastAsia="sr-Cyrl-CS"/>
        </w:rPr>
      </w:pPr>
    </w:p>
    <w:p w14:paraId="270AF37A" w14:textId="77777777" w:rsidR="00626182" w:rsidRDefault="00626182" w:rsidP="00626182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6A2B5AEC" w14:textId="77777777" w:rsidR="00626182" w:rsidRDefault="00626182" w:rsidP="00626182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1C4BF424" w14:textId="77777777" w:rsidR="00626182" w:rsidRDefault="00626182" w:rsidP="00626182">
      <w:pPr>
        <w:rPr>
          <w:b/>
          <w:lang w:val="sr-Cyrl-CS" w:eastAsia="sr-Cyrl-CS"/>
        </w:rPr>
      </w:pPr>
    </w:p>
    <w:p w14:paraId="28E1CBD7" w14:textId="77777777" w:rsidR="00626182" w:rsidRDefault="00626182" w:rsidP="00626182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7955CADF" w14:textId="77777777" w:rsidR="00626182" w:rsidRDefault="00626182" w:rsidP="00626182">
      <w:pPr>
        <w:rPr>
          <w:lang w:val="sr-Cyrl-CS" w:eastAsia="sr-Cyrl-CS"/>
        </w:rPr>
      </w:pPr>
    </w:p>
    <w:p w14:paraId="6B54D00F" w14:textId="77777777" w:rsidR="00626182" w:rsidRDefault="00626182" w:rsidP="00626182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Жарко Степановић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сарадњу са цивилним друштвом</w:t>
      </w:r>
      <w:r>
        <w:rPr>
          <w:lang w:val="sr-Cyrl-CS"/>
        </w:rPr>
        <w:t xml:space="preserve"> од 7. октобра 2024. године, на три месеца</w:t>
      </w:r>
      <w:r>
        <w:rPr>
          <w:lang w:val="sr-Cyrl-RS" w:eastAsia="sr-Cyrl-CS"/>
        </w:rPr>
        <w:t>.</w:t>
      </w:r>
    </w:p>
    <w:p w14:paraId="2FBEC3D0" w14:textId="77777777" w:rsidR="00626182" w:rsidRDefault="00626182" w:rsidP="00626182">
      <w:pPr>
        <w:rPr>
          <w:lang w:eastAsia="sr-Cyrl-CS"/>
        </w:rPr>
      </w:pPr>
    </w:p>
    <w:p w14:paraId="446ADFD9" w14:textId="77777777" w:rsidR="00626182" w:rsidRDefault="00626182" w:rsidP="00626182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531A6724" w14:textId="77777777" w:rsidR="00626182" w:rsidRDefault="00626182" w:rsidP="00626182">
      <w:pPr>
        <w:jc w:val="center"/>
        <w:rPr>
          <w:b/>
          <w:lang w:val="sr-Cyrl-CS" w:eastAsia="sr-Cyrl-CS"/>
        </w:rPr>
      </w:pPr>
    </w:p>
    <w:p w14:paraId="36F3ABB7" w14:textId="77777777" w:rsidR="00626182" w:rsidRDefault="00626182" w:rsidP="00626182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3D0F6AF1" w14:textId="77777777" w:rsidR="00626182" w:rsidRDefault="00626182" w:rsidP="00626182">
      <w:pPr>
        <w:ind w:firstLine="1080"/>
        <w:rPr>
          <w:lang w:val="sr-Cyrl-CS" w:eastAsia="sr-Cyrl-CS"/>
        </w:rPr>
      </w:pPr>
    </w:p>
    <w:p w14:paraId="138662C4" w14:textId="77777777" w:rsidR="00626182" w:rsidRDefault="00626182" w:rsidP="00626182">
      <w:pPr>
        <w:ind w:firstLine="1080"/>
        <w:rPr>
          <w:lang w:val="sr-Cyrl-CS" w:eastAsia="sr-Cyrl-CS"/>
        </w:rPr>
      </w:pPr>
    </w:p>
    <w:p w14:paraId="2587AA0F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119-9370/2024 </w:t>
      </w:r>
    </w:p>
    <w:p w14:paraId="6093C568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20091D52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18B693E8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2F54D8D7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50F745D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CEFFFD6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54D200FF" w14:textId="77777777" w:rsidTr="00626182">
        <w:trPr>
          <w:jc w:val="center"/>
        </w:trPr>
        <w:tc>
          <w:tcPr>
            <w:tcW w:w="4360" w:type="dxa"/>
          </w:tcPr>
          <w:p w14:paraId="3E36655F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7DBC2EE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3925A268" w14:textId="77777777" w:rsidTr="00626182">
        <w:trPr>
          <w:jc w:val="center"/>
        </w:trPr>
        <w:tc>
          <w:tcPr>
            <w:tcW w:w="4360" w:type="dxa"/>
          </w:tcPr>
          <w:p w14:paraId="177D1CFE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CDF465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5BDF7379" w14:textId="77777777" w:rsidTr="00626182">
        <w:trPr>
          <w:jc w:val="center"/>
        </w:trPr>
        <w:tc>
          <w:tcPr>
            <w:tcW w:w="4360" w:type="dxa"/>
          </w:tcPr>
          <w:p w14:paraId="73D42FD8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E3C56EC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253599CC" w14:textId="77777777" w:rsidTr="00626182">
        <w:trPr>
          <w:jc w:val="center"/>
        </w:trPr>
        <w:tc>
          <w:tcPr>
            <w:tcW w:w="4360" w:type="dxa"/>
          </w:tcPr>
          <w:p w14:paraId="265DDDB2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A0ECF5A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459E261" w14:textId="77777777" w:rsidR="00626182" w:rsidRDefault="00626182" w:rsidP="00626182">
      <w:pPr>
        <w:jc w:val="center"/>
        <w:rPr>
          <w:rFonts w:cs="Times New Roman"/>
          <w:b/>
          <w:szCs w:val="24"/>
          <w:lang w:val="sr-Cyrl-RS"/>
        </w:rPr>
      </w:pPr>
    </w:p>
    <w:p w14:paraId="574E70B7" w14:textId="77777777" w:rsidR="00626182" w:rsidRDefault="00626182" w:rsidP="00626182">
      <w:pPr>
        <w:rPr>
          <w:rFonts w:cs="Times New Roman"/>
          <w:sz w:val="22"/>
        </w:rPr>
      </w:pPr>
    </w:p>
    <w:p w14:paraId="7746EF46" w14:textId="77777777" w:rsidR="00626182" w:rsidRDefault="00626182" w:rsidP="00626182">
      <w:pPr>
        <w:jc w:val="left"/>
        <w:rPr>
          <w:lang w:val="sr-Cyrl-RS"/>
        </w:rPr>
        <w:sectPr w:rsidR="00626182">
          <w:pgSz w:w="12240" w:h="15840"/>
          <w:pgMar w:top="851" w:right="1440" w:bottom="180" w:left="1440" w:header="708" w:footer="708" w:gutter="0"/>
          <w:cols w:space="720"/>
        </w:sectPr>
      </w:pPr>
    </w:p>
    <w:p w14:paraId="7756459D" w14:textId="77777777" w:rsidR="00626182" w:rsidRDefault="00626182" w:rsidP="00626182">
      <w:pPr>
        <w:ind w:firstLine="1440"/>
        <w:jc w:val="right"/>
        <w:rPr>
          <w:lang w:val="ru-RU" w:eastAsia="sr-Cyrl-CS"/>
        </w:rPr>
      </w:pPr>
    </w:p>
    <w:p w14:paraId="43B99B89" w14:textId="77777777" w:rsidR="00626182" w:rsidRDefault="00626182" w:rsidP="00626182">
      <w:pPr>
        <w:jc w:val="right"/>
        <w:rPr>
          <w:lang w:val="ru-RU" w:eastAsia="sr-Cyrl-CS"/>
        </w:rPr>
      </w:pPr>
    </w:p>
    <w:p w14:paraId="4290A837" w14:textId="77777777" w:rsidR="00626182" w:rsidRDefault="00626182" w:rsidP="00626182">
      <w:pPr>
        <w:ind w:firstLine="1440"/>
        <w:rPr>
          <w:lang w:val="ru-RU"/>
        </w:rPr>
      </w:pP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429230D4" w14:textId="77777777" w:rsidR="00626182" w:rsidRDefault="00626182" w:rsidP="00626182">
      <w:pPr>
        <w:rPr>
          <w:lang w:val="sr-Cyrl-CS" w:eastAsia="sr-Cyrl-CS"/>
        </w:rPr>
      </w:pPr>
    </w:p>
    <w:p w14:paraId="7D680F9A" w14:textId="77777777" w:rsidR="00626182" w:rsidRDefault="00626182" w:rsidP="00626182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1C2B77F1" w14:textId="77777777" w:rsidR="00626182" w:rsidRDefault="00626182" w:rsidP="00626182">
      <w:pPr>
        <w:rPr>
          <w:lang w:val="sr-Cyrl-CS" w:eastAsia="sr-Cyrl-CS"/>
        </w:rPr>
      </w:pPr>
    </w:p>
    <w:p w14:paraId="4AA508BB" w14:textId="77777777" w:rsidR="00626182" w:rsidRDefault="00626182" w:rsidP="00626182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384CBFE8" w14:textId="77777777" w:rsidR="00626182" w:rsidRDefault="00626182" w:rsidP="00626182">
      <w:pPr>
        <w:rPr>
          <w:b/>
          <w:lang w:val="sr-Cyrl-CS" w:eastAsia="sr-Cyrl-CS"/>
        </w:rPr>
      </w:pPr>
    </w:p>
    <w:p w14:paraId="736AF62E" w14:textId="77777777" w:rsidR="00626182" w:rsidRDefault="00626182" w:rsidP="00626182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697326D0" w14:textId="77777777" w:rsidR="00626182" w:rsidRDefault="00626182" w:rsidP="00626182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01A4ED2E" w14:textId="77777777" w:rsidR="00626182" w:rsidRDefault="00626182" w:rsidP="00626182">
      <w:pPr>
        <w:rPr>
          <w:b/>
          <w:lang w:val="sr-Cyrl-CS" w:eastAsia="sr-Cyrl-CS"/>
        </w:rPr>
      </w:pPr>
    </w:p>
    <w:p w14:paraId="2F2BBB9A" w14:textId="77777777" w:rsidR="00626182" w:rsidRDefault="00626182" w:rsidP="00626182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3BC8DE23" w14:textId="77777777" w:rsidR="00626182" w:rsidRDefault="00626182" w:rsidP="00626182">
      <w:pPr>
        <w:rPr>
          <w:lang w:val="sr-Cyrl-CS" w:eastAsia="sr-Cyrl-CS"/>
        </w:rPr>
      </w:pPr>
    </w:p>
    <w:p w14:paraId="23FEA5DE" w14:textId="77777777" w:rsidR="00626182" w:rsidRDefault="00626182" w:rsidP="00626182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</w:r>
      <w:r>
        <w:rPr>
          <w:lang w:val="sr-Cyrl-RS" w:eastAsia="sr-Cyrl-CS"/>
        </w:rPr>
        <w:t>Поставља</w:t>
      </w:r>
      <w:r>
        <w:rPr>
          <w:lang w:val="sr-Latn-CS" w:eastAsia="sr-Cyrl-CS"/>
        </w:rPr>
        <w:t xml:space="preserve"> се </w:t>
      </w:r>
      <w:r>
        <w:rPr>
          <w:lang w:val="sr-Cyrl-RS" w:eastAsia="sr-Cyrl-CS"/>
        </w:rPr>
        <w:t xml:space="preserve">Борис Милићевић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међународну сарадњу и европске интеграције од </w:t>
      </w:r>
      <w:r>
        <w:rPr>
          <w:lang w:val="sr-Cyrl-CS"/>
        </w:rPr>
        <w:t>7. октобра 2024. године, на три месеца</w:t>
      </w:r>
      <w:r>
        <w:rPr>
          <w:lang w:val="sr-Cyrl-RS" w:eastAsia="sr-Cyrl-CS"/>
        </w:rPr>
        <w:t>.</w:t>
      </w:r>
    </w:p>
    <w:p w14:paraId="7B2DF9D4" w14:textId="77777777" w:rsidR="00626182" w:rsidRDefault="00626182" w:rsidP="00626182">
      <w:pPr>
        <w:rPr>
          <w:lang w:eastAsia="sr-Cyrl-CS"/>
        </w:rPr>
      </w:pPr>
    </w:p>
    <w:p w14:paraId="2DD64575" w14:textId="77777777" w:rsidR="00626182" w:rsidRDefault="00626182" w:rsidP="00626182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103374B2" w14:textId="77777777" w:rsidR="00626182" w:rsidRDefault="00626182" w:rsidP="00626182">
      <w:pPr>
        <w:jc w:val="center"/>
        <w:rPr>
          <w:b/>
          <w:lang w:val="sr-Cyrl-CS" w:eastAsia="sr-Cyrl-CS"/>
        </w:rPr>
      </w:pPr>
    </w:p>
    <w:p w14:paraId="21108651" w14:textId="77777777" w:rsidR="00626182" w:rsidRDefault="00626182" w:rsidP="00626182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11FD8701" w14:textId="77777777" w:rsidR="00626182" w:rsidRDefault="00626182" w:rsidP="00626182">
      <w:pPr>
        <w:ind w:firstLine="1080"/>
        <w:rPr>
          <w:lang w:val="sr-Cyrl-CS" w:eastAsia="sr-Cyrl-CS"/>
        </w:rPr>
      </w:pPr>
    </w:p>
    <w:p w14:paraId="4630DFF8" w14:textId="77777777" w:rsidR="00626182" w:rsidRDefault="00626182" w:rsidP="00626182">
      <w:pPr>
        <w:ind w:firstLine="1080"/>
        <w:rPr>
          <w:lang w:val="sr-Cyrl-CS" w:eastAsia="sr-Cyrl-CS"/>
        </w:rPr>
      </w:pPr>
    </w:p>
    <w:p w14:paraId="5C0D062F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119-9369/2024 </w:t>
      </w:r>
    </w:p>
    <w:p w14:paraId="7AB311C9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42BE4E9F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19DAF451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7FDB96FF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63CB118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162B453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2AE8BE72" w14:textId="77777777" w:rsidTr="00626182">
        <w:trPr>
          <w:jc w:val="center"/>
        </w:trPr>
        <w:tc>
          <w:tcPr>
            <w:tcW w:w="4360" w:type="dxa"/>
          </w:tcPr>
          <w:p w14:paraId="42AC7605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D387B8D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4C20AEF5" w14:textId="77777777" w:rsidTr="00626182">
        <w:trPr>
          <w:jc w:val="center"/>
        </w:trPr>
        <w:tc>
          <w:tcPr>
            <w:tcW w:w="4360" w:type="dxa"/>
          </w:tcPr>
          <w:p w14:paraId="3DDED662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8D34592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0F7B10BB" w14:textId="77777777" w:rsidTr="00626182">
        <w:trPr>
          <w:jc w:val="center"/>
        </w:trPr>
        <w:tc>
          <w:tcPr>
            <w:tcW w:w="4360" w:type="dxa"/>
          </w:tcPr>
          <w:p w14:paraId="1CE4BA55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DCD13BE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63490599" w14:textId="77777777" w:rsidTr="00626182">
        <w:trPr>
          <w:jc w:val="center"/>
        </w:trPr>
        <w:tc>
          <w:tcPr>
            <w:tcW w:w="4360" w:type="dxa"/>
          </w:tcPr>
          <w:p w14:paraId="7F3D8BF4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72F0E6B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36899A0" w14:textId="77777777" w:rsidR="00626182" w:rsidRDefault="00626182" w:rsidP="00626182">
      <w:pPr>
        <w:jc w:val="left"/>
        <w:sectPr w:rsidR="00626182">
          <w:pgSz w:w="12240" w:h="15840"/>
          <w:pgMar w:top="1080" w:right="1440" w:bottom="1440" w:left="1440" w:header="720" w:footer="720" w:gutter="0"/>
          <w:cols w:space="720"/>
        </w:sectPr>
      </w:pPr>
    </w:p>
    <w:p w14:paraId="5EDA36D6" w14:textId="77777777" w:rsidR="00626182" w:rsidRDefault="00626182" w:rsidP="00626182">
      <w:pPr>
        <w:tabs>
          <w:tab w:val="left" w:pos="2244"/>
        </w:tabs>
        <w:jc w:val="right"/>
        <w:rPr>
          <w:lang w:val="sr-Cyrl-RS" w:eastAsia="sr-Cyrl-CS"/>
        </w:rPr>
      </w:pPr>
    </w:p>
    <w:p w14:paraId="747693EB" w14:textId="77777777" w:rsidR="00626182" w:rsidRDefault="00626182" w:rsidP="00626182">
      <w:pPr>
        <w:tabs>
          <w:tab w:val="left" w:pos="2244"/>
        </w:tabs>
        <w:jc w:val="right"/>
        <w:rPr>
          <w:lang w:eastAsia="sr-Cyrl-CS"/>
        </w:rPr>
      </w:pPr>
    </w:p>
    <w:p w14:paraId="041598F5" w14:textId="77777777" w:rsidR="00626182" w:rsidRDefault="00626182" w:rsidP="00626182">
      <w:pPr>
        <w:tabs>
          <w:tab w:val="left" w:pos="0"/>
        </w:tabs>
        <w:jc w:val="right"/>
        <w:rPr>
          <w:lang w:val="ru-RU"/>
        </w:rPr>
      </w:pPr>
    </w:p>
    <w:p w14:paraId="4B99A8C6" w14:textId="77777777" w:rsidR="00626182" w:rsidRDefault="00626182" w:rsidP="00626182">
      <w:pPr>
        <w:ind w:firstLine="1440"/>
        <w:rPr>
          <w:lang w:val="ru-RU"/>
        </w:rPr>
      </w:pP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60EC8F7E" w14:textId="77777777" w:rsidR="00626182" w:rsidRDefault="00626182" w:rsidP="00626182">
      <w:pPr>
        <w:jc w:val="left"/>
        <w:rPr>
          <w:lang w:val="ru-RU"/>
        </w:rPr>
      </w:pPr>
    </w:p>
    <w:p w14:paraId="6E49AD43" w14:textId="77777777" w:rsidR="00626182" w:rsidRDefault="00626182" w:rsidP="00626182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1B88D10A" w14:textId="77777777" w:rsidR="00626182" w:rsidRDefault="00626182" w:rsidP="00626182">
      <w:pPr>
        <w:ind w:firstLine="1080"/>
        <w:jc w:val="left"/>
        <w:rPr>
          <w:lang w:val="sr-Cyrl-CS"/>
        </w:rPr>
      </w:pPr>
    </w:p>
    <w:p w14:paraId="6AC81D1C" w14:textId="77777777" w:rsidR="00626182" w:rsidRDefault="00626182" w:rsidP="0062618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A11A905" w14:textId="77777777" w:rsidR="00626182" w:rsidRDefault="00626182" w:rsidP="00626182">
      <w:pPr>
        <w:jc w:val="center"/>
        <w:rPr>
          <w:b/>
          <w:lang w:val="sr-Cyrl-CS"/>
        </w:rPr>
      </w:pPr>
    </w:p>
    <w:p w14:paraId="328DE362" w14:textId="77777777" w:rsidR="00626182" w:rsidRDefault="00626182" w:rsidP="0062618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МИНИСТРА </w:t>
      </w:r>
      <w:r>
        <w:rPr>
          <w:b/>
          <w:lang w:val="ru-RU"/>
        </w:rPr>
        <w:t>ПРОСВЕТЕ</w:t>
      </w:r>
    </w:p>
    <w:p w14:paraId="0858F3C8" w14:textId="77777777" w:rsidR="00626182" w:rsidRDefault="00626182" w:rsidP="00626182">
      <w:pPr>
        <w:jc w:val="center"/>
        <w:rPr>
          <w:b/>
          <w:szCs w:val="24"/>
          <w:lang w:val="sr-Cyrl-CS"/>
        </w:rPr>
      </w:pPr>
    </w:p>
    <w:p w14:paraId="578CF694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5DC6B13" w14:textId="77777777" w:rsidR="00626182" w:rsidRDefault="00626182" w:rsidP="00626182">
      <w:pPr>
        <w:jc w:val="center"/>
        <w:rPr>
          <w:lang w:val="sr-Cyrl-CS"/>
        </w:rPr>
      </w:pPr>
    </w:p>
    <w:p w14:paraId="0404938B" w14:textId="77777777" w:rsidR="00626182" w:rsidRDefault="00626182" w:rsidP="00626182">
      <w:pPr>
        <w:ind w:firstLine="1080"/>
        <w:rPr>
          <w:lang w:val="ru-RU"/>
        </w:rPr>
      </w:pPr>
      <w:r>
        <w:rPr>
          <w:lang w:val="sr-Cyrl-CS"/>
        </w:rPr>
        <w:tab/>
        <w:t xml:space="preserve">Поставља се доц. др Снежана Вуковић за </w:t>
      </w:r>
      <w:r>
        <w:rPr>
          <w:lang w:val="ru-RU"/>
        </w:rPr>
        <w:t>вршиоца дужности помоћника министра просвете ‒ Сектор за превенцију и заштиту од насиља и инклузију осетљивих група у образовању, на шест месеци.</w:t>
      </w:r>
    </w:p>
    <w:p w14:paraId="3E9CF498" w14:textId="77777777" w:rsidR="00626182" w:rsidRDefault="00626182" w:rsidP="00626182">
      <w:pPr>
        <w:ind w:firstLine="1080"/>
        <w:rPr>
          <w:lang w:val="sr-Cyrl-CS"/>
        </w:rPr>
      </w:pPr>
    </w:p>
    <w:p w14:paraId="26602E6E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2E2092D" w14:textId="77777777" w:rsidR="00626182" w:rsidRDefault="00626182" w:rsidP="00626182">
      <w:pPr>
        <w:jc w:val="center"/>
        <w:rPr>
          <w:lang w:val="sr-Cyrl-CS"/>
        </w:rPr>
      </w:pPr>
    </w:p>
    <w:p w14:paraId="4486EDAC" w14:textId="77777777" w:rsidR="00626182" w:rsidRDefault="00626182" w:rsidP="0062618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758AFA9" w14:textId="77777777" w:rsidR="00626182" w:rsidRDefault="00626182" w:rsidP="00626182">
      <w:pPr>
        <w:rPr>
          <w:lang w:val="sr-Cyrl-CS"/>
        </w:rPr>
      </w:pPr>
    </w:p>
    <w:p w14:paraId="7057A781" w14:textId="77777777" w:rsidR="00626182" w:rsidRDefault="00626182" w:rsidP="00626182">
      <w:pPr>
        <w:rPr>
          <w:lang w:val="sr-Cyrl-CS"/>
        </w:rPr>
      </w:pPr>
    </w:p>
    <w:p w14:paraId="6DC1FA25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119-9518/2024 </w:t>
      </w:r>
    </w:p>
    <w:p w14:paraId="45A64810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172779F0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607DA3C8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4F012751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A4E2B55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3E16513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74DF723B" w14:textId="77777777" w:rsidTr="00626182">
        <w:trPr>
          <w:jc w:val="center"/>
        </w:trPr>
        <w:tc>
          <w:tcPr>
            <w:tcW w:w="4360" w:type="dxa"/>
          </w:tcPr>
          <w:p w14:paraId="18EF53DC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070DD1D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54AF6BBD" w14:textId="77777777" w:rsidTr="00626182">
        <w:trPr>
          <w:jc w:val="center"/>
        </w:trPr>
        <w:tc>
          <w:tcPr>
            <w:tcW w:w="4360" w:type="dxa"/>
          </w:tcPr>
          <w:p w14:paraId="3B2E3353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673D496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776D558E" w14:textId="77777777" w:rsidTr="00626182">
        <w:trPr>
          <w:jc w:val="center"/>
        </w:trPr>
        <w:tc>
          <w:tcPr>
            <w:tcW w:w="4360" w:type="dxa"/>
          </w:tcPr>
          <w:p w14:paraId="68C50534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9658A08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1FABA65E" w14:textId="77777777" w:rsidTr="00626182">
        <w:trPr>
          <w:jc w:val="center"/>
        </w:trPr>
        <w:tc>
          <w:tcPr>
            <w:tcW w:w="4360" w:type="dxa"/>
          </w:tcPr>
          <w:p w14:paraId="38782412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40C8733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71A1AED" w14:textId="77777777" w:rsidR="00626182" w:rsidRDefault="00626182" w:rsidP="00626182">
      <w:pPr>
        <w:jc w:val="left"/>
        <w:rPr>
          <w:rFonts w:cs="Times New Roman"/>
          <w:szCs w:val="24"/>
          <w:lang w:val="ru-RU"/>
        </w:rPr>
        <w:sectPr w:rsidR="00626182">
          <w:pgSz w:w="12240" w:h="15840"/>
          <w:pgMar w:top="851" w:right="1440" w:bottom="1440" w:left="1440" w:header="708" w:footer="708" w:gutter="0"/>
          <w:cols w:space="720"/>
        </w:sectPr>
      </w:pPr>
    </w:p>
    <w:p w14:paraId="5F87A11B" w14:textId="77777777" w:rsidR="00626182" w:rsidRDefault="00626182" w:rsidP="00626182">
      <w:pPr>
        <w:tabs>
          <w:tab w:val="left" w:pos="2244"/>
        </w:tabs>
        <w:jc w:val="right"/>
        <w:rPr>
          <w:lang w:val="sr-Cyrl-RS" w:eastAsia="sr-Cyrl-CS"/>
        </w:rPr>
      </w:pPr>
    </w:p>
    <w:p w14:paraId="713C6CAF" w14:textId="77777777" w:rsidR="00626182" w:rsidRDefault="00626182" w:rsidP="00626182">
      <w:pPr>
        <w:tabs>
          <w:tab w:val="left" w:pos="2244"/>
        </w:tabs>
        <w:jc w:val="right"/>
        <w:rPr>
          <w:lang w:eastAsia="sr-Cyrl-CS"/>
        </w:rPr>
      </w:pPr>
    </w:p>
    <w:p w14:paraId="36227AA6" w14:textId="77777777" w:rsidR="00626182" w:rsidRDefault="00626182" w:rsidP="00626182">
      <w:pPr>
        <w:tabs>
          <w:tab w:val="left" w:pos="0"/>
        </w:tabs>
        <w:jc w:val="right"/>
        <w:rPr>
          <w:lang w:val="ru-RU"/>
        </w:rPr>
      </w:pPr>
    </w:p>
    <w:p w14:paraId="63C7FC8F" w14:textId="77777777" w:rsidR="00626182" w:rsidRDefault="00626182" w:rsidP="00626182">
      <w:pPr>
        <w:ind w:firstLine="1440"/>
        <w:rPr>
          <w:lang w:val="ru-RU"/>
        </w:rPr>
      </w:pP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0A30D404" w14:textId="77777777" w:rsidR="00626182" w:rsidRDefault="00626182" w:rsidP="00626182">
      <w:pPr>
        <w:jc w:val="left"/>
        <w:rPr>
          <w:lang w:val="ru-RU"/>
        </w:rPr>
      </w:pPr>
    </w:p>
    <w:p w14:paraId="0E425DAC" w14:textId="77777777" w:rsidR="00626182" w:rsidRDefault="00626182" w:rsidP="00626182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3103626" w14:textId="77777777" w:rsidR="00626182" w:rsidRDefault="00626182" w:rsidP="00626182">
      <w:pPr>
        <w:ind w:firstLine="1080"/>
        <w:jc w:val="left"/>
        <w:rPr>
          <w:lang w:val="sr-Cyrl-CS"/>
        </w:rPr>
      </w:pPr>
    </w:p>
    <w:p w14:paraId="3FFA1F27" w14:textId="77777777" w:rsidR="00626182" w:rsidRDefault="00626182" w:rsidP="0062618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98A02B7" w14:textId="77777777" w:rsidR="00626182" w:rsidRDefault="00626182" w:rsidP="00626182">
      <w:pPr>
        <w:jc w:val="center"/>
        <w:rPr>
          <w:b/>
          <w:lang w:val="sr-Cyrl-CS"/>
        </w:rPr>
      </w:pPr>
    </w:p>
    <w:p w14:paraId="3E9727BB" w14:textId="77777777" w:rsidR="00626182" w:rsidRDefault="00626182" w:rsidP="0062618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МИНИСТРА </w:t>
      </w:r>
      <w:r>
        <w:rPr>
          <w:b/>
          <w:lang w:val="ru-RU"/>
        </w:rPr>
        <w:t xml:space="preserve">ИНФОРМИСАЊА </w:t>
      </w:r>
      <w:r>
        <w:rPr>
          <w:b/>
          <w:szCs w:val="24"/>
          <w:lang w:val="sr-Cyrl-CS"/>
        </w:rPr>
        <w:t>И ТЕЛЕКОМУНИКАЦИЈА</w:t>
      </w:r>
    </w:p>
    <w:p w14:paraId="47DC1783" w14:textId="77777777" w:rsidR="00626182" w:rsidRDefault="00626182" w:rsidP="00626182">
      <w:pPr>
        <w:jc w:val="center"/>
        <w:rPr>
          <w:b/>
          <w:szCs w:val="24"/>
          <w:lang w:val="sr-Cyrl-CS"/>
        </w:rPr>
      </w:pPr>
    </w:p>
    <w:p w14:paraId="617EC99D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80981BF" w14:textId="77777777" w:rsidR="00626182" w:rsidRDefault="00626182" w:rsidP="00626182">
      <w:pPr>
        <w:jc w:val="center"/>
        <w:rPr>
          <w:lang w:val="sr-Cyrl-CS"/>
        </w:rPr>
      </w:pPr>
    </w:p>
    <w:p w14:paraId="7FC363EF" w14:textId="77777777" w:rsidR="00626182" w:rsidRDefault="00626182" w:rsidP="00626182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Катарина Томашевић за </w:t>
      </w:r>
      <w:r>
        <w:rPr>
          <w:lang w:val="ru-RU"/>
        </w:rPr>
        <w:t xml:space="preserve">вршиоца дужности помоћника министра информисања и телекомуникација ‒ Сектор за електронске комуникације и поштански саобраћај од 6. </w:t>
      </w:r>
      <w:r>
        <w:rPr>
          <w:rFonts w:cs="Times New Roman"/>
          <w:szCs w:val="24"/>
          <w:lang w:val="sr-Cyrl-RS"/>
        </w:rPr>
        <w:t>октобра</w:t>
      </w:r>
      <w:r>
        <w:rPr>
          <w:rFonts w:cs="Times New Roman"/>
          <w:szCs w:val="24"/>
          <w:lang w:val="ru-RU"/>
        </w:rPr>
        <w:t xml:space="preserve"> 2024. године, на три месеца</w:t>
      </w:r>
      <w:r>
        <w:rPr>
          <w:lang w:val="ru-RU"/>
        </w:rPr>
        <w:t>.</w:t>
      </w:r>
    </w:p>
    <w:p w14:paraId="05DDC914" w14:textId="77777777" w:rsidR="00626182" w:rsidRDefault="00626182" w:rsidP="00626182">
      <w:pPr>
        <w:jc w:val="center"/>
        <w:rPr>
          <w:lang w:val="sr-Cyrl-CS"/>
        </w:rPr>
      </w:pPr>
    </w:p>
    <w:p w14:paraId="2877C47B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5B96FB6" w14:textId="77777777" w:rsidR="00626182" w:rsidRDefault="00626182" w:rsidP="00626182">
      <w:pPr>
        <w:jc w:val="center"/>
        <w:rPr>
          <w:lang w:val="sr-Cyrl-CS"/>
        </w:rPr>
      </w:pPr>
    </w:p>
    <w:p w14:paraId="05FF6878" w14:textId="77777777" w:rsidR="00626182" w:rsidRDefault="00626182" w:rsidP="0062618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25784C8" w14:textId="77777777" w:rsidR="00626182" w:rsidRDefault="00626182" w:rsidP="00626182">
      <w:pPr>
        <w:rPr>
          <w:lang w:val="sr-Cyrl-CS"/>
        </w:rPr>
      </w:pPr>
    </w:p>
    <w:p w14:paraId="628DC78B" w14:textId="77777777" w:rsidR="00626182" w:rsidRDefault="00626182" w:rsidP="00626182">
      <w:pPr>
        <w:rPr>
          <w:lang w:val="sr-Cyrl-CS"/>
        </w:rPr>
      </w:pPr>
    </w:p>
    <w:p w14:paraId="742D05FF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119-9456/2024 </w:t>
      </w:r>
    </w:p>
    <w:p w14:paraId="7E4BF40E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42DEB6FF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751F1C7D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4594EF08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DA2D70D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B21030F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5560EF8E" w14:textId="77777777" w:rsidTr="00626182">
        <w:trPr>
          <w:jc w:val="center"/>
        </w:trPr>
        <w:tc>
          <w:tcPr>
            <w:tcW w:w="4360" w:type="dxa"/>
          </w:tcPr>
          <w:p w14:paraId="6C7F41AB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9073AA0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7977CB61" w14:textId="77777777" w:rsidTr="00626182">
        <w:trPr>
          <w:jc w:val="center"/>
        </w:trPr>
        <w:tc>
          <w:tcPr>
            <w:tcW w:w="4360" w:type="dxa"/>
          </w:tcPr>
          <w:p w14:paraId="02D2F5DA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22E68CF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418F8755" w14:textId="77777777" w:rsidTr="00626182">
        <w:trPr>
          <w:jc w:val="center"/>
        </w:trPr>
        <w:tc>
          <w:tcPr>
            <w:tcW w:w="4360" w:type="dxa"/>
          </w:tcPr>
          <w:p w14:paraId="03C234AA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C6B0AF0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5065D9B0" w14:textId="77777777" w:rsidTr="00626182">
        <w:trPr>
          <w:jc w:val="center"/>
        </w:trPr>
        <w:tc>
          <w:tcPr>
            <w:tcW w:w="4360" w:type="dxa"/>
          </w:tcPr>
          <w:p w14:paraId="3A47A22B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92520BD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E5D0568" w14:textId="77777777" w:rsidR="00626182" w:rsidRDefault="00626182" w:rsidP="00626182">
      <w:pPr>
        <w:rPr>
          <w:rFonts w:cs="Times New Roman"/>
          <w:szCs w:val="24"/>
          <w:lang w:val="ru-RU"/>
        </w:rPr>
      </w:pPr>
    </w:p>
    <w:p w14:paraId="01A56A22" w14:textId="77777777" w:rsidR="00626182" w:rsidRDefault="00626182" w:rsidP="00626182">
      <w:pPr>
        <w:jc w:val="left"/>
        <w:rPr>
          <w:rFonts w:cs="Times New Roman"/>
          <w:szCs w:val="24"/>
          <w:lang w:val="ru-RU"/>
        </w:rPr>
        <w:sectPr w:rsidR="00626182">
          <w:pgSz w:w="12240" w:h="15840"/>
          <w:pgMar w:top="851" w:right="1440" w:bottom="1440" w:left="1440" w:header="708" w:footer="708" w:gutter="0"/>
          <w:cols w:space="720"/>
        </w:sectPr>
      </w:pPr>
    </w:p>
    <w:p w14:paraId="41E55DDD" w14:textId="77777777" w:rsidR="00626182" w:rsidRDefault="00626182" w:rsidP="00626182">
      <w:pPr>
        <w:tabs>
          <w:tab w:val="left" w:pos="2244"/>
        </w:tabs>
        <w:jc w:val="right"/>
        <w:rPr>
          <w:lang w:val="sr-Cyrl-RS" w:eastAsia="sr-Cyrl-CS"/>
        </w:rPr>
      </w:pPr>
    </w:p>
    <w:p w14:paraId="174EB404" w14:textId="77777777" w:rsidR="00626182" w:rsidRDefault="00626182" w:rsidP="00626182">
      <w:pPr>
        <w:ind w:firstLine="1440"/>
        <w:jc w:val="right"/>
        <w:rPr>
          <w:lang w:val="ru-RU"/>
        </w:rPr>
      </w:pPr>
    </w:p>
    <w:p w14:paraId="415CBC65" w14:textId="77777777" w:rsidR="00626182" w:rsidRDefault="00626182" w:rsidP="00626182">
      <w:pPr>
        <w:ind w:firstLine="1440"/>
        <w:rPr>
          <w:lang w:val="ru-RU"/>
        </w:rPr>
      </w:pP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1DB43859" w14:textId="77777777" w:rsidR="00626182" w:rsidRDefault="00626182" w:rsidP="00626182">
      <w:pPr>
        <w:jc w:val="left"/>
        <w:rPr>
          <w:lang w:val="ru-RU"/>
        </w:rPr>
      </w:pPr>
    </w:p>
    <w:p w14:paraId="25E27704" w14:textId="77777777" w:rsidR="00626182" w:rsidRDefault="00626182" w:rsidP="00626182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7BFC8F45" w14:textId="77777777" w:rsidR="00626182" w:rsidRDefault="00626182" w:rsidP="00626182">
      <w:pPr>
        <w:ind w:firstLine="1080"/>
        <w:jc w:val="left"/>
        <w:rPr>
          <w:lang w:val="sr-Cyrl-CS"/>
        </w:rPr>
      </w:pPr>
    </w:p>
    <w:p w14:paraId="23113A76" w14:textId="77777777" w:rsidR="00626182" w:rsidRDefault="00626182" w:rsidP="0062618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6FC8606" w14:textId="77777777" w:rsidR="00626182" w:rsidRDefault="00626182" w:rsidP="00626182">
      <w:pPr>
        <w:jc w:val="center"/>
        <w:rPr>
          <w:b/>
          <w:lang w:val="sr-Cyrl-CS"/>
        </w:rPr>
      </w:pPr>
    </w:p>
    <w:p w14:paraId="00AE8720" w14:textId="77777777" w:rsidR="00626182" w:rsidRDefault="00626182" w:rsidP="0062618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ПРЕСТАНКУ ДУЖНОСТИ ВРШИОЦА ДУЖНОСТИ </w:t>
      </w:r>
    </w:p>
    <w:p w14:paraId="42827C2A" w14:textId="77777777" w:rsidR="00626182" w:rsidRDefault="00626182" w:rsidP="0062618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ПОМОЋНИКА МИНИСТРА </w:t>
      </w:r>
      <w:r>
        <w:rPr>
          <w:b/>
          <w:lang w:val="ru-RU"/>
        </w:rPr>
        <w:t xml:space="preserve">ИНФОРМИСАЊА </w:t>
      </w:r>
      <w:r>
        <w:rPr>
          <w:b/>
          <w:szCs w:val="24"/>
          <w:lang w:val="sr-Cyrl-CS"/>
        </w:rPr>
        <w:t>И ТЕЛЕКОМУНИКАЦИЈА</w:t>
      </w:r>
    </w:p>
    <w:p w14:paraId="22E2312D" w14:textId="77777777" w:rsidR="00626182" w:rsidRDefault="00626182" w:rsidP="00626182">
      <w:pPr>
        <w:jc w:val="center"/>
        <w:rPr>
          <w:b/>
          <w:szCs w:val="24"/>
          <w:lang w:val="sr-Cyrl-CS"/>
        </w:rPr>
      </w:pPr>
    </w:p>
    <w:p w14:paraId="5A854916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651C49B" w14:textId="77777777" w:rsidR="00626182" w:rsidRDefault="00626182" w:rsidP="00626182">
      <w:pPr>
        <w:jc w:val="center"/>
        <w:rPr>
          <w:lang w:val="sr-Cyrl-CS"/>
        </w:rPr>
      </w:pPr>
    </w:p>
    <w:p w14:paraId="49F05290" w14:textId="77777777" w:rsidR="00626182" w:rsidRDefault="00626182" w:rsidP="00626182">
      <w:pPr>
        <w:ind w:firstLine="1080"/>
        <w:rPr>
          <w:lang w:val="sr-Cyrl-CS"/>
        </w:rPr>
      </w:pPr>
      <w:r>
        <w:rPr>
          <w:lang w:val="sr-Cyrl-CS"/>
        </w:rPr>
        <w:tab/>
        <w:t xml:space="preserve">Констатује се да Горану </w:t>
      </w:r>
      <w:r>
        <w:rPr>
          <w:lang w:val="sr-Cyrl-RS"/>
        </w:rPr>
        <w:t xml:space="preserve">Ђурђевићу престаје дужност </w:t>
      </w:r>
      <w:r>
        <w:rPr>
          <w:lang w:val="ru-RU"/>
        </w:rPr>
        <w:t xml:space="preserve">вршиоца дужности помоћника министра информисања и телекомуникација ‒ Сектор за европске интеграције и управљање пројектима, због протека времена на које је постављен – 4. октобра 2024. </w:t>
      </w:r>
      <w:r>
        <w:rPr>
          <w:rFonts w:cs="Times New Roman"/>
          <w:szCs w:val="24"/>
          <w:lang w:val="ru-RU"/>
        </w:rPr>
        <w:t>године</w:t>
      </w:r>
      <w:r>
        <w:rPr>
          <w:lang w:val="ru-RU"/>
        </w:rPr>
        <w:t>.</w:t>
      </w:r>
    </w:p>
    <w:p w14:paraId="239C3981" w14:textId="77777777" w:rsidR="00626182" w:rsidRDefault="00626182" w:rsidP="00626182">
      <w:pPr>
        <w:rPr>
          <w:lang w:val="sr-Cyrl-CS"/>
        </w:rPr>
      </w:pPr>
    </w:p>
    <w:p w14:paraId="3B56BF83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9FDE088" w14:textId="77777777" w:rsidR="00626182" w:rsidRDefault="00626182" w:rsidP="00626182">
      <w:pPr>
        <w:jc w:val="center"/>
        <w:rPr>
          <w:lang w:val="sr-Cyrl-CS"/>
        </w:rPr>
      </w:pPr>
    </w:p>
    <w:p w14:paraId="6B9B7002" w14:textId="77777777" w:rsidR="00626182" w:rsidRDefault="00626182" w:rsidP="0062618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524FC2E" w14:textId="77777777" w:rsidR="00626182" w:rsidRDefault="00626182" w:rsidP="00626182">
      <w:pPr>
        <w:rPr>
          <w:lang w:val="sr-Cyrl-CS"/>
        </w:rPr>
      </w:pPr>
    </w:p>
    <w:p w14:paraId="36EB4980" w14:textId="77777777" w:rsidR="00626182" w:rsidRDefault="00626182" w:rsidP="00626182">
      <w:pPr>
        <w:rPr>
          <w:lang w:val="sr-Cyrl-CS"/>
        </w:rPr>
      </w:pPr>
    </w:p>
    <w:p w14:paraId="7B6F96B4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119-9501/2024 </w:t>
      </w:r>
    </w:p>
    <w:p w14:paraId="02F5641E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1B0E7598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14C1FF85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71745DBE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83D265B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CF52CEC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45D5D0BA" w14:textId="77777777" w:rsidTr="00626182">
        <w:trPr>
          <w:jc w:val="center"/>
        </w:trPr>
        <w:tc>
          <w:tcPr>
            <w:tcW w:w="4360" w:type="dxa"/>
          </w:tcPr>
          <w:p w14:paraId="64C95EF4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C4CB559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1AF5A9AA" w14:textId="77777777" w:rsidTr="00626182">
        <w:trPr>
          <w:jc w:val="center"/>
        </w:trPr>
        <w:tc>
          <w:tcPr>
            <w:tcW w:w="4360" w:type="dxa"/>
          </w:tcPr>
          <w:p w14:paraId="36B54EA8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49749C3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7F6E52A9" w14:textId="77777777" w:rsidTr="00626182">
        <w:trPr>
          <w:jc w:val="center"/>
        </w:trPr>
        <w:tc>
          <w:tcPr>
            <w:tcW w:w="4360" w:type="dxa"/>
          </w:tcPr>
          <w:p w14:paraId="5D7AA0D8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4796040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31E93D2E" w14:textId="77777777" w:rsidTr="00626182">
        <w:trPr>
          <w:jc w:val="center"/>
        </w:trPr>
        <w:tc>
          <w:tcPr>
            <w:tcW w:w="4360" w:type="dxa"/>
          </w:tcPr>
          <w:p w14:paraId="46660E50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43FE2B6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BDCD81D" w14:textId="77777777" w:rsidR="00626182" w:rsidRDefault="00626182" w:rsidP="00626182">
      <w:pPr>
        <w:rPr>
          <w:szCs w:val="24"/>
        </w:rPr>
      </w:pPr>
    </w:p>
    <w:p w14:paraId="425BB889" w14:textId="77777777" w:rsidR="00626182" w:rsidRDefault="00626182" w:rsidP="00626182">
      <w:pPr>
        <w:jc w:val="left"/>
        <w:rPr>
          <w:szCs w:val="24"/>
          <w:lang w:val="sr-Cyrl-RS"/>
        </w:rPr>
        <w:sectPr w:rsidR="00626182">
          <w:pgSz w:w="12240" w:h="15840"/>
          <w:pgMar w:top="1440" w:right="1440" w:bottom="1440" w:left="1440" w:header="708" w:footer="708" w:gutter="0"/>
          <w:cols w:space="720"/>
        </w:sectPr>
      </w:pPr>
    </w:p>
    <w:p w14:paraId="53C33E1A" w14:textId="77777777" w:rsidR="00626182" w:rsidRDefault="00626182" w:rsidP="00626182">
      <w:pPr>
        <w:ind w:firstLine="1440"/>
        <w:jc w:val="right"/>
        <w:rPr>
          <w:sz w:val="18"/>
          <w:szCs w:val="18"/>
          <w:lang w:val="ru-RU"/>
        </w:rPr>
      </w:pPr>
    </w:p>
    <w:p w14:paraId="29D62FB7" w14:textId="77777777" w:rsidR="00626182" w:rsidRDefault="00626182" w:rsidP="00626182">
      <w:pPr>
        <w:ind w:firstLine="1080"/>
        <w:jc w:val="right"/>
        <w:rPr>
          <w:sz w:val="18"/>
          <w:szCs w:val="18"/>
          <w:lang w:val="sr-Cyrl-RS"/>
        </w:rPr>
      </w:pPr>
    </w:p>
    <w:p w14:paraId="18F142FE" w14:textId="77777777" w:rsidR="00626182" w:rsidRDefault="00626182" w:rsidP="00626182">
      <w:pPr>
        <w:ind w:firstLine="1440"/>
        <w:jc w:val="right"/>
        <w:rPr>
          <w:lang w:val="sr-Cyrl-RS" w:eastAsia="sr-Cyrl-CS"/>
        </w:rPr>
      </w:pPr>
    </w:p>
    <w:p w14:paraId="7AA3D6FF" w14:textId="77777777" w:rsidR="00626182" w:rsidRDefault="00626182" w:rsidP="00626182">
      <w:pPr>
        <w:ind w:firstLine="1440"/>
        <w:jc w:val="right"/>
        <w:rPr>
          <w:lang w:val="sr-Cyrl-RS" w:eastAsia="sr-Cyrl-CS"/>
        </w:rPr>
      </w:pPr>
    </w:p>
    <w:p w14:paraId="7A7BF4D6" w14:textId="77777777" w:rsidR="00626182" w:rsidRDefault="00626182" w:rsidP="00626182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rPr>
          <w:lang w:val="sr-Cyrl-RS" w:eastAsia="sr-Cyrl-CS"/>
        </w:rPr>
        <w:t>26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06CADDB" w14:textId="77777777" w:rsidR="00626182" w:rsidRDefault="00626182" w:rsidP="00626182">
      <w:pPr>
        <w:rPr>
          <w:lang w:val="ru-RU"/>
        </w:rPr>
      </w:pPr>
    </w:p>
    <w:p w14:paraId="645664A0" w14:textId="77777777" w:rsidR="00626182" w:rsidRDefault="00626182" w:rsidP="00626182">
      <w:pPr>
        <w:ind w:firstLine="1080"/>
      </w:pPr>
      <w:r>
        <w:rPr>
          <w:lang w:val="sr-Cyrl-CS"/>
        </w:rPr>
        <w:tab/>
        <w:t>Влада доноси</w:t>
      </w:r>
    </w:p>
    <w:p w14:paraId="615F458F" w14:textId="77777777" w:rsidR="00626182" w:rsidRDefault="00626182" w:rsidP="00626182">
      <w:pPr>
        <w:ind w:firstLine="1080"/>
      </w:pPr>
    </w:p>
    <w:p w14:paraId="1EFC78C9" w14:textId="77777777" w:rsidR="00626182" w:rsidRDefault="00626182" w:rsidP="00626182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6B277D5" w14:textId="77777777" w:rsidR="00626182" w:rsidRDefault="00626182" w:rsidP="00626182">
      <w:pPr>
        <w:jc w:val="center"/>
        <w:rPr>
          <w:b/>
        </w:rPr>
      </w:pPr>
    </w:p>
    <w:p w14:paraId="17AC04CB" w14:textId="77777777" w:rsidR="00626182" w:rsidRDefault="00626182" w:rsidP="00626182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СЕКРЕТАРА </w:t>
      </w:r>
    </w:p>
    <w:p w14:paraId="3D408E21" w14:textId="77777777" w:rsidR="00626182" w:rsidRDefault="00626182" w:rsidP="00626182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МИНИСТАРСТВА ОДБРАНЕ</w:t>
      </w:r>
    </w:p>
    <w:p w14:paraId="70994C2C" w14:textId="77777777" w:rsidR="00626182" w:rsidRDefault="00626182" w:rsidP="00626182">
      <w:pPr>
        <w:jc w:val="center"/>
        <w:rPr>
          <w:lang w:val="sr-Cyrl-CS"/>
        </w:rPr>
      </w:pPr>
    </w:p>
    <w:p w14:paraId="440C1910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F2A5601" w14:textId="77777777" w:rsidR="00626182" w:rsidRDefault="00626182" w:rsidP="00626182">
      <w:pPr>
        <w:jc w:val="center"/>
        <w:rPr>
          <w:lang w:val="sr-Cyrl-CS"/>
        </w:rPr>
      </w:pPr>
    </w:p>
    <w:p w14:paraId="36321A03" w14:textId="77777777" w:rsidR="00626182" w:rsidRDefault="00626182" w:rsidP="00626182">
      <w:pPr>
        <w:rPr>
          <w:rFonts w:cs="Times New Roman"/>
          <w:bCs/>
          <w:szCs w:val="24"/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Небојша Николић за</w:t>
      </w:r>
      <w:r>
        <w:rPr>
          <w:lang w:val="ru-RU"/>
        </w:rPr>
        <w:t xml:space="preserve"> вршиоца дужности </w:t>
      </w:r>
      <w:r>
        <w:rPr>
          <w:rFonts w:cs="Times New Roman"/>
          <w:bCs/>
          <w:szCs w:val="24"/>
          <w:lang w:val="sr-Cyrl-RS"/>
        </w:rPr>
        <w:t>секретара Министарства одбране, на шест месеци.</w:t>
      </w:r>
    </w:p>
    <w:p w14:paraId="3B1CC107" w14:textId="77777777" w:rsidR="00626182" w:rsidRDefault="00626182" w:rsidP="00626182">
      <w:pPr>
        <w:rPr>
          <w:lang w:val="sr-Cyrl-CS"/>
        </w:rPr>
      </w:pPr>
    </w:p>
    <w:p w14:paraId="5925FE83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1A1C0AF" w14:textId="77777777" w:rsidR="00626182" w:rsidRDefault="00626182" w:rsidP="00626182">
      <w:pPr>
        <w:jc w:val="center"/>
        <w:rPr>
          <w:lang w:val="sr-Cyrl-CS"/>
        </w:rPr>
      </w:pPr>
    </w:p>
    <w:p w14:paraId="5569ABED" w14:textId="77777777" w:rsidR="00626182" w:rsidRDefault="00626182" w:rsidP="0062618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1F57F55" w14:textId="77777777" w:rsidR="00626182" w:rsidRDefault="00626182" w:rsidP="00626182">
      <w:pPr>
        <w:rPr>
          <w:lang w:val="sr-Cyrl-CS"/>
        </w:rPr>
      </w:pPr>
    </w:p>
    <w:p w14:paraId="5222D0B8" w14:textId="77777777" w:rsidR="00626182" w:rsidRDefault="00626182" w:rsidP="00626182">
      <w:pPr>
        <w:rPr>
          <w:lang w:val="sr-Cyrl-CS"/>
        </w:rPr>
      </w:pPr>
    </w:p>
    <w:p w14:paraId="1CAE11D1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119-9446/2024 </w:t>
      </w:r>
    </w:p>
    <w:p w14:paraId="5CEE32C6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391ECA72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6D493C32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2D9740A1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E971AB6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5E870C4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599FB38F" w14:textId="77777777" w:rsidTr="00626182">
        <w:trPr>
          <w:jc w:val="center"/>
        </w:trPr>
        <w:tc>
          <w:tcPr>
            <w:tcW w:w="4360" w:type="dxa"/>
          </w:tcPr>
          <w:p w14:paraId="613ACEF7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822C9AD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6980D4BF" w14:textId="77777777" w:rsidTr="00626182">
        <w:trPr>
          <w:jc w:val="center"/>
        </w:trPr>
        <w:tc>
          <w:tcPr>
            <w:tcW w:w="4360" w:type="dxa"/>
          </w:tcPr>
          <w:p w14:paraId="5EB85A40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16B3944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04433AB4" w14:textId="77777777" w:rsidTr="00626182">
        <w:trPr>
          <w:jc w:val="center"/>
        </w:trPr>
        <w:tc>
          <w:tcPr>
            <w:tcW w:w="4360" w:type="dxa"/>
          </w:tcPr>
          <w:p w14:paraId="0E6E8492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0E09F12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6C2E1887" w14:textId="77777777" w:rsidTr="00626182">
        <w:trPr>
          <w:jc w:val="center"/>
        </w:trPr>
        <w:tc>
          <w:tcPr>
            <w:tcW w:w="4360" w:type="dxa"/>
          </w:tcPr>
          <w:p w14:paraId="222FB19B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ABD5337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F6FF20C" w14:textId="77777777" w:rsidR="00626182" w:rsidRDefault="00626182" w:rsidP="00626182"/>
    <w:p w14:paraId="44A58BB4" w14:textId="77777777" w:rsidR="00626182" w:rsidRDefault="00626182" w:rsidP="00626182">
      <w:pPr>
        <w:rPr>
          <w:rFonts w:cs="Times New Roman"/>
          <w:szCs w:val="24"/>
          <w:lang w:val="ru-RU"/>
        </w:rPr>
      </w:pPr>
    </w:p>
    <w:p w14:paraId="1DED4DF6" w14:textId="77777777" w:rsidR="00626182" w:rsidRDefault="00626182" w:rsidP="00626182"/>
    <w:p w14:paraId="33D49A7A" w14:textId="77777777" w:rsidR="00626182" w:rsidRDefault="00626182" w:rsidP="00626182">
      <w:pPr>
        <w:jc w:val="left"/>
        <w:rPr>
          <w:rFonts w:cs="Times New Roman"/>
          <w:szCs w:val="24"/>
          <w:lang w:val="ru-RU"/>
        </w:rPr>
        <w:sectPr w:rsidR="00626182">
          <w:pgSz w:w="12240" w:h="15840"/>
          <w:pgMar w:top="540" w:right="1440" w:bottom="360" w:left="1440" w:header="708" w:footer="708" w:gutter="0"/>
          <w:cols w:space="720"/>
        </w:sectPr>
      </w:pPr>
    </w:p>
    <w:p w14:paraId="7E37186D" w14:textId="77777777" w:rsidR="00626182" w:rsidRDefault="00626182" w:rsidP="00626182">
      <w:pPr>
        <w:tabs>
          <w:tab w:val="left" w:pos="0"/>
        </w:tabs>
        <w:jc w:val="right"/>
        <w:rPr>
          <w:szCs w:val="24"/>
          <w:lang w:val="sr-Cyrl-RS"/>
        </w:rPr>
      </w:pPr>
    </w:p>
    <w:p w14:paraId="22B11332" w14:textId="77777777" w:rsidR="00626182" w:rsidRDefault="00626182" w:rsidP="00626182">
      <w:pPr>
        <w:tabs>
          <w:tab w:val="left" w:pos="0"/>
        </w:tabs>
        <w:jc w:val="right"/>
        <w:rPr>
          <w:szCs w:val="24"/>
          <w:lang w:val="sr-Cyrl-RS"/>
        </w:rPr>
      </w:pPr>
    </w:p>
    <w:p w14:paraId="7E3A39E8" w14:textId="77777777" w:rsidR="00626182" w:rsidRDefault="00626182" w:rsidP="00626182">
      <w:pPr>
        <w:tabs>
          <w:tab w:val="left" w:pos="1440"/>
        </w:tabs>
        <w:rPr>
          <w:szCs w:val="24"/>
          <w:lang w:val="ru-RU"/>
        </w:rPr>
      </w:pPr>
    </w:p>
    <w:p w14:paraId="1ACC63D5" w14:textId="77777777" w:rsidR="00626182" w:rsidRDefault="00626182" w:rsidP="00626182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>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2E1EA13F" w14:textId="77777777" w:rsidR="00626182" w:rsidRDefault="00626182" w:rsidP="00626182">
      <w:pPr>
        <w:rPr>
          <w:lang w:val="ru-RU"/>
        </w:rPr>
      </w:pPr>
    </w:p>
    <w:p w14:paraId="681CB092" w14:textId="77777777" w:rsidR="00626182" w:rsidRDefault="00626182" w:rsidP="0062618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FAEC435" w14:textId="77777777" w:rsidR="00626182" w:rsidRDefault="00626182" w:rsidP="00626182">
      <w:pPr>
        <w:ind w:firstLine="1080"/>
        <w:rPr>
          <w:lang w:val="sr-Cyrl-CS"/>
        </w:rPr>
      </w:pPr>
    </w:p>
    <w:p w14:paraId="5EA9DFB2" w14:textId="77777777" w:rsidR="00626182" w:rsidRDefault="00626182" w:rsidP="0062618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5F7A394" w14:textId="77777777" w:rsidR="00626182" w:rsidRDefault="00626182" w:rsidP="00626182">
      <w:pPr>
        <w:jc w:val="center"/>
        <w:rPr>
          <w:lang w:val="sr-Cyrl-CS"/>
        </w:rPr>
      </w:pPr>
    </w:p>
    <w:p w14:paraId="784B3E87" w14:textId="77777777" w:rsidR="00626182" w:rsidRDefault="00626182" w:rsidP="00626182">
      <w:pPr>
        <w:pStyle w:val="BodyText2"/>
        <w:spacing w:line="240" w:lineRule="auto"/>
        <w:contextualSpacing/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РАЗРЕШЕЊУ</w:t>
      </w:r>
      <w:r>
        <w:rPr>
          <w:b/>
          <w:szCs w:val="24"/>
        </w:rPr>
        <w:t xml:space="preserve"> ВРШИОЦА ДУЖНОСТИ ПОМОЋНИКА ДИРЕКТОРА</w:t>
      </w:r>
    </w:p>
    <w:p w14:paraId="79AAB21B" w14:textId="77777777" w:rsidR="00626182" w:rsidRDefault="00626182" w:rsidP="00626182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</w:rPr>
        <w:t>УПРАВЕ ЗА ЈАВНИ ДУГ У МИНИСТАРСТВУ ФИНАНСИЈА</w:t>
      </w:r>
    </w:p>
    <w:p w14:paraId="247FB9C2" w14:textId="77777777" w:rsidR="00626182" w:rsidRDefault="00626182" w:rsidP="00626182">
      <w:pPr>
        <w:jc w:val="center"/>
        <w:rPr>
          <w:b/>
          <w:lang w:val="sr-Cyrl-CS"/>
        </w:rPr>
      </w:pPr>
    </w:p>
    <w:p w14:paraId="53061C5F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C7B3AA2" w14:textId="77777777" w:rsidR="00626182" w:rsidRDefault="00626182" w:rsidP="00626182">
      <w:pPr>
        <w:jc w:val="center"/>
        <w:rPr>
          <w:lang w:val="sr-Cyrl-CS"/>
        </w:rPr>
      </w:pPr>
    </w:p>
    <w:p w14:paraId="0E8535B1" w14:textId="77777777" w:rsidR="00626182" w:rsidRDefault="00626182" w:rsidP="00626182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</w:t>
      </w:r>
      <w:r>
        <w:t>Татјан</w:t>
      </w:r>
      <w:r>
        <w:rPr>
          <w:lang w:val="sr-Cyrl-RS"/>
        </w:rPr>
        <w:t>а</w:t>
      </w:r>
      <w:r>
        <w:t xml:space="preserve"> Паулица Миловановић </w:t>
      </w:r>
      <w:r>
        <w:rPr>
          <w:lang w:val="ru-RU"/>
        </w:rPr>
        <w:t xml:space="preserve">дужности вршиоца дужности помоћника директора </w:t>
      </w:r>
      <w:r>
        <w:t>Управе за јавни дуг</w:t>
      </w:r>
      <w:r>
        <w:rPr>
          <w:lang w:val="ru-RU"/>
        </w:rPr>
        <w:t xml:space="preserve"> у Министарству финансија, због преласка на другу дужност.</w:t>
      </w:r>
    </w:p>
    <w:p w14:paraId="27697CCD" w14:textId="77777777" w:rsidR="00626182" w:rsidRDefault="00626182" w:rsidP="00626182">
      <w:pPr>
        <w:ind w:firstLine="1080"/>
        <w:rPr>
          <w:lang w:val="sr-Cyrl-CS"/>
        </w:rPr>
      </w:pPr>
    </w:p>
    <w:p w14:paraId="14E5927A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631092B" w14:textId="77777777" w:rsidR="00626182" w:rsidRDefault="00626182" w:rsidP="00626182">
      <w:pPr>
        <w:jc w:val="center"/>
        <w:rPr>
          <w:b/>
          <w:lang w:val="sr-Cyrl-CS"/>
        </w:rPr>
      </w:pPr>
    </w:p>
    <w:p w14:paraId="62398EF6" w14:textId="77777777" w:rsidR="00626182" w:rsidRDefault="00626182" w:rsidP="0062618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52E5320" w14:textId="77777777" w:rsidR="00626182" w:rsidRDefault="00626182" w:rsidP="00626182">
      <w:pPr>
        <w:ind w:firstLine="1080"/>
        <w:rPr>
          <w:lang w:val="sr-Cyrl-CS"/>
        </w:rPr>
      </w:pPr>
    </w:p>
    <w:p w14:paraId="6D37D1B5" w14:textId="77777777" w:rsidR="00626182" w:rsidRDefault="00626182" w:rsidP="00626182">
      <w:pPr>
        <w:ind w:firstLine="1080"/>
        <w:rPr>
          <w:lang w:val="sr-Cyrl-CS"/>
        </w:rPr>
      </w:pPr>
    </w:p>
    <w:p w14:paraId="1174F9DA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119-9524/2024 </w:t>
      </w:r>
    </w:p>
    <w:p w14:paraId="4FA1E5A7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10F4201F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008100AF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7003EE9F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1E63AAE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8660066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4E820281" w14:textId="77777777" w:rsidTr="00626182">
        <w:trPr>
          <w:jc w:val="center"/>
        </w:trPr>
        <w:tc>
          <w:tcPr>
            <w:tcW w:w="4360" w:type="dxa"/>
          </w:tcPr>
          <w:p w14:paraId="5C2A2511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7DCD91D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323A034C" w14:textId="77777777" w:rsidTr="00626182">
        <w:trPr>
          <w:jc w:val="center"/>
        </w:trPr>
        <w:tc>
          <w:tcPr>
            <w:tcW w:w="4360" w:type="dxa"/>
          </w:tcPr>
          <w:p w14:paraId="6CA6E7F3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A1D545B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111EF6A9" w14:textId="77777777" w:rsidTr="00626182">
        <w:trPr>
          <w:jc w:val="center"/>
        </w:trPr>
        <w:tc>
          <w:tcPr>
            <w:tcW w:w="4360" w:type="dxa"/>
          </w:tcPr>
          <w:p w14:paraId="769D4516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A704BF7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599A53ED" w14:textId="77777777" w:rsidTr="00626182">
        <w:trPr>
          <w:jc w:val="center"/>
        </w:trPr>
        <w:tc>
          <w:tcPr>
            <w:tcW w:w="4360" w:type="dxa"/>
          </w:tcPr>
          <w:p w14:paraId="6BE96026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31A78D4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0928F21" w14:textId="77777777" w:rsidR="00626182" w:rsidRDefault="00626182" w:rsidP="00626182"/>
    <w:p w14:paraId="6189AB45" w14:textId="77777777" w:rsidR="00626182" w:rsidRDefault="00626182" w:rsidP="00626182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797C5E70" w14:textId="77777777" w:rsidR="00626182" w:rsidRDefault="00626182" w:rsidP="00626182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333FEFDD" w14:textId="77777777" w:rsidR="00626182" w:rsidRDefault="00626182" w:rsidP="00626182">
      <w:pPr>
        <w:jc w:val="left"/>
        <w:rPr>
          <w:szCs w:val="24"/>
          <w:lang w:val="sr-Cyrl-RS"/>
        </w:rPr>
        <w:sectPr w:rsidR="00626182">
          <w:pgSz w:w="12240" w:h="15840"/>
          <w:pgMar w:top="851" w:right="1440" w:bottom="1440" w:left="1440" w:header="708" w:footer="708" w:gutter="0"/>
          <w:cols w:space="720"/>
        </w:sectPr>
      </w:pPr>
    </w:p>
    <w:p w14:paraId="36E1D0D2" w14:textId="77777777" w:rsidR="00626182" w:rsidRDefault="00626182" w:rsidP="00626182">
      <w:pPr>
        <w:tabs>
          <w:tab w:val="left" w:pos="0"/>
        </w:tabs>
        <w:jc w:val="right"/>
        <w:rPr>
          <w:szCs w:val="24"/>
          <w:lang w:val="sr-Cyrl-RS"/>
        </w:rPr>
      </w:pPr>
    </w:p>
    <w:p w14:paraId="1014D279" w14:textId="77777777" w:rsidR="00626182" w:rsidRDefault="00626182" w:rsidP="00626182">
      <w:pPr>
        <w:tabs>
          <w:tab w:val="left" w:pos="0"/>
        </w:tabs>
        <w:jc w:val="right"/>
        <w:rPr>
          <w:szCs w:val="24"/>
          <w:lang w:val="sr-Cyrl-RS"/>
        </w:rPr>
      </w:pPr>
    </w:p>
    <w:p w14:paraId="09DB18B1" w14:textId="77777777" w:rsidR="00626182" w:rsidRDefault="00626182" w:rsidP="00626182">
      <w:pPr>
        <w:tabs>
          <w:tab w:val="left" w:pos="0"/>
        </w:tabs>
        <w:jc w:val="right"/>
        <w:rPr>
          <w:szCs w:val="24"/>
          <w:lang w:val="sr-Cyrl-RS"/>
        </w:rPr>
      </w:pPr>
    </w:p>
    <w:p w14:paraId="354F02A3" w14:textId="77777777" w:rsidR="00626182" w:rsidRDefault="00626182" w:rsidP="00626182">
      <w:pPr>
        <w:tabs>
          <w:tab w:val="left" w:pos="1440"/>
        </w:tabs>
        <w:rPr>
          <w:szCs w:val="24"/>
          <w:lang w:val="ru-RU"/>
        </w:rPr>
      </w:pPr>
    </w:p>
    <w:p w14:paraId="3324F3DE" w14:textId="77777777" w:rsidR="00626182" w:rsidRDefault="00626182" w:rsidP="00626182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>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2BAC5E85" w14:textId="77777777" w:rsidR="00626182" w:rsidRDefault="00626182" w:rsidP="00626182">
      <w:pPr>
        <w:rPr>
          <w:lang w:val="ru-RU"/>
        </w:rPr>
      </w:pPr>
    </w:p>
    <w:p w14:paraId="0EB2EA1D" w14:textId="77777777" w:rsidR="00626182" w:rsidRDefault="00626182" w:rsidP="0062618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00CC0D31" w14:textId="77777777" w:rsidR="00626182" w:rsidRDefault="00626182" w:rsidP="00626182">
      <w:pPr>
        <w:ind w:firstLine="1080"/>
        <w:rPr>
          <w:lang w:val="sr-Cyrl-CS"/>
        </w:rPr>
      </w:pPr>
    </w:p>
    <w:p w14:paraId="2F22BC30" w14:textId="77777777" w:rsidR="00626182" w:rsidRDefault="00626182" w:rsidP="0062618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29A376E" w14:textId="77777777" w:rsidR="00626182" w:rsidRDefault="00626182" w:rsidP="00626182">
      <w:pPr>
        <w:jc w:val="center"/>
        <w:rPr>
          <w:lang w:val="sr-Cyrl-CS"/>
        </w:rPr>
      </w:pPr>
    </w:p>
    <w:p w14:paraId="514D72EE" w14:textId="77777777" w:rsidR="00626182" w:rsidRDefault="00626182" w:rsidP="00626182">
      <w:pPr>
        <w:pStyle w:val="BodyText2"/>
        <w:spacing w:line="240" w:lineRule="auto"/>
        <w:contextualSpacing/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ПОСТАВЉЕЊУ ВРШИОЦА ДУЖНОСТИ ДИРЕКТОРА </w:t>
      </w:r>
    </w:p>
    <w:p w14:paraId="233EEF47" w14:textId="77777777" w:rsidR="00626182" w:rsidRDefault="00626182" w:rsidP="00626182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</w:rPr>
        <w:t>УПРАВЕ ЗА ЈАВНИ ДУГ У МИНИСТАРСТВУ ФИНАНСИЈА</w:t>
      </w:r>
    </w:p>
    <w:p w14:paraId="406E2FF7" w14:textId="77777777" w:rsidR="00626182" w:rsidRDefault="00626182" w:rsidP="00626182">
      <w:pPr>
        <w:jc w:val="center"/>
        <w:rPr>
          <w:b/>
          <w:lang w:val="sr-Cyrl-CS"/>
        </w:rPr>
      </w:pPr>
    </w:p>
    <w:p w14:paraId="5E32E0E8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0EB1DBD" w14:textId="77777777" w:rsidR="00626182" w:rsidRDefault="00626182" w:rsidP="00626182">
      <w:pPr>
        <w:jc w:val="center"/>
        <w:rPr>
          <w:lang w:val="sr-Cyrl-CS"/>
        </w:rPr>
      </w:pPr>
    </w:p>
    <w:p w14:paraId="36E0C65C" w14:textId="77777777" w:rsidR="00626182" w:rsidRDefault="00626182" w:rsidP="00626182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t>Татјан</w:t>
      </w:r>
      <w:r>
        <w:rPr>
          <w:lang w:val="sr-Cyrl-RS"/>
        </w:rPr>
        <w:t>а</w:t>
      </w:r>
      <w:r>
        <w:t xml:space="preserve"> Паулица Миловановић </w:t>
      </w:r>
      <w:r>
        <w:rPr>
          <w:lang w:val="ru-RU"/>
        </w:rPr>
        <w:t xml:space="preserve">за вршиоца дужности директора </w:t>
      </w:r>
      <w:r>
        <w:t>Управе за јавни дуг</w:t>
      </w:r>
      <w:r>
        <w:rPr>
          <w:lang w:val="ru-RU"/>
        </w:rPr>
        <w:t xml:space="preserve"> у Министарству финансија, на шест месеци.</w:t>
      </w:r>
    </w:p>
    <w:p w14:paraId="68268412" w14:textId="77777777" w:rsidR="00626182" w:rsidRDefault="00626182" w:rsidP="00626182">
      <w:pPr>
        <w:ind w:firstLine="1080"/>
        <w:rPr>
          <w:lang w:val="sr-Cyrl-CS"/>
        </w:rPr>
      </w:pPr>
    </w:p>
    <w:p w14:paraId="28A59FC6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4EF44B8" w14:textId="77777777" w:rsidR="00626182" w:rsidRDefault="00626182" w:rsidP="00626182">
      <w:pPr>
        <w:jc w:val="center"/>
        <w:rPr>
          <w:b/>
          <w:lang w:val="sr-Cyrl-CS"/>
        </w:rPr>
      </w:pPr>
    </w:p>
    <w:p w14:paraId="1A2C4639" w14:textId="77777777" w:rsidR="00626182" w:rsidRDefault="00626182" w:rsidP="0062618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F8ECA75" w14:textId="77777777" w:rsidR="00626182" w:rsidRDefault="00626182" w:rsidP="00626182">
      <w:pPr>
        <w:ind w:firstLine="1080"/>
        <w:rPr>
          <w:lang w:val="sr-Cyrl-CS"/>
        </w:rPr>
      </w:pPr>
    </w:p>
    <w:p w14:paraId="13F9A480" w14:textId="77777777" w:rsidR="00626182" w:rsidRDefault="00626182" w:rsidP="00626182">
      <w:pPr>
        <w:ind w:firstLine="1080"/>
        <w:rPr>
          <w:lang w:val="sr-Cyrl-CS"/>
        </w:rPr>
      </w:pPr>
    </w:p>
    <w:p w14:paraId="6B288C9A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119-9525/2024 </w:t>
      </w:r>
    </w:p>
    <w:p w14:paraId="0DA6E270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5649AB24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633776B7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61D2473C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B03B332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7FE5C4E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0B759753" w14:textId="77777777" w:rsidTr="00626182">
        <w:trPr>
          <w:jc w:val="center"/>
        </w:trPr>
        <w:tc>
          <w:tcPr>
            <w:tcW w:w="4360" w:type="dxa"/>
          </w:tcPr>
          <w:p w14:paraId="3427FFB1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D88FD97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297519C9" w14:textId="77777777" w:rsidTr="00626182">
        <w:trPr>
          <w:jc w:val="center"/>
        </w:trPr>
        <w:tc>
          <w:tcPr>
            <w:tcW w:w="4360" w:type="dxa"/>
          </w:tcPr>
          <w:p w14:paraId="393AFC3B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6EB3C4D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119D8F0D" w14:textId="77777777" w:rsidTr="00626182">
        <w:trPr>
          <w:jc w:val="center"/>
        </w:trPr>
        <w:tc>
          <w:tcPr>
            <w:tcW w:w="4360" w:type="dxa"/>
          </w:tcPr>
          <w:p w14:paraId="0C6AF642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E760B54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08E5D9EF" w14:textId="77777777" w:rsidTr="00626182">
        <w:trPr>
          <w:jc w:val="center"/>
        </w:trPr>
        <w:tc>
          <w:tcPr>
            <w:tcW w:w="4360" w:type="dxa"/>
          </w:tcPr>
          <w:p w14:paraId="6485B12C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7EAE1D0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4E6528E" w14:textId="77777777" w:rsidR="00626182" w:rsidRDefault="00626182" w:rsidP="00626182"/>
    <w:p w14:paraId="42F9FC49" w14:textId="77777777" w:rsidR="00626182" w:rsidRDefault="00626182" w:rsidP="00626182">
      <w:pPr>
        <w:jc w:val="left"/>
        <w:rPr>
          <w:rFonts w:cs="Times New Roman"/>
          <w:szCs w:val="24"/>
          <w:lang w:val="ru-RU"/>
        </w:rPr>
        <w:sectPr w:rsidR="00626182">
          <w:pgSz w:w="12240" w:h="15840"/>
          <w:pgMar w:top="540" w:right="1440" w:bottom="360" w:left="1440" w:header="708" w:footer="708" w:gutter="0"/>
          <w:cols w:space="720"/>
        </w:sectPr>
      </w:pPr>
    </w:p>
    <w:p w14:paraId="0B50492D" w14:textId="77777777" w:rsidR="00626182" w:rsidRDefault="00626182" w:rsidP="00626182">
      <w:pPr>
        <w:ind w:firstLine="1080"/>
        <w:jc w:val="right"/>
        <w:rPr>
          <w:lang w:val="ru-RU" w:eastAsia="sr-Cyrl-CS"/>
        </w:rPr>
      </w:pPr>
    </w:p>
    <w:p w14:paraId="2213EFDB" w14:textId="77777777" w:rsidR="00626182" w:rsidRDefault="00626182" w:rsidP="00626182">
      <w:pPr>
        <w:ind w:firstLine="1080"/>
        <w:jc w:val="right"/>
        <w:rPr>
          <w:lang w:val="ru-RU" w:eastAsia="sr-Cyrl-CS"/>
        </w:rPr>
      </w:pPr>
    </w:p>
    <w:p w14:paraId="71E57A59" w14:textId="77777777" w:rsidR="00626182" w:rsidRDefault="00626182" w:rsidP="00626182">
      <w:pPr>
        <w:ind w:firstLine="1080"/>
        <w:jc w:val="right"/>
        <w:rPr>
          <w:lang w:val="ru-RU" w:eastAsia="sr-Cyrl-CS"/>
        </w:rPr>
      </w:pPr>
    </w:p>
    <w:p w14:paraId="0B93A7B7" w14:textId="77777777" w:rsidR="00626182" w:rsidRDefault="00626182" w:rsidP="00626182">
      <w:pPr>
        <w:ind w:firstLine="1080"/>
        <w:jc w:val="right"/>
        <w:rPr>
          <w:lang w:val="sr-Cyrl-RS"/>
        </w:rPr>
      </w:pPr>
    </w:p>
    <w:p w14:paraId="3A95C2DD" w14:textId="77777777" w:rsidR="00626182" w:rsidRDefault="00626182" w:rsidP="00626182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1E6178A5" w14:textId="77777777" w:rsidR="00626182" w:rsidRDefault="00626182" w:rsidP="00626182">
      <w:pPr>
        <w:rPr>
          <w:lang w:val="ru-RU"/>
        </w:rPr>
      </w:pPr>
    </w:p>
    <w:p w14:paraId="1C5E1C0C" w14:textId="77777777" w:rsidR="00626182" w:rsidRDefault="00626182" w:rsidP="0062618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166C47C" w14:textId="77777777" w:rsidR="00626182" w:rsidRDefault="00626182" w:rsidP="00626182">
      <w:pPr>
        <w:rPr>
          <w:lang w:val="sr-Cyrl-CS"/>
        </w:rPr>
      </w:pPr>
    </w:p>
    <w:p w14:paraId="3E8CB7DE" w14:textId="77777777" w:rsidR="00626182" w:rsidRDefault="00626182" w:rsidP="0062618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7768BED" w14:textId="77777777" w:rsidR="00626182" w:rsidRDefault="00626182" w:rsidP="00626182">
      <w:pPr>
        <w:jc w:val="center"/>
        <w:rPr>
          <w:b/>
          <w:lang w:val="sr-Cyrl-CS"/>
        </w:rPr>
      </w:pPr>
    </w:p>
    <w:p w14:paraId="59E2D97D" w14:textId="77777777" w:rsidR="00626182" w:rsidRDefault="00626182" w:rsidP="00626182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6EBE7ACE" w14:textId="77777777" w:rsidR="00626182" w:rsidRDefault="00626182" w:rsidP="00626182">
      <w:pPr>
        <w:jc w:val="center"/>
        <w:rPr>
          <w:lang w:val="sr-Cyrl-CS"/>
        </w:rPr>
      </w:pPr>
    </w:p>
    <w:p w14:paraId="1C7A2E58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650A30A" w14:textId="77777777" w:rsidR="00626182" w:rsidRDefault="00626182" w:rsidP="00626182">
      <w:pPr>
        <w:jc w:val="center"/>
        <w:rPr>
          <w:lang w:val="sr-Cyrl-CS"/>
        </w:rPr>
      </w:pPr>
    </w:p>
    <w:p w14:paraId="2E8B6B89" w14:textId="77777777" w:rsidR="00626182" w:rsidRDefault="00626182" w:rsidP="00626182">
      <w:pPr>
        <w:ind w:firstLine="1080"/>
        <w:rPr>
          <w:szCs w:val="24"/>
        </w:rPr>
      </w:pPr>
      <w:r>
        <w:rPr>
          <w:lang w:val="sr-Cyrl-CS"/>
        </w:rPr>
        <w:tab/>
      </w:r>
      <w:r>
        <w:rPr>
          <w:szCs w:val="24"/>
          <w:lang w:val="sr-Cyrl-CS"/>
        </w:rPr>
        <w:t xml:space="preserve">Поставља се Гордана Вуковић </w:t>
      </w:r>
      <w:r>
        <w:rPr>
          <w:szCs w:val="24"/>
          <w:lang w:val="ru-RU"/>
        </w:rPr>
        <w:t xml:space="preserve">за вршиоца дужности помоћника директора Управе царина – Сектор за </w:t>
      </w:r>
      <w:r>
        <w:rPr>
          <w:rFonts w:cs="Times New Roman"/>
          <w:szCs w:val="24"/>
          <w:lang w:val="ru-RU"/>
        </w:rPr>
        <w:t>финансијске, инвестиционе и правне послове</w:t>
      </w:r>
      <w:r>
        <w:rPr>
          <w:szCs w:val="24"/>
          <w:lang w:val="ru-RU"/>
        </w:rPr>
        <w:t xml:space="preserve"> у Министарству финансија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 xml:space="preserve">октобра </w:t>
      </w:r>
      <w:r>
        <w:rPr>
          <w:szCs w:val="24"/>
          <w:lang w:val="sr-Cyrl-CS"/>
        </w:rPr>
        <w:t>2024. године, на три месеца</w:t>
      </w:r>
      <w:r>
        <w:rPr>
          <w:szCs w:val="24"/>
        </w:rPr>
        <w:t>.</w:t>
      </w:r>
    </w:p>
    <w:p w14:paraId="35A92363" w14:textId="77777777" w:rsidR="00626182" w:rsidRDefault="00626182" w:rsidP="00626182">
      <w:pPr>
        <w:rPr>
          <w:lang w:val="sr-Cyrl-CS"/>
        </w:rPr>
      </w:pPr>
    </w:p>
    <w:p w14:paraId="34BF64C8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D8A2200" w14:textId="77777777" w:rsidR="00626182" w:rsidRDefault="00626182" w:rsidP="00626182">
      <w:pPr>
        <w:jc w:val="center"/>
        <w:rPr>
          <w:b/>
          <w:lang w:val="sr-Cyrl-CS"/>
        </w:rPr>
      </w:pPr>
    </w:p>
    <w:p w14:paraId="27472F92" w14:textId="77777777" w:rsidR="00626182" w:rsidRDefault="00626182" w:rsidP="0062618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0F8B825" w14:textId="77777777" w:rsidR="00626182" w:rsidRDefault="00626182" w:rsidP="00626182">
      <w:pPr>
        <w:ind w:firstLine="1080"/>
        <w:rPr>
          <w:lang w:val="sr-Cyrl-CS"/>
        </w:rPr>
      </w:pPr>
    </w:p>
    <w:p w14:paraId="10BD67EB" w14:textId="77777777" w:rsidR="00626182" w:rsidRDefault="00626182" w:rsidP="00626182"/>
    <w:p w14:paraId="4D485B3E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119-9295/2024 </w:t>
      </w:r>
    </w:p>
    <w:p w14:paraId="6BE12E31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38B5F162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36F9FF83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2FCC264C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5E6060E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48315C3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52625A04" w14:textId="77777777" w:rsidTr="00626182">
        <w:trPr>
          <w:jc w:val="center"/>
        </w:trPr>
        <w:tc>
          <w:tcPr>
            <w:tcW w:w="4360" w:type="dxa"/>
          </w:tcPr>
          <w:p w14:paraId="53E6A90A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2EFBE3F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1B6EF861" w14:textId="77777777" w:rsidTr="00626182">
        <w:trPr>
          <w:jc w:val="center"/>
        </w:trPr>
        <w:tc>
          <w:tcPr>
            <w:tcW w:w="4360" w:type="dxa"/>
          </w:tcPr>
          <w:p w14:paraId="22243135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1808B5A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5FB31D90" w14:textId="77777777" w:rsidTr="00626182">
        <w:trPr>
          <w:jc w:val="center"/>
        </w:trPr>
        <w:tc>
          <w:tcPr>
            <w:tcW w:w="4360" w:type="dxa"/>
          </w:tcPr>
          <w:p w14:paraId="0B3B5E4F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F9DB198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0249A457" w14:textId="77777777" w:rsidTr="00626182">
        <w:trPr>
          <w:jc w:val="center"/>
        </w:trPr>
        <w:tc>
          <w:tcPr>
            <w:tcW w:w="4360" w:type="dxa"/>
          </w:tcPr>
          <w:p w14:paraId="7581F533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5A8A835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E326217" w14:textId="77777777" w:rsidR="00626182" w:rsidRDefault="00626182" w:rsidP="00626182"/>
    <w:p w14:paraId="4DE9E6F2" w14:textId="77777777" w:rsidR="00626182" w:rsidRDefault="00626182" w:rsidP="00626182">
      <w:pPr>
        <w:jc w:val="left"/>
        <w:rPr>
          <w:rFonts w:cs="Times New Roman"/>
          <w:szCs w:val="24"/>
          <w:lang w:val="ru-RU"/>
        </w:rPr>
        <w:sectPr w:rsidR="00626182">
          <w:pgSz w:w="12240" w:h="15840"/>
          <w:pgMar w:top="540" w:right="1440" w:bottom="360" w:left="1440" w:header="708" w:footer="708" w:gutter="0"/>
          <w:cols w:space="720"/>
        </w:sectPr>
      </w:pPr>
    </w:p>
    <w:p w14:paraId="214DB38C" w14:textId="77777777" w:rsidR="00626182" w:rsidRDefault="00626182" w:rsidP="00626182">
      <w:pPr>
        <w:ind w:firstLine="1080"/>
        <w:jc w:val="right"/>
        <w:rPr>
          <w:lang w:val="ru-RU" w:eastAsia="sr-Cyrl-CS"/>
        </w:rPr>
      </w:pPr>
    </w:p>
    <w:p w14:paraId="3CEDCF56" w14:textId="77777777" w:rsidR="00626182" w:rsidRDefault="00626182" w:rsidP="00626182">
      <w:pPr>
        <w:ind w:firstLine="1080"/>
        <w:jc w:val="right"/>
        <w:rPr>
          <w:lang w:val="ru-RU" w:eastAsia="sr-Cyrl-CS"/>
        </w:rPr>
      </w:pPr>
    </w:p>
    <w:p w14:paraId="0A37E90B" w14:textId="77777777" w:rsidR="00626182" w:rsidRDefault="00626182" w:rsidP="00626182">
      <w:pPr>
        <w:ind w:firstLine="1080"/>
        <w:jc w:val="right"/>
        <w:rPr>
          <w:lang w:val="sr-Cyrl-RS"/>
        </w:rPr>
      </w:pPr>
    </w:p>
    <w:p w14:paraId="1DF3F376" w14:textId="77777777" w:rsidR="00626182" w:rsidRDefault="00626182" w:rsidP="00626182">
      <w:pPr>
        <w:tabs>
          <w:tab w:val="left" w:pos="0"/>
        </w:tabs>
        <w:rPr>
          <w:lang w:val="ru-RU"/>
        </w:rPr>
      </w:pPr>
    </w:p>
    <w:p w14:paraId="32CFACA4" w14:textId="77777777" w:rsidR="00626182" w:rsidRDefault="00626182" w:rsidP="00626182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641EE0F3" w14:textId="77777777" w:rsidR="00626182" w:rsidRDefault="00626182" w:rsidP="00626182">
      <w:pPr>
        <w:rPr>
          <w:lang w:val="ru-RU"/>
        </w:rPr>
      </w:pPr>
    </w:p>
    <w:p w14:paraId="0FA8AE29" w14:textId="77777777" w:rsidR="00626182" w:rsidRDefault="00626182" w:rsidP="0062618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52E133D" w14:textId="77777777" w:rsidR="00626182" w:rsidRDefault="00626182" w:rsidP="00626182">
      <w:pPr>
        <w:rPr>
          <w:lang w:val="sr-Cyrl-CS"/>
        </w:rPr>
      </w:pPr>
    </w:p>
    <w:p w14:paraId="63A4FBC7" w14:textId="77777777" w:rsidR="00626182" w:rsidRDefault="00626182" w:rsidP="0062618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B5BDB5B" w14:textId="77777777" w:rsidR="00626182" w:rsidRDefault="00626182" w:rsidP="00626182">
      <w:pPr>
        <w:jc w:val="center"/>
        <w:rPr>
          <w:b/>
          <w:lang w:val="sr-Cyrl-CS"/>
        </w:rPr>
      </w:pPr>
    </w:p>
    <w:p w14:paraId="1DFB18A3" w14:textId="77777777" w:rsidR="00626182" w:rsidRDefault="00626182" w:rsidP="00626182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44ECF23E" w14:textId="77777777" w:rsidR="00626182" w:rsidRDefault="00626182" w:rsidP="00626182">
      <w:pPr>
        <w:jc w:val="center"/>
        <w:rPr>
          <w:lang w:val="sr-Cyrl-CS"/>
        </w:rPr>
      </w:pPr>
    </w:p>
    <w:p w14:paraId="511603DF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49F6990" w14:textId="77777777" w:rsidR="00626182" w:rsidRDefault="00626182" w:rsidP="00626182">
      <w:pPr>
        <w:jc w:val="center"/>
        <w:rPr>
          <w:lang w:val="sr-Cyrl-CS"/>
        </w:rPr>
      </w:pPr>
    </w:p>
    <w:p w14:paraId="02A19434" w14:textId="77777777" w:rsidR="00626182" w:rsidRDefault="00626182" w:rsidP="00626182">
      <w:pPr>
        <w:ind w:firstLine="1080"/>
      </w:pPr>
      <w:r>
        <w:rPr>
          <w:lang w:val="sr-Cyrl-CS"/>
        </w:rPr>
        <w:tab/>
        <w:t xml:space="preserve">Поставља се Наташа Мирковић </w:t>
      </w:r>
      <w:r>
        <w:rPr>
          <w:lang w:val="ru-RU"/>
        </w:rPr>
        <w:t>за вршиоца дужности помоћника директора Управе царина – Сектор за царинске поступке у Министарству финансија</w:t>
      </w:r>
      <w:r>
        <w:rPr>
          <w:lang w:val="sr-Cyrl-CS"/>
        </w:rPr>
        <w:t xml:space="preserve"> од </w:t>
      </w:r>
      <w:r>
        <w:rPr>
          <w:lang w:val="sr-Cyrl-RS"/>
        </w:rPr>
        <w:t>7</w:t>
      </w:r>
      <w:r>
        <w:rPr>
          <w:lang w:val="sr-Cyrl-CS"/>
        </w:rPr>
        <w:t xml:space="preserve">. </w:t>
      </w:r>
      <w:r>
        <w:rPr>
          <w:lang w:val="sr-Cyrl-RS"/>
        </w:rPr>
        <w:t xml:space="preserve">октобра </w:t>
      </w:r>
      <w:r>
        <w:rPr>
          <w:lang w:val="sr-Cyrl-CS"/>
        </w:rPr>
        <w:t>2024. године, на три месеца</w:t>
      </w:r>
      <w:r>
        <w:t>.</w:t>
      </w:r>
    </w:p>
    <w:p w14:paraId="0BBF4F08" w14:textId="77777777" w:rsidR="00626182" w:rsidRDefault="00626182" w:rsidP="00626182">
      <w:pPr>
        <w:rPr>
          <w:lang w:val="sr-Cyrl-CS"/>
        </w:rPr>
      </w:pPr>
    </w:p>
    <w:p w14:paraId="4547ABF7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99D0D31" w14:textId="77777777" w:rsidR="00626182" w:rsidRDefault="00626182" w:rsidP="00626182">
      <w:pPr>
        <w:jc w:val="center"/>
        <w:rPr>
          <w:b/>
          <w:lang w:val="sr-Cyrl-CS"/>
        </w:rPr>
      </w:pPr>
    </w:p>
    <w:p w14:paraId="491005FD" w14:textId="77777777" w:rsidR="00626182" w:rsidRDefault="00626182" w:rsidP="0062618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6C2980D" w14:textId="77777777" w:rsidR="00626182" w:rsidRDefault="00626182" w:rsidP="00626182">
      <w:pPr>
        <w:ind w:firstLine="1080"/>
        <w:rPr>
          <w:lang w:val="sr-Cyrl-CS"/>
        </w:rPr>
      </w:pPr>
    </w:p>
    <w:p w14:paraId="724FD5BB" w14:textId="77777777" w:rsidR="00626182" w:rsidRDefault="00626182" w:rsidP="00626182"/>
    <w:p w14:paraId="7BC74ACF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119-9330/2024 </w:t>
      </w:r>
    </w:p>
    <w:p w14:paraId="278DEC59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0AB0E3A2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3F197466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4E934FE2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46C8159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1AAEA8E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085A1FC9" w14:textId="77777777" w:rsidTr="00626182">
        <w:trPr>
          <w:jc w:val="center"/>
        </w:trPr>
        <w:tc>
          <w:tcPr>
            <w:tcW w:w="4360" w:type="dxa"/>
          </w:tcPr>
          <w:p w14:paraId="24F51E68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A9C46EF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68A44A2E" w14:textId="77777777" w:rsidTr="00626182">
        <w:trPr>
          <w:jc w:val="center"/>
        </w:trPr>
        <w:tc>
          <w:tcPr>
            <w:tcW w:w="4360" w:type="dxa"/>
          </w:tcPr>
          <w:p w14:paraId="04821726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DBEB7F7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25AEDF86" w14:textId="77777777" w:rsidTr="00626182">
        <w:trPr>
          <w:jc w:val="center"/>
        </w:trPr>
        <w:tc>
          <w:tcPr>
            <w:tcW w:w="4360" w:type="dxa"/>
          </w:tcPr>
          <w:p w14:paraId="01BEC38C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E607681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36912D48" w14:textId="77777777" w:rsidTr="00626182">
        <w:trPr>
          <w:jc w:val="center"/>
        </w:trPr>
        <w:tc>
          <w:tcPr>
            <w:tcW w:w="4360" w:type="dxa"/>
          </w:tcPr>
          <w:p w14:paraId="40C1EC0D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A89766D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A82FC65" w14:textId="77777777" w:rsidR="00626182" w:rsidRDefault="00626182" w:rsidP="00626182"/>
    <w:p w14:paraId="0E199559" w14:textId="77777777" w:rsidR="00626182" w:rsidRDefault="00626182" w:rsidP="00626182">
      <w:pPr>
        <w:jc w:val="left"/>
        <w:rPr>
          <w:rFonts w:cs="Times New Roman"/>
          <w:szCs w:val="24"/>
          <w:lang w:val="ru-RU"/>
        </w:rPr>
        <w:sectPr w:rsidR="00626182">
          <w:pgSz w:w="12240" w:h="15840"/>
          <w:pgMar w:top="540" w:right="1440" w:bottom="360" w:left="1440" w:header="708" w:footer="708" w:gutter="0"/>
          <w:cols w:space="720"/>
        </w:sectPr>
      </w:pPr>
    </w:p>
    <w:p w14:paraId="0683251E" w14:textId="77777777" w:rsidR="00626182" w:rsidRDefault="00626182" w:rsidP="00626182">
      <w:pPr>
        <w:tabs>
          <w:tab w:val="left" w:pos="0"/>
        </w:tabs>
        <w:jc w:val="right"/>
        <w:rPr>
          <w:lang w:val="ru-RU" w:eastAsia="sr-Cyrl-CS"/>
        </w:rPr>
      </w:pPr>
    </w:p>
    <w:p w14:paraId="7033A2B2" w14:textId="77777777" w:rsidR="00626182" w:rsidRDefault="00626182" w:rsidP="00626182">
      <w:pPr>
        <w:tabs>
          <w:tab w:val="left" w:pos="0"/>
        </w:tabs>
        <w:jc w:val="right"/>
        <w:rPr>
          <w:lang w:val="ru-RU" w:eastAsia="sr-Cyrl-CS"/>
        </w:rPr>
      </w:pPr>
    </w:p>
    <w:p w14:paraId="07F58CB7" w14:textId="77777777" w:rsidR="00626182" w:rsidRDefault="00626182" w:rsidP="00626182">
      <w:pPr>
        <w:tabs>
          <w:tab w:val="left" w:pos="0"/>
        </w:tabs>
        <w:jc w:val="right"/>
        <w:rPr>
          <w:lang w:val="ru-RU" w:eastAsia="sr-Cyrl-CS"/>
        </w:rPr>
      </w:pPr>
    </w:p>
    <w:p w14:paraId="7223FA4E" w14:textId="77777777" w:rsidR="00626182" w:rsidRDefault="00626182" w:rsidP="00626182">
      <w:pPr>
        <w:tabs>
          <w:tab w:val="left" w:pos="0"/>
        </w:tabs>
        <w:jc w:val="right"/>
        <w:rPr>
          <w:lang w:val="ru-RU" w:eastAsia="sr-Cyrl-CS"/>
        </w:rPr>
      </w:pPr>
    </w:p>
    <w:p w14:paraId="69467A85" w14:textId="77777777" w:rsidR="00626182" w:rsidRDefault="00626182" w:rsidP="00626182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4FD727A4" w14:textId="77777777" w:rsidR="00626182" w:rsidRDefault="00626182" w:rsidP="0062618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C18AAEE" w14:textId="77777777" w:rsidR="00626182" w:rsidRDefault="00626182" w:rsidP="00626182">
      <w:pPr>
        <w:ind w:right="-279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2962129A" w14:textId="77777777" w:rsidR="00626182" w:rsidRDefault="00626182" w:rsidP="00626182">
      <w:pPr>
        <w:ind w:right="-279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Влада доноси</w:t>
      </w:r>
    </w:p>
    <w:p w14:paraId="327062E1" w14:textId="77777777" w:rsidR="00626182" w:rsidRDefault="00626182" w:rsidP="00626182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1C8E2FC7" w14:textId="77777777" w:rsidR="00626182" w:rsidRDefault="00626182" w:rsidP="00626182">
      <w:pPr>
        <w:ind w:right="-279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Ш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Њ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</w:p>
    <w:p w14:paraId="15CB9733" w14:textId="77777777" w:rsidR="00626182" w:rsidRDefault="00626182" w:rsidP="00626182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3E7431F4" w14:textId="77777777" w:rsidR="00626182" w:rsidRDefault="00626182" w:rsidP="0062618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0AAD40D9" w14:textId="77777777" w:rsidR="00626182" w:rsidRDefault="00626182" w:rsidP="0062618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 xml:space="preserve">ПОРЕСКЕ </w:t>
      </w:r>
      <w:r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339D8B31" w14:textId="77777777" w:rsidR="00626182" w:rsidRDefault="00626182" w:rsidP="00626182">
      <w:pPr>
        <w:jc w:val="center"/>
        <w:rPr>
          <w:rFonts w:cs="Times New Roman"/>
          <w:b/>
          <w:szCs w:val="24"/>
          <w:lang w:val="sr-Cyrl-CS"/>
        </w:rPr>
      </w:pPr>
    </w:p>
    <w:p w14:paraId="3DF19FC8" w14:textId="77777777" w:rsidR="00626182" w:rsidRDefault="00626182" w:rsidP="00626182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798B9258" w14:textId="77777777" w:rsidR="00626182" w:rsidRDefault="00626182" w:rsidP="00626182">
      <w:pPr>
        <w:ind w:right="-279"/>
        <w:jc w:val="center"/>
        <w:rPr>
          <w:rFonts w:cs="Times New Roman"/>
          <w:szCs w:val="24"/>
          <w:lang w:val="sr-Cyrl-RS"/>
        </w:rPr>
      </w:pPr>
    </w:p>
    <w:p w14:paraId="7A7A403D" w14:textId="77777777" w:rsidR="00626182" w:rsidRDefault="00626182" w:rsidP="00626182">
      <w:pPr>
        <w:ind w:right="4"/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 се Марија Јоцић за вршиоца дужности</w:t>
      </w:r>
      <w:r>
        <w:rPr>
          <w:rFonts w:cs="Times New Roman"/>
          <w:szCs w:val="24"/>
          <w:lang w:val="sr-Cyrl-CS"/>
        </w:rPr>
        <w:t xml:space="preserve"> помоћника директора Пореске управе – </w:t>
      </w:r>
      <w:r>
        <w:rPr>
          <w:rFonts w:cs="Times New Roman"/>
          <w:szCs w:val="24"/>
          <w:lang w:val="ru-RU"/>
        </w:rPr>
        <w:t>Сектор за материјалне ресурсе у Министарству финансија од 13. октобра 2024. године, на три месеца.</w:t>
      </w:r>
    </w:p>
    <w:p w14:paraId="3EFF512E" w14:textId="77777777" w:rsidR="00626182" w:rsidRDefault="00626182" w:rsidP="00626182">
      <w:pPr>
        <w:ind w:right="-279"/>
        <w:jc w:val="center"/>
        <w:rPr>
          <w:rFonts w:cs="Times New Roman"/>
          <w:szCs w:val="24"/>
          <w:lang w:val="sr-Cyrl-RS"/>
        </w:rPr>
      </w:pPr>
    </w:p>
    <w:p w14:paraId="63DA36A3" w14:textId="77777777" w:rsidR="00626182" w:rsidRDefault="00626182" w:rsidP="00626182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456EFEC1" w14:textId="77777777" w:rsidR="00626182" w:rsidRDefault="00626182" w:rsidP="00626182">
      <w:pPr>
        <w:ind w:right="-279"/>
        <w:jc w:val="center"/>
        <w:rPr>
          <w:rFonts w:cs="Times New Roman"/>
          <w:szCs w:val="24"/>
          <w:lang w:val="sr-Cyrl-RS"/>
        </w:rPr>
      </w:pPr>
    </w:p>
    <w:p w14:paraId="4E300F66" w14:textId="77777777" w:rsidR="00626182" w:rsidRDefault="00626182" w:rsidP="0062618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14:paraId="24CB9B5E" w14:textId="77777777" w:rsidR="00626182" w:rsidRDefault="00626182" w:rsidP="00626182">
      <w:pPr>
        <w:rPr>
          <w:rFonts w:cs="Times New Roman"/>
          <w:szCs w:val="24"/>
          <w:lang w:val="ru-RU"/>
        </w:rPr>
      </w:pPr>
    </w:p>
    <w:p w14:paraId="32141A6C" w14:textId="77777777" w:rsidR="00626182" w:rsidRDefault="00626182" w:rsidP="00626182">
      <w:pPr>
        <w:rPr>
          <w:rFonts w:cs="Times New Roman"/>
          <w:szCs w:val="24"/>
          <w:lang w:val="ru-RU"/>
        </w:rPr>
      </w:pPr>
    </w:p>
    <w:p w14:paraId="484680B1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119-9332/2024 </w:t>
      </w:r>
    </w:p>
    <w:p w14:paraId="53C3EFE0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1ED63B98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1BB8FA2E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226286E3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8DD7394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2A7C8B0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26119C9C" w14:textId="77777777" w:rsidTr="00626182">
        <w:trPr>
          <w:jc w:val="center"/>
        </w:trPr>
        <w:tc>
          <w:tcPr>
            <w:tcW w:w="4360" w:type="dxa"/>
          </w:tcPr>
          <w:p w14:paraId="19CACC33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4088637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4533D92E" w14:textId="77777777" w:rsidTr="00626182">
        <w:trPr>
          <w:jc w:val="center"/>
        </w:trPr>
        <w:tc>
          <w:tcPr>
            <w:tcW w:w="4360" w:type="dxa"/>
          </w:tcPr>
          <w:p w14:paraId="0CB1E218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F3B68E5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03CF24CE" w14:textId="77777777" w:rsidTr="00626182">
        <w:trPr>
          <w:jc w:val="center"/>
        </w:trPr>
        <w:tc>
          <w:tcPr>
            <w:tcW w:w="4360" w:type="dxa"/>
          </w:tcPr>
          <w:p w14:paraId="711F9831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41E91E0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678D4EBD" w14:textId="77777777" w:rsidTr="00626182">
        <w:trPr>
          <w:jc w:val="center"/>
        </w:trPr>
        <w:tc>
          <w:tcPr>
            <w:tcW w:w="4360" w:type="dxa"/>
          </w:tcPr>
          <w:p w14:paraId="3CC3B1ED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A8DA8B1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3128A98" w14:textId="77777777" w:rsidR="00626182" w:rsidRDefault="00626182" w:rsidP="00626182">
      <w:pPr>
        <w:jc w:val="left"/>
        <w:rPr>
          <w:sz w:val="20"/>
          <w:szCs w:val="20"/>
        </w:rPr>
        <w:sectPr w:rsidR="00626182">
          <w:pgSz w:w="12240" w:h="15840"/>
          <w:pgMar w:top="270" w:right="1440" w:bottom="540" w:left="1440" w:header="720" w:footer="720" w:gutter="0"/>
          <w:cols w:space="720"/>
        </w:sectPr>
      </w:pPr>
    </w:p>
    <w:p w14:paraId="695BAC34" w14:textId="77777777" w:rsidR="00626182" w:rsidRDefault="00626182" w:rsidP="00626182">
      <w:pPr>
        <w:ind w:firstLine="1080"/>
        <w:jc w:val="right"/>
        <w:rPr>
          <w:lang w:val="sr-Cyrl-RS"/>
        </w:rPr>
      </w:pPr>
    </w:p>
    <w:p w14:paraId="7CEA2F90" w14:textId="77777777" w:rsidR="00626182" w:rsidRDefault="00626182" w:rsidP="00626182">
      <w:pPr>
        <w:ind w:firstLine="1080"/>
        <w:jc w:val="right"/>
        <w:rPr>
          <w:lang w:val="sr-Cyrl-RS"/>
        </w:rPr>
      </w:pPr>
    </w:p>
    <w:p w14:paraId="3F2F9E00" w14:textId="77777777" w:rsidR="00626182" w:rsidRDefault="00626182" w:rsidP="00626182">
      <w:pPr>
        <w:ind w:firstLine="1080"/>
        <w:jc w:val="right"/>
        <w:rPr>
          <w:lang w:val="sr-Cyrl-RS"/>
        </w:rPr>
      </w:pPr>
    </w:p>
    <w:p w14:paraId="20CD350D" w14:textId="77777777" w:rsidR="00626182" w:rsidRDefault="00626182" w:rsidP="00626182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B78FF66" w14:textId="77777777" w:rsidR="00626182" w:rsidRDefault="00626182" w:rsidP="0062618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BEAD76D" w14:textId="77777777" w:rsidR="00626182" w:rsidRDefault="00626182" w:rsidP="00626182">
      <w:pPr>
        <w:ind w:right="-279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2B5755AD" w14:textId="77777777" w:rsidR="00626182" w:rsidRDefault="00626182" w:rsidP="00626182">
      <w:pPr>
        <w:ind w:right="-279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Влада доноси</w:t>
      </w:r>
    </w:p>
    <w:p w14:paraId="507EA909" w14:textId="77777777" w:rsidR="00626182" w:rsidRDefault="00626182" w:rsidP="00626182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26279A49" w14:textId="77777777" w:rsidR="00626182" w:rsidRDefault="00626182" w:rsidP="00626182">
      <w:pPr>
        <w:ind w:right="-279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Ш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Њ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</w:p>
    <w:p w14:paraId="58569818" w14:textId="77777777" w:rsidR="00626182" w:rsidRDefault="00626182" w:rsidP="00626182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0D15A5B1" w14:textId="77777777" w:rsidR="00626182" w:rsidRDefault="00626182" w:rsidP="0062618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12822A08" w14:textId="77777777" w:rsidR="00626182" w:rsidRDefault="00626182" w:rsidP="0062618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 xml:space="preserve">ПОРЕСКЕ </w:t>
      </w:r>
      <w:r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26932743" w14:textId="77777777" w:rsidR="00626182" w:rsidRDefault="00626182" w:rsidP="00626182">
      <w:pPr>
        <w:jc w:val="center"/>
        <w:rPr>
          <w:rFonts w:cs="Times New Roman"/>
          <w:b/>
          <w:szCs w:val="24"/>
          <w:lang w:val="sr-Cyrl-CS"/>
        </w:rPr>
      </w:pPr>
    </w:p>
    <w:p w14:paraId="7655EB36" w14:textId="77777777" w:rsidR="00626182" w:rsidRDefault="00626182" w:rsidP="00626182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592D6775" w14:textId="77777777" w:rsidR="00626182" w:rsidRDefault="00626182" w:rsidP="00626182">
      <w:pPr>
        <w:ind w:right="-279"/>
        <w:jc w:val="center"/>
        <w:rPr>
          <w:rFonts w:cs="Times New Roman"/>
          <w:szCs w:val="24"/>
          <w:lang w:val="sr-Cyrl-RS"/>
        </w:rPr>
      </w:pPr>
    </w:p>
    <w:p w14:paraId="3DE6E29F" w14:textId="77777777" w:rsidR="00626182" w:rsidRDefault="00626182" w:rsidP="00626182">
      <w:pPr>
        <w:ind w:right="4"/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 се Слађана Нухбеговић за вршиоца дужности</w:t>
      </w:r>
      <w:r>
        <w:rPr>
          <w:rFonts w:cs="Times New Roman"/>
          <w:szCs w:val="24"/>
          <w:lang w:val="sr-Cyrl-CS"/>
        </w:rPr>
        <w:t xml:space="preserve"> помоћника директора Пореске управе – </w:t>
      </w:r>
      <w:r>
        <w:rPr>
          <w:rFonts w:cs="Times New Roman"/>
          <w:szCs w:val="24"/>
          <w:lang w:val="ru-RU"/>
        </w:rPr>
        <w:t>Сектор за пореско рачуноводство у Министарству финансија од 24. октобра 2024. године, на три месеца.</w:t>
      </w:r>
    </w:p>
    <w:p w14:paraId="5D90D5E9" w14:textId="77777777" w:rsidR="00626182" w:rsidRDefault="00626182" w:rsidP="00626182">
      <w:pPr>
        <w:ind w:right="-279"/>
        <w:jc w:val="center"/>
        <w:rPr>
          <w:rFonts w:cs="Times New Roman"/>
          <w:szCs w:val="24"/>
          <w:lang w:val="sr-Cyrl-RS"/>
        </w:rPr>
      </w:pPr>
    </w:p>
    <w:p w14:paraId="186B37EB" w14:textId="77777777" w:rsidR="00626182" w:rsidRDefault="00626182" w:rsidP="00626182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644CF7E7" w14:textId="77777777" w:rsidR="00626182" w:rsidRDefault="00626182" w:rsidP="00626182">
      <w:pPr>
        <w:ind w:right="-279"/>
        <w:jc w:val="center"/>
        <w:rPr>
          <w:rFonts w:cs="Times New Roman"/>
          <w:szCs w:val="24"/>
          <w:lang w:val="sr-Cyrl-RS"/>
        </w:rPr>
      </w:pPr>
    </w:p>
    <w:p w14:paraId="77CF4855" w14:textId="77777777" w:rsidR="00626182" w:rsidRDefault="00626182" w:rsidP="0062618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14:paraId="6616E8E7" w14:textId="77777777" w:rsidR="00626182" w:rsidRDefault="00626182" w:rsidP="00626182">
      <w:pPr>
        <w:rPr>
          <w:rFonts w:cs="Times New Roman"/>
          <w:szCs w:val="24"/>
          <w:lang w:val="ru-RU"/>
        </w:rPr>
      </w:pPr>
    </w:p>
    <w:p w14:paraId="17F1C1DC" w14:textId="77777777" w:rsidR="00626182" w:rsidRDefault="00626182" w:rsidP="00626182">
      <w:pPr>
        <w:rPr>
          <w:rFonts w:cs="Times New Roman"/>
          <w:szCs w:val="24"/>
          <w:lang w:val="ru-RU"/>
        </w:rPr>
      </w:pPr>
    </w:p>
    <w:p w14:paraId="30A6C387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119-9329/2024 </w:t>
      </w:r>
    </w:p>
    <w:p w14:paraId="08A7EB23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2CF45011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33B0786A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140844FD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C4B6685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3A8B02B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7A9DD393" w14:textId="77777777" w:rsidTr="00626182">
        <w:trPr>
          <w:jc w:val="center"/>
        </w:trPr>
        <w:tc>
          <w:tcPr>
            <w:tcW w:w="4360" w:type="dxa"/>
          </w:tcPr>
          <w:p w14:paraId="497B2FC5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5E483B7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25FFE3D8" w14:textId="77777777" w:rsidTr="00626182">
        <w:trPr>
          <w:jc w:val="center"/>
        </w:trPr>
        <w:tc>
          <w:tcPr>
            <w:tcW w:w="4360" w:type="dxa"/>
          </w:tcPr>
          <w:p w14:paraId="13CAB547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2991678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3C20B12D" w14:textId="77777777" w:rsidTr="00626182">
        <w:trPr>
          <w:jc w:val="center"/>
        </w:trPr>
        <w:tc>
          <w:tcPr>
            <w:tcW w:w="4360" w:type="dxa"/>
          </w:tcPr>
          <w:p w14:paraId="64D49EAC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BD81815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55043FE9" w14:textId="77777777" w:rsidTr="00626182">
        <w:trPr>
          <w:jc w:val="center"/>
        </w:trPr>
        <w:tc>
          <w:tcPr>
            <w:tcW w:w="4360" w:type="dxa"/>
          </w:tcPr>
          <w:p w14:paraId="4D39D321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E657347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F14B4AC" w14:textId="77777777" w:rsidR="00626182" w:rsidRDefault="00626182" w:rsidP="00626182">
      <w:pPr>
        <w:jc w:val="left"/>
        <w:rPr>
          <w:rFonts w:cs="Times New Roman"/>
          <w:szCs w:val="24"/>
          <w:lang w:val="ru-RU"/>
        </w:rPr>
        <w:sectPr w:rsidR="00626182">
          <w:pgSz w:w="12240" w:h="15840"/>
          <w:pgMar w:top="540" w:right="1440" w:bottom="360" w:left="1440" w:header="708" w:footer="708" w:gutter="0"/>
          <w:cols w:space="720"/>
        </w:sectPr>
      </w:pPr>
    </w:p>
    <w:p w14:paraId="7863FAF4" w14:textId="77777777" w:rsidR="00626182" w:rsidRDefault="00626182" w:rsidP="00626182">
      <w:pPr>
        <w:ind w:right="4"/>
        <w:jc w:val="right"/>
        <w:rPr>
          <w:rFonts w:cs="Times New Roman"/>
          <w:szCs w:val="24"/>
          <w:lang w:val="ru-RU"/>
        </w:rPr>
      </w:pPr>
    </w:p>
    <w:p w14:paraId="2E9F65FE" w14:textId="77777777" w:rsidR="00626182" w:rsidRDefault="00626182" w:rsidP="00626182">
      <w:pPr>
        <w:rPr>
          <w:szCs w:val="24"/>
          <w:lang w:val="ru-RU"/>
        </w:rPr>
      </w:pPr>
    </w:p>
    <w:p w14:paraId="341884C9" w14:textId="77777777" w:rsidR="00626182" w:rsidRDefault="00626182" w:rsidP="0062618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37. став 3.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BAADFBF" w14:textId="77777777" w:rsidR="00626182" w:rsidRDefault="00626182" w:rsidP="00626182">
      <w:pPr>
        <w:rPr>
          <w:szCs w:val="24"/>
          <w:lang w:val="ru-RU"/>
        </w:rPr>
      </w:pPr>
    </w:p>
    <w:p w14:paraId="55567C3A" w14:textId="77777777" w:rsidR="00626182" w:rsidRDefault="00626182" w:rsidP="00626182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71E88EBD" w14:textId="77777777" w:rsidR="00626182" w:rsidRDefault="00626182" w:rsidP="00626182">
      <w:pPr>
        <w:ind w:firstLine="1080"/>
        <w:rPr>
          <w:szCs w:val="24"/>
          <w:lang w:val="sr-Cyrl-CS"/>
        </w:rPr>
      </w:pPr>
    </w:p>
    <w:p w14:paraId="01B8E86B" w14:textId="77777777" w:rsidR="00626182" w:rsidRDefault="00626182" w:rsidP="0062618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DB8F8CF" w14:textId="77777777" w:rsidR="00626182" w:rsidRDefault="00626182" w:rsidP="00626182">
      <w:pPr>
        <w:jc w:val="center"/>
        <w:rPr>
          <w:b/>
          <w:szCs w:val="24"/>
          <w:lang w:val="sr-Cyrl-CS"/>
        </w:rPr>
      </w:pPr>
    </w:p>
    <w:p w14:paraId="2C2DEFED" w14:textId="77777777" w:rsidR="00626182" w:rsidRDefault="00626182" w:rsidP="00626182">
      <w:pPr>
        <w:pStyle w:val="BodyText2"/>
        <w:spacing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  <w:lang w:val="sr-Cyrl-RS"/>
        </w:rPr>
        <w:t>ПОМОЋНИКА ДИРЕКТОРА РЕПУБЛИЧКОГ ГЕОДЕТСКОГ ЗАВОДА</w:t>
      </w:r>
    </w:p>
    <w:p w14:paraId="795A0F97" w14:textId="77777777" w:rsidR="00626182" w:rsidRDefault="00626182" w:rsidP="00626182">
      <w:pPr>
        <w:ind w:firstLine="1080"/>
        <w:rPr>
          <w:szCs w:val="24"/>
          <w:lang w:val="sr-Cyrl-CS"/>
        </w:rPr>
      </w:pPr>
    </w:p>
    <w:p w14:paraId="0F15126A" w14:textId="77777777" w:rsidR="00626182" w:rsidRDefault="00626182" w:rsidP="0062618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670180B" w14:textId="77777777" w:rsidR="00626182" w:rsidRDefault="00626182" w:rsidP="00626182">
      <w:pPr>
        <w:jc w:val="center"/>
        <w:rPr>
          <w:szCs w:val="24"/>
          <w:lang w:val="sr-Cyrl-CS"/>
        </w:rPr>
      </w:pPr>
    </w:p>
    <w:p w14:paraId="055725EE" w14:textId="77777777" w:rsidR="00626182" w:rsidRDefault="00626182" w:rsidP="00626182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Разрешава се Миљана Кузмановић Костић </w:t>
      </w:r>
      <w:r>
        <w:rPr>
          <w:szCs w:val="24"/>
          <w:lang w:val="ru-RU"/>
        </w:rPr>
        <w:t xml:space="preserve">дужности 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правне послове.</w:t>
      </w:r>
    </w:p>
    <w:p w14:paraId="7B56DD52" w14:textId="77777777" w:rsidR="00626182" w:rsidRDefault="00626182" w:rsidP="00626182">
      <w:pPr>
        <w:ind w:firstLine="1080"/>
        <w:rPr>
          <w:szCs w:val="24"/>
          <w:lang w:val="sr-Cyrl-CS"/>
        </w:rPr>
      </w:pPr>
    </w:p>
    <w:p w14:paraId="4E758607" w14:textId="77777777" w:rsidR="00626182" w:rsidRDefault="00626182" w:rsidP="0062618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DA3A279" w14:textId="77777777" w:rsidR="00626182" w:rsidRDefault="00626182" w:rsidP="00626182">
      <w:pPr>
        <w:jc w:val="center"/>
        <w:rPr>
          <w:b/>
          <w:szCs w:val="24"/>
          <w:lang w:val="sr-Cyrl-CS"/>
        </w:rPr>
      </w:pPr>
    </w:p>
    <w:p w14:paraId="599CACF5" w14:textId="77777777" w:rsidR="00626182" w:rsidRDefault="00626182" w:rsidP="00626182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6AA42B43" w14:textId="77777777" w:rsidR="00626182" w:rsidRDefault="00626182" w:rsidP="00626182">
      <w:pPr>
        <w:ind w:firstLine="1080"/>
        <w:rPr>
          <w:szCs w:val="24"/>
          <w:lang w:val="sr-Cyrl-CS"/>
        </w:rPr>
      </w:pPr>
    </w:p>
    <w:p w14:paraId="371C97A3" w14:textId="77777777" w:rsidR="00626182" w:rsidRDefault="00626182" w:rsidP="00626182">
      <w:pPr>
        <w:ind w:firstLine="1080"/>
        <w:rPr>
          <w:szCs w:val="24"/>
          <w:lang w:val="sr-Cyrl-CS"/>
        </w:rPr>
      </w:pPr>
    </w:p>
    <w:p w14:paraId="5EF20A13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119-9448/2024 </w:t>
      </w:r>
    </w:p>
    <w:p w14:paraId="06796E25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7B8342DA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75A894FC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5F68880C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83821FB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C7C6A0F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218C84C0" w14:textId="77777777" w:rsidTr="00626182">
        <w:trPr>
          <w:jc w:val="center"/>
        </w:trPr>
        <w:tc>
          <w:tcPr>
            <w:tcW w:w="4360" w:type="dxa"/>
          </w:tcPr>
          <w:p w14:paraId="3BFD8D0D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9191021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3F95684A" w14:textId="77777777" w:rsidTr="00626182">
        <w:trPr>
          <w:jc w:val="center"/>
        </w:trPr>
        <w:tc>
          <w:tcPr>
            <w:tcW w:w="4360" w:type="dxa"/>
          </w:tcPr>
          <w:p w14:paraId="26CD8D86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6BB0401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01575061" w14:textId="77777777" w:rsidTr="00626182">
        <w:trPr>
          <w:jc w:val="center"/>
        </w:trPr>
        <w:tc>
          <w:tcPr>
            <w:tcW w:w="4360" w:type="dxa"/>
          </w:tcPr>
          <w:p w14:paraId="61CEB520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076916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2CF65445" w14:textId="77777777" w:rsidTr="00626182">
        <w:trPr>
          <w:jc w:val="center"/>
        </w:trPr>
        <w:tc>
          <w:tcPr>
            <w:tcW w:w="4360" w:type="dxa"/>
          </w:tcPr>
          <w:p w14:paraId="0DB3557C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3E32B06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10B970D" w14:textId="77777777" w:rsidR="00626182" w:rsidRDefault="00626182" w:rsidP="00626182"/>
    <w:p w14:paraId="34AE7D7E" w14:textId="77777777" w:rsidR="00626182" w:rsidRDefault="00626182" w:rsidP="00626182">
      <w:pPr>
        <w:jc w:val="left"/>
        <w:rPr>
          <w:szCs w:val="24"/>
          <w:lang w:val="ru-RU"/>
        </w:rPr>
        <w:sectPr w:rsidR="00626182">
          <w:pgSz w:w="12240" w:h="15840"/>
          <w:pgMar w:top="1135" w:right="1440" w:bottom="1440" w:left="1440" w:header="708" w:footer="708" w:gutter="0"/>
          <w:cols w:space="720"/>
        </w:sectPr>
      </w:pPr>
    </w:p>
    <w:p w14:paraId="2511099B" w14:textId="77777777" w:rsidR="00626182" w:rsidRDefault="00626182" w:rsidP="00626182">
      <w:pPr>
        <w:rPr>
          <w:sz w:val="20"/>
          <w:szCs w:val="20"/>
          <w:lang w:val="ru-RU"/>
        </w:rPr>
      </w:pPr>
    </w:p>
    <w:p w14:paraId="4A9A0444" w14:textId="6EFEFF0D" w:rsidR="00626182" w:rsidRDefault="00626182" w:rsidP="00626182">
      <w:pPr>
        <w:rPr>
          <w:szCs w:val="24"/>
          <w:lang w:val="ru-RU"/>
        </w:rPr>
      </w:pPr>
      <w:r>
        <w:rPr>
          <w:sz w:val="20"/>
          <w:szCs w:val="20"/>
          <w:lang w:val="ru-RU"/>
        </w:rPr>
        <w:tab/>
      </w:r>
    </w:p>
    <w:p w14:paraId="11A28F54" w14:textId="77777777" w:rsidR="00626182" w:rsidRDefault="00626182" w:rsidP="0062618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37. став 3.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4614F33" w14:textId="77777777" w:rsidR="00626182" w:rsidRDefault="00626182" w:rsidP="00626182">
      <w:pPr>
        <w:rPr>
          <w:szCs w:val="24"/>
          <w:lang w:val="ru-RU"/>
        </w:rPr>
      </w:pPr>
    </w:p>
    <w:p w14:paraId="44282E85" w14:textId="77777777" w:rsidR="00626182" w:rsidRDefault="00626182" w:rsidP="00626182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548D79BC" w14:textId="77777777" w:rsidR="00626182" w:rsidRDefault="00626182" w:rsidP="00626182">
      <w:pPr>
        <w:ind w:firstLine="1080"/>
        <w:rPr>
          <w:szCs w:val="24"/>
          <w:lang w:val="sr-Cyrl-CS"/>
        </w:rPr>
      </w:pPr>
    </w:p>
    <w:p w14:paraId="5283FDD5" w14:textId="77777777" w:rsidR="00626182" w:rsidRDefault="00626182" w:rsidP="0062618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CADBABC" w14:textId="77777777" w:rsidR="00626182" w:rsidRDefault="00626182" w:rsidP="00626182">
      <w:pPr>
        <w:jc w:val="center"/>
        <w:rPr>
          <w:b/>
          <w:szCs w:val="24"/>
          <w:lang w:val="sr-Cyrl-CS"/>
        </w:rPr>
      </w:pPr>
    </w:p>
    <w:p w14:paraId="1FE1766C" w14:textId="77777777" w:rsidR="00626182" w:rsidRDefault="00626182" w:rsidP="00626182">
      <w:pPr>
        <w:pStyle w:val="BodyText2"/>
        <w:spacing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 ДИРЕКТОРА РЕПУБЛИЧКОГ ГЕОДЕТСКОГ ЗАВОДА</w:t>
      </w:r>
    </w:p>
    <w:p w14:paraId="2788C296" w14:textId="77777777" w:rsidR="00626182" w:rsidRDefault="00626182" w:rsidP="00626182">
      <w:pPr>
        <w:ind w:firstLine="1080"/>
        <w:rPr>
          <w:szCs w:val="24"/>
          <w:lang w:val="sr-Cyrl-CS"/>
        </w:rPr>
      </w:pPr>
    </w:p>
    <w:p w14:paraId="449DB48E" w14:textId="77777777" w:rsidR="00626182" w:rsidRDefault="00626182" w:rsidP="0062618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1249109" w14:textId="77777777" w:rsidR="00626182" w:rsidRDefault="00626182" w:rsidP="00626182">
      <w:pPr>
        <w:jc w:val="center"/>
        <w:rPr>
          <w:szCs w:val="24"/>
          <w:lang w:val="sr-Cyrl-CS"/>
        </w:rPr>
      </w:pPr>
    </w:p>
    <w:p w14:paraId="22DD043A" w14:textId="77777777" w:rsidR="00626182" w:rsidRDefault="00626182" w:rsidP="00626182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Милош Бјелановић </w:t>
      </w:r>
      <w:r>
        <w:rPr>
          <w:szCs w:val="24"/>
          <w:lang w:val="ru-RU"/>
        </w:rPr>
        <w:t xml:space="preserve">за 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правне послове, на шест месеци.</w:t>
      </w:r>
    </w:p>
    <w:p w14:paraId="13F7E596" w14:textId="77777777" w:rsidR="00626182" w:rsidRDefault="00626182" w:rsidP="00626182">
      <w:pPr>
        <w:ind w:firstLine="1080"/>
        <w:rPr>
          <w:szCs w:val="24"/>
          <w:lang w:val="sr-Cyrl-CS"/>
        </w:rPr>
      </w:pPr>
    </w:p>
    <w:p w14:paraId="282F6E08" w14:textId="77777777" w:rsidR="00626182" w:rsidRDefault="00626182" w:rsidP="0062618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E9CE7C6" w14:textId="77777777" w:rsidR="00626182" w:rsidRDefault="00626182" w:rsidP="00626182">
      <w:pPr>
        <w:jc w:val="center"/>
        <w:rPr>
          <w:b/>
          <w:szCs w:val="24"/>
          <w:lang w:val="sr-Cyrl-CS"/>
        </w:rPr>
      </w:pPr>
    </w:p>
    <w:p w14:paraId="2474599E" w14:textId="77777777" w:rsidR="00626182" w:rsidRDefault="00626182" w:rsidP="00626182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1E9ECF34" w14:textId="77777777" w:rsidR="00626182" w:rsidRDefault="00626182" w:rsidP="00626182">
      <w:pPr>
        <w:ind w:firstLine="1080"/>
        <w:rPr>
          <w:szCs w:val="24"/>
          <w:lang w:val="sr-Cyrl-CS"/>
        </w:rPr>
      </w:pPr>
    </w:p>
    <w:p w14:paraId="4D7FB856" w14:textId="77777777" w:rsidR="00626182" w:rsidRDefault="00626182" w:rsidP="00626182">
      <w:pPr>
        <w:ind w:firstLine="1080"/>
        <w:rPr>
          <w:szCs w:val="24"/>
          <w:lang w:val="sr-Cyrl-CS"/>
        </w:rPr>
      </w:pPr>
    </w:p>
    <w:p w14:paraId="37CF88CB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119-9449/2024 </w:t>
      </w:r>
    </w:p>
    <w:p w14:paraId="2FBFAD83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6770454B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591F2BC1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1BDE7F54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1C788CA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ED78DF8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1AD699F7" w14:textId="77777777" w:rsidTr="00626182">
        <w:trPr>
          <w:jc w:val="center"/>
        </w:trPr>
        <w:tc>
          <w:tcPr>
            <w:tcW w:w="4360" w:type="dxa"/>
          </w:tcPr>
          <w:p w14:paraId="4E6E1BBD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12B07C9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1B32EE7F" w14:textId="77777777" w:rsidTr="00626182">
        <w:trPr>
          <w:jc w:val="center"/>
        </w:trPr>
        <w:tc>
          <w:tcPr>
            <w:tcW w:w="4360" w:type="dxa"/>
          </w:tcPr>
          <w:p w14:paraId="35DD5A98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E94619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4CEA9C1B" w14:textId="77777777" w:rsidTr="00626182">
        <w:trPr>
          <w:jc w:val="center"/>
        </w:trPr>
        <w:tc>
          <w:tcPr>
            <w:tcW w:w="4360" w:type="dxa"/>
          </w:tcPr>
          <w:p w14:paraId="0BF44792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6A5FD1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359DC2F1" w14:textId="77777777" w:rsidTr="00626182">
        <w:trPr>
          <w:jc w:val="center"/>
        </w:trPr>
        <w:tc>
          <w:tcPr>
            <w:tcW w:w="4360" w:type="dxa"/>
          </w:tcPr>
          <w:p w14:paraId="5F73A713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2DD79FD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04C5DEA" w14:textId="77777777" w:rsidR="00626182" w:rsidRDefault="00626182" w:rsidP="00626182"/>
    <w:p w14:paraId="0CBB7CA1" w14:textId="77777777" w:rsidR="00626182" w:rsidRDefault="00626182" w:rsidP="00626182">
      <w:pPr>
        <w:jc w:val="left"/>
        <w:rPr>
          <w:szCs w:val="24"/>
          <w:lang w:val="ru-RU"/>
        </w:rPr>
        <w:sectPr w:rsidR="00626182">
          <w:pgSz w:w="12240" w:h="15840"/>
          <w:pgMar w:top="1135" w:right="1440" w:bottom="1440" w:left="1440" w:header="708" w:footer="708" w:gutter="0"/>
          <w:cols w:space="720"/>
        </w:sectPr>
      </w:pPr>
    </w:p>
    <w:p w14:paraId="0FA8DCD2" w14:textId="77777777" w:rsidR="00626182" w:rsidRDefault="00626182" w:rsidP="00626182">
      <w:pPr>
        <w:ind w:right="4"/>
        <w:jc w:val="right"/>
        <w:rPr>
          <w:rFonts w:cs="Times New Roman"/>
          <w:szCs w:val="24"/>
          <w:lang w:val="ru-RU"/>
        </w:rPr>
      </w:pPr>
    </w:p>
    <w:p w14:paraId="5C2C2C36" w14:textId="77777777" w:rsidR="00626182" w:rsidRDefault="00626182" w:rsidP="00626182">
      <w:pPr>
        <w:ind w:right="4"/>
        <w:jc w:val="right"/>
        <w:rPr>
          <w:rFonts w:cs="Times New Roman"/>
          <w:szCs w:val="24"/>
          <w:lang w:val="ru-RU"/>
        </w:rPr>
      </w:pPr>
    </w:p>
    <w:p w14:paraId="25A8EC99" w14:textId="77777777" w:rsidR="00626182" w:rsidRDefault="00626182" w:rsidP="00626182">
      <w:pPr>
        <w:ind w:right="4"/>
        <w:jc w:val="right"/>
        <w:rPr>
          <w:rFonts w:cs="Times New Roman"/>
          <w:szCs w:val="24"/>
          <w:lang w:val="ru-RU"/>
        </w:rPr>
      </w:pPr>
    </w:p>
    <w:p w14:paraId="5C8964A0" w14:textId="77777777" w:rsidR="00626182" w:rsidRDefault="00626182" w:rsidP="00626182">
      <w:pPr>
        <w:rPr>
          <w:szCs w:val="24"/>
          <w:lang w:val="ru-RU"/>
        </w:rPr>
      </w:pPr>
    </w:p>
    <w:p w14:paraId="1DE62D10" w14:textId="478B7B8D" w:rsidR="00626182" w:rsidRDefault="00626182" w:rsidP="0062618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37. став 3.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25B779C" w14:textId="77777777" w:rsidR="00626182" w:rsidRDefault="00626182" w:rsidP="00626182">
      <w:pPr>
        <w:jc w:val="right"/>
        <w:rPr>
          <w:rFonts w:cs="Times New Roman"/>
          <w:szCs w:val="24"/>
          <w:lang w:val="ru-RU"/>
        </w:rPr>
      </w:pPr>
    </w:p>
    <w:p w14:paraId="2A086960" w14:textId="77777777" w:rsidR="00626182" w:rsidRDefault="00626182" w:rsidP="00626182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1FBF4937" w14:textId="77777777" w:rsidR="00626182" w:rsidRDefault="00626182" w:rsidP="00626182">
      <w:pPr>
        <w:ind w:firstLine="1080"/>
        <w:rPr>
          <w:rFonts w:cs="Times New Roman"/>
          <w:szCs w:val="24"/>
        </w:rPr>
      </w:pPr>
    </w:p>
    <w:p w14:paraId="08688572" w14:textId="77777777" w:rsidR="00626182" w:rsidRDefault="00626182" w:rsidP="0062618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CD41E50" w14:textId="77777777" w:rsidR="00626182" w:rsidRDefault="00626182" w:rsidP="00626182">
      <w:pPr>
        <w:jc w:val="center"/>
        <w:rPr>
          <w:rFonts w:cs="Times New Roman"/>
          <w:b/>
          <w:szCs w:val="24"/>
        </w:rPr>
      </w:pPr>
    </w:p>
    <w:p w14:paraId="609BA9DE" w14:textId="77777777" w:rsidR="00626182" w:rsidRDefault="00626182" w:rsidP="00626182">
      <w:pPr>
        <w:pStyle w:val="BodyText2"/>
        <w:spacing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РЕПУБЛИЧКОГ ГЕОДЕТСКОГ ЗАВОДА</w:t>
      </w:r>
    </w:p>
    <w:p w14:paraId="4ED09C70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</w:p>
    <w:p w14:paraId="340E5904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579D09C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</w:p>
    <w:p w14:paraId="4D44C890" w14:textId="77777777" w:rsidR="00626182" w:rsidRDefault="00626182" w:rsidP="0062618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Огњенка Илић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>директора Републичког геодетског завода – Сектор за катастар непокретности од 10. октобра</w:t>
      </w:r>
      <w:r>
        <w:rPr>
          <w:rFonts w:cs="Times New Roman"/>
          <w:szCs w:val="24"/>
          <w:lang w:val="ru-RU"/>
        </w:rPr>
        <w:t xml:space="preserve"> 2024. године, на три месеца</w:t>
      </w:r>
      <w:r>
        <w:rPr>
          <w:rFonts w:cs="Times New Roman"/>
          <w:szCs w:val="24"/>
          <w:lang w:val="sr-Cyrl-RS"/>
        </w:rPr>
        <w:t>.</w:t>
      </w:r>
    </w:p>
    <w:p w14:paraId="62CF189F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</w:p>
    <w:p w14:paraId="3DF08393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EF462E3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</w:p>
    <w:p w14:paraId="1082790E" w14:textId="77777777" w:rsidR="00626182" w:rsidRDefault="00626182" w:rsidP="0062618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86AD8B6" w14:textId="77777777" w:rsidR="00626182" w:rsidRDefault="00626182" w:rsidP="00626182">
      <w:pPr>
        <w:rPr>
          <w:rFonts w:cs="Times New Roman"/>
          <w:szCs w:val="24"/>
          <w:lang w:val="sr-Cyrl-CS"/>
        </w:rPr>
      </w:pPr>
    </w:p>
    <w:p w14:paraId="3608BB06" w14:textId="77777777" w:rsidR="00626182" w:rsidRDefault="00626182" w:rsidP="00626182">
      <w:pPr>
        <w:rPr>
          <w:rFonts w:cs="Times New Roman"/>
          <w:szCs w:val="24"/>
          <w:lang w:val="sr-Cyrl-CS"/>
        </w:rPr>
      </w:pPr>
    </w:p>
    <w:p w14:paraId="07FBA73B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119-9457/2024 </w:t>
      </w:r>
    </w:p>
    <w:p w14:paraId="5C4B31F0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4BC7A42C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44F1F99C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1201B668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6BF7A5D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AC61FAB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5899B0C0" w14:textId="77777777" w:rsidTr="00626182">
        <w:trPr>
          <w:jc w:val="center"/>
        </w:trPr>
        <w:tc>
          <w:tcPr>
            <w:tcW w:w="4360" w:type="dxa"/>
          </w:tcPr>
          <w:p w14:paraId="7DB9D3CF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FFB398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536A936A" w14:textId="77777777" w:rsidTr="00626182">
        <w:trPr>
          <w:jc w:val="center"/>
        </w:trPr>
        <w:tc>
          <w:tcPr>
            <w:tcW w:w="4360" w:type="dxa"/>
          </w:tcPr>
          <w:p w14:paraId="1B1E8A1F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DA58EF7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3492B3A1" w14:textId="77777777" w:rsidTr="00626182">
        <w:trPr>
          <w:jc w:val="center"/>
        </w:trPr>
        <w:tc>
          <w:tcPr>
            <w:tcW w:w="4360" w:type="dxa"/>
          </w:tcPr>
          <w:p w14:paraId="3AA622C0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28FE00B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076BF33A" w14:textId="77777777" w:rsidTr="00626182">
        <w:trPr>
          <w:jc w:val="center"/>
        </w:trPr>
        <w:tc>
          <w:tcPr>
            <w:tcW w:w="4360" w:type="dxa"/>
          </w:tcPr>
          <w:p w14:paraId="7B01F2B7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4C93E69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35EAA92" w14:textId="77777777" w:rsidR="00626182" w:rsidRDefault="00626182" w:rsidP="00626182">
      <w:pPr>
        <w:jc w:val="left"/>
        <w:rPr>
          <w:rFonts w:cs="Times New Roman"/>
          <w:szCs w:val="24"/>
          <w:lang w:val="ru-RU"/>
        </w:rPr>
        <w:sectPr w:rsidR="00626182">
          <w:pgSz w:w="12240" w:h="15840"/>
          <w:pgMar w:top="540" w:right="1440" w:bottom="360" w:left="1440" w:header="708" w:footer="708" w:gutter="0"/>
          <w:cols w:space="720"/>
        </w:sectPr>
      </w:pPr>
    </w:p>
    <w:p w14:paraId="71C28D36" w14:textId="77777777" w:rsidR="00626182" w:rsidRDefault="00626182" w:rsidP="00626182">
      <w:pPr>
        <w:tabs>
          <w:tab w:val="left" w:pos="6924"/>
        </w:tabs>
        <w:jc w:val="right"/>
        <w:rPr>
          <w:szCs w:val="24"/>
          <w:lang w:val="ru-RU"/>
        </w:rPr>
      </w:pPr>
    </w:p>
    <w:p w14:paraId="4FB03937" w14:textId="77777777" w:rsidR="00626182" w:rsidRDefault="00626182" w:rsidP="00626182">
      <w:pPr>
        <w:tabs>
          <w:tab w:val="left" w:pos="6924"/>
        </w:tabs>
        <w:jc w:val="right"/>
        <w:rPr>
          <w:szCs w:val="24"/>
          <w:lang w:val="ru-RU"/>
        </w:rPr>
      </w:pPr>
    </w:p>
    <w:p w14:paraId="368FE2B3" w14:textId="77777777" w:rsidR="00626182" w:rsidRDefault="00626182" w:rsidP="00626182">
      <w:pPr>
        <w:tabs>
          <w:tab w:val="left" w:pos="6924"/>
        </w:tabs>
        <w:jc w:val="right"/>
        <w:rPr>
          <w:szCs w:val="24"/>
          <w:lang w:val="ru-RU"/>
        </w:rPr>
      </w:pPr>
    </w:p>
    <w:p w14:paraId="48F8C033" w14:textId="77777777" w:rsidR="00626182" w:rsidRDefault="00626182" w:rsidP="00626182">
      <w:pPr>
        <w:tabs>
          <w:tab w:val="left" w:pos="6924"/>
        </w:tabs>
        <w:jc w:val="right"/>
        <w:rPr>
          <w:szCs w:val="24"/>
          <w:lang w:val="ru-RU"/>
        </w:rPr>
      </w:pPr>
    </w:p>
    <w:p w14:paraId="09F22FD5" w14:textId="77777777" w:rsidR="00626182" w:rsidRDefault="00626182" w:rsidP="00626182">
      <w:pPr>
        <w:tabs>
          <w:tab w:val="left" w:pos="0"/>
        </w:tabs>
        <w:jc w:val="right"/>
        <w:rPr>
          <w:lang w:val="ru-RU"/>
        </w:rPr>
      </w:pPr>
    </w:p>
    <w:p w14:paraId="2B21C6E9" w14:textId="77777777" w:rsidR="00626182" w:rsidRDefault="00626182" w:rsidP="00626182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142/22), </w:t>
      </w:r>
      <w:r>
        <w:rPr>
          <w:rFonts w:cs="Times New Roman"/>
          <w:szCs w:val="24"/>
          <w:lang w:val="ru-RU"/>
        </w:rPr>
        <w:t xml:space="preserve">а у вези са чланом 6. став 4. Закона о истраживању несрећа у ваздушном, железничком и водном саобраћају </w:t>
      </w:r>
      <w:r>
        <w:rPr>
          <w:rFonts w:cs="Times New Roman"/>
          <w:szCs w:val="24"/>
          <w:lang w:val="sr-Cyrl-CS"/>
        </w:rPr>
        <w:t xml:space="preserve">(„Службени гласник РС”, бр. 66/15 и 83/18)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9D8ABE4" w14:textId="77777777" w:rsidR="00626182" w:rsidRDefault="00626182" w:rsidP="00626182">
      <w:pPr>
        <w:tabs>
          <w:tab w:val="left" w:pos="0"/>
        </w:tabs>
        <w:ind w:firstLine="1440"/>
        <w:rPr>
          <w:rFonts w:cs="Times New Roman"/>
          <w:szCs w:val="24"/>
          <w:lang w:val="ru-RU"/>
        </w:rPr>
      </w:pPr>
    </w:p>
    <w:p w14:paraId="18471C1A" w14:textId="77777777" w:rsidR="00626182" w:rsidRDefault="00626182" w:rsidP="0062618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B0DD5DA" w14:textId="77777777" w:rsidR="00626182" w:rsidRDefault="00626182" w:rsidP="00626182">
      <w:pPr>
        <w:rPr>
          <w:lang w:val="sr-Cyrl-CS"/>
        </w:rPr>
      </w:pPr>
    </w:p>
    <w:p w14:paraId="5CD2062D" w14:textId="77777777" w:rsidR="00626182" w:rsidRDefault="00626182" w:rsidP="0062618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043E177" w14:textId="77777777" w:rsidR="00626182" w:rsidRDefault="00626182" w:rsidP="00626182">
      <w:pPr>
        <w:jc w:val="center"/>
        <w:rPr>
          <w:b/>
          <w:lang w:val="sr-Cyrl-CS"/>
        </w:rPr>
      </w:pPr>
    </w:p>
    <w:p w14:paraId="472D4209" w14:textId="77777777" w:rsidR="00626182" w:rsidRDefault="00626182" w:rsidP="00626182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</w:p>
    <w:p w14:paraId="2E4B28C4" w14:textId="77777777" w:rsidR="00626182" w:rsidRDefault="00626182" w:rsidP="00626182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ГЛАВНОГ ИСТРАЖИТЕЉА </w:t>
      </w:r>
      <w:r>
        <w:rPr>
          <w:rFonts w:cs="Times New Roman"/>
          <w:b/>
          <w:szCs w:val="24"/>
          <w:lang w:val="sr-Cyrl-RS"/>
        </w:rPr>
        <w:t>ЦЕНТРА ЗА ИСТРАЖИВАЊЕ НЕСРЕЋА</w:t>
      </w:r>
    </w:p>
    <w:p w14:paraId="1467B2BC" w14:textId="77777777" w:rsidR="00626182" w:rsidRDefault="00626182" w:rsidP="00626182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rFonts w:cs="Times New Roman"/>
          <w:b/>
          <w:szCs w:val="24"/>
          <w:lang w:val="sr-Cyrl-RS"/>
        </w:rPr>
        <w:t>У САОБРАЋАЈУ</w:t>
      </w:r>
    </w:p>
    <w:p w14:paraId="69408D5E" w14:textId="77777777" w:rsidR="00626182" w:rsidRDefault="00626182" w:rsidP="00626182">
      <w:pPr>
        <w:jc w:val="center"/>
        <w:rPr>
          <w:lang w:val="sr-Cyrl-CS"/>
        </w:rPr>
      </w:pPr>
    </w:p>
    <w:p w14:paraId="6C7C3C64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525C215" w14:textId="77777777" w:rsidR="00626182" w:rsidRDefault="00626182" w:rsidP="00626182">
      <w:pPr>
        <w:rPr>
          <w:lang w:val="sr-Cyrl-CS"/>
        </w:rPr>
      </w:pPr>
    </w:p>
    <w:p w14:paraId="4493A646" w14:textId="77777777" w:rsidR="00626182" w:rsidRDefault="00626182" w:rsidP="00626182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Тамара Шкембовић </w:t>
      </w:r>
      <w:r>
        <w:rPr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– главног истражитеља у железничком саобраћају – Сектор за истраживање несрећа у железничком саобраћају</w:t>
      </w:r>
      <w:r>
        <w:rPr>
          <w:lang w:val="ru-RU"/>
        </w:rPr>
        <w:t xml:space="preserve"> </w:t>
      </w:r>
      <w:r>
        <w:rPr>
          <w:szCs w:val="24"/>
          <w:lang w:val="sr-Cyrl-RS"/>
        </w:rPr>
        <w:t xml:space="preserve">од 30. </w:t>
      </w:r>
      <w:r>
        <w:rPr>
          <w:lang w:val="sr-Cyrl-RS" w:eastAsia="sr-Cyrl-CS"/>
        </w:rPr>
        <w:t>септембра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2024.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lang w:val="ru-RU"/>
        </w:rPr>
        <w:t>.</w:t>
      </w:r>
    </w:p>
    <w:p w14:paraId="6F5EB500" w14:textId="77777777" w:rsidR="00626182" w:rsidRDefault="00626182" w:rsidP="00626182">
      <w:pPr>
        <w:ind w:firstLine="1080"/>
        <w:rPr>
          <w:lang w:val="sr-Cyrl-CS"/>
        </w:rPr>
      </w:pPr>
    </w:p>
    <w:p w14:paraId="1F52BE95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4661E17" w14:textId="77777777" w:rsidR="00626182" w:rsidRDefault="00626182" w:rsidP="00626182">
      <w:pPr>
        <w:jc w:val="center"/>
        <w:rPr>
          <w:b/>
          <w:lang w:val="sr-Cyrl-CS"/>
        </w:rPr>
      </w:pPr>
    </w:p>
    <w:p w14:paraId="1C9D2888" w14:textId="77777777" w:rsidR="00626182" w:rsidRDefault="00626182" w:rsidP="0062618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428AA85" w14:textId="77777777" w:rsidR="00626182" w:rsidRDefault="00626182" w:rsidP="00626182">
      <w:pPr>
        <w:ind w:firstLine="1080"/>
        <w:rPr>
          <w:lang w:val="sr-Cyrl-CS"/>
        </w:rPr>
      </w:pPr>
    </w:p>
    <w:p w14:paraId="3722843D" w14:textId="77777777" w:rsidR="00626182" w:rsidRDefault="00626182" w:rsidP="00626182">
      <w:pPr>
        <w:ind w:firstLine="1080"/>
        <w:rPr>
          <w:lang w:val="sr-Cyrl-CS"/>
        </w:rPr>
      </w:pPr>
    </w:p>
    <w:p w14:paraId="4237DC6C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119-8964/2024 </w:t>
      </w:r>
    </w:p>
    <w:p w14:paraId="740FE0EA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20346E5D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167ABB48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7D6F764B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81A23D7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DDDCE0A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483A861D" w14:textId="77777777" w:rsidTr="00626182">
        <w:trPr>
          <w:jc w:val="center"/>
        </w:trPr>
        <w:tc>
          <w:tcPr>
            <w:tcW w:w="4360" w:type="dxa"/>
          </w:tcPr>
          <w:p w14:paraId="213634CB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7941D73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78FD5261" w14:textId="77777777" w:rsidTr="00626182">
        <w:trPr>
          <w:jc w:val="center"/>
        </w:trPr>
        <w:tc>
          <w:tcPr>
            <w:tcW w:w="4360" w:type="dxa"/>
          </w:tcPr>
          <w:p w14:paraId="0837EF5D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4E67AAE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7301732A" w14:textId="77777777" w:rsidTr="00626182">
        <w:trPr>
          <w:jc w:val="center"/>
        </w:trPr>
        <w:tc>
          <w:tcPr>
            <w:tcW w:w="4360" w:type="dxa"/>
          </w:tcPr>
          <w:p w14:paraId="294E4608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AE15EDF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6876483C" w14:textId="77777777" w:rsidTr="00626182">
        <w:trPr>
          <w:jc w:val="center"/>
        </w:trPr>
        <w:tc>
          <w:tcPr>
            <w:tcW w:w="4360" w:type="dxa"/>
          </w:tcPr>
          <w:p w14:paraId="19AC1084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9024DF9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CBE0C87" w14:textId="77777777" w:rsidR="00626182" w:rsidRDefault="00626182" w:rsidP="00626182">
      <w:pPr>
        <w:jc w:val="left"/>
        <w:rPr>
          <w:sz w:val="18"/>
          <w:szCs w:val="18"/>
          <w:lang w:val="sr-Cyrl-RS"/>
        </w:rPr>
        <w:sectPr w:rsidR="00626182">
          <w:pgSz w:w="12240" w:h="15840"/>
          <w:pgMar w:top="284" w:right="1440" w:bottom="0" w:left="1440" w:header="720" w:footer="720" w:gutter="0"/>
          <w:cols w:space="720"/>
        </w:sectPr>
      </w:pPr>
    </w:p>
    <w:p w14:paraId="41F34BA5" w14:textId="77777777" w:rsidR="00626182" w:rsidRDefault="00626182" w:rsidP="00626182">
      <w:pPr>
        <w:jc w:val="right"/>
        <w:rPr>
          <w:rFonts w:cs="Times New Roman"/>
          <w:szCs w:val="24"/>
          <w:lang w:val="sr-Cyrl-RS"/>
        </w:rPr>
      </w:pPr>
    </w:p>
    <w:p w14:paraId="2DA9C00D" w14:textId="77777777" w:rsidR="00626182" w:rsidRDefault="00626182" w:rsidP="00626182">
      <w:pPr>
        <w:ind w:right="4"/>
        <w:jc w:val="right"/>
        <w:rPr>
          <w:rFonts w:cs="Times New Roman"/>
          <w:szCs w:val="24"/>
          <w:lang w:val="sr-Cyrl-RS"/>
        </w:rPr>
      </w:pPr>
    </w:p>
    <w:p w14:paraId="643974A8" w14:textId="77777777" w:rsidR="00626182" w:rsidRDefault="00626182" w:rsidP="00626182">
      <w:pPr>
        <w:tabs>
          <w:tab w:val="left" w:pos="6924"/>
        </w:tabs>
        <w:jc w:val="right"/>
        <w:rPr>
          <w:szCs w:val="24"/>
          <w:lang w:val="ru-RU"/>
        </w:rPr>
      </w:pPr>
    </w:p>
    <w:p w14:paraId="0B3D4B3E" w14:textId="77777777" w:rsidR="00626182" w:rsidRDefault="00626182" w:rsidP="00626182">
      <w:pPr>
        <w:tabs>
          <w:tab w:val="left" w:pos="6924"/>
        </w:tabs>
        <w:jc w:val="right"/>
        <w:rPr>
          <w:szCs w:val="24"/>
          <w:lang w:val="ru-RU"/>
        </w:rPr>
      </w:pPr>
    </w:p>
    <w:p w14:paraId="497C46D1" w14:textId="77777777" w:rsidR="00626182" w:rsidRDefault="00626182" w:rsidP="00626182">
      <w:pPr>
        <w:tabs>
          <w:tab w:val="left" w:pos="0"/>
        </w:tabs>
        <w:ind w:firstLine="1440"/>
        <w:rPr>
          <w:lang w:val="ru-RU"/>
        </w:rPr>
      </w:pPr>
    </w:p>
    <w:p w14:paraId="3FB589BB" w14:textId="77777777" w:rsidR="00626182" w:rsidRDefault="00626182" w:rsidP="00626182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142/22), </w:t>
      </w:r>
      <w:r>
        <w:rPr>
          <w:rFonts w:cs="Times New Roman"/>
          <w:szCs w:val="24"/>
          <w:lang w:val="ru-RU"/>
        </w:rPr>
        <w:t xml:space="preserve">а у вези са чланом 6. став 4. Закона о истраживању несрећа у ваздушном, железничком и водном саобраћају </w:t>
      </w:r>
      <w:r>
        <w:rPr>
          <w:rFonts w:cs="Times New Roman"/>
          <w:szCs w:val="24"/>
          <w:lang w:val="sr-Cyrl-CS"/>
        </w:rPr>
        <w:t xml:space="preserve">(„Службени гласник РС”, бр. 66/15 и 83/18)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271A18D" w14:textId="77777777" w:rsidR="00626182" w:rsidRDefault="00626182" w:rsidP="00626182">
      <w:pPr>
        <w:rPr>
          <w:lang w:val="ru-RU"/>
        </w:rPr>
      </w:pPr>
    </w:p>
    <w:p w14:paraId="4C4F772A" w14:textId="77777777" w:rsidR="00626182" w:rsidRDefault="00626182" w:rsidP="0062618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F9B510A" w14:textId="77777777" w:rsidR="00626182" w:rsidRDefault="00626182" w:rsidP="00626182">
      <w:pPr>
        <w:rPr>
          <w:lang w:val="sr-Cyrl-CS"/>
        </w:rPr>
      </w:pPr>
    </w:p>
    <w:p w14:paraId="2480AAC0" w14:textId="77777777" w:rsidR="00626182" w:rsidRDefault="00626182" w:rsidP="0062618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723517A" w14:textId="77777777" w:rsidR="00626182" w:rsidRDefault="00626182" w:rsidP="00626182">
      <w:pPr>
        <w:jc w:val="center"/>
        <w:rPr>
          <w:b/>
          <w:lang w:val="sr-Cyrl-CS"/>
        </w:rPr>
      </w:pPr>
    </w:p>
    <w:p w14:paraId="20F9AB56" w14:textId="77777777" w:rsidR="00626182" w:rsidRDefault="00626182" w:rsidP="00626182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</w:p>
    <w:p w14:paraId="252EB904" w14:textId="77777777" w:rsidR="00626182" w:rsidRDefault="00626182" w:rsidP="00626182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ГЛАВНОГ ИСТРАЖИТЕЉА </w:t>
      </w:r>
      <w:r>
        <w:rPr>
          <w:rFonts w:cs="Times New Roman"/>
          <w:b/>
          <w:szCs w:val="24"/>
          <w:lang w:val="sr-Cyrl-RS"/>
        </w:rPr>
        <w:t>ЦЕНТРА ЗА ИСТРАЖИВАЊЕ НЕСРЕЋА</w:t>
      </w:r>
    </w:p>
    <w:p w14:paraId="0C7C9FD4" w14:textId="77777777" w:rsidR="00626182" w:rsidRDefault="00626182" w:rsidP="00626182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rFonts w:cs="Times New Roman"/>
          <w:b/>
          <w:szCs w:val="24"/>
          <w:lang w:val="sr-Cyrl-RS"/>
        </w:rPr>
        <w:t>У САОБРАЋАЈУ</w:t>
      </w:r>
    </w:p>
    <w:p w14:paraId="240C4589" w14:textId="77777777" w:rsidR="00626182" w:rsidRDefault="00626182" w:rsidP="00626182">
      <w:pPr>
        <w:jc w:val="center"/>
        <w:rPr>
          <w:lang w:val="sr-Cyrl-CS"/>
        </w:rPr>
      </w:pPr>
    </w:p>
    <w:p w14:paraId="05D4511F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D38B627" w14:textId="77777777" w:rsidR="00626182" w:rsidRDefault="00626182" w:rsidP="00626182">
      <w:pPr>
        <w:rPr>
          <w:lang w:val="sr-Cyrl-CS"/>
        </w:rPr>
      </w:pPr>
    </w:p>
    <w:p w14:paraId="43B0D03B" w14:textId="77777777" w:rsidR="00626182" w:rsidRDefault="00626182" w:rsidP="00626182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Бранимир Подовац </w:t>
      </w:r>
      <w:r>
        <w:rPr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CS"/>
        </w:rPr>
        <w:t xml:space="preserve">помоћника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– главног истражитеља у ваздушном саобраћају – Сектор за истраживање несрећа у ваздушном саобраћају</w:t>
      </w:r>
      <w:r>
        <w:rPr>
          <w:lang w:val="ru-RU"/>
        </w:rPr>
        <w:t xml:space="preserve"> </w:t>
      </w:r>
      <w:r>
        <w:rPr>
          <w:szCs w:val="24"/>
          <w:lang w:val="sr-Cyrl-RS"/>
        </w:rPr>
        <w:t xml:space="preserve">од 30. </w:t>
      </w:r>
      <w:r>
        <w:rPr>
          <w:lang w:val="sr-Cyrl-RS" w:eastAsia="sr-Cyrl-CS"/>
        </w:rPr>
        <w:t>септембра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2024.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lang w:val="ru-RU"/>
        </w:rPr>
        <w:t>.</w:t>
      </w:r>
    </w:p>
    <w:p w14:paraId="71314E02" w14:textId="77777777" w:rsidR="00626182" w:rsidRDefault="00626182" w:rsidP="00626182">
      <w:pPr>
        <w:ind w:firstLine="1080"/>
        <w:rPr>
          <w:lang w:val="sr-Cyrl-CS"/>
        </w:rPr>
      </w:pPr>
    </w:p>
    <w:p w14:paraId="0B8A961F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EADCC3F" w14:textId="77777777" w:rsidR="00626182" w:rsidRDefault="00626182" w:rsidP="00626182">
      <w:pPr>
        <w:jc w:val="center"/>
        <w:rPr>
          <w:b/>
          <w:lang w:val="sr-Cyrl-CS"/>
        </w:rPr>
      </w:pPr>
    </w:p>
    <w:p w14:paraId="4C817470" w14:textId="77777777" w:rsidR="00626182" w:rsidRDefault="00626182" w:rsidP="0062618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D5CC794" w14:textId="77777777" w:rsidR="00626182" w:rsidRDefault="00626182" w:rsidP="00626182">
      <w:pPr>
        <w:ind w:firstLine="1080"/>
        <w:rPr>
          <w:lang w:val="sr-Cyrl-CS"/>
        </w:rPr>
      </w:pPr>
    </w:p>
    <w:p w14:paraId="0B6138E8" w14:textId="77777777" w:rsidR="00626182" w:rsidRDefault="00626182" w:rsidP="00626182">
      <w:pPr>
        <w:ind w:firstLine="1080"/>
        <w:rPr>
          <w:lang w:val="sr-Cyrl-CS"/>
        </w:rPr>
      </w:pPr>
    </w:p>
    <w:p w14:paraId="2BD0E257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119-8968/2024 </w:t>
      </w:r>
    </w:p>
    <w:p w14:paraId="0787F714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061E7B15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5A648CAD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5E759D97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12B9467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FE9187F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3C330C4E" w14:textId="77777777" w:rsidTr="00626182">
        <w:trPr>
          <w:jc w:val="center"/>
        </w:trPr>
        <w:tc>
          <w:tcPr>
            <w:tcW w:w="4360" w:type="dxa"/>
          </w:tcPr>
          <w:p w14:paraId="0C5D9B41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E19BB4A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5A5A5EA4" w14:textId="77777777" w:rsidTr="00626182">
        <w:trPr>
          <w:jc w:val="center"/>
        </w:trPr>
        <w:tc>
          <w:tcPr>
            <w:tcW w:w="4360" w:type="dxa"/>
          </w:tcPr>
          <w:p w14:paraId="0D6BE115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EA6A6CF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19FBBCEC" w14:textId="77777777" w:rsidTr="00626182">
        <w:trPr>
          <w:jc w:val="center"/>
        </w:trPr>
        <w:tc>
          <w:tcPr>
            <w:tcW w:w="4360" w:type="dxa"/>
          </w:tcPr>
          <w:p w14:paraId="57ED94C4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070FF37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317AB761" w14:textId="77777777" w:rsidTr="00626182">
        <w:trPr>
          <w:jc w:val="center"/>
        </w:trPr>
        <w:tc>
          <w:tcPr>
            <w:tcW w:w="4360" w:type="dxa"/>
          </w:tcPr>
          <w:p w14:paraId="698B5856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1C8DAB3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BD9E07A" w14:textId="77777777" w:rsidR="00626182" w:rsidRDefault="00626182" w:rsidP="00626182">
      <w:pPr>
        <w:jc w:val="left"/>
        <w:rPr>
          <w:szCs w:val="24"/>
          <w:lang w:val="ru-RU"/>
        </w:rPr>
        <w:sectPr w:rsidR="00626182">
          <w:pgSz w:w="12240" w:h="15840"/>
          <w:pgMar w:top="284" w:right="1440" w:bottom="0" w:left="1440" w:header="720" w:footer="720" w:gutter="0"/>
          <w:cols w:space="720"/>
        </w:sectPr>
      </w:pPr>
    </w:p>
    <w:p w14:paraId="008572CE" w14:textId="77777777" w:rsidR="00626182" w:rsidRDefault="00626182" w:rsidP="00626182">
      <w:pPr>
        <w:ind w:right="4"/>
        <w:jc w:val="right"/>
        <w:rPr>
          <w:rFonts w:cs="Times New Roman"/>
          <w:szCs w:val="24"/>
          <w:lang w:val="ru-RU"/>
        </w:rPr>
      </w:pPr>
    </w:p>
    <w:p w14:paraId="1A91EB15" w14:textId="77777777" w:rsidR="00626182" w:rsidRDefault="00626182" w:rsidP="00626182">
      <w:pPr>
        <w:tabs>
          <w:tab w:val="left" w:pos="6924"/>
        </w:tabs>
        <w:jc w:val="right"/>
        <w:rPr>
          <w:szCs w:val="24"/>
          <w:lang w:val="ru-RU"/>
        </w:rPr>
      </w:pPr>
    </w:p>
    <w:p w14:paraId="6AF4387A" w14:textId="77777777" w:rsidR="00626182" w:rsidRDefault="00626182" w:rsidP="00626182">
      <w:pPr>
        <w:tabs>
          <w:tab w:val="left" w:pos="0"/>
        </w:tabs>
        <w:ind w:firstLine="1440"/>
        <w:jc w:val="right"/>
        <w:rPr>
          <w:lang w:val="ru-RU"/>
        </w:rPr>
      </w:pPr>
    </w:p>
    <w:p w14:paraId="3627A056" w14:textId="77777777" w:rsidR="00626182" w:rsidRDefault="00626182" w:rsidP="00626182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142/22), </w:t>
      </w:r>
      <w:r>
        <w:rPr>
          <w:rFonts w:cs="Times New Roman"/>
          <w:szCs w:val="24"/>
          <w:lang w:val="ru-RU"/>
        </w:rPr>
        <w:t xml:space="preserve">а у вези са чланом 6. став 4. Закона о истраживању несрећа у ваздушном, железничком и водном саобраћају </w:t>
      </w:r>
      <w:r>
        <w:rPr>
          <w:rFonts w:cs="Times New Roman"/>
          <w:szCs w:val="24"/>
          <w:lang w:val="sr-Cyrl-CS"/>
        </w:rPr>
        <w:t xml:space="preserve">(„Службени гласник РС”, бр. 66/15 и 83/18)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93ED6CA" w14:textId="77777777" w:rsidR="00626182" w:rsidRDefault="00626182" w:rsidP="00626182">
      <w:pPr>
        <w:rPr>
          <w:lang w:val="ru-RU"/>
        </w:rPr>
      </w:pPr>
    </w:p>
    <w:p w14:paraId="6AC2CB29" w14:textId="77777777" w:rsidR="00626182" w:rsidRDefault="00626182" w:rsidP="0062618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DF8E48C" w14:textId="77777777" w:rsidR="00626182" w:rsidRDefault="00626182" w:rsidP="00626182">
      <w:pPr>
        <w:rPr>
          <w:lang w:val="sr-Cyrl-CS"/>
        </w:rPr>
      </w:pPr>
    </w:p>
    <w:p w14:paraId="6064A3FA" w14:textId="77777777" w:rsidR="00626182" w:rsidRDefault="00626182" w:rsidP="0062618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FF394DA" w14:textId="77777777" w:rsidR="00626182" w:rsidRDefault="00626182" w:rsidP="00626182">
      <w:pPr>
        <w:jc w:val="center"/>
        <w:rPr>
          <w:b/>
          <w:lang w:val="sr-Cyrl-CS"/>
        </w:rPr>
      </w:pPr>
    </w:p>
    <w:p w14:paraId="0EA2194F" w14:textId="77777777" w:rsidR="00626182" w:rsidRDefault="00626182" w:rsidP="00626182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</w:p>
    <w:p w14:paraId="7BB1A252" w14:textId="77777777" w:rsidR="00626182" w:rsidRDefault="00626182" w:rsidP="00626182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ГЛАВНОГ ИСТРАЖИТЕЉА </w:t>
      </w:r>
      <w:r>
        <w:rPr>
          <w:rFonts w:cs="Times New Roman"/>
          <w:b/>
          <w:szCs w:val="24"/>
          <w:lang w:val="sr-Cyrl-RS"/>
        </w:rPr>
        <w:t>ЦЕНТРА ЗА ИСТРАЖИВАЊЕ НЕСРЕЋА</w:t>
      </w:r>
    </w:p>
    <w:p w14:paraId="68AD0D96" w14:textId="77777777" w:rsidR="00626182" w:rsidRDefault="00626182" w:rsidP="00626182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rFonts w:cs="Times New Roman"/>
          <w:b/>
          <w:szCs w:val="24"/>
          <w:lang w:val="sr-Cyrl-RS"/>
        </w:rPr>
        <w:t>У САОБРАЋАЈУ</w:t>
      </w:r>
    </w:p>
    <w:p w14:paraId="51EF1F9D" w14:textId="77777777" w:rsidR="00626182" w:rsidRDefault="00626182" w:rsidP="00626182">
      <w:pPr>
        <w:jc w:val="center"/>
        <w:rPr>
          <w:lang w:val="sr-Cyrl-CS"/>
        </w:rPr>
      </w:pPr>
    </w:p>
    <w:p w14:paraId="5D9CA7FE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DE5B2EF" w14:textId="77777777" w:rsidR="00626182" w:rsidRDefault="00626182" w:rsidP="00626182">
      <w:pPr>
        <w:rPr>
          <w:lang w:val="sr-Cyrl-CS"/>
        </w:rPr>
      </w:pPr>
    </w:p>
    <w:p w14:paraId="500E57BC" w14:textId="77777777" w:rsidR="00626182" w:rsidRDefault="00626182" w:rsidP="00626182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Јовица Голубовић </w:t>
      </w:r>
      <w:r>
        <w:rPr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CS"/>
        </w:rPr>
        <w:t xml:space="preserve">помоћника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– главног истражитеља у водном саобраћају – Сектор за истраживање несрећа у водном саобраћају</w:t>
      </w:r>
      <w:r>
        <w:rPr>
          <w:lang w:val="ru-RU"/>
        </w:rPr>
        <w:t xml:space="preserve"> </w:t>
      </w:r>
      <w:r>
        <w:rPr>
          <w:szCs w:val="24"/>
          <w:lang w:val="sr-Cyrl-RS"/>
        </w:rPr>
        <w:t xml:space="preserve">од 30. </w:t>
      </w:r>
      <w:r>
        <w:rPr>
          <w:lang w:val="sr-Cyrl-RS" w:eastAsia="sr-Cyrl-CS"/>
        </w:rPr>
        <w:t>септембра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2024.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lang w:val="ru-RU"/>
        </w:rPr>
        <w:t>.</w:t>
      </w:r>
    </w:p>
    <w:p w14:paraId="5148AA20" w14:textId="77777777" w:rsidR="00626182" w:rsidRDefault="00626182" w:rsidP="00626182">
      <w:pPr>
        <w:ind w:firstLine="1080"/>
        <w:rPr>
          <w:lang w:val="sr-Cyrl-CS"/>
        </w:rPr>
      </w:pPr>
    </w:p>
    <w:p w14:paraId="6BB37DDE" w14:textId="77777777" w:rsidR="00626182" w:rsidRDefault="00626182" w:rsidP="0062618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FF08B3B" w14:textId="77777777" w:rsidR="00626182" w:rsidRDefault="00626182" w:rsidP="00626182">
      <w:pPr>
        <w:jc w:val="center"/>
        <w:rPr>
          <w:b/>
          <w:lang w:val="sr-Cyrl-CS"/>
        </w:rPr>
      </w:pPr>
    </w:p>
    <w:p w14:paraId="2A1A51B1" w14:textId="77777777" w:rsidR="00626182" w:rsidRDefault="00626182" w:rsidP="0062618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EBCC56C" w14:textId="77777777" w:rsidR="00626182" w:rsidRDefault="00626182" w:rsidP="00626182">
      <w:pPr>
        <w:ind w:firstLine="1080"/>
        <w:rPr>
          <w:lang w:val="sr-Cyrl-CS"/>
        </w:rPr>
      </w:pPr>
    </w:p>
    <w:p w14:paraId="3AEE9D12" w14:textId="77777777" w:rsidR="00626182" w:rsidRDefault="00626182" w:rsidP="00626182">
      <w:pPr>
        <w:ind w:firstLine="1080"/>
        <w:rPr>
          <w:lang w:val="sr-Cyrl-CS"/>
        </w:rPr>
      </w:pPr>
    </w:p>
    <w:p w14:paraId="6F0C9766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119-8963/2024 </w:t>
      </w:r>
    </w:p>
    <w:p w14:paraId="5119186B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4ACA9E28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5A2243D7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6F916ABD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8B8DA7C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6A28A69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06B6BB35" w14:textId="77777777" w:rsidTr="00626182">
        <w:trPr>
          <w:jc w:val="center"/>
        </w:trPr>
        <w:tc>
          <w:tcPr>
            <w:tcW w:w="4360" w:type="dxa"/>
          </w:tcPr>
          <w:p w14:paraId="44A49CEF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A255EE7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520B0013" w14:textId="77777777" w:rsidTr="00626182">
        <w:trPr>
          <w:jc w:val="center"/>
        </w:trPr>
        <w:tc>
          <w:tcPr>
            <w:tcW w:w="4360" w:type="dxa"/>
          </w:tcPr>
          <w:p w14:paraId="2B389A53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85333A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347B0CE5" w14:textId="77777777" w:rsidTr="00626182">
        <w:trPr>
          <w:jc w:val="center"/>
        </w:trPr>
        <w:tc>
          <w:tcPr>
            <w:tcW w:w="4360" w:type="dxa"/>
          </w:tcPr>
          <w:p w14:paraId="0B0EC819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11F2FD6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3A37733D" w14:textId="77777777" w:rsidTr="00626182">
        <w:trPr>
          <w:jc w:val="center"/>
        </w:trPr>
        <w:tc>
          <w:tcPr>
            <w:tcW w:w="4360" w:type="dxa"/>
          </w:tcPr>
          <w:p w14:paraId="6FAA7319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90E71FA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C4CC8E4" w14:textId="77777777" w:rsidR="00626182" w:rsidRDefault="00626182" w:rsidP="00626182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28C3DBF3" w14:textId="77777777" w:rsidR="00626182" w:rsidRDefault="00626182" w:rsidP="00626182">
      <w:pPr>
        <w:jc w:val="left"/>
        <w:rPr>
          <w:rFonts w:cs="Times New Roman"/>
          <w:szCs w:val="24"/>
          <w:lang w:val="ru-RU"/>
        </w:rPr>
        <w:sectPr w:rsidR="00626182">
          <w:pgSz w:w="12240" w:h="15840"/>
          <w:pgMar w:top="540" w:right="1440" w:bottom="360" w:left="1440" w:header="708" w:footer="708" w:gutter="0"/>
          <w:cols w:space="720"/>
        </w:sectPr>
      </w:pPr>
    </w:p>
    <w:p w14:paraId="7CD9BC56" w14:textId="77777777" w:rsidR="00626182" w:rsidRDefault="00626182" w:rsidP="00626182">
      <w:pPr>
        <w:tabs>
          <w:tab w:val="left" w:pos="0"/>
        </w:tabs>
        <w:jc w:val="right"/>
        <w:rPr>
          <w:szCs w:val="24"/>
          <w:lang w:val="sr-Cyrl-RS"/>
        </w:rPr>
      </w:pPr>
    </w:p>
    <w:p w14:paraId="481B1EE3" w14:textId="77777777" w:rsidR="00626182" w:rsidRDefault="00626182" w:rsidP="00626182">
      <w:pPr>
        <w:tabs>
          <w:tab w:val="left" w:pos="0"/>
        </w:tabs>
        <w:jc w:val="right"/>
        <w:rPr>
          <w:szCs w:val="24"/>
          <w:lang w:val="sr-Cyrl-RS"/>
        </w:rPr>
      </w:pPr>
    </w:p>
    <w:p w14:paraId="537CB6D1" w14:textId="77777777" w:rsidR="00626182" w:rsidRDefault="00626182" w:rsidP="00626182">
      <w:pPr>
        <w:rPr>
          <w:rFonts w:cs="Times New Roman"/>
          <w:szCs w:val="24"/>
          <w:lang w:val="sr-Cyrl-CS"/>
        </w:rPr>
      </w:pPr>
    </w:p>
    <w:p w14:paraId="727E4D49" w14:textId="77777777" w:rsidR="00626182" w:rsidRDefault="00626182" w:rsidP="00626182">
      <w:pPr>
        <w:rPr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/>
        </w:rPr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267CFCB" w14:textId="77777777" w:rsidR="00626182" w:rsidRDefault="00626182" w:rsidP="00626182">
      <w:pPr>
        <w:rPr>
          <w:rFonts w:cs="Times New Roman"/>
          <w:szCs w:val="24"/>
          <w:lang w:val="ru-RU"/>
        </w:rPr>
      </w:pPr>
    </w:p>
    <w:p w14:paraId="139B9CB4" w14:textId="77777777" w:rsidR="00626182" w:rsidRDefault="00626182" w:rsidP="00626182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53D765E7" w14:textId="77777777" w:rsidR="00626182" w:rsidRDefault="00626182" w:rsidP="00626182">
      <w:pPr>
        <w:ind w:firstLine="1080"/>
        <w:rPr>
          <w:rFonts w:cs="Times New Roman"/>
          <w:szCs w:val="24"/>
        </w:rPr>
      </w:pPr>
    </w:p>
    <w:p w14:paraId="096D37D2" w14:textId="77777777" w:rsidR="00626182" w:rsidRDefault="00626182" w:rsidP="0062618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3E033228" w14:textId="77777777" w:rsidR="00626182" w:rsidRDefault="00626182" w:rsidP="00626182">
      <w:pPr>
        <w:jc w:val="center"/>
        <w:rPr>
          <w:rFonts w:cs="Times New Roman"/>
          <w:b/>
          <w:szCs w:val="24"/>
        </w:rPr>
      </w:pPr>
    </w:p>
    <w:p w14:paraId="1BA7EB38" w14:textId="77777777" w:rsidR="00626182" w:rsidRDefault="00626182" w:rsidP="00626182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</w:rPr>
        <w:t xml:space="preserve"> ВРШИОЦА ДУЖНОСТИ </w:t>
      </w:r>
      <w:r>
        <w:rPr>
          <w:b/>
          <w:szCs w:val="24"/>
        </w:rPr>
        <w:t xml:space="preserve">ДИРЕКТОРА </w:t>
      </w:r>
    </w:p>
    <w:p w14:paraId="13F79026" w14:textId="77777777" w:rsidR="00626182" w:rsidRDefault="00626182" w:rsidP="00626182">
      <w:pPr>
        <w:jc w:val="center"/>
        <w:rPr>
          <w:rFonts w:cs="Times New Roman"/>
          <w:b/>
          <w:szCs w:val="24"/>
        </w:rPr>
      </w:pPr>
      <w:r>
        <w:rPr>
          <w:b/>
          <w:szCs w:val="24"/>
          <w:lang w:val="sr-Cyrl-RS"/>
        </w:rPr>
        <w:t>КЛИНИКЕ ЗА ДЕНТАЛНУ МЕДИЦИНУ НИШ</w:t>
      </w:r>
    </w:p>
    <w:p w14:paraId="1B61BC40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</w:p>
    <w:p w14:paraId="0F7FB0CE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0AE823D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</w:p>
    <w:p w14:paraId="31C728DD" w14:textId="77777777" w:rsidR="00626182" w:rsidRDefault="00626182" w:rsidP="00626182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>проф</w:t>
      </w:r>
      <w:r>
        <w:rPr>
          <w:rFonts w:cs="Times New Roman"/>
          <w:szCs w:val="24"/>
        </w:rPr>
        <w:t xml:space="preserve">. др </w:t>
      </w:r>
      <w:r>
        <w:rPr>
          <w:rFonts w:cs="Times New Roman"/>
          <w:szCs w:val="24"/>
          <w:lang w:val="sr-Cyrl-RS"/>
        </w:rPr>
        <w:t>Александар Митић дужности</w:t>
      </w:r>
      <w:r>
        <w:rPr>
          <w:rFonts w:cs="Times New Roman"/>
          <w:szCs w:val="24"/>
        </w:rPr>
        <w:t xml:space="preserve"> вршиоца дужности</w:t>
      </w:r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szCs w:val="24"/>
        </w:rPr>
        <w:t xml:space="preserve">директора </w:t>
      </w:r>
      <w:r>
        <w:rPr>
          <w:szCs w:val="24"/>
          <w:lang w:val="sr-Cyrl-RS"/>
        </w:rPr>
        <w:t>Клинике за денталну медицину Ниш, на лични захтев.</w:t>
      </w:r>
    </w:p>
    <w:p w14:paraId="407783CC" w14:textId="77777777" w:rsidR="00626182" w:rsidRDefault="00626182" w:rsidP="0062618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4407F6F6" w14:textId="77777777" w:rsidR="00626182" w:rsidRDefault="00626182" w:rsidP="0062618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009A0AA5" w14:textId="77777777" w:rsidR="00626182" w:rsidRDefault="00626182" w:rsidP="00626182">
      <w:pPr>
        <w:rPr>
          <w:rFonts w:cs="Times New Roman"/>
          <w:b/>
          <w:szCs w:val="24"/>
        </w:rPr>
      </w:pPr>
    </w:p>
    <w:p w14:paraId="30971629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2F3A01E8" w14:textId="77777777" w:rsidR="00626182" w:rsidRDefault="00626182" w:rsidP="00626182">
      <w:pPr>
        <w:ind w:firstLine="1080"/>
        <w:rPr>
          <w:rFonts w:cs="Times New Roman"/>
          <w:szCs w:val="24"/>
        </w:rPr>
      </w:pPr>
    </w:p>
    <w:p w14:paraId="5F67EC8C" w14:textId="77777777" w:rsidR="00626182" w:rsidRDefault="00626182" w:rsidP="00626182">
      <w:pPr>
        <w:rPr>
          <w:rFonts w:cs="Times New Roman"/>
          <w:szCs w:val="24"/>
        </w:rPr>
      </w:pPr>
    </w:p>
    <w:p w14:paraId="30EA8F17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119-9520/2024 </w:t>
      </w:r>
    </w:p>
    <w:p w14:paraId="31802772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1C75FBD6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754AF5CA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57C4374C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D8A54A0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EDD34D2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26FEFC54" w14:textId="77777777" w:rsidTr="00626182">
        <w:trPr>
          <w:jc w:val="center"/>
        </w:trPr>
        <w:tc>
          <w:tcPr>
            <w:tcW w:w="4360" w:type="dxa"/>
          </w:tcPr>
          <w:p w14:paraId="67404D0E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8D8FA17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513846ED" w14:textId="77777777" w:rsidTr="00626182">
        <w:trPr>
          <w:jc w:val="center"/>
        </w:trPr>
        <w:tc>
          <w:tcPr>
            <w:tcW w:w="4360" w:type="dxa"/>
          </w:tcPr>
          <w:p w14:paraId="1F22F04B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A69358E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7A9C5576" w14:textId="77777777" w:rsidTr="00626182">
        <w:trPr>
          <w:jc w:val="center"/>
        </w:trPr>
        <w:tc>
          <w:tcPr>
            <w:tcW w:w="4360" w:type="dxa"/>
          </w:tcPr>
          <w:p w14:paraId="7705D0BB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257F95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7CCD1C59" w14:textId="77777777" w:rsidTr="00626182">
        <w:trPr>
          <w:jc w:val="center"/>
        </w:trPr>
        <w:tc>
          <w:tcPr>
            <w:tcW w:w="4360" w:type="dxa"/>
          </w:tcPr>
          <w:p w14:paraId="5A878401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BE0092F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3C57F16" w14:textId="77777777" w:rsidR="00626182" w:rsidRDefault="00626182" w:rsidP="00626182"/>
    <w:p w14:paraId="2AA95978" w14:textId="77777777" w:rsidR="00626182" w:rsidRDefault="00626182" w:rsidP="00626182">
      <w:pPr>
        <w:jc w:val="left"/>
        <w:rPr>
          <w:szCs w:val="24"/>
          <w:lang w:val="sr-Cyrl-RS"/>
        </w:rPr>
        <w:sectPr w:rsidR="00626182">
          <w:pgSz w:w="12240" w:h="15840"/>
          <w:pgMar w:top="851" w:right="1440" w:bottom="1440" w:left="1440" w:header="708" w:footer="708" w:gutter="0"/>
          <w:cols w:space="720"/>
        </w:sectPr>
      </w:pPr>
    </w:p>
    <w:p w14:paraId="3DDA0857" w14:textId="77777777" w:rsidR="00626182" w:rsidRDefault="00626182" w:rsidP="00626182">
      <w:pPr>
        <w:tabs>
          <w:tab w:val="left" w:pos="0"/>
        </w:tabs>
        <w:jc w:val="right"/>
        <w:rPr>
          <w:szCs w:val="24"/>
          <w:lang w:val="sr-Cyrl-RS"/>
        </w:rPr>
      </w:pPr>
    </w:p>
    <w:p w14:paraId="707ED0D6" w14:textId="77777777" w:rsidR="00626182" w:rsidRDefault="00626182" w:rsidP="00626182">
      <w:pPr>
        <w:tabs>
          <w:tab w:val="left" w:pos="0"/>
        </w:tabs>
        <w:jc w:val="right"/>
        <w:rPr>
          <w:szCs w:val="24"/>
          <w:lang w:val="sr-Cyrl-RS"/>
        </w:rPr>
      </w:pPr>
    </w:p>
    <w:p w14:paraId="4C1E9CC6" w14:textId="77777777" w:rsidR="00626182" w:rsidRDefault="00626182" w:rsidP="00626182">
      <w:pPr>
        <w:rPr>
          <w:rFonts w:cs="Times New Roman"/>
          <w:szCs w:val="24"/>
          <w:lang w:val="sr-Cyrl-CS"/>
        </w:rPr>
      </w:pPr>
    </w:p>
    <w:p w14:paraId="4D713BA9" w14:textId="77777777" w:rsidR="00626182" w:rsidRDefault="00626182" w:rsidP="00626182">
      <w:pPr>
        <w:rPr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/>
        </w:rPr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C0A932C" w14:textId="77777777" w:rsidR="00626182" w:rsidRDefault="00626182" w:rsidP="00626182">
      <w:pPr>
        <w:rPr>
          <w:rFonts w:cs="Times New Roman"/>
          <w:szCs w:val="24"/>
          <w:lang w:val="ru-RU"/>
        </w:rPr>
      </w:pPr>
    </w:p>
    <w:p w14:paraId="0CBCAB1F" w14:textId="77777777" w:rsidR="00626182" w:rsidRDefault="00626182" w:rsidP="00626182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3CFD7737" w14:textId="77777777" w:rsidR="00626182" w:rsidRDefault="00626182" w:rsidP="00626182">
      <w:pPr>
        <w:ind w:firstLine="1080"/>
        <w:rPr>
          <w:rFonts w:cs="Times New Roman"/>
          <w:szCs w:val="24"/>
        </w:rPr>
      </w:pPr>
    </w:p>
    <w:p w14:paraId="62D3403C" w14:textId="77777777" w:rsidR="00626182" w:rsidRDefault="00626182" w:rsidP="0062618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5D543408" w14:textId="77777777" w:rsidR="00626182" w:rsidRDefault="00626182" w:rsidP="00626182">
      <w:pPr>
        <w:jc w:val="center"/>
        <w:rPr>
          <w:rFonts w:cs="Times New Roman"/>
          <w:b/>
          <w:szCs w:val="24"/>
        </w:rPr>
      </w:pPr>
    </w:p>
    <w:p w14:paraId="025D08E0" w14:textId="77777777" w:rsidR="00626182" w:rsidRDefault="00626182" w:rsidP="00626182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</w:t>
      </w:r>
      <w:r>
        <w:rPr>
          <w:rFonts w:cs="Times New Roman"/>
          <w:b/>
          <w:szCs w:val="24"/>
        </w:rPr>
        <w:t xml:space="preserve"> ВРШИОЦА ДУЖНОСТИ </w:t>
      </w:r>
      <w:r>
        <w:rPr>
          <w:b/>
          <w:szCs w:val="24"/>
        </w:rPr>
        <w:t xml:space="preserve">ДИРЕКТОРА </w:t>
      </w:r>
    </w:p>
    <w:p w14:paraId="462A376A" w14:textId="77777777" w:rsidR="00626182" w:rsidRDefault="00626182" w:rsidP="00626182">
      <w:pPr>
        <w:jc w:val="center"/>
        <w:rPr>
          <w:rFonts w:cs="Times New Roman"/>
          <w:b/>
          <w:szCs w:val="24"/>
        </w:rPr>
      </w:pPr>
      <w:r>
        <w:rPr>
          <w:b/>
          <w:szCs w:val="24"/>
          <w:lang w:val="sr-Cyrl-RS"/>
        </w:rPr>
        <w:t>КЛИНИКЕ ЗА ДЕНТАЛНУ МЕДИЦИНУ НИШ</w:t>
      </w:r>
    </w:p>
    <w:p w14:paraId="5C9CC6A2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</w:p>
    <w:p w14:paraId="057D1FA1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C3310BF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</w:p>
    <w:p w14:paraId="3E163E23" w14:textId="77777777" w:rsidR="00626182" w:rsidRDefault="00626182" w:rsidP="00626182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Именује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>доц</w:t>
      </w:r>
      <w:r>
        <w:rPr>
          <w:rFonts w:cs="Times New Roman"/>
          <w:szCs w:val="24"/>
        </w:rPr>
        <w:t xml:space="preserve">. др </w:t>
      </w:r>
      <w:r>
        <w:rPr>
          <w:rFonts w:cs="Times New Roman"/>
          <w:szCs w:val="24"/>
          <w:lang w:val="sr-Cyrl-RS"/>
        </w:rPr>
        <w:t>Коста Тодоровић за</w:t>
      </w:r>
      <w:r>
        <w:rPr>
          <w:rFonts w:cs="Times New Roman"/>
          <w:szCs w:val="24"/>
        </w:rPr>
        <w:t xml:space="preserve"> вршиоца дужности</w:t>
      </w:r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szCs w:val="24"/>
        </w:rPr>
        <w:t xml:space="preserve">директора </w:t>
      </w:r>
      <w:r>
        <w:rPr>
          <w:szCs w:val="24"/>
          <w:lang w:val="sr-Cyrl-RS"/>
        </w:rPr>
        <w:t>Клинике за денталну медицину Ниш.</w:t>
      </w:r>
    </w:p>
    <w:p w14:paraId="765A9AE1" w14:textId="77777777" w:rsidR="00626182" w:rsidRDefault="00626182" w:rsidP="0062618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0CF4A599" w14:textId="77777777" w:rsidR="00626182" w:rsidRDefault="00626182" w:rsidP="0062618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20819BCD" w14:textId="77777777" w:rsidR="00626182" w:rsidRDefault="00626182" w:rsidP="00626182">
      <w:pPr>
        <w:rPr>
          <w:rFonts w:cs="Times New Roman"/>
          <w:b/>
          <w:szCs w:val="24"/>
        </w:rPr>
      </w:pPr>
    </w:p>
    <w:p w14:paraId="2742CA4F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48581370" w14:textId="77777777" w:rsidR="00626182" w:rsidRDefault="00626182" w:rsidP="00626182">
      <w:pPr>
        <w:ind w:firstLine="1080"/>
        <w:rPr>
          <w:rFonts w:cs="Times New Roman"/>
          <w:szCs w:val="24"/>
        </w:rPr>
      </w:pPr>
    </w:p>
    <w:p w14:paraId="75EE8840" w14:textId="77777777" w:rsidR="00626182" w:rsidRDefault="00626182" w:rsidP="00626182">
      <w:pPr>
        <w:rPr>
          <w:rFonts w:cs="Times New Roman"/>
          <w:szCs w:val="24"/>
        </w:rPr>
      </w:pPr>
    </w:p>
    <w:p w14:paraId="5AEDF3E9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119-9522/2024 </w:t>
      </w:r>
    </w:p>
    <w:p w14:paraId="75B32ACD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757DEFA8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7B600387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2D7449DB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1421B1E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0172F75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1E27EF2E" w14:textId="77777777" w:rsidTr="00626182">
        <w:trPr>
          <w:jc w:val="center"/>
        </w:trPr>
        <w:tc>
          <w:tcPr>
            <w:tcW w:w="4360" w:type="dxa"/>
          </w:tcPr>
          <w:p w14:paraId="54846203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5B0E401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733033A6" w14:textId="77777777" w:rsidTr="00626182">
        <w:trPr>
          <w:jc w:val="center"/>
        </w:trPr>
        <w:tc>
          <w:tcPr>
            <w:tcW w:w="4360" w:type="dxa"/>
          </w:tcPr>
          <w:p w14:paraId="7D0F7214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4985636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0D57DBFC" w14:textId="77777777" w:rsidTr="00626182">
        <w:trPr>
          <w:jc w:val="center"/>
        </w:trPr>
        <w:tc>
          <w:tcPr>
            <w:tcW w:w="4360" w:type="dxa"/>
          </w:tcPr>
          <w:p w14:paraId="1B3A65F0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A655AC4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6FAB720E" w14:textId="77777777" w:rsidTr="00626182">
        <w:trPr>
          <w:jc w:val="center"/>
        </w:trPr>
        <w:tc>
          <w:tcPr>
            <w:tcW w:w="4360" w:type="dxa"/>
          </w:tcPr>
          <w:p w14:paraId="7E9F10A9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74F137D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F438683" w14:textId="77777777" w:rsidR="00626182" w:rsidRDefault="00626182" w:rsidP="00626182">
      <w:pPr>
        <w:jc w:val="left"/>
        <w:rPr>
          <w:szCs w:val="24"/>
          <w:lang w:val="sr-Cyrl-RS"/>
        </w:rPr>
        <w:sectPr w:rsidR="00626182">
          <w:pgSz w:w="12240" w:h="15840"/>
          <w:pgMar w:top="851" w:right="1440" w:bottom="1440" w:left="1440" w:header="708" w:footer="708" w:gutter="0"/>
          <w:cols w:space="720"/>
        </w:sectPr>
      </w:pPr>
    </w:p>
    <w:p w14:paraId="7C8C1A24" w14:textId="77777777" w:rsidR="00626182" w:rsidRDefault="00626182" w:rsidP="00626182">
      <w:pPr>
        <w:tabs>
          <w:tab w:val="left" w:pos="0"/>
        </w:tabs>
        <w:jc w:val="right"/>
        <w:rPr>
          <w:szCs w:val="24"/>
          <w:lang w:val="sr-Cyrl-RS"/>
        </w:rPr>
      </w:pPr>
    </w:p>
    <w:p w14:paraId="25D3CD04" w14:textId="77777777" w:rsidR="00626182" w:rsidRDefault="00626182" w:rsidP="00626182">
      <w:pPr>
        <w:tabs>
          <w:tab w:val="left" w:pos="0"/>
        </w:tabs>
        <w:jc w:val="right"/>
        <w:rPr>
          <w:szCs w:val="24"/>
          <w:lang w:val="sr-Cyrl-RS"/>
        </w:rPr>
      </w:pPr>
    </w:p>
    <w:p w14:paraId="496CE8B2" w14:textId="77777777" w:rsidR="00626182" w:rsidRDefault="00626182" w:rsidP="00626182">
      <w:pPr>
        <w:rPr>
          <w:rFonts w:cs="Times New Roman"/>
          <w:szCs w:val="24"/>
          <w:lang w:val="sr-Cyrl-CS"/>
        </w:rPr>
      </w:pPr>
    </w:p>
    <w:p w14:paraId="7227D11F" w14:textId="77777777" w:rsidR="00626182" w:rsidRDefault="00626182" w:rsidP="00626182">
      <w:pPr>
        <w:rPr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/>
        </w:rPr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C8E9801" w14:textId="77777777" w:rsidR="00626182" w:rsidRDefault="00626182" w:rsidP="00626182">
      <w:pPr>
        <w:rPr>
          <w:rFonts w:cs="Times New Roman"/>
          <w:szCs w:val="24"/>
          <w:lang w:val="ru-RU"/>
        </w:rPr>
      </w:pPr>
    </w:p>
    <w:p w14:paraId="056A6769" w14:textId="77777777" w:rsidR="00626182" w:rsidRDefault="00626182" w:rsidP="00626182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5E0DE329" w14:textId="77777777" w:rsidR="00626182" w:rsidRDefault="00626182" w:rsidP="00626182">
      <w:pPr>
        <w:ind w:firstLine="1080"/>
        <w:rPr>
          <w:rFonts w:cs="Times New Roman"/>
          <w:szCs w:val="24"/>
        </w:rPr>
      </w:pPr>
    </w:p>
    <w:p w14:paraId="55D088B0" w14:textId="77777777" w:rsidR="00626182" w:rsidRDefault="00626182" w:rsidP="0062618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3C18BE40" w14:textId="77777777" w:rsidR="00626182" w:rsidRDefault="00626182" w:rsidP="00626182">
      <w:pPr>
        <w:jc w:val="center"/>
        <w:rPr>
          <w:rFonts w:cs="Times New Roman"/>
          <w:b/>
          <w:szCs w:val="24"/>
        </w:rPr>
      </w:pPr>
    </w:p>
    <w:p w14:paraId="1C476FD3" w14:textId="77777777" w:rsidR="00626182" w:rsidRDefault="00626182" w:rsidP="00626182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</w:t>
      </w:r>
      <w:r>
        <w:rPr>
          <w:rFonts w:cs="Times New Roman"/>
          <w:b/>
          <w:szCs w:val="24"/>
        </w:rPr>
        <w:t xml:space="preserve"> ВРШИОЦА ДУЖНОСТИ </w:t>
      </w:r>
      <w:r>
        <w:rPr>
          <w:rFonts w:cs="Times New Roman"/>
          <w:b/>
          <w:szCs w:val="24"/>
          <w:lang w:val="sr-Cyrl-RS"/>
        </w:rPr>
        <w:t xml:space="preserve">ЗАМЕНИКА </w:t>
      </w:r>
      <w:r>
        <w:rPr>
          <w:b/>
          <w:szCs w:val="24"/>
        </w:rPr>
        <w:t xml:space="preserve">ДИРЕКТОРА </w:t>
      </w:r>
    </w:p>
    <w:p w14:paraId="7B99AB92" w14:textId="77777777" w:rsidR="00626182" w:rsidRDefault="00626182" w:rsidP="0062618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ИНСТИТУТ</w:t>
      </w:r>
      <w:r>
        <w:rPr>
          <w:rFonts w:cs="Times New Roman"/>
          <w:b/>
          <w:szCs w:val="24"/>
        </w:rPr>
        <w:t>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>ЗА ЗДРАВСТВЕНУ ЗАШТИТУ МАЈКЕ И ДЕТЕТА</w:t>
      </w:r>
      <w:r>
        <w:rPr>
          <w:rFonts w:cs="Times New Roman"/>
          <w:b/>
          <w:szCs w:val="24"/>
        </w:rPr>
        <w:t xml:space="preserve"> СРБИЈЕ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5157E98A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„ДР ВУКАН ЧУПИЋ”</w:t>
      </w:r>
    </w:p>
    <w:p w14:paraId="34A72362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B052EB0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</w:p>
    <w:p w14:paraId="60DCBF5F" w14:textId="77777777" w:rsidR="00626182" w:rsidRDefault="00626182" w:rsidP="00626182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Именује</w:t>
      </w:r>
      <w:r>
        <w:rPr>
          <w:rFonts w:cs="Times New Roman"/>
          <w:szCs w:val="24"/>
        </w:rPr>
        <w:t xml:space="preserve"> се др </w:t>
      </w:r>
      <w:r>
        <w:rPr>
          <w:rFonts w:cs="Times New Roman"/>
          <w:szCs w:val="24"/>
          <w:lang w:val="sr-Cyrl-RS"/>
        </w:rPr>
        <w:t>Александар Совтић за</w:t>
      </w:r>
      <w:r>
        <w:rPr>
          <w:rFonts w:cs="Times New Roman"/>
          <w:szCs w:val="24"/>
        </w:rPr>
        <w:t xml:space="preserve"> вршиоца дужности</w:t>
      </w:r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bCs/>
          <w:szCs w:val="24"/>
          <w:lang w:val="sr-Cyrl-RS"/>
        </w:rPr>
        <w:t>заменика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szCs w:val="24"/>
        </w:rPr>
        <w:t xml:space="preserve">директора </w:t>
      </w:r>
      <w:r>
        <w:rPr>
          <w:rFonts w:cs="Times New Roman"/>
          <w:szCs w:val="24"/>
          <w:lang w:val="sr-Cyrl-CS"/>
        </w:rPr>
        <w:t>Институт</w:t>
      </w:r>
      <w:r>
        <w:rPr>
          <w:rFonts w:cs="Times New Roman"/>
          <w:szCs w:val="24"/>
        </w:rPr>
        <w:t>а</w:t>
      </w:r>
      <w:r>
        <w:rPr>
          <w:rFonts w:cs="Times New Roman"/>
          <w:szCs w:val="24"/>
          <w:lang w:val="sr-Cyrl-CS"/>
        </w:rPr>
        <w:t xml:space="preserve"> за здравствену заштиту мајке и детета</w:t>
      </w:r>
      <w:r>
        <w:rPr>
          <w:rFonts w:cs="Times New Roman"/>
          <w:szCs w:val="24"/>
        </w:rPr>
        <w:t xml:space="preserve"> Србије</w:t>
      </w:r>
      <w:r>
        <w:rPr>
          <w:rFonts w:cs="Times New Roman"/>
          <w:szCs w:val="24"/>
          <w:lang w:val="sr-Cyrl-CS"/>
        </w:rPr>
        <w:t xml:space="preserve"> „Др Вукан Чупић”.</w:t>
      </w:r>
    </w:p>
    <w:p w14:paraId="0FA68A83" w14:textId="77777777" w:rsidR="00626182" w:rsidRDefault="00626182" w:rsidP="0062618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031C85C1" w14:textId="77777777" w:rsidR="00626182" w:rsidRDefault="00626182" w:rsidP="0062618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7843FF7F" w14:textId="77777777" w:rsidR="00626182" w:rsidRDefault="00626182" w:rsidP="00626182">
      <w:pPr>
        <w:rPr>
          <w:rFonts w:cs="Times New Roman"/>
          <w:b/>
          <w:szCs w:val="24"/>
        </w:rPr>
      </w:pPr>
    </w:p>
    <w:p w14:paraId="63ADA8CB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183155AE" w14:textId="77777777" w:rsidR="00626182" w:rsidRDefault="00626182" w:rsidP="00626182">
      <w:pPr>
        <w:ind w:firstLine="1080"/>
        <w:rPr>
          <w:rFonts w:cs="Times New Roman"/>
          <w:szCs w:val="24"/>
        </w:rPr>
      </w:pPr>
    </w:p>
    <w:p w14:paraId="37B0B733" w14:textId="77777777" w:rsidR="00626182" w:rsidRDefault="00626182" w:rsidP="00626182">
      <w:pPr>
        <w:rPr>
          <w:rFonts w:cs="Times New Roman"/>
          <w:szCs w:val="24"/>
        </w:rPr>
      </w:pPr>
    </w:p>
    <w:p w14:paraId="1170E1D8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119-9497/2024 </w:t>
      </w:r>
    </w:p>
    <w:p w14:paraId="3294C56E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1066DC03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55132AC4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5B5C8C93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889C869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8DA11ED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76491A4B" w14:textId="77777777" w:rsidTr="00626182">
        <w:trPr>
          <w:jc w:val="center"/>
        </w:trPr>
        <w:tc>
          <w:tcPr>
            <w:tcW w:w="4360" w:type="dxa"/>
          </w:tcPr>
          <w:p w14:paraId="50EE8A43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A3B0C05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4BC55AFB" w14:textId="77777777" w:rsidTr="00626182">
        <w:trPr>
          <w:jc w:val="center"/>
        </w:trPr>
        <w:tc>
          <w:tcPr>
            <w:tcW w:w="4360" w:type="dxa"/>
          </w:tcPr>
          <w:p w14:paraId="6D82A076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752BA64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2563B8D4" w14:textId="77777777" w:rsidTr="00626182">
        <w:trPr>
          <w:jc w:val="center"/>
        </w:trPr>
        <w:tc>
          <w:tcPr>
            <w:tcW w:w="4360" w:type="dxa"/>
          </w:tcPr>
          <w:p w14:paraId="6D40220D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06748E1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3E1C598A" w14:textId="77777777" w:rsidTr="00626182">
        <w:trPr>
          <w:jc w:val="center"/>
        </w:trPr>
        <w:tc>
          <w:tcPr>
            <w:tcW w:w="4360" w:type="dxa"/>
          </w:tcPr>
          <w:p w14:paraId="7DB675BA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BCF632B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0A3D2B4" w14:textId="77777777" w:rsidR="00626182" w:rsidRDefault="00626182" w:rsidP="00626182">
      <w:pPr>
        <w:rPr>
          <w:szCs w:val="24"/>
        </w:rPr>
      </w:pPr>
    </w:p>
    <w:p w14:paraId="07D73FDA" w14:textId="77777777" w:rsidR="00626182" w:rsidRDefault="00626182" w:rsidP="00626182">
      <w:pPr>
        <w:ind w:firstLine="1080"/>
        <w:jc w:val="right"/>
        <w:rPr>
          <w:szCs w:val="24"/>
          <w:lang w:val="sr-Cyrl-RS"/>
        </w:rPr>
      </w:pPr>
    </w:p>
    <w:p w14:paraId="67B9365B" w14:textId="77777777" w:rsidR="00626182" w:rsidRDefault="00626182" w:rsidP="00626182">
      <w:pPr>
        <w:jc w:val="left"/>
        <w:rPr>
          <w:szCs w:val="24"/>
          <w:lang w:val="sr-Cyrl-RS"/>
        </w:rPr>
        <w:sectPr w:rsidR="00626182">
          <w:pgSz w:w="12240" w:h="15840"/>
          <w:pgMar w:top="851" w:right="1440" w:bottom="1440" w:left="1440" w:header="708" w:footer="708" w:gutter="0"/>
          <w:cols w:space="720"/>
        </w:sectPr>
      </w:pPr>
    </w:p>
    <w:p w14:paraId="476728AF" w14:textId="77777777" w:rsidR="00626182" w:rsidRDefault="00626182" w:rsidP="00626182">
      <w:pPr>
        <w:tabs>
          <w:tab w:val="left" w:pos="0"/>
        </w:tabs>
        <w:jc w:val="right"/>
        <w:rPr>
          <w:szCs w:val="24"/>
          <w:lang w:val="sr-Cyrl-RS"/>
        </w:rPr>
      </w:pPr>
    </w:p>
    <w:p w14:paraId="5B90A36E" w14:textId="77777777" w:rsidR="00626182" w:rsidRDefault="00626182" w:rsidP="00626182">
      <w:pPr>
        <w:tabs>
          <w:tab w:val="left" w:pos="0"/>
        </w:tabs>
        <w:jc w:val="right"/>
        <w:rPr>
          <w:szCs w:val="24"/>
          <w:lang w:val="sr-Cyrl-RS"/>
        </w:rPr>
      </w:pPr>
    </w:p>
    <w:p w14:paraId="56DA9557" w14:textId="77777777" w:rsidR="00626182" w:rsidRDefault="00626182" w:rsidP="00626182">
      <w:pPr>
        <w:rPr>
          <w:rFonts w:cs="Times New Roman"/>
          <w:szCs w:val="24"/>
          <w:lang w:val="sr-Cyrl-CS"/>
        </w:rPr>
      </w:pPr>
    </w:p>
    <w:p w14:paraId="1AA01767" w14:textId="77777777" w:rsidR="00626182" w:rsidRDefault="00626182" w:rsidP="00626182">
      <w:pPr>
        <w:rPr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/>
        </w:rPr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AAE9A5F" w14:textId="77777777" w:rsidR="00626182" w:rsidRDefault="00626182" w:rsidP="00626182">
      <w:pPr>
        <w:rPr>
          <w:rFonts w:cs="Times New Roman"/>
          <w:szCs w:val="24"/>
          <w:lang w:val="ru-RU"/>
        </w:rPr>
      </w:pPr>
    </w:p>
    <w:p w14:paraId="6764DAB8" w14:textId="77777777" w:rsidR="00626182" w:rsidRDefault="00626182" w:rsidP="00626182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2327A521" w14:textId="77777777" w:rsidR="00626182" w:rsidRDefault="00626182" w:rsidP="00626182">
      <w:pPr>
        <w:ind w:firstLine="1080"/>
        <w:rPr>
          <w:rFonts w:cs="Times New Roman"/>
          <w:szCs w:val="24"/>
        </w:rPr>
      </w:pPr>
    </w:p>
    <w:p w14:paraId="42F6A620" w14:textId="77777777" w:rsidR="00626182" w:rsidRDefault="00626182" w:rsidP="0062618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0B4FE9E0" w14:textId="77777777" w:rsidR="00626182" w:rsidRDefault="00626182" w:rsidP="00626182">
      <w:pPr>
        <w:jc w:val="center"/>
        <w:rPr>
          <w:rFonts w:cs="Times New Roman"/>
          <w:b/>
          <w:szCs w:val="24"/>
        </w:rPr>
      </w:pPr>
    </w:p>
    <w:p w14:paraId="13CBFE76" w14:textId="77777777" w:rsidR="00626182" w:rsidRDefault="00626182" w:rsidP="00626182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 ПРЕДСЕДНИКА УПРАВНОГ ОДБОРА</w:t>
      </w:r>
      <w:r>
        <w:rPr>
          <w:b/>
          <w:szCs w:val="24"/>
          <w:lang w:val="sr-Cyrl-RS"/>
        </w:rPr>
        <w:t xml:space="preserve"> </w:t>
      </w:r>
    </w:p>
    <w:p w14:paraId="13ED9E4E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</w:rPr>
        <w:t>ИНСТИТУТА ЗА ВИРУСОЛОГИЈУ,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ВАКЦИНЕ И СЕРУМЕ „ТОРЛАК”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1DDEDAF9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</w:p>
    <w:p w14:paraId="0983449F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BEC4A27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</w:p>
    <w:p w14:paraId="02E56B1A" w14:textId="77777777" w:rsidR="00626182" w:rsidRDefault="00626182" w:rsidP="00626182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проф. </w:t>
      </w:r>
      <w:r>
        <w:rPr>
          <w:rFonts w:cs="Times New Roman"/>
          <w:szCs w:val="24"/>
        </w:rPr>
        <w:t xml:space="preserve">др </w:t>
      </w:r>
      <w:r>
        <w:rPr>
          <w:rFonts w:cs="Times New Roman"/>
          <w:szCs w:val="24"/>
          <w:lang w:val="sr-Cyrl-RS"/>
        </w:rPr>
        <w:t xml:space="preserve">Душан Попадић дужности председника Управног одбора </w:t>
      </w:r>
      <w:r>
        <w:rPr>
          <w:rFonts w:cs="Times New Roman"/>
          <w:szCs w:val="24"/>
        </w:rPr>
        <w:t>Института за вирусологију, вакцине и серуме „Торлак”</w:t>
      </w:r>
      <w:r>
        <w:rPr>
          <w:rFonts w:cs="Times New Roman"/>
          <w:szCs w:val="24"/>
          <w:lang w:val="sr-Cyrl-CS"/>
        </w:rPr>
        <w:t>.</w:t>
      </w:r>
    </w:p>
    <w:p w14:paraId="364A6903" w14:textId="77777777" w:rsidR="00626182" w:rsidRDefault="00626182" w:rsidP="0062618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5FAB6425" w14:textId="77777777" w:rsidR="00626182" w:rsidRDefault="00626182" w:rsidP="0062618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4D2DB7EE" w14:textId="77777777" w:rsidR="00626182" w:rsidRDefault="00626182" w:rsidP="00626182">
      <w:pPr>
        <w:rPr>
          <w:rFonts w:cs="Times New Roman"/>
          <w:b/>
          <w:szCs w:val="24"/>
        </w:rPr>
      </w:pPr>
    </w:p>
    <w:p w14:paraId="6DF61327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1449BC60" w14:textId="77777777" w:rsidR="00626182" w:rsidRDefault="00626182" w:rsidP="00626182">
      <w:pPr>
        <w:ind w:firstLine="1080"/>
        <w:rPr>
          <w:rFonts w:cs="Times New Roman"/>
          <w:szCs w:val="24"/>
        </w:rPr>
      </w:pPr>
    </w:p>
    <w:p w14:paraId="6BCC766E" w14:textId="77777777" w:rsidR="00626182" w:rsidRDefault="00626182" w:rsidP="00626182">
      <w:pPr>
        <w:rPr>
          <w:rFonts w:cs="Times New Roman"/>
          <w:szCs w:val="24"/>
        </w:rPr>
      </w:pPr>
    </w:p>
    <w:p w14:paraId="1DE845B6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119-9498/2024 </w:t>
      </w:r>
    </w:p>
    <w:p w14:paraId="72C71262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5A192D70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12F11B00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46A58566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6FB6EF3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6DC3267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00E7894E" w14:textId="77777777" w:rsidTr="00626182">
        <w:trPr>
          <w:jc w:val="center"/>
        </w:trPr>
        <w:tc>
          <w:tcPr>
            <w:tcW w:w="4360" w:type="dxa"/>
          </w:tcPr>
          <w:p w14:paraId="48864FE4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3B3B9B0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5AC9D0BB" w14:textId="77777777" w:rsidTr="00626182">
        <w:trPr>
          <w:jc w:val="center"/>
        </w:trPr>
        <w:tc>
          <w:tcPr>
            <w:tcW w:w="4360" w:type="dxa"/>
          </w:tcPr>
          <w:p w14:paraId="4D8B2C2F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F2ADF6A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07659946" w14:textId="77777777" w:rsidTr="00626182">
        <w:trPr>
          <w:jc w:val="center"/>
        </w:trPr>
        <w:tc>
          <w:tcPr>
            <w:tcW w:w="4360" w:type="dxa"/>
          </w:tcPr>
          <w:p w14:paraId="0B596D14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0BA5543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1F29AADE" w14:textId="77777777" w:rsidTr="00626182">
        <w:trPr>
          <w:jc w:val="center"/>
        </w:trPr>
        <w:tc>
          <w:tcPr>
            <w:tcW w:w="4360" w:type="dxa"/>
          </w:tcPr>
          <w:p w14:paraId="5FB5D32B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D72FB90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C8CBB2D" w14:textId="77777777" w:rsidR="00626182" w:rsidRDefault="00626182" w:rsidP="00626182">
      <w:pPr>
        <w:ind w:firstLine="1080"/>
        <w:jc w:val="right"/>
        <w:rPr>
          <w:szCs w:val="24"/>
          <w:lang w:val="sr-Cyrl-RS"/>
        </w:rPr>
      </w:pPr>
    </w:p>
    <w:p w14:paraId="5DF56D7C" w14:textId="77777777" w:rsidR="00626182" w:rsidRDefault="00626182" w:rsidP="00626182">
      <w:pPr>
        <w:ind w:firstLine="1080"/>
        <w:jc w:val="right"/>
        <w:rPr>
          <w:szCs w:val="24"/>
          <w:lang w:val="sr-Cyrl-RS"/>
        </w:rPr>
      </w:pPr>
    </w:p>
    <w:p w14:paraId="2B761A78" w14:textId="77777777" w:rsidR="00626182" w:rsidRDefault="00626182" w:rsidP="00626182">
      <w:pPr>
        <w:jc w:val="left"/>
        <w:rPr>
          <w:szCs w:val="24"/>
          <w:lang w:val="sr-Cyrl-RS"/>
        </w:rPr>
        <w:sectPr w:rsidR="00626182">
          <w:pgSz w:w="12240" w:h="15840"/>
          <w:pgMar w:top="851" w:right="1440" w:bottom="1440" w:left="1440" w:header="708" w:footer="708" w:gutter="0"/>
          <w:cols w:space="720"/>
        </w:sectPr>
      </w:pPr>
    </w:p>
    <w:p w14:paraId="6CE24110" w14:textId="77777777" w:rsidR="00626182" w:rsidRDefault="00626182" w:rsidP="00626182">
      <w:pPr>
        <w:tabs>
          <w:tab w:val="left" w:pos="0"/>
        </w:tabs>
        <w:jc w:val="right"/>
        <w:rPr>
          <w:szCs w:val="24"/>
          <w:lang w:val="sr-Cyrl-RS"/>
        </w:rPr>
      </w:pPr>
    </w:p>
    <w:p w14:paraId="3EE6E9FD" w14:textId="77777777" w:rsidR="00626182" w:rsidRDefault="00626182" w:rsidP="00626182">
      <w:pPr>
        <w:tabs>
          <w:tab w:val="left" w:pos="0"/>
        </w:tabs>
        <w:jc w:val="right"/>
        <w:rPr>
          <w:szCs w:val="24"/>
          <w:lang w:val="sr-Cyrl-RS"/>
        </w:rPr>
      </w:pPr>
    </w:p>
    <w:p w14:paraId="3BAB6D65" w14:textId="77777777" w:rsidR="00626182" w:rsidRDefault="00626182" w:rsidP="00626182">
      <w:pPr>
        <w:tabs>
          <w:tab w:val="left" w:pos="0"/>
        </w:tabs>
        <w:jc w:val="right"/>
        <w:rPr>
          <w:szCs w:val="24"/>
          <w:lang w:val="sr-Cyrl-RS"/>
        </w:rPr>
      </w:pPr>
    </w:p>
    <w:p w14:paraId="3A909767" w14:textId="77777777" w:rsidR="00626182" w:rsidRDefault="00626182" w:rsidP="00626182">
      <w:pPr>
        <w:rPr>
          <w:rFonts w:cs="Times New Roman"/>
          <w:szCs w:val="24"/>
          <w:lang w:val="sr-Cyrl-CS"/>
        </w:rPr>
      </w:pPr>
    </w:p>
    <w:p w14:paraId="580D30D8" w14:textId="77777777" w:rsidR="00626182" w:rsidRDefault="00626182" w:rsidP="00626182">
      <w:pPr>
        <w:rPr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/>
        </w:rPr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D17B3ED" w14:textId="77777777" w:rsidR="00626182" w:rsidRDefault="00626182" w:rsidP="00626182">
      <w:pPr>
        <w:rPr>
          <w:rFonts w:cs="Times New Roman"/>
          <w:szCs w:val="24"/>
          <w:lang w:val="ru-RU"/>
        </w:rPr>
      </w:pPr>
    </w:p>
    <w:p w14:paraId="615E3C53" w14:textId="77777777" w:rsidR="00626182" w:rsidRDefault="00626182" w:rsidP="00626182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773D22F3" w14:textId="77777777" w:rsidR="00626182" w:rsidRDefault="00626182" w:rsidP="00626182">
      <w:pPr>
        <w:ind w:firstLine="1080"/>
        <w:rPr>
          <w:rFonts w:cs="Times New Roman"/>
          <w:szCs w:val="24"/>
        </w:rPr>
      </w:pPr>
    </w:p>
    <w:p w14:paraId="7F72CC92" w14:textId="77777777" w:rsidR="00626182" w:rsidRDefault="00626182" w:rsidP="0062618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721EE676" w14:textId="77777777" w:rsidR="00626182" w:rsidRDefault="00626182" w:rsidP="00626182">
      <w:pPr>
        <w:jc w:val="center"/>
        <w:rPr>
          <w:rFonts w:cs="Times New Roman"/>
          <w:b/>
          <w:szCs w:val="24"/>
        </w:rPr>
      </w:pPr>
    </w:p>
    <w:p w14:paraId="267C2C96" w14:textId="77777777" w:rsidR="00626182" w:rsidRDefault="00626182" w:rsidP="00626182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 ПРЕДСЕДНИКА УПРАВНОГ ОДБОРА</w:t>
      </w:r>
      <w:r>
        <w:rPr>
          <w:b/>
          <w:szCs w:val="24"/>
          <w:lang w:val="sr-Cyrl-RS"/>
        </w:rPr>
        <w:t xml:space="preserve"> </w:t>
      </w:r>
    </w:p>
    <w:p w14:paraId="04C749BE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</w:rPr>
        <w:t>ИНСТИТУТА ЗА ВИРУСОЛОГИЈУ,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ВАКЦИНЕ И СЕРУМЕ „ТОРЛАК”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6C64A9EE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</w:p>
    <w:p w14:paraId="6CD7FA3B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4A7A37E" w14:textId="77777777" w:rsidR="00626182" w:rsidRDefault="00626182" w:rsidP="00626182">
      <w:pPr>
        <w:jc w:val="center"/>
        <w:rPr>
          <w:rFonts w:cs="Times New Roman"/>
          <w:szCs w:val="24"/>
          <w:lang w:val="sr-Cyrl-CS"/>
        </w:rPr>
      </w:pPr>
    </w:p>
    <w:p w14:paraId="1E37EE92" w14:textId="77777777" w:rsidR="00626182" w:rsidRDefault="00626182" w:rsidP="00626182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Именује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проф. </w:t>
      </w:r>
      <w:r>
        <w:rPr>
          <w:rFonts w:cs="Times New Roman"/>
          <w:szCs w:val="24"/>
        </w:rPr>
        <w:t xml:space="preserve">др </w:t>
      </w:r>
      <w:r>
        <w:rPr>
          <w:rFonts w:cs="Times New Roman"/>
          <w:szCs w:val="24"/>
          <w:lang w:val="sr-Cyrl-RS"/>
        </w:rPr>
        <w:t xml:space="preserve">Зоран Џамић за председника Управног одбора </w:t>
      </w:r>
      <w:r>
        <w:rPr>
          <w:rFonts w:cs="Times New Roman"/>
          <w:szCs w:val="24"/>
        </w:rPr>
        <w:t>Института за вирусологију, вакцине и серуме „Торлак”</w:t>
      </w:r>
      <w:r>
        <w:rPr>
          <w:rFonts w:cs="Times New Roman"/>
          <w:szCs w:val="24"/>
          <w:lang w:val="sr-Cyrl-CS"/>
        </w:rPr>
        <w:t>.</w:t>
      </w:r>
    </w:p>
    <w:p w14:paraId="62C809B0" w14:textId="77777777" w:rsidR="00626182" w:rsidRDefault="00626182" w:rsidP="0062618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2F289D0D" w14:textId="77777777" w:rsidR="00626182" w:rsidRDefault="00626182" w:rsidP="0062618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441DB5B8" w14:textId="77777777" w:rsidR="00626182" w:rsidRDefault="00626182" w:rsidP="00626182">
      <w:pPr>
        <w:rPr>
          <w:rFonts w:cs="Times New Roman"/>
          <w:b/>
          <w:szCs w:val="24"/>
        </w:rPr>
      </w:pPr>
    </w:p>
    <w:p w14:paraId="42D11DF3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6B76BF67" w14:textId="77777777" w:rsidR="00626182" w:rsidRDefault="00626182" w:rsidP="00626182">
      <w:pPr>
        <w:ind w:firstLine="1080"/>
        <w:rPr>
          <w:rFonts w:cs="Times New Roman"/>
          <w:szCs w:val="24"/>
        </w:rPr>
      </w:pPr>
    </w:p>
    <w:p w14:paraId="4599C13D" w14:textId="77777777" w:rsidR="00626182" w:rsidRDefault="00626182" w:rsidP="00626182">
      <w:pPr>
        <w:rPr>
          <w:rFonts w:cs="Times New Roman"/>
          <w:szCs w:val="24"/>
        </w:rPr>
      </w:pPr>
    </w:p>
    <w:p w14:paraId="36970D83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119-9500/2024 </w:t>
      </w:r>
    </w:p>
    <w:p w14:paraId="5BEE37F3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5CE54B8E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63905E1A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3476EB48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12CE8D8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2ED8F72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4062BE1A" w14:textId="77777777" w:rsidTr="00626182">
        <w:trPr>
          <w:jc w:val="center"/>
        </w:trPr>
        <w:tc>
          <w:tcPr>
            <w:tcW w:w="4360" w:type="dxa"/>
          </w:tcPr>
          <w:p w14:paraId="2EA4CE40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3892BD2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68AF5F29" w14:textId="77777777" w:rsidTr="00626182">
        <w:trPr>
          <w:jc w:val="center"/>
        </w:trPr>
        <w:tc>
          <w:tcPr>
            <w:tcW w:w="4360" w:type="dxa"/>
          </w:tcPr>
          <w:p w14:paraId="2723C8BC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2D88D3F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01593B49" w14:textId="77777777" w:rsidTr="00626182">
        <w:trPr>
          <w:jc w:val="center"/>
        </w:trPr>
        <w:tc>
          <w:tcPr>
            <w:tcW w:w="4360" w:type="dxa"/>
          </w:tcPr>
          <w:p w14:paraId="2AE2875B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F6F7145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0811C581" w14:textId="77777777" w:rsidTr="00626182">
        <w:trPr>
          <w:jc w:val="center"/>
        </w:trPr>
        <w:tc>
          <w:tcPr>
            <w:tcW w:w="4360" w:type="dxa"/>
          </w:tcPr>
          <w:p w14:paraId="5744237A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C11F5DB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CD28B8E" w14:textId="77777777" w:rsidR="00626182" w:rsidRDefault="00626182" w:rsidP="00626182">
      <w:pPr>
        <w:rPr>
          <w:szCs w:val="24"/>
        </w:rPr>
      </w:pPr>
    </w:p>
    <w:p w14:paraId="24408813" w14:textId="77777777" w:rsidR="00626182" w:rsidRDefault="00626182" w:rsidP="00626182">
      <w:pPr>
        <w:ind w:firstLine="1080"/>
        <w:jc w:val="right"/>
        <w:rPr>
          <w:szCs w:val="24"/>
          <w:lang w:val="sr-Cyrl-RS"/>
        </w:rPr>
      </w:pPr>
    </w:p>
    <w:p w14:paraId="5AB1114D" w14:textId="77777777" w:rsidR="00626182" w:rsidRDefault="00626182" w:rsidP="00626182">
      <w:pPr>
        <w:ind w:firstLine="1080"/>
        <w:jc w:val="right"/>
        <w:rPr>
          <w:szCs w:val="24"/>
          <w:lang w:val="sr-Cyrl-RS"/>
        </w:rPr>
      </w:pPr>
    </w:p>
    <w:p w14:paraId="55F18CFD" w14:textId="77777777" w:rsidR="00626182" w:rsidRDefault="00626182" w:rsidP="00626182">
      <w:pPr>
        <w:jc w:val="left"/>
        <w:rPr>
          <w:rFonts w:cs="Times New Roman"/>
          <w:szCs w:val="24"/>
          <w:lang w:val="ru-RU"/>
        </w:rPr>
        <w:sectPr w:rsidR="00626182">
          <w:pgSz w:w="12240" w:h="15840"/>
          <w:pgMar w:top="540" w:right="1440" w:bottom="360" w:left="1440" w:header="708" w:footer="708" w:gutter="0"/>
          <w:cols w:space="720"/>
        </w:sectPr>
      </w:pPr>
    </w:p>
    <w:p w14:paraId="2EBAB3D5" w14:textId="77777777" w:rsidR="00626182" w:rsidRDefault="00626182" w:rsidP="00626182">
      <w:pPr>
        <w:ind w:firstLine="1080"/>
        <w:jc w:val="right"/>
        <w:rPr>
          <w:lang w:val="sr-Cyrl-RS"/>
        </w:rPr>
      </w:pPr>
    </w:p>
    <w:p w14:paraId="30439553" w14:textId="77777777" w:rsidR="00626182" w:rsidRDefault="00626182" w:rsidP="00626182">
      <w:pPr>
        <w:tabs>
          <w:tab w:val="left" w:pos="1418"/>
        </w:tabs>
        <w:ind w:firstLine="720"/>
        <w:jc w:val="right"/>
        <w:rPr>
          <w:lang w:val="sr-Cyrl-RS"/>
        </w:rPr>
      </w:pPr>
    </w:p>
    <w:p w14:paraId="2BC450B1" w14:textId="77777777" w:rsidR="00626182" w:rsidRDefault="00626182" w:rsidP="00626182">
      <w:pPr>
        <w:tabs>
          <w:tab w:val="left" w:pos="1418"/>
        </w:tabs>
        <w:ind w:firstLine="720"/>
        <w:jc w:val="right"/>
        <w:rPr>
          <w:lang w:val="sr-Cyrl-RS"/>
        </w:rPr>
      </w:pPr>
    </w:p>
    <w:p w14:paraId="25587157" w14:textId="77777777" w:rsidR="00626182" w:rsidRDefault="00626182" w:rsidP="00626182">
      <w:pPr>
        <w:tabs>
          <w:tab w:val="left" w:pos="1418"/>
        </w:tabs>
        <w:ind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       На основу члана </w:t>
      </w:r>
      <w:r>
        <w:rPr>
          <w:rFonts w:eastAsia="Times New Roman" w:cs="Times New Roman"/>
          <w:szCs w:val="24"/>
          <w:lang w:val="ru-RU"/>
        </w:rPr>
        <w:t xml:space="preserve">43. став 2. Закона о Влади </w:t>
      </w:r>
      <w:r>
        <w:rPr>
          <w:rFonts w:eastAsia="Times New Roman" w:cs="Times New Roman"/>
          <w:szCs w:val="24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</w:t>
      </w:r>
      <w:r>
        <w:rPr>
          <w:rFonts w:eastAsia="Times New Roman" w:cs="Times New Roman"/>
          <w:szCs w:val="24"/>
          <w:lang w:val="sr-Cyrl-RS"/>
        </w:rPr>
        <w:t xml:space="preserve">, а у вези са чланом 8. став 1) </w:t>
      </w:r>
      <w:r>
        <w:rPr>
          <w:rFonts w:eastAsia="Times New Roman" w:cs="Times New Roman"/>
          <w:szCs w:val="24"/>
        </w:rPr>
        <w:t xml:space="preserve">Споразума о </w:t>
      </w:r>
      <w:r>
        <w:rPr>
          <w:szCs w:val="24"/>
          <w:lang w:val="sr-Cyrl-RS"/>
        </w:rPr>
        <w:t xml:space="preserve">RACVIAC – Центру за сарадњу у области безбедности </w:t>
      </w:r>
      <w:r>
        <w:rPr>
          <w:rFonts w:eastAsia="Times New Roman" w:cs="Times New Roman"/>
          <w:szCs w:val="24"/>
        </w:rPr>
        <w:t xml:space="preserve">(„Службени </w:t>
      </w:r>
      <w:r>
        <w:rPr>
          <w:rFonts w:eastAsia="Times New Roman" w:cs="Times New Roman"/>
          <w:szCs w:val="24"/>
          <w:lang w:val="sr-Cyrl-RS"/>
        </w:rPr>
        <w:t xml:space="preserve">гласник РС </w:t>
      </w:r>
      <w:r>
        <w:rPr>
          <w:rFonts w:eastAsia="Times New Roman" w:cs="Times New Roman"/>
          <w:szCs w:val="24"/>
        </w:rPr>
        <w:t xml:space="preserve">- Међународни уговори”, број </w:t>
      </w:r>
      <w:r>
        <w:rPr>
          <w:rFonts w:eastAsia="Times New Roman" w:cs="Times New Roman"/>
          <w:szCs w:val="24"/>
          <w:lang w:val="sr-Cyrl-RS"/>
        </w:rPr>
        <w:t>8/11</w:t>
      </w:r>
      <w:r>
        <w:rPr>
          <w:rFonts w:eastAsia="Times New Roman" w:cs="Times New Roman"/>
          <w:szCs w:val="24"/>
        </w:rPr>
        <w:t>),</w:t>
      </w:r>
    </w:p>
    <w:p w14:paraId="4D00E4AE" w14:textId="77777777" w:rsidR="00626182" w:rsidRDefault="00626182" w:rsidP="00626182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651CB64" w14:textId="77777777" w:rsidR="00626182" w:rsidRDefault="00626182" w:rsidP="00626182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7AF48F8B" w14:textId="77777777" w:rsidR="00626182" w:rsidRDefault="00626182" w:rsidP="00626182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333CDFF" w14:textId="77777777" w:rsidR="00626182" w:rsidRDefault="00626182" w:rsidP="00626182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457264E9" w14:textId="77777777" w:rsidR="00626182" w:rsidRDefault="00626182" w:rsidP="00626182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0961E1A" w14:textId="77777777" w:rsidR="00626182" w:rsidRDefault="00626182" w:rsidP="00626182">
      <w:pPr>
        <w:tabs>
          <w:tab w:val="left" w:pos="1418"/>
        </w:tabs>
        <w:jc w:val="center"/>
        <w:rPr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O </w:t>
      </w:r>
      <w:r>
        <w:rPr>
          <w:rFonts w:eastAsia="Times New Roman" w:cs="Times New Roman"/>
          <w:b/>
          <w:szCs w:val="24"/>
          <w:lang w:val="sr-Cyrl-RS"/>
        </w:rPr>
        <w:t xml:space="preserve">РАЗРЕШЕЊУ И </w:t>
      </w:r>
      <w:r>
        <w:rPr>
          <w:rFonts w:eastAsia="Times New Roman" w:cs="Times New Roman"/>
          <w:b/>
          <w:szCs w:val="24"/>
        </w:rPr>
        <w:t xml:space="preserve">ИМЕНОВАЊУ </w:t>
      </w:r>
      <w:r>
        <w:rPr>
          <w:b/>
          <w:szCs w:val="24"/>
          <w:lang w:val="sr-Cyrl-RS"/>
        </w:rPr>
        <w:t xml:space="preserve">ПРЕДСТАВНИКА РЕПУБЛИКЕ СРБИЈЕ </w:t>
      </w:r>
    </w:p>
    <w:p w14:paraId="2A0DB505" w14:textId="77777777" w:rsidR="00626182" w:rsidRDefault="00626182" w:rsidP="00626182">
      <w:pPr>
        <w:tabs>
          <w:tab w:val="left" w:pos="1418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У МУЛТИНАЦИОНАЛНОЈ САВЕТОДАВНОЈ ГРУПИ (MAG) ЦЕНТРА</w:t>
      </w:r>
    </w:p>
    <w:p w14:paraId="6AE65808" w14:textId="77777777" w:rsidR="00626182" w:rsidRDefault="00626182" w:rsidP="00626182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b/>
          <w:szCs w:val="24"/>
          <w:lang w:val="sr-Cyrl-RS"/>
        </w:rPr>
        <w:t>ЗА САРАДЊУ У ОБЛАСТИ БЕЗБЕДНОСТИ (RACVIAC)</w:t>
      </w:r>
    </w:p>
    <w:p w14:paraId="21CC153B" w14:textId="77777777" w:rsidR="00626182" w:rsidRDefault="00626182" w:rsidP="00626182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D5748AF" w14:textId="77777777" w:rsidR="00626182" w:rsidRDefault="00626182" w:rsidP="00626182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>I</w:t>
      </w:r>
    </w:p>
    <w:p w14:paraId="088C29A9" w14:textId="77777777" w:rsidR="00626182" w:rsidRDefault="00626182" w:rsidP="0062618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0426E1D5" w14:textId="77777777" w:rsidR="00626182" w:rsidRDefault="00626182" w:rsidP="00626182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  <w:t>Разрешава се капетан фрегате Владан Станић дужности представника Републике Србије у Мултинационалној саветодавној групи (</w:t>
      </w:r>
      <w:r>
        <w:rPr>
          <w:szCs w:val="24"/>
          <w:lang w:val="sr-Cyrl-RS"/>
        </w:rPr>
        <w:t>MAG</w:t>
      </w:r>
      <w:r>
        <w:rPr>
          <w:b/>
          <w:szCs w:val="24"/>
          <w:lang w:val="sr-Cyrl-RS"/>
        </w:rPr>
        <w:t xml:space="preserve">) </w:t>
      </w:r>
      <w:r>
        <w:rPr>
          <w:szCs w:val="24"/>
          <w:lang w:val="sr-Cyrl-RS"/>
        </w:rPr>
        <w:t>Центра за сарадњу у области безбедности (RACVIAC)</w:t>
      </w:r>
      <w:r>
        <w:rPr>
          <w:rFonts w:eastAsia="Times New Roman" w:cs="Times New Roman"/>
          <w:szCs w:val="24"/>
          <w:lang w:val="ru-RU"/>
        </w:rPr>
        <w:t xml:space="preserve">. </w:t>
      </w:r>
    </w:p>
    <w:p w14:paraId="62B26D03" w14:textId="77777777" w:rsidR="00626182" w:rsidRDefault="00626182" w:rsidP="00626182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720CF49D" w14:textId="77777777" w:rsidR="00626182" w:rsidRDefault="00626182" w:rsidP="00626182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>II</w:t>
      </w:r>
    </w:p>
    <w:p w14:paraId="761113C8" w14:textId="77777777" w:rsidR="00626182" w:rsidRDefault="00626182" w:rsidP="00626182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RS"/>
        </w:rPr>
      </w:pPr>
    </w:p>
    <w:p w14:paraId="0830DD77" w14:textId="77777777" w:rsidR="00626182" w:rsidRDefault="00626182" w:rsidP="00626182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ru-RU"/>
        </w:rPr>
        <w:tab/>
        <w:t>Именује се пуковник Златко Богосављевић, из Управе за међународну војну сарадњу у Сектору за политику одбране у Министарству одбране, за представника Републике Србије у Мултинационалној саветодавној групи (</w:t>
      </w:r>
      <w:r>
        <w:rPr>
          <w:szCs w:val="24"/>
          <w:lang w:val="sr-Cyrl-RS"/>
        </w:rPr>
        <w:t>MAG</w:t>
      </w:r>
      <w:r>
        <w:rPr>
          <w:b/>
          <w:szCs w:val="24"/>
          <w:lang w:val="sr-Cyrl-RS"/>
        </w:rPr>
        <w:t xml:space="preserve">) </w:t>
      </w:r>
      <w:r>
        <w:rPr>
          <w:szCs w:val="24"/>
          <w:lang w:val="sr-Cyrl-RS"/>
        </w:rPr>
        <w:t>Центра за сарадњу у области безбедности (RACVIAC)</w:t>
      </w:r>
      <w:r>
        <w:rPr>
          <w:rFonts w:eastAsia="Times New Roman" w:cs="Times New Roman"/>
          <w:szCs w:val="24"/>
          <w:lang w:val="ru-RU"/>
        </w:rPr>
        <w:t>.</w:t>
      </w:r>
    </w:p>
    <w:p w14:paraId="55ACD0CE" w14:textId="77777777" w:rsidR="00626182" w:rsidRDefault="00626182" w:rsidP="00626182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RS"/>
        </w:rPr>
      </w:pPr>
    </w:p>
    <w:p w14:paraId="61D35FFA" w14:textId="77777777" w:rsidR="00626182" w:rsidRDefault="00626182" w:rsidP="00626182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>III</w:t>
      </w:r>
    </w:p>
    <w:p w14:paraId="0515DE4E" w14:textId="77777777" w:rsidR="00626182" w:rsidRDefault="00626182" w:rsidP="0062618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32FDF9B4" w14:textId="77777777" w:rsidR="00626182" w:rsidRDefault="00626182" w:rsidP="00626182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</w:rPr>
        <w:t>Ово решење објавити у „Службеном гласнику Републике Србије”.</w:t>
      </w:r>
    </w:p>
    <w:p w14:paraId="54613E0A" w14:textId="77777777" w:rsidR="00626182" w:rsidRDefault="00626182" w:rsidP="00626182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195E2B2" w14:textId="77777777" w:rsidR="00626182" w:rsidRDefault="00626182" w:rsidP="00626182">
      <w:pPr>
        <w:rPr>
          <w:rFonts w:cs="Times New Roman"/>
          <w:szCs w:val="24"/>
          <w:lang w:val="ru-RU"/>
        </w:rPr>
      </w:pPr>
    </w:p>
    <w:p w14:paraId="5E269111" w14:textId="77777777" w:rsidR="00626182" w:rsidRDefault="00626182" w:rsidP="006261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119-9513/2024 </w:t>
      </w:r>
    </w:p>
    <w:p w14:paraId="0898212E" w14:textId="77777777" w:rsidR="00626182" w:rsidRDefault="00626182" w:rsidP="0062618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октобра 2024. године </w:t>
      </w:r>
    </w:p>
    <w:p w14:paraId="4F3D99AF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093D9C5A" w14:textId="77777777" w:rsidR="00626182" w:rsidRDefault="00626182" w:rsidP="00626182">
      <w:pPr>
        <w:rPr>
          <w:rFonts w:cs="Times New Roman"/>
          <w:b/>
          <w:szCs w:val="24"/>
          <w:lang w:val="sr-Cyrl-RS"/>
        </w:rPr>
      </w:pPr>
    </w:p>
    <w:p w14:paraId="1BA3F101" w14:textId="77777777" w:rsidR="00626182" w:rsidRDefault="00626182" w:rsidP="0062618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B6171B3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453E506" w14:textId="77777777" w:rsidR="00626182" w:rsidRDefault="00626182" w:rsidP="0062618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28FA2BA0" w14:textId="77777777" w:rsidTr="00626182">
        <w:trPr>
          <w:jc w:val="center"/>
        </w:trPr>
        <w:tc>
          <w:tcPr>
            <w:tcW w:w="4360" w:type="dxa"/>
          </w:tcPr>
          <w:p w14:paraId="018600E8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CDD8313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26182" w14:paraId="4DA9A904" w14:textId="77777777" w:rsidTr="00626182">
        <w:trPr>
          <w:jc w:val="center"/>
        </w:trPr>
        <w:tc>
          <w:tcPr>
            <w:tcW w:w="4360" w:type="dxa"/>
          </w:tcPr>
          <w:p w14:paraId="20684F30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CB2AD27" w14:textId="77777777" w:rsidR="00626182" w:rsidRDefault="00626182">
            <w:pPr>
              <w:tabs>
                <w:tab w:val="left" w:pos="900"/>
              </w:tabs>
              <w:spacing w:line="256" w:lineRule="auto"/>
            </w:pPr>
          </w:p>
        </w:tc>
      </w:tr>
      <w:tr w:rsidR="00626182" w14:paraId="2B7CC6E8" w14:textId="77777777" w:rsidTr="00626182">
        <w:trPr>
          <w:jc w:val="center"/>
        </w:trPr>
        <w:tc>
          <w:tcPr>
            <w:tcW w:w="4360" w:type="dxa"/>
          </w:tcPr>
          <w:p w14:paraId="00C5D992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3864B8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26182" w14:paraId="24360132" w14:textId="77777777" w:rsidTr="00626182">
        <w:trPr>
          <w:jc w:val="center"/>
        </w:trPr>
        <w:tc>
          <w:tcPr>
            <w:tcW w:w="4360" w:type="dxa"/>
          </w:tcPr>
          <w:p w14:paraId="6CE76BF9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5262A6B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6D8A917" w14:textId="77777777" w:rsidR="00626182" w:rsidRDefault="00626182" w:rsidP="00626182">
      <w:pPr>
        <w:jc w:val="left"/>
        <w:rPr>
          <w:rFonts w:cs="Times New Roman"/>
          <w:szCs w:val="24"/>
          <w:lang w:val="ru-RU"/>
        </w:rPr>
        <w:sectPr w:rsidR="00626182">
          <w:pgSz w:w="12240" w:h="15840"/>
          <w:pgMar w:top="540" w:right="1440" w:bottom="360" w:left="1440" w:header="708" w:footer="708" w:gutter="0"/>
          <w:cols w:space="720"/>
        </w:sectPr>
      </w:pPr>
    </w:p>
    <w:p w14:paraId="00DBAD9A" w14:textId="77777777" w:rsidR="00626182" w:rsidRDefault="00626182" w:rsidP="00626182">
      <w:pPr>
        <w:pStyle w:val="BodyText1"/>
        <w:shd w:val="clear" w:color="auto" w:fill="auto"/>
        <w:spacing w:before="0" w:after="0" w:line="240" w:lineRule="auto"/>
        <w:ind w:firstLine="0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14:paraId="069FA30C" w14:textId="77777777" w:rsidR="00626182" w:rsidRDefault="00626182" w:rsidP="00626182">
      <w:pPr>
        <w:pStyle w:val="BodyText1"/>
        <w:shd w:val="clear" w:color="auto" w:fill="auto"/>
        <w:tabs>
          <w:tab w:val="left" w:pos="0"/>
        </w:tabs>
        <w:spacing w:before="0" w:after="0" w:line="240" w:lineRule="auto"/>
        <w:ind w:firstLine="0"/>
        <w:rPr>
          <w:rFonts w:ascii="Times New Roman" w:hAnsi="Times New Roman" w:cs="Times New Roman"/>
          <w:sz w:val="18"/>
          <w:szCs w:val="18"/>
          <w:lang w:val="sr-Cyrl-RS"/>
        </w:rPr>
      </w:pPr>
      <w:r>
        <w:rPr>
          <w:rFonts w:ascii="Times New Roman" w:hAnsi="Times New Roman" w:cs="Times New Roman"/>
          <w:sz w:val="18"/>
          <w:szCs w:val="18"/>
          <w:lang w:val="sr-Cyrl-RS"/>
        </w:rPr>
        <w:tab/>
      </w:r>
      <w:r>
        <w:rPr>
          <w:rFonts w:ascii="Times New Roman" w:hAnsi="Times New Roman" w:cs="Times New Roman"/>
          <w:sz w:val="18"/>
          <w:szCs w:val="18"/>
          <w:lang w:val="sr-Cyrl-RS"/>
        </w:rPr>
        <w:tab/>
        <w:t xml:space="preserve">На основу члана </w:t>
      </w:r>
      <w:r>
        <w:rPr>
          <w:rFonts w:ascii="Times New Roman" w:hAnsi="Times New Roman" w:cs="Times New Roman"/>
          <w:sz w:val="18"/>
          <w:szCs w:val="18"/>
        </w:rPr>
        <w:t xml:space="preserve">22. </w:t>
      </w:r>
      <w:r>
        <w:rPr>
          <w:rFonts w:ascii="Times New Roman" w:hAnsi="Times New Roman" w:cs="Times New Roman"/>
          <w:sz w:val="18"/>
          <w:szCs w:val="18"/>
          <w:lang w:val="sr-Cyrl-RS"/>
        </w:rPr>
        <w:t xml:space="preserve">став 1. Пословника Владе </w:t>
      </w:r>
      <w:r>
        <w:rPr>
          <w:rFonts w:ascii="Times New Roman" w:hAnsi="Times New Roman" w:cs="Times New Roman"/>
          <w:sz w:val="18"/>
          <w:szCs w:val="18"/>
        </w:rPr>
        <w:t>(„Службени гласник РС”, бр. 61/06 – пречишћен текст, 69/08, 88/09, 33/10, 69/10, 20/11, 37/11</w:t>
      </w:r>
      <w:r>
        <w:rPr>
          <w:rFonts w:ascii="Times New Roman" w:hAnsi="Times New Roman" w:cs="Times New Roman"/>
          <w:sz w:val="18"/>
          <w:szCs w:val="18"/>
          <w:lang w:val="sr-Cyrl-RS"/>
        </w:rPr>
        <w:t xml:space="preserve">, </w:t>
      </w:r>
      <w:r>
        <w:rPr>
          <w:rFonts w:ascii="Times New Roman" w:hAnsi="Times New Roman" w:cs="Times New Roman"/>
          <w:sz w:val="18"/>
          <w:szCs w:val="18"/>
        </w:rPr>
        <w:t>30/13</w:t>
      </w:r>
      <w:r>
        <w:rPr>
          <w:rFonts w:ascii="Times New Roman" w:hAnsi="Times New Roman" w:cs="Times New Roman"/>
          <w:sz w:val="18"/>
          <w:szCs w:val="18"/>
          <w:lang w:val="sr-Cyrl-RS"/>
        </w:rPr>
        <w:t xml:space="preserve">, 76/14 и 8/19 </w:t>
      </w:r>
      <w:r>
        <w:rPr>
          <w:rFonts w:ascii="Times New Roman" w:hAnsi="Times New Roman" w:cs="Times New Roman"/>
          <w:sz w:val="18"/>
          <w:szCs w:val="18"/>
          <w:lang w:val="sr-Cyrl-CS"/>
        </w:rPr>
        <w:t>– др. пропис</w:t>
      </w:r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и члана 43. став 2. Закона о Влади </w:t>
      </w:r>
      <w:r>
        <w:rPr>
          <w:rFonts w:ascii="Times New Roman" w:hAnsi="Times New Roman" w:cs="Times New Roman"/>
          <w:sz w:val="18"/>
          <w:szCs w:val="18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18"/>
          <w:szCs w:val="18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72/12,</w:t>
      </w:r>
      <w:r>
        <w:rPr>
          <w:rFonts w:ascii="Times New Roman" w:hAnsi="Times New Roman" w:cs="Times New Roman"/>
          <w:sz w:val="18"/>
          <w:szCs w:val="18"/>
        </w:rPr>
        <w:t xml:space="preserve"> 7/14 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18"/>
          <w:szCs w:val="18"/>
          <w:lang w:val="sr-Cyrl-CS"/>
        </w:rPr>
        <w:t>– др. закон)</w:t>
      </w:r>
      <w:r>
        <w:rPr>
          <w:rFonts w:ascii="Times New Roman" w:hAnsi="Times New Roman" w:cs="Times New Roman"/>
          <w:sz w:val="18"/>
          <w:szCs w:val="18"/>
          <w:lang w:val="ru-RU"/>
        </w:rPr>
        <w:t>,</w:t>
      </w:r>
    </w:p>
    <w:p w14:paraId="353EBC62" w14:textId="77777777" w:rsidR="00626182" w:rsidRDefault="00626182" w:rsidP="00626182">
      <w:pPr>
        <w:pStyle w:val="BodyText1"/>
        <w:shd w:val="clear" w:color="auto" w:fill="auto"/>
        <w:spacing w:before="0" w:after="0" w:line="240" w:lineRule="auto"/>
        <w:ind w:firstLine="720"/>
        <w:rPr>
          <w:rFonts w:ascii="Times New Roman" w:hAnsi="Times New Roman" w:cs="Times New Roman"/>
          <w:sz w:val="18"/>
          <w:szCs w:val="18"/>
          <w:lang w:val="sr-Cyrl-RS"/>
        </w:rPr>
      </w:pPr>
    </w:p>
    <w:p w14:paraId="42CDC357" w14:textId="77777777" w:rsidR="00626182" w:rsidRDefault="00626182" w:rsidP="00626182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18"/>
          <w:szCs w:val="18"/>
          <w:lang w:val="sr-Cyrl-RS"/>
        </w:rPr>
      </w:pPr>
      <w:r>
        <w:rPr>
          <w:rFonts w:cs="Times New Roman"/>
          <w:color w:val="000000"/>
          <w:sz w:val="18"/>
          <w:szCs w:val="18"/>
          <w:lang w:val="sr-Cyrl-RS"/>
        </w:rPr>
        <w:tab/>
      </w:r>
      <w:r>
        <w:rPr>
          <w:rFonts w:cs="Times New Roman"/>
          <w:color w:val="000000"/>
          <w:sz w:val="18"/>
          <w:szCs w:val="18"/>
          <w:lang w:val="sr-Cyrl-RS"/>
        </w:rPr>
        <w:tab/>
        <w:t>Влада доноси</w:t>
      </w:r>
    </w:p>
    <w:p w14:paraId="6ACBC2F2" w14:textId="77777777" w:rsidR="00626182" w:rsidRDefault="00626182" w:rsidP="00626182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18"/>
          <w:szCs w:val="18"/>
          <w:lang w:val="sr-Cyrl-RS"/>
        </w:rPr>
      </w:pPr>
    </w:p>
    <w:p w14:paraId="2602BA72" w14:textId="77777777" w:rsidR="00626182" w:rsidRDefault="00626182" w:rsidP="00626182">
      <w:pPr>
        <w:tabs>
          <w:tab w:val="left" w:pos="720"/>
        </w:tabs>
        <w:jc w:val="center"/>
        <w:rPr>
          <w:rFonts w:cs="Times New Roman"/>
          <w:b/>
          <w:color w:val="000000"/>
          <w:sz w:val="18"/>
          <w:szCs w:val="18"/>
          <w:lang w:val="sr-Cyrl-RS"/>
        </w:rPr>
      </w:pPr>
      <w:r>
        <w:rPr>
          <w:rFonts w:cs="Times New Roman"/>
          <w:b/>
          <w:color w:val="000000"/>
          <w:sz w:val="18"/>
          <w:szCs w:val="18"/>
          <w:lang w:val="sr-Cyrl-RS"/>
        </w:rPr>
        <w:t>Р Е Ш Е Њ Е</w:t>
      </w:r>
    </w:p>
    <w:p w14:paraId="51B77D0E" w14:textId="77777777" w:rsidR="00626182" w:rsidRDefault="00626182" w:rsidP="00626182">
      <w:pPr>
        <w:tabs>
          <w:tab w:val="left" w:pos="720"/>
        </w:tabs>
        <w:jc w:val="center"/>
        <w:rPr>
          <w:rFonts w:cs="Times New Roman"/>
          <w:b/>
          <w:color w:val="000000"/>
          <w:sz w:val="18"/>
          <w:szCs w:val="18"/>
          <w:lang w:val="sr-Cyrl-RS"/>
        </w:rPr>
      </w:pPr>
    </w:p>
    <w:p w14:paraId="07457388" w14:textId="77777777" w:rsidR="00626182" w:rsidRDefault="00626182" w:rsidP="00626182">
      <w:pPr>
        <w:ind w:left="-90" w:firstLine="90"/>
        <w:jc w:val="center"/>
        <w:rPr>
          <w:rFonts w:cs="Times New Roman"/>
          <w:b/>
          <w:bCs/>
          <w:sz w:val="18"/>
          <w:szCs w:val="18"/>
          <w:lang w:val="sr-Cyrl-RS"/>
        </w:rPr>
      </w:pPr>
      <w:r>
        <w:rPr>
          <w:rFonts w:cs="Times New Roman"/>
          <w:b/>
          <w:bCs/>
          <w:sz w:val="18"/>
          <w:szCs w:val="18"/>
          <w:lang w:val="sr-Cyrl-RS"/>
        </w:rPr>
        <w:t xml:space="preserve">О РАЗРЕШЕЊУ И ИМЕНОВАЊУ ПРЕДСЕДНИКА, ЗАМЕНИКА ПРЕДСЕДНИКА И ЧЛАНОВА </w:t>
      </w:r>
    </w:p>
    <w:p w14:paraId="0E6DDC09" w14:textId="77777777" w:rsidR="00626182" w:rsidRDefault="00626182" w:rsidP="00626182">
      <w:pPr>
        <w:ind w:left="-90" w:firstLine="90"/>
        <w:jc w:val="center"/>
        <w:rPr>
          <w:rFonts w:cs="Times New Roman"/>
          <w:b/>
          <w:sz w:val="18"/>
          <w:szCs w:val="18"/>
          <w:lang w:val="sr-Cyrl-RS"/>
        </w:rPr>
      </w:pPr>
      <w:r>
        <w:rPr>
          <w:rFonts w:cs="Times New Roman"/>
          <w:b/>
          <w:sz w:val="18"/>
          <w:szCs w:val="18"/>
          <w:lang w:val="sr-Cyrl-RS"/>
        </w:rPr>
        <w:t>РАДНЕ ГРУПЕ ЗА</w:t>
      </w:r>
      <w:r>
        <w:rPr>
          <w:rFonts w:eastAsia="Verdana" w:cs="Times New Roman"/>
          <w:b/>
          <w:sz w:val="18"/>
          <w:szCs w:val="18"/>
          <w:lang w:val="sr-Cyrl-RS"/>
        </w:rPr>
        <w:t xml:space="preserve"> УПРАВЉАЧКУ ОДГОВОРНОСТ У ДРЖАВНОЈ УПРАВИ </w:t>
      </w:r>
    </w:p>
    <w:p w14:paraId="279EFE84" w14:textId="77777777" w:rsidR="00626182" w:rsidRDefault="00626182" w:rsidP="00626182">
      <w:pPr>
        <w:rPr>
          <w:rFonts w:cs="Times New Roman"/>
          <w:b/>
          <w:color w:val="000000"/>
          <w:sz w:val="18"/>
          <w:szCs w:val="18"/>
          <w:lang w:val="sr-Cyrl-RS"/>
        </w:rPr>
      </w:pPr>
    </w:p>
    <w:p w14:paraId="1996DF1A" w14:textId="77777777" w:rsidR="00626182" w:rsidRDefault="00626182" w:rsidP="00626182">
      <w:pPr>
        <w:jc w:val="center"/>
        <w:rPr>
          <w:rFonts w:cs="Times New Roman"/>
          <w:bCs/>
          <w:color w:val="000000"/>
          <w:sz w:val="18"/>
          <w:szCs w:val="18"/>
        </w:rPr>
      </w:pPr>
      <w:r>
        <w:rPr>
          <w:rFonts w:cs="Times New Roman"/>
          <w:bCs/>
          <w:color w:val="000000"/>
          <w:sz w:val="18"/>
          <w:szCs w:val="18"/>
        </w:rPr>
        <w:t>I</w:t>
      </w:r>
    </w:p>
    <w:p w14:paraId="4BF9B76B" w14:textId="77777777" w:rsidR="00626182" w:rsidRDefault="00626182" w:rsidP="00626182">
      <w:pPr>
        <w:jc w:val="center"/>
        <w:rPr>
          <w:rFonts w:cs="Times New Roman"/>
          <w:b/>
          <w:color w:val="000000"/>
          <w:sz w:val="18"/>
          <w:szCs w:val="18"/>
          <w:lang w:val="sr-Cyrl-RS"/>
        </w:rPr>
      </w:pPr>
    </w:p>
    <w:p w14:paraId="45FE6EF2" w14:textId="77777777" w:rsidR="00626182" w:rsidRDefault="00626182" w:rsidP="00626182">
      <w:pPr>
        <w:ind w:left="-90" w:firstLine="1530"/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>Разрешавају се дужности у Радној групи за управљачку одговорност у државној управи:</w:t>
      </w:r>
    </w:p>
    <w:p w14:paraId="4CF3030B" w14:textId="77777777" w:rsidR="00626182" w:rsidRDefault="00626182" w:rsidP="00626182">
      <w:pPr>
        <w:ind w:left="-90" w:firstLine="1530"/>
        <w:rPr>
          <w:rFonts w:cs="Times New Roman"/>
          <w:sz w:val="18"/>
          <w:szCs w:val="18"/>
          <w:lang w:val="sr-Cyrl-RS"/>
        </w:rPr>
      </w:pPr>
    </w:p>
    <w:p w14:paraId="21C8A1A1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Latn-RS"/>
        </w:rPr>
        <w:t xml:space="preserve">1. </w:t>
      </w:r>
      <w:r>
        <w:rPr>
          <w:rFonts w:cs="Times New Roman"/>
          <w:sz w:val="18"/>
          <w:szCs w:val="18"/>
          <w:lang w:val="sr-Cyrl-RS"/>
        </w:rPr>
        <w:t>проф. др Тања Мишчевић, председник,</w:t>
      </w:r>
    </w:p>
    <w:p w14:paraId="28ED4ECB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Latn-RS"/>
        </w:rPr>
        <w:t xml:space="preserve">2. </w:t>
      </w:r>
      <w:r>
        <w:rPr>
          <w:rFonts w:cs="Times New Roman"/>
          <w:sz w:val="18"/>
          <w:szCs w:val="18"/>
          <w:lang w:val="sr-Cyrl-RS"/>
        </w:rPr>
        <w:t xml:space="preserve">Гојко Станивуковић, заменик председника, </w:t>
      </w:r>
    </w:p>
    <w:p w14:paraId="32F48927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Latn-RS"/>
        </w:rPr>
        <w:t xml:space="preserve">3. </w:t>
      </w:r>
      <w:r>
        <w:rPr>
          <w:rFonts w:cs="Times New Roman"/>
          <w:sz w:val="18"/>
          <w:szCs w:val="18"/>
          <w:lang w:val="sr-Cyrl-RS"/>
        </w:rPr>
        <w:t>Тамара Стојчевић, члан,</w:t>
      </w:r>
    </w:p>
    <w:p w14:paraId="6A3E7AFA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Latn-RS"/>
        </w:rPr>
        <w:t xml:space="preserve">4. </w:t>
      </w:r>
      <w:r>
        <w:rPr>
          <w:rFonts w:cs="Times New Roman"/>
          <w:sz w:val="18"/>
          <w:szCs w:val="18"/>
          <w:lang w:val="sr-Cyrl-RS"/>
        </w:rPr>
        <w:t xml:space="preserve">Лука Томић, члан, </w:t>
      </w:r>
    </w:p>
    <w:p w14:paraId="7A00B28A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Latn-RS"/>
        </w:rPr>
        <w:t xml:space="preserve">5. </w:t>
      </w:r>
      <w:r>
        <w:rPr>
          <w:rFonts w:cs="Times New Roman"/>
          <w:sz w:val="18"/>
          <w:szCs w:val="18"/>
          <w:lang w:val="sr-Cyrl-RS"/>
        </w:rPr>
        <w:t>др Ранка Вујовић, члан,</w:t>
      </w:r>
    </w:p>
    <w:p w14:paraId="07CE63A7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Latn-RS"/>
        </w:rPr>
        <w:t xml:space="preserve">6. </w:t>
      </w:r>
      <w:r>
        <w:rPr>
          <w:rFonts w:cs="Times New Roman"/>
          <w:sz w:val="18"/>
          <w:szCs w:val="18"/>
          <w:lang w:val="sr-Cyrl-RS"/>
        </w:rPr>
        <w:t>Ивана Савићевић, члан,</w:t>
      </w:r>
    </w:p>
    <w:p w14:paraId="13D1B98A" w14:textId="77777777" w:rsidR="00626182" w:rsidRDefault="00626182" w:rsidP="00626182">
      <w:pPr>
        <w:rPr>
          <w:rFonts w:cs="Times New Roman"/>
          <w:sz w:val="18"/>
          <w:szCs w:val="18"/>
          <w:lang w:val="sr-Latn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Latn-RS"/>
        </w:rPr>
        <w:t xml:space="preserve">7. </w:t>
      </w:r>
      <w:r>
        <w:rPr>
          <w:rFonts w:cs="Times New Roman"/>
          <w:sz w:val="18"/>
          <w:szCs w:val="18"/>
          <w:lang w:val="sr-Cyrl-RS"/>
        </w:rPr>
        <w:t>Радослав Вујовић, члан</w:t>
      </w:r>
      <w:r>
        <w:rPr>
          <w:rFonts w:cs="Times New Roman"/>
          <w:sz w:val="18"/>
          <w:szCs w:val="18"/>
          <w:lang w:val="sr-Latn-RS"/>
        </w:rPr>
        <w:t>,</w:t>
      </w:r>
    </w:p>
    <w:p w14:paraId="6FC79BA0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Latn-RS"/>
        </w:rPr>
        <w:t xml:space="preserve">8. </w:t>
      </w:r>
      <w:r>
        <w:rPr>
          <w:rFonts w:cs="Times New Roman"/>
          <w:sz w:val="18"/>
          <w:szCs w:val="18"/>
          <w:lang w:val="sr-Cyrl-RS"/>
        </w:rPr>
        <w:t>др Данило Рончевић, члан,</w:t>
      </w:r>
    </w:p>
    <w:p w14:paraId="57AA47AE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9. Ана Радевић, члан,</w:t>
      </w:r>
    </w:p>
    <w:p w14:paraId="3A8CB01C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10. Споменка Вирцбургер, члан,</w:t>
      </w:r>
    </w:p>
    <w:p w14:paraId="424CEA1A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11. проф. др Дејан С. Милетић, члан,</w:t>
      </w:r>
    </w:p>
    <w:p w14:paraId="1BBDCFAC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12. Владимир Атељевић, члан.</w:t>
      </w:r>
    </w:p>
    <w:p w14:paraId="5BD4C65C" w14:textId="77777777" w:rsidR="00626182" w:rsidRDefault="00626182" w:rsidP="00626182">
      <w:pPr>
        <w:ind w:left="720" w:firstLine="720"/>
        <w:rPr>
          <w:rFonts w:cs="Times New Roman"/>
          <w:sz w:val="18"/>
          <w:szCs w:val="18"/>
          <w:lang w:val="sr-Cyrl-RS"/>
        </w:rPr>
      </w:pPr>
    </w:p>
    <w:p w14:paraId="0CCA9F33" w14:textId="77777777" w:rsidR="00626182" w:rsidRDefault="00626182" w:rsidP="00626182">
      <w:pPr>
        <w:pStyle w:val="ListParagraph"/>
        <w:ind w:left="0"/>
        <w:jc w:val="center"/>
        <w:rPr>
          <w:bCs/>
          <w:color w:val="000000"/>
          <w:sz w:val="18"/>
          <w:szCs w:val="18"/>
          <w:lang w:val="sr-Cyrl-RS"/>
        </w:rPr>
      </w:pPr>
      <w:r>
        <w:rPr>
          <w:bCs/>
          <w:color w:val="000000"/>
          <w:sz w:val="18"/>
          <w:szCs w:val="18"/>
        </w:rPr>
        <w:t>I</w:t>
      </w:r>
      <w:r>
        <w:rPr>
          <w:bCs/>
          <w:color w:val="000000"/>
          <w:sz w:val="18"/>
          <w:szCs w:val="18"/>
          <w:lang w:val="sr-Cyrl-RS"/>
        </w:rPr>
        <w:t>I</w:t>
      </w:r>
    </w:p>
    <w:p w14:paraId="544A30F5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У Радну групу за управљачку одговорност у државној управи именују се:</w:t>
      </w:r>
    </w:p>
    <w:p w14:paraId="3D450125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</w:p>
    <w:p w14:paraId="1B49AFA0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1</w:t>
      </w:r>
      <w:r>
        <w:rPr>
          <w:rFonts w:cs="Times New Roman"/>
          <w:sz w:val="18"/>
          <w:szCs w:val="18"/>
        </w:rPr>
        <w:t>)</w:t>
      </w:r>
      <w:r>
        <w:rPr>
          <w:rFonts w:cs="Times New Roman"/>
          <w:sz w:val="18"/>
          <w:szCs w:val="18"/>
          <w:lang w:val="sr-Cyrl-RS"/>
        </w:rPr>
        <w:t xml:space="preserve"> за председника:</w:t>
      </w:r>
    </w:p>
    <w:p w14:paraId="74E35607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- проф др Тања Мишчевић, министар за европске интеграције;</w:t>
      </w:r>
    </w:p>
    <w:p w14:paraId="506840A1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</w:p>
    <w:p w14:paraId="4A844484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2</w:t>
      </w:r>
      <w:r>
        <w:rPr>
          <w:rFonts w:cs="Times New Roman"/>
          <w:sz w:val="18"/>
          <w:szCs w:val="18"/>
        </w:rPr>
        <w:t xml:space="preserve">) </w:t>
      </w:r>
      <w:r>
        <w:rPr>
          <w:rFonts w:cs="Times New Roman"/>
          <w:sz w:val="18"/>
          <w:szCs w:val="18"/>
          <w:lang w:val="sr-Cyrl-RS"/>
        </w:rPr>
        <w:t xml:space="preserve"> за заменика председника:</w:t>
      </w:r>
    </w:p>
    <w:p w14:paraId="4F456899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- Гојко Станивуковић, државни секретар у Mинистарству финансија,</w:t>
      </w:r>
    </w:p>
    <w:p w14:paraId="34CA9DF5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</w:p>
    <w:p w14:paraId="5C1A9AD1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</w:rPr>
        <w:t xml:space="preserve">3) </w:t>
      </w:r>
      <w:r>
        <w:rPr>
          <w:rFonts w:cs="Times New Roman"/>
          <w:sz w:val="18"/>
          <w:szCs w:val="18"/>
          <w:lang w:val="sr-Cyrl-RS"/>
        </w:rPr>
        <w:t>за чланове:</w:t>
      </w:r>
    </w:p>
    <w:p w14:paraId="03B22377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 xml:space="preserve">(1) Тамара Стојчевић, заменик генералног секретара Владе, </w:t>
      </w:r>
    </w:p>
    <w:p w14:paraId="6407300B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(2) др Ранка Вујовић, помоћник директора Републичког секретаријата за законодавство,</w:t>
      </w:r>
    </w:p>
    <w:p w14:paraId="02CB0F75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(3) Ивана Савићевић, помоћник министра за државну управу и локалну самоуправу,</w:t>
      </w:r>
    </w:p>
    <w:p w14:paraId="431CBFD7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(4) Ивана Јаначковић, вршилац дужности помоћника министра за државну управу и локалну самоуправу,</w:t>
      </w:r>
    </w:p>
    <w:p w14:paraId="40F867C2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(5) Мила Станковић, помоћник министра за државну управу и локалну самоуправу,</w:t>
      </w:r>
    </w:p>
    <w:p w14:paraId="14B1675A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(6) др Данило Рончевић, директор Службе за управљање кадровима,</w:t>
      </w:r>
    </w:p>
    <w:p w14:paraId="74D6B46B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(7) Данијела Кујунџић, вршилац дужности секретара Министарства финансија,</w:t>
      </w:r>
    </w:p>
    <w:p w14:paraId="6BD46D12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 xml:space="preserve">(8) Споменка </w:t>
      </w:r>
      <w:r>
        <w:rPr>
          <w:rFonts w:cs="Times New Roman"/>
          <w:bCs/>
          <w:sz w:val="18"/>
          <w:szCs w:val="18"/>
          <w:lang w:val="sr-Cyrl-RS"/>
        </w:rPr>
        <w:t>Вирцбургер</w:t>
      </w:r>
      <w:r>
        <w:rPr>
          <w:rFonts w:cs="Times New Roman"/>
          <w:sz w:val="18"/>
          <w:szCs w:val="18"/>
          <w:lang w:val="sr-Cyrl-RS"/>
        </w:rPr>
        <w:t xml:space="preserve">, помоћник министра финансија, </w:t>
      </w:r>
    </w:p>
    <w:p w14:paraId="4F6943A6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(9) Верица Игњатовић, помоћник министра финансија,</w:t>
      </w:r>
    </w:p>
    <w:p w14:paraId="145517BE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(10) Младен Лазић, Министарство финансија,</w:t>
      </w:r>
    </w:p>
    <w:p w14:paraId="1F7C7EBC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(11) Марина Дражић, вршилац дужности директора Националне академије за јавну управу,</w:t>
      </w:r>
    </w:p>
    <w:p w14:paraId="0616BA4F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(12) Јелена Мујчиновић, Републички секретаријат за јавне политике,</w:t>
      </w:r>
    </w:p>
    <w:p w14:paraId="30F60B2B" w14:textId="77777777" w:rsidR="00626182" w:rsidRDefault="00626182" w:rsidP="00626182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(13) Владимир Атељевић, саветник министра за европске интеграције.</w:t>
      </w:r>
    </w:p>
    <w:p w14:paraId="6A173960" w14:textId="77777777" w:rsidR="00626182" w:rsidRDefault="00626182" w:rsidP="00626182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</w:r>
    </w:p>
    <w:p w14:paraId="18010007" w14:textId="77777777" w:rsidR="00626182" w:rsidRDefault="00626182" w:rsidP="00626182">
      <w:pPr>
        <w:jc w:val="center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II</w:t>
      </w:r>
      <w:r>
        <w:rPr>
          <w:rFonts w:cs="Times New Roman"/>
          <w:bCs/>
          <w:color w:val="000000"/>
          <w:sz w:val="18"/>
          <w:szCs w:val="18"/>
        </w:rPr>
        <w:t>I</w:t>
      </w:r>
    </w:p>
    <w:p w14:paraId="796AD273" w14:textId="77777777" w:rsidR="00626182" w:rsidRDefault="00626182" w:rsidP="00626182">
      <w:pPr>
        <w:rPr>
          <w:rFonts w:cs="Times New Roman"/>
          <w:b/>
          <w:sz w:val="18"/>
          <w:szCs w:val="18"/>
        </w:rPr>
      </w:pPr>
    </w:p>
    <w:p w14:paraId="121871AD" w14:textId="77777777" w:rsidR="00626182" w:rsidRDefault="00626182" w:rsidP="00626182">
      <w:pPr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  <w:t>Ово решење објавити у „Службеном гласнику Републике Србије”.</w:t>
      </w:r>
    </w:p>
    <w:p w14:paraId="4ECDC2E7" w14:textId="77777777" w:rsidR="00626182" w:rsidRDefault="00626182" w:rsidP="00626182">
      <w:pPr>
        <w:ind w:firstLine="1080"/>
        <w:rPr>
          <w:rFonts w:cs="Times New Roman"/>
          <w:sz w:val="18"/>
          <w:szCs w:val="18"/>
        </w:rPr>
      </w:pPr>
    </w:p>
    <w:p w14:paraId="46BAF594" w14:textId="77777777" w:rsidR="00626182" w:rsidRDefault="00626182" w:rsidP="00626182">
      <w:pPr>
        <w:rPr>
          <w:rFonts w:cs="Times New Roman"/>
          <w:sz w:val="18"/>
          <w:szCs w:val="18"/>
        </w:rPr>
      </w:pPr>
    </w:p>
    <w:p w14:paraId="0D6C0A8E" w14:textId="77777777" w:rsidR="00626182" w:rsidRDefault="00626182" w:rsidP="00626182">
      <w:pPr>
        <w:rPr>
          <w:rFonts w:cs="Times New Roman"/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 xml:space="preserve">24 Број: 119-9009/2024 </w:t>
      </w:r>
    </w:p>
    <w:p w14:paraId="04DDB09F" w14:textId="77777777" w:rsidR="00626182" w:rsidRDefault="00626182" w:rsidP="00626182">
      <w:pPr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  <w:lang w:val="sr-Cyrl-CS"/>
        </w:rPr>
        <w:t xml:space="preserve">У Београду, 3. октобра 2024. године </w:t>
      </w:r>
    </w:p>
    <w:p w14:paraId="47CD7EBB" w14:textId="77777777" w:rsidR="00626182" w:rsidRDefault="00626182" w:rsidP="00626182">
      <w:pPr>
        <w:rPr>
          <w:rFonts w:cs="Times New Roman"/>
          <w:b/>
          <w:sz w:val="18"/>
          <w:szCs w:val="18"/>
          <w:lang w:val="sr-Cyrl-RS"/>
        </w:rPr>
      </w:pPr>
    </w:p>
    <w:p w14:paraId="3183A3E7" w14:textId="77777777" w:rsidR="00626182" w:rsidRDefault="00626182" w:rsidP="00626182">
      <w:pPr>
        <w:rPr>
          <w:rFonts w:cs="Times New Roman"/>
          <w:b/>
          <w:sz w:val="18"/>
          <w:szCs w:val="18"/>
          <w:lang w:val="sr-Cyrl-RS"/>
        </w:rPr>
      </w:pPr>
    </w:p>
    <w:p w14:paraId="223391D6" w14:textId="77777777" w:rsidR="00626182" w:rsidRDefault="00626182" w:rsidP="00626182">
      <w:pPr>
        <w:jc w:val="center"/>
        <w:rPr>
          <w:rFonts w:cs="Times New Roman"/>
          <w:b/>
          <w:sz w:val="18"/>
          <w:szCs w:val="18"/>
          <w:lang w:val="ru-RU"/>
        </w:rPr>
      </w:pPr>
      <w:r>
        <w:rPr>
          <w:rFonts w:cs="Times New Roman"/>
          <w:b/>
          <w:sz w:val="18"/>
          <w:szCs w:val="18"/>
          <w:lang w:val="ru-RU"/>
        </w:rPr>
        <w:t>В  Л  А  Д  А</w:t>
      </w:r>
    </w:p>
    <w:p w14:paraId="2F6E8C12" w14:textId="77777777" w:rsidR="00626182" w:rsidRDefault="00626182" w:rsidP="00626182">
      <w:pPr>
        <w:tabs>
          <w:tab w:val="left" w:pos="900"/>
        </w:tabs>
        <w:jc w:val="center"/>
        <w:rPr>
          <w:rFonts w:cs="Times New Roman"/>
          <w:b/>
          <w:sz w:val="18"/>
          <w:szCs w:val="18"/>
          <w:lang w:val="ru-RU"/>
        </w:rPr>
      </w:pPr>
    </w:p>
    <w:p w14:paraId="3F005366" w14:textId="77777777" w:rsidR="00626182" w:rsidRDefault="00626182" w:rsidP="00626182">
      <w:pPr>
        <w:jc w:val="center"/>
        <w:rPr>
          <w:sz w:val="18"/>
          <w:szCs w:val="18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6182" w14:paraId="5B3654B8" w14:textId="77777777" w:rsidTr="00626182">
        <w:trPr>
          <w:jc w:val="center"/>
        </w:trPr>
        <w:tc>
          <w:tcPr>
            <w:tcW w:w="4360" w:type="dxa"/>
          </w:tcPr>
          <w:p w14:paraId="0A8C4720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14:paraId="42914CA6" w14:textId="77777777" w:rsidR="00626182" w:rsidRDefault="00626182">
            <w:pPr>
              <w:tabs>
                <w:tab w:val="left" w:pos="-110"/>
              </w:tabs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ПРЕДСЕДНИК</w:t>
            </w:r>
          </w:p>
        </w:tc>
      </w:tr>
      <w:tr w:rsidR="00626182" w14:paraId="0F5EDE79" w14:textId="77777777" w:rsidTr="00626182">
        <w:trPr>
          <w:jc w:val="center"/>
        </w:trPr>
        <w:tc>
          <w:tcPr>
            <w:tcW w:w="4360" w:type="dxa"/>
          </w:tcPr>
          <w:p w14:paraId="4E5CFD92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</w:tcPr>
          <w:p w14:paraId="6078A500" w14:textId="77777777" w:rsidR="00626182" w:rsidRDefault="00626182">
            <w:pPr>
              <w:tabs>
                <w:tab w:val="left" w:pos="900"/>
              </w:tabs>
              <w:spacing w:line="256" w:lineRule="auto"/>
              <w:rPr>
                <w:sz w:val="18"/>
                <w:szCs w:val="18"/>
              </w:rPr>
            </w:pPr>
          </w:p>
        </w:tc>
      </w:tr>
      <w:tr w:rsidR="00626182" w14:paraId="54CE3EEC" w14:textId="77777777" w:rsidTr="00626182">
        <w:trPr>
          <w:jc w:val="center"/>
        </w:trPr>
        <w:tc>
          <w:tcPr>
            <w:tcW w:w="4360" w:type="dxa"/>
          </w:tcPr>
          <w:p w14:paraId="458989E5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</w:tcPr>
          <w:p w14:paraId="487BEA09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  <w:rPr>
                <w:sz w:val="18"/>
                <w:szCs w:val="18"/>
              </w:rPr>
            </w:pPr>
          </w:p>
        </w:tc>
      </w:tr>
      <w:tr w:rsidR="00626182" w14:paraId="5DD32FB5" w14:textId="77777777" w:rsidTr="00626182">
        <w:trPr>
          <w:jc w:val="center"/>
        </w:trPr>
        <w:tc>
          <w:tcPr>
            <w:tcW w:w="4360" w:type="dxa"/>
          </w:tcPr>
          <w:p w14:paraId="0750D3E8" w14:textId="77777777" w:rsidR="00626182" w:rsidRDefault="00626182">
            <w:pPr>
              <w:tabs>
                <w:tab w:val="left" w:pos="900"/>
              </w:tabs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14:paraId="42DE1B89" w14:textId="77777777" w:rsidR="00626182" w:rsidRDefault="00626182">
            <w:pPr>
              <w:tabs>
                <w:tab w:val="left" w:pos="0"/>
              </w:tabs>
              <w:spacing w:line="256" w:lineRule="auto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Милош Вучевић</w:t>
            </w:r>
          </w:p>
        </w:tc>
      </w:tr>
    </w:tbl>
    <w:p w14:paraId="09DA23E6" w14:textId="77777777" w:rsidR="00626182" w:rsidRDefault="00626182" w:rsidP="00626182">
      <w:pPr>
        <w:jc w:val="right"/>
        <w:rPr>
          <w:szCs w:val="24"/>
          <w:lang w:val="sr-Cyrl-RS"/>
        </w:rPr>
      </w:pPr>
    </w:p>
    <w:sectPr w:rsidR="00626182" w:rsidSect="00626182">
      <w:pgSz w:w="12240" w:h="15840"/>
      <w:pgMar w:top="540" w:right="1440" w:bottom="45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115813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24457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3222735">
    <w:abstractNumId w:val="30"/>
  </w:num>
  <w:num w:numId="4" w16cid:durableId="938030322">
    <w:abstractNumId w:val="32"/>
  </w:num>
  <w:num w:numId="5" w16cid:durableId="1103846762">
    <w:abstractNumId w:val="17"/>
  </w:num>
  <w:num w:numId="6" w16cid:durableId="671490065">
    <w:abstractNumId w:val="0"/>
  </w:num>
  <w:num w:numId="7" w16cid:durableId="8357886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9358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34066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996589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4752030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018273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23218955">
    <w:abstractNumId w:val="11"/>
  </w:num>
  <w:num w:numId="14" w16cid:durableId="1391345871">
    <w:abstractNumId w:val="2"/>
  </w:num>
  <w:num w:numId="15" w16cid:durableId="10931641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853452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262390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656790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370047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539751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6369259">
    <w:abstractNumId w:val="35"/>
  </w:num>
  <w:num w:numId="22" w16cid:durableId="1605915558">
    <w:abstractNumId w:val="7"/>
  </w:num>
  <w:num w:numId="23" w16cid:durableId="744298934">
    <w:abstractNumId w:val="1"/>
  </w:num>
  <w:num w:numId="24" w16cid:durableId="13771249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41165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054883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8455053">
    <w:abstractNumId w:val="26"/>
  </w:num>
  <w:num w:numId="28" w16cid:durableId="11334054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3028477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04887522">
    <w:abstractNumId w:val="9"/>
  </w:num>
  <w:num w:numId="31" w16cid:durableId="3553519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622753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422823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70021869">
    <w:abstractNumId w:val="10"/>
  </w:num>
  <w:num w:numId="35" w16cid:durableId="2134519461">
    <w:abstractNumId w:val="5"/>
  </w:num>
  <w:num w:numId="36" w16cid:durableId="18446659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6116982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D0D11"/>
    <w:rsid w:val="000E539A"/>
    <w:rsid w:val="001038D3"/>
    <w:rsid w:val="00103EE6"/>
    <w:rsid w:val="00107B1B"/>
    <w:rsid w:val="001152B8"/>
    <w:rsid w:val="00115BAD"/>
    <w:rsid w:val="0012300F"/>
    <w:rsid w:val="00124011"/>
    <w:rsid w:val="00140503"/>
    <w:rsid w:val="0015254E"/>
    <w:rsid w:val="00157247"/>
    <w:rsid w:val="00167CD9"/>
    <w:rsid w:val="001878C1"/>
    <w:rsid w:val="001A487F"/>
    <w:rsid w:val="001B047D"/>
    <w:rsid w:val="001B4AB5"/>
    <w:rsid w:val="001D00FC"/>
    <w:rsid w:val="001D0FFC"/>
    <w:rsid w:val="001D2301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7701B"/>
    <w:rsid w:val="00380147"/>
    <w:rsid w:val="00386438"/>
    <w:rsid w:val="003942EC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7578"/>
    <w:rsid w:val="0049588D"/>
    <w:rsid w:val="004A1026"/>
    <w:rsid w:val="004A5C8E"/>
    <w:rsid w:val="004A7101"/>
    <w:rsid w:val="004A7C9A"/>
    <w:rsid w:val="004D2B67"/>
    <w:rsid w:val="00506216"/>
    <w:rsid w:val="00540341"/>
    <w:rsid w:val="00544988"/>
    <w:rsid w:val="00555538"/>
    <w:rsid w:val="00556994"/>
    <w:rsid w:val="005762C9"/>
    <w:rsid w:val="00593DA3"/>
    <w:rsid w:val="00595E70"/>
    <w:rsid w:val="005D4C93"/>
    <w:rsid w:val="005E2E84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26122"/>
    <w:rsid w:val="0073412F"/>
    <w:rsid w:val="00757FF6"/>
    <w:rsid w:val="00793977"/>
    <w:rsid w:val="00793E16"/>
    <w:rsid w:val="007A0042"/>
    <w:rsid w:val="007B57A5"/>
    <w:rsid w:val="007C4ACC"/>
    <w:rsid w:val="007D6550"/>
    <w:rsid w:val="008178C4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DE28FD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4175</Words>
  <Characters>23804</Characters>
  <Application>Microsoft Office Word</Application>
  <DocSecurity>0</DocSecurity>
  <Lines>198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2024-10-07T07:40:00Z</dcterms:created>
  <dcterms:modified xsi:type="dcterms:W3CDTF">2024-10-07T07:40:00Z</dcterms:modified>
</cp:coreProperties>
</file>