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2DF62" w14:textId="77777777" w:rsidR="006E6801" w:rsidRDefault="006E6801" w:rsidP="006E6801">
      <w:pPr>
        <w:tabs>
          <w:tab w:val="left" w:pos="2100"/>
          <w:tab w:val="left" w:pos="3285"/>
          <w:tab w:val="center" w:pos="4514"/>
          <w:tab w:val="center" w:pos="46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67508CD0" w14:textId="77777777" w:rsidR="00364347" w:rsidRPr="00CB65F9" w:rsidRDefault="00E17542" w:rsidP="006E6801">
      <w:pPr>
        <w:tabs>
          <w:tab w:val="left" w:pos="2100"/>
          <w:tab w:val="left" w:pos="3285"/>
          <w:tab w:val="center" w:pos="4514"/>
          <w:tab w:val="center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 xml:space="preserve">ПРЕДЛОГ </w:t>
      </w:r>
      <w:r w:rsidR="006E68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ЗАКОН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А</w:t>
      </w:r>
    </w:p>
    <w:p w14:paraId="1836FC14" w14:textId="77777777" w:rsidR="00364347" w:rsidRPr="00CB65F9" w:rsidRDefault="00364347" w:rsidP="0036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B65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О ПОТВРЂИВАЊУ</w:t>
      </w:r>
      <w:r w:rsidR="00680E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 xml:space="preserve"> </w:t>
      </w:r>
      <w:r w:rsidRPr="00CB65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СПОРАЗУМА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ИЗМЕЂУ</w:t>
      </w:r>
      <w:r w:rsidRPr="00CB65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РЕПУБЛИКЕ СРБИЈЕ И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УЈЕДИЊЕНОГ КРАЉЕВСТВА ВЕЛИКЕ БРИТАНИЈЕ И СЕВЕРНЕ ИРСКЕ О САРАДЊИ И УЗАЈАМНОЈ ПОМОЋИ У ЦАРИНСКИМ ПИТАЊИМА</w:t>
      </w:r>
    </w:p>
    <w:p w14:paraId="1071500E" w14:textId="77777777" w:rsidR="00364347" w:rsidRPr="00CB65F9" w:rsidRDefault="00364347" w:rsidP="0036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618D2D2" w14:textId="77777777" w:rsidR="00364347" w:rsidRPr="00CB65F9" w:rsidRDefault="00364347" w:rsidP="003643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615CA2CC" w14:textId="77777777" w:rsidR="00364347" w:rsidRPr="00CB65F9" w:rsidRDefault="00364347" w:rsidP="003643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39DE4427" w14:textId="77777777" w:rsidR="00364347" w:rsidRPr="00CB65F9" w:rsidRDefault="00364347" w:rsidP="00E175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CB65F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1EE9500E" w14:textId="77777777" w:rsidR="00364347" w:rsidRPr="00CB65F9" w:rsidRDefault="00364347" w:rsidP="00E175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B65F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</w:t>
      </w:r>
      <w:r w:rsidR="00E1754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r w:rsidRPr="00CB65F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Потврђује се Споразум </w:t>
      </w:r>
      <w:r w:rsidRPr="008A7385">
        <w:rPr>
          <w:rFonts w:ascii="Times New Roman" w:hAnsi="Times New Roman" w:cs="Times New Roman"/>
          <w:sz w:val="24"/>
          <w:szCs w:val="24"/>
          <w:lang w:val="sr-Cyrl-RS"/>
        </w:rPr>
        <w:t>између Републике Србије и Уједињеног Краљевства Велике Британије и Северне Ирске о сарадњи и узајамној помоћи у царинским питањима</w:t>
      </w:r>
      <w:r w:rsidRPr="00CB65F9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CB65F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CB65F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сачињен у </w:t>
      </w:r>
      <w:r w:rsidR="00A8210C" w:rsidRPr="009E303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Београду</w:t>
      </w:r>
      <w:r w:rsidRPr="009E303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  <w:r w:rsidR="004E6C7A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дана</w:t>
      </w:r>
      <w:r w:rsidRPr="009E303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8210C" w:rsidRPr="009E303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21. маја</w:t>
      </w:r>
      <w:r w:rsidRPr="009E303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2024. године</w:t>
      </w:r>
      <w:r w:rsidR="004E6C7A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 оригиналу</w:t>
      </w:r>
      <w:r w:rsidRPr="00CB65F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на српском</w:t>
      </w:r>
      <w:r w:rsidRPr="00CB65F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енглеском језику</w:t>
      </w:r>
      <w:r w:rsidRPr="00CB65F9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7B0F24A" w14:textId="77777777" w:rsidR="00364347" w:rsidRPr="00CB65F9" w:rsidRDefault="00364347" w:rsidP="0036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A4BEC7B" w14:textId="77777777" w:rsidR="00364347" w:rsidRPr="00CB65F9" w:rsidRDefault="00364347" w:rsidP="00364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DBBFE3B" w14:textId="77777777" w:rsidR="00364347" w:rsidRPr="00CB65F9" w:rsidRDefault="00364347" w:rsidP="00364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65F9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2014E538" w14:textId="77777777" w:rsidR="00364347" w:rsidRPr="00CB65F9" w:rsidRDefault="00364347" w:rsidP="0036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B65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</w:t>
      </w:r>
      <w:r w:rsidR="00E1754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B65F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Текст </w:t>
      </w:r>
      <w:r w:rsidRPr="00CB65F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Споразума </w:t>
      </w:r>
      <w:r w:rsidRPr="008A7385">
        <w:rPr>
          <w:rFonts w:ascii="Times New Roman" w:hAnsi="Times New Roman" w:cs="Times New Roman"/>
          <w:sz w:val="24"/>
          <w:szCs w:val="24"/>
          <w:lang w:val="sr-Cyrl-RS"/>
        </w:rPr>
        <w:t>између Републике Србије и Уједињеног Краљевства Велике Британије и Северне Ирске о сарадњи и узајамној помоћи у царинским питањима</w:t>
      </w:r>
      <w:r w:rsidRPr="00CB65F9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CB65F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оригиналу </w:t>
      </w:r>
      <w:r w:rsidRPr="00CB65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</w:t>
      </w:r>
      <w:r w:rsidRPr="00CB65F9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српском језику </w:t>
      </w:r>
      <w:r w:rsidRPr="00CB65F9">
        <w:rPr>
          <w:rFonts w:ascii="Times New Roman" w:eastAsia="Times New Roman" w:hAnsi="Times New Roman" w:cs="Times New Roman"/>
          <w:sz w:val="24"/>
          <w:szCs w:val="24"/>
          <w:lang w:val="sr-Cyrl-CS"/>
        </w:rPr>
        <w:t>гласи:</w:t>
      </w:r>
    </w:p>
    <w:p w14:paraId="5CAA4945" w14:textId="77777777" w:rsidR="00364347" w:rsidRDefault="00364347" w:rsidP="0036434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BC9B130" w14:textId="77777777" w:rsidR="00364347" w:rsidRDefault="00364347" w:rsidP="00C8548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39F3F1A" w14:textId="77777777" w:rsidR="00B52C9C" w:rsidRPr="00193110" w:rsidRDefault="00364347" w:rsidP="000264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p w14:paraId="1F4498EC" w14:textId="77777777" w:rsidR="00E17542" w:rsidRDefault="00E17542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E17542" w:rsidSect="00E23E2D">
          <w:footerReference w:type="default" r:id="rId11"/>
          <w:pgSz w:w="11906" w:h="16838"/>
          <w:pgMar w:top="1440" w:right="1440" w:bottom="1440" w:left="1440" w:header="706" w:footer="706" w:gutter="0"/>
          <w:cols w:space="708"/>
          <w:titlePg/>
          <w:docGrid w:linePitch="360"/>
        </w:sectPr>
      </w:pPr>
    </w:p>
    <w:p w14:paraId="25AB4C5C" w14:textId="77777777" w:rsidR="00732D84" w:rsidRPr="00193110" w:rsidRDefault="00D53D8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9311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СПОРАЗУМ </w:t>
      </w:r>
    </w:p>
    <w:p w14:paraId="379D28DC" w14:textId="77777777" w:rsidR="00505F86" w:rsidRPr="00193110" w:rsidRDefault="00D53D8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931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између Републике Србије и Уједињеног Краљевства Велике Британије и Северне Ирске о сарадњи и узајамној помоћи у царинским питањима </w:t>
      </w:r>
    </w:p>
    <w:p w14:paraId="233545AF" w14:textId="77777777" w:rsidR="00505F86" w:rsidRDefault="00505F8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DBF022C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3C32348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02D5E11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77E9502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E27379B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18D12E5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C1AB003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6DF2E3E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AFDE17C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C0072C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9DFF482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FB3EAAE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43EEBAD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E43D37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B0D3A13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579D599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E044199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4555D74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9EF00F0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103A9D8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4976EDB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084818E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66AFA30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10CD69C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491E9FA" w14:textId="77777777" w:rsidR="00ED3485" w:rsidRDefault="00ED348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CC9E45B" w14:textId="77777777" w:rsidR="00634093" w:rsidRDefault="00634093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84A23F1" w14:textId="77777777" w:rsidR="00E17542" w:rsidRPr="00193110" w:rsidRDefault="00E17542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F51A6D3" w14:textId="77777777" w:rsidR="00E17542" w:rsidRDefault="00E17542" w:rsidP="00E1423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  <w:sectPr w:rsidR="00E17542" w:rsidSect="00E17542">
          <w:pgSz w:w="11906" w:h="16838"/>
          <w:pgMar w:top="1440" w:right="1440" w:bottom="1440" w:left="1440" w:header="706" w:footer="706" w:gutter="0"/>
          <w:pgNumType w:start="0"/>
          <w:cols w:space="708"/>
          <w:titlePg/>
          <w:docGrid w:linePitch="360"/>
        </w:sectPr>
      </w:pPr>
    </w:p>
    <w:p w14:paraId="4A79B110" w14:textId="77777777" w:rsidR="002D5B8D" w:rsidRPr="007C7E4B" w:rsidRDefault="009A7268" w:rsidP="00E1423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ПРЕАМБУЛА 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98A866F" w14:textId="77777777" w:rsidR="0049586C" w:rsidRPr="007C7E4B" w:rsidRDefault="002D19E8" w:rsidP="001265E2">
      <w:pPr>
        <w:jc w:val="center"/>
        <w:rPr>
          <w:rFonts w:ascii="Times New Roman" w:hAnsi="Times New Roman" w:cs="Times New Roman"/>
          <w:iCs/>
          <w:sz w:val="24"/>
          <w:szCs w:val="24"/>
          <w:lang w:val="sr-Latn-RS"/>
        </w:rPr>
      </w:pPr>
      <w:r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Републик</w:t>
      </w:r>
      <w:r w:rsidR="00D00A03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а</w:t>
      </w:r>
      <w:r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Србиј</w:t>
      </w:r>
      <w:r w:rsidR="00D00A03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а, с једне стране</w:t>
      </w:r>
      <w:r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</w:p>
    <w:p w14:paraId="12541F14" w14:textId="77777777" w:rsidR="0049586C" w:rsidRPr="007C7E4B" w:rsidRDefault="009A7268" w:rsidP="0049586C">
      <w:pPr>
        <w:spacing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и</w:t>
      </w:r>
    </w:p>
    <w:p w14:paraId="4038F212" w14:textId="77777777" w:rsidR="0049586C" w:rsidRPr="007C7E4B" w:rsidRDefault="002D19E8" w:rsidP="00B93345">
      <w:pPr>
        <w:spacing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Уједињено Краљевств</w:t>
      </w:r>
      <w:r w:rsidR="00D00A03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о</w:t>
      </w:r>
      <w:r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Велике Британије и Северне Ирске (Уједињено Краљевство)</w:t>
      </w:r>
      <w:r w:rsidR="00D00A03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с друге стране, </w:t>
      </w:r>
      <w:r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(</w:t>
      </w:r>
      <w:r w:rsidR="001265E2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у даљем тексту</w:t>
      </w:r>
      <w:r w:rsidR="00432B92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: </w:t>
      </w:r>
      <w:r w:rsidR="006431F3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С</w:t>
      </w:r>
      <w:r w:rsidR="00432B92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тране</w:t>
      </w:r>
      <w:r w:rsidR="001265E2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)</w:t>
      </w:r>
      <w:r w:rsidR="0049586C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;</w:t>
      </w:r>
    </w:p>
    <w:p w14:paraId="63AB7208" w14:textId="77777777" w:rsidR="001265E2" w:rsidRPr="007C7E4B" w:rsidRDefault="001265E2" w:rsidP="004958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428069" w14:textId="77777777" w:rsidR="00B942F9" w:rsidRPr="007C7E4B" w:rsidRDefault="002D19E8" w:rsidP="0093336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32B92" w:rsidRPr="007C7E4B">
        <w:rPr>
          <w:rFonts w:ascii="Times New Roman" w:hAnsi="Times New Roman" w:cs="Times New Roman"/>
          <w:sz w:val="24"/>
          <w:szCs w:val="24"/>
          <w:lang w:val="sr-Cyrl-RS"/>
        </w:rPr>
        <w:t>мајући у виду значај тачног обрачуна цар</w:t>
      </w:r>
      <w:r w:rsidR="001265E2" w:rsidRPr="007C7E4B">
        <w:rPr>
          <w:rFonts w:ascii="Times New Roman" w:hAnsi="Times New Roman" w:cs="Times New Roman"/>
          <w:sz w:val="24"/>
          <w:szCs w:val="24"/>
          <w:lang w:val="sr-Cyrl-RS"/>
        </w:rPr>
        <w:t>инских и других дажбина</w:t>
      </w:r>
      <w:r w:rsidR="00432B92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, као и правилну </w:t>
      </w:r>
      <w:r w:rsidR="007C5BED" w:rsidRPr="007C7E4B">
        <w:rPr>
          <w:rFonts w:ascii="Times New Roman" w:hAnsi="Times New Roman" w:cs="Times New Roman"/>
          <w:sz w:val="24"/>
          <w:szCs w:val="24"/>
          <w:lang w:val="sr-Cyrl-RS"/>
        </w:rPr>
        <w:t>примену прописа које спроводе њихови царински органи,</w:t>
      </w:r>
      <w:r w:rsidR="00485222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5BED" w:rsidRPr="007C7E4B">
        <w:rPr>
          <w:rFonts w:ascii="Times New Roman" w:hAnsi="Times New Roman" w:cs="Times New Roman"/>
          <w:sz w:val="24"/>
          <w:szCs w:val="24"/>
          <w:lang w:val="sr-Cyrl-RS"/>
        </w:rPr>
        <w:t>који се односе на мере забране, ограничења и контроле у вези са одређеном робом</w:t>
      </w:r>
      <w:r w:rsidR="00B942F9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69451E60" w14:textId="77777777" w:rsidR="00B77383" w:rsidRPr="007C7E4B" w:rsidRDefault="002D19E8" w:rsidP="0031611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C5BED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матрајући да </w:t>
      </w:r>
      <w:r w:rsidR="00B77383" w:rsidRPr="007C7E4B">
        <w:rPr>
          <w:rFonts w:ascii="Times New Roman" w:hAnsi="Times New Roman" w:cs="Times New Roman"/>
          <w:sz w:val="24"/>
          <w:szCs w:val="24"/>
          <w:lang w:val="sr-Cyrl-RS"/>
        </w:rPr>
        <w:t>прекршај</w:t>
      </w:r>
      <w:r w:rsidR="007C5BED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76EB" w:rsidRPr="007C7E4B">
        <w:rPr>
          <w:rFonts w:ascii="Times New Roman" w:hAnsi="Times New Roman" w:cs="Times New Roman"/>
          <w:sz w:val="24"/>
          <w:szCs w:val="24"/>
          <w:lang w:val="sr-Cyrl-RS"/>
        </w:rPr>
        <w:t>царинских прописа наноси</w:t>
      </w:r>
      <w:r w:rsidR="007C5BED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штету безбедности </w:t>
      </w:r>
      <w:r w:rsidR="00750AB8" w:rsidRPr="007C7E4B">
        <w:rPr>
          <w:rFonts w:ascii="Times New Roman" w:hAnsi="Times New Roman" w:cs="Times New Roman"/>
          <w:sz w:val="24"/>
          <w:szCs w:val="24"/>
          <w:lang w:val="sr-Cyrl-RS"/>
        </w:rPr>
        <w:t>и јавном здрављу</w:t>
      </w:r>
      <w:r w:rsidR="00FE0814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, као и привредним, трговинским, </w:t>
      </w:r>
      <w:r w:rsidR="001265E2" w:rsidRPr="007C7E4B">
        <w:rPr>
          <w:rFonts w:ascii="Times New Roman" w:hAnsi="Times New Roman" w:cs="Times New Roman"/>
          <w:sz w:val="24"/>
          <w:szCs w:val="24"/>
          <w:lang w:val="sr-Cyrl-RS"/>
        </w:rPr>
        <w:t>пореским</w:t>
      </w:r>
      <w:r w:rsidR="00750AB8" w:rsidRPr="007C7E4B">
        <w:rPr>
          <w:rFonts w:ascii="Times New Roman" w:hAnsi="Times New Roman" w:cs="Times New Roman"/>
          <w:sz w:val="24"/>
          <w:szCs w:val="24"/>
          <w:lang w:val="sr-Cyrl-RS"/>
        </w:rPr>
        <w:t>, друштвеним и културним интересима</w:t>
      </w:r>
      <w:r w:rsidR="001265E2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31F3" w:rsidRPr="007C7E4B">
        <w:rPr>
          <w:rFonts w:ascii="Times New Roman" w:hAnsi="Times New Roman" w:cs="Times New Roman"/>
          <w:sz w:val="24"/>
          <w:szCs w:val="24"/>
          <w:lang w:val="sr-Cyrl-RS"/>
        </w:rPr>
        <w:t>Страна</w:t>
      </w:r>
      <w:r w:rsidR="00B942F9" w:rsidRPr="007C7E4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BAB27BD" w14:textId="77777777" w:rsidR="00996A40" w:rsidRPr="007C7E4B" w:rsidRDefault="002D19E8" w:rsidP="0093336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73543913"/>
      <w:r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50AB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матрајући да незаконит промет дувана </w:t>
      </w:r>
      <w:r w:rsidR="00D66740" w:rsidRPr="007C7E4B">
        <w:rPr>
          <w:rFonts w:ascii="Times New Roman" w:hAnsi="Times New Roman" w:cs="Times New Roman"/>
          <w:sz w:val="24"/>
          <w:szCs w:val="24"/>
          <w:lang w:val="sr-Cyrl-RS"/>
        </w:rPr>
        <w:t>представља опасност по јавно здравље и друштво</w:t>
      </w:r>
      <w:r w:rsidR="00996A40" w:rsidRPr="007C7E4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0202F7E" w14:textId="77777777" w:rsidR="005F10E8" w:rsidRPr="007C7E4B" w:rsidRDefault="002D19E8" w:rsidP="0093336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6674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репознајући потребу за међународном сарадњом у питањима која се односе на примену </w:t>
      </w:r>
      <w:r w:rsidR="00A60736" w:rsidRPr="007C7E4B">
        <w:rPr>
          <w:rFonts w:ascii="Times New Roman" w:hAnsi="Times New Roman" w:cs="Times New Roman"/>
          <w:sz w:val="24"/>
          <w:szCs w:val="24"/>
          <w:lang w:val="sr-Cyrl-RS"/>
        </w:rPr>
        <w:t>и спровођење царинских прописа</w:t>
      </w:r>
      <w:r w:rsidR="00D66740" w:rsidRPr="007C7E4B">
        <w:rPr>
          <w:rFonts w:ascii="Times New Roman" w:hAnsi="Times New Roman" w:cs="Times New Roman"/>
          <w:sz w:val="24"/>
          <w:szCs w:val="24"/>
          <w:lang w:val="sr-Cyrl-RS"/>
        </w:rPr>
        <w:t>, као и потребу за р</w:t>
      </w:r>
      <w:r w:rsidR="006431F3" w:rsidRPr="007C7E4B">
        <w:rPr>
          <w:rFonts w:ascii="Times New Roman" w:hAnsi="Times New Roman" w:cs="Times New Roman"/>
          <w:sz w:val="24"/>
          <w:szCs w:val="24"/>
          <w:lang w:val="sr-Cyrl-RS"/>
        </w:rPr>
        <w:t>азвојем царинске сарадње између Страна</w:t>
      </w:r>
      <w:r w:rsidR="005F10E8" w:rsidRPr="007C7E4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bookmarkEnd w:id="0"/>
    <w:p w14:paraId="3DCAA03B" w14:textId="77777777" w:rsidR="00B942F9" w:rsidRPr="007C7E4B" w:rsidRDefault="002D19E8" w:rsidP="0093336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46DDE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верене да радње усмерене </w:t>
      </w:r>
      <w:r w:rsidR="00B0050A" w:rsidRPr="007C7E4B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46DDE" w:rsidRPr="007C7E4B">
        <w:rPr>
          <w:rFonts w:ascii="Times New Roman" w:hAnsi="Times New Roman" w:cs="Times New Roman"/>
          <w:sz w:val="24"/>
          <w:szCs w:val="24"/>
          <w:lang w:val="sr-Cyrl-RS"/>
        </w:rPr>
        <w:t>а спречавањ</w:t>
      </w:r>
      <w:r w:rsidR="00B0050A" w:rsidRPr="007C7E4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46DDE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кршења царинских прописа могу да буду ефикасније уз тесну сарадњу њихових царинских органа, заснован</w:t>
      </w:r>
      <w:r w:rsidR="00B0050A" w:rsidRPr="007C7E4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46DDE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на заједнички</w:t>
      </w:r>
      <w:r w:rsidR="00151C73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договореним </w:t>
      </w:r>
      <w:r w:rsidR="00F55599" w:rsidRPr="007C7E4B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151C73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им </w:t>
      </w:r>
      <w:r w:rsidR="0078162C" w:rsidRPr="007C7E4B">
        <w:rPr>
          <w:rFonts w:ascii="Times New Roman" w:hAnsi="Times New Roman" w:cs="Times New Roman"/>
          <w:sz w:val="24"/>
          <w:szCs w:val="24"/>
          <w:lang w:val="sr-Cyrl-RS"/>
        </w:rPr>
        <w:t>одредбама</w:t>
      </w:r>
      <w:r w:rsidR="00B942F9" w:rsidRPr="007C7E4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171DEC3" w14:textId="77777777" w:rsidR="00B942F9" w:rsidRPr="007C7E4B" w:rsidRDefault="002D19E8" w:rsidP="0093336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44261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зимајући у обзир </w:t>
      </w:r>
      <w:r w:rsidR="00D32FF8" w:rsidRPr="007C7E4B">
        <w:rPr>
          <w:rFonts w:ascii="Times New Roman" w:hAnsi="Times New Roman" w:cs="Times New Roman"/>
          <w:sz w:val="24"/>
          <w:szCs w:val="24"/>
          <w:lang w:val="sr-Cyrl-RS"/>
        </w:rPr>
        <w:t>обавезе проистекле из међународних конвенција и споразума</w:t>
      </w:r>
      <w:r w:rsidR="003C295A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, које су </w:t>
      </w:r>
      <w:r w:rsidR="006431F3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3C295A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тране већ прихватиле или које се на њих примењују, као и активности </w:t>
      </w:r>
      <w:r w:rsidR="005F37AA" w:rsidRPr="007C7E4B">
        <w:rPr>
          <w:rFonts w:ascii="Times New Roman" w:hAnsi="Times New Roman" w:cs="Times New Roman"/>
          <w:sz w:val="24"/>
          <w:szCs w:val="24"/>
          <w:lang w:val="sr-Cyrl-RS"/>
        </w:rPr>
        <w:t>које се односе на царин</w:t>
      </w:r>
      <w:r w:rsidR="00062B1C" w:rsidRPr="007C7E4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F37AA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, а које спроводи Светска трговинска организација; и </w:t>
      </w:r>
      <w:r w:rsidR="00F55599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87BA4D3" w14:textId="77777777" w:rsidR="00B942F9" w:rsidRPr="007C7E4B" w:rsidRDefault="00062B1C" w:rsidP="0093336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F37AA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зимајући у обзир инструменте које је издао Савет за царинску сарадњу, сада познат као Светска царинска организација, првенствено Препоруку о узајамној </w:t>
      </w:r>
      <w:r w:rsidR="00C25981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административној помоћи од 5. децембра 1953. године; </w:t>
      </w:r>
    </w:p>
    <w:p w14:paraId="2A6EFF28" w14:textId="77777777" w:rsidR="00A464A3" w:rsidRPr="007C7E4B" w:rsidRDefault="00062B1C" w:rsidP="0040668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C25981" w:rsidRPr="007C7E4B">
        <w:rPr>
          <w:rFonts w:ascii="Times New Roman" w:hAnsi="Times New Roman" w:cs="Times New Roman"/>
          <w:sz w:val="24"/>
          <w:szCs w:val="24"/>
          <w:lang w:val="sr-Cyrl-RS"/>
        </w:rPr>
        <w:t>агласиле су се о следећем</w:t>
      </w:r>
      <w:r w:rsidR="00B942F9" w:rsidRPr="007C7E4B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F3F6676" w14:textId="77777777" w:rsidR="00344ADA" w:rsidRDefault="00344ADA" w:rsidP="0031611E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3E4AC144" w14:textId="77777777" w:rsidR="004F66B8" w:rsidRDefault="004F66B8" w:rsidP="0031611E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4E5260B" w14:textId="77777777" w:rsidR="004F66B8" w:rsidRDefault="004F66B8" w:rsidP="0031611E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75F153C0" w14:textId="77777777" w:rsidR="004F66B8" w:rsidRDefault="004F66B8" w:rsidP="0031611E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4626F232" w14:textId="77777777" w:rsidR="004F66B8" w:rsidRDefault="004F66B8" w:rsidP="0031611E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F265555" w14:textId="77777777" w:rsidR="004F66B8" w:rsidRDefault="004F66B8" w:rsidP="0031611E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CA490AB" w14:textId="77777777" w:rsidR="004F66B8" w:rsidRDefault="004F66B8" w:rsidP="0031611E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304ED474" w14:textId="77777777" w:rsidR="004F66B8" w:rsidRPr="007C7E4B" w:rsidRDefault="004F66B8" w:rsidP="0031611E">
      <w:pPr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5B3921EF" w14:textId="77777777" w:rsidR="00B65F14" w:rsidRPr="007C7E4B" w:rsidRDefault="0055717D" w:rsidP="004A6B1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ГЛАВА</w:t>
      </w:r>
      <w:r w:rsidR="00324C4A" w:rsidRPr="007C7E4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I </w:t>
      </w:r>
    </w:p>
    <w:p w14:paraId="39D7A5B7" w14:textId="77777777" w:rsidR="00E14237" w:rsidRPr="007C7E4B" w:rsidRDefault="0055717D" w:rsidP="00E1423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ОПШТЕ ОДРЕДБЕ</w:t>
      </w:r>
    </w:p>
    <w:p w14:paraId="20FD39CB" w14:textId="77777777" w:rsidR="00A91702" w:rsidRPr="007C7E4B" w:rsidRDefault="00A91702" w:rsidP="0087521E">
      <w:pPr>
        <w:pStyle w:val="Article"/>
        <w:ind w:left="397" w:hanging="397"/>
        <w:jc w:val="center"/>
        <w:rPr>
          <w:rFonts w:cs="Times New Roman"/>
          <w:b w:val="0"/>
          <w:sz w:val="24"/>
          <w:szCs w:val="24"/>
          <w:lang w:val="sr-Cyrl-RS"/>
        </w:rPr>
      </w:pPr>
    </w:p>
    <w:p w14:paraId="2D9EF232" w14:textId="77777777" w:rsidR="00E14237" w:rsidRPr="007C7E4B" w:rsidRDefault="0055717D" w:rsidP="0087521E">
      <w:pPr>
        <w:pStyle w:val="Article"/>
        <w:ind w:left="397" w:hanging="397"/>
        <w:jc w:val="center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 xml:space="preserve">Члан </w:t>
      </w:r>
      <w:r w:rsidR="00241AA8" w:rsidRPr="007C7E4B">
        <w:rPr>
          <w:rFonts w:cs="Times New Roman"/>
          <w:b w:val="0"/>
          <w:sz w:val="24"/>
          <w:szCs w:val="24"/>
          <w:lang w:val="sr-Cyrl-RS"/>
        </w:rPr>
        <w:t>1</w:t>
      </w:r>
      <w:r w:rsidR="00062B1C" w:rsidRPr="007C7E4B">
        <w:rPr>
          <w:rFonts w:cs="Times New Roman"/>
          <w:b w:val="0"/>
          <w:sz w:val="24"/>
          <w:szCs w:val="24"/>
          <w:lang w:val="sr-Cyrl-RS"/>
        </w:rPr>
        <w:t>.</w:t>
      </w:r>
    </w:p>
    <w:p w14:paraId="45BE2CA6" w14:textId="77777777" w:rsidR="0087521E" w:rsidRPr="007C7E4B" w:rsidRDefault="0055717D" w:rsidP="0087521E">
      <w:pPr>
        <w:pStyle w:val="Article"/>
        <w:ind w:left="397" w:hanging="397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Дефиниције </w:t>
      </w:r>
    </w:p>
    <w:p w14:paraId="2BC3B6E5" w14:textId="77777777" w:rsidR="00F36A46" w:rsidRPr="007C7E4B" w:rsidRDefault="0055717D" w:rsidP="0093336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У смислу овог споразума</w:t>
      </w:r>
      <w:r w:rsidR="00F36A46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0E4C39D3" w14:textId="77777777" w:rsidR="008D2F35" w:rsidRPr="007C7E4B" w:rsidRDefault="003314CE" w:rsidP="004B094C">
      <w:pPr>
        <w:pStyle w:val="ListParagraph12"/>
        <w:numPr>
          <w:ilvl w:val="0"/>
          <w:numId w:val="0"/>
        </w:numPr>
        <w:ind w:firstLine="540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а)</w:t>
      </w:r>
      <w:r w:rsidR="00565A74" w:rsidRPr="007C7E4B">
        <w:rPr>
          <w:rFonts w:cs="Times New Roman"/>
          <w:sz w:val="24"/>
          <w:szCs w:val="24"/>
          <w:lang w:val="sr-Cyrl-RS"/>
        </w:rPr>
        <w:t xml:space="preserve"> </w:t>
      </w:r>
      <w:r w:rsidR="005526F0" w:rsidRPr="007C7E4B">
        <w:rPr>
          <w:rFonts w:cs="Times New Roman"/>
          <w:sz w:val="24"/>
          <w:szCs w:val="24"/>
          <w:lang w:val="sr-Cyrl-RS"/>
        </w:rPr>
        <w:t>„Сп</w:t>
      </w:r>
      <w:r w:rsidR="00193110" w:rsidRPr="007C7E4B">
        <w:rPr>
          <w:rFonts w:cs="Times New Roman"/>
          <w:sz w:val="24"/>
          <w:szCs w:val="24"/>
          <w:lang w:val="sr-Cyrl-RS"/>
        </w:rPr>
        <w:t>оразум о трговинским олакшицамаˮ</w:t>
      </w:r>
      <w:r w:rsidR="005526F0" w:rsidRPr="007C7E4B">
        <w:rPr>
          <w:rFonts w:cs="Times New Roman"/>
          <w:sz w:val="24"/>
          <w:szCs w:val="24"/>
          <w:lang w:val="sr-Cyrl-RS"/>
        </w:rPr>
        <w:t xml:space="preserve"> је Споразум о трговинским олакшицама који је приложен уз </w:t>
      </w:r>
      <w:r w:rsidR="008D2F35" w:rsidRPr="007C7E4B">
        <w:rPr>
          <w:rFonts w:cs="Times New Roman"/>
          <w:sz w:val="24"/>
          <w:szCs w:val="24"/>
          <w:lang w:val="sr-Cyrl-RS"/>
        </w:rPr>
        <w:t>П</w:t>
      </w:r>
      <w:r w:rsidR="005526F0" w:rsidRPr="007C7E4B">
        <w:rPr>
          <w:rFonts w:cs="Times New Roman"/>
          <w:sz w:val="24"/>
          <w:szCs w:val="24"/>
          <w:lang w:val="sr-Cyrl-RS"/>
        </w:rPr>
        <w:t>ротокол</w:t>
      </w:r>
      <w:r w:rsidR="008D2F35" w:rsidRPr="007C7E4B">
        <w:rPr>
          <w:rFonts w:cs="Times New Roman"/>
          <w:sz w:val="24"/>
          <w:szCs w:val="24"/>
          <w:lang w:val="sr-Cyrl-RS"/>
        </w:rPr>
        <w:t xml:space="preserve"> о измени Споразума о оснивању Светске тргов</w:t>
      </w:r>
      <w:r w:rsidR="004B094C" w:rsidRPr="007C7E4B">
        <w:rPr>
          <w:rFonts w:cs="Times New Roman"/>
          <w:sz w:val="24"/>
          <w:szCs w:val="24"/>
          <w:lang w:val="sr-Cyrl-RS"/>
        </w:rPr>
        <w:t>и</w:t>
      </w:r>
      <w:r w:rsidR="008D2F35" w:rsidRPr="007C7E4B">
        <w:rPr>
          <w:rFonts w:cs="Times New Roman"/>
          <w:sz w:val="24"/>
          <w:szCs w:val="24"/>
          <w:lang w:val="sr-Cyrl-RS"/>
        </w:rPr>
        <w:t>нске организације</w:t>
      </w:r>
      <w:r w:rsidR="005526F0" w:rsidRPr="007C7E4B">
        <w:rPr>
          <w:rFonts w:cs="Times New Roman"/>
          <w:sz w:val="24"/>
          <w:szCs w:val="24"/>
          <w:lang w:val="sr-Cyrl-RS"/>
        </w:rPr>
        <w:t>, одлуком од 27. новембра 2014. године;</w:t>
      </w:r>
    </w:p>
    <w:p w14:paraId="1D5303D5" w14:textId="77777777" w:rsidR="008D2F35" w:rsidRPr="007C7E4B" w:rsidRDefault="008D2F35" w:rsidP="00933365">
      <w:pPr>
        <w:pStyle w:val="ListParagraph12"/>
        <w:numPr>
          <w:ilvl w:val="0"/>
          <w:numId w:val="0"/>
        </w:numPr>
        <w:ind w:firstLine="540"/>
        <w:rPr>
          <w:rFonts w:cs="Times New Roman"/>
          <w:sz w:val="24"/>
          <w:szCs w:val="24"/>
          <w:lang w:val="sr-Cyrl-RS"/>
        </w:rPr>
      </w:pPr>
    </w:p>
    <w:p w14:paraId="14C6D45A" w14:textId="77777777" w:rsidR="00F36A46" w:rsidRPr="007C7E4B" w:rsidRDefault="005526F0" w:rsidP="00933365">
      <w:pPr>
        <w:pStyle w:val="ListParagraph12"/>
        <w:numPr>
          <w:ilvl w:val="0"/>
          <w:numId w:val="0"/>
        </w:numPr>
        <w:ind w:firstLine="540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б) </w:t>
      </w:r>
      <w:r w:rsidR="0055717D" w:rsidRPr="007C7E4B">
        <w:rPr>
          <w:rFonts w:cs="Times New Roman"/>
          <w:sz w:val="24"/>
          <w:szCs w:val="24"/>
          <w:lang w:val="sr-Cyrl-RS"/>
        </w:rPr>
        <w:t>„царински орган</w:t>
      </w:r>
      <w:r w:rsidR="00193110" w:rsidRPr="007C7E4B">
        <w:rPr>
          <w:rFonts w:cs="Times New Roman"/>
          <w:sz w:val="24"/>
          <w:szCs w:val="24"/>
          <w:lang w:val="sr-Cyrl-RS"/>
        </w:rPr>
        <w:t>ˮ</w:t>
      </w:r>
      <w:r w:rsidR="00F36A46" w:rsidRPr="007C7E4B">
        <w:rPr>
          <w:rFonts w:cs="Times New Roman"/>
          <w:sz w:val="24"/>
          <w:szCs w:val="24"/>
          <w:lang w:val="sr-Cyrl-RS"/>
        </w:rPr>
        <w:t xml:space="preserve">: </w:t>
      </w:r>
    </w:p>
    <w:p w14:paraId="2ACD4F99" w14:textId="77777777" w:rsidR="00F36A46" w:rsidRPr="007C7E4B" w:rsidRDefault="00F36A46" w:rsidP="00193110">
      <w:pPr>
        <w:pStyle w:val="ListParagraph12"/>
        <w:numPr>
          <w:ilvl w:val="0"/>
          <w:numId w:val="0"/>
        </w:numPr>
        <w:ind w:firstLine="851"/>
        <w:rPr>
          <w:rFonts w:cs="Times New Roman"/>
          <w:iCs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</w:rPr>
        <w:t>i</w:t>
      </w:r>
      <w:r w:rsidRPr="007C7E4B">
        <w:rPr>
          <w:rFonts w:cs="Times New Roman"/>
          <w:sz w:val="24"/>
          <w:szCs w:val="24"/>
          <w:lang w:val="sr-Cyrl-RS"/>
        </w:rPr>
        <w:t>.</w:t>
      </w:r>
      <w:r w:rsidR="00200005" w:rsidRPr="007C7E4B">
        <w:rPr>
          <w:rFonts w:cs="Times New Roman"/>
          <w:sz w:val="24"/>
          <w:szCs w:val="24"/>
          <w:lang w:val="sr-Cyrl-RS"/>
        </w:rPr>
        <w:t xml:space="preserve"> </w:t>
      </w:r>
      <w:r w:rsidR="000A3394" w:rsidRPr="007C7E4B">
        <w:rPr>
          <w:rFonts w:cs="Times New Roman"/>
          <w:sz w:val="24"/>
          <w:szCs w:val="24"/>
          <w:lang w:val="sr-Cyrl-RS"/>
        </w:rPr>
        <w:t xml:space="preserve"> </w:t>
      </w:r>
      <w:r w:rsidR="00412E33" w:rsidRPr="007C7E4B">
        <w:rPr>
          <w:rFonts w:cs="Times New Roman"/>
          <w:sz w:val="24"/>
          <w:szCs w:val="24"/>
          <w:lang w:val="sr-Cyrl-RS"/>
        </w:rPr>
        <w:t xml:space="preserve">у Републици Србији је </w:t>
      </w:r>
      <w:r w:rsidR="00565A74" w:rsidRPr="007C7E4B">
        <w:rPr>
          <w:rFonts w:cs="Times New Roman"/>
          <w:bCs/>
          <w:iCs/>
          <w:sz w:val="24"/>
          <w:szCs w:val="24"/>
          <w:lang w:val="sr-Cyrl-RS"/>
        </w:rPr>
        <w:t>Министарство финансија – Управа царина</w:t>
      </w:r>
      <w:r w:rsidR="005526F0" w:rsidRPr="007C7E4B">
        <w:rPr>
          <w:rFonts w:cs="Times New Roman"/>
          <w:bCs/>
          <w:iCs/>
          <w:sz w:val="24"/>
          <w:szCs w:val="24"/>
          <w:lang w:val="sr-Cyrl-RS"/>
        </w:rPr>
        <w:t xml:space="preserve"> Републике Србије</w:t>
      </w:r>
      <w:r w:rsidRPr="007C7E4B">
        <w:rPr>
          <w:rFonts w:cs="Times New Roman"/>
          <w:bCs/>
          <w:iCs/>
          <w:sz w:val="24"/>
          <w:szCs w:val="24"/>
          <w:lang w:val="sr-Cyrl-RS"/>
        </w:rPr>
        <w:t>;</w:t>
      </w:r>
      <w:r w:rsidR="007114E5" w:rsidRPr="007C7E4B">
        <w:rPr>
          <w:rFonts w:cs="Times New Roman"/>
          <w:bCs/>
          <w:iCs/>
          <w:sz w:val="24"/>
          <w:szCs w:val="24"/>
          <w:lang w:val="sr-Cyrl-RS"/>
        </w:rPr>
        <w:t xml:space="preserve"> </w:t>
      </w:r>
      <w:r w:rsidR="00565A74" w:rsidRPr="007C7E4B">
        <w:rPr>
          <w:rFonts w:cs="Times New Roman"/>
          <w:bCs/>
          <w:iCs/>
          <w:sz w:val="24"/>
          <w:szCs w:val="24"/>
          <w:lang w:val="sr-Cyrl-RS"/>
        </w:rPr>
        <w:t>а</w:t>
      </w:r>
    </w:p>
    <w:p w14:paraId="21735E53" w14:textId="77777777" w:rsidR="00F36A46" w:rsidRPr="007C7E4B" w:rsidRDefault="00F36A46" w:rsidP="00193110">
      <w:pPr>
        <w:pStyle w:val="ListParagraph12"/>
        <w:numPr>
          <w:ilvl w:val="0"/>
          <w:numId w:val="0"/>
        </w:numPr>
        <w:ind w:firstLine="851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</w:rPr>
        <w:t>ii</w:t>
      </w:r>
      <w:r w:rsidRPr="007C7E4B">
        <w:rPr>
          <w:rFonts w:cs="Times New Roman"/>
          <w:sz w:val="24"/>
          <w:szCs w:val="24"/>
          <w:lang w:val="sr-Cyrl-RS"/>
        </w:rPr>
        <w:t>.</w:t>
      </w:r>
      <w:r w:rsidR="00200005" w:rsidRPr="007C7E4B">
        <w:rPr>
          <w:rFonts w:cs="Times New Roman"/>
          <w:sz w:val="24"/>
          <w:szCs w:val="24"/>
          <w:lang w:val="sr-Cyrl-RS"/>
        </w:rPr>
        <w:t xml:space="preserve"> </w:t>
      </w:r>
      <w:r w:rsidR="003314CE" w:rsidRPr="007C7E4B">
        <w:rPr>
          <w:rFonts w:cs="Times New Roman"/>
          <w:sz w:val="24"/>
          <w:szCs w:val="24"/>
          <w:lang w:val="sr-Cyrl-RS"/>
        </w:rPr>
        <w:t xml:space="preserve">у </w:t>
      </w:r>
      <w:r w:rsidR="00412E33" w:rsidRPr="007C7E4B">
        <w:rPr>
          <w:rFonts w:cs="Times New Roman"/>
          <w:sz w:val="24"/>
          <w:szCs w:val="24"/>
          <w:lang w:val="sr-Cyrl-RS"/>
        </w:rPr>
        <w:t xml:space="preserve">Уједињеном Краљевству је </w:t>
      </w:r>
      <w:r w:rsidR="003314CE" w:rsidRPr="007C7E4B">
        <w:rPr>
          <w:rFonts w:cs="Times New Roman"/>
          <w:sz w:val="24"/>
          <w:szCs w:val="24"/>
          <w:lang w:val="sr-Cyrl-RS"/>
        </w:rPr>
        <w:t>Служба за приходе и царине Ње</w:t>
      </w:r>
      <w:r w:rsidR="00A31F92" w:rsidRPr="007C7E4B">
        <w:rPr>
          <w:rFonts w:cs="Times New Roman"/>
          <w:sz w:val="24"/>
          <w:szCs w:val="24"/>
          <w:lang w:val="sr-Cyrl-RS"/>
        </w:rPr>
        <w:t>говог</w:t>
      </w:r>
      <w:r w:rsidR="003314CE" w:rsidRPr="007C7E4B">
        <w:rPr>
          <w:rFonts w:cs="Times New Roman"/>
          <w:sz w:val="24"/>
          <w:szCs w:val="24"/>
          <w:lang w:val="sr-Cyrl-RS"/>
        </w:rPr>
        <w:t xml:space="preserve"> Величанства </w:t>
      </w:r>
      <w:r w:rsidR="004536BA" w:rsidRPr="007C7E4B">
        <w:rPr>
          <w:rFonts w:cs="Times New Roman"/>
          <w:sz w:val="24"/>
          <w:szCs w:val="24"/>
          <w:lang w:val="sr-Cyrl-RS"/>
        </w:rPr>
        <w:t>или њен правни следбеник или ако је примењиво, други</w:t>
      </w:r>
      <w:r w:rsidR="004A6B11" w:rsidRPr="007C7E4B">
        <w:rPr>
          <w:rFonts w:cs="Times New Roman"/>
          <w:sz w:val="24"/>
          <w:szCs w:val="24"/>
          <w:lang w:val="sr-Cyrl-RS"/>
        </w:rPr>
        <w:t xml:space="preserve"> </w:t>
      </w:r>
      <w:r w:rsidR="003314CE" w:rsidRPr="007C7E4B">
        <w:rPr>
          <w:rFonts w:cs="Times New Roman"/>
          <w:sz w:val="24"/>
          <w:szCs w:val="24"/>
          <w:lang w:val="sr-Cyrl-RS"/>
        </w:rPr>
        <w:t>орган надлеж</w:t>
      </w:r>
      <w:r w:rsidR="004536BA" w:rsidRPr="007C7E4B">
        <w:rPr>
          <w:rFonts w:cs="Times New Roman"/>
          <w:sz w:val="24"/>
          <w:szCs w:val="24"/>
          <w:lang w:val="sr-Cyrl-RS"/>
        </w:rPr>
        <w:t>ан</w:t>
      </w:r>
      <w:r w:rsidR="003314CE" w:rsidRPr="007C7E4B">
        <w:rPr>
          <w:rFonts w:cs="Times New Roman"/>
          <w:sz w:val="24"/>
          <w:szCs w:val="24"/>
          <w:lang w:val="sr-Cyrl-RS"/>
        </w:rPr>
        <w:t xml:space="preserve"> за царинска</w:t>
      </w:r>
      <w:r w:rsidR="00E328ED" w:rsidRPr="007C7E4B">
        <w:rPr>
          <w:rFonts w:cs="Times New Roman"/>
          <w:sz w:val="24"/>
          <w:szCs w:val="24"/>
          <w:lang w:val="sr-Cyrl-RS"/>
        </w:rPr>
        <w:t xml:space="preserve"> питања</w:t>
      </w:r>
      <w:r w:rsidR="004536BA" w:rsidRPr="007C7E4B">
        <w:rPr>
          <w:rFonts w:cs="Times New Roman"/>
          <w:sz w:val="24"/>
          <w:szCs w:val="24"/>
          <w:lang w:val="sr-Cyrl-RS"/>
        </w:rPr>
        <w:t xml:space="preserve"> унутар његовог подручја. Зарад веће сигурности, </w:t>
      </w:r>
      <w:r w:rsidR="000D790C" w:rsidRPr="007C7E4B">
        <w:rPr>
          <w:rFonts w:cs="Times New Roman"/>
          <w:sz w:val="24"/>
          <w:szCs w:val="24"/>
          <w:lang w:val="sr-Cyrl-RS"/>
        </w:rPr>
        <w:t>у вези с одредбама овог споразума које се односе на Бејливик Гернзи, Бејливик Џерзи или Острво Мaн, „царински орган</w:t>
      </w:r>
      <w:r w:rsidR="00193110" w:rsidRPr="007C7E4B">
        <w:rPr>
          <w:rFonts w:cs="Times New Roman"/>
          <w:sz w:val="24"/>
          <w:szCs w:val="24"/>
          <w:lang w:val="sr-Cyrl-RS"/>
        </w:rPr>
        <w:t>ˮ</w:t>
      </w:r>
      <w:r w:rsidR="000D790C" w:rsidRPr="007C7E4B">
        <w:rPr>
          <w:rFonts w:cs="Times New Roman"/>
          <w:sz w:val="24"/>
          <w:szCs w:val="24"/>
          <w:lang w:val="sr-Cyrl-RS"/>
        </w:rPr>
        <w:t xml:space="preserve"> је и:</w:t>
      </w:r>
    </w:p>
    <w:p w14:paraId="61F66367" w14:textId="77777777" w:rsidR="009C0317" w:rsidRPr="007C7E4B" w:rsidRDefault="009C0317" w:rsidP="00193110">
      <w:pPr>
        <w:pStyle w:val="ListParagraph12"/>
        <w:numPr>
          <w:ilvl w:val="0"/>
          <w:numId w:val="0"/>
        </w:numPr>
        <w:ind w:firstLine="851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А. </w:t>
      </w:r>
      <w:r w:rsidR="00A91702" w:rsidRPr="007C7E4B">
        <w:rPr>
          <w:rFonts w:cs="Times New Roman"/>
          <w:sz w:val="24"/>
          <w:szCs w:val="24"/>
          <w:lang w:val="sr-Cyrl-RS"/>
        </w:rPr>
        <w:t>з</w:t>
      </w:r>
      <w:r w:rsidRPr="007C7E4B">
        <w:rPr>
          <w:rFonts w:cs="Times New Roman"/>
          <w:sz w:val="24"/>
          <w:szCs w:val="24"/>
          <w:lang w:val="sr-Cyrl-RS"/>
        </w:rPr>
        <w:t>а Бејливик Џерзи, Служба за царине и имиграцију Џерзија или њен правни следбеник;</w:t>
      </w:r>
    </w:p>
    <w:p w14:paraId="44504AAC" w14:textId="77777777" w:rsidR="009C0317" w:rsidRPr="007C7E4B" w:rsidRDefault="009C0317" w:rsidP="00B332AA">
      <w:pPr>
        <w:pStyle w:val="ListParagraph12"/>
        <w:numPr>
          <w:ilvl w:val="0"/>
          <w:numId w:val="0"/>
        </w:numPr>
        <w:ind w:firstLine="851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Б. </w:t>
      </w:r>
      <w:r w:rsidR="00C16B7E" w:rsidRPr="007C7E4B">
        <w:rPr>
          <w:rFonts w:cs="Times New Roman"/>
          <w:sz w:val="24"/>
          <w:szCs w:val="24"/>
          <w:lang w:val="sr-Cyrl-RS"/>
        </w:rPr>
        <w:t>з</w:t>
      </w:r>
      <w:r w:rsidRPr="007C7E4B">
        <w:rPr>
          <w:rFonts w:cs="Times New Roman"/>
          <w:sz w:val="24"/>
          <w:szCs w:val="24"/>
          <w:lang w:val="sr-Cyrl-RS"/>
        </w:rPr>
        <w:t>а Бејливик Гернзи, Царине и имиграција Гернзија или њен правни следбеник; и</w:t>
      </w:r>
    </w:p>
    <w:p w14:paraId="574D83AC" w14:textId="77777777" w:rsidR="009C0317" w:rsidRPr="007C7E4B" w:rsidRDefault="00200005" w:rsidP="00B332AA">
      <w:pPr>
        <w:pStyle w:val="ListParagraph12"/>
        <w:numPr>
          <w:ilvl w:val="0"/>
          <w:numId w:val="0"/>
        </w:numPr>
        <w:ind w:firstLine="851"/>
        <w:rPr>
          <w:rFonts w:cs="Times New Roman"/>
          <w:b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В. за Острво М</w:t>
      </w:r>
      <w:r w:rsidR="00A334AE" w:rsidRPr="007C7E4B">
        <w:rPr>
          <w:rFonts w:cs="Times New Roman"/>
          <w:sz w:val="24"/>
          <w:szCs w:val="24"/>
          <w:lang w:val="sr-Latn-RS"/>
        </w:rPr>
        <w:t>a</w:t>
      </w:r>
      <w:r w:rsidR="009C0317" w:rsidRPr="007C7E4B">
        <w:rPr>
          <w:rFonts w:cs="Times New Roman"/>
          <w:sz w:val="24"/>
          <w:szCs w:val="24"/>
          <w:lang w:val="sr-Cyrl-RS"/>
        </w:rPr>
        <w:t>н, Сектор за царине и акцизе Трезора Острва</w:t>
      </w:r>
      <w:r w:rsidR="00A91702" w:rsidRPr="007C7E4B">
        <w:rPr>
          <w:rFonts w:cs="Times New Roman"/>
          <w:sz w:val="24"/>
          <w:szCs w:val="24"/>
          <w:lang w:val="sr-Cyrl-RS"/>
        </w:rPr>
        <w:t xml:space="preserve"> М</w:t>
      </w:r>
      <w:r w:rsidR="00A334AE" w:rsidRPr="007C7E4B">
        <w:rPr>
          <w:rFonts w:cs="Times New Roman"/>
          <w:sz w:val="24"/>
          <w:szCs w:val="24"/>
          <w:lang w:val="sr-Latn-RS"/>
        </w:rPr>
        <w:t>a</w:t>
      </w:r>
      <w:r w:rsidR="00A91702" w:rsidRPr="007C7E4B">
        <w:rPr>
          <w:rFonts w:cs="Times New Roman"/>
          <w:sz w:val="24"/>
          <w:szCs w:val="24"/>
          <w:lang w:val="sr-Cyrl-RS"/>
        </w:rPr>
        <w:t>н или његов правни следбеник;</w:t>
      </w:r>
    </w:p>
    <w:p w14:paraId="53C1397F" w14:textId="77777777" w:rsidR="00F36A46" w:rsidRPr="007C7E4B" w:rsidRDefault="00200005" w:rsidP="0083063A">
      <w:pPr>
        <w:pStyle w:val="ListParagraph12"/>
        <w:numPr>
          <w:ilvl w:val="0"/>
          <w:numId w:val="0"/>
        </w:numPr>
        <w:ind w:firstLine="540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в)</w:t>
      </w:r>
      <w:r w:rsidR="00565A74" w:rsidRPr="007C7E4B">
        <w:rPr>
          <w:rFonts w:cs="Times New Roman"/>
          <w:sz w:val="24"/>
          <w:szCs w:val="24"/>
          <w:lang w:val="sr-Cyrl-RS"/>
        </w:rPr>
        <w:t xml:space="preserve"> </w:t>
      </w:r>
      <w:r w:rsidR="00193110" w:rsidRPr="007C7E4B">
        <w:rPr>
          <w:rFonts w:cs="Times New Roman"/>
          <w:sz w:val="24"/>
          <w:szCs w:val="24"/>
          <w:lang w:val="sr-Cyrl-RS"/>
        </w:rPr>
        <w:t>„царински прописиˮ</w:t>
      </w:r>
      <w:r w:rsidR="005D3536" w:rsidRPr="007C7E4B">
        <w:rPr>
          <w:rFonts w:cs="Times New Roman"/>
          <w:sz w:val="24"/>
          <w:szCs w:val="24"/>
          <w:lang w:val="sr-Cyrl-RS"/>
        </w:rPr>
        <w:t xml:space="preserve"> су закони и прописи који се примењују на подручју </w:t>
      </w:r>
      <w:r w:rsidR="00565A74" w:rsidRPr="007C7E4B">
        <w:rPr>
          <w:rFonts w:cs="Times New Roman"/>
          <w:sz w:val="24"/>
          <w:szCs w:val="24"/>
          <w:lang w:val="sr-Cyrl-RS"/>
        </w:rPr>
        <w:t xml:space="preserve">држава </w:t>
      </w:r>
      <w:r w:rsidR="003B5A97" w:rsidRPr="007C7E4B">
        <w:rPr>
          <w:rFonts w:cs="Times New Roman"/>
          <w:sz w:val="24"/>
          <w:szCs w:val="24"/>
          <w:lang w:val="sr-Cyrl-RS"/>
        </w:rPr>
        <w:t>С</w:t>
      </w:r>
      <w:r w:rsidR="005D3536" w:rsidRPr="007C7E4B">
        <w:rPr>
          <w:rFonts w:cs="Times New Roman"/>
          <w:sz w:val="24"/>
          <w:szCs w:val="24"/>
          <w:lang w:val="sr-Cyrl-RS"/>
        </w:rPr>
        <w:t>трана, а односе се на увоз, извоз и транзит робе, као и на стављање робе у неки други царински режим или поступак, укључујући мере забране, ограничења и контроле</w:t>
      </w:r>
      <w:r w:rsidR="00E315FB" w:rsidRPr="007C7E4B">
        <w:rPr>
          <w:rFonts w:cs="Times New Roman"/>
          <w:sz w:val="24"/>
          <w:szCs w:val="24"/>
          <w:lang w:val="sr-Cyrl-RS"/>
        </w:rPr>
        <w:t>;</w:t>
      </w:r>
      <w:r w:rsidR="00F36A46"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36C79913" w14:textId="77777777" w:rsidR="00F36A46" w:rsidRPr="007C7E4B" w:rsidRDefault="00193110" w:rsidP="00B332AA">
      <w:pPr>
        <w:pStyle w:val="ListParagraph12"/>
        <w:numPr>
          <w:ilvl w:val="0"/>
          <w:numId w:val="0"/>
        </w:numPr>
        <w:ind w:firstLine="567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г) </w:t>
      </w:r>
      <w:r w:rsidR="002E46AC" w:rsidRPr="007C7E4B">
        <w:rPr>
          <w:rFonts w:cs="Times New Roman"/>
          <w:sz w:val="24"/>
          <w:szCs w:val="24"/>
          <w:lang w:val="sr-Cyrl-RS"/>
        </w:rPr>
        <w:t>„</w:t>
      </w:r>
      <w:r w:rsidR="007E14E6" w:rsidRPr="007C7E4B">
        <w:rPr>
          <w:rFonts w:cs="Times New Roman"/>
          <w:sz w:val="24"/>
          <w:szCs w:val="24"/>
          <w:lang w:val="sr-Cyrl-RS"/>
        </w:rPr>
        <w:t>царински прекршај</w:t>
      </w:r>
      <w:r w:rsidRPr="007C7E4B">
        <w:rPr>
          <w:rFonts w:cs="Times New Roman"/>
          <w:sz w:val="24"/>
          <w:szCs w:val="24"/>
          <w:lang w:val="sr-Cyrl-RS"/>
        </w:rPr>
        <w:t>ˮ</w:t>
      </w:r>
      <w:r w:rsidR="007E14E6" w:rsidRPr="007C7E4B">
        <w:rPr>
          <w:rFonts w:cs="Times New Roman"/>
          <w:sz w:val="24"/>
          <w:szCs w:val="24"/>
          <w:lang w:val="sr-Cyrl-RS"/>
        </w:rPr>
        <w:t xml:space="preserve"> је свако кршење или покушај кршења царинских прописа</w:t>
      </w:r>
      <w:r w:rsidR="00565A74" w:rsidRPr="007C7E4B">
        <w:rPr>
          <w:rFonts w:cs="Times New Roman"/>
          <w:sz w:val="24"/>
          <w:szCs w:val="24"/>
          <w:lang w:val="sr-Cyrl-RS"/>
        </w:rPr>
        <w:t>;</w:t>
      </w:r>
    </w:p>
    <w:p w14:paraId="224842E0" w14:textId="77777777" w:rsidR="00F36A46" w:rsidRPr="007C7E4B" w:rsidRDefault="00193110" w:rsidP="00B332AA">
      <w:pPr>
        <w:pStyle w:val="ListParagraph12"/>
        <w:numPr>
          <w:ilvl w:val="0"/>
          <w:numId w:val="0"/>
        </w:numPr>
        <w:ind w:firstLine="567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д)</w:t>
      </w:r>
      <w:r w:rsidR="003B4FDE" w:rsidRPr="007C7E4B">
        <w:rPr>
          <w:rFonts w:cs="Times New Roman"/>
          <w:sz w:val="24"/>
          <w:szCs w:val="24"/>
          <w:lang w:val="sr-Cyrl-RS"/>
        </w:rPr>
        <w:t xml:space="preserve"> „информације</w:t>
      </w:r>
      <w:r w:rsidRPr="007C7E4B">
        <w:rPr>
          <w:rFonts w:cs="Times New Roman"/>
          <w:sz w:val="24"/>
          <w:szCs w:val="24"/>
          <w:lang w:val="sr-Cyrl-RS"/>
        </w:rPr>
        <w:t>ˮ</w:t>
      </w:r>
      <w:r w:rsidR="003B4FDE" w:rsidRPr="007C7E4B">
        <w:rPr>
          <w:rFonts w:cs="Times New Roman"/>
          <w:sz w:val="24"/>
          <w:szCs w:val="24"/>
          <w:lang w:val="sr-Cyrl-RS"/>
        </w:rPr>
        <w:t xml:space="preserve"> су </w:t>
      </w:r>
      <w:r w:rsidR="00995F0F" w:rsidRPr="007C7E4B">
        <w:rPr>
          <w:rFonts w:cs="Times New Roman"/>
          <w:sz w:val="24"/>
          <w:szCs w:val="24"/>
          <w:lang w:val="sr-Cyrl-RS"/>
        </w:rPr>
        <w:t xml:space="preserve">сви </w:t>
      </w:r>
      <w:r w:rsidR="003B4FDE" w:rsidRPr="007C7E4B">
        <w:rPr>
          <w:rFonts w:cs="Times New Roman"/>
          <w:sz w:val="24"/>
          <w:szCs w:val="24"/>
          <w:lang w:val="sr-Cyrl-RS"/>
        </w:rPr>
        <w:t xml:space="preserve">подаци, укључујући </w:t>
      </w:r>
      <w:r w:rsidR="00995F0F" w:rsidRPr="007C7E4B">
        <w:rPr>
          <w:rFonts w:cs="Times New Roman"/>
          <w:sz w:val="24"/>
          <w:szCs w:val="24"/>
          <w:lang w:val="sr-Cyrl-RS"/>
        </w:rPr>
        <w:t xml:space="preserve">и </w:t>
      </w:r>
      <w:r w:rsidR="003B4FDE" w:rsidRPr="007C7E4B">
        <w:rPr>
          <w:rFonts w:cs="Times New Roman"/>
          <w:sz w:val="24"/>
          <w:szCs w:val="24"/>
          <w:lang w:val="sr-Cyrl-RS"/>
        </w:rPr>
        <w:t>групе података,</w:t>
      </w:r>
      <w:r w:rsidR="00995F0F" w:rsidRPr="007C7E4B">
        <w:rPr>
          <w:rFonts w:cs="Times New Roman"/>
          <w:sz w:val="24"/>
          <w:szCs w:val="24"/>
          <w:lang w:val="sr-Cyrl-RS"/>
        </w:rPr>
        <w:t xml:space="preserve"> било да су обрађени и анализирани или не, као и документи, извештаји и други дописи у било ком </w:t>
      </w:r>
      <w:r w:rsidR="00136DFB" w:rsidRPr="007C7E4B">
        <w:rPr>
          <w:rFonts w:cs="Times New Roman"/>
          <w:sz w:val="24"/>
          <w:szCs w:val="24"/>
          <w:lang w:val="sr-Cyrl-RS"/>
        </w:rPr>
        <w:t>облику</w:t>
      </w:r>
      <w:r w:rsidR="00417B42" w:rsidRPr="007C7E4B">
        <w:rPr>
          <w:rFonts w:cs="Times New Roman"/>
          <w:sz w:val="24"/>
          <w:szCs w:val="24"/>
          <w:lang w:val="sr-Cyrl-RS"/>
        </w:rPr>
        <w:t>, укључујући</w:t>
      </w:r>
      <w:r w:rsidR="00995F0F" w:rsidRPr="007C7E4B">
        <w:rPr>
          <w:rFonts w:cs="Times New Roman"/>
          <w:sz w:val="24"/>
          <w:szCs w:val="24"/>
          <w:lang w:val="sr-Cyrl-RS"/>
        </w:rPr>
        <w:t xml:space="preserve"> електронски,</w:t>
      </w:r>
      <w:r w:rsidR="00417B42" w:rsidRPr="007C7E4B">
        <w:rPr>
          <w:rFonts w:cs="Times New Roman"/>
          <w:sz w:val="24"/>
          <w:szCs w:val="24"/>
          <w:lang w:val="sr-Cyrl-RS"/>
        </w:rPr>
        <w:t xml:space="preserve"> као и</w:t>
      </w:r>
      <w:r w:rsidR="00995F0F" w:rsidRPr="007C7E4B">
        <w:rPr>
          <w:rFonts w:cs="Times New Roman"/>
          <w:sz w:val="24"/>
          <w:szCs w:val="24"/>
          <w:lang w:val="sr-Cyrl-RS"/>
        </w:rPr>
        <w:t xml:space="preserve"> </w:t>
      </w:r>
      <w:r w:rsidR="00417B42" w:rsidRPr="007C7E4B">
        <w:rPr>
          <w:rFonts w:cs="Times New Roman"/>
          <w:sz w:val="24"/>
          <w:szCs w:val="24"/>
          <w:lang w:val="sr-Cyrl-RS"/>
        </w:rPr>
        <w:t xml:space="preserve">њихове </w:t>
      </w:r>
      <w:r w:rsidR="0083063A" w:rsidRPr="007C7E4B">
        <w:rPr>
          <w:rFonts w:cs="Times New Roman"/>
          <w:sz w:val="24"/>
          <w:szCs w:val="24"/>
          <w:lang w:val="sr-Cyrl-RS"/>
        </w:rPr>
        <w:t>сертификоване</w:t>
      </w:r>
      <w:r w:rsidR="00995F0F" w:rsidRPr="007C7E4B">
        <w:rPr>
          <w:rFonts w:cs="Times New Roman"/>
          <w:sz w:val="24"/>
          <w:szCs w:val="24"/>
          <w:lang w:val="sr-Cyrl-RS"/>
        </w:rPr>
        <w:t xml:space="preserve"> или оверен</w:t>
      </w:r>
      <w:r w:rsidR="00417B42" w:rsidRPr="007C7E4B">
        <w:rPr>
          <w:rFonts w:cs="Times New Roman"/>
          <w:sz w:val="24"/>
          <w:szCs w:val="24"/>
          <w:lang w:val="sr-Cyrl-RS"/>
        </w:rPr>
        <w:t>е копије</w:t>
      </w:r>
      <w:r w:rsidR="00995F0F" w:rsidRPr="007C7E4B">
        <w:rPr>
          <w:rFonts w:cs="Times New Roman"/>
          <w:sz w:val="24"/>
          <w:szCs w:val="24"/>
          <w:lang w:val="sr-Cyrl-RS"/>
        </w:rPr>
        <w:t xml:space="preserve">; </w:t>
      </w:r>
      <w:r w:rsidR="003B4FDE"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493A3E1A" w14:textId="77777777" w:rsidR="00F36A46" w:rsidRPr="007C7E4B" w:rsidRDefault="00193110" w:rsidP="00631501">
      <w:pPr>
        <w:pStyle w:val="ListParagraph12"/>
        <w:numPr>
          <w:ilvl w:val="0"/>
          <w:numId w:val="0"/>
        </w:numPr>
        <w:ind w:left="567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ђ)</w:t>
      </w:r>
      <w:r w:rsidR="0038437F" w:rsidRPr="007C7E4B">
        <w:rPr>
          <w:rFonts w:cs="Times New Roman"/>
          <w:sz w:val="24"/>
          <w:szCs w:val="24"/>
          <w:lang w:val="sr-Cyrl-RS"/>
        </w:rPr>
        <w:t xml:space="preserve"> „лице</w:t>
      </w:r>
      <w:r w:rsidRPr="007C7E4B">
        <w:rPr>
          <w:rFonts w:cs="Times New Roman"/>
          <w:sz w:val="24"/>
          <w:szCs w:val="24"/>
          <w:lang w:val="sr-Cyrl-RS"/>
        </w:rPr>
        <w:t>ˮ</w:t>
      </w:r>
      <w:r w:rsidR="0038437F" w:rsidRPr="007C7E4B">
        <w:rPr>
          <w:rFonts w:cs="Times New Roman"/>
          <w:sz w:val="24"/>
          <w:szCs w:val="24"/>
          <w:lang w:val="sr-Cyrl-RS"/>
        </w:rPr>
        <w:t xml:space="preserve"> је физичко лице или правно лице</w:t>
      </w:r>
      <w:r w:rsidR="00F36A46" w:rsidRPr="007C7E4B">
        <w:rPr>
          <w:rFonts w:cs="Times New Roman"/>
          <w:sz w:val="24"/>
          <w:szCs w:val="24"/>
          <w:lang w:val="sr-Cyrl-RS"/>
        </w:rPr>
        <w:t>;</w:t>
      </w:r>
    </w:p>
    <w:p w14:paraId="5A6D4429" w14:textId="77777777" w:rsidR="00F36A46" w:rsidRPr="007C7E4B" w:rsidRDefault="00193110" w:rsidP="00B332AA">
      <w:pPr>
        <w:pStyle w:val="ListParagraph12"/>
        <w:numPr>
          <w:ilvl w:val="0"/>
          <w:numId w:val="0"/>
        </w:numPr>
        <w:ind w:firstLine="567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е)</w:t>
      </w:r>
      <w:r w:rsidR="004E6A36" w:rsidRPr="007C7E4B">
        <w:rPr>
          <w:rFonts w:cs="Times New Roman"/>
          <w:sz w:val="24"/>
          <w:szCs w:val="24"/>
          <w:lang w:val="sr-Cyrl-RS"/>
        </w:rPr>
        <w:t xml:space="preserve"> „подаци о личности</w:t>
      </w:r>
      <w:r w:rsidRPr="007C7E4B">
        <w:rPr>
          <w:rFonts w:cs="Times New Roman"/>
          <w:sz w:val="24"/>
          <w:szCs w:val="24"/>
          <w:lang w:val="sr-Cyrl-RS"/>
        </w:rPr>
        <w:t>ˮ</w:t>
      </w:r>
      <w:r w:rsidR="004E6A36" w:rsidRPr="007C7E4B">
        <w:rPr>
          <w:rFonts w:cs="Times New Roman"/>
          <w:sz w:val="24"/>
          <w:szCs w:val="24"/>
          <w:lang w:val="sr-Cyrl-RS"/>
        </w:rPr>
        <w:t xml:space="preserve"> су подаци који се </w:t>
      </w:r>
      <w:r w:rsidR="00995F0F" w:rsidRPr="007C7E4B">
        <w:rPr>
          <w:rFonts w:cs="Times New Roman"/>
          <w:sz w:val="24"/>
          <w:szCs w:val="24"/>
          <w:lang w:val="sr-Cyrl-RS"/>
        </w:rPr>
        <w:t>односе на идентификовано</w:t>
      </w:r>
      <w:r w:rsidR="004E6A36" w:rsidRPr="007C7E4B">
        <w:rPr>
          <w:rFonts w:cs="Times New Roman"/>
          <w:sz w:val="24"/>
          <w:szCs w:val="24"/>
          <w:lang w:val="sr-Cyrl-RS"/>
        </w:rPr>
        <w:t xml:space="preserve"> физичко </w:t>
      </w:r>
      <w:r w:rsidR="00995F0F" w:rsidRPr="007C7E4B">
        <w:rPr>
          <w:rFonts w:cs="Times New Roman"/>
          <w:sz w:val="24"/>
          <w:szCs w:val="24"/>
          <w:lang w:val="sr-Cyrl-RS"/>
        </w:rPr>
        <w:t>лице или физичко лице</w:t>
      </w:r>
      <w:r w:rsidR="004E6A36" w:rsidRPr="007C7E4B">
        <w:rPr>
          <w:rFonts w:cs="Times New Roman"/>
          <w:sz w:val="24"/>
          <w:szCs w:val="24"/>
          <w:lang w:val="sr-Cyrl-RS"/>
        </w:rPr>
        <w:t xml:space="preserve"> које се може идентификовати</w:t>
      </w:r>
      <w:r w:rsidR="00F36A46" w:rsidRPr="007C7E4B">
        <w:rPr>
          <w:rFonts w:cs="Times New Roman"/>
          <w:sz w:val="24"/>
          <w:szCs w:val="24"/>
          <w:lang w:val="sr-Cyrl-RS"/>
        </w:rPr>
        <w:t>;</w:t>
      </w:r>
    </w:p>
    <w:p w14:paraId="2CDCB522" w14:textId="77777777" w:rsidR="00F36A46" w:rsidRPr="007C7E4B" w:rsidRDefault="00193110" w:rsidP="00B332AA">
      <w:pPr>
        <w:pStyle w:val="ListParagraph12"/>
        <w:numPr>
          <w:ilvl w:val="0"/>
          <w:numId w:val="0"/>
        </w:numPr>
        <w:ind w:firstLine="567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ж)</w:t>
      </w:r>
      <w:r w:rsidR="00995F0F" w:rsidRPr="007C7E4B">
        <w:rPr>
          <w:rFonts w:cs="Times New Roman"/>
          <w:sz w:val="24"/>
          <w:szCs w:val="24"/>
          <w:lang w:val="sr-Cyrl-RS"/>
        </w:rPr>
        <w:t xml:space="preserve"> „</w:t>
      </w:r>
      <w:r w:rsidR="008D1405" w:rsidRPr="007C7E4B">
        <w:rPr>
          <w:rFonts w:cs="Times New Roman"/>
          <w:sz w:val="24"/>
          <w:szCs w:val="24"/>
          <w:lang w:val="sr-Cyrl-RS"/>
        </w:rPr>
        <w:t>замољени</w:t>
      </w:r>
      <w:r w:rsidR="00995F0F" w:rsidRPr="007C7E4B">
        <w:rPr>
          <w:rFonts w:cs="Times New Roman"/>
          <w:sz w:val="24"/>
          <w:szCs w:val="24"/>
          <w:lang w:val="sr-Cyrl-RS"/>
        </w:rPr>
        <w:t xml:space="preserve"> </w:t>
      </w:r>
      <w:r w:rsidR="00417B42" w:rsidRPr="007C7E4B">
        <w:rPr>
          <w:rFonts w:cs="Times New Roman"/>
          <w:sz w:val="24"/>
          <w:szCs w:val="24"/>
          <w:lang w:val="sr-Cyrl-RS"/>
        </w:rPr>
        <w:t xml:space="preserve">царински </w:t>
      </w:r>
      <w:r w:rsidR="00995F0F" w:rsidRPr="007C7E4B">
        <w:rPr>
          <w:rFonts w:cs="Times New Roman"/>
          <w:sz w:val="24"/>
          <w:szCs w:val="24"/>
          <w:lang w:val="sr-Cyrl-RS"/>
        </w:rPr>
        <w:t>орган</w:t>
      </w:r>
      <w:r w:rsidRPr="007C7E4B">
        <w:rPr>
          <w:rFonts w:cs="Times New Roman"/>
          <w:sz w:val="24"/>
          <w:szCs w:val="24"/>
          <w:lang w:val="sr-Cyrl-RS"/>
        </w:rPr>
        <w:t>ˮ</w:t>
      </w:r>
      <w:r w:rsidR="00692A76" w:rsidRPr="007C7E4B">
        <w:rPr>
          <w:rFonts w:cs="Times New Roman"/>
          <w:sz w:val="24"/>
          <w:szCs w:val="24"/>
          <w:lang w:val="sr-Cyrl-RS"/>
        </w:rPr>
        <w:t xml:space="preserve"> је царински орган</w:t>
      </w:r>
      <w:r w:rsidR="00565A74" w:rsidRPr="007C7E4B">
        <w:rPr>
          <w:rFonts w:cs="Times New Roman"/>
          <w:sz w:val="24"/>
          <w:szCs w:val="24"/>
          <w:lang w:val="sr-Cyrl-RS"/>
        </w:rPr>
        <w:t xml:space="preserve"> </w:t>
      </w:r>
      <w:r w:rsidR="003B5A97" w:rsidRPr="007C7E4B">
        <w:rPr>
          <w:rFonts w:cs="Times New Roman"/>
          <w:sz w:val="24"/>
          <w:szCs w:val="24"/>
          <w:lang w:val="sr-Cyrl-RS"/>
        </w:rPr>
        <w:t>Стране</w:t>
      </w:r>
      <w:r w:rsidR="00692A76" w:rsidRPr="007C7E4B">
        <w:rPr>
          <w:rFonts w:cs="Times New Roman"/>
          <w:sz w:val="24"/>
          <w:szCs w:val="24"/>
          <w:lang w:val="sr-Cyrl-RS"/>
        </w:rPr>
        <w:t xml:space="preserve"> који прима захтев за помоћ у складу са овим споразумом</w:t>
      </w:r>
      <w:r w:rsidR="00F36A46" w:rsidRPr="007C7E4B">
        <w:rPr>
          <w:rFonts w:cs="Times New Roman"/>
          <w:sz w:val="24"/>
          <w:szCs w:val="24"/>
          <w:lang w:val="sr-Cyrl-RS"/>
        </w:rPr>
        <w:t>;</w:t>
      </w:r>
    </w:p>
    <w:p w14:paraId="2A1DA3D5" w14:textId="77777777" w:rsidR="00F36A46" w:rsidRPr="007C7E4B" w:rsidRDefault="00193110" w:rsidP="00B332AA">
      <w:pPr>
        <w:pStyle w:val="ListParagraph12"/>
        <w:numPr>
          <w:ilvl w:val="0"/>
          <w:numId w:val="0"/>
        </w:numPr>
        <w:ind w:firstLine="567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з) </w:t>
      </w:r>
      <w:r w:rsidR="008D1405" w:rsidRPr="007C7E4B">
        <w:rPr>
          <w:rFonts w:cs="Times New Roman"/>
          <w:sz w:val="24"/>
          <w:szCs w:val="24"/>
          <w:lang w:val="sr-Cyrl-RS"/>
        </w:rPr>
        <w:t>„</w:t>
      </w:r>
      <w:r w:rsidR="00D32D24" w:rsidRPr="007C7E4B">
        <w:rPr>
          <w:rFonts w:cs="Times New Roman"/>
          <w:sz w:val="24"/>
          <w:szCs w:val="24"/>
          <w:lang w:val="sr-Cyrl-RS"/>
        </w:rPr>
        <w:t xml:space="preserve">царински </w:t>
      </w:r>
      <w:r w:rsidR="00692A76" w:rsidRPr="007C7E4B">
        <w:rPr>
          <w:rFonts w:cs="Times New Roman"/>
          <w:sz w:val="24"/>
          <w:szCs w:val="24"/>
          <w:lang w:val="sr-Cyrl-RS"/>
        </w:rPr>
        <w:t>орган молилац</w:t>
      </w:r>
      <w:r w:rsidRPr="007C7E4B">
        <w:rPr>
          <w:rFonts w:cs="Times New Roman"/>
          <w:sz w:val="24"/>
          <w:szCs w:val="24"/>
          <w:lang w:val="sr-Cyrl-RS"/>
        </w:rPr>
        <w:t>ˮ</w:t>
      </w:r>
      <w:r w:rsidR="00692A76" w:rsidRPr="007C7E4B">
        <w:rPr>
          <w:rFonts w:cs="Times New Roman"/>
          <w:sz w:val="24"/>
          <w:szCs w:val="24"/>
          <w:lang w:val="sr-Cyrl-RS"/>
        </w:rPr>
        <w:t xml:space="preserve"> је царински орган </w:t>
      </w:r>
      <w:r w:rsidR="003B5A97" w:rsidRPr="007C7E4B">
        <w:rPr>
          <w:rFonts w:cs="Times New Roman"/>
          <w:sz w:val="24"/>
          <w:szCs w:val="24"/>
          <w:lang w:val="sr-Cyrl-RS"/>
        </w:rPr>
        <w:t>Стране</w:t>
      </w:r>
      <w:r w:rsidR="00565A74" w:rsidRPr="007C7E4B">
        <w:rPr>
          <w:rFonts w:cs="Times New Roman"/>
          <w:sz w:val="24"/>
          <w:szCs w:val="24"/>
          <w:lang w:val="sr-Cyrl-RS"/>
        </w:rPr>
        <w:t xml:space="preserve"> </w:t>
      </w:r>
      <w:r w:rsidR="00692A76" w:rsidRPr="007C7E4B">
        <w:rPr>
          <w:rFonts w:cs="Times New Roman"/>
          <w:sz w:val="24"/>
          <w:szCs w:val="24"/>
          <w:lang w:val="sr-Cyrl-RS"/>
        </w:rPr>
        <w:t>који подноси захтев за помоћ у складу са овим споразумом</w:t>
      </w:r>
      <w:r w:rsidR="00F36A46" w:rsidRPr="007C7E4B">
        <w:rPr>
          <w:rFonts w:cs="Times New Roman"/>
          <w:sz w:val="24"/>
          <w:szCs w:val="24"/>
          <w:lang w:val="sr-Cyrl-RS"/>
        </w:rPr>
        <w:t>;</w:t>
      </w:r>
    </w:p>
    <w:p w14:paraId="4E22EAFC" w14:textId="77777777" w:rsidR="00F36A46" w:rsidRPr="007C7E4B" w:rsidRDefault="00193110" w:rsidP="00B332AA">
      <w:pPr>
        <w:pStyle w:val="ListParagraph12"/>
        <w:numPr>
          <w:ilvl w:val="0"/>
          <w:numId w:val="0"/>
        </w:numPr>
        <w:ind w:firstLine="567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и)</w:t>
      </w:r>
      <w:r w:rsidR="00E1649D" w:rsidRPr="007C7E4B">
        <w:rPr>
          <w:rFonts w:cs="Times New Roman"/>
          <w:sz w:val="24"/>
          <w:szCs w:val="24"/>
          <w:lang w:val="sr-Cyrl-RS"/>
        </w:rPr>
        <w:t xml:space="preserve"> „замољена </w:t>
      </w:r>
      <w:r w:rsidR="003B5A97" w:rsidRPr="007C7E4B">
        <w:rPr>
          <w:rFonts w:cs="Times New Roman"/>
          <w:sz w:val="24"/>
          <w:szCs w:val="24"/>
          <w:lang w:val="sr-Cyrl-RS"/>
        </w:rPr>
        <w:t>С</w:t>
      </w:r>
      <w:r w:rsidR="00E1649D" w:rsidRPr="007C7E4B">
        <w:rPr>
          <w:rFonts w:cs="Times New Roman"/>
          <w:sz w:val="24"/>
          <w:szCs w:val="24"/>
          <w:lang w:val="sr-Cyrl-RS"/>
        </w:rPr>
        <w:t>трана</w:t>
      </w:r>
      <w:r w:rsidRPr="007C7E4B">
        <w:rPr>
          <w:rFonts w:cs="Times New Roman"/>
          <w:sz w:val="24"/>
          <w:szCs w:val="24"/>
          <w:lang w:val="sr-Cyrl-RS"/>
        </w:rPr>
        <w:t>ˮ</w:t>
      </w:r>
      <w:r w:rsidR="00E1649D" w:rsidRPr="007C7E4B">
        <w:rPr>
          <w:rFonts w:cs="Times New Roman"/>
          <w:sz w:val="24"/>
          <w:szCs w:val="24"/>
          <w:lang w:val="sr-Cyrl-RS"/>
        </w:rPr>
        <w:t xml:space="preserve"> је страна чији царински орган прима захтев за помоћ; и </w:t>
      </w:r>
    </w:p>
    <w:p w14:paraId="2C9D9FC3" w14:textId="77777777" w:rsidR="009C0317" w:rsidRPr="007C7E4B" w:rsidRDefault="00193110" w:rsidP="00B332AA">
      <w:pPr>
        <w:pStyle w:val="ListParagraph12"/>
        <w:numPr>
          <w:ilvl w:val="0"/>
          <w:numId w:val="0"/>
        </w:numPr>
        <w:ind w:firstLine="567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ј) </w:t>
      </w:r>
      <w:r w:rsidR="00E1649D" w:rsidRPr="007C7E4B">
        <w:rPr>
          <w:rFonts w:cs="Times New Roman"/>
          <w:sz w:val="24"/>
          <w:szCs w:val="24"/>
          <w:lang w:val="sr-Cyrl-RS"/>
        </w:rPr>
        <w:t>„</w:t>
      </w:r>
      <w:r w:rsidR="003B5A97" w:rsidRPr="007C7E4B">
        <w:rPr>
          <w:rFonts w:cs="Times New Roman"/>
          <w:sz w:val="24"/>
          <w:szCs w:val="24"/>
          <w:lang w:val="sr-Cyrl-RS"/>
        </w:rPr>
        <w:t>Страна</w:t>
      </w:r>
      <w:r w:rsidR="00565A74" w:rsidRPr="007C7E4B">
        <w:rPr>
          <w:rFonts w:cs="Times New Roman"/>
          <w:sz w:val="24"/>
          <w:szCs w:val="24"/>
          <w:lang w:val="sr-Cyrl-RS"/>
        </w:rPr>
        <w:t xml:space="preserve"> </w:t>
      </w:r>
      <w:r w:rsidR="00E1649D" w:rsidRPr="007C7E4B">
        <w:rPr>
          <w:rFonts w:cs="Times New Roman"/>
          <w:sz w:val="24"/>
          <w:szCs w:val="24"/>
          <w:lang w:val="sr-Cyrl-RS"/>
        </w:rPr>
        <w:t>молилац</w:t>
      </w:r>
      <w:r w:rsidRPr="007C7E4B">
        <w:rPr>
          <w:rFonts w:cs="Times New Roman"/>
          <w:sz w:val="24"/>
          <w:szCs w:val="24"/>
          <w:lang w:val="sr-Cyrl-RS"/>
        </w:rPr>
        <w:t>ˮ</w:t>
      </w:r>
      <w:r w:rsidR="00E1649D" w:rsidRPr="007C7E4B">
        <w:rPr>
          <w:rFonts w:cs="Times New Roman"/>
          <w:sz w:val="24"/>
          <w:szCs w:val="24"/>
          <w:lang w:val="sr-Cyrl-RS"/>
        </w:rPr>
        <w:t xml:space="preserve"> је страна чији царински орган подноси захтев за помоћ</w:t>
      </w:r>
      <w:r w:rsidR="009C0317" w:rsidRPr="007C7E4B">
        <w:rPr>
          <w:rFonts w:cs="Times New Roman"/>
          <w:sz w:val="24"/>
          <w:szCs w:val="24"/>
          <w:lang w:val="sr-Cyrl-RS"/>
        </w:rPr>
        <w:t>;</w:t>
      </w:r>
    </w:p>
    <w:p w14:paraId="3606C9FE" w14:textId="77777777" w:rsidR="0031611E" w:rsidRPr="007C7E4B" w:rsidRDefault="00193110" w:rsidP="00FB777B">
      <w:pPr>
        <w:pStyle w:val="CommentText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lastRenderedPageBreak/>
        <w:t xml:space="preserve">         </w:t>
      </w:r>
      <w:r w:rsidR="00B332AA" w:rsidRPr="007C7E4B">
        <w:rPr>
          <w:rFonts w:cs="Times New Roman"/>
          <w:sz w:val="24"/>
          <w:szCs w:val="24"/>
          <w:lang w:val="sr-Cyrl-RS"/>
        </w:rPr>
        <w:t>к)</w:t>
      </w:r>
      <w:r w:rsidR="009C0317" w:rsidRPr="007C7E4B">
        <w:rPr>
          <w:rFonts w:cs="Times New Roman"/>
          <w:sz w:val="24"/>
          <w:szCs w:val="24"/>
          <w:lang w:val="sr-Cyrl-RS"/>
        </w:rPr>
        <w:t xml:space="preserve"> </w:t>
      </w:r>
      <w:r w:rsidR="00EC01C0" w:rsidRPr="007C7E4B">
        <w:rPr>
          <w:rFonts w:cs="Times New Roman"/>
          <w:sz w:val="24"/>
          <w:szCs w:val="24"/>
          <w:lang w:val="sr-Cyrl-RS"/>
        </w:rPr>
        <w:t>„Оквир</w:t>
      </w:r>
      <w:r w:rsidR="00244E4C" w:rsidRPr="007C7E4B">
        <w:rPr>
          <w:rFonts w:cs="Times New Roman"/>
          <w:sz w:val="24"/>
          <w:szCs w:val="24"/>
          <w:lang w:val="sr-Cyrl-RS"/>
        </w:rPr>
        <w:t>ни</w:t>
      </w:r>
      <w:r w:rsidR="00EC01C0" w:rsidRPr="007C7E4B">
        <w:rPr>
          <w:rFonts w:cs="Times New Roman"/>
          <w:sz w:val="24"/>
          <w:szCs w:val="24"/>
          <w:lang w:val="sr-Cyrl-RS"/>
        </w:rPr>
        <w:t xml:space="preserve"> </w:t>
      </w:r>
      <w:r w:rsidR="00EC01C0" w:rsidRPr="007C7E4B">
        <w:rPr>
          <w:rFonts w:cs="Times New Roman"/>
          <w:iCs/>
          <w:sz w:val="24"/>
          <w:szCs w:val="24"/>
          <w:lang w:val="en-US"/>
        </w:rPr>
        <w:t>SAFE</w:t>
      </w:r>
      <w:r w:rsidR="00244E4C" w:rsidRPr="007C7E4B">
        <w:rPr>
          <w:rFonts w:cs="Times New Roman"/>
          <w:i/>
          <w:sz w:val="24"/>
          <w:szCs w:val="24"/>
          <w:lang w:val="sr-Cyrl-RS"/>
        </w:rPr>
        <w:t xml:space="preserve"> </w:t>
      </w:r>
      <w:r w:rsidR="00244E4C" w:rsidRPr="007C7E4B">
        <w:rPr>
          <w:rFonts w:cs="Times New Roman"/>
          <w:iCs/>
          <w:sz w:val="24"/>
          <w:szCs w:val="24"/>
          <w:lang w:val="sr-Cyrl-RS"/>
        </w:rPr>
        <w:t>стандарди</w:t>
      </w:r>
      <w:r w:rsidRPr="007C7E4B">
        <w:rPr>
          <w:rFonts w:cs="Times New Roman"/>
          <w:sz w:val="24"/>
          <w:szCs w:val="24"/>
          <w:lang w:val="sr-Cyrl-RS"/>
        </w:rPr>
        <w:t>ˮ</w:t>
      </w:r>
      <w:r w:rsidR="00EC01C0" w:rsidRPr="007C7E4B">
        <w:rPr>
          <w:rFonts w:cs="Times New Roman"/>
          <w:sz w:val="24"/>
          <w:szCs w:val="24"/>
          <w:lang w:val="sr-Cyrl-RS"/>
        </w:rPr>
        <w:t xml:space="preserve"> </w:t>
      </w:r>
      <w:r w:rsidR="00244E4C" w:rsidRPr="007C7E4B">
        <w:rPr>
          <w:rFonts w:cs="Times New Roman"/>
          <w:sz w:val="24"/>
          <w:szCs w:val="24"/>
          <w:lang w:val="sr-Cyrl-RS"/>
        </w:rPr>
        <w:t>су</w:t>
      </w:r>
      <w:r w:rsidR="00EC01C0" w:rsidRPr="007C7E4B">
        <w:rPr>
          <w:rFonts w:cs="Times New Roman"/>
          <w:sz w:val="24"/>
          <w:szCs w:val="24"/>
          <w:lang w:val="sr-Cyrl-RS"/>
        </w:rPr>
        <w:t xml:space="preserve"> </w:t>
      </w:r>
      <w:r w:rsidR="00244E4C" w:rsidRPr="007C7E4B">
        <w:rPr>
          <w:rFonts w:cs="Times New Roman"/>
          <w:sz w:val="24"/>
          <w:szCs w:val="24"/>
          <w:lang w:val="sr-Cyrl-RS"/>
        </w:rPr>
        <w:t xml:space="preserve">међународно признати стандарди безбедности и </w:t>
      </w:r>
      <w:r w:rsidR="004027CF" w:rsidRPr="007C7E4B">
        <w:rPr>
          <w:rFonts w:cs="Times New Roman"/>
          <w:sz w:val="24"/>
          <w:szCs w:val="24"/>
          <w:lang w:val="sr-Cyrl-RS"/>
        </w:rPr>
        <w:t>усаглашености</w:t>
      </w:r>
      <w:r w:rsidR="00597059" w:rsidRPr="007C7E4B">
        <w:rPr>
          <w:rFonts w:cs="Times New Roman"/>
          <w:sz w:val="24"/>
          <w:szCs w:val="24"/>
          <w:lang w:val="sr-Cyrl-RS"/>
        </w:rPr>
        <w:t xml:space="preserve"> дати у „</w:t>
      </w:r>
      <w:r w:rsidR="00597059" w:rsidRPr="007C7E4B">
        <w:rPr>
          <w:rFonts w:cs="Times New Roman"/>
          <w:sz w:val="24"/>
          <w:szCs w:val="24"/>
        </w:rPr>
        <w:t>SAFE</w:t>
      </w:r>
      <w:r w:rsidR="00597059" w:rsidRPr="007C7E4B">
        <w:rPr>
          <w:rFonts w:cs="Times New Roman"/>
          <w:sz w:val="24"/>
          <w:szCs w:val="24"/>
          <w:lang w:val="sr-Cyrl-RS"/>
        </w:rPr>
        <w:t xml:space="preserve"> </w:t>
      </w:r>
      <w:r w:rsidR="00597059" w:rsidRPr="007C7E4B">
        <w:rPr>
          <w:rFonts w:cs="Times New Roman"/>
          <w:sz w:val="24"/>
          <w:szCs w:val="24"/>
        </w:rPr>
        <w:t>Framework</w:t>
      </w:r>
      <w:r w:rsidR="00597059" w:rsidRPr="007C7E4B">
        <w:rPr>
          <w:rFonts w:cs="Times New Roman"/>
          <w:sz w:val="24"/>
          <w:szCs w:val="24"/>
          <w:lang w:val="sr-Cyrl-RS"/>
        </w:rPr>
        <w:t xml:space="preserve"> </w:t>
      </w:r>
      <w:r w:rsidR="00597059" w:rsidRPr="007C7E4B">
        <w:rPr>
          <w:rFonts w:cs="Times New Roman"/>
          <w:sz w:val="24"/>
          <w:szCs w:val="24"/>
        </w:rPr>
        <w:t>of</w:t>
      </w:r>
      <w:r w:rsidR="00597059" w:rsidRPr="007C7E4B">
        <w:rPr>
          <w:rFonts w:cs="Times New Roman"/>
          <w:sz w:val="24"/>
          <w:szCs w:val="24"/>
          <w:lang w:val="sr-Cyrl-RS"/>
        </w:rPr>
        <w:t xml:space="preserve"> </w:t>
      </w:r>
      <w:r w:rsidR="00597059" w:rsidRPr="007C7E4B">
        <w:rPr>
          <w:rFonts w:cs="Times New Roman"/>
          <w:sz w:val="24"/>
          <w:szCs w:val="24"/>
        </w:rPr>
        <w:t>Standards</w:t>
      </w:r>
      <w:r w:rsidR="00597059" w:rsidRPr="007C7E4B">
        <w:rPr>
          <w:rFonts w:cs="Times New Roman"/>
          <w:sz w:val="24"/>
          <w:szCs w:val="24"/>
          <w:lang w:val="sr-Cyrl-RS"/>
        </w:rPr>
        <w:t xml:space="preserve"> </w:t>
      </w:r>
      <w:r w:rsidR="00597059" w:rsidRPr="007C7E4B">
        <w:rPr>
          <w:rFonts w:cs="Times New Roman"/>
          <w:sz w:val="24"/>
          <w:szCs w:val="24"/>
        </w:rPr>
        <w:t>to</w:t>
      </w:r>
      <w:r w:rsidR="00597059" w:rsidRPr="007C7E4B">
        <w:rPr>
          <w:rFonts w:cs="Times New Roman"/>
          <w:sz w:val="24"/>
          <w:szCs w:val="24"/>
          <w:lang w:val="sr-Cyrl-RS"/>
        </w:rPr>
        <w:t xml:space="preserve"> </w:t>
      </w:r>
      <w:r w:rsidR="00597059" w:rsidRPr="007C7E4B">
        <w:rPr>
          <w:rFonts w:cs="Times New Roman"/>
          <w:sz w:val="24"/>
          <w:szCs w:val="24"/>
        </w:rPr>
        <w:t>Secure</w:t>
      </w:r>
      <w:r w:rsidR="00597059" w:rsidRPr="007C7E4B">
        <w:rPr>
          <w:rFonts w:cs="Times New Roman"/>
          <w:sz w:val="24"/>
          <w:szCs w:val="24"/>
          <w:lang w:val="sr-Cyrl-RS"/>
        </w:rPr>
        <w:t xml:space="preserve"> </w:t>
      </w:r>
      <w:r w:rsidR="00597059" w:rsidRPr="007C7E4B">
        <w:rPr>
          <w:rFonts w:cs="Times New Roman"/>
          <w:sz w:val="24"/>
          <w:szCs w:val="24"/>
        </w:rPr>
        <w:t>and</w:t>
      </w:r>
      <w:r w:rsidR="00597059" w:rsidRPr="007C7E4B">
        <w:rPr>
          <w:rFonts w:cs="Times New Roman"/>
          <w:sz w:val="24"/>
          <w:szCs w:val="24"/>
          <w:lang w:val="sr-Cyrl-RS"/>
        </w:rPr>
        <w:t xml:space="preserve"> </w:t>
      </w:r>
      <w:r w:rsidR="00597059" w:rsidRPr="007C7E4B">
        <w:rPr>
          <w:rFonts w:cs="Times New Roman"/>
          <w:sz w:val="24"/>
          <w:szCs w:val="24"/>
        </w:rPr>
        <w:t>Facilitate</w:t>
      </w:r>
      <w:r w:rsidR="00597059" w:rsidRPr="007C7E4B">
        <w:rPr>
          <w:rFonts w:cs="Times New Roman"/>
          <w:sz w:val="24"/>
          <w:szCs w:val="24"/>
          <w:lang w:val="sr-Cyrl-RS"/>
        </w:rPr>
        <w:t xml:space="preserve"> </w:t>
      </w:r>
      <w:r w:rsidR="00597059" w:rsidRPr="007C7E4B">
        <w:rPr>
          <w:rFonts w:cs="Times New Roman"/>
          <w:sz w:val="24"/>
          <w:szCs w:val="24"/>
        </w:rPr>
        <w:t>Global</w:t>
      </w:r>
      <w:r w:rsidR="00597059" w:rsidRPr="007C7E4B">
        <w:rPr>
          <w:rFonts w:cs="Times New Roman"/>
          <w:sz w:val="24"/>
          <w:szCs w:val="24"/>
          <w:lang w:val="sr-Cyrl-RS"/>
        </w:rPr>
        <w:t xml:space="preserve"> </w:t>
      </w:r>
      <w:r w:rsidR="00597059" w:rsidRPr="007C7E4B">
        <w:rPr>
          <w:rFonts w:cs="Times New Roman"/>
          <w:sz w:val="24"/>
          <w:szCs w:val="24"/>
        </w:rPr>
        <w:t>Trade</w:t>
      </w:r>
      <w:r w:rsidR="00597059" w:rsidRPr="007C7E4B">
        <w:rPr>
          <w:rFonts w:cs="Times New Roman"/>
          <w:sz w:val="24"/>
          <w:szCs w:val="24"/>
          <w:lang w:val="sr-Cyrl-RS"/>
        </w:rPr>
        <w:t>”</w:t>
      </w:r>
      <w:r w:rsidR="004027CF" w:rsidRPr="007C7E4B">
        <w:rPr>
          <w:rFonts w:cs="Times New Roman"/>
          <w:sz w:val="24"/>
          <w:szCs w:val="24"/>
          <w:lang w:val="sr-Cyrl-RS"/>
        </w:rPr>
        <w:t xml:space="preserve">, </w:t>
      </w:r>
      <w:r w:rsidR="00A43513" w:rsidRPr="007C7E4B">
        <w:rPr>
          <w:rFonts w:cs="Times New Roman"/>
          <w:sz w:val="24"/>
          <w:szCs w:val="24"/>
          <w:lang w:val="sr-Cyrl-RS"/>
        </w:rPr>
        <w:t>усвојен</w:t>
      </w:r>
      <w:r w:rsidR="004027CF" w:rsidRPr="007C7E4B">
        <w:rPr>
          <w:rFonts w:cs="Times New Roman"/>
          <w:sz w:val="24"/>
          <w:szCs w:val="24"/>
          <w:lang w:val="sr-Cyrl-RS"/>
        </w:rPr>
        <w:t>и</w:t>
      </w:r>
      <w:r w:rsidR="00A43513" w:rsidRPr="007C7E4B">
        <w:rPr>
          <w:rFonts w:cs="Times New Roman"/>
          <w:sz w:val="24"/>
          <w:szCs w:val="24"/>
          <w:lang w:val="sr-Cyrl-RS"/>
        </w:rPr>
        <w:t xml:space="preserve"> у јуну 2005. године, на седници Светске </w:t>
      </w:r>
      <w:r w:rsidR="00B93345" w:rsidRPr="007C7E4B">
        <w:rPr>
          <w:rFonts w:cs="Times New Roman"/>
          <w:sz w:val="24"/>
          <w:szCs w:val="24"/>
          <w:lang w:val="sr-Cyrl-RS"/>
        </w:rPr>
        <w:t>царинске о</w:t>
      </w:r>
      <w:r w:rsidR="00A43513" w:rsidRPr="007C7E4B">
        <w:rPr>
          <w:rFonts w:cs="Times New Roman"/>
          <w:sz w:val="24"/>
          <w:szCs w:val="24"/>
          <w:lang w:val="sr-Cyrl-RS"/>
        </w:rPr>
        <w:t>рганизације у Бриселу, који се повремено ажурира</w:t>
      </w:r>
      <w:r w:rsidR="004027CF" w:rsidRPr="007C7E4B">
        <w:rPr>
          <w:rFonts w:cs="Times New Roman"/>
          <w:sz w:val="24"/>
          <w:szCs w:val="24"/>
          <w:lang w:val="sr-Cyrl-RS"/>
        </w:rPr>
        <w:t>ју</w:t>
      </w:r>
      <w:r w:rsidR="00A43513" w:rsidRPr="007C7E4B">
        <w:rPr>
          <w:rFonts w:cs="Times New Roman"/>
          <w:sz w:val="24"/>
          <w:szCs w:val="24"/>
          <w:lang w:val="sr-Cyrl-RS"/>
        </w:rPr>
        <w:t xml:space="preserve">. </w:t>
      </w:r>
    </w:p>
    <w:p w14:paraId="3D7FDA0F" w14:textId="77777777" w:rsidR="00FB777B" w:rsidRPr="007C7E4B" w:rsidRDefault="00FB777B" w:rsidP="00FB777B">
      <w:pPr>
        <w:pStyle w:val="CommentText"/>
        <w:rPr>
          <w:rFonts w:cs="Times New Roman"/>
          <w:sz w:val="24"/>
          <w:szCs w:val="24"/>
          <w:lang w:val="sr-Cyrl-RS"/>
        </w:rPr>
      </w:pPr>
    </w:p>
    <w:p w14:paraId="6CDD418C" w14:textId="77777777" w:rsidR="004F66B8" w:rsidRPr="007C7E4B" w:rsidRDefault="004F66B8" w:rsidP="00FB777B">
      <w:pPr>
        <w:pStyle w:val="CommentText"/>
        <w:rPr>
          <w:rFonts w:cs="Times New Roman"/>
          <w:sz w:val="24"/>
          <w:szCs w:val="24"/>
          <w:lang w:val="sr-Cyrl-RS"/>
        </w:rPr>
      </w:pPr>
    </w:p>
    <w:p w14:paraId="7F28785D" w14:textId="77777777" w:rsidR="00F74957" w:rsidRPr="007C7E4B" w:rsidRDefault="00DE5E0D" w:rsidP="00F7495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Pr="007C7E4B">
        <w:rPr>
          <w:rFonts w:ascii="Times New Roman" w:hAnsi="Times New Roman" w:cs="Times New Roman"/>
          <w:sz w:val="24"/>
          <w:szCs w:val="24"/>
        </w:rPr>
        <w:t xml:space="preserve"> </w:t>
      </w:r>
      <w:r w:rsidR="00241AA8" w:rsidRPr="007C7E4B">
        <w:rPr>
          <w:rFonts w:ascii="Times New Roman" w:hAnsi="Times New Roman" w:cs="Times New Roman"/>
          <w:sz w:val="24"/>
          <w:szCs w:val="24"/>
        </w:rPr>
        <w:t>2</w:t>
      </w:r>
      <w:r w:rsidR="00C76F86" w:rsidRPr="007C7E4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E9E8630" w14:textId="77777777" w:rsidR="00F74957" w:rsidRPr="007C7E4B" w:rsidRDefault="00DE5E0D" w:rsidP="00F7495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E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Подручје примене</w:t>
      </w:r>
      <w:r w:rsidR="003B11DE" w:rsidRPr="007C7E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8EC9C3" w14:textId="77777777" w:rsidR="00BE1B86" w:rsidRPr="007C7E4B" w:rsidRDefault="00867878" w:rsidP="00F703D3">
      <w:pPr>
        <w:pStyle w:val="BodyTextIndent2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7C7E4B">
        <w:rPr>
          <w:rFonts w:ascii="Times New Roman" w:hAnsi="Times New Roman"/>
          <w:sz w:val="24"/>
          <w:szCs w:val="24"/>
          <w:lang w:val="sr-Cyrl-RS"/>
        </w:rPr>
        <w:t>Овај споразум се примењује</w:t>
      </w:r>
      <w:r w:rsidR="00EC168A" w:rsidRPr="007C7E4B">
        <w:rPr>
          <w:rFonts w:ascii="Times New Roman" w:hAnsi="Times New Roman"/>
          <w:sz w:val="24"/>
          <w:szCs w:val="24"/>
          <w:lang w:val="sr-Cyrl-RS"/>
        </w:rPr>
        <w:t xml:space="preserve"> на </w:t>
      </w:r>
      <w:r w:rsidR="00E5558F" w:rsidRPr="007C7E4B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територији Републике </w:t>
      </w:r>
      <w:r w:rsidR="00EC168A" w:rsidRPr="007C7E4B">
        <w:rPr>
          <w:rFonts w:ascii="Times New Roman" w:hAnsi="Times New Roman"/>
          <w:bCs/>
          <w:iCs/>
          <w:sz w:val="24"/>
          <w:szCs w:val="24"/>
          <w:lang w:val="sr-Cyrl-RS"/>
        </w:rPr>
        <w:t>Србиј</w:t>
      </w:r>
      <w:r w:rsidR="00E5558F" w:rsidRPr="007C7E4B">
        <w:rPr>
          <w:rFonts w:ascii="Times New Roman" w:hAnsi="Times New Roman"/>
          <w:bCs/>
          <w:iCs/>
          <w:sz w:val="24"/>
          <w:szCs w:val="24"/>
          <w:lang w:val="sr-Cyrl-RS"/>
        </w:rPr>
        <w:t>е</w:t>
      </w:r>
      <w:r w:rsidRPr="007C7E4B">
        <w:rPr>
          <w:rFonts w:ascii="Times New Roman" w:hAnsi="Times New Roman"/>
          <w:sz w:val="24"/>
          <w:szCs w:val="24"/>
          <w:lang w:val="sr-Cyrl-RS"/>
        </w:rPr>
        <w:t>, са једне стране</w:t>
      </w:r>
      <w:r w:rsidR="0047069C" w:rsidRPr="007C7E4B">
        <w:rPr>
          <w:rFonts w:ascii="Times New Roman" w:hAnsi="Times New Roman"/>
          <w:sz w:val="24"/>
          <w:szCs w:val="24"/>
          <w:lang w:val="sr-Cyrl-RS"/>
        </w:rPr>
        <w:t>,</w:t>
      </w:r>
      <w:r w:rsidRPr="007C7E4B">
        <w:rPr>
          <w:rFonts w:ascii="Times New Roman" w:hAnsi="Times New Roman"/>
          <w:sz w:val="24"/>
          <w:szCs w:val="24"/>
          <w:lang w:val="sr-Cyrl-RS"/>
        </w:rPr>
        <w:t xml:space="preserve"> и на </w:t>
      </w:r>
      <w:r w:rsidR="00D32D24" w:rsidRPr="007C7E4B">
        <w:rPr>
          <w:rFonts w:ascii="Times New Roman" w:hAnsi="Times New Roman"/>
          <w:sz w:val="24"/>
          <w:szCs w:val="24"/>
          <w:lang w:val="sr-Cyrl-RS"/>
        </w:rPr>
        <w:t xml:space="preserve">територији </w:t>
      </w:r>
      <w:r w:rsidRPr="007C7E4B">
        <w:rPr>
          <w:rFonts w:ascii="Times New Roman" w:hAnsi="Times New Roman"/>
          <w:sz w:val="24"/>
          <w:szCs w:val="24"/>
          <w:lang w:val="sr-Cyrl-RS"/>
        </w:rPr>
        <w:t>Уједињено</w:t>
      </w:r>
      <w:r w:rsidR="00D32D24" w:rsidRPr="007C7E4B">
        <w:rPr>
          <w:rFonts w:ascii="Times New Roman" w:hAnsi="Times New Roman"/>
          <w:sz w:val="24"/>
          <w:szCs w:val="24"/>
          <w:lang w:val="sr-Cyrl-RS"/>
        </w:rPr>
        <w:t>г</w:t>
      </w:r>
      <w:r w:rsidRPr="007C7E4B">
        <w:rPr>
          <w:rFonts w:ascii="Times New Roman" w:hAnsi="Times New Roman"/>
          <w:sz w:val="24"/>
          <w:szCs w:val="24"/>
          <w:lang w:val="sr-Cyrl-RS"/>
        </w:rPr>
        <w:t xml:space="preserve"> Краљевств</w:t>
      </w:r>
      <w:r w:rsidR="00D32D24" w:rsidRPr="007C7E4B">
        <w:rPr>
          <w:rFonts w:ascii="Times New Roman" w:hAnsi="Times New Roman"/>
          <w:sz w:val="24"/>
          <w:szCs w:val="24"/>
          <w:lang w:val="sr-Cyrl-RS"/>
        </w:rPr>
        <w:t>а</w:t>
      </w:r>
      <w:r w:rsidR="00C3621B" w:rsidRPr="007C7E4B">
        <w:rPr>
          <w:rFonts w:ascii="Times New Roman" w:hAnsi="Times New Roman"/>
          <w:sz w:val="24"/>
          <w:szCs w:val="24"/>
          <w:lang w:val="sr-Cyrl-RS"/>
        </w:rPr>
        <w:t>,</w:t>
      </w:r>
      <w:r w:rsidRPr="007C7E4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3621B" w:rsidRPr="007C7E4B">
        <w:rPr>
          <w:rFonts w:ascii="Times New Roman" w:hAnsi="Times New Roman"/>
          <w:sz w:val="24"/>
          <w:szCs w:val="24"/>
          <w:lang w:val="sr-Cyrl-RS"/>
        </w:rPr>
        <w:t>као и на територијама за чије је међународне односе Уједињено Краљевство надлежно, а то су:</w:t>
      </w:r>
      <w:r w:rsidRPr="007C7E4B">
        <w:rPr>
          <w:rFonts w:ascii="Times New Roman" w:hAnsi="Times New Roman"/>
          <w:sz w:val="24"/>
          <w:szCs w:val="24"/>
          <w:lang w:val="sr-Cyrl-RS"/>
        </w:rPr>
        <w:t xml:space="preserve"> Бе</w:t>
      </w:r>
      <w:r w:rsidR="00D32D24" w:rsidRPr="007C7E4B">
        <w:rPr>
          <w:rFonts w:ascii="Times New Roman" w:hAnsi="Times New Roman"/>
          <w:sz w:val="24"/>
          <w:szCs w:val="24"/>
          <w:lang w:val="sr-Cyrl-RS"/>
        </w:rPr>
        <w:t>ј</w:t>
      </w:r>
      <w:r w:rsidRPr="007C7E4B">
        <w:rPr>
          <w:rFonts w:ascii="Times New Roman" w:hAnsi="Times New Roman"/>
          <w:sz w:val="24"/>
          <w:szCs w:val="24"/>
          <w:lang w:val="sr-Cyrl-RS"/>
        </w:rPr>
        <w:t>ливик Џерзи</w:t>
      </w:r>
      <w:r w:rsidR="00D32D24" w:rsidRPr="007C7E4B">
        <w:rPr>
          <w:rFonts w:ascii="Times New Roman" w:hAnsi="Times New Roman"/>
          <w:sz w:val="24"/>
          <w:szCs w:val="24"/>
          <w:lang w:val="sr-Cyrl-RS"/>
        </w:rPr>
        <w:t>а</w:t>
      </w:r>
      <w:r w:rsidRPr="007C7E4B">
        <w:rPr>
          <w:rFonts w:ascii="Times New Roman" w:hAnsi="Times New Roman"/>
          <w:sz w:val="24"/>
          <w:szCs w:val="24"/>
          <w:lang w:val="sr-Cyrl-RS"/>
        </w:rPr>
        <w:t>, Бе</w:t>
      </w:r>
      <w:r w:rsidR="00D32D24" w:rsidRPr="007C7E4B">
        <w:rPr>
          <w:rFonts w:ascii="Times New Roman" w:hAnsi="Times New Roman"/>
          <w:sz w:val="24"/>
          <w:szCs w:val="24"/>
          <w:lang w:val="sr-Cyrl-RS"/>
        </w:rPr>
        <w:t>ј</w:t>
      </w:r>
      <w:r w:rsidRPr="007C7E4B">
        <w:rPr>
          <w:rFonts w:ascii="Times New Roman" w:hAnsi="Times New Roman"/>
          <w:sz w:val="24"/>
          <w:szCs w:val="24"/>
          <w:lang w:val="sr-Cyrl-RS"/>
        </w:rPr>
        <w:t>ливик Г</w:t>
      </w:r>
      <w:r w:rsidR="00D32D24" w:rsidRPr="007C7E4B">
        <w:rPr>
          <w:rFonts w:ascii="Times New Roman" w:hAnsi="Times New Roman"/>
          <w:sz w:val="24"/>
          <w:szCs w:val="24"/>
          <w:lang w:val="sr-Cyrl-RS"/>
        </w:rPr>
        <w:t>е</w:t>
      </w:r>
      <w:r w:rsidRPr="007C7E4B">
        <w:rPr>
          <w:rFonts w:ascii="Times New Roman" w:hAnsi="Times New Roman"/>
          <w:sz w:val="24"/>
          <w:szCs w:val="24"/>
          <w:lang w:val="sr-Cyrl-RS"/>
        </w:rPr>
        <w:t xml:space="preserve">рнзи и </w:t>
      </w:r>
      <w:r w:rsidR="00D32D24" w:rsidRPr="007C7E4B">
        <w:rPr>
          <w:rFonts w:ascii="Times New Roman" w:hAnsi="Times New Roman"/>
          <w:sz w:val="24"/>
          <w:szCs w:val="24"/>
          <w:lang w:val="sr-Cyrl-RS"/>
        </w:rPr>
        <w:t>Острв</w:t>
      </w:r>
      <w:r w:rsidR="00C3621B" w:rsidRPr="007C7E4B">
        <w:rPr>
          <w:rFonts w:ascii="Times New Roman" w:hAnsi="Times New Roman"/>
          <w:sz w:val="24"/>
          <w:szCs w:val="24"/>
          <w:lang w:val="sr-Cyrl-RS"/>
        </w:rPr>
        <w:t>о</w:t>
      </w:r>
      <w:r w:rsidR="001836D7" w:rsidRPr="007C7E4B">
        <w:rPr>
          <w:rFonts w:ascii="Times New Roman" w:hAnsi="Times New Roman"/>
          <w:sz w:val="24"/>
          <w:szCs w:val="24"/>
          <w:lang w:val="sr-Cyrl-RS"/>
        </w:rPr>
        <w:t xml:space="preserve"> Мa</w:t>
      </w:r>
      <w:r w:rsidRPr="007C7E4B">
        <w:rPr>
          <w:rFonts w:ascii="Times New Roman" w:hAnsi="Times New Roman"/>
          <w:sz w:val="24"/>
          <w:szCs w:val="24"/>
          <w:lang w:val="sr-Cyrl-RS"/>
        </w:rPr>
        <w:t>н, са друге стране.</w:t>
      </w:r>
    </w:p>
    <w:p w14:paraId="2ADF0E04" w14:textId="77777777" w:rsidR="008D40AE" w:rsidRPr="007C7E4B" w:rsidRDefault="008D40AE" w:rsidP="00F703D3">
      <w:pPr>
        <w:pStyle w:val="BodyTextIndent2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A297091" w14:textId="77777777" w:rsidR="008D40AE" w:rsidRPr="007C7E4B" w:rsidRDefault="008D40AE" w:rsidP="00F703D3">
      <w:pPr>
        <w:pStyle w:val="BodyTextIndent2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C7E4B">
        <w:rPr>
          <w:rFonts w:ascii="Times New Roman" w:hAnsi="Times New Roman"/>
          <w:sz w:val="24"/>
          <w:szCs w:val="24"/>
          <w:lang w:val="sr-Cyrl-RS"/>
        </w:rPr>
        <w:t xml:space="preserve">Члан 7.  </w:t>
      </w:r>
      <w:r w:rsidR="00C3621B" w:rsidRPr="007C7E4B">
        <w:rPr>
          <w:rFonts w:ascii="Times New Roman" w:hAnsi="Times New Roman"/>
          <w:sz w:val="24"/>
          <w:szCs w:val="24"/>
          <w:lang w:val="sr-Cyrl-RS"/>
        </w:rPr>
        <w:t>(О</w:t>
      </w:r>
      <w:r w:rsidRPr="007C7E4B">
        <w:rPr>
          <w:rFonts w:ascii="Times New Roman" w:hAnsi="Times New Roman"/>
          <w:sz w:val="24"/>
          <w:szCs w:val="24"/>
          <w:lang w:val="sr-Cyrl-RS"/>
        </w:rPr>
        <w:t>влашћени привредни субјекти</w:t>
      </w:r>
      <w:r w:rsidR="00C3621B" w:rsidRPr="007C7E4B">
        <w:rPr>
          <w:rFonts w:ascii="Times New Roman" w:hAnsi="Times New Roman"/>
          <w:sz w:val="24"/>
          <w:szCs w:val="24"/>
          <w:lang w:val="sr-Cyrl-RS"/>
        </w:rPr>
        <w:t>)</w:t>
      </w:r>
      <w:r w:rsidRPr="007C7E4B">
        <w:rPr>
          <w:rFonts w:ascii="Times New Roman" w:hAnsi="Times New Roman"/>
          <w:sz w:val="24"/>
          <w:szCs w:val="24"/>
          <w:lang w:val="sr-Cyrl-RS"/>
        </w:rPr>
        <w:t xml:space="preserve"> се не примењује на Бејливик Џерзи нити на Бејливик Гернзи.</w:t>
      </w:r>
    </w:p>
    <w:p w14:paraId="32D03E99" w14:textId="77777777" w:rsidR="00493FDF" w:rsidRDefault="00493FDF" w:rsidP="00275A78">
      <w:pPr>
        <w:rPr>
          <w:rFonts w:ascii="Times New Roman" w:hAnsi="Times New Roman" w:cs="Times New Roman"/>
          <w:sz w:val="24"/>
          <w:szCs w:val="24"/>
        </w:rPr>
      </w:pPr>
    </w:p>
    <w:p w14:paraId="79FE37D7" w14:textId="77777777" w:rsidR="004F66B8" w:rsidRPr="007C7E4B" w:rsidRDefault="004F66B8" w:rsidP="00275A78">
      <w:pPr>
        <w:rPr>
          <w:rFonts w:ascii="Times New Roman" w:hAnsi="Times New Roman" w:cs="Times New Roman"/>
          <w:sz w:val="24"/>
          <w:szCs w:val="24"/>
        </w:rPr>
      </w:pPr>
    </w:p>
    <w:p w14:paraId="28B11F27" w14:textId="77777777" w:rsidR="004C7BF6" w:rsidRPr="007C7E4B" w:rsidRDefault="001836D7" w:rsidP="004C7BF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Pr="007C7E4B">
        <w:rPr>
          <w:rFonts w:ascii="Times New Roman" w:hAnsi="Times New Roman" w:cs="Times New Roman"/>
          <w:sz w:val="24"/>
          <w:szCs w:val="24"/>
        </w:rPr>
        <w:t xml:space="preserve"> 3</w:t>
      </w:r>
      <w:r w:rsidR="00E5558F" w:rsidRPr="007C7E4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E04F250" w14:textId="77777777" w:rsidR="006E02FB" w:rsidRPr="007C7E4B" w:rsidRDefault="00CB4360" w:rsidP="00DD543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Однос </w:t>
      </w:r>
      <w:r w:rsidR="001836D7" w:rsidRPr="007C7E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 д</w:t>
      </w:r>
      <w:r w:rsidR="007072AC" w:rsidRPr="007C7E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</w:t>
      </w:r>
      <w:r w:rsidR="001836D7" w:rsidRPr="007C7E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угим међународним споразумима</w:t>
      </w:r>
    </w:p>
    <w:p w14:paraId="0ED0A40F" w14:textId="77777777" w:rsidR="009C0788" w:rsidRPr="007C7E4B" w:rsidRDefault="00344ADA" w:rsidP="00344ADA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1836D7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Одредбе овог споразума не </w:t>
      </w:r>
      <w:r w:rsidR="00E00759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утичу на права и обавезе 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00759" w:rsidRPr="007C7E4B">
        <w:rPr>
          <w:rFonts w:ascii="Times New Roman" w:hAnsi="Times New Roman" w:cs="Times New Roman"/>
          <w:sz w:val="24"/>
          <w:szCs w:val="24"/>
          <w:lang w:val="sr-Cyrl-RS"/>
        </w:rPr>
        <w:t>трана, који проист</w:t>
      </w:r>
      <w:r w:rsidR="00C10497" w:rsidRPr="007C7E4B">
        <w:rPr>
          <w:rFonts w:ascii="Times New Roman" w:hAnsi="Times New Roman" w:cs="Times New Roman"/>
          <w:sz w:val="24"/>
          <w:szCs w:val="24"/>
          <w:lang w:val="sr-Cyrl-RS"/>
        </w:rPr>
        <w:t>ичу</w:t>
      </w:r>
      <w:r w:rsidR="00E00759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из међународних споразума у којима је страна било која од две 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00759" w:rsidRPr="007C7E4B">
        <w:rPr>
          <w:rFonts w:ascii="Times New Roman" w:hAnsi="Times New Roman" w:cs="Times New Roman"/>
          <w:sz w:val="24"/>
          <w:szCs w:val="24"/>
          <w:lang w:val="sr-Cyrl-RS"/>
        </w:rPr>
        <w:t>тран</w:t>
      </w:r>
      <w:r w:rsidR="0047069C" w:rsidRPr="007C7E4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00759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5328161" w14:textId="77777777" w:rsidR="00E145EA" w:rsidRPr="007C7E4B" w:rsidRDefault="00344ADA" w:rsidP="00344ADA">
      <w:pPr>
        <w:ind w:firstLine="39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2A7F54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од </w:t>
      </w:r>
      <w:r w:rsidR="004B3311" w:rsidRPr="007C7E4B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2A7F54" w:rsidRPr="007C7E4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B3311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D74FD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44EB3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овај споразум замењује </w:t>
      </w:r>
      <w:r w:rsidR="00ED3485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Протокол 6 Инкорпорираног споразума </w:t>
      </w:r>
      <w:r w:rsidR="0029415D" w:rsidRPr="007C7E4B">
        <w:rPr>
          <w:rFonts w:ascii="Times New Roman" w:hAnsi="Times New Roman" w:cs="Times New Roman"/>
          <w:sz w:val="24"/>
          <w:szCs w:val="24"/>
          <w:lang w:val="sr-Cyrl-RS"/>
        </w:rPr>
        <w:t>(о узајамној административној помоћи у царинским питањима) Споразума о партнерству, трговини и сарадњи између Владе Републике Србије и Владе Уједињеног Краљевства Велике Британије и Северне Ирске, потписаног у Београду, 16. априла 2021. године (у даљем тексту: „СПТС</w:t>
      </w:r>
      <w:r w:rsidR="0031611E" w:rsidRPr="007C7E4B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29415D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). </w:t>
      </w:r>
      <w:r w:rsidR="00BC74F2" w:rsidRPr="007C7E4B">
        <w:rPr>
          <w:rFonts w:ascii="Times New Roman" w:hAnsi="Times New Roman" w:cs="Times New Roman"/>
          <w:sz w:val="24"/>
          <w:szCs w:val="24"/>
          <w:lang w:val="sr-Cyrl-RS"/>
        </w:rPr>
        <w:t>Примењују се следеће техничке измене СПТС:</w:t>
      </w:r>
    </w:p>
    <w:p w14:paraId="2D9A4D57" w14:textId="77777777" w:rsidR="004C0D64" w:rsidRPr="007C7E4B" w:rsidRDefault="004C0D64" w:rsidP="004D0256">
      <w:pPr>
        <w:pStyle w:val="ListParagraph11"/>
        <w:numPr>
          <w:ilvl w:val="0"/>
          <w:numId w:val="0"/>
        </w:numPr>
        <w:ind w:firstLine="397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Последњи став </w:t>
      </w:r>
      <w:r w:rsidR="00FD7B74" w:rsidRPr="007C7E4B">
        <w:rPr>
          <w:rFonts w:cs="Times New Roman"/>
          <w:sz w:val="24"/>
          <w:szCs w:val="24"/>
          <w:lang w:val="sr-Cyrl-RS"/>
        </w:rPr>
        <w:t xml:space="preserve">члана 99. Инкорпорираног споразума </w:t>
      </w:r>
      <w:r w:rsidRPr="007C7E4B">
        <w:rPr>
          <w:rFonts w:cs="Times New Roman"/>
          <w:sz w:val="24"/>
          <w:szCs w:val="24"/>
          <w:lang w:val="sr-Cyrl-RS"/>
        </w:rPr>
        <w:t xml:space="preserve">Главе </w:t>
      </w:r>
      <w:r w:rsidRPr="007C7E4B">
        <w:rPr>
          <w:rFonts w:cs="Times New Roman"/>
          <w:sz w:val="24"/>
          <w:szCs w:val="24"/>
        </w:rPr>
        <w:t>VIII</w:t>
      </w:r>
      <w:r w:rsidRPr="007C7E4B">
        <w:rPr>
          <w:rFonts w:cs="Times New Roman"/>
          <w:sz w:val="24"/>
          <w:szCs w:val="24"/>
          <w:lang w:val="sr-Cyrl-RS"/>
        </w:rPr>
        <w:t xml:space="preserve"> (Политике сарадње) </w:t>
      </w:r>
      <w:r w:rsidR="00382B20" w:rsidRPr="007C7E4B">
        <w:rPr>
          <w:rFonts w:cs="Times New Roman"/>
          <w:sz w:val="24"/>
          <w:szCs w:val="24"/>
          <w:lang w:val="sr-Cyrl-RS"/>
        </w:rPr>
        <w:t>замењује</w:t>
      </w:r>
      <w:r w:rsidRPr="007C7E4B">
        <w:rPr>
          <w:rFonts w:cs="Times New Roman"/>
          <w:sz w:val="24"/>
          <w:szCs w:val="24"/>
          <w:lang w:val="sr-Cyrl-RS"/>
        </w:rPr>
        <w:t xml:space="preserve"> се </w:t>
      </w:r>
      <w:r w:rsidR="00382B20" w:rsidRPr="007C7E4B">
        <w:rPr>
          <w:rFonts w:cs="Times New Roman"/>
          <w:sz w:val="24"/>
          <w:szCs w:val="24"/>
          <w:lang w:val="sr-Cyrl-RS"/>
        </w:rPr>
        <w:t>следећим:</w:t>
      </w:r>
    </w:p>
    <w:p w14:paraId="1395DA0D" w14:textId="77777777" w:rsidR="001F00D3" w:rsidRPr="007C7E4B" w:rsidRDefault="001F00D3" w:rsidP="004D0256">
      <w:pPr>
        <w:pStyle w:val="ListParagraph11"/>
        <w:numPr>
          <w:ilvl w:val="0"/>
          <w:numId w:val="0"/>
        </w:numPr>
        <w:ind w:firstLine="397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„Правила о узајамној административној помоћи између страна у области царина одређена су Споразумом између Републике Србије и Уједињеног Краљевства Велике Британије и Северне Ирске о сарадњи и узајамној административној помоћи у царинским питањима</w:t>
      </w:r>
      <w:r w:rsidR="0031611E" w:rsidRPr="007C7E4B">
        <w:rPr>
          <w:rFonts w:cs="Times New Roman"/>
          <w:sz w:val="24"/>
          <w:szCs w:val="24"/>
          <w:lang w:val="sr-Cyrl-RS"/>
        </w:rPr>
        <w:t>ˮ</w:t>
      </w:r>
      <w:r w:rsidR="004B094C" w:rsidRPr="007C7E4B">
        <w:rPr>
          <w:rFonts w:cs="Times New Roman"/>
          <w:sz w:val="24"/>
          <w:szCs w:val="24"/>
          <w:lang w:val="sr-Cyrl-RS"/>
        </w:rPr>
        <w:t>.</w:t>
      </w:r>
      <w:r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76DAD739" w14:textId="77777777" w:rsidR="00D653E7" w:rsidRDefault="00D653E7" w:rsidP="0031611E">
      <w:pPr>
        <w:pStyle w:val="ListParagraph11"/>
        <w:numPr>
          <w:ilvl w:val="0"/>
          <w:numId w:val="0"/>
        </w:numPr>
        <w:rPr>
          <w:rFonts w:cs="Times New Roman"/>
          <w:sz w:val="24"/>
          <w:szCs w:val="24"/>
          <w:lang w:val="sr-Cyrl-RS"/>
        </w:rPr>
      </w:pPr>
    </w:p>
    <w:p w14:paraId="447F8FE1" w14:textId="77777777" w:rsidR="004F66B8" w:rsidRDefault="004F66B8" w:rsidP="0031611E">
      <w:pPr>
        <w:pStyle w:val="ListParagraph11"/>
        <w:numPr>
          <w:ilvl w:val="0"/>
          <w:numId w:val="0"/>
        </w:numPr>
        <w:rPr>
          <w:rFonts w:cs="Times New Roman"/>
          <w:sz w:val="24"/>
          <w:szCs w:val="24"/>
          <w:lang w:val="sr-Cyrl-RS"/>
        </w:rPr>
      </w:pPr>
    </w:p>
    <w:p w14:paraId="6CBF9369" w14:textId="77777777" w:rsidR="004F66B8" w:rsidRDefault="004F66B8" w:rsidP="0031611E">
      <w:pPr>
        <w:pStyle w:val="ListParagraph11"/>
        <w:numPr>
          <w:ilvl w:val="0"/>
          <w:numId w:val="0"/>
        </w:numPr>
        <w:rPr>
          <w:rFonts w:cs="Times New Roman"/>
          <w:sz w:val="24"/>
          <w:szCs w:val="24"/>
          <w:lang w:val="sr-Cyrl-RS"/>
        </w:rPr>
      </w:pPr>
    </w:p>
    <w:p w14:paraId="0C8719D6" w14:textId="77777777" w:rsidR="004F66B8" w:rsidRDefault="004F66B8" w:rsidP="0031611E">
      <w:pPr>
        <w:pStyle w:val="ListParagraph11"/>
        <w:numPr>
          <w:ilvl w:val="0"/>
          <w:numId w:val="0"/>
        </w:numPr>
        <w:rPr>
          <w:rFonts w:cs="Times New Roman"/>
          <w:sz w:val="24"/>
          <w:szCs w:val="24"/>
          <w:lang w:val="sr-Cyrl-RS"/>
        </w:rPr>
      </w:pPr>
    </w:p>
    <w:p w14:paraId="35F6CF6E" w14:textId="77777777" w:rsidR="004F66B8" w:rsidRDefault="004F66B8" w:rsidP="0031611E">
      <w:pPr>
        <w:pStyle w:val="ListParagraph11"/>
        <w:numPr>
          <w:ilvl w:val="0"/>
          <w:numId w:val="0"/>
        </w:numPr>
        <w:rPr>
          <w:rFonts w:cs="Times New Roman"/>
          <w:sz w:val="24"/>
          <w:szCs w:val="24"/>
          <w:lang w:val="sr-Cyrl-RS"/>
        </w:rPr>
      </w:pPr>
    </w:p>
    <w:p w14:paraId="58807AA3" w14:textId="77777777" w:rsidR="004F66B8" w:rsidRDefault="004F66B8" w:rsidP="0031611E">
      <w:pPr>
        <w:pStyle w:val="ListParagraph11"/>
        <w:numPr>
          <w:ilvl w:val="0"/>
          <w:numId w:val="0"/>
        </w:numPr>
        <w:rPr>
          <w:rFonts w:cs="Times New Roman"/>
          <w:sz w:val="24"/>
          <w:szCs w:val="24"/>
          <w:lang w:val="sr-Cyrl-RS"/>
        </w:rPr>
      </w:pPr>
    </w:p>
    <w:p w14:paraId="53EDAA96" w14:textId="77777777" w:rsidR="004F66B8" w:rsidRPr="007C7E4B" w:rsidRDefault="004F66B8" w:rsidP="0031611E">
      <w:pPr>
        <w:pStyle w:val="ListParagraph11"/>
        <w:numPr>
          <w:ilvl w:val="0"/>
          <w:numId w:val="0"/>
        </w:numPr>
        <w:rPr>
          <w:rFonts w:cs="Times New Roman"/>
          <w:sz w:val="24"/>
          <w:szCs w:val="24"/>
          <w:lang w:val="sr-Cyrl-RS"/>
        </w:rPr>
      </w:pPr>
    </w:p>
    <w:p w14:paraId="5FB6217E" w14:textId="77777777" w:rsidR="00B65F14" w:rsidRPr="007C7E4B" w:rsidRDefault="00DF039B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ГЛАВА </w:t>
      </w:r>
      <w:r w:rsidR="00B65F14" w:rsidRPr="007C7E4B">
        <w:rPr>
          <w:rFonts w:ascii="Times New Roman" w:hAnsi="Times New Roman" w:cs="Times New Roman"/>
          <w:b/>
          <w:sz w:val="24"/>
          <w:szCs w:val="24"/>
        </w:rPr>
        <w:t>II</w:t>
      </w:r>
    </w:p>
    <w:p w14:paraId="692FD947" w14:textId="77777777" w:rsidR="00A91702" w:rsidRPr="007C7E4B" w:rsidRDefault="00DF039B" w:rsidP="004066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t>ЦАРИНСКА САРАДЊА</w:t>
      </w:r>
    </w:p>
    <w:p w14:paraId="6BAF7852" w14:textId="77777777" w:rsidR="00406687" w:rsidRDefault="00406687" w:rsidP="004066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5A7C179" w14:textId="77777777" w:rsidR="00C85486" w:rsidRPr="007C7E4B" w:rsidRDefault="00C85486" w:rsidP="004066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FB61726" w14:textId="77777777" w:rsidR="00275A78" w:rsidRPr="007C7E4B" w:rsidRDefault="00DF039B" w:rsidP="00275A7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41AA8" w:rsidRPr="007C7E4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7A2723" w:rsidRPr="007C7E4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27896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02FB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7A2DEA1" w14:textId="77777777" w:rsidR="00275A78" w:rsidRPr="007C7E4B" w:rsidRDefault="00DF039B" w:rsidP="00275A78">
      <w:pPr>
        <w:jc w:val="center"/>
        <w:rPr>
          <w:rFonts w:ascii="Times New Roman" w:hAnsi="Times New Roman" w:cs="Times New Roman"/>
          <w:sz w:val="24"/>
          <w:szCs w:val="24"/>
        </w:rPr>
      </w:pPr>
      <w:r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t>Делокруг сарадње</w:t>
      </w:r>
      <w:r w:rsidR="00275A78" w:rsidRPr="007C7E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38773" w14:textId="77777777" w:rsidR="001374F9" w:rsidRPr="007C7E4B" w:rsidRDefault="004D0256" w:rsidP="004D025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B6543F" w:rsidRPr="007C7E4B">
        <w:rPr>
          <w:rFonts w:ascii="Times New Roman" w:hAnsi="Times New Roman" w:cs="Times New Roman"/>
          <w:sz w:val="24"/>
          <w:szCs w:val="24"/>
          <w:lang w:val="sr-Cyrl-RS"/>
        </w:rPr>
        <w:t>Царинска сарадња, у</w:t>
      </w:r>
      <w:r w:rsidR="00DF039B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складу са овим споразумом</w:t>
      </w:r>
      <w:r w:rsidR="00C019D9" w:rsidRPr="007C7E4B">
        <w:rPr>
          <w:rFonts w:ascii="Times New Roman" w:hAnsi="Times New Roman" w:cs="Times New Roman"/>
          <w:sz w:val="24"/>
          <w:szCs w:val="24"/>
          <w:lang w:val="sr-Cyrl-RS"/>
        </w:rPr>
        <w:t>, обухвата</w:t>
      </w:r>
      <w:r w:rsidR="00B6543F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сва питања која се односе на примену царинских прописа, укључујући спречавање, истра</w:t>
      </w:r>
      <w:r w:rsidR="009261D3" w:rsidRPr="007C7E4B">
        <w:rPr>
          <w:rFonts w:ascii="Times New Roman" w:hAnsi="Times New Roman" w:cs="Times New Roman"/>
          <w:sz w:val="24"/>
          <w:szCs w:val="24"/>
          <w:lang w:val="sr-Cyrl-RS"/>
        </w:rPr>
        <w:t>живањ</w:t>
      </w:r>
      <w:r w:rsidR="00B6543F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е, откривање </w:t>
      </w:r>
      <w:r w:rsidR="009261D3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царинских прекршаја </w:t>
      </w:r>
      <w:r w:rsidR="00B6543F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9261D3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прекршајно </w:t>
      </w:r>
      <w:r w:rsidR="00B6543F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гоњење.  </w:t>
      </w:r>
      <w:r w:rsidR="00DF039B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FB0331F" w14:textId="77777777" w:rsidR="00706952" w:rsidRPr="007C7E4B" w:rsidRDefault="00706952" w:rsidP="0093336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A61F21" w14:textId="77777777" w:rsidR="003B5A97" w:rsidRPr="007C7E4B" w:rsidRDefault="004D0256" w:rsidP="004D0256">
      <w:pPr>
        <w:spacing w:after="0" w:line="240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2. </w:t>
      </w:r>
      <w:r w:rsidR="00C019D9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Стране </w:t>
      </w:r>
      <w:r w:rsidR="009261D3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C019D9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развијају царинску сарадњу преко царинских органа</w:t>
      </w:r>
      <w:r w:rsidR="009261D3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својих држава</w:t>
      </w:r>
      <w:r w:rsidR="00C019D9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</w:t>
      </w:r>
      <w:r w:rsidR="003B5A97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Стране</w:t>
      </w:r>
    </w:p>
    <w:p w14:paraId="5104F9EC" w14:textId="77777777" w:rsidR="00D70C6E" w:rsidRPr="007C7E4B" w:rsidRDefault="007F79E1" w:rsidP="004D0256">
      <w:pPr>
        <w:spacing w:after="0" w:line="240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ће сарађивати у</w:t>
      </w:r>
      <w:r w:rsidR="00D70C6E" w:rsidRPr="007C7E4B">
        <w:rPr>
          <w:rFonts w:ascii="Times New Roman" w:hAnsi="Times New Roman" w:cs="Times New Roman"/>
          <w:iCs/>
          <w:sz w:val="24"/>
          <w:szCs w:val="24"/>
        </w:rPr>
        <w:t>:</w:t>
      </w:r>
    </w:p>
    <w:p w14:paraId="46F4B0C5" w14:textId="77777777" w:rsidR="00D70C6E" w:rsidRPr="007C7E4B" w:rsidRDefault="00D70C6E" w:rsidP="0093336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42E4DD5" w14:textId="77777777" w:rsidR="00D70C6E" w:rsidRPr="007C7E4B" w:rsidRDefault="0047069C" w:rsidP="009333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r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а) </w:t>
      </w:r>
      <w:r w:rsidR="00C740C6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у</w:t>
      </w:r>
      <w:r w:rsidR="006D6C40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спостављ</w:t>
      </w:r>
      <w:r w:rsidR="007F79E1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ању</w:t>
      </w:r>
      <w:r w:rsidR="00C019D9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и </w:t>
      </w:r>
      <w:r w:rsidR="007F79E1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одржавању</w:t>
      </w:r>
      <w:r w:rsidR="00C019D9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канала </w:t>
      </w:r>
      <w:r w:rsidR="00C740C6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комуникације између царинских органа </w:t>
      </w:r>
      <w:r w:rsidR="009261D3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својих држава </w:t>
      </w:r>
      <w:r w:rsidR="007F79E1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ради лакше,</w:t>
      </w:r>
      <w:r w:rsidR="006E1ABE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безбедне и брж</w:t>
      </w:r>
      <w:r w:rsidR="00C740C6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е размене информација</w:t>
      </w:r>
      <w:r w:rsidR="00D70C6E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;</w:t>
      </w:r>
    </w:p>
    <w:p w14:paraId="6F6CBD2B" w14:textId="77777777" w:rsidR="0047069C" w:rsidRPr="007C7E4B" w:rsidRDefault="0047069C" w:rsidP="009333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</w:p>
    <w:p w14:paraId="39A1FDD4" w14:textId="77777777" w:rsidR="00D70C6E" w:rsidRPr="007C7E4B" w:rsidRDefault="0047069C" w:rsidP="009333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r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б) </w:t>
      </w:r>
      <w:r w:rsidR="006D6C40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о</w:t>
      </w:r>
      <w:r w:rsidR="006E1ABE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лакшавању</w:t>
      </w:r>
      <w:r w:rsidR="006D6C40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ефикасне координације између царинских органа</w:t>
      </w:r>
      <w:r w:rsidR="00320017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својих држава</w:t>
      </w:r>
      <w:r w:rsidR="00D70C6E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; </w:t>
      </w:r>
      <w:r w:rsidR="006D6C40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и</w:t>
      </w:r>
    </w:p>
    <w:p w14:paraId="16937460" w14:textId="77777777" w:rsidR="0047069C" w:rsidRPr="007C7E4B" w:rsidRDefault="0047069C" w:rsidP="009333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</w:p>
    <w:p w14:paraId="31E44FDB" w14:textId="77777777" w:rsidR="00D70C6E" w:rsidRPr="007C7E4B" w:rsidRDefault="0047069C" w:rsidP="009333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r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в) </w:t>
      </w:r>
      <w:r w:rsidR="006E1ABE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свим другим</w:t>
      </w:r>
      <w:r w:rsidR="006D6C40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администрат</w:t>
      </w:r>
      <w:r w:rsidR="006E1ABE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ивним стварима које</w:t>
      </w:r>
      <w:r w:rsidR="006D6C40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се</w:t>
      </w:r>
      <w:r w:rsidR="006E1ABE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односе на овај споразум, а које могу</w:t>
      </w:r>
      <w:r w:rsidR="006D6C40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7F79E1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повремено захтевати </w:t>
      </w:r>
      <w:r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њихово</w:t>
      </w:r>
      <w:r w:rsidR="006E1ABE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7F79E1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заједничк</w:t>
      </w:r>
      <w:r w:rsidR="00C10497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о</w:t>
      </w:r>
      <w:r w:rsidR="007F79E1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C10497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деловање</w:t>
      </w:r>
      <w:r w:rsidR="00D70C6E" w:rsidRPr="007C7E4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.</w:t>
      </w:r>
    </w:p>
    <w:p w14:paraId="1ED85B41" w14:textId="77777777" w:rsidR="00D70C6E" w:rsidRPr="007C7E4B" w:rsidRDefault="00D70C6E" w:rsidP="0093336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6D318628" w14:textId="77777777" w:rsidR="00D70C6E" w:rsidRPr="007C7E4B" w:rsidRDefault="004D0256" w:rsidP="004D0256">
      <w:pPr>
        <w:spacing w:after="0" w:line="240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3. </w:t>
      </w:r>
      <w:r w:rsidR="0047069C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Преко царинских органа</w:t>
      </w:r>
      <w:r w:rsidR="00320017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својих држава</w:t>
      </w:r>
      <w:r w:rsidR="00F62D45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</w:t>
      </w:r>
      <w:r w:rsidR="003B5A97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С</w:t>
      </w:r>
      <w:r w:rsidR="00F62D45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>тране</w:t>
      </w:r>
      <w:r w:rsidR="003B5A97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F62D45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улажу и заједничке напоре у циљу пружања трговинских олакшица у области царина, а у</w:t>
      </w:r>
      <w:r w:rsidR="00E328ED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F62D45" w:rsidRPr="007C7E4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складу са међународним стандардима.  </w:t>
      </w:r>
    </w:p>
    <w:p w14:paraId="1FF4998E" w14:textId="77777777" w:rsidR="00057225" w:rsidRPr="007C7E4B" w:rsidRDefault="00057225" w:rsidP="00D653E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B39B28" w14:textId="77777777" w:rsidR="004D0256" w:rsidRPr="007C7E4B" w:rsidRDefault="004D0256" w:rsidP="00D653E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53F458" w14:textId="77777777" w:rsidR="005722D5" w:rsidRPr="007C7E4B" w:rsidRDefault="00F62D45" w:rsidP="005722D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41AA8" w:rsidRPr="007C7E4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320017" w:rsidRPr="007C7E4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DD1B141" w14:textId="77777777" w:rsidR="005722D5" w:rsidRPr="007C7E4B" w:rsidRDefault="005C141A" w:rsidP="005722D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t>Техничка сарадња</w:t>
      </w:r>
      <w:r w:rsidR="00D14257"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2089E9ED" w14:textId="77777777" w:rsidR="00463540" w:rsidRPr="007C7E4B" w:rsidRDefault="00BC4D06" w:rsidP="004D0256">
      <w:pPr>
        <w:ind w:firstLine="28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Царински органи </w:t>
      </w:r>
      <w:r w:rsidR="00320017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држава 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Страна</w:t>
      </w:r>
      <w:r w:rsidR="00320017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>могу остварити техничку сарадњу, укључујући и сарадњу у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65DFDE5F" w14:textId="77777777" w:rsidR="00463540" w:rsidRPr="007C7E4B" w:rsidRDefault="00C10497" w:rsidP="00F62368">
      <w:pPr>
        <w:ind w:left="851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4D06" w:rsidRPr="007C7E4B">
        <w:rPr>
          <w:rFonts w:ascii="Times New Roman" w:hAnsi="Times New Roman" w:cs="Times New Roman"/>
          <w:sz w:val="24"/>
          <w:szCs w:val="24"/>
          <w:lang w:val="sr-Cyrl-RS"/>
        </w:rPr>
        <w:t>размени информација и искустава који се односе на употребу техни</w:t>
      </w:r>
      <w:r w:rsidR="0047069C" w:rsidRPr="007C7E4B">
        <w:rPr>
          <w:rFonts w:ascii="Times New Roman" w:hAnsi="Times New Roman" w:cs="Times New Roman"/>
          <w:sz w:val="24"/>
          <w:szCs w:val="24"/>
          <w:lang w:val="sr-Cyrl-RS"/>
        </w:rPr>
        <w:t>чке опреме за царинске контроле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5862C1F8" w14:textId="77777777" w:rsidR="00463540" w:rsidRPr="007C7E4B" w:rsidRDefault="00C10497" w:rsidP="00F62368">
      <w:pPr>
        <w:ind w:left="851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81A3D" w:rsidRPr="007C7E4B">
        <w:rPr>
          <w:rFonts w:ascii="Times New Roman" w:hAnsi="Times New Roman" w:cs="Times New Roman"/>
          <w:sz w:val="24"/>
          <w:szCs w:val="24"/>
          <w:lang w:val="sr-Cyrl-RS"/>
        </w:rPr>
        <w:t>обукама царинских службеника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5FB830AB" w14:textId="77777777" w:rsidR="00463540" w:rsidRPr="007C7E4B" w:rsidRDefault="00C10497" w:rsidP="00F62368">
      <w:pPr>
        <w:ind w:left="851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81A3D" w:rsidRPr="007C7E4B">
        <w:rPr>
          <w:rFonts w:ascii="Times New Roman" w:hAnsi="Times New Roman" w:cs="Times New Roman"/>
          <w:sz w:val="24"/>
          <w:szCs w:val="24"/>
          <w:lang w:val="sr-Cyrl-RS"/>
        </w:rPr>
        <w:t>размени службеника и експерата за царинска питања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382FE757" w14:textId="77777777" w:rsidR="0057750E" w:rsidRPr="007C7E4B" w:rsidRDefault="00C10497" w:rsidP="00F62368">
      <w:pPr>
        <w:ind w:left="851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463540" w:rsidRPr="007C7E4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81A3D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размени посебних, научних и техничких информација које се односе на ефикасну примену царинских прописа, поступака и зона, укључујући и слободне зоне; и </w:t>
      </w:r>
    </w:p>
    <w:p w14:paraId="20CAB891" w14:textId="77777777" w:rsidR="00A91702" w:rsidRPr="007C7E4B" w:rsidRDefault="00C10497" w:rsidP="0031611E">
      <w:pPr>
        <w:ind w:left="851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57750E" w:rsidRPr="007C7E4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57750E" w:rsidRPr="007C7E4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E3FD3" w:rsidRPr="007C7E4B">
        <w:rPr>
          <w:rFonts w:ascii="Times New Roman" w:hAnsi="Times New Roman" w:cs="Times New Roman"/>
          <w:sz w:val="24"/>
          <w:szCs w:val="24"/>
          <w:lang w:val="sr-Cyrl-RS"/>
        </w:rPr>
        <w:t>новим технологијама</w:t>
      </w:r>
      <w:r w:rsidR="002C64B1" w:rsidRPr="007C7E4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1762DA" w14:textId="77777777" w:rsidR="00F8291B" w:rsidRPr="007C7E4B" w:rsidRDefault="00E81A3D" w:rsidP="00F8291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Члан </w:t>
      </w:r>
      <w:r w:rsidR="00241AA8" w:rsidRPr="007C7E4B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8F3E1D" w:rsidRPr="007C7E4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838064F" w14:textId="77777777" w:rsidR="00F8291B" w:rsidRPr="007C7E4B" w:rsidRDefault="00E81A3D" w:rsidP="00F8291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t>Сарадња са међународним организацијама</w:t>
      </w:r>
      <w:r w:rsidR="00D14257"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2856D89F" w14:textId="77777777" w:rsidR="0069678E" w:rsidRPr="007C7E4B" w:rsidRDefault="00691FDF" w:rsidP="000B2E3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Царински органи </w:t>
      </w:r>
      <w:r w:rsidR="0047069C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држава 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47069C" w:rsidRPr="007C7E4B">
        <w:rPr>
          <w:rFonts w:ascii="Times New Roman" w:hAnsi="Times New Roman" w:cs="Times New Roman"/>
          <w:sz w:val="24"/>
          <w:szCs w:val="24"/>
          <w:lang w:val="sr-Cyrl-RS"/>
        </w:rPr>
        <w:t>тран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20017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ће настојати, када је то могуће, да развијају и јачају сарадњу у стварима од заједничког интереса са циљем да се дискусије о царинским питањима </w:t>
      </w:r>
      <w:r w:rsidR="00E25DD7" w:rsidRPr="007C7E4B">
        <w:rPr>
          <w:rFonts w:ascii="Times New Roman" w:hAnsi="Times New Roman" w:cs="Times New Roman"/>
          <w:sz w:val="24"/>
          <w:szCs w:val="24"/>
          <w:lang w:val="sr-Cyrl-RS"/>
        </w:rPr>
        <w:t>одвијају у оквиру релевантних међународних организација, као што су Светска царинска организација и Светска трго</w:t>
      </w:r>
      <w:r w:rsidR="000B2E37" w:rsidRPr="007C7E4B">
        <w:rPr>
          <w:rFonts w:ascii="Times New Roman" w:hAnsi="Times New Roman" w:cs="Times New Roman"/>
          <w:sz w:val="24"/>
          <w:szCs w:val="24"/>
          <w:lang w:val="sr-Cyrl-RS"/>
        </w:rPr>
        <w:t>винска организација.</w:t>
      </w:r>
    </w:p>
    <w:p w14:paraId="26C11006" w14:textId="77777777" w:rsidR="0031611E" w:rsidRDefault="0031611E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7907BDD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CECA447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D670D35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572AD27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B699798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E987C0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60988F3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6D78E99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6863F87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73FDD82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821984C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BDC6DCF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26D5BA4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8617A51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E9E6A2A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E5BA719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D263BC2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ECF3482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E1E0717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102C91C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2EA0327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687A9AF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D859975" w14:textId="77777777" w:rsidR="004F66B8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95D0A27" w14:textId="77777777" w:rsidR="004F66B8" w:rsidRPr="007C7E4B" w:rsidRDefault="004F66B8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15B3C54" w14:textId="77777777" w:rsidR="00B65F14" w:rsidRPr="007C7E4B" w:rsidRDefault="00E25DD7" w:rsidP="002955DB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ГЛАВА </w:t>
      </w:r>
      <w:r w:rsidR="00B65F14" w:rsidRPr="007C7E4B">
        <w:rPr>
          <w:rFonts w:ascii="Times New Roman" w:hAnsi="Times New Roman" w:cs="Times New Roman"/>
          <w:b/>
          <w:sz w:val="24"/>
          <w:szCs w:val="24"/>
        </w:rPr>
        <w:t>III</w:t>
      </w:r>
    </w:p>
    <w:p w14:paraId="34264B44" w14:textId="77777777" w:rsidR="00D2064C" w:rsidRPr="007C7E4B" w:rsidRDefault="00E25DD7" w:rsidP="00241AA8">
      <w:pPr>
        <w:pStyle w:val="Article"/>
        <w:ind w:left="397" w:hanging="397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ПОСЕБНИ ОБЛИЦИ САРАДЊЕ</w:t>
      </w:r>
    </w:p>
    <w:p w14:paraId="3C2246FF" w14:textId="77777777" w:rsidR="00E87703" w:rsidRPr="007C7E4B" w:rsidRDefault="00E87703" w:rsidP="00307CB3">
      <w:pPr>
        <w:pStyle w:val="Article"/>
        <w:ind w:left="397" w:hanging="397"/>
        <w:jc w:val="center"/>
        <w:rPr>
          <w:rFonts w:cs="Times New Roman"/>
          <w:b w:val="0"/>
          <w:sz w:val="24"/>
          <w:szCs w:val="24"/>
          <w:lang w:val="sr-Cyrl-RS"/>
        </w:rPr>
      </w:pPr>
    </w:p>
    <w:p w14:paraId="0A0A6F92" w14:textId="77777777" w:rsidR="00307CB3" w:rsidRPr="007C7E4B" w:rsidRDefault="00E25DD7" w:rsidP="00307CB3">
      <w:pPr>
        <w:pStyle w:val="Article"/>
        <w:ind w:left="397" w:hanging="397"/>
        <w:jc w:val="center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 xml:space="preserve">Члан </w:t>
      </w:r>
      <w:r w:rsidR="006A3DDF" w:rsidRPr="007C7E4B">
        <w:rPr>
          <w:rFonts w:cs="Times New Roman"/>
          <w:b w:val="0"/>
          <w:sz w:val="24"/>
          <w:szCs w:val="24"/>
          <w:lang w:val="sr-Cyrl-RS"/>
        </w:rPr>
        <w:t>7</w:t>
      </w:r>
      <w:r w:rsidR="00320017" w:rsidRPr="007C7E4B">
        <w:rPr>
          <w:rFonts w:cs="Times New Roman"/>
          <w:b w:val="0"/>
          <w:sz w:val="24"/>
          <w:szCs w:val="24"/>
          <w:lang w:val="sr-Cyrl-RS"/>
        </w:rPr>
        <w:t>.</w:t>
      </w:r>
    </w:p>
    <w:p w14:paraId="4D66D9BA" w14:textId="77777777" w:rsidR="00602BD0" w:rsidRPr="007C7E4B" w:rsidRDefault="00F504D0" w:rsidP="00307CB3">
      <w:pPr>
        <w:pStyle w:val="Article"/>
        <w:ind w:left="397" w:hanging="397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Овлашћени привредни субјекти</w:t>
      </w:r>
    </w:p>
    <w:p w14:paraId="7DBB9C6B" w14:textId="77777777" w:rsidR="00F504D0" w:rsidRPr="007C7E4B" w:rsidRDefault="003B5A97" w:rsidP="005A1A15">
      <w:pPr>
        <w:pStyle w:val="Article"/>
        <w:numPr>
          <w:ilvl w:val="0"/>
          <w:numId w:val="26"/>
        </w:numPr>
        <w:ind w:left="426" w:hanging="426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>Стране</w:t>
      </w:r>
      <w:r w:rsidR="005A1A15" w:rsidRPr="007C7E4B">
        <w:rPr>
          <w:rFonts w:cs="Times New Roman"/>
          <w:b w:val="0"/>
          <w:sz w:val="24"/>
          <w:szCs w:val="24"/>
          <w:lang w:val="sr-Cyrl-RS"/>
        </w:rPr>
        <w:t xml:space="preserve"> ће успоставити</w:t>
      </w:r>
      <w:r w:rsidR="00135FAB" w:rsidRPr="007C7E4B">
        <w:rPr>
          <w:rFonts w:cs="Times New Roman"/>
          <w:b w:val="0"/>
          <w:sz w:val="24"/>
          <w:szCs w:val="24"/>
          <w:lang w:val="sr-Cyrl-RS"/>
        </w:rPr>
        <w:t xml:space="preserve"> или одржава</w:t>
      </w:r>
      <w:r w:rsidR="005A1A15" w:rsidRPr="007C7E4B">
        <w:rPr>
          <w:rFonts w:cs="Times New Roman"/>
          <w:b w:val="0"/>
          <w:sz w:val="24"/>
          <w:szCs w:val="24"/>
          <w:lang w:val="sr-Cyrl-RS"/>
        </w:rPr>
        <w:t>ти</w:t>
      </w:r>
      <w:r w:rsidR="00135FAB" w:rsidRPr="007C7E4B">
        <w:rPr>
          <w:rFonts w:cs="Times New Roman"/>
          <w:b w:val="0"/>
          <w:sz w:val="24"/>
          <w:szCs w:val="24"/>
          <w:lang w:val="sr-Cyrl-RS"/>
        </w:rPr>
        <w:t xml:space="preserve"> програм партнерства </w:t>
      </w:r>
      <w:r w:rsidR="000F0F52" w:rsidRPr="007C7E4B">
        <w:rPr>
          <w:rFonts w:cs="Times New Roman"/>
          <w:b w:val="0"/>
          <w:sz w:val="24"/>
          <w:szCs w:val="24"/>
          <w:lang w:val="sr-Cyrl-RS"/>
        </w:rPr>
        <w:t xml:space="preserve">за трговинске олакшице за субјекте који испуњавају </w:t>
      </w:r>
      <w:r w:rsidR="00C31278" w:rsidRPr="007C7E4B">
        <w:rPr>
          <w:rFonts w:cs="Times New Roman"/>
          <w:b w:val="0"/>
          <w:sz w:val="24"/>
          <w:szCs w:val="24"/>
          <w:lang w:val="sr-Cyrl-RS"/>
        </w:rPr>
        <w:t>утврђе</w:t>
      </w:r>
      <w:r w:rsidR="000F0F52" w:rsidRPr="007C7E4B">
        <w:rPr>
          <w:rFonts w:cs="Times New Roman"/>
          <w:b w:val="0"/>
          <w:sz w:val="24"/>
          <w:szCs w:val="24"/>
          <w:lang w:val="sr-Cyrl-RS"/>
        </w:rPr>
        <w:t>не критеријуме, у даљем тексту програм Овлашћених привредних субјеката (</w:t>
      </w:r>
      <w:r w:rsidR="00631501" w:rsidRPr="007C7E4B">
        <w:rPr>
          <w:rFonts w:cs="Times New Roman"/>
          <w:b w:val="0"/>
          <w:sz w:val="24"/>
          <w:szCs w:val="24"/>
          <w:lang w:val="sr-Cyrl-RS"/>
        </w:rPr>
        <w:t>АЕО</w:t>
      </w:r>
      <w:r w:rsidR="000F0F52" w:rsidRPr="007C7E4B">
        <w:rPr>
          <w:rFonts w:cs="Times New Roman"/>
          <w:b w:val="0"/>
          <w:sz w:val="24"/>
          <w:szCs w:val="24"/>
          <w:lang w:val="sr-Cyrl-RS"/>
        </w:rPr>
        <w:t>), у складу с Оквир</w:t>
      </w:r>
      <w:r w:rsidR="00597059" w:rsidRPr="007C7E4B">
        <w:rPr>
          <w:rFonts w:cs="Times New Roman"/>
          <w:b w:val="0"/>
          <w:sz w:val="24"/>
          <w:szCs w:val="24"/>
          <w:lang w:val="sr-Cyrl-RS"/>
        </w:rPr>
        <w:t>ни</w:t>
      </w:r>
      <w:r w:rsidR="000F0F52" w:rsidRPr="007C7E4B">
        <w:rPr>
          <w:rFonts w:cs="Times New Roman"/>
          <w:b w:val="0"/>
          <w:sz w:val="24"/>
          <w:szCs w:val="24"/>
          <w:lang w:val="sr-Cyrl-RS"/>
        </w:rPr>
        <w:t xml:space="preserve">м </w:t>
      </w:r>
      <w:r w:rsidR="000F0F52" w:rsidRPr="007C7E4B">
        <w:rPr>
          <w:rFonts w:cs="Times New Roman"/>
          <w:b w:val="0"/>
          <w:sz w:val="24"/>
          <w:szCs w:val="24"/>
          <w:lang w:val="en-US"/>
        </w:rPr>
        <w:t>SAFE</w:t>
      </w:r>
      <w:r w:rsidR="00597059" w:rsidRPr="007C7E4B">
        <w:rPr>
          <w:rFonts w:cs="Times New Roman"/>
          <w:b w:val="0"/>
          <w:sz w:val="24"/>
          <w:szCs w:val="24"/>
          <w:lang w:val="sr-Cyrl-RS"/>
        </w:rPr>
        <w:t xml:space="preserve"> стандардима</w:t>
      </w:r>
      <w:r w:rsidR="000F0F52" w:rsidRPr="007C7E4B">
        <w:rPr>
          <w:rFonts w:cs="Times New Roman"/>
          <w:i/>
          <w:sz w:val="24"/>
          <w:szCs w:val="24"/>
          <w:lang w:val="sr-Cyrl-RS"/>
        </w:rPr>
        <w:t>.</w:t>
      </w:r>
      <w:r w:rsidR="000F0F52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</w:p>
    <w:p w14:paraId="216CABA2" w14:textId="77777777" w:rsidR="000F0F52" w:rsidRPr="007C7E4B" w:rsidRDefault="003B5A97" w:rsidP="005A1A15">
      <w:pPr>
        <w:pStyle w:val="Article"/>
        <w:numPr>
          <w:ilvl w:val="0"/>
          <w:numId w:val="26"/>
        </w:numPr>
        <w:ind w:left="426" w:hanging="426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>Стране</w:t>
      </w:r>
      <w:r w:rsidR="000F0F52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5A1A15" w:rsidRPr="007C7E4B">
        <w:rPr>
          <w:rFonts w:cs="Times New Roman"/>
          <w:b w:val="0"/>
          <w:sz w:val="24"/>
          <w:szCs w:val="24"/>
          <w:lang w:val="sr-Cyrl-RS"/>
        </w:rPr>
        <w:t xml:space="preserve">ће </w:t>
      </w:r>
      <w:r w:rsidR="000F0F52" w:rsidRPr="007C7E4B">
        <w:rPr>
          <w:rFonts w:cs="Times New Roman"/>
          <w:b w:val="0"/>
          <w:sz w:val="24"/>
          <w:szCs w:val="24"/>
          <w:lang w:val="sr-Cyrl-RS"/>
        </w:rPr>
        <w:t>објав</w:t>
      </w:r>
      <w:r w:rsidR="005A1A15" w:rsidRPr="007C7E4B">
        <w:rPr>
          <w:rFonts w:cs="Times New Roman"/>
          <w:b w:val="0"/>
          <w:sz w:val="24"/>
          <w:szCs w:val="24"/>
          <w:lang w:val="sr-Cyrl-RS"/>
        </w:rPr>
        <w:t>ити</w:t>
      </w:r>
      <w:r w:rsidR="000F0F52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C31278" w:rsidRPr="007C7E4B">
        <w:rPr>
          <w:rFonts w:cs="Times New Roman"/>
          <w:b w:val="0"/>
          <w:sz w:val="24"/>
          <w:szCs w:val="24"/>
          <w:lang w:val="sr-Cyrl-RS"/>
        </w:rPr>
        <w:t>утврђе</w:t>
      </w:r>
      <w:r w:rsidR="000F0F52" w:rsidRPr="007C7E4B">
        <w:rPr>
          <w:rFonts w:cs="Times New Roman"/>
          <w:b w:val="0"/>
          <w:sz w:val="24"/>
          <w:szCs w:val="24"/>
          <w:lang w:val="sr-Cyrl-RS"/>
        </w:rPr>
        <w:t xml:space="preserve">не критеријуме за квалификовање </w:t>
      </w:r>
      <w:r w:rsidR="00C31278" w:rsidRPr="007C7E4B">
        <w:rPr>
          <w:rFonts w:cs="Times New Roman"/>
          <w:b w:val="0"/>
          <w:sz w:val="24"/>
          <w:szCs w:val="24"/>
          <w:lang w:val="sr-Cyrl-RS"/>
        </w:rPr>
        <w:t>за</w:t>
      </w:r>
      <w:r w:rsidR="000F0F52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244E4C" w:rsidRPr="007C7E4B">
        <w:rPr>
          <w:rFonts w:cs="Times New Roman"/>
          <w:b w:val="0"/>
          <w:sz w:val="24"/>
          <w:szCs w:val="24"/>
          <w:lang w:val="sr-Cyrl-RS"/>
        </w:rPr>
        <w:t xml:space="preserve">стицање </w:t>
      </w:r>
      <w:r w:rsidR="00C31278" w:rsidRPr="007C7E4B">
        <w:rPr>
          <w:rFonts w:cs="Times New Roman"/>
          <w:b w:val="0"/>
          <w:sz w:val="24"/>
          <w:szCs w:val="24"/>
          <w:lang w:val="sr-Cyrl-RS"/>
        </w:rPr>
        <w:t>статус</w:t>
      </w:r>
      <w:r w:rsidR="00244E4C" w:rsidRPr="007C7E4B">
        <w:rPr>
          <w:rFonts w:cs="Times New Roman"/>
          <w:b w:val="0"/>
          <w:sz w:val="24"/>
          <w:szCs w:val="24"/>
          <w:lang w:val="sr-Cyrl-RS"/>
        </w:rPr>
        <w:t>а</w:t>
      </w:r>
      <w:r w:rsidR="00C31278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631501" w:rsidRPr="007C7E4B">
        <w:rPr>
          <w:rFonts w:cs="Times New Roman"/>
          <w:b w:val="0"/>
          <w:sz w:val="24"/>
          <w:szCs w:val="24"/>
          <w:lang w:val="sr-Cyrl-RS"/>
        </w:rPr>
        <w:t>АЕО</w:t>
      </w:r>
      <w:r w:rsidR="00C31278" w:rsidRPr="007C7E4B">
        <w:rPr>
          <w:rFonts w:cs="Times New Roman"/>
          <w:b w:val="0"/>
          <w:sz w:val="24"/>
          <w:szCs w:val="24"/>
          <w:lang w:val="sr-Cyrl-RS"/>
        </w:rPr>
        <w:t xml:space="preserve">. </w:t>
      </w:r>
      <w:r w:rsidR="00700712" w:rsidRPr="007C7E4B">
        <w:rPr>
          <w:rFonts w:cs="Times New Roman"/>
          <w:b w:val="0"/>
          <w:sz w:val="24"/>
          <w:szCs w:val="24"/>
          <w:lang w:val="sr-Cyrl-RS"/>
        </w:rPr>
        <w:t>Утврђе</w:t>
      </w:r>
      <w:r w:rsidR="00C31278" w:rsidRPr="007C7E4B">
        <w:rPr>
          <w:rFonts w:cs="Times New Roman"/>
          <w:b w:val="0"/>
          <w:sz w:val="24"/>
          <w:szCs w:val="24"/>
          <w:lang w:val="sr-Cyrl-RS"/>
        </w:rPr>
        <w:t xml:space="preserve">ни критеријуми </w:t>
      </w:r>
      <w:r w:rsidR="00DF1B86" w:rsidRPr="007C7E4B">
        <w:rPr>
          <w:rFonts w:cs="Times New Roman"/>
          <w:b w:val="0"/>
          <w:sz w:val="24"/>
          <w:szCs w:val="24"/>
          <w:lang w:val="sr-Cyrl-RS"/>
        </w:rPr>
        <w:t xml:space="preserve">се односе на усклађеност са прописима или ризик од неусклађености, у складу са захтевима утврђеним законима, правилима или поступцима страна. </w:t>
      </w:r>
      <w:r w:rsidRPr="007C7E4B">
        <w:rPr>
          <w:rFonts w:cs="Times New Roman"/>
          <w:b w:val="0"/>
          <w:sz w:val="24"/>
          <w:szCs w:val="24"/>
          <w:lang w:val="sr-Cyrl-RS"/>
        </w:rPr>
        <w:t>Стране</w:t>
      </w:r>
      <w:r w:rsidR="00DF1B86" w:rsidRPr="007C7E4B">
        <w:rPr>
          <w:rFonts w:cs="Times New Roman"/>
          <w:b w:val="0"/>
          <w:sz w:val="24"/>
          <w:szCs w:val="24"/>
          <w:lang w:val="sr-Cyrl-RS"/>
        </w:rPr>
        <w:t xml:space="preserve"> могу користити критеријуме одређене у ставу 7.2</w:t>
      </w:r>
      <w:r w:rsidR="00631501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DF1B86" w:rsidRPr="007C7E4B">
        <w:rPr>
          <w:rFonts w:cs="Times New Roman"/>
          <w:b w:val="0"/>
          <w:sz w:val="24"/>
          <w:szCs w:val="24"/>
          <w:lang w:val="sr-Cyrl-RS"/>
        </w:rPr>
        <w:t xml:space="preserve">(а) </w:t>
      </w:r>
      <w:r w:rsidR="00631501" w:rsidRPr="007C7E4B">
        <w:rPr>
          <w:rFonts w:cs="Times New Roman"/>
          <w:b w:val="0"/>
          <w:sz w:val="24"/>
          <w:szCs w:val="24"/>
          <w:lang w:val="sr-Cyrl-RS"/>
        </w:rPr>
        <w:t>ч</w:t>
      </w:r>
      <w:r w:rsidR="00DF1B86" w:rsidRPr="007C7E4B">
        <w:rPr>
          <w:rFonts w:cs="Times New Roman"/>
          <w:b w:val="0"/>
          <w:sz w:val="24"/>
          <w:szCs w:val="24"/>
          <w:lang w:val="sr-Cyrl-RS"/>
        </w:rPr>
        <w:t>лана 7</w:t>
      </w:r>
      <w:r w:rsidR="00631501" w:rsidRPr="007C7E4B">
        <w:rPr>
          <w:rFonts w:cs="Times New Roman"/>
          <w:b w:val="0"/>
          <w:sz w:val="24"/>
          <w:szCs w:val="24"/>
          <w:lang w:val="sr-Cyrl-RS"/>
        </w:rPr>
        <w:t>.</w:t>
      </w:r>
      <w:r w:rsidR="00DF1B86" w:rsidRPr="007C7E4B">
        <w:rPr>
          <w:rFonts w:cs="Times New Roman"/>
          <w:b w:val="0"/>
          <w:sz w:val="24"/>
          <w:szCs w:val="24"/>
          <w:lang w:val="sr-Cyrl-RS"/>
        </w:rPr>
        <w:t xml:space="preserve"> Споразума о трговински</w:t>
      </w:r>
      <w:r w:rsidR="000B2E37" w:rsidRPr="007C7E4B">
        <w:rPr>
          <w:rFonts w:cs="Times New Roman"/>
          <w:b w:val="0"/>
          <w:sz w:val="24"/>
          <w:szCs w:val="24"/>
          <w:lang w:val="sr-Cyrl-RS"/>
        </w:rPr>
        <w:t>м</w:t>
      </w:r>
      <w:r w:rsidR="00DF1B86" w:rsidRPr="007C7E4B">
        <w:rPr>
          <w:rFonts w:cs="Times New Roman"/>
          <w:b w:val="0"/>
          <w:sz w:val="24"/>
          <w:szCs w:val="24"/>
          <w:lang w:val="sr-Cyrl-RS"/>
        </w:rPr>
        <w:t xml:space="preserve"> олакшицама.</w:t>
      </w:r>
      <w:r w:rsidR="000B2E37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</w:p>
    <w:p w14:paraId="61013BF1" w14:textId="77777777" w:rsidR="00DF1B86" w:rsidRPr="007C7E4B" w:rsidRDefault="00DF1B86" w:rsidP="00A91702">
      <w:pPr>
        <w:pStyle w:val="Article"/>
        <w:numPr>
          <w:ilvl w:val="0"/>
          <w:numId w:val="26"/>
        </w:numPr>
        <w:ind w:left="426" w:hanging="426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 xml:space="preserve">Утврђени критеријуми за квалификовање за </w:t>
      </w:r>
      <w:r w:rsidR="00244E4C" w:rsidRPr="007C7E4B">
        <w:rPr>
          <w:rFonts w:cs="Times New Roman"/>
          <w:b w:val="0"/>
          <w:sz w:val="24"/>
          <w:szCs w:val="24"/>
          <w:lang w:val="sr-Cyrl-RS"/>
        </w:rPr>
        <w:t xml:space="preserve">стицање </w:t>
      </w:r>
      <w:r w:rsidRPr="007C7E4B">
        <w:rPr>
          <w:rFonts w:cs="Times New Roman"/>
          <w:b w:val="0"/>
          <w:sz w:val="24"/>
          <w:szCs w:val="24"/>
          <w:lang w:val="sr-Cyrl-RS"/>
        </w:rPr>
        <w:t>статус</w:t>
      </w:r>
      <w:r w:rsidR="00244E4C" w:rsidRPr="007C7E4B">
        <w:rPr>
          <w:rFonts w:cs="Times New Roman"/>
          <w:b w:val="0"/>
          <w:sz w:val="24"/>
          <w:szCs w:val="24"/>
          <w:lang w:val="sr-Cyrl-RS"/>
        </w:rPr>
        <w:t>а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631501" w:rsidRPr="007C7E4B">
        <w:rPr>
          <w:rFonts w:cs="Times New Roman"/>
          <w:b w:val="0"/>
          <w:sz w:val="24"/>
          <w:szCs w:val="24"/>
          <w:lang w:val="sr-Cyrl-RS"/>
        </w:rPr>
        <w:t>АЕО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373BEE" w:rsidRPr="007C7E4B">
        <w:rPr>
          <w:rFonts w:cs="Times New Roman"/>
          <w:b w:val="0"/>
          <w:sz w:val="24"/>
          <w:szCs w:val="24"/>
          <w:lang w:val="sr-Cyrl-RS"/>
        </w:rPr>
        <w:t>нису креирани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373BEE" w:rsidRPr="007C7E4B">
        <w:rPr>
          <w:rFonts w:cs="Times New Roman"/>
          <w:b w:val="0"/>
          <w:sz w:val="24"/>
          <w:szCs w:val="24"/>
          <w:lang w:val="sr-Cyrl-RS"/>
        </w:rPr>
        <w:t>и не примењују се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тако да </w:t>
      </w:r>
      <w:r w:rsidR="00373BEE" w:rsidRPr="007C7E4B">
        <w:rPr>
          <w:rFonts w:cs="Times New Roman"/>
          <w:b w:val="0"/>
          <w:sz w:val="24"/>
          <w:szCs w:val="24"/>
          <w:lang w:val="sr-Cyrl-RS"/>
        </w:rPr>
        <w:t xml:space="preserve">би омогућили или </w:t>
      </w:r>
      <w:r w:rsidR="00BF07B2" w:rsidRPr="007C7E4B">
        <w:rPr>
          <w:rFonts w:cs="Times New Roman"/>
          <w:b w:val="0"/>
          <w:sz w:val="24"/>
          <w:szCs w:val="24"/>
          <w:lang w:val="sr-Cyrl-RS"/>
        </w:rPr>
        <w:t>проузрокова</w:t>
      </w:r>
      <w:r w:rsidR="00373BEE" w:rsidRPr="007C7E4B">
        <w:rPr>
          <w:rFonts w:cs="Times New Roman"/>
          <w:b w:val="0"/>
          <w:sz w:val="24"/>
          <w:szCs w:val="24"/>
          <w:lang w:val="sr-Cyrl-RS"/>
        </w:rPr>
        <w:t>ли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произвољну или неоправдану дискриминацију </w:t>
      </w:r>
      <w:r w:rsidR="00373BEE" w:rsidRPr="007C7E4B">
        <w:rPr>
          <w:rFonts w:cs="Times New Roman"/>
          <w:b w:val="0"/>
          <w:sz w:val="24"/>
          <w:szCs w:val="24"/>
          <w:lang w:val="sr-Cyrl-RS"/>
        </w:rPr>
        <w:t xml:space="preserve">између субјеката у случају када постоје исти услови. Утврђени критеријуми </w:t>
      </w:r>
      <w:r w:rsidR="00BF07B2" w:rsidRPr="007C7E4B">
        <w:rPr>
          <w:rFonts w:cs="Times New Roman"/>
          <w:b w:val="0"/>
          <w:sz w:val="24"/>
          <w:szCs w:val="24"/>
          <w:lang w:val="sr-Cyrl-RS"/>
        </w:rPr>
        <w:t>се креирају и примењују тако да омогуће учешће малих и средњих предузећа.</w:t>
      </w:r>
    </w:p>
    <w:p w14:paraId="07658171" w14:textId="77777777" w:rsidR="00BF07B2" w:rsidRPr="007C7E4B" w:rsidRDefault="00BF07B2" w:rsidP="00A91702">
      <w:pPr>
        <w:pStyle w:val="Article"/>
        <w:numPr>
          <w:ilvl w:val="0"/>
          <w:numId w:val="26"/>
        </w:numPr>
        <w:ind w:left="426" w:hanging="426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 xml:space="preserve">Програм </w:t>
      </w:r>
      <w:r w:rsidR="00631501" w:rsidRPr="007C7E4B">
        <w:rPr>
          <w:rFonts w:cs="Times New Roman"/>
          <w:b w:val="0"/>
          <w:sz w:val="24"/>
          <w:szCs w:val="24"/>
          <w:lang w:val="sr-Cyrl-RS"/>
        </w:rPr>
        <w:t>АЕО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укључује одређене повластице за оне субјекте који испуњавају утврђене критеријуме, узимајући у обзир обавезе </w:t>
      </w:r>
      <w:r w:rsidR="003B5A97" w:rsidRPr="007C7E4B">
        <w:rPr>
          <w:rFonts w:cs="Times New Roman"/>
          <w:b w:val="0"/>
          <w:sz w:val="24"/>
          <w:szCs w:val="24"/>
          <w:lang w:val="sr-Cyrl-RS"/>
        </w:rPr>
        <w:t>Страна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у складу са </w:t>
      </w:r>
      <w:r w:rsidR="00AF457B" w:rsidRPr="007C7E4B">
        <w:rPr>
          <w:rFonts w:cs="Times New Roman"/>
          <w:b w:val="0"/>
          <w:sz w:val="24"/>
          <w:szCs w:val="24"/>
          <w:lang w:val="sr-Cyrl-RS"/>
        </w:rPr>
        <w:t xml:space="preserve">ставом 7.3 </w:t>
      </w:r>
      <w:r w:rsidR="00631501" w:rsidRPr="007C7E4B">
        <w:rPr>
          <w:rFonts w:cs="Times New Roman"/>
          <w:b w:val="0"/>
          <w:sz w:val="24"/>
          <w:szCs w:val="24"/>
          <w:lang w:val="sr-Cyrl-RS"/>
        </w:rPr>
        <w:t>ч</w:t>
      </w:r>
      <w:r w:rsidR="00AF457B" w:rsidRPr="007C7E4B">
        <w:rPr>
          <w:rFonts w:cs="Times New Roman"/>
          <w:b w:val="0"/>
          <w:sz w:val="24"/>
          <w:szCs w:val="24"/>
          <w:lang w:val="sr-Cyrl-RS"/>
        </w:rPr>
        <w:t>лана 7</w:t>
      </w:r>
      <w:r w:rsidR="00631501" w:rsidRPr="007C7E4B">
        <w:rPr>
          <w:rFonts w:cs="Times New Roman"/>
          <w:b w:val="0"/>
          <w:sz w:val="24"/>
          <w:szCs w:val="24"/>
          <w:lang w:val="sr-Cyrl-RS"/>
        </w:rPr>
        <w:t>.</w:t>
      </w:r>
      <w:r w:rsidR="00AF457B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AF457B" w:rsidRPr="007C7E4B">
        <w:rPr>
          <w:rFonts w:cs="Times New Roman"/>
          <w:b w:val="0"/>
          <w:sz w:val="24"/>
          <w:szCs w:val="24"/>
          <w:lang w:val="sr-Cyrl-RS"/>
        </w:rPr>
        <w:t>Споразума о трговински олакшицама.</w:t>
      </w:r>
      <w:r w:rsidR="000B2E37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</w:p>
    <w:p w14:paraId="5C238D50" w14:textId="77777777" w:rsidR="00AF457B" w:rsidRPr="007C7E4B" w:rsidRDefault="003B5A97" w:rsidP="005A1A15">
      <w:pPr>
        <w:pStyle w:val="Article"/>
        <w:numPr>
          <w:ilvl w:val="0"/>
          <w:numId w:val="26"/>
        </w:numPr>
        <w:ind w:left="426" w:hanging="426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>Стране</w:t>
      </w:r>
      <w:r w:rsidR="00AF457B" w:rsidRPr="007C7E4B">
        <w:rPr>
          <w:rFonts w:cs="Times New Roman"/>
          <w:b w:val="0"/>
          <w:sz w:val="24"/>
          <w:szCs w:val="24"/>
          <w:lang w:val="sr-Cyrl-RS"/>
        </w:rPr>
        <w:t xml:space="preserve"> се по</w:t>
      </w:r>
      <w:r w:rsidR="007A587C" w:rsidRPr="007C7E4B">
        <w:rPr>
          <w:rFonts w:cs="Times New Roman"/>
          <w:b w:val="0"/>
          <w:sz w:val="24"/>
          <w:szCs w:val="24"/>
          <w:lang w:val="sr-Cyrl-RS"/>
        </w:rPr>
        <w:t>дстич</w:t>
      </w:r>
      <w:r w:rsidR="00AF457B" w:rsidRPr="007C7E4B">
        <w:rPr>
          <w:rFonts w:cs="Times New Roman"/>
          <w:b w:val="0"/>
          <w:sz w:val="24"/>
          <w:szCs w:val="24"/>
          <w:lang w:val="sr-Cyrl-RS"/>
        </w:rPr>
        <w:t xml:space="preserve">у да ступе у споразум о </w:t>
      </w:r>
      <w:r w:rsidR="00631501" w:rsidRPr="007C7E4B">
        <w:rPr>
          <w:rFonts w:cs="Times New Roman"/>
          <w:b w:val="0"/>
          <w:sz w:val="24"/>
          <w:szCs w:val="24"/>
          <w:lang w:val="sr-Cyrl-RS"/>
        </w:rPr>
        <w:t xml:space="preserve">узајамном </w:t>
      </w:r>
      <w:r w:rsidR="00AF457B" w:rsidRPr="007C7E4B">
        <w:rPr>
          <w:rFonts w:cs="Times New Roman"/>
          <w:b w:val="0"/>
          <w:sz w:val="24"/>
          <w:szCs w:val="24"/>
          <w:lang w:val="sr-Cyrl-RS"/>
        </w:rPr>
        <w:t>признавању који се однос</w:t>
      </w:r>
      <w:r w:rsidR="005A1A15" w:rsidRPr="007C7E4B">
        <w:rPr>
          <w:rFonts w:cs="Times New Roman"/>
          <w:b w:val="0"/>
          <w:sz w:val="24"/>
          <w:szCs w:val="24"/>
          <w:lang w:val="sr-Cyrl-RS"/>
        </w:rPr>
        <w:t>и</w:t>
      </w:r>
      <w:r w:rsidR="00AF457B" w:rsidRPr="007C7E4B">
        <w:rPr>
          <w:rFonts w:cs="Times New Roman"/>
          <w:b w:val="0"/>
          <w:sz w:val="24"/>
          <w:szCs w:val="24"/>
          <w:lang w:val="sr-Cyrl-RS"/>
        </w:rPr>
        <w:t xml:space="preserve"> на њихове </w:t>
      </w:r>
      <w:r w:rsidR="00244E4C" w:rsidRPr="007C7E4B">
        <w:rPr>
          <w:rFonts w:cs="Times New Roman"/>
          <w:b w:val="0"/>
          <w:sz w:val="24"/>
          <w:szCs w:val="24"/>
          <w:lang w:val="sr-Cyrl-RS"/>
        </w:rPr>
        <w:t xml:space="preserve">АЕО </w:t>
      </w:r>
      <w:r w:rsidR="00AF457B" w:rsidRPr="007C7E4B">
        <w:rPr>
          <w:rFonts w:cs="Times New Roman"/>
          <w:b w:val="0"/>
          <w:sz w:val="24"/>
          <w:szCs w:val="24"/>
          <w:lang w:val="sr-Cyrl-RS"/>
        </w:rPr>
        <w:t xml:space="preserve">програме. </w:t>
      </w:r>
    </w:p>
    <w:p w14:paraId="5AF117EB" w14:textId="77777777" w:rsidR="00A91702" w:rsidRDefault="00A91702" w:rsidP="00406687">
      <w:pPr>
        <w:pStyle w:val="Article"/>
        <w:jc w:val="both"/>
        <w:rPr>
          <w:rFonts w:cs="Times New Roman"/>
          <w:b w:val="0"/>
          <w:sz w:val="24"/>
          <w:szCs w:val="24"/>
          <w:lang w:val="sr-Cyrl-RS"/>
        </w:rPr>
      </w:pPr>
    </w:p>
    <w:p w14:paraId="6E2F74C0" w14:textId="77777777" w:rsidR="004F66B8" w:rsidRPr="007C7E4B" w:rsidRDefault="004F66B8" w:rsidP="00406687">
      <w:pPr>
        <w:pStyle w:val="Article"/>
        <w:jc w:val="both"/>
        <w:rPr>
          <w:rFonts w:cs="Times New Roman"/>
          <w:b w:val="0"/>
          <w:sz w:val="24"/>
          <w:szCs w:val="24"/>
          <w:lang w:val="sr-Cyrl-RS"/>
        </w:rPr>
      </w:pPr>
    </w:p>
    <w:p w14:paraId="2D9ED68C" w14:textId="77777777" w:rsidR="00602BD0" w:rsidRPr="007C7E4B" w:rsidRDefault="00700712" w:rsidP="00307CB3">
      <w:pPr>
        <w:pStyle w:val="Article"/>
        <w:ind w:left="397" w:hanging="397"/>
        <w:jc w:val="center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>Члан 8.</w:t>
      </w:r>
    </w:p>
    <w:p w14:paraId="419988CF" w14:textId="77777777" w:rsidR="00307CB3" w:rsidRPr="007C7E4B" w:rsidRDefault="00E25DD7" w:rsidP="00307CB3">
      <w:pPr>
        <w:pStyle w:val="Article"/>
        <w:ind w:left="397" w:hanging="397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Контролисана испорука</w:t>
      </w:r>
    </w:p>
    <w:p w14:paraId="3A223FC5" w14:textId="77777777" w:rsidR="0031611E" w:rsidRPr="007C7E4B" w:rsidRDefault="0031611E" w:rsidP="0031611E">
      <w:pPr>
        <w:pStyle w:val="ListParagraph11"/>
        <w:numPr>
          <w:ilvl w:val="0"/>
          <w:numId w:val="13"/>
        </w:numPr>
        <w:ind w:left="426" w:hanging="426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Царински органи држава </w:t>
      </w:r>
      <w:r w:rsidR="003B5A97" w:rsidRPr="007C7E4B">
        <w:rPr>
          <w:rFonts w:cs="Times New Roman"/>
          <w:sz w:val="24"/>
          <w:szCs w:val="24"/>
          <w:lang w:val="sr-Cyrl-RS"/>
        </w:rPr>
        <w:t>Страна</w:t>
      </w:r>
      <w:r w:rsidRPr="007C7E4B">
        <w:rPr>
          <w:rFonts w:cs="Times New Roman"/>
          <w:sz w:val="24"/>
          <w:szCs w:val="24"/>
          <w:lang w:val="sr-Cyrl-RS"/>
        </w:rPr>
        <w:t xml:space="preserve">, међусобним договором, могу дозволити, под њиховом контролом, промет незаконите или сумњиве робе из територија својих држава, кроз њих или у њих ради истраживања и борбе против царинских прекршаја.     </w:t>
      </w:r>
    </w:p>
    <w:p w14:paraId="4EF548D9" w14:textId="77777777" w:rsidR="003A5115" w:rsidRPr="007C7E4B" w:rsidRDefault="004B5AAA" w:rsidP="0067677D">
      <w:pPr>
        <w:pStyle w:val="ListParagraph11"/>
        <w:numPr>
          <w:ilvl w:val="0"/>
          <w:numId w:val="13"/>
        </w:numPr>
        <w:ind w:left="426" w:hanging="426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Ако издавање такве дозволе није у надлежности царинског органа, тај царински орган остварује сарадњу са </w:t>
      </w:r>
      <w:r w:rsidR="004C558A" w:rsidRPr="007C7E4B">
        <w:rPr>
          <w:rFonts w:cs="Times New Roman"/>
          <w:sz w:val="24"/>
          <w:szCs w:val="24"/>
          <w:lang w:val="sr-Cyrl-RS"/>
        </w:rPr>
        <w:t xml:space="preserve">релевантним </w:t>
      </w:r>
      <w:r w:rsidRPr="007C7E4B">
        <w:rPr>
          <w:rFonts w:cs="Times New Roman"/>
          <w:sz w:val="24"/>
          <w:szCs w:val="24"/>
          <w:lang w:val="sr-Cyrl-RS"/>
        </w:rPr>
        <w:t xml:space="preserve">институцијама које имају ту надлежност или прослеђује случај тим институцијама. </w:t>
      </w:r>
    </w:p>
    <w:p w14:paraId="32F89655" w14:textId="77777777" w:rsidR="00700712" w:rsidRDefault="00700712" w:rsidP="0087521E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72141181"/>
    </w:p>
    <w:p w14:paraId="05AC0B22" w14:textId="77777777" w:rsidR="004F66B8" w:rsidRPr="007C7E4B" w:rsidRDefault="004F66B8" w:rsidP="0087521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33B912" w14:textId="77777777" w:rsidR="000341E5" w:rsidRPr="007C7E4B" w:rsidRDefault="004B5AAA" w:rsidP="000341E5">
      <w:pPr>
        <w:pStyle w:val="Article"/>
        <w:ind w:left="397" w:hanging="397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Члан</w:t>
      </w:r>
      <w:r w:rsidRPr="007C7E4B">
        <w:rPr>
          <w:rFonts w:cs="Times New Roman"/>
          <w:b w:val="0"/>
          <w:bCs/>
          <w:sz w:val="24"/>
          <w:szCs w:val="24"/>
        </w:rPr>
        <w:t xml:space="preserve"> </w:t>
      </w:r>
      <w:r w:rsidR="00700712" w:rsidRPr="007C7E4B">
        <w:rPr>
          <w:rFonts w:cs="Times New Roman"/>
          <w:b w:val="0"/>
          <w:bCs/>
          <w:sz w:val="24"/>
          <w:szCs w:val="24"/>
          <w:lang w:val="sr-Cyrl-RS"/>
        </w:rPr>
        <w:t>9</w:t>
      </w:r>
      <w:r w:rsidR="00320017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3F4FB757" w14:textId="77777777" w:rsidR="000341E5" w:rsidRPr="007C7E4B" w:rsidRDefault="004B5AAA" w:rsidP="000341E5">
      <w:pPr>
        <w:pStyle w:val="Article"/>
        <w:ind w:left="397" w:hanging="397"/>
        <w:jc w:val="center"/>
        <w:rPr>
          <w:rFonts w:cs="Times New Roman"/>
          <w:sz w:val="24"/>
          <w:szCs w:val="24"/>
        </w:rPr>
      </w:pPr>
      <w:bookmarkStart w:id="2" w:name="_Hlk69408473"/>
      <w:r w:rsidRPr="007C7E4B">
        <w:rPr>
          <w:rFonts w:cs="Times New Roman"/>
          <w:sz w:val="24"/>
          <w:szCs w:val="24"/>
          <w:lang w:val="sr-Cyrl-RS"/>
        </w:rPr>
        <w:t>Заједнички истражни тимови</w:t>
      </w:r>
      <w:r w:rsidR="00D14257" w:rsidRPr="007C7E4B">
        <w:rPr>
          <w:rFonts w:cs="Times New Roman"/>
          <w:sz w:val="24"/>
          <w:szCs w:val="24"/>
        </w:rPr>
        <w:t xml:space="preserve"> </w:t>
      </w:r>
      <w:bookmarkEnd w:id="2"/>
    </w:p>
    <w:p w14:paraId="7039493D" w14:textId="77777777" w:rsidR="00147998" w:rsidRPr="007C7E4B" w:rsidRDefault="00D9329F" w:rsidP="00933365">
      <w:pPr>
        <w:pStyle w:val="NormalWeb"/>
        <w:numPr>
          <w:ilvl w:val="0"/>
          <w:numId w:val="4"/>
        </w:numPr>
        <w:spacing w:before="150" w:beforeAutospacing="0" w:after="150" w:afterAutospacing="0"/>
        <w:ind w:right="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Царински органи </w:t>
      </w:r>
      <w:r w:rsidR="00320017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држава 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4D093D" w:rsidRPr="007C7E4B">
        <w:rPr>
          <w:rFonts w:ascii="Times New Roman" w:hAnsi="Times New Roman" w:cs="Times New Roman"/>
          <w:sz w:val="24"/>
          <w:szCs w:val="24"/>
          <w:lang w:val="sr-Cyrl-RS"/>
        </w:rPr>
        <w:t>трана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могу, међусобним договором, успоставити </w:t>
      </w:r>
      <w:r w:rsidR="00D66528" w:rsidRPr="007C7E4B">
        <w:rPr>
          <w:rFonts w:ascii="Times New Roman" w:hAnsi="Times New Roman" w:cs="Times New Roman"/>
          <w:sz w:val="24"/>
          <w:szCs w:val="24"/>
          <w:lang w:val="sr-Cyrl-RS"/>
        </w:rPr>
        <w:t>заједничк</w:t>
      </w:r>
      <w:r w:rsidR="00E02290" w:rsidRPr="007C7E4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6652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истражн</w:t>
      </w:r>
      <w:r w:rsidR="00E02290" w:rsidRPr="007C7E4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6652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тим </w:t>
      </w:r>
      <w:r w:rsidR="00E02290" w:rsidRPr="007C7E4B">
        <w:rPr>
          <w:rFonts w:ascii="Times New Roman" w:hAnsi="Times New Roman" w:cs="Times New Roman"/>
          <w:sz w:val="24"/>
          <w:szCs w:val="24"/>
          <w:lang w:val="sr-Cyrl-RS"/>
        </w:rPr>
        <w:t>са седиштем</w:t>
      </w:r>
      <w:r w:rsidR="00CF7BBE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у једној од </w:t>
      </w:r>
      <w:r w:rsidR="00E0229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држава 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CF7BBE" w:rsidRPr="007C7E4B">
        <w:rPr>
          <w:rFonts w:ascii="Times New Roman" w:hAnsi="Times New Roman" w:cs="Times New Roman"/>
          <w:sz w:val="24"/>
          <w:szCs w:val="24"/>
          <w:lang w:val="sr-Cyrl-RS"/>
        </w:rPr>
        <w:t>тран</w:t>
      </w:r>
      <w:r w:rsidR="00D86206" w:rsidRPr="007C7E4B">
        <w:rPr>
          <w:rFonts w:ascii="Times New Roman" w:hAnsi="Times New Roman" w:cs="Times New Roman"/>
          <w:sz w:val="24"/>
          <w:szCs w:val="24"/>
          <w:lang w:val="sr-Cyrl-RS"/>
        </w:rPr>
        <w:t>а, који се састој</w:t>
      </w:r>
      <w:r w:rsidR="00E02290" w:rsidRPr="007C7E4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86206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од службених лица</w:t>
      </w:r>
      <w:r w:rsidR="00CF7BBE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са одговарајућим специјализацијама. </w:t>
      </w:r>
      <w:r w:rsidR="002A1BAD" w:rsidRPr="007C7E4B">
        <w:rPr>
          <w:rFonts w:ascii="Times New Roman" w:hAnsi="Times New Roman" w:cs="Times New Roman"/>
          <w:sz w:val="24"/>
          <w:szCs w:val="24"/>
          <w:lang w:val="sr-Cyrl-RS"/>
        </w:rPr>
        <w:t>Царински органи, међусобним договором, одређују задатке заједничког истражног тима, који обухватају</w:t>
      </w:r>
      <w:r w:rsidR="00147998" w:rsidRPr="007C7E4B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0BB91AF" w14:textId="77777777" w:rsidR="00147998" w:rsidRPr="007C7E4B" w:rsidRDefault="0047069C" w:rsidP="0047069C">
      <w:pPr>
        <w:pStyle w:val="NormalWeb"/>
        <w:spacing w:before="150" w:beforeAutospacing="0" w:after="150" w:afterAutospacing="0"/>
        <w:ind w:left="585" w:right="5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а) </w:t>
      </w:r>
      <w:r w:rsidR="00E02290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2A1BAD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провођење </w:t>
      </w:r>
      <w:r w:rsidR="00E02290" w:rsidRPr="007C7E4B">
        <w:rPr>
          <w:rFonts w:ascii="Times New Roman" w:hAnsi="Times New Roman" w:cs="Times New Roman"/>
          <w:sz w:val="24"/>
          <w:szCs w:val="24"/>
          <w:lang w:val="sr-Cyrl-RS"/>
        </w:rPr>
        <w:t>сложених</w:t>
      </w:r>
      <w:r w:rsidR="002A1BAD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и захтевних истрага </w:t>
      </w:r>
      <w:r w:rsidR="00886B30" w:rsidRPr="007C7E4B">
        <w:rPr>
          <w:rFonts w:ascii="Times New Roman" w:hAnsi="Times New Roman" w:cs="Times New Roman"/>
          <w:sz w:val="24"/>
          <w:szCs w:val="24"/>
          <w:lang w:val="sr-Cyrl-RS"/>
        </w:rPr>
        <w:t>конкрет</w:t>
      </w:r>
      <w:r w:rsidR="002A1BAD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них царинских прекршаја, </w:t>
      </w:r>
      <w:r w:rsidR="001F3B37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за које </w:t>
      </w:r>
      <w:r w:rsidR="00886B30" w:rsidRPr="007C7E4B">
        <w:rPr>
          <w:rFonts w:ascii="Times New Roman" w:hAnsi="Times New Roman" w:cs="Times New Roman"/>
          <w:sz w:val="24"/>
          <w:szCs w:val="24"/>
          <w:lang w:val="sr-Cyrl-RS"/>
        </w:rPr>
        <w:t>су неопходне</w:t>
      </w:r>
      <w:r w:rsidR="001F3B37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6B30" w:rsidRPr="007C7E4B">
        <w:rPr>
          <w:rFonts w:ascii="Times New Roman" w:hAnsi="Times New Roman" w:cs="Times New Roman"/>
          <w:sz w:val="24"/>
          <w:szCs w:val="24"/>
          <w:lang w:val="sr-Cyrl-RS"/>
        </w:rPr>
        <w:t>истовремене</w:t>
      </w:r>
      <w:r w:rsidR="001F3B37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86B30" w:rsidRPr="007C7E4B">
        <w:rPr>
          <w:rFonts w:ascii="Times New Roman" w:hAnsi="Times New Roman" w:cs="Times New Roman"/>
          <w:sz w:val="24"/>
          <w:szCs w:val="24"/>
          <w:lang w:val="sr-Cyrl-RS"/>
        </w:rPr>
        <w:t>координисане акције</w:t>
      </w:r>
      <w:r w:rsidR="0090086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229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у државама 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00868" w:rsidRPr="007C7E4B">
        <w:rPr>
          <w:rFonts w:ascii="Times New Roman" w:hAnsi="Times New Roman" w:cs="Times New Roman"/>
          <w:sz w:val="24"/>
          <w:szCs w:val="24"/>
          <w:lang w:val="sr-Cyrl-RS"/>
        </w:rPr>
        <w:t>трана; и</w:t>
      </w:r>
      <w:r w:rsidR="001F3B37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6D0CF67" w14:textId="77777777" w:rsidR="00147998" w:rsidRPr="007C7E4B" w:rsidRDefault="0047069C" w:rsidP="0047069C">
      <w:pPr>
        <w:pStyle w:val="NormalWeb"/>
        <w:spacing w:before="150" w:beforeAutospacing="0" w:after="150" w:afterAutospacing="0"/>
        <w:ind w:left="585" w:right="5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r w:rsidR="00E02290" w:rsidRPr="007C7E4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90086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оординацију заједничких активности ради спречавања и откривања одређених врста царинских прекршаја и прибављања информација о лицима умешаним у царински прекршај, као и о њиховим </w:t>
      </w:r>
      <w:r w:rsidR="00E02290" w:rsidRPr="007C7E4B">
        <w:rPr>
          <w:rFonts w:ascii="Times New Roman" w:hAnsi="Times New Roman" w:cs="Times New Roman"/>
          <w:sz w:val="24"/>
          <w:szCs w:val="24"/>
          <w:lang w:val="sr-Cyrl-RS"/>
        </w:rPr>
        <w:t>сарадницима</w:t>
      </w:r>
      <w:r w:rsidR="0090086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и начину на који је царински прекршај извршен.</w:t>
      </w:r>
    </w:p>
    <w:p w14:paraId="63B15A50" w14:textId="77777777" w:rsidR="00147998" w:rsidRPr="007C7E4B" w:rsidRDefault="00900868" w:rsidP="00933365">
      <w:pPr>
        <w:pStyle w:val="NormalWeb"/>
        <w:numPr>
          <w:ilvl w:val="0"/>
          <w:numId w:val="4"/>
        </w:numPr>
        <w:spacing w:before="150" w:beforeAutospacing="0" w:after="150" w:afterAutospacing="0"/>
        <w:ind w:right="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Заједнички истражни тимови делују у складу са општим условима које </w:t>
      </w:r>
      <w:r w:rsidR="00886B30" w:rsidRPr="007C7E4B">
        <w:rPr>
          <w:rFonts w:ascii="Times New Roman" w:hAnsi="Times New Roman" w:cs="Times New Roman"/>
          <w:sz w:val="24"/>
          <w:szCs w:val="24"/>
          <w:lang w:val="sr-Cyrl-RS"/>
        </w:rPr>
        <w:t>царински органи</w:t>
      </w:r>
      <w:r w:rsidR="008D4515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Страна</w:t>
      </w:r>
      <w:r w:rsidR="008D4515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6B3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договарају, а који </w:t>
      </w:r>
      <w:r w:rsidR="00A873CB" w:rsidRPr="007C7E4B">
        <w:rPr>
          <w:rFonts w:ascii="Times New Roman" w:hAnsi="Times New Roman" w:cs="Times New Roman"/>
          <w:sz w:val="24"/>
          <w:szCs w:val="24"/>
          <w:lang w:val="sr-Cyrl-RS"/>
        </w:rPr>
        <w:t>подразумевају следеће</w:t>
      </w:r>
      <w:r w:rsidR="00147998" w:rsidRPr="007C7E4B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5E29C3C" w14:textId="77777777" w:rsidR="00147998" w:rsidRPr="007C7E4B" w:rsidRDefault="0047069C" w:rsidP="0047069C">
      <w:pPr>
        <w:pStyle w:val="NormalWeb"/>
        <w:spacing w:before="150" w:beforeAutospacing="0" w:after="150" w:afterAutospacing="0"/>
        <w:ind w:left="585" w:right="5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="008D4515" w:rsidRPr="007C7E4B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A873CB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имови се </w:t>
      </w:r>
      <w:r w:rsidR="00C956F8" w:rsidRPr="007C7E4B">
        <w:rPr>
          <w:rFonts w:ascii="Times New Roman" w:hAnsi="Times New Roman" w:cs="Times New Roman"/>
          <w:sz w:val="24"/>
          <w:szCs w:val="24"/>
          <w:lang w:val="sr-Cyrl-RS"/>
        </w:rPr>
        <w:t>формир</w:t>
      </w:r>
      <w:r w:rsidR="00A873CB" w:rsidRPr="007C7E4B">
        <w:rPr>
          <w:rFonts w:ascii="Times New Roman" w:hAnsi="Times New Roman" w:cs="Times New Roman"/>
          <w:sz w:val="24"/>
          <w:szCs w:val="24"/>
          <w:lang w:val="sr-Cyrl-RS"/>
        </w:rPr>
        <w:t>ају само због конкретних задатака и на одређен временски период</w:t>
      </w:r>
      <w:r w:rsidR="00147998" w:rsidRPr="007C7E4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190763A" w14:textId="77777777" w:rsidR="00147998" w:rsidRPr="007C7E4B" w:rsidRDefault="0047069C" w:rsidP="0047069C">
      <w:pPr>
        <w:pStyle w:val="NormalWeb"/>
        <w:spacing w:before="150" w:beforeAutospacing="0" w:after="150" w:afterAutospacing="0"/>
        <w:ind w:left="585" w:right="5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r w:rsidR="008D4515" w:rsidRPr="007C7E4B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7B2328" w:rsidRPr="007C7E4B">
        <w:rPr>
          <w:rFonts w:ascii="Times New Roman" w:hAnsi="Times New Roman" w:cs="Times New Roman"/>
          <w:sz w:val="24"/>
          <w:szCs w:val="24"/>
          <w:lang w:val="sr-Cyrl-RS"/>
        </w:rPr>
        <w:t>им предводи с</w:t>
      </w:r>
      <w:r w:rsidR="00D86206" w:rsidRPr="007C7E4B">
        <w:rPr>
          <w:rFonts w:ascii="Times New Roman" w:hAnsi="Times New Roman" w:cs="Times New Roman"/>
          <w:sz w:val="24"/>
          <w:szCs w:val="24"/>
          <w:lang w:val="sr-Cyrl-RS"/>
        </w:rPr>
        <w:t>лужбено лице</w:t>
      </w:r>
      <w:r w:rsidR="00A873CB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4515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државе 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Стране </w:t>
      </w:r>
      <w:r w:rsidR="00A873CB" w:rsidRPr="007C7E4B">
        <w:rPr>
          <w:rFonts w:ascii="Times New Roman" w:hAnsi="Times New Roman" w:cs="Times New Roman"/>
          <w:sz w:val="24"/>
          <w:szCs w:val="24"/>
          <w:lang w:val="sr-Cyrl-RS"/>
        </w:rPr>
        <w:t>у к</w:t>
      </w:r>
      <w:r w:rsidR="007B2328" w:rsidRPr="007C7E4B">
        <w:rPr>
          <w:rFonts w:ascii="Times New Roman" w:hAnsi="Times New Roman" w:cs="Times New Roman"/>
          <w:sz w:val="24"/>
          <w:szCs w:val="24"/>
          <w:lang w:val="sr-Cyrl-RS"/>
        </w:rPr>
        <w:t>ојој се спроводе активности</w:t>
      </w:r>
      <w:r w:rsidR="00147998" w:rsidRPr="007C7E4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E144D0A" w14:textId="77777777" w:rsidR="00147998" w:rsidRPr="007C7E4B" w:rsidRDefault="0047069C" w:rsidP="0047069C">
      <w:pPr>
        <w:pStyle w:val="NormalWeb"/>
        <w:spacing w:before="150" w:beforeAutospacing="0" w:after="150" w:afterAutospacing="0"/>
        <w:ind w:left="585" w:right="5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r w:rsidR="008D4515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265A22" w:rsidRPr="007C7E4B">
        <w:rPr>
          <w:rFonts w:ascii="Times New Roman" w:hAnsi="Times New Roman" w:cs="Times New Roman"/>
          <w:sz w:val="24"/>
          <w:szCs w:val="24"/>
          <w:lang w:val="sr-Cyrl-RS"/>
        </w:rPr>
        <w:t>лужбена</w:t>
      </w:r>
      <w:r w:rsidR="007B232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65A22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лица </w:t>
      </w:r>
      <w:r w:rsidR="00AC0F1B" w:rsidRPr="007C7E4B">
        <w:rPr>
          <w:rFonts w:ascii="Times New Roman" w:hAnsi="Times New Roman" w:cs="Times New Roman"/>
          <w:sz w:val="24"/>
          <w:szCs w:val="24"/>
          <w:lang w:val="sr-Cyrl-RS"/>
        </w:rPr>
        <w:t>у саставу тима дужна</w:t>
      </w:r>
      <w:r w:rsidR="007B232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су да поштују законе </w:t>
      </w:r>
      <w:r w:rsidR="008D4515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државе 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B2328" w:rsidRPr="007C7E4B">
        <w:rPr>
          <w:rFonts w:ascii="Times New Roman" w:hAnsi="Times New Roman" w:cs="Times New Roman"/>
          <w:sz w:val="24"/>
          <w:szCs w:val="24"/>
          <w:lang w:val="sr-Cyrl-RS"/>
        </w:rPr>
        <w:t>тране на чијој територији се спроводе активности</w:t>
      </w:r>
      <w:r w:rsidR="00147998" w:rsidRPr="007C7E4B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D7266C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2328" w:rsidRPr="007C7E4B"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14:paraId="0BDC346E" w14:textId="77777777" w:rsidR="00147998" w:rsidRPr="007C7E4B" w:rsidRDefault="0047069C" w:rsidP="0047069C">
      <w:pPr>
        <w:pStyle w:val="NormalWeb"/>
        <w:spacing w:before="150" w:beforeAutospacing="0" w:after="150" w:afterAutospacing="0"/>
        <w:ind w:left="585" w:right="52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г) д</w:t>
      </w:r>
      <w:r w:rsidR="008D4515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ржава 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B2328" w:rsidRPr="007C7E4B">
        <w:rPr>
          <w:rFonts w:ascii="Times New Roman" w:hAnsi="Times New Roman" w:cs="Times New Roman"/>
          <w:sz w:val="24"/>
          <w:szCs w:val="24"/>
          <w:lang w:val="sr-Cyrl-RS"/>
        </w:rPr>
        <w:t>тран</w:t>
      </w:r>
      <w:r w:rsidR="003B5A97" w:rsidRPr="007C7E4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B232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у којој се спроводе </w:t>
      </w:r>
      <w:r w:rsidR="007F72EC" w:rsidRPr="007C7E4B">
        <w:rPr>
          <w:rFonts w:ascii="Times New Roman" w:hAnsi="Times New Roman" w:cs="Times New Roman"/>
          <w:sz w:val="24"/>
          <w:szCs w:val="24"/>
          <w:lang w:val="sr-Cyrl-RS"/>
        </w:rPr>
        <w:t>истражне радње</w:t>
      </w:r>
      <w:r w:rsidR="007B232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задужена је за </w:t>
      </w:r>
      <w:r w:rsidR="003F78C3" w:rsidRPr="007C7E4B">
        <w:rPr>
          <w:rFonts w:ascii="Times New Roman" w:hAnsi="Times New Roman" w:cs="Times New Roman"/>
          <w:sz w:val="24"/>
          <w:szCs w:val="24"/>
          <w:lang w:val="sr-Cyrl-RS"/>
        </w:rPr>
        <w:t>организационе</w:t>
      </w:r>
      <w:r w:rsidR="00EB5A0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72EC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 </w:t>
      </w:r>
      <w:r w:rsidR="00D71DB0" w:rsidRPr="007C7E4B">
        <w:rPr>
          <w:rFonts w:ascii="Times New Roman" w:hAnsi="Times New Roman" w:cs="Times New Roman"/>
          <w:sz w:val="24"/>
          <w:szCs w:val="24"/>
          <w:lang w:val="sr-Cyrl-RS"/>
        </w:rPr>
        <w:t>неопходн</w:t>
      </w:r>
      <w:r w:rsidR="008D4515" w:rsidRPr="007C7E4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B5A0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за деловање тима</w:t>
      </w:r>
      <w:r w:rsidR="00147998" w:rsidRPr="007C7E4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9D41CFE" w14:textId="77777777" w:rsidR="00147998" w:rsidRPr="007C7E4B" w:rsidRDefault="00B43034" w:rsidP="00933365">
      <w:pPr>
        <w:pStyle w:val="NormalWeb"/>
        <w:numPr>
          <w:ilvl w:val="0"/>
          <w:numId w:val="4"/>
        </w:numPr>
        <w:spacing w:before="150" w:beforeAutospacing="0" w:after="150" w:afterAutospacing="0"/>
        <w:ind w:right="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AC0F1B" w:rsidRPr="007C7E4B">
        <w:rPr>
          <w:rFonts w:ascii="Times New Roman" w:hAnsi="Times New Roman" w:cs="Times New Roman"/>
          <w:sz w:val="24"/>
          <w:szCs w:val="24"/>
          <w:lang w:val="sr-Cyrl-RS"/>
        </w:rPr>
        <w:t>ство у тиму не даје службеним лицима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овлашћење да интервенишу на територији </w:t>
      </w:r>
      <w:r w:rsidR="00FD42BF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државе 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>друге</w:t>
      </w:r>
      <w:r w:rsidR="008D4515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4635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>тране.</w:t>
      </w:r>
    </w:p>
    <w:bookmarkEnd w:id="1"/>
    <w:p w14:paraId="796900DE" w14:textId="77777777" w:rsidR="00057225" w:rsidRDefault="00057225" w:rsidP="005D5E79">
      <w:pPr>
        <w:pStyle w:val="Article"/>
        <w:rPr>
          <w:rFonts w:cs="Times New Roman"/>
          <w:b w:val="0"/>
          <w:bCs/>
          <w:sz w:val="24"/>
          <w:szCs w:val="24"/>
          <w:lang w:val="sr-Cyrl-RS"/>
        </w:rPr>
      </w:pPr>
    </w:p>
    <w:p w14:paraId="4C533CDF" w14:textId="77777777" w:rsidR="004F66B8" w:rsidRPr="007C7E4B" w:rsidRDefault="004F66B8" w:rsidP="005D5E79">
      <w:pPr>
        <w:pStyle w:val="Article"/>
        <w:rPr>
          <w:rFonts w:cs="Times New Roman"/>
          <w:b w:val="0"/>
          <w:bCs/>
          <w:sz w:val="24"/>
          <w:szCs w:val="24"/>
          <w:lang w:val="sr-Cyrl-RS"/>
        </w:rPr>
      </w:pPr>
    </w:p>
    <w:p w14:paraId="30530EC1" w14:textId="77777777" w:rsidR="005C5462" w:rsidRPr="007C7E4B" w:rsidRDefault="00B43034" w:rsidP="0090479E">
      <w:pPr>
        <w:pStyle w:val="Article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bookmarkStart w:id="3" w:name="_Hlk72923785"/>
      <w:r w:rsidRPr="007C7E4B">
        <w:rPr>
          <w:rFonts w:cs="Times New Roman"/>
          <w:b w:val="0"/>
          <w:bCs/>
          <w:sz w:val="24"/>
          <w:szCs w:val="24"/>
          <w:lang w:val="sr-Cyrl-RS"/>
        </w:rPr>
        <w:t>Члан</w:t>
      </w:r>
      <w:r w:rsidRPr="007C7E4B">
        <w:rPr>
          <w:rFonts w:cs="Times New Roman"/>
          <w:b w:val="0"/>
          <w:bCs/>
          <w:sz w:val="24"/>
          <w:szCs w:val="24"/>
        </w:rPr>
        <w:t xml:space="preserve"> </w:t>
      </w:r>
      <w:r w:rsidR="00137BFB" w:rsidRPr="007C7E4B">
        <w:rPr>
          <w:rFonts w:cs="Times New Roman"/>
          <w:b w:val="0"/>
          <w:bCs/>
          <w:sz w:val="24"/>
          <w:szCs w:val="24"/>
          <w:lang w:val="sr-Cyrl-RS"/>
        </w:rPr>
        <w:t>10</w:t>
      </w:r>
      <w:r w:rsidR="008D4515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7D69D07C" w14:textId="77777777" w:rsidR="00717543" w:rsidRPr="007C7E4B" w:rsidRDefault="00B16D72" w:rsidP="00634FF9">
      <w:pPr>
        <w:pStyle w:val="Article"/>
        <w:jc w:val="center"/>
        <w:rPr>
          <w:rFonts w:cs="Times New Roman"/>
          <w:sz w:val="24"/>
          <w:szCs w:val="24"/>
        </w:rPr>
      </w:pPr>
      <w:bookmarkStart w:id="4" w:name="_Hlk70601778"/>
      <w:r w:rsidRPr="007C7E4B">
        <w:rPr>
          <w:rFonts w:cs="Times New Roman"/>
          <w:sz w:val="24"/>
          <w:szCs w:val="24"/>
          <w:lang w:val="sr-Cyrl-RS"/>
        </w:rPr>
        <w:t xml:space="preserve">Аутоматска </w:t>
      </w:r>
      <w:r w:rsidR="002E2394" w:rsidRPr="007C7E4B">
        <w:rPr>
          <w:rFonts w:cs="Times New Roman"/>
          <w:sz w:val="24"/>
          <w:szCs w:val="24"/>
          <w:lang w:val="sr-Cyrl-RS"/>
        </w:rPr>
        <w:t>размена информација</w:t>
      </w:r>
      <w:r w:rsidR="00D14257" w:rsidRPr="007C7E4B">
        <w:rPr>
          <w:rFonts w:cs="Times New Roman"/>
          <w:sz w:val="24"/>
          <w:szCs w:val="24"/>
        </w:rPr>
        <w:t xml:space="preserve"> </w:t>
      </w:r>
    </w:p>
    <w:p w14:paraId="5F702519" w14:textId="77777777" w:rsidR="00717543" w:rsidRPr="007C7E4B" w:rsidRDefault="002E2394" w:rsidP="00933365">
      <w:pPr>
        <w:pStyle w:val="Article"/>
        <w:numPr>
          <w:ilvl w:val="2"/>
          <w:numId w:val="6"/>
        </w:numPr>
        <w:ind w:left="426"/>
        <w:jc w:val="both"/>
        <w:rPr>
          <w:rFonts w:cs="Times New Roman"/>
          <w:b w:val="0"/>
          <w:sz w:val="24"/>
          <w:szCs w:val="24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 xml:space="preserve">Стране, међусобним </w:t>
      </w:r>
      <w:r w:rsidR="00FB777B" w:rsidRPr="007C7E4B">
        <w:rPr>
          <w:rFonts w:cs="Times New Roman"/>
          <w:b w:val="0"/>
          <w:sz w:val="24"/>
          <w:szCs w:val="24"/>
          <w:lang w:val="sr-Cyrl-RS"/>
        </w:rPr>
        <w:t>договором у складу са чланом 23</w:t>
      </w:r>
      <w:r w:rsidR="0047069C" w:rsidRPr="007C7E4B">
        <w:rPr>
          <w:rFonts w:cs="Times New Roman"/>
          <w:b w:val="0"/>
          <w:sz w:val="24"/>
          <w:szCs w:val="24"/>
          <w:lang w:val="sr-Cyrl-RS"/>
        </w:rPr>
        <w:t>.</w:t>
      </w:r>
      <w:r w:rsidR="00FB777B" w:rsidRPr="007C7E4B">
        <w:rPr>
          <w:rFonts w:cs="Times New Roman"/>
          <w:b w:val="0"/>
          <w:sz w:val="24"/>
          <w:szCs w:val="24"/>
          <w:lang w:val="sr-Cyrl-RS"/>
        </w:rPr>
        <w:t xml:space="preserve"> (Спровођење</w:t>
      </w:r>
      <w:r w:rsidRPr="007C7E4B">
        <w:rPr>
          <w:rFonts w:cs="Times New Roman"/>
          <w:b w:val="0"/>
          <w:sz w:val="24"/>
          <w:szCs w:val="24"/>
          <w:lang w:val="sr-Cyrl-RS"/>
        </w:rPr>
        <w:t>), могу да</w:t>
      </w:r>
      <w:r w:rsidR="00D552BA" w:rsidRPr="007C7E4B">
        <w:rPr>
          <w:rFonts w:cs="Times New Roman"/>
          <w:b w:val="0"/>
          <w:sz w:val="24"/>
          <w:szCs w:val="24"/>
        </w:rPr>
        <w:t>:</w:t>
      </w:r>
    </w:p>
    <w:p w14:paraId="6C4C1A41" w14:textId="77777777" w:rsidR="00717543" w:rsidRPr="007C7E4B" w:rsidRDefault="0047069C" w:rsidP="00B16D72">
      <w:pPr>
        <w:pStyle w:val="Article"/>
        <w:ind w:left="630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 xml:space="preserve">а) </w:t>
      </w:r>
      <w:r w:rsidR="00B16D72" w:rsidRPr="007C7E4B">
        <w:rPr>
          <w:rFonts w:cs="Times New Roman"/>
          <w:b w:val="0"/>
          <w:sz w:val="24"/>
          <w:szCs w:val="24"/>
          <w:lang w:val="sr-Cyrl-RS"/>
        </w:rPr>
        <w:t xml:space="preserve">аутоматски </w:t>
      </w:r>
      <w:r w:rsidR="002E2394" w:rsidRPr="007C7E4B">
        <w:rPr>
          <w:rFonts w:cs="Times New Roman"/>
          <w:b w:val="0"/>
          <w:sz w:val="24"/>
          <w:szCs w:val="24"/>
          <w:lang w:val="sr-Cyrl-RS"/>
        </w:rPr>
        <w:t xml:space="preserve">размењују </w:t>
      </w:r>
      <w:r w:rsidR="004D5A76" w:rsidRPr="007C7E4B">
        <w:rPr>
          <w:rFonts w:cs="Times New Roman"/>
          <w:b w:val="0"/>
          <w:sz w:val="24"/>
          <w:szCs w:val="24"/>
          <w:lang w:val="sr-Cyrl-RS"/>
        </w:rPr>
        <w:t>све информације обу</w:t>
      </w:r>
      <w:r w:rsidR="002E2394" w:rsidRPr="007C7E4B">
        <w:rPr>
          <w:rFonts w:cs="Times New Roman"/>
          <w:b w:val="0"/>
          <w:sz w:val="24"/>
          <w:szCs w:val="24"/>
          <w:lang w:val="sr-Cyrl-RS"/>
        </w:rPr>
        <w:t xml:space="preserve">хваћене </w:t>
      </w:r>
      <w:r w:rsidR="00DD615F" w:rsidRPr="007C7E4B">
        <w:rPr>
          <w:rFonts w:cs="Times New Roman"/>
          <w:b w:val="0"/>
          <w:sz w:val="24"/>
          <w:szCs w:val="24"/>
          <w:lang w:val="sr-Cyrl-RS"/>
        </w:rPr>
        <w:t xml:space="preserve">овим </w:t>
      </w:r>
      <w:r w:rsidR="002E2394" w:rsidRPr="007C7E4B">
        <w:rPr>
          <w:rFonts w:cs="Times New Roman"/>
          <w:b w:val="0"/>
          <w:sz w:val="24"/>
          <w:szCs w:val="24"/>
          <w:lang w:val="sr-Cyrl-RS"/>
        </w:rPr>
        <w:t>споразумом</w:t>
      </w:r>
      <w:r w:rsidR="00717543" w:rsidRPr="007C7E4B">
        <w:rPr>
          <w:rFonts w:cs="Times New Roman"/>
          <w:b w:val="0"/>
          <w:sz w:val="24"/>
          <w:szCs w:val="24"/>
        </w:rPr>
        <w:t>;</w:t>
      </w:r>
      <w:r w:rsidR="002F5009" w:rsidRPr="007C7E4B">
        <w:rPr>
          <w:rFonts w:cs="Times New Roman"/>
          <w:b w:val="0"/>
          <w:sz w:val="24"/>
          <w:szCs w:val="24"/>
        </w:rPr>
        <w:t xml:space="preserve"> </w:t>
      </w:r>
      <w:r w:rsidR="002E2394" w:rsidRPr="007C7E4B">
        <w:rPr>
          <w:rFonts w:cs="Times New Roman"/>
          <w:b w:val="0"/>
          <w:sz w:val="24"/>
          <w:szCs w:val="24"/>
          <w:lang w:val="sr-Cyrl-RS"/>
        </w:rPr>
        <w:t>или</w:t>
      </w:r>
    </w:p>
    <w:p w14:paraId="3E981837" w14:textId="77777777" w:rsidR="00717543" w:rsidRPr="007C7E4B" w:rsidRDefault="0047069C" w:rsidP="00933365">
      <w:pPr>
        <w:pStyle w:val="Article"/>
        <w:ind w:left="630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 xml:space="preserve">б) </w:t>
      </w:r>
      <w:r w:rsidR="00C71C97" w:rsidRPr="007C7E4B">
        <w:rPr>
          <w:rFonts w:cs="Times New Roman"/>
          <w:b w:val="0"/>
          <w:sz w:val="24"/>
          <w:szCs w:val="24"/>
          <w:lang w:val="sr-Cyrl-RS"/>
        </w:rPr>
        <w:t>р</w:t>
      </w:r>
      <w:r w:rsidR="004D5A76" w:rsidRPr="007C7E4B">
        <w:rPr>
          <w:rFonts w:cs="Times New Roman"/>
          <w:b w:val="0"/>
          <w:sz w:val="24"/>
          <w:szCs w:val="24"/>
          <w:lang w:val="sr-Cyrl-RS"/>
        </w:rPr>
        <w:t xml:space="preserve">азмењују конкретне информације обухваћене </w:t>
      </w:r>
      <w:r w:rsidR="00DD615F" w:rsidRPr="007C7E4B">
        <w:rPr>
          <w:rFonts w:cs="Times New Roman"/>
          <w:b w:val="0"/>
          <w:sz w:val="24"/>
          <w:szCs w:val="24"/>
          <w:lang w:val="sr-Cyrl-RS"/>
        </w:rPr>
        <w:t xml:space="preserve">овим </w:t>
      </w:r>
      <w:r w:rsidR="004D5A76" w:rsidRPr="007C7E4B">
        <w:rPr>
          <w:rFonts w:cs="Times New Roman"/>
          <w:b w:val="0"/>
          <w:sz w:val="24"/>
          <w:szCs w:val="24"/>
          <w:lang w:val="sr-Cyrl-RS"/>
        </w:rPr>
        <w:t>споразумом</w:t>
      </w:r>
      <w:r w:rsidR="006B0C2D" w:rsidRPr="007C7E4B">
        <w:rPr>
          <w:rFonts w:cs="Times New Roman"/>
          <w:b w:val="0"/>
          <w:sz w:val="24"/>
          <w:szCs w:val="24"/>
          <w:lang w:val="sr-Cyrl-RS"/>
        </w:rPr>
        <w:t>,</w:t>
      </w:r>
      <w:r w:rsidR="004D5A76" w:rsidRPr="007C7E4B">
        <w:rPr>
          <w:rFonts w:cs="Times New Roman"/>
          <w:b w:val="0"/>
          <w:sz w:val="24"/>
          <w:szCs w:val="24"/>
          <w:lang w:val="sr-Cyrl-RS"/>
        </w:rPr>
        <w:t xml:space="preserve"> пре приспећа пошиљке на територију </w:t>
      </w:r>
      <w:r w:rsidR="00BD42FD" w:rsidRPr="007C7E4B">
        <w:rPr>
          <w:rFonts w:cs="Times New Roman"/>
          <w:b w:val="0"/>
          <w:sz w:val="24"/>
          <w:szCs w:val="24"/>
          <w:lang w:val="sr-Cyrl-RS"/>
        </w:rPr>
        <w:t xml:space="preserve">државе </w:t>
      </w:r>
      <w:r w:rsidR="004D5A76" w:rsidRPr="007C7E4B">
        <w:rPr>
          <w:rFonts w:cs="Times New Roman"/>
          <w:b w:val="0"/>
          <w:sz w:val="24"/>
          <w:szCs w:val="24"/>
          <w:lang w:val="sr-Cyrl-RS"/>
        </w:rPr>
        <w:t xml:space="preserve">друге </w:t>
      </w:r>
      <w:r w:rsidR="00C82376" w:rsidRPr="007C7E4B">
        <w:rPr>
          <w:rFonts w:cs="Times New Roman"/>
          <w:b w:val="0"/>
          <w:sz w:val="24"/>
          <w:szCs w:val="24"/>
          <w:lang w:val="sr-Cyrl-RS"/>
        </w:rPr>
        <w:t>С</w:t>
      </w:r>
      <w:r w:rsidR="004D5A76" w:rsidRPr="007C7E4B">
        <w:rPr>
          <w:rFonts w:cs="Times New Roman"/>
          <w:b w:val="0"/>
          <w:sz w:val="24"/>
          <w:szCs w:val="24"/>
          <w:lang w:val="sr-Cyrl-RS"/>
        </w:rPr>
        <w:t>тране</w:t>
      </w:r>
      <w:r w:rsidR="00717543" w:rsidRPr="007C7E4B">
        <w:rPr>
          <w:rFonts w:cs="Times New Roman"/>
          <w:b w:val="0"/>
          <w:sz w:val="24"/>
          <w:szCs w:val="24"/>
          <w:lang w:val="sr-Cyrl-RS"/>
        </w:rPr>
        <w:t>.</w:t>
      </w:r>
    </w:p>
    <w:p w14:paraId="6BE5BF55" w14:textId="77777777" w:rsidR="0075038F" w:rsidRPr="007C7E4B" w:rsidRDefault="00C82376" w:rsidP="00933365">
      <w:pPr>
        <w:pStyle w:val="Article"/>
        <w:numPr>
          <w:ilvl w:val="2"/>
          <w:numId w:val="6"/>
        </w:numPr>
        <w:ind w:left="426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 xml:space="preserve">Стране </w:t>
      </w:r>
      <w:r w:rsidR="00366FF2" w:rsidRPr="007C7E4B">
        <w:rPr>
          <w:rFonts w:cs="Times New Roman"/>
          <w:b w:val="0"/>
          <w:sz w:val="24"/>
          <w:szCs w:val="24"/>
          <w:lang w:val="sr-Cyrl-RS"/>
        </w:rPr>
        <w:t xml:space="preserve">могу </w:t>
      </w:r>
      <w:r w:rsidR="00E06E7F" w:rsidRPr="007C7E4B">
        <w:rPr>
          <w:rFonts w:cs="Times New Roman"/>
          <w:b w:val="0"/>
          <w:sz w:val="24"/>
          <w:szCs w:val="24"/>
          <w:lang w:val="sr-Cyrl-RS"/>
        </w:rPr>
        <w:t xml:space="preserve">да одреде коју врсту информација желе да размењују, као и </w:t>
      </w:r>
      <w:r w:rsidR="00D71DB0" w:rsidRPr="007C7E4B">
        <w:rPr>
          <w:rFonts w:cs="Times New Roman"/>
          <w:b w:val="0"/>
          <w:sz w:val="24"/>
          <w:szCs w:val="24"/>
          <w:lang w:val="sr-Cyrl-RS"/>
        </w:rPr>
        <w:t>облик</w:t>
      </w:r>
      <w:r w:rsidR="00E06E7F" w:rsidRPr="007C7E4B">
        <w:rPr>
          <w:rFonts w:cs="Times New Roman"/>
          <w:b w:val="0"/>
          <w:sz w:val="24"/>
          <w:szCs w:val="24"/>
          <w:lang w:val="sr-Cyrl-RS"/>
        </w:rPr>
        <w:t xml:space="preserve"> и учесталост </w:t>
      </w:r>
      <w:r w:rsidR="00545422" w:rsidRPr="007C7E4B">
        <w:rPr>
          <w:rFonts w:cs="Times New Roman"/>
          <w:b w:val="0"/>
          <w:sz w:val="24"/>
          <w:szCs w:val="24"/>
          <w:lang w:val="sr-Cyrl-RS"/>
        </w:rPr>
        <w:t>достављања</w:t>
      </w:r>
      <w:r w:rsidR="00E06E7F" w:rsidRPr="007C7E4B">
        <w:rPr>
          <w:rFonts w:cs="Times New Roman"/>
          <w:b w:val="0"/>
          <w:sz w:val="24"/>
          <w:szCs w:val="24"/>
          <w:lang w:val="sr-Cyrl-RS"/>
        </w:rPr>
        <w:t xml:space="preserve"> информација ради спровођења размена из става 1.   </w:t>
      </w:r>
      <w:bookmarkEnd w:id="4"/>
    </w:p>
    <w:bookmarkEnd w:id="3"/>
    <w:p w14:paraId="67EA1969" w14:textId="77777777" w:rsidR="007B3EE9" w:rsidRDefault="007B3EE9" w:rsidP="00D653E7">
      <w:pPr>
        <w:pStyle w:val="Article"/>
        <w:rPr>
          <w:rFonts w:cs="Times New Roman"/>
          <w:sz w:val="24"/>
          <w:szCs w:val="24"/>
          <w:lang w:val="sr-Cyrl-RS"/>
        </w:rPr>
      </w:pPr>
    </w:p>
    <w:p w14:paraId="1ADDC2F7" w14:textId="77777777" w:rsidR="004F66B8" w:rsidRDefault="004F66B8" w:rsidP="00D653E7">
      <w:pPr>
        <w:pStyle w:val="Article"/>
        <w:rPr>
          <w:rFonts w:cs="Times New Roman"/>
          <w:sz w:val="24"/>
          <w:szCs w:val="24"/>
          <w:lang w:val="sr-Cyrl-RS"/>
        </w:rPr>
      </w:pPr>
    </w:p>
    <w:p w14:paraId="488D2DD6" w14:textId="77777777" w:rsidR="004F66B8" w:rsidRDefault="004F66B8" w:rsidP="00D653E7">
      <w:pPr>
        <w:pStyle w:val="Article"/>
        <w:rPr>
          <w:rFonts w:cs="Times New Roman"/>
          <w:sz w:val="24"/>
          <w:szCs w:val="24"/>
          <w:lang w:val="sr-Cyrl-RS"/>
        </w:rPr>
      </w:pPr>
    </w:p>
    <w:p w14:paraId="6B2435BE" w14:textId="77777777" w:rsidR="004F66B8" w:rsidRDefault="004F66B8" w:rsidP="00D653E7">
      <w:pPr>
        <w:pStyle w:val="Article"/>
        <w:rPr>
          <w:rFonts w:cs="Times New Roman"/>
          <w:sz w:val="24"/>
          <w:szCs w:val="24"/>
          <w:lang w:val="sr-Cyrl-RS"/>
        </w:rPr>
      </w:pPr>
    </w:p>
    <w:p w14:paraId="672EB368" w14:textId="77777777" w:rsidR="004F66B8" w:rsidRDefault="004F66B8" w:rsidP="00D653E7">
      <w:pPr>
        <w:pStyle w:val="Article"/>
        <w:rPr>
          <w:rFonts w:cs="Times New Roman"/>
          <w:sz w:val="24"/>
          <w:szCs w:val="24"/>
          <w:lang w:val="sr-Cyrl-RS"/>
        </w:rPr>
      </w:pPr>
    </w:p>
    <w:p w14:paraId="05A58084" w14:textId="77777777" w:rsidR="004F66B8" w:rsidRDefault="004F66B8" w:rsidP="00D653E7">
      <w:pPr>
        <w:pStyle w:val="Article"/>
        <w:rPr>
          <w:rFonts w:cs="Times New Roman"/>
          <w:sz w:val="24"/>
          <w:szCs w:val="24"/>
          <w:lang w:val="sr-Cyrl-RS"/>
        </w:rPr>
      </w:pPr>
    </w:p>
    <w:p w14:paraId="393FF25D" w14:textId="77777777" w:rsidR="004F66B8" w:rsidRDefault="004F66B8" w:rsidP="00D653E7">
      <w:pPr>
        <w:pStyle w:val="Article"/>
        <w:rPr>
          <w:rFonts w:cs="Times New Roman"/>
          <w:sz w:val="24"/>
          <w:szCs w:val="24"/>
          <w:lang w:val="sr-Cyrl-RS"/>
        </w:rPr>
      </w:pPr>
    </w:p>
    <w:p w14:paraId="6541AC47" w14:textId="77777777" w:rsidR="004F66B8" w:rsidRDefault="004F66B8" w:rsidP="00D653E7">
      <w:pPr>
        <w:pStyle w:val="Article"/>
        <w:rPr>
          <w:rFonts w:cs="Times New Roman"/>
          <w:sz w:val="24"/>
          <w:szCs w:val="24"/>
          <w:lang w:val="sr-Cyrl-RS"/>
        </w:rPr>
      </w:pPr>
    </w:p>
    <w:p w14:paraId="237B1F79" w14:textId="77777777" w:rsidR="004F66B8" w:rsidRPr="007C7E4B" w:rsidRDefault="004F66B8" w:rsidP="00D653E7">
      <w:pPr>
        <w:pStyle w:val="Article"/>
        <w:rPr>
          <w:rFonts w:cs="Times New Roman"/>
          <w:sz w:val="24"/>
          <w:szCs w:val="24"/>
          <w:lang w:val="sr-Cyrl-RS"/>
        </w:rPr>
      </w:pPr>
    </w:p>
    <w:p w14:paraId="45732C37" w14:textId="77777777" w:rsidR="00B65F14" w:rsidRPr="007C7E4B" w:rsidRDefault="002C1C79" w:rsidP="002955D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ГЛАВА </w:t>
      </w:r>
      <w:r w:rsidR="00B65F14" w:rsidRPr="007C7E4B">
        <w:rPr>
          <w:rFonts w:ascii="Times New Roman" w:hAnsi="Times New Roman" w:cs="Times New Roman"/>
          <w:b/>
          <w:sz w:val="24"/>
          <w:szCs w:val="24"/>
        </w:rPr>
        <w:t>IV</w:t>
      </w:r>
    </w:p>
    <w:p w14:paraId="6E7409DA" w14:textId="77777777" w:rsidR="009D3355" w:rsidRPr="007C7E4B" w:rsidRDefault="002C1C79" w:rsidP="009D3355">
      <w:pPr>
        <w:pStyle w:val="Article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УЗАЈАМНА АДМИНИСТРАТИВНА ПОМОЋ</w:t>
      </w:r>
    </w:p>
    <w:p w14:paraId="74AAE229" w14:textId="77777777" w:rsidR="00A91702" w:rsidRPr="007C7E4B" w:rsidRDefault="00A91702" w:rsidP="009D3355">
      <w:pPr>
        <w:pStyle w:val="Article"/>
        <w:jc w:val="center"/>
        <w:rPr>
          <w:rFonts w:cs="Times New Roman"/>
          <w:b w:val="0"/>
          <w:bCs/>
          <w:sz w:val="24"/>
          <w:szCs w:val="24"/>
          <w:lang w:val="sr-Cyrl-RS"/>
        </w:rPr>
      </w:pPr>
    </w:p>
    <w:p w14:paraId="5AB3235F" w14:textId="77777777" w:rsidR="009D3355" w:rsidRPr="007C7E4B" w:rsidRDefault="002C1C79" w:rsidP="009D3355">
      <w:pPr>
        <w:pStyle w:val="Article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Члан </w:t>
      </w:r>
      <w:r w:rsidR="00792B0B" w:rsidRPr="007C7E4B">
        <w:rPr>
          <w:rFonts w:cs="Times New Roman"/>
          <w:b w:val="0"/>
          <w:bCs/>
          <w:sz w:val="24"/>
          <w:szCs w:val="24"/>
          <w:lang w:val="sr-Cyrl-RS"/>
        </w:rPr>
        <w:t>1</w:t>
      </w:r>
      <w:r w:rsidR="00137BFB" w:rsidRPr="007C7E4B">
        <w:rPr>
          <w:rFonts w:cs="Times New Roman"/>
          <w:b w:val="0"/>
          <w:bCs/>
          <w:sz w:val="24"/>
          <w:szCs w:val="24"/>
          <w:lang w:val="sr-Cyrl-RS"/>
        </w:rPr>
        <w:t>1</w:t>
      </w:r>
      <w:r w:rsidR="00BD42FD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2560E3AE" w14:textId="77777777" w:rsidR="009D3355" w:rsidRPr="007C7E4B" w:rsidRDefault="00BD42FD" w:rsidP="4D43E51C">
      <w:pPr>
        <w:pStyle w:val="Article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Област пружања</w:t>
      </w:r>
      <w:r w:rsidR="002C1C79" w:rsidRPr="007C7E4B">
        <w:rPr>
          <w:rFonts w:cs="Times New Roman"/>
          <w:sz w:val="24"/>
          <w:szCs w:val="24"/>
          <w:lang w:val="sr-Cyrl-RS"/>
        </w:rPr>
        <w:t xml:space="preserve"> помоћи</w:t>
      </w:r>
      <w:r w:rsidR="00D14257"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110B60D5" w14:textId="77777777" w:rsidR="005B6F71" w:rsidRPr="007C7E4B" w:rsidRDefault="002C1C79" w:rsidP="0067677D">
      <w:pPr>
        <w:pStyle w:val="ListParagraph11"/>
        <w:numPr>
          <w:ilvl w:val="1"/>
          <w:numId w:val="2"/>
        </w:numPr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Стране, преко својих царинских органа, </w:t>
      </w:r>
      <w:r w:rsidR="00C6233D" w:rsidRPr="007C7E4B">
        <w:rPr>
          <w:rFonts w:cs="Times New Roman"/>
          <w:sz w:val="24"/>
          <w:szCs w:val="24"/>
          <w:lang w:val="sr-Cyrl-RS"/>
        </w:rPr>
        <w:t xml:space="preserve">једна другој пружају помоћ у областима које су у њиховој надлежности, на начин и под условима предвиђеним овим споразумом, у циљу правилне примене царинских прописа, првенствено путем спречавања, </w:t>
      </w:r>
      <w:r w:rsidR="00ED44EA" w:rsidRPr="007C7E4B">
        <w:rPr>
          <w:rFonts w:cs="Times New Roman"/>
          <w:sz w:val="24"/>
          <w:szCs w:val="24"/>
          <w:lang w:val="sr-Cyrl-RS"/>
        </w:rPr>
        <w:t>истраживања</w:t>
      </w:r>
      <w:r w:rsidR="00C6233D" w:rsidRPr="007C7E4B">
        <w:rPr>
          <w:rFonts w:cs="Times New Roman"/>
          <w:sz w:val="24"/>
          <w:szCs w:val="24"/>
          <w:lang w:val="sr-Cyrl-RS"/>
        </w:rPr>
        <w:t xml:space="preserve"> и борбе против царинских прекршаја. </w:t>
      </w:r>
      <w:r w:rsidRPr="007C7E4B">
        <w:rPr>
          <w:rFonts w:cs="Times New Roman"/>
          <w:sz w:val="24"/>
          <w:szCs w:val="24"/>
          <w:lang w:val="sr-Cyrl-RS"/>
        </w:rPr>
        <w:t xml:space="preserve"> </w:t>
      </w:r>
      <w:r w:rsidR="005B6F71" w:rsidRPr="007C7E4B">
        <w:rPr>
          <w:rFonts w:cs="Times New Roman"/>
          <w:sz w:val="24"/>
          <w:szCs w:val="24"/>
          <w:lang w:val="sr-Cyrl-RS"/>
        </w:rPr>
        <w:t xml:space="preserve">  </w:t>
      </w:r>
    </w:p>
    <w:p w14:paraId="7C8E7DF4" w14:textId="77777777" w:rsidR="005B6F71" w:rsidRPr="007C7E4B" w:rsidRDefault="00C6233D" w:rsidP="00367B77">
      <w:pPr>
        <w:pStyle w:val="ListParagraph11"/>
        <w:numPr>
          <w:ilvl w:val="1"/>
          <w:numId w:val="2"/>
        </w:numPr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Одредбе </w:t>
      </w:r>
      <w:r w:rsidR="00D84F8E" w:rsidRPr="007C7E4B">
        <w:rPr>
          <w:rFonts w:cs="Times New Roman"/>
          <w:sz w:val="24"/>
          <w:szCs w:val="24"/>
          <w:lang w:val="sr-Cyrl-RS"/>
        </w:rPr>
        <w:t xml:space="preserve">које се односе на помоћ у царинским питањима, </w:t>
      </w:r>
      <w:r w:rsidR="00C076E0" w:rsidRPr="007C7E4B">
        <w:rPr>
          <w:rFonts w:cs="Times New Roman"/>
          <w:sz w:val="24"/>
          <w:szCs w:val="24"/>
          <w:lang w:val="sr-Cyrl-RS"/>
        </w:rPr>
        <w:t>предвиђене</w:t>
      </w:r>
      <w:r w:rsidR="00D84F8E" w:rsidRPr="007C7E4B">
        <w:rPr>
          <w:rFonts w:cs="Times New Roman"/>
          <w:sz w:val="24"/>
          <w:szCs w:val="24"/>
          <w:lang w:val="sr-Cyrl-RS"/>
        </w:rPr>
        <w:t xml:space="preserve"> ов</w:t>
      </w:r>
      <w:r w:rsidR="00C076E0" w:rsidRPr="007C7E4B">
        <w:rPr>
          <w:rFonts w:cs="Times New Roman"/>
          <w:sz w:val="24"/>
          <w:szCs w:val="24"/>
          <w:lang w:val="sr-Cyrl-RS"/>
        </w:rPr>
        <w:t>им споразумом</w:t>
      </w:r>
      <w:r w:rsidR="00D84F8E" w:rsidRPr="007C7E4B">
        <w:rPr>
          <w:rFonts w:cs="Times New Roman"/>
          <w:sz w:val="24"/>
          <w:szCs w:val="24"/>
          <w:lang w:val="sr-Cyrl-RS"/>
        </w:rPr>
        <w:t xml:space="preserve">, примењују се на царинске органе </w:t>
      </w:r>
      <w:r w:rsidR="00ED44EA" w:rsidRPr="007C7E4B">
        <w:rPr>
          <w:rFonts w:cs="Times New Roman"/>
          <w:sz w:val="24"/>
          <w:szCs w:val="24"/>
          <w:lang w:val="sr-Cyrl-RS"/>
        </w:rPr>
        <w:t xml:space="preserve">држава </w:t>
      </w:r>
      <w:r w:rsidR="00D84F8E" w:rsidRPr="007C7E4B">
        <w:rPr>
          <w:rFonts w:cs="Times New Roman"/>
          <w:sz w:val="24"/>
          <w:szCs w:val="24"/>
          <w:lang w:val="sr-Cyrl-RS"/>
        </w:rPr>
        <w:t xml:space="preserve">обе </w:t>
      </w:r>
      <w:r w:rsidR="00C82376" w:rsidRPr="007C7E4B">
        <w:rPr>
          <w:rFonts w:cs="Times New Roman"/>
          <w:sz w:val="24"/>
          <w:szCs w:val="24"/>
          <w:lang w:val="sr-Cyrl-RS"/>
        </w:rPr>
        <w:t>С</w:t>
      </w:r>
      <w:r w:rsidR="00D84F8E" w:rsidRPr="007C7E4B">
        <w:rPr>
          <w:rFonts w:cs="Times New Roman"/>
          <w:sz w:val="24"/>
          <w:szCs w:val="24"/>
          <w:lang w:val="sr-Cyrl-RS"/>
        </w:rPr>
        <w:t>тране, који су надлежни за примену овог споразума. Та помоћ</w:t>
      </w:r>
      <w:r w:rsidR="0036619C" w:rsidRPr="007C7E4B">
        <w:rPr>
          <w:rFonts w:cs="Times New Roman"/>
          <w:sz w:val="24"/>
          <w:szCs w:val="24"/>
          <w:lang w:val="sr-Cyrl-RS"/>
        </w:rPr>
        <w:t xml:space="preserve"> не утиче на одредбе </w:t>
      </w:r>
      <w:r w:rsidR="00421C91" w:rsidRPr="007C7E4B">
        <w:rPr>
          <w:rFonts w:cs="Times New Roman"/>
          <w:sz w:val="24"/>
          <w:szCs w:val="24"/>
          <w:lang w:val="sr-Cyrl-RS"/>
        </w:rPr>
        <w:t xml:space="preserve">којима се уређује узајамна помоћ у </w:t>
      </w:r>
      <w:r w:rsidR="00744482" w:rsidRPr="007C7E4B">
        <w:rPr>
          <w:rFonts w:cs="Times New Roman"/>
          <w:sz w:val="24"/>
          <w:szCs w:val="24"/>
          <w:lang w:val="sr-Cyrl-RS"/>
        </w:rPr>
        <w:t xml:space="preserve">кривичним </w:t>
      </w:r>
      <w:r w:rsidR="00367B77" w:rsidRPr="007C7E4B">
        <w:rPr>
          <w:rFonts w:cs="Times New Roman"/>
          <w:sz w:val="24"/>
          <w:szCs w:val="24"/>
          <w:lang w:val="sr-Cyrl-RS"/>
        </w:rPr>
        <w:t>питањима</w:t>
      </w:r>
      <w:r w:rsidR="00744482" w:rsidRPr="007C7E4B">
        <w:rPr>
          <w:rFonts w:cs="Times New Roman"/>
          <w:sz w:val="24"/>
          <w:szCs w:val="24"/>
          <w:lang w:val="sr-Cyrl-RS"/>
        </w:rPr>
        <w:t xml:space="preserve"> </w:t>
      </w:r>
      <w:r w:rsidR="00254FC9" w:rsidRPr="007C7E4B">
        <w:rPr>
          <w:rFonts w:cs="Times New Roman"/>
          <w:sz w:val="24"/>
          <w:szCs w:val="24"/>
          <w:lang w:val="sr-Cyrl-RS"/>
        </w:rPr>
        <w:t xml:space="preserve">предвиђена међународним споразумима или </w:t>
      </w:r>
      <w:r w:rsidR="00367B77" w:rsidRPr="007C7E4B">
        <w:rPr>
          <w:rFonts w:cs="Times New Roman"/>
          <w:sz w:val="24"/>
          <w:szCs w:val="24"/>
          <w:lang w:val="sr-Cyrl-RS"/>
        </w:rPr>
        <w:t xml:space="preserve">законима и </w:t>
      </w:r>
      <w:r w:rsidR="00254FC9" w:rsidRPr="007C7E4B">
        <w:rPr>
          <w:rFonts w:cs="Times New Roman"/>
          <w:sz w:val="24"/>
          <w:szCs w:val="24"/>
          <w:lang w:val="sr-Cyrl-RS"/>
        </w:rPr>
        <w:t>прописима</w:t>
      </w:r>
      <w:r w:rsidR="00744482" w:rsidRPr="007C7E4B">
        <w:rPr>
          <w:rFonts w:cs="Times New Roman"/>
          <w:sz w:val="24"/>
          <w:szCs w:val="24"/>
          <w:lang w:val="sr-Cyrl-RS"/>
        </w:rPr>
        <w:t xml:space="preserve"> сваке од </w:t>
      </w:r>
      <w:r w:rsidR="00ED44EA" w:rsidRPr="007C7E4B">
        <w:rPr>
          <w:rFonts w:cs="Times New Roman"/>
          <w:sz w:val="24"/>
          <w:szCs w:val="24"/>
          <w:lang w:val="sr-Cyrl-RS"/>
        </w:rPr>
        <w:t xml:space="preserve">држава </w:t>
      </w:r>
      <w:r w:rsidR="00C82376" w:rsidRPr="007C7E4B">
        <w:rPr>
          <w:rFonts w:cs="Times New Roman"/>
          <w:sz w:val="24"/>
          <w:szCs w:val="24"/>
          <w:lang w:val="sr-Cyrl-RS"/>
        </w:rPr>
        <w:t>С</w:t>
      </w:r>
      <w:r w:rsidR="00744482" w:rsidRPr="007C7E4B">
        <w:rPr>
          <w:rFonts w:cs="Times New Roman"/>
          <w:sz w:val="24"/>
          <w:szCs w:val="24"/>
          <w:lang w:val="sr-Cyrl-RS"/>
        </w:rPr>
        <w:t>трана</w:t>
      </w:r>
      <w:r w:rsidR="00254FC9" w:rsidRPr="007C7E4B">
        <w:rPr>
          <w:rFonts w:cs="Times New Roman"/>
          <w:sz w:val="24"/>
          <w:szCs w:val="24"/>
          <w:lang w:val="sr-Cyrl-RS"/>
        </w:rPr>
        <w:t>,</w:t>
      </w:r>
      <w:r w:rsidR="00744482" w:rsidRPr="007C7E4B">
        <w:rPr>
          <w:rFonts w:cs="Times New Roman"/>
          <w:sz w:val="24"/>
          <w:szCs w:val="24"/>
          <w:lang w:val="sr-Cyrl-RS"/>
        </w:rPr>
        <w:t xml:space="preserve"> нити </w:t>
      </w:r>
      <w:r w:rsidR="00AF3D87" w:rsidRPr="007C7E4B">
        <w:rPr>
          <w:rFonts w:cs="Times New Roman"/>
          <w:sz w:val="24"/>
          <w:szCs w:val="24"/>
          <w:lang w:val="sr-Cyrl-RS"/>
        </w:rPr>
        <w:t>обухвата информације прибављене п</w:t>
      </w:r>
      <w:r w:rsidR="00367B77" w:rsidRPr="007C7E4B">
        <w:rPr>
          <w:rFonts w:cs="Times New Roman"/>
          <w:sz w:val="24"/>
          <w:szCs w:val="24"/>
          <w:lang w:val="sr-Cyrl-RS"/>
        </w:rPr>
        <w:t>рема</w:t>
      </w:r>
      <w:r w:rsidR="00AF3D87" w:rsidRPr="007C7E4B">
        <w:rPr>
          <w:rFonts w:cs="Times New Roman"/>
          <w:sz w:val="24"/>
          <w:szCs w:val="24"/>
          <w:lang w:val="sr-Cyrl-RS"/>
        </w:rPr>
        <w:t xml:space="preserve"> овлаш</w:t>
      </w:r>
      <w:r w:rsidR="00ED44EA" w:rsidRPr="007C7E4B">
        <w:rPr>
          <w:rFonts w:cs="Times New Roman"/>
          <w:sz w:val="24"/>
          <w:szCs w:val="24"/>
          <w:lang w:val="sr-Cyrl-RS"/>
        </w:rPr>
        <w:t>ћ</w:t>
      </w:r>
      <w:r w:rsidR="00AF3D87" w:rsidRPr="007C7E4B">
        <w:rPr>
          <w:rFonts w:cs="Times New Roman"/>
          <w:sz w:val="24"/>
          <w:szCs w:val="24"/>
          <w:lang w:val="sr-Cyrl-RS"/>
        </w:rPr>
        <w:t>ењима спроведеним на захтев судски</w:t>
      </w:r>
      <w:r w:rsidR="006B0C2D" w:rsidRPr="007C7E4B">
        <w:rPr>
          <w:rFonts w:cs="Times New Roman"/>
          <w:sz w:val="24"/>
          <w:szCs w:val="24"/>
          <w:lang w:val="sr-Cyrl-RS"/>
        </w:rPr>
        <w:t>х органа, осим када је достављање</w:t>
      </w:r>
      <w:r w:rsidR="00AF3D87" w:rsidRPr="007C7E4B">
        <w:rPr>
          <w:rFonts w:cs="Times New Roman"/>
          <w:sz w:val="24"/>
          <w:szCs w:val="24"/>
          <w:lang w:val="sr-Cyrl-RS"/>
        </w:rPr>
        <w:t xml:space="preserve"> такв</w:t>
      </w:r>
      <w:r w:rsidR="00ED44EA" w:rsidRPr="007C7E4B">
        <w:rPr>
          <w:rFonts w:cs="Times New Roman"/>
          <w:sz w:val="24"/>
          <w:szCs w:val="24"/>
          <w:lang w:val="sr-Cyrl-RS"/>
        </w:rPr>
        <w:t>их</w:t>
      </w:r>
      <w:r w:rsidR="00AF3D87" w:rsidRPr="007C7E4B">
        <w:rPr>
          <w:rFonts w:cs="Times New Roman"/>
          <w:sz w:val="24"/>
          <w:szCs w:val="24"/>
          <w:lang w:val="sr-Cyrl-RS"/>
        </w:rPr>
        <w:t xml:space="preserve"> информациј</w:t>
      </w:r>
      <w:r w:rsidR="00ED44EA" w:rsidRPr="007C7E4B">
        <w:rPr>
          <w:rFonts w:cs="Times New Roman"/>
          <w:sz w:val="24"/>
          <w:szCs w:val="24"/>
          <w:lang w:val="sr-Cyrl-RS"/>
        </w:rPr>
        <w:t>а</w:t>
      </w:r>
      <w:r w:rsidR="006B0C2D" w:rsidRPr="007C7E4B">
        <w:rPr>
          <w:rFonts w:cs="Times New Roman"/>
          <w:sz w:val="24"/>
          <w:szCs w:val="24"/>
          <w:lang w:val="sr-Cyrl-RS"/>
        </w:rPr>
        <w:t xml:space="preserve"> одобрено од тих</w:t>
      </w:r>
      <w:r w:rsidR="00AF3D87" w:rsidRPr="007C7E4B">
        <w:rPr>
          <w:rFonts w:cs="Times New Roman"/>
          <w:sz w:val="24"/>
          <w:szCs w:val="24"/>
          <w:lang w:val="sr-Cyrl-RS"/>
        </w:rPr>
        <w:t xml:space="preserve"> органа.  </w:t>
      </w:r>
      <w:r w:rsidR="00D84F8E"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0182EAC9" w14:textId="77777777" w:rsidR="005B6F71" w:rsidRDefault="006B0C2D" w:rsidP="0067677D">
      <w:pPr>
        <w:pStyle w:val="ListParagraph11"/>
        <w:numPr>
          <w:ilvl w:val="1"/>
          <w:numId w:val="2"/>
        </w:numPr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Помоћ у </w:t>
      </w:r>
      <w:r w:rsidR="00545422" w:rsidRPr="007C7E4B">
        <w:rPr>
          <w:rFonts w:cs="Times New Roman"/>
          <w:sz w:val="24"/>
          <w:szCs w:val="24"/>
          <w:lang w:val="sr-Cyrl-RS"/>
        </w:rPr>
        <w:t>наплати</w:t>
      </w:r>
      <w:r w:rsidRPr="007C7E4B">
        <w:rPr>
          <w:rFonts w:cs="Times New Roman"/>
          <w:sz w:val="24"/>
          <w:szCs w:val="24"/>
          <w:lang w:val="sr-Cyrl-RS"/>
        </w:rPr>
        <w:t xml:space="preserve"> дажбина, пореза или новчаних казни није обухваћена овим споразумом. </w:t>
      </w:r>
    </w:p>
    <w:p w14:paraId="1675DF4A" w14:textId="77777777" w:rsidR="004F66B8" w:rsidRPr="007C7E4B" w:rsidRDefault="004F66B8" w:rsidP="004F66B8">
      <w:pPr>
        <w:pStyle w:val="ListParagraph11"/>
        <w:numPr>
          <w:ilvl w:val="0"/>
          <w:numId w:val="0"/>
        </w:numPr>
        <w:ind w:left="397"/>
        <w:rPr>
          <w:rFonts w:cs="Times New Roman"/>
          <w:sz w:val="24"/>
          <w:szCs w:val="24"/>
          <w:lang w:val="sr-Cyrl-RS"/>
        </w:rPr>
      </w:pPr>
    </w:p>
    <w:p w14:paraId="4303CB30" w14:textId="77777777" w:rsidR="00F703D3" w:rsidRPr="007C7E4B" w:rsidRDefault="00F703D3" w:rsidP="00F703D3">
      <w:pPr>
        <w:pStyle w:val="ListParagraph11"/>
        <w:numPr>
          <w:ilvl w:val="0"/>
          <w:numId w:val="0"/>
        </w:numPr>
        <w:ind w:left="397"/>
        <w:rPr>
          <w:rFonts w:cs="Times New Roman"/>
          <w:sz w:val="24"/>
          <w:szCs w:val="24"/>
          <w:lang w:val="sr-Cyrl-RS"/>
        </w:rPr>
      </w:pPr>
    </w:p>
    <w:p w14:paraId="0396C35A" w14:textId="77777777" w:rsidR="00646F3A" w:rsidRPr="007C7E4B" w:rsidRDefault="006B0C2D" w:rsidP="00646F3A">
      <w:pPr>
        <w:pStyle w:val="Article"/>
        <w:ind w:left="397" w:hanging="397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Члан</w:t>
      </w:r>
      <w:r w:rsidRPr="007C7E4B">
        <w:rPr>
          <w:rFonts w:cs="Times New Roman"/>
          <w:b w:val="0"/>
          <w:bCs/>
          <w:sz w:val="24"/>
          <w:szCs w:val="24"/>
        </w:rPr>
        <w:t xml:space="preserve"> </w:t>
      </w:r>
      <w:r w:rsidR="00792B0B" w:rsidRPr="007C7E4B">
        <w:rPr>
          <w:rFonts w:cs="Times New Roman"/>
          <w:b w:val="0"/>
          <w:bCs/>
          <w:sz w:val="24"/>
          <w:szCs w:val="24"/>
        </w:rPr>
        <w:t>1</w:t>
      </w:r>
      <w:r w:rsidR="00137BFB" w:rsidRPr="007C7E4B">
        <w:rPr>
          <w:rFonts w:cs="Times New Roman"/>
          <w:b w:val="0"/>
          <w:bCs/>
          <w:sz w:val="24"/>
          <w:szCs w:val="24"/>
          <w:lang w:val="sr-Cyrl-RS"/>
        </w:rPr>
        <w:t>2</w:t>
      </w:r>
      <w:r w:rsidR="00ED44EA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49D0F377" w14:textId="77777777" w:rsidR="00646F3A" w:rsidRPr="007C7E4B" w:rsidRDefault="00F54A8B" w:rsidP="00646F3A">
      <w:pPr>
        <w:pStyle w:val="Article"/>
        <w:ind w:left="397" w:hanging="397"/>
        <w:jc w:val="center"/>
        <w:rPr>
          <w:rFonts w:cs="Times New Roman"/>
          <w:sz w:val="24"/>
          <w:szCs w:val="24"/>
        </w:rPr>
      </w:pPr>
      <w:r w:rsidRPr="007C7E4B">
        <w:rPr>
          <w:rFonts w:cs="Times New Roman"/>
          <w:sz w:val="24"/>
          <w:szCs w:val="24"/>
          <w:lang w:val="sr-Cyrl-RS"/>
        </w:rPr>
        <w:t>Помоћ по захтеву</w:t>
      </w:r>
      <w:r w:rsidR="00D14257" w:rsidRPr="007C7E4B">
        <w:rPr>
          <w:rFonts w:cs="Times New Roman"/>
          <w:sz w:val="24"/>
          <w:szCs w:val="24"/>
        </w:rPr>
        <w:t xml:space="preserve"> </w:t>
      </w:r>
    </w:p>
    <w:p w14:paraId="7018F6AB" w14:textId="77777777" w:rsidR="005B6F71" w:rsidRPr="007C7E4B" w:rsidRDefault="00F54A8B" w:rsidP="0067677D">
      <w:pPr>
        <w:pStyle w:val="Article"/>
        <w:numPr>
          <w:ilvl w:val="0"/>
          <w:numId w:val="7"/>
        </w:numPr>
        <w:jc w:val="both"/>
        <w:rPr>
          <w:rFonts w:cs="Times New Roman"/>
          <w:b w:val="0"/>
          <w:bCs/>
          <w:sz w:val="24"/>
          <w:szCs w:val="24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По захтеву </w:t>
      </w:r>
      <w:r w:rsidR="000F1D7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царинског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органа молиоца, замољени </w:t>
      </w:r>
      <w:r w:rsidR="000F1D7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 доставља све релевантне информације које могу помоћи у обезбеђивању правилне примене царинских прописа, </w:t>
      </w:r>
      <w:r w:rsidR="000A0BB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укључујући и информације које се односе на откривене или планиране радње, а које представљају или могу да представљају царински прекршај. </w:t>
      </w:r>
    </w:p>
    <w:p w14:paraId="08BBE12E" w14:textId="77777777" w:rsidR="005B6F71" w:rsidRPr="007C7E4B" w:rsidRDefault="000A0BBE" w:rsidP="0067677D">
      <w:pPr>
        <w:pStyle w:val="Article"/>
        <w:numPr>
          <w:ilvl w:val="0"/>
          <w:numId w:val="7"/>
        </w:numPr>
        <w:jc w:val="both"/>
        <w:rPr>
          <w:rFonts w:cs="Times New Roman"/>
          <w:b w:val="0"/>
          <w:bCs/>
          <w:sz w:val="24"/>
          <w:szCs w:val="24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По захтеву </w:t>
      </w:r>
      <w:r w:rsidR="000F1D7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царинског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органа молиоца, замољени </w:t>
      </w:r>
      <w:r w:rsidR="000F1D7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орган</w:t>
      </w:r>
      <w:r w:rsidR="004C558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, у складу са </w:t>
      </w:r>
      <w:r w:rsidR="00B535D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својим </w:t>
      </w:r>
      <w:r w:rsidR="004C558A" w:rsidRPr="007C7E4B">
        <w:rPr>
          <w:rFonts w:cs="Times New Roman"/>
          <w:b w:val="0"/>
          <w:bCs/>
          <w:sz w:val="24"/>
          <w:szCs w:val="24"/>
          <w:lang w:val="sr-Cyrl-RS"/>
        </w:rPr>
        <w:t>законима и прописима,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доставља обавештења о томе да ли је</w:t>
      </w:r>
      <w:r w:rsidR="005B6F71" w:rsidRPr="007C7E4B">
        <w:rPr>
          <w:rFonts w:cs="Times New Roman"/>
          <w:b w:val="0"/>
          <w:bCs/>
          <w:sz w:val="24"/>
          <w:szCs w:val="24"/>
        </w:rPr>
        <w:t xml:space="preserve">: </w:t>
      </w:r>
    </w:p>
    <w:p w14:paraId="2ABA5A49" w14:textId="77777777" w:rsidR="005B6F71" w:rsidRPr="007C7E4B" w:rsidRDefault="000411F8" w:rsidP="000411F8">
      <w:pPr>
        <w:pStyle w:val="Article"/>
        <w:ind w:left="720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а) </w:t>
      </w:r>
      <w:r w:rsidR="00EE707F" w:rsidRPr="007C7E4B">
        <w:rPr>
          <w:rFonts w:cs="Times New Roman"/>
          <w:b w:val="0"/>
          <w:bCs/>
          <w:sz w:val="24"/>
          <w:szCs w:val="24"/>
          <w:lang w:val="sr-Cyrl-RS"/>
        </w:rPr>
        <w:t>р</w:t>
      </w:r>
      <w:r w:rsidR="000A0BB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оба увезена </w:t>
      </w:r>
      <w:r w:rsidR="00D0752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у </w:t>
      </w:r>
      <w:r w:rsidR="00EE707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државу </w:t>
      </w:r>
      <w:r w:rsidR="00094C65" w:rsidRPr="007C7E4B">
        <w:rPr>
          <w:rFonts w:cs="Times New Roman"/>
          <w:b w:val="0"/>
          <w:bCs/>
          <w:sz w:val="24"/>
          <w:szCs w:val="24"/>
          <w:lang w:val="sr-Cyrl-RS"/>
        </w:rPr>
        <w:t>једн</w:t>
      </w:r>
      <w:r w:rsidR="00EE707F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="00094C6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D07528" w:rsidRPr="007C7E4B">
        <w:rPr>
          <w:rFonts w:cs="Times New Roman"/>
          <w:b w:val="0"/>
          <w:bCs/>
          <w:sz w:val="24"/>
          <w:szCs w:val="24"/>
          <w:lang w:val="sr-Cyrl-RS"/>
        </w:rPr>
        <w:t>тран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="00D0752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прописно извезена из </w:t>
      </w:r>
      <w:r w:rsidR="00EE707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државе </w:t>
      </w:r>
      <w:r w:rsidR="00D0752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друге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D0752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тране, и када је то неопходно, наводи царинске поступке којима је роба била подвргнута; и  </w:t>
      </w:r>
    </w:p>
    <w:p w14:paraId="4A265B51" w14:textId="77777777" w:rsidR="005B6F71" w:rsidRPr="007C7E4B" w:rsidRDefault="000411F8" w:rsidP="000411F8">
      <w:pPr>
        <w:pStyle w:val="Article"/>
        <w:ind w:left="720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б) </w:t>
      </w:r>
      <w:r w:rsidR="00EE707F" w:rsidRPr="007C7E4B">
        <w:rPr>
          <w:rFonts w:cs="Times New Roman"/>
          <w:b w:val="0"/>
          <w:bCs/>
          <w:sz w:val="24"/>
          <w:szCs w:val="24"/>
          <w:lang w:val="sr-Cyrl-RS"/>
        </w:rPr>
        <w:t>р</w:t>
      </w:r>
      <w:r w:rsidR="00F96348" w:rsidRPr="007C7E4B">
        <w:rPr>
          <w:rFonts w:cs="Times New Roman"/>
          <w:b w:val="0"/>
          <w:bCs/>
          <w:sz w:val="24"/>
          <w:szCs w:val="24"/>
          <w:lang w:val="sr-Cyrl-RS"/>
        </w:rPr>
        <w:t>оба извезена из</w:t>
      </w:r>
      <w:r w:rsidR="00094C6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EE707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државе </w:t>
      </w:r>
      <w:r w:rsidR="000F1D7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једне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F96348" w:rsidRPr="007C7E4B">
        <w:rPr>
          <w:rFonts w:cs="Times New Roman"/>
          <w:b w:val="0"/>
          <w:bCs/>
          <w:sz w:val="24"/>
          <w:szCs w:val="24"/>
          <w:lang w:val="sr-Cyrl-RS"/>
        </w:rPr>
        <w:t>тране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F9634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прописно увезена у </w:t>
      </w:r>
      <w:r w:rsidR="00EE707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државу друге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F96348" w:rsidRPr="007C7E4B">
        <w:rPr>
          <w:rFonts w:cs="Times New Roman"/>
          <w:b w:val="0"/>
          <w:bCs/>
          <w:sz w:val="24"/>
          <w:szCs w:val="24"/>
          <w:lang w:val="sr-Cyrl-RS"/>
        </w:rPr>
        <w:t>тран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="00F96348" w:rsidRPr="007C7E4B">
        <w:rPr>
          <w:rFonts w:cs="Times New Roman"/>
          <w:b w:val="0"/>
          <w:bCs/>
          <w:sz w:val="24"/>
          <w:szCs w:val="24"/>
          <w:lang w:val="sr-Cyrl-RS"/>
        </w:rPr>
        <w:t>, и када је то неопходно, наводи царинске поступке којима је роба била подвргнута.</w:t>
      </w:r>
      <w:r w:rsidR="005B6F7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3C8A0021" w14:textId="77777777" w:rsidR="005B6F71" w:rsidRPr="007C7E4B" w:rsidRDefault="00880CC5" w:rsidP="000F1D73">
      <w:pPr>
        <w:pStyle w:val="Article"/>
        <w:numPr>
          <w:ilvl w:val="0"/>
          <w:numId w:val="7"/>
        </w:numPr>
        <w:jc w:val="both"/>
        <w:rPr>
          <w:rFonts w:cs="Times New Roman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На</w:t>
      </w:r>
      <w:r w:rsidR="00D85BB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захтев </w:t>
      </w:r>
      <w:r w:rsidR="000F1D7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царинског </w:t>
      </w:r>
      <w:r w:rsidR="00D85BB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органа молиоца, замољени </w:t>
      </w:r>
      <w:r w:rsidR="000F1D7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="00D85BB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 предузима неопходне кораке у складу са законима и </w:t>
      </w:r>
      <w:r w:rsidR="000F1D73" w:rsidRPr="007C7E4B">
        <w:rPr>
          <w:rFonts w:cs="Times New Roman"/>
          <w:b w:val="0"/>
          <w:bCs/>
          <w:sz w:val="24"/>
          <w:szCs w:val="24"/>
          <w:lang w:val="sr-Cyrl-RS"/>
        </w:rPr>
        <w:t>прописима</w:t>
      </w:r>
      <w:r w:rsidR="00F44979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7E588B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своје државе </w:t>
      </w:r>
      <w:r w:rsidR="00F44979" w:rsidRPr="007C7E4B">
        <w:rPr>
          <w:rFonts w:cs="Times New Roman"/>
          <w:b w:val="0"/>
          <w:bCs/>
          <w:sz w:val="24"/>
          <w:szCs w:val="24"/>
          <w:lang w:val="sr-Cyrl-RS"/>
        </w:rPr>
        <w:t>да би обезбедио надзор и пружио органу молиоцу информације о</w:t>
      </w:r>
      <w:r w:rsidR="005B6F71" w:rsidRPr="007C7E4B">
        <w:rPr>
          <w:rFonts w:cs="Times New Roman"/>
          <w:b w:val="0"/>
          <w:bCs/>
          <w:sz w:val="24"/>
          <w:szCs w:val="24"/>
          <w:lang w:val="sr-Cyrl-RS"/>
        </w:rPr>
        <w:t>:</w:t>
      </w:r>
    </w:p>
    <w:p w14:paraId="1533B354" w14:textId="77777777" w:rsidR="005B6F71" w:rsidRPr="007C7E4B" w:rsidRDefault="000411F8" w:rsidP="000411F8">
      <w:pPr>
        <w:pStyle w:val="Article"/>
        <w:ind w:left="720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а) </w:t>
      </w:r>
      <w:r w:rsidR="007E588B" w:rsidRPr="007C7E4B">
        <w:rPr>
          <w:rFonts w:cs="Times New Roman"/>
          <w:b w:val="0"/>
          <w:bCs/>
          <w:sz w:val="24"/>
          <w:szCs w:val="24"/>
          <w:lang w:val="sr-Cyrl-RS"/>
        </w:rPr>
        <w:t>л</w:t>
      </w:r>
      <w:r w:rsidR="00F44979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ицима </w:t>
      </w:r>
      <w:r w:rsidR="00660F12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која врше или </w:t>
      </w:r>
      <w:r w:rsidR="00F44979" w:rsidRPr="007C7E4B">
        <w:rPr>
          <w:rFonts w:cs="Times New Roman"/>
          <w:b w:val="0"/>
          <w:bCs/>
          <w:sz w:val="24"/>
          <w:szCs w:val="24"/>
          <w:lang w:val="sr-Cyrl-RS"/>
        </w:rPr>
        <w:t>за која постоји основана сумња</w:t>
      </w:r>
      <w:r w:rsidR="00660F12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д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а су извршила царински прекршај</w:t>
      </w:r>
      <w:r w:rsidR="005B6F71" w:rsidRPr="007C7E4B">
        <w:rPr>
          <w:rFonts w:cs="Times New Roman"/>
          <w:b w:val="0"/>
          <w:bCs/>
          <w:sz w:val="24"/>
          <w:szCs w:val="24"/>
          <w:lang w:val="sr-Cyrl-RS"/>
        </w:rPr>
        <w:t>;</w:t>
      </w:r>
    </w:p>
    <w:p w14:paraId="7B735FF9" w14:textId="77777777" w:rsidR="005B6F71" w:rsidRPr="007C7E4B" w:rsidRDefault="000411F8" w:rsidP="000411F8">
      <w:pPr>
        <w:pStyle w:val="Article"/>
        <w:ind w:left="720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б) </w:t>
      </w:r>
      <w:r w:rsidR="0082054B" w:rsidRPr="007C7E4B">
        <w:rPr>
          <w:rFonts w:cs="Times New Roman"/>
          <w:b w:val="0"/>
          <w:bCs/>
          <w:sz w:val="24"/>
          <w:szCs w:val="24"/>
          <w:lang w:val="sr-Cyrl-RS"/>
        </w:rPr>
        <w:t>л</w:t>
      </w:r>
      <w:r w:rsidR="00660F12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окацијама </w:t>
      </w:r>
      <w:r w:rsidR="0084755C" w:rsidRPr="007C7E4B">
        <w:rPr>
          <w:rFonts w:cs="Times New Roman"/>
          <w:b w:val="0"/>
          <w:bCs/>
          <w:sz w:val="24"/>
          <w:szCs w:val="24"/>
          <w:lang w:val="sr-Cyrl-RS"/>
        </w:rPr>
        <w:t>где могу да се прикупљају и складиште</w:t>
      </w:r>
      <w:r w:rsidR="00660F12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84755C" w:rsidRPr="007C7E4B">
        <w:rPr>
          <w:rFonts w:cs="Times New Roman"/>
          <w:b w:val="0"/>
          <w:bCs/>
          <w:sz w:val="24"/>
          <w:szCs w:val="24"/>
          <w:lang w:val="sr-Cyrl-RS"/>
        </w:rPr>
        <w:t>залихе робе или где се већ прикупљају и складиште на начин који буди основан</w:t>
      </w:r>
      <w:r w:rsidR="0082054B" w:rsidRPr="007C7E4B">
        <w:rPr>
          <w:rFonts w:cs="Times New Roman"/>
          <w:b w:val="0"/>
          <w:bCs/>
          <w:sz w:val="24"/>
          <w:szCs w:val="24"/>
          <w:lang w:val="sr-Cyrl-RS"/>
        </w:rPr>
        <w:t>у</w:t>
      </w:r>
      <w:r w:rsidR="0084755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сумњ</w:t>
      </w:r>
      <w:r w:rsidR="0082054B" w:rsidRPr="007C7E4B">
        <w:rPr>
          <w:rFonts w:cs="Times New Roman"/>
          <w:b w:val="0"/>
          <w:bCs/>
          <w:sz w:val="24"/>
          <w:szCs w:val="24"/>
          <w:lang w:val="sr-Cyrl-RS"/>
        </w:rPr>
        <w:t>у</w:t>
      </w:r>
      <w:r w:rsidR="0084755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7D3CCA" w:rsidRPr="007C7E4B">
        <w:rPr>
          <w:rFonts w:cs="Times New Roman"/>
          <w:b w:val="0"/>
          <w:bCs/>
          <w:sz w:val="24"/>
          <w:szCs w:val="24"/>
          <w:lang w:val="sr-Cyrl-RS"/>
        </w:rPr>
        <w:t>да је та роба намењена за изв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ршење царинског прекршаја</w:t>
      </w:r>
      <w:r w:rsidR="005B6F71" w:rsidRPr="007C7E4B">
        <w:rPr>
          <w:rFonts w:cs="Times New Roman"/>
          <w:b w:val="0"/>
          <w:bCs/>
          <w:sz w:val="24"/>
          <w:szCs w:val="24"/>
          <w:lang w:val="sr-Cyrl-RS"/>
        </w:rPr>
        <w:t>;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1435D815" w14:textId="77777777" w:rsidR="005B6F71" w:rsidRPr="007C7E4B" w:rsidRDefault="000411F8" w:rsidP="000411F8">
      <w:pPr>
        <w:pStyle w:val="Article"/>
        <w:ind w:left="720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lastRenderedPageBreak/>
        <w:t xml:space="preserve">в) </w:t>
      </w:r>
      <w:r w:rsidR="007D3CCA" w:rsidRPr="007C7E4B">
        <w:rPr>
          <w:rFonts w:cs="Times New Roman"/>
          <w:b w:val="0"/>
          <w:bCs/>
          <w:sz w:val="24"/>
          <w:szCs w:val="24"/>
          <w:lang w:val="sr-Cyrl-RS"/>
        </w:rPr>
        <w:t>производима који могу бити транспортовани или се транспортују на начин који буди основан</w:t>
      </w:r>
      <w:r w:rsidR="003B47D0" w:rsidRPr="007C7E4B">
        <w:rPr>
          <w:rFonts w:cs="Times New Roman"/>
          <w:b w:val="0"/>
          <w:bCs/>
          <w:sz w:val="24"/>
          <w:szCs w:val="24"/>
          <w:lang w:val="sr-Cyrl-RS"/>
        </w:rPr>
        <w:t>у</w:t>
      </w:r>
      <w:r w:rsidR="007D3CC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сумњ</w:t>
      </w:r>
      <w:r w:rsidR="003B47D0" w:rsidRPr="007C7E4B">
        <w:rPr>
          <w:rFonts w:cs="Times New Roman"/>
          <w:b w:val="0"/>
          <w:bCs/>
          <w:sz w:val="24"/>
          <w:szCs w:val="24"/>
          <w:lang w:val="sr-Cyrl-RS"/>
        </w:rPr>
        <w:t>у</w:t>
      </w:r>
      <w:r w:rsidR="007D3CC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да су намењени з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а извршење царинског прекршаја</w:t>
      </w:r>
      <w:r w:rsidR="005B6F71" w:rsidRPr="007C7E4B">
        <w:rPr>
          <w:rFonts w:cs="Times New Roman"/>
          <w:b w:val="0"/>
          <w:bCs/>
          <w:sz w:val="24"/>
          <w:szCs w:val="24"/>
          <w:lang w:val="sr-Cyrl-RS"/>
        </w:rPr>
        <w:t>;</w:t>
      </w:r>
    </w:p>
    <w:p w14:paraId="70AF6495" w14:textId="77777777" w:rsidR="005B6F71" w:rsidRPr="007C7E4B" w:rsidRDefault="00F703D3" w:rsidP="000411F8">
      <w:pPr>
        <w:pStyle w:val="Article"/>
        <w:ind w:left="720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г</w:t>
      </w:r>
      <w:r w:rsidR="000411F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) </w:t>
      </w:r>
      <w:r w:rsidR="007D3CC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превозним средствима </w:t>
      </w:r>
      <w:r w:rsidR="009F347E" w:rsidRPr="007C7E4B">
        <w:rPr>
          <w:rFonts w:cs="Times New Roman"/>
          <w:b w:val="0"/>
          <w:bCs/>
          <w:sz w:val="24"/>
          <w:szCs w:val="24"/>
          <w:lang w:val="sr-Cyrl-RS"/>
        </w:rPr>
        <w:t>која могу да се користе или се већ користе на начин који буди основан</w:t>
      </w:r>
      <w:r w:rsidR="003B47D0" w:rsidRPr="007C7E4B">
        <w:rPr>
          <w:rFonts w:cs="Times New Roman"/>
          <w:b w:val="0"/>
          <w:bCs/>
          <w:sz w:val="24"/>
          <w:szCs w:val="24"/>
          <w:lang w:val="sr-Cyrl-RS"/>
        </w:rPr>
        <w:t>у</w:t>
      </w:r>
      <w:r w:rsidR="009F347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сумњ</w:t>
      </w:r>
      <w:r w:rsidR="003B47D0" w:rsidRPr="007C7E4B">
        <w:rPr>
          <w:rFonts w:cs="Times New Roman"/>
          <w:b w:val="0"/>
          <w:bCs/>
          <w:sz w:val="24"/>
          <w:szCs w:val="24"/>
          <w:lang w:val="sr-Cyrl-RS"/>
        </w:rPr>
        <w:t>у</w:t>
      </w:r>
      <w:r w:rsidR="009F347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да су намењена за извршење царинског прекршаја; и </w:t>
      </w:r>
    </w:p>
    <w:p w14:paraId="13B2A8DC" w14:textId="77777777" w:rsidR="00646F3A" w:rsidRPr="007C7E4B" w:rsidRDefault="00F703D3" w:rsidP="00406687">
      <w:pPr>
        <w:pStyle w:val="Article"/>
        <w:ind w:left="720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д</w:t>
      </w:r>
      <w:r w:rsidR="000411F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) </w:t>
      </w:r>
      <w:r w:rsidR="007E111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просторијама за које </w:t>
      </w:r>
      <w:r w:rsidR="000411F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="007E1111" w:rsidRPr="007C7E4B">
        <w:rPr>
          <w:rFonts w:cs="Times New Roman"/>
          <w:b w:val="0"/>
          <w:bCs/>
          <w:sz w:val="24"/>
          <w:szCs w:val="24"/>
          <w:lang w:val="sr-Cyrl-RS"/>
        </w:rPr>
        <w:t>орган молилац сумња да се користе за извршење царинског прекршаја</w:t>
      </w:r>
      <w:r w:rsidR="005B6F71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4804B5CC" w14:textId="77777777" w:rsidR="009D3355" w:rsidRPr="007C7E4B" w:rsidRDefault="009D3355" w:rsidP="0087521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BF1D96" w14:textId="77777777" w:rsidR="00765365" w:rsidRPr="007C7E4B" w:rsidRDefault="00CA5868" w:rsidP="00765365">
      <w:pPr>
        <w:pStyle w:val="Article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Члан </w:t>
      </w:r>
      <w:r w:rsidR="00792B0B" w:rsidRPr="007C7E4B">
        <w:rPr>
          <w:rFonts w:cs="Times New Roman"/>
          <w:b w:val="0"/>
          <w:bCs/>
          <w:sz w:val="24"/>
          <w:szCs w:val="24"/>
          <w:lang w:val="sr-Cyrl-RS"/>
        </w:rPr>
        <w:t>1</w:t>
      </w:r>
      <w:r w:rsidR="00137BFB" w:rsidRPr="007C7E4B">
        <w:rPr>
          <w:rFonts w:cs="Times New Roman"/>
          <w:b w:val="0"/>
          <w:bCs/>
          <w:sz w:val="24"/>
          <w:szCs w:val="24"/>
          <w:lang w:val="sr-Cyrl-RS"/>
        </w:rPr>
        <w:t>3.</w:t>
      </w:r>
    </w:p>
    <w:p w14:paraId="79DEF275" w14:textId="77777777" w:rsidR="00765365" w:rsidRPr="007C7E4B" w:rsidRDefault="00CA5868" w:rsidP="00765365">
      <w:pPr>
        <w:pStyle w:val="Article"/>
        <w:ind w:left="397" w:hanging="397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Спонтана помоћ</w:t>
      </w:r>
      <w:r w:rsidR="00D14257"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79087327" w14:textId="77777777" w:rsidR="000F1ED8" w:rsidRPr="007C7E4B" w:rsidRDefault="00BD3757" w:rsidP="00933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CA5868" w:rsidRPr="007C7E4B">
        <w:rPr>
          <w:rFonts w:ascii="Times New Roman" w:hAnsi="Times New Roman" w:cs="Times New Roman"/>
          <w:sz w:val="24"/>
          <w:szCs w:val="24"/>
          <w:lang w:val="sr-Cyrl-RS"/>
        </w:rPr>
        <w:t>тран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B47D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5868" w:rsidRPr="007C7E4B">
        <w:rPr>
          <w:rFonts w:ascii="Times New Roman" w:hAnsi="Times New Roman" w:cs="Times New Roman"/>
          <w:sz w:val="24"/>
          <w:szCs w:val="24"/>
          <w:lang w:val="sr-Cyrl-RS"/>
        </w:rPr>
        <w:t>пружају помоћ јед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CA586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друго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CA586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самоиницијативно када је</w:t>
      </w:r>
      <w:r w:rsidR="003B47D0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то</w:t>
      </w:r>
      <w:r w:rsidR="00CA586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могуће, у складу са </w:t>
      </w:r>
      <w:r w:rsidR="003B47D0" w:rsidRPr="007C7E4B">
        <w:rPr>
          <w:rFonts w:ascii="Times New Roman" w:hAnsi="Times New Roman" w:cs="Times New Roman"/>
          <w:sz w:val="24"/>
          <w:szCs w:val="24"/>
          <w:lang w:val="sr-Cyrl-RS"/>
        </w:rPr>
        <w:t>својим</w:t>
      </w:r>
      <w:r w:rsidR="00CA586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47D0" w:rsidRPr="007C7E4B">
        <w:rPr>
          <w:rFonts w:ascii="Times New Roman" w:hAnsi="Times New Roman" w:cs="Times New Roman"/>
          <w:sz w:val="24"/>
          <w:szCs w:val="24"/>
          <w:lang w:val="sr-Cyrl-RS"/>
        </w:rPr>
        <w:t>националним законодавствима</w:t>
      </w:r>
      <w:r w:rsidR="008A2645" w:rsidRPr="007C7E4B">
        <w:rPr>
          <w:rFonts w:ascii="Times New Roman" w:hAnsi="Times New Roman" w:cs="Times New Roman"/>
          <w:sz w:val="24"/>
          <w:szCs w:val="24"/>
          <w:lang w:val="sr-Cyrl-RS"/>
        </w:rPr>
        <w:t>, тако што једн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A2645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друго</w:t>
      </w:r>
      <w:r w:rsidRPr="007C7E4B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8A2645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64CF" w:rsidRPr="007C7E4B">
        <w:rPr>
          <w:rFonts w:ascii="Times New Roman" w:hAnsi="Times New Roman" w:cs="Times New Roman"/>
          <w:sz w:val="24"/>
          <w:szCs w:val="24"/>
          <w:lang w:val="sr-Cyrl-RS"/>
        </w:rPr>
        <w:t>доставља</w:t>
      </w:r>
      <w:r w:rsidR="008A2645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ју информације о извршеним, планираним или текућим радњама које чине царински прекршај, а које могу бити од интереса за другу </w:t>
      </w:r>
      <w:r w:rsidR="00C82376" w:rsidRPr="007C7E4B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8A2645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трану. Такве информације су </w:t>
      </w:r>
      <w:r w:rsidR="007664CF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првенствено </w:t>
      </w:r>
      <w:r w:rsidR="008A2645" w:rsidRPr="007C7E4B">
        <w:rPr>
          <w:rFonts w:ascii="Times New Roman" w:hAnsi="Times New Roman" w:cs="Times New Roman"/>
          <w:sz w:val="24"/>
          <w:szCs w:val="24"/>
          <w:lang w:val="sr-Cyrl-RS"/>
        </w:rPr>
        <w:t>усмерене на</w:t>
      </w:r>
      <w:r w:rsidR="000F1ED8" w:rsidRPr="007C7E4B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4369AB9" w14:textId="77777777" w:rsidR="00B44EBD" w:rsidRPr="007C7E4B" w:rsidRDefault="00B44EBD" w:rsidP="000F1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DA9947" w14:textId="77777777" w:rsidR="000F1ED8" w:rsidRPr="007C7E4B" w:rsidRDefault="000411F8" w:rsidP="000411F8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34FF9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)   </w:t>
      </w:r>
      <w:r w:rsidR="007664CF" w:rsidRPr="007C7E4B">
        <w:rPr>
          <w:rFonts w:ascii="Times New Roman" w:hAnsi="Times New Roman" w:cs="Times New Roman"/>
          <w:sz w:val="24"/>
          <w:szCs w:val="24"/>
          <w:lang w:val="sr-Cyrl-RS"/>
        </w:rPr>
        <w:t>робу за коју се зна да је предмет царинског прекршаја</w:t>
      </w:r>
      <w:r w:rsidR="000F1ED8" w:rsidRPr="007C7E4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6370C1D" w14:textId="77777777" w:rsidR="00327896" w:rsidRPr="007C7E4B" w:rsidRDefault="000411F8" w:rsidP="000411F8">
      <w:pPr>
        <w:autoSpaceDE w:val="0"/>
        <w:autoSpaceDN w:val="0"/>
        <w:adjustRightInd w:val="0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0F1ED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634FF9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7664CF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лица </w:t>
      </w:r>
      <w:r w:rsidR="007664CF" w:rsidRPr="007C7E4B">
        <w:rPr>
          <w:rFonts w:ascii="Times New Roman" w:hAnsi="Times New Roman" w:cs="Times New Roman"/>
          <w:bCs/>
          <w:sz w:val="24"/>
          <w:szCs w:val="24"/>
          <w:lang w:val="sr-Cyrl-RS"/>
        </w:rPr>
        <w:t>која врше или за која постоји основана сумња да су извршила царински прекршај</w:t>
      </w:r>
      <w:r w:rsidR="00E04C66" w:rsidRPr="007C7E4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8D88DC7" w14:textId="77777777" w:rsidR="00634FF9" w:rsidRPr="007C7E4B" w:rsidRDefault="000411F8" w:rsidP="000411F8">
      <w:pPr>
        <w:autoSpaceDE w:val="0"/>
        <w:autoSpaceDN w:val="0"/>
        <w:adjustRightInd w:val="0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0F1ED8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634FF9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64CF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превозна средства која могу да се користе или </w:t>
      </w:r>
      <w:r w:rsidR="007664CF" w:rsidRPr="007C7E4B">
        <w:rPr>
          <w:rFonts w:ascii="Times New Roman" w:hAnsi="Times New Roman" w:cs="Times New Roman"/>
          <w:bCs/>
          <w:sz w:val="24"/>
          <w:szCs w:val="24"/>
          <w:lang w:val="sr-Cyrl-RS"/>
        </w:rPr>
        <w:t>за која постоји основана сумња да</w:t>
      </w:r>
      <w:r w:rsidR="007664CF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су се користила за извршење царинског прекршаја; и  </w:t>
      </w:r>
      <w:r w:rsidR="00634FF9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6C3CB95" w14:textId="77777777" w:rsidR="000F1ED8" w:rsidRPr="007C7E4B" w:rsidRDefault="000411F8" w:rsidP="000411F8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0F1ED8" w:rsidRPr="007C7E4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34FF9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90250A" w:rsidRPr="007C7E4B">
        <w:rPr>
          <w:rFonts w:ascii="Times New Roman" w:hAnsi="Times New Roman" w:cs="Times New Roman"/>
          <w:sz w:val="24"/>
          <w:szCs w:val="24"/>
          <w:lang w:val="sr-Cyrl-RS"/>
        </w:rPr>
        <w:t>нова средства и</w:t>
      </w:r>
      <w:r w:rsidR="00192BA4" w:rsidRPr="007C7E4B">
        <w:rPr>
          <w:rFonts w:ascii="Times New Roman" w:hAnsi="Times New Roman" w:cs="Times New Roman"/>
          <w:sz w:val="24"/>
          <w:szCs w:val="24"/>
          <w:lang w:val="sr-Cyrl-RS"/>
        </w:rPr>
        <w:t>ли</w:t>
      </w:r>
      <w:r w:rsidR="0090250A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начине</w:t>
      </w:r>
      <w:r w:rsidR="002E70E1"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 за извршење царинских прекршаја</w:t>
      </w:r>
      <w:r w:rsidR="000F1ED8" w:rsidRPr="007C7E4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065E71F" w14:textId="77777777" w:rsidR="001B11FA" w:rsidRDefault="001B11FA" w:rsidP="0087521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6081DA" w14:textId="77777777" w:rsidR="004F66B8" w:rsidRPr="007C7E4B" w:rsidRDefault="004F66B8" w:rsidP="0087521E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62701F" w14:textId="77777777" w:rsidR="00AF6856" w:rsidRPr="007C7E4B" w:rsidRDefault="002E70E1" w:rsidP="00AF6856">
      <w:pPr>
        <w:pStyle w:val="Article"/>
        <w:ind w:left="397" w:hanging="397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Члан </w:t>
      </w:r>
      <w:r w:rsidR="00792B0B" w:rsidRPr="007C7E4B">
        <w:rPr>
          <w:rFonts w:cs="Times New Roman"/>
          <w:b w:val="0"/>
          <w:bCs/>
          <w:sz w:val="24"/>
          <w:szCs w:val="24"/>
          <w:lang w:val="sr-Cyrl-RS"/>
        </w:rPr>
        <w:t>1</w:t>
      </w:r>
      <w:r w:rsidR="00137BFB" w:rsidRPr="007C7E4B">
        <w:rPr>
          <w:rFonts w:cs="Times New Roman"/>
          <w:b w:val="0"/>
          <w:bCs/>
          <w:sz w:val="24"/>
          <w:szCs w:val="24"/>
          <w:lang w:val="sr-Cyrl-RS"/>
        </w:rPr>
        <w:t>4</w:t>
      </w:r>
      <w:r w:rsidR="00321695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48742CA1" w14:textId="77777777" w:rsidR="00AF6856" w:rsidRPr="007C7E4B" w:rsidRDefault="00570A26" w:rsidP="00AF6856">
      <w:pPr>
        <w:pStyle w:val="Article"/>
        <w:ind w:left="397" w:hanging="397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Облик и садржај захтева за помоћ</w:t>
      </w:r>
      <w:r w:rsidR="00D14257"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2BE0EE63" w14:textId="77777777" w:rsidR="00501091" w:rsidRPr="007C7E4B" w:rsidRDefault="00570A26" w:rsidP="0067677D">
      <w:pPr>
        <w:pStyle w:val="Article"/>
        <w:numPr>
          <w:ilvl w:val="0"/>
          <w:numId w:val="8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Захтеви </w:t>
      </w:r>
      <w:r w:rsidR="00321695" w:rsidRPr="007C7E4B">
        <w:rPr>
          <w:rFonts w:cs="Times New Roman"/>
          <w:b w:val="0"/>
          <w:bCs/>
          <w:sz w:val="24"/>
          <w:szCs w:val="24"/>
          <w:lang w:val="sr-Cyrl-RS"/>
        </w:rPr>
        <w:t>у складу са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ов</w:t>
      </w:r>
      <w:r w:rsidR="00321695" w:rsidRPr="007C7E4B">
        <w:rPr>
          <w:rFonts w:cs="Times New Roman"/>
          <w:b w:val="0"/>
          <w:bCs/>
          <w:sz w:val="24"/>
          <w:szCs w:val="24"/>
          <w:lang w:val="sr-Cyrl-RS"/>
        </w:rPr>
        <w:t>и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м споразум</w:t>
      </w:r>
      <w:r w:rsidR="00321695" w:rsidRPr="007C7E4B">
        <w:rPr>
          <w:rFonts w:cs="Times New Roman"/>
          <w:b w:val="0"/>
          <w:bCs/>
          <w:sz w:val="24"/>
          <w:szCs w:val="24"/>
          <w:lang w:val="sr-Cyrl-RS"/>
        </w:rPr>
        <w:t>ом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се достављају у писменом или електронском облику. </w:t>
      </w:r>
      <w:r w:rsidR="00792BC5" w:rsidRPr="007C7E4B">
        <w:rPr>
          <w:rFonts w:cs="Times New Roman"/>
          <w:b w:val="0"/>
          <w:bCs/>
          <w:sz w:val="24"/>
          <w:szCs w:val="24"/>
          <w:lang w:val="sr-Cyrl-RS"/>
        </w:rPr>
        <w:t>Уз њих се достављају пратећи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документи неопходни за испуњење тих захтева. </w:t>
      </w:r>
      <w:r w:rsidR="00044BD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У хитним случајевима, замољени 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="00044BD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 може да прихвати </w:t>
      </w:r>
      <w:r w:rsidR="00792BC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и </w:t>
      </w:r>
      <w:r w:rsidR="00044BDA" w:rsidRPr="007C7E4B">
        <w:rPr>
          <w:rFonts w:cs="Times New Roman"/>
          <w:b w:val="0"/>
          <w:bCs/>
          <w:sz w:val="24"/>
          <w:szCs w:val="24"/>
          <w:lang w:val="sr-Cyrl-RS"/>
        </w:rPr>
        <w:t>усмени захтев, али се такви захтеви потврђују што је пре могуће, писменим путем.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6F2613E5" w14:textId="77777777" w:rsidR="00501091" w:rsidRPr="007C7E4B" w:rsidRDefault="003249A2" w:rsidP="0067677D">
      <w:pPr>
        <w:pStyle w:val="Article"/>
        <w:numPr>
          <w:ilvl w:val="0"/>
          <w:numId w:val="8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Захтеви из става 1</w:t>
      </w:r>
      <w:r w:rsidR="00192BA4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садрже следеће податке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: </w:t>
      </w:r>
    </w:p>
    <w:p w14:paraId="22D6206B" w14:textId="77777777" w:rsidR="00501091" w:rsidRPr="007C7E4B" w:rsidRDefault="000411F8" w:rsidP="000411F8">
      <w:pPr>
        <w:pStyle w:val="Article"/>
        <w:ind w:left="567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а) </w:t>
      </w:r>
      <w:r w:rsidR="00792BC5" w:rsidRPr="007C7E4B">
        <w:rPr>
          <w:rFonts w:cs="Times New Roman"/>
          <w:b w:val="0"/>
          <w:bCs/>
          <w:sz w:val="24"/>
          <w:szCs w:val="24"/>
          <w:lang w:val="sr-Cyrl-RS"/>
        </w:rPr>
        <w:t>н</w:t>
      </w:r>
      <w:r w:rsidR="008E68E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азив 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царинског </w:t>
      </w:r>
      <w:r w:rsidR="008E68E7" w:rsidRPr="007C7E4B">
        <w:rPr>
          <w:rFonts w:cs="Times New Roman"/>
          <w:b w:val="0"/>
          <w:bCs/>
          <w:sz w:val="24"/>
          <w:szCs w:val="24"/>
          <w:lang w:val="sr-Cyrl-RS"/>
        </w:rPr>
        <w:t>органа молиоца и</w:t>
      </w:r>
      <w:r w:rsidR="003249A2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службено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г</w:t>
      </w:r>
      <w:r w:rsidR="008E68E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лиц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а</w:t>
      </w:r>
      <w:r w:rsidR="003249A2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које га подноси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>;</w:t>
      </w:r>
    </w:p>
    <w:p w14:paraId="0BA675D3" w14:textId="77777777" w:rsidR="00501091" w:rsidRPr="007C7E4B" w:rsidRDefault="000411F8" w:rsidP="000411F8">
      <w:pPr>
        <w:pStyle w:val="Article"/>
        <w:ind w:left="567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б) </w:t>
      </w:r>
      <w:r w:rsidR="009A341F" w:rsidRPr="007C7E4B">
        <w:rPr>
          <w:rFonts w:cs="Times New Roman"/>
          <w:b w:val="0"/>
          <w:bCs/>
          <w:sz w:val="24"/>
          <w:szCs w:val="24"/>
          <w:lang w:val="sr-Cyrl-RS"/>
        </w:rPr>
        <w:t>о</w:t>
      </w:r>
      <w:r w:rsidR="008E68E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9A341F" w:rsidRPr="007C7E4B">
        <w:rPr>
          <w:rFonts w:cs="Times New Roman"/>
          <w:b w:val="0"/>
          <w:bCs/>
          <w:sz w:val="24"/>
          <w:szCs w:val="24"/>
          <w:lang w:val="sr-Cyrl-RS"/>
        </w:rPr>
        <w:t>врст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и</w:t>
      </w:r>
      <w:r w:rsidR="009A341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помоћи која се тражи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>;</w:t>
      </w:r>
    </w:p>
    <w:p w14:paraId="0C02E809" w14:textId="77777777" w:rsidR="00501091" w:rsidRPr="007C7E4B" w:rsidRDefault="000411F8" w:rsidP="000411F8">
      <w:pPr>
        <w:pStyle w:val="Article"/>
        <w:ind w:left="567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в) </w:t>
      </w:r>
      <w:r w:rsidR="00792BC5" w:rsidRPr="007C7E4B">
        <w:rPr>
          <w:rFonts w:cs="Times New Roman"/>
          <w:b w:val="0"/>
          <w:bCs/>
          <w:sz w:val="24"/>
          <w:szCs w:val="24"/>
          <w:lang w:val="sr-Cyrl-RS"/>
        </w:rPr>
        <w:t>п</w:t>
      </w:r>
      <w:r w:rsidR="008E68E7" w:rsidRPr="007C7E4B">
        <w:rPr>
          <w:rFonts w:cs="Times New Roman"/>
          <w:b w:val="0"/>
          <w:bCs/>
          <w:sz w:val="24"/>
          <w:szCs w:val="24"/>
          <w:lang w:val="sr-Cyrl-RS"/>
        </w:rPr>
        <w:t>ре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дмет захтева и разлог подношења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>;</w:t>
      </w:r>
    </w:p>
    <w:p w14:paraId="668C6694" w14:textId="77777777" w:rsidR="00501091" w:rsidRPr="007C7E4B" w:rsidRDefault="000411F8" w:rsidP="000411F8">
      <w:pPr>
        <w:pStyle w:val="Article"/>
        <w:ind w:left="567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г) </w:t>
      </w:r>
      <w:r w:rsidR="00792BC5" w:rsidRPr="007C7E4B">
        <w:rPr>
          <w:rFonts w:cs="Times New Roman"/>
          <w:b w:val="0"/>
          <w:bCs/>
          <w:sz w:val="24"/>
          <w:szCs w:val="24"/>
          <w:lang w:val="sr-Cyrl-RS"/>
        </w:rPr>
        <w:t>о</w:t>
      </w:r>
      <w:r w:rsidR="008E68E7" w:rsidRPr="007C7E4B">
        <w:rPr>
          <w:rFonts w:cs="Times New Roman"/>
          <w:b w:val="0"/>
          <w:bCs/>
          <w:sz w:val="24"/>
          <w:szCs w:val="24"/>
          <w:lang w:val="sr-Cyrl-RS"/>
        </w:rPr>
        <w:t>дговарајућ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="008E68E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законе и </w:t>
      </w:r>
      <w:r w:rsidR="008E68E7" w:rsidRPr="007C7E4B">
        <w:rPr>
          <w:rFonts w:cs="Times New Roman"/>
          <w:b w:val="0"/>
          <w:bCs/>
          <w:sz w:val="24"/>
          <w:szCs w:val="24"/>
          <w:lang w:val="sr-Cyrl-RS"/>
        </w:rPr>
        <w:t>пропис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; </w:t>
      </w:r>
    </w:p>
    <w:p w14:paraId="33481648" w14:textId="77777777" w:rsidR="00501091" w:rsidRPr="007C7E4B" w:rsidRDefault="000411F8" w:rsidP="000411F8">
      <w:pPr>
        <w:pStyle w:val="Article"/>
        <w:ind w:left="567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д) </w:t>
      </w:r>
      <w:r w:rsidR="00792BC5" w:rsidRPr="007C7E4B">
        <w:rPr>
          <w:rFonts w:cs="Times New Roman"/>
          <w:b w:val="0"/>
          <w:bCs/>
          <w:sz w:val="24"/>
          <w:szCs w:val="24"/>
          <w:lang w:val="sr-Cyrl-RS"/>
        </w:rPr>
        <w:t>ш</w:t>
      </w:r>
      <w:r w:rsidR="00783EF9" w:rsidRPr="007C7E4B">
        <w:rPr>
          <w:rFonts w:cs="Times New Roman"/>
          <w:b w:val="0"/>
          <w:bCs/>
          <w:sz w:val="24"/>
          <w:szCs w:val="24"/>
          <w:lang w:val="sr-Cyrl-RS"/>
        </w:rPr>
        <w:t>то тачниј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="00783EF9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и детаљниј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="00783EF9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пода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тке</w:t>
      </w:r>
      <w:r w:rsidR="00783EF9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о роби или лицима који су предмет истраге; и </w:t>
      </w:r>
    </w:p>
    <w:p w14:paraId="6F8B8BD0" w14:textId="77777777" w:rsidR="00501091" w:rsidRPr="007C7E4B" w:rsidRDefault="000411F8" w:rsidP="000411F8">
      <w:pPr>
        <w:pStyle w:val="Article"/>
        <w:ind w:left="567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ђ) 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п</w:t>
      </w:r>
      <w:r w:rsidR="00FB763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реглед битних чињеница 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у вези са</w:t>
      </w:r>
      <w:r w:rsidR="00FB763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већ спроведен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им</w:t>
      </w:r>
      <w:r w:rsidR="00FB763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и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FB763A" w:rsidRPr="007C7E4B">
        <w:rPr>
          <w:rFonts w:cs="Times New Roman"/>
          <w:b w:val="0"/>
          <w:bCs/>
          <w:sz w:val="24"/>
          <w:szCs w:val="24"/>
          <w:lang w:val="sr-Cyrl-RS"/>
        </w:rPr>
        <w:t>тражн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им</w:t>
      </w:r>
      <w:r w:rsidR="00FB763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радњ</w:t>
      </w:r>
      <w:r w:rsidR="00BC4F5C" w:rsidRPr="007C7E4B">
        <w:rPr>
          <w:rFonts w:cs="Times New Roman"/>
          <w:b w:val="0"/>
          <w:bCs/>
          <w:sz w:val="24"/>
          <w:szCs w:val="24"/>
          <w:lang w:val="sr-Cyrl-RS"/>
        </w:rPr>
        <w:t>ама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. </w:t>
      </w:r>
    </w:p>
    <w:p w14:paraId="577FAB97" w14:textId="77777777" w:rsidR="00501091" w:rsidRPr="007C7E4B" w:rsidRDefault="008D1405" w:rsidP="0067677D">
      <w:pPr>
        <w:pStyle w:val="Article"/>
        <w:numPr>
          <w:ilvl w:val="0"/>
          <w:numId w:val="8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Захтев се подноси на службеном језику замољене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тране или на језику прихватљивом тој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трани. Овај</w:t>
      </w:r>
      <w:r w:rsidR="005D182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услов се не односи на пратеће документе који се прилажу уз захтев из става 1. 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57E6919A" w14:textId="77777777" w:rsidR="00AF6856" w:rsidRPr="004F66B8" w:rsidRDefault="00341B20" w:rsidP="0087521E">
      <w:pPr>
        <w:pStyle w:val="Article"/>
        <w:numPr>
          <w:ilvl w:val="0"/>
          <w:numId w:val="8"/>
        </w:numPr>
        <w:jc w:val="both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>Уколико захтев не испуњава услове прописане ставовима од 1</w:t>
      </w:r>
      <w:r w:rsidR="00BC4F5C" w:rsidRPr="007C7E4B">
        <w:rPr>
          <w:rFonts w:cs="Times New Roman"/>
          <w:b w:val="0"/>
          <w:sz w:val="24"/>
          <w:szCs w:val="24"/>
          <w:lang w:val="sr-Cyrl-RS"/>
        </w:rPr>
        <w:t>.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до 3, </w:t>
      </w:r>
      <w:r w:rsidR="000234A5" w:rsidRPr="007C7E4B">
        <w:rPr>
          <w:rFonts w:cs="Times New Roman"/>
          <w:b w:val="0"/>
          <w:sz w:val="24"/>
          <w:szCs w:val="24"/>
          <w:lang w:val="sr-Cyrl-RS"/>
        </w:rPr>
        <w:t xml:space="preserve">замољени </w:t>
      </w:r>
      <w:r w:rsidR="00765CD7" w:rsidRPr="007C7E4B">
        <w:rPr>
          <w:rFonts w:cs="Times New Roman"/>
          <w:b w:val="0"/>
          <w:sz w:val="24"/>
          <w:szCs w:val="24"/>
          <w:lang w:val="sr-Cyrl-RS"/>
        </w:rPr>
        <w:t xml:space="preserve">царински </w:t>
      </w:r>
      <w:r w:rsidR="000234A5" w:rsidRPr="007C7E4B">
        <w:rPr>
          <w:rFonts w:cs="Times New Roman"/>
          <w:b w:val="0"/>
          <w:sz w:val="24"/>
          <w:szCs w:val="24"/>
          <w:lang w:val="sr-Cyrl-RS"/>
        </w:rPr>
        <w:t xml:space="preserve">орган може да тражи измену или допуну захтева; </w:t>
      </w:r>
      <w:r w:rsidR="00211085" w:rsidRPr="007C7E4B">
        <w:rPr>
          <w:rFonts w:cs="Times New Roman"/>
          <w:b w:val="0"/>
          <w:sz w:val="24"/>
          <w:szCs w:val="24"/>
          <w:lang w:val="sr-Cyrl-RS"/>
        </w:rPr>
        <w:t xml:space="preserve">до приспећа измењеног или допуњеног захтева </w:t>
      </w:r>
      <w:r w:rsidR="000234A5" w:rsidRPr="007C7E4B">
        <w:rPr>
          <w:rFonts w:cs="Times New Roman"/>
          <w:b w:val="0"/>
          <w:sz w:val="24"/>
          <w:szCs w:val="24"/>
          <w:lang w:val="sr-Cyrl-RS"/>
        </w:rPr>
        <w:t xml:space="preserve">могу </w:t>
      </w:r>
      <w:r w:rsidR="00C7786E" w:rsidRPr="007C7E4B">
        <w:rPr>
          <w:rFonts w:cs="Times New Roman"/>
          <w:b w:val="0"/>
          <w:sz w:val="24"/>
          <w:szCs w:val="24"/>
          <w:lang w:val="sr-Cyrl-RS"/>
        </w:rPr>
        <w:t>се наложити превентивне мере</w:t>
      </w:r>
      <w:r w:rsidR="00211085" w:rsidRPr="007C7E4B">
        <w:rPr>
          <w:rFonts w:cs="Times New Roman"/>
          <w:b w:val="0"/>
          <w:sz w:val="24"/>
          <w:szCs w:val="24"/>
          <w:lang w:val="sr-Cyrl-RS"/>
        </w:rPr>
        <w:t>.</w:t>
      </w:r>
      <w:r w:rsidR="00C7786E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0234A5" w:rsidRPr="007C7E4B">
        <w:rPr>
          <w:rFonts w:cs="Times New Roman"/>
          <w:b w:val="0"/>
          <w:sz w:val="24"/>
          <w:szCs w:val="24"/>
          <w:lang w:val="sr-Cyrl-RS"/>
        </w:rPr>
        <w:t xml:space="preserve">   </w:t>
      </w:r>
    </w:p>
    <w:p w14:paraId="436CA14E" w14:textId="77777777" w:rsidR="00393A82" w:rsidRPr="007C7E4B" w:rsidRDefault="00211085" w:rsidP="00393A82">
      <w:pPr>
        <w:pStyle w:val="Article"/>
        <w:ind w:left="397" w:hanging="397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lastRenderedPageBreak/>
        <w:t>Члан</w:t>
      </w:r>
      <w:r w:rsidRPr="007C7E4B">
        <w:rPr>
          <w:rFonts w:cs="Times New Roman"/>
          <w:b w:val="0"/>
          <w:bCs/>
          <w:sz w:val="24"/>
          <w:szCs w:val="24"/>
        </w:rPr>
        <w:t xml:space="preserve"> </w:t>
      </w:r>
      <w:r w:rsidR="00792B0B" w:rsidRPr="007C7E4B">
        <w:rPr>
          <w:rFonts w:cs="Times New Roman"/>
          <w:b w:val="0"/>
          <w:bCs/>
          <w:sz w:val="24"/>
          <w:szCs w:val="24"/>
        </w:rPr>
        <w:t>1</w:t>
      </w:r>
      <w:r w:rsidR="00137BFB" w:rsidRPr="007C7E4B">
        <w:rPr>
          <w:rFonts w:cs="Times New Roman"/>
          <w:b w:val="0"/>
          <w:bCs/>
          <w:sz w:val="24"/>
          <w:szCs w:val="24"/>
          <w:lang w:val="sr-Cyrl-RS"/>
        </w:rPr>
        <w:t>5</w:t>
      </w:r>
      <w:r w:rsidR="00921A2C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3974F771" w14:textId="77777777" w:rsidR="00393A82" w:rsidRPr="007C7E4B" w:rsidRDefault="005C2DAC" w:rsidP="00393A82">
      <w:pPr>
        <w:pStyle w:val="Article"/>
        <w:ind w:left="397" w:hanging="397"/>
        <w:jc w:val="center"/>
        <w:rPr>
          <w:rFonts w:cs="Times New Roman"/>
          <w:sz w:val="24"/>
          <w:szCs w:val="24"/>
        </w:rPr>
      </w:pPr>
      <w:r w:rsidRPr="007C7E4B">
        <w:rPr>
          <w:rFonts w:cs="Times New Roman"/>
          <w:sz w:val="24"/>
          <w:szCs w:val="24"/>
          <w:lang w:val="sr-Cyrl-RS"/>
        </w:rPr>
        <w:t>Извршење захтева</w:t>
      </w:r>
      <w:r w:rsidR="00D14257" w:rsidRPr="007C7E4B">
        <w:rPr>
          <w:rFonts w:cs="Times New Roman"/>
          <w:sz w:val="24"/>
          <w:szCs w:val="24"/>
        </w:rPr>
        <w:t xml:space="preserve"> </w:t>
      </w:r>
    </w:p>
    <w:p w14:paraId="5745762D" w14:textId="77777777" w:rsidR="00501091" w:rsidRPr="007C7E4B" w:rsidRDefault="005C2DAC" w:rsidP="0067677D">
      <w:pPr>
        <w:pStyle w:val="Article"/>
        <w:numPr>
          <w:ilvl w:val="0"/>
          <w:numId w:val="9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Ка</w:t>
      </w:r>
      <w:r w:rsidR="001F563E" w:rsidRPr="007C7E4B">
        <w:rPr>
          <w:rFonts w:cs="Times New Roman"/>
          <w:b w:val="0"/>
          <w:bCs/>
          <w:sz w:val="24"/>
          <w:szCs w:val="24"/>
          <w:lang w:val="sr-Cyrl-RS"/>
        </w:rPr>
        <w:t>ко би испунио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захтев за помоћ, </w:t>
      </w:r>
      <w:r w:rsidR="00D26378" w:rsidRPr="007C7E4B">
        <w:rPr>
          <w:rFonts w:cs="Times New Roman"/>
          <w:b w:val="0"/>
          <w:bCs/>
          <w:sz w:val="24"/>
          <w:szCs w:val="24"/>
          <w:lang w:val="sr-Cyrl-RS"/>
        </w:rPr>
        <w:t>замољени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царински</w:t>
      </w:r>
      <w:r w:rsidR="00D2637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орган одмах поступа по захтеву, </w:t>
      </w:r>
      <w:r w:rsidR="001F563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на начин </w:t>
      </w:r>
      <w:r w:rsidR="00D26378" w:rsidRPr="007C7E4B">
        <w:rPr>
          <w:rFonts w:cs="Times New Roman"/>
          <w:b w:val="0"/>
          <w:bCs/>
          <w:sz w:val="24"/>
          <w:szCs w:val="24"/>
          <w:lang w:val="sr-Cyrl-RS"/>
        </w:rPr>
        <w:t>као да поступа</w:t>
      </w:r>
      <w:r w:rsidR="00B43389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за сопствене потребе или по захтеву другог органа своје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B43389" w:rsidRPr="007C7E4B">
        <w:rPr>
          <w:rFonts w:cs="Times New Roman"/>
          <w:b w:val="0"/>
          <w:bCs/>
          <w:sz w:val="24"/>
          <w:szCs w:val="24"/>
          <w:lang w:val="sr-Cyrl-RS"/>
        </w:rPr>
        <w:t>тране, тако што доставља информације које већ поседује, спроводи одговарајуће истражне радње или врши припреме за њихово спровођење</w:t>
      </w:r>
      <w:r w:rsidR="003F78C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. Овај став се примењује и на друге органе којима замољени 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="003F78C3" w:rsidRPr="007C7E4B">
        <w:rPr>
          <w:rFonts w:cs="Times New Roman"/>
          <w:b w:val="0"/>
          <w:bCs/>
          <w:sz w:val="24"/>
          <w:szCs w:val="24"/>
          <w:lang w:val="sr-Cyrl-RS"/>
        </w:rPr>
        <w:t>орган</w:t>
      </w:r>
      <w:r w:rsidR="009B71CE" w:rsidRPr="007C7E4B">
        <w:rPr>
          <w:rFonts w:cs="Times New Roman"/>
          <w:b w:val="0"/>
          <w:bCs/>
          <w:sz w:val="24"/>
          <w:szCs w:val="24"/>
          <w:lang w:val="sr-Cyrl-RS"/>
        </w:rPr>
        <w:t>,</w:t>
      </w:r>
      <w:r w:rsidR="003F78C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9B71C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у складу са споразумом, проследи захтев уколико сам не може да га испуни.  </w:t>
      </w:r>
      <w:r w:rsidR="003F78C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B43389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 </w:t>
      </w:r>
      <w:r w:rsidR="00D2637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   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1ED38B2B" w14:textId="77777777" w:rsidR="00501091" w:rsidRPr="007C7E4B" w:rsidRDefault="007A5A2F" w:rsidP="00765CD7">
      <w:pPr>
        <w:pStyle w:val="Article"/>
        <w:numPr>
          <w:ilvl w:val="0"/>
          <w:numId w:val="9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Захтев за помоћ се реализује у складу са законима и 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>прописима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државе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замољене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тране.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348EBCE6" w14:textId="77777777" w:rsidR="00501091" w:rsidRPr="007C7E4B" w:rsidRDefault="00E358DC" w:rsidP="00137BFB">
      <w:pPr>
        <w:pStyle w:val="Article"/>
        <w:numPr>
          <w:ilvl w:val="0"/>
          <w:numId w:val="9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Овлашћена службена лица једне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Стране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, уз сагласност друге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Стране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и под условима које друга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Страна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прописује, </w:t>
      </w:r>
      <w:r w:rsidR="00C737FB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могу боравити у службеним просторијама замољеног </w:t>
      </w:r>
      <w:r w:rsidR="00C3621B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царинског </w:t>
      </w:r>
      <w:r w:rsidR="00C737FB" w:rsidRPr="007C7E4B">
        <w:rPr>
          <w:rFonts w:cs="Times New Roman"/>
          <w:b w:val="0"/>
          <w:bCs/>
          <w:sz w:val="24"/>
          <w:szCs w:val="24"/>
          <w:lang w:val="sr-Cyrl-RS"/>
        </w:rPr>
        <w:t>органа</w:t>
      </w:r>
      <w:r w:rsidR="003C61F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или другог надлежног органа као што је наведено у ставу 1</w:t>
      </w:r>
      <w:r w:rsidR="00192BA4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  <w:r w:rsidR="003C61F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како би прибавили информације </w:t>
      </w:r>
      <w:r w:rsidR="005141D9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које се односе на активности које су или које могу бити царински прекршаји, а које су потребне </w:t>
      </w:r>
      <w:r w:rsidR="00C3621B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царинском </w:t>
      </w:r>
      <w:r w:rsidR="005141D9" w:rsidRPr="007C7E4B">
        <w:rPr>
          <w:rFonts w:cs="Times New Roman"/>
          <w:b w:val="0"/>
          <w:bCs/>
          <w:sz w:val="24"/>
          <w:szCs w:val="24"/>
          <w:lang w:val="sr-Cyrl-RS"/>
        </w:rPr>
        <w:t>органу молиоцу за сврхе овог споразума.</w:t>
      </w:r>
      <w:r w:rsidR="0078173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3C3AE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C2464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 </w:t>
      </w:r>
    </w:p>
    <w:p w14:paraId="62F199F2" w14:textId="77777777" w:rsidR="00501091" w:rsidRPr="007C7E4B" w:rsidRDefault="00620822" w:rsidP="0067677D">
      <w:pPr>
        <w:pStyle w:val="Article"/>
        <w:numPr>
          <w:ilvl w:val="0"/>
          <w:numId w:val="9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Овлашћена службена лица једне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Стране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, уз сагласност друге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Стране</w:t>
      </w:r>
      <w:r w:rsidR="00CA3C3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и под условима које друга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Страна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прописује, могу присуствовати истражним радњама које се спроводе на територији </w:t>
      </w:r>
      <w:r w:rsidR="00CA3C3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државе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друге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тране. </w:t>
      </w:r>
    </w:p>
    <w:p w14:paraId="69ABC34F" w14:textId="77777777" w:rsidR="004C558A" w:rsidRPr="007C7E4B" w:rsidRDefault="00F61203" w:rsidP="0067677D">
      <w:pPr>
        <w:pStyle w:val="Article"/>
        <w:numPr>
          <w:ilvl w:val="0"/>
          <w:numId w:val="9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О</w:t>
      </w:r>
      <w:r w:rsidR="00D304EE" w:rsidRPr="007C7E4B">
        <w:rPr>
          <w:rFonts w:cs="Times New Roman"/>
          <w:b w:val="0"/>
          <w:bCs/>
          <w:sz w:val="24"/>
          <w:szCs w:val="24"/>
          <w:lang w:val="sr-Cyrl-RS"/>
        </w:rPr>
        <w:t>влашћен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а</w:t>
      </w:r>
      <w:r w:rsidR="00D304E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службен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а</w:t>
      </w:r>
      <w:r w:rsidR="004D15C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лица једне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Стране</w:t>
      </w:r>
      <w:r w:rsidR="004154D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4D15C4" w:rsidRPr="007C7E4B">
        <w:rPr>
          <w:rFonts w:cs="Times New Roman"/>
          <w:b w:val="0"/>
          <w:bCs/>
          <w:sz w:val="24"/>
          <w:szCs w:val="24"/>
          <w:lang w:val="sr-Cyrl-RS"/>
        </w:rPr>
        <w:t>на територији</w:t>
      </w:r>
      <w:r w:rsidR="004154D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4D15C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друге </w:t>
      </w:r>
      <w:r w:rsidR="00C82376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4D15C4" w:rsidRPr="007C7E4B">
        <w:rPr>
          <w:rFonts w:cs="Times New Roman"/>
          <w:b w:val="0"/>
          <w:bCs/>
          <w:sz w:val="24"/>
          <w:szCs w:val="24"/>
          <w:lang w:val="sr-Cyrl-RS"/>
        </w:rPr>
        <w:t>тране</w:t>
      </w:r>
      <w:r w:rsidR="004C558A" w:rsidRPr="007C7E4B">
        <w:rPr>
          <w:rFonts w:cs="Times New Roman"/>
          <w:b w:val="0"/>
          <w:bCs/>
          <w:sz w:val="24"/>
          <w:szCs w:val="24"/>
          <w:lang w:val="sr-Cyrl-RS"/>
        </w:rPr>
        <w:t>:</w:t>
      </w:r>
    </w:p>
    <w:p w14:paraId="7D70AB33" w14:textId="77777777" w:rsidR="00501091" w:rsidRPr="007C7E4B" w:rsidRDefault="004C558A" w:rsidP="00F703D3">
      <w:pPr>
        <w:pStyle w:val="Article"/>
        <w:tabs>
          <w:tab w:val="left" w:pos="450"/>
        </w:tabs>
        <w:ind w:left="540" w:hanging="540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F703D3" w:rsidRPr="007C7E4B">
        <w:rPr>
          <w:rFonts w:cs="Times New Roman"/>
          <w:b w:val="0"/>
          <w:bCs/>
          <w:sz w:val="24"/>
          <w:szCs w:val="24"/>
          <w:lang w:val="sr-Cyrl-RS"/>
        </w:rPr>
        <w:tab/>
        <w:t xml:space="preserve">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а)</w:t>
      </w:r>
      <w:r w:rsidR="004154D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F61203" w:rsidRPr="007C7E4B">
        <w:rPr>
          <w:rFonts w:cs="Times New Roman"/>
          <w:b w:val="0"/>
          <w:bCs/>
          <w:sz w:val="24"/>
          <w:szCs w:val="24"/>
          <w:lang w:val="sr-Cyrl-RS"/>
        </w:rPr>
        <w:t>могу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, имајући у виду став 4,</w:t>
      </w:r>
      <w:r w:rsidR="00D304E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F6120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имати </w:t>
      </w:r>
      <w:r w:rsidR="00D304EE" w:rsidRPr="007C7E4B">
        <w:rPr>
          <w:rFonts w:cs="Times New Roman"/>
          <w:b w:val="0"/>
          <w:bCs/>
          <w:sz w:val="24"/>
          <w:szCs w:val="24"/>
          <w:lang w:val="sr-Cyrl-RS"/>
        </w:rPr>
        <w:t>искључиво саветодавн</w:t>
      </w:r>
      <w:r w:rsidR="00F61203" w:rsidRPr="007C7E4B">
        <w:rPr>
          <w:rFonts w:cs="Times New Roman"/>
          <w:b w:val="0"/>
          <w:bCs/>
          <w:sz w:val="24"/>
          <w:szCs w:val="24"/>
          <w:lang w:val="sr-Cyrl-RS"/>
        </w:rPr>
        <w:t>у</w:t>
      </w:r>
      <w:r w:rsidR="00D304E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F61203" w:rsidRPr="007C7E4B">
        <w:rPr>
          <w:rFonts w:cs="Times New Roman"/>
          <w:b w:val="0"/>
          <w:bCs/>
          <w:sz w:val="24"/>
          <w:szCs w:val="24"/>
          <w:lang w:val="sr-Cyrl-RS"/>
        </w:rPr>
        <w:t>улогу</w:t>
      </w:r>
      <w:r w:rsidR="00D304EE" w:rsidRPr="007C7E4B">
        <w:rPr>
          <w:rFonts w:cs="Times New Roman"/>
          <w:b w:val="0"/>
          <w:bCs/>
          <w:sz w:val="24"/>
          <w:szCs w:val="24"/>
          <w:lang w:val="sr-Cyrl-RS"/>
        </w:rPr>
        <w:t>,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и </w:t>
      </w:r>
      <w:r w:rsidR="00F6120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њихово присуство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ни под којим условима не подразумева активно учешће у истрази или истражним радњама, као ни контакт са лицима која се испитују</w:t>
      </w:r>
      <w:r w:rsidR="00E17384" w:rsidRPr="007C7E4B">
        <w:rPr>
          <w:rFonts w:cs="Times New Roman"/>
          <w:b w:val="0"/>
          <w:bCs/>
          <w:sz w:val="24"/>
          <w:szCs w:val="24"/>
          <w:lang w:val="sr-Cyrl-RS"/>
        </w:rPr>
        <w:t>;</w:t>
      </w:r>
      <w:r w:rsidR="00D304E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 </w:t>
      </w:r>
      <w:r w:rsidR="004D15C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6664CD3E" w14:textId="77777777" w:rsidR="00501091" w:rsidRPr="007C7E4B" w:rsidRDefault="004C558A" w:rsidP="00F703D3">
      <w:pPr>
        <w:pStyle w:val="Article"/>
        <w:ind w:left="540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б</w:t>
      </w:r>
      <w:r w:rsidR="00102A4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) </w:t>
      </w:r>
      <w:r w:rsidR="004154DF" w:rsidRPr="007C7E4B">
        <w:rPr>
          <w:rFonts w:cs="Times New Roman"/>
          <w:b w:val="0"/>
          <w:bCs/>
          <w:sz w:val="24"/>
          <w:szCs w:val="24"/>
          <w:lang w:val="sr-Cyrl-RS"/>
        </w:rPr>
        <w:t>су у обавези</w:t>
      </w:r>
      <w:r w:rsidR="00D304E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F9345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да </w:t>
      </w:r>
      <w:r w:rsidR="00D304E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у </w:t>
      </w:r>
      <w:r w:rsidR="004154DF" w:rsidRPr="007C7E4B">
        <w:rPr>
          <w:rFonts w:cs="Times New Roman"/>
          <w:b w:val="0"/>
          <w:bCs/>
          <w:sz w:val="24"/>
          <w:szCs w:val="24"/>
          <w:lang w:val="sr-Cyrl-RS"/>
        </w:rPr>
        <w:t>сва</w:t>
      </w:r>
      <w:r w:rsidR="00F93454" w:rsidRPr="007C7E4B">
        <w:rPr>
          <w:rFonts w:cs="Times New Roman"/>
          <w:b w:val="0"/>
          <w:bCs/>
          <w:sz w:val="24"/>
          <w:szCs w:val="24"/>
          <w:lang w:val="sr-Cyrl-RS"/>
        </w:rPr>
        <w:t>ком тренутку</w:t>
      </w:r>
      <w:r w:rsidR="00D304E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пруже доказ</w:t>
      </w:r>
      <w:r w:rsidR="00F9345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о службеној дужности коју обављају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>;</w:t>
      </w:r>
    </w:p>
    <w:p w14:paraId="4422BE55" w14:textId="77777777" w:rsidR="00501091" w:rsidRPr="007C7E4B" w:rsidRDefault="004C558A" w:rsidP="00102A4C">
      <w:pPr>
        <w:pStyle w:val="Article"/>
        <w:ind w:left="567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в</w:t>
      </w:r>
      <w:r w:rsidR="00102A4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) </w:t>
      </w:r>
      <w:r w:rsidR="004154DF" w:rsidRPr="007C7E4B">
        <w:rPr>
          <w:rFonts w:cs="Times New Roman"/>
          <w:b w:val="0"/>
          <w:bCs/>
          <w:sz w:val="24"/>
          <w:szCs w:val="24"/>
          <w:lang w:val="sr-Cyrl-RS"/>
        </w:rPr>
        <w:t>н</w:t>
      </w:r>
      <w:r w:rsidR="00713FCD" w:rsidRPr="007C7E4B">
        <w:rPr>
          <w:rFonts w:cs="Times New Roman"/>
          <w:b w:val="0"/>
          <w:bCs/>
          <w:sz w:val="24"/>
          <w:szCs w:val="24"/>
          <w:lang w:val="sr-Cyrl-RS"/>
        </w:rPr>
        <w:t>е носе униформу и оружје; и</w:t>
      </w:r>
    </w:p>
    <w:p w14:paraId="03EC918F" w14:textId="77777777" w:rsidR="00501091" w:rsidRPr="007C7E4B" w:rsidRDefault="004C558A" w:rsidP="00102A4C">
      <w:pPr>
        <w:pStyle w:val="Article"/>
        <w:ind w:left="567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г</w:t>
      </w:r>
      <w:r w:rsidR="00E1738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) </w:t>
      </w:r>
      <w:r w:rsidR="004154DF" w:rsidRPr="007C7E4B">
        <w:rPr>
          <w:rFonts w:cs="Times New Roman"/>
          <w:b w:val="0"/>
          <w:bCs/>
          <w:sz w:val="24"/>
          <w:szCs w:val="24"/>
          <w:lang w:val="sr-Cyrl-RS"/>
        </w:rPr>
        <w:t>у</w:t>
      </w:r>
      <w:r w:rsidR="00713FCD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живају заштиту </w:t>
      </w:r>
      <w:r w:rsidR="00CA0420" w:rsidRPr="007C7E4B">
        <w:rPr>
          <w:rFonts w:cs="Times New Roman"/>
          <w:b w:val="0"/>
          <w:bCs/>
          <w:sz w:val="24"/>
          <w:szCs w:val="24"/>
          <w:lang w:val="sr-Cyrl-RS"/>
        </w:rPr>
        <w:t>каква је пружена и</w:t>
      </w:r>
      <w:r w:rsidR="00713FCD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CA0420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службеним лицима друге </w:t>
      </w:r>
      <w:r w:rsidR="000873C1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CA0420" w:rsidRPr="007C7E4B">
        <w:rPr>
          <w:rFonts w:cs="Times New Roman"/>
          <w:b w:val="0"/>
          <w:bCs/>
          <w:sz w:val="24"/>
          <w:szCs w:val="24"/>
          <w:lang w:val="sr-Cyrl-RS"/>
        </w:rPr>
        <w:t>тране, у складу са законским и административним одредбама које су на снази</w:t>
      </w:r>
      <w:r w:rsidR="00102A4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у тој држави</w:t>
      </w:r>
      <w:r w:rsidR="00CA0420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2598C3C9" w14:textId="77777777" w:rsidR="006E02FB" w:rsidRPr="007C7E4B" w:rsidRDefault="00387D89" w:rsidP="005163CE">
      <w:pPr>
        <w:pStyle w:val="Article"/>
        <w:numPr>
          <w:ilvl w:val="0"/>
          <w:numId w:val="9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У случају да захтев не може да се испуни, 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 молилац ће </w:t>
      </w:r>
      <w:r w:rsidR="008B58C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уз образложење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о томе бити одмах обавештен</w:t>
      </w:r>
      <w:r w:rsidR="008B58C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. Уз образложење се могу приложити информације за које замољени 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="008B58C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 сматра да могу бити од помоћи 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царинском </w:t>
      </w:r>
      <w:r w:rsidR="008B58C1" w:rsidRPr="007C7E4B">
        <w:rPr>
          <w:rFonts w:cs="Times New Roman"/>
          <w:b w:val="0"/>
          <w:bCs/>
          <w:sz w:val="24"/>
          <w:szCs w:val="24"/>
          <w:lang w:val="sr-Cyrl-RS"/>
        </w:rPr>
        <w:t>органу молиоцу</w:t>
      </w:r>
      <w:r w:rsidR="00B40C38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709BCFA2" w14:textId="77777777" w:rsidR="00E53D7E" w:rsidRPr="007C7E4B" w:rsidRDefault="00E53D7E" w:rsidP="00D653E7">
      <w:pPr>
        <w:pStyle w:val="Article"/>
        <w:rPr>
          <w:rFonts w:cs="Times New Roman"/>
          <w:b w:val="0"/>
          <w:sz w:val="24"/>
          <w:szCs w:val="24"/>
          <w:lang w:val="sr-Cyrl-RS"/>
        </w:rPr>
      </w:pPr>
    </w:p>
    <w:p w14:paraId="24795CFC" w14:textId="77777777" w:rsidR="006A1591" w:rsidRPr="007C7E4B" w:rsidRDefault="000F5888" w:rsidP="4D43E51C">
      <w:pPr>
        <w:pStyle w:val="Article"/>
        <w:ind w:left="397"/>
        <w:jc w:val="center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 xml:space="preserve">Члан </w:t>
      </w:r>
      <w:r w:rsidR="00792B0B" w:rsidRPr="007C7E4B">
        <w:rPr>
          <w:rFonts w:cs="Times New Roman"/>
          <w:b w:val="0"/>
          <w:sz w:val="24"/>
          <w:szCs w:val="24"/>
          <w:lang w:val="sr-Cyrl-RS"/>
        </w:rPr>
        <w:t>1</w:t>
      </w:r>
      <w:r w:rsidR="00137BFB" w:rsidRPr="007C7E4B">
        <w:rPr>
          <w:rFonts w:cs="Times New Roman"/>
          <w:b w:val="0"/>
          <w:sz w:val="24"/>
          <w:szCs w:val="24"/>
          <w:lang w:val="sr-Cyrl-RS"/>
        </w:rPr>
        <w:t>6</w:t>
      </w:r>
      <w:r w:rsidR="00B40C38" w:rsidRPr="007C7E4B">
        <w:rPr>
          <w:rFonts w:cs="Times New Roman"/>
          <w:b w:val="0"/>
          <w:sz w:val="24"/>
          <w:szCs w:val="24"/>
          <w:lang w:val="sr-Cyrl-RS"/>
        </w:rPr>
        <w:t>.</w:t>
      </w:r>
    </w:p>
    <w:p w14:paraId="5EF0EF02" w14:textId="77777777" w:rsidR="006A1591" w:rsidRPr="007C7E4B" w:rsidRDefault="00D53803" w:rsidP="4D43E51C">
      <w:pPr>
        <w:pStyle w:val="Article"/>
        <w:ind w:left="397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Облик у ком се </w:t>
      </w:r>
      <w:r w:rsidR="00B40C38" w:rsidRPr="007C7E4B">
        <w:rPr>
          <w:rFonts w:cs="Times New Roman"/>
          <w:sz w:val="24"/>
          <w:szCs w:val="24"/>
          <w:lang w:val="sr-Cyrl-RS"/>
        </w:rPr>
        <w:t xml:space="preserve">саопштавају </w:t>
      </w:r>
      <w:r w:rsidRPr="007C7E4B">
        <w:rPr>
          <w:rFonts w:cs="Times New Roman"/>
          <w:sz w:val="24"/>
          <w:szCs w:val="24"/>
          <w:lang w:val="sr-Cyrl-RS"/>
        </w:rPr>
        <w:t>информ</w:t>
      </w:r>
      <w:r w:rsidR="002E46AC" w:rsidRPr="007C7E4B">
        <w:rPr>
          <w:rFonts w:cs="Times New Roman"/>
          <w:sz w:val="24"/>
          <w:szCs w:val="24"/>
          <w:lang w:val="sr-Cyrl-RS"/>
        </w:rPr>
        <w:t>а</w:t>
      </w:r>
      <w:r w:rsidRPr="007C7E4B">
        <w:rPr>
          <w:rFonts w:cs="Times New Roman"/>
          <w:sz w:val="24"/>
          <w:szCs w:val="24"/>
          <w:lang w:val="sr-Cyrl-RS"/>
        </w:rPr>
        <w:t>циј</w:t>
      </w:r>
      <w:r w:rsidR="00B40C38" w:rsidRPr="007C7E4B">
        <w:rPr>
          <w:rFonts w:cs="Times New Roman"/>
          <w:sz w:val="24"/>
          <w:szCs w:val="24"/>
          <w:lang w:val="sr-Cyrl-RS"/>
        </w:rPr>
        <w:t>е</w:t>
      </w:r>
      <w:r w:rsidRPr="007C7E4B">
        <w:rPr>
          <w:rFonts w:cs="Times New Roman"/>
          <w:sz w:val="24"/>
          <w:szCs w:val="24"/>
          <w:lang w:val="sr-Cyrl-RS"/>
        </w:rPr>
        <w:t xml:space="preserve"> </w:t>
      </w:r>
      <w:r w:rsidR="00D14257"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5C0E1A28" w14:textId="77777777" w:rsidR="00501091" w:rsidRPr="007C7E4B" w:rsidRDefault="00FB0C54" w:rsidP="0067677D">
      <w:pPr>
        <w:pStyle w:val="Article"/>
        <w:numPr>
          <w:ilvl w:val="0"/>
          <w:numId w:val="11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Замољени 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 саопштава </w:t>
      </w:r>
      <w:r w:rsidR="00765CD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царинском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органу молиоцу резултате истражних радњи, спроведених у складу са захтевом предвиђеним овим споразумом, писменим путем, прилажући уз њих одговарајућа документа, оверене копије докумената и слично.  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240E6918" w14:textId="77777777" w:rsidR="00501091" w:rsidRPr="007C7E4B" w:rsidRDefault="005F4E6A" w:rsidP="0067677D">
      <w:pPr>
        <w:pStyle w:val="Article"/>
        <w:numPr>
          <w:ilvl w:val="0"/>
          <w:numId w:val="11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Саопштен</w:t>
      </w:r>
      <w:r w:rsidR="00B40C38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и</w:t>
      </w:r>
      <w:r w:rsidR="00C15BE1" w:rsidRPr="007C7E4B">
        <w:rPr>
          <w:rFonts w:cs="Times New Roman"/>
          <w:b w:val="0"/>
          <w:bCs/>
          <w:sz w:val="24"/>
          <w:szCs w:val="24"/>
          <w:lang w:val="sr-Cyrl-RS"/>
        </w:rPr>
        <w:t>нформациј</w:t>
      </w:r>
      <w:r w:rsidR="00B40C38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="00C15BE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из става 1</w:t>
      </w:r>
      <w:r w:rsidR="00102A4C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  <w:r w:rsidR="00C15BE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мо</w:t>
      </w:r>
      <w:r w:rsidR="00B40C38" w:rsidRPr="007C7E4B">
        <w:rPr>
          <w:rFonts w:cs="Times New Roman"/>
          <w:b w:val="0"/>
          <w:bCs/>
          <w:sz w:val="24"/>
          <w:szCs w:val="24"/>
          <w:lang w:val="sr-Cyrl-RS"/>
        </w:rPr>
        <w:t>гу</w:t>
      </w:r>
      <w:r w:rsidR="00C15BE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бити </w:t>
      </w:r>
      <w:r w:rsidR="00B40C3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достављене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и у</w:t>
      </w:r>
      <w:r w:rsidR="00C15BE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електронским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облику</w:t>
      </w:r>
      <w:r w:rsidR="00C15BE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. </w:t>
      </w:r>
    </w:p>
    <w:p w14:paraId="57E27B29" w14:textId="77777777" w:rsidR="00501091" w:rsidRPr="007C7E4B" w:rsidRDefault="00A15FB8" w:rsidP="0067677D">
      <w:pPr>
        <w:pStyle w:val="Article"/>
        <w:numPr>
          <w:ilvl w:val="0"/>
          <w:numId w:val="11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Оригинални досијеи и документи се достављају искључиво по захтеву, када оверене копије нису довољне. Ови оригинали се враћају замољеном </w:t>
      </w:r>
      <w:r w:rsidR="00EC794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царинском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органу што је пре могуће.  </w:t>
      </w:r>
    </w:p>
    <w:p w14:paraId="269BABA3" w14:textId="77777777" w:rsidR="00501091" w:rsidRPr="007C7E4B" w:rsidRDefault="000E65D6" w:rsidP="001B1E10">
      <w:pPr>
        <w:pStyle w:val="Article"/>
        <w:numPr>
          <w:ilvl w:val="0"/>
          <w:numId w:val="11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lastRenderedPageBreak/>
        <w:t xml:space="preserve">Замољени </w:t>
      </w:r>
      <w:r w:rsidR="00EC794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орган, у складу са одредбама предвиђеним ставом 3, доставља </w:t>
      </w:r>
      <w:r w:rsidR="00EC794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царинском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органу молиоцу све информације које се односе на веродостојност докумената које су издале или овериле институције унутар </w:t>
      </w:r>
      <w:r w:rsidR="006C1A69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његове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територије</w:t>
      </w:r>
      <w:r w:rsidR="008C1F7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, а којима се потврђује декларација робе.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3D145A97" w14:textId="77777777" w:rsidR="005E1ADE" w:rsidRPr="007C7E4B" w:rsidRDefault="005E1ADE" w:rsidP="00406687">
      <w:pPr>
        <w:pStyle w:val="Article"/>
        <w:bidi/>
        <w:rPr>
          <w:rFonts w:cs="Times New Roman"/>
          <w:b w:val="0"/>
          <w:bCs/>
          <w:sz w:val="24"/>
          <w:szCs w:val="24"/>
          <w:lang w:val="sr-Cyrl-RS"/>
        </w:rPr>
      </w:pPr>
    </w:p>
    <w:p w14:paraId="50E42C8B" w14:textId="77777777" w:rsidR="000F1ED8" w:rsidRPr="007C7E4B" w:rsidRDefault="008C1F7C" w:rsidP="000F1ED8">
      <w:pPr>
        <w:pStyle w:val="Article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Члан</w:t>
      </w:r>
      <w:r w:rsidRPr="007C7E4B">
        <w:rPr>
          <w:rFonts w:cs="Times New Roman"/>
          <w:b w:val="0"/>
          <w:bCs/>
          <w:sz w:val="24"/>
          <w:szCs w:val="24"/>
        </w:rPr>
        <w:t xml:space="preserve"> </w:t>
      </w:r>
      <w:r w:rsidR="00792B0B" w:rsidRPr="007C7E4B">
        <w:rPr>
          <w:rFonts w:cs="Times New Roman"/>
          <w:b w:val="0"/>
          <w:bCs/>
          <w:sz w:val="24"/>
          <w:szCs w:val="24"/>
        </w:rPr>
        <w:t>1</w:t>
      </w:r>
      <w:r w:rsidR="00137BFB" w:rsidRPr="007C7E4B">
        <w:rPr>
          <w:rFonts w:cs="Times New Roman"/>
          <w:b w:val="0"/>
          <w:bCs/>
          <w:sz w:val="24"/>
          <w:szCs w:val="24"/>
          <w:lang w:val="sr-Cyrl-RS"/>
        </w:rPr>
        <w:t>7</w:t>
      </w:r>
      <w:r w:rsidR="006B7F9C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5C8DBA98" w14:textId="77777777" w:rsidR="000F1ED8" w:rsidRPr="007C7E4B" w:rsidRDefault="008C1F7C" w:rsidP="000F1ED8">
      <w:pPr>
        <w:pStyle w:val="Article"/>
        <w:ind w:left="397" w:hanging="397"/>
        <w:jc w:val="center"/>
        <w:rPr>
          <w:rFonts w:cs="Times New Roman"/>
          <w:sz w:val="24"/>
          <w:szCs w:val="24"/>
        </w:rPr>
      </w:pPr>
      <w:r w:rsidRPr="007C7E4B">
        <w:rPr>
          <w:rFonts w:cs="Times New Roman"/>
          <w:sz w:val="24"/>
          <w:szCs w:val="24"/>
          <w:lang w:val="sr-Cyrl-RS"/>
        </w:rPr>
        <w:t>Уручивање и обавештавање</w:t>
      </w:r>
    </w:p>
    <w:p w14:paraId="443C3ADA" w14:textId="77777777" w:rsidR="0067677D" w:rsidRPr="007C7E4B" w:rsidRDefault="008C1F7C" w:rsidP="00EC7945">
      <w:pPr>
        <w:pStyle w:val="Article"/>
        <w:numPr>
          <w:ilvl w:val="0"/>
          <w:numId w:val="18"/>
        </w:numPr>
        <w:jc w:val="both"/>
        <w:rPr>
          <w:rFonts w:cs="Times New Roman"/>
          <w:b w:val="0"/>
          <w:sz w:val="24"/>
          <w:szCs w:val="24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На захтев </w:t>
      </w:r>
      <w:r w:rsidR="00EC794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царинског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органа молиоца, замољени </w:t>
      </w:r>
      <w:r w:rsidR="00EC794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 ће, у складу са </w:t>
      </w:r>
      <w:r w:rsidR="006C1A69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својим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законима и </w:t>
      </w:r>
      <w:r w:rsidR="00EC7945" w:rsidRPr="007C7E4B">
        <w:rPr>
          <w:rFonts w:cs="Times New Roman"/>
          <w:b w:val="0"/>
          <w:bCs/>
          <w:sz w:val="24"/>
          <w:szCs w:val="24"/>
          <w:lang w:val="sr-Cyrl-RS"/>
        </w:rPr>
        <w:t>прописима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, </w:t>
      </w:r>
      <w:r w:rsidR="00125BD6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предузети све неопходне мере да уручи сва документа и да достави обавештење о свим одлукама које је донео </w:t>
      </w:r>
      <w:r w:rsidR="00EC794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="00125BD6" w:rsidRPr="007C7E4B">
        <w:rPr>
          <w:rFonts w:cs="Times New Roman"/>
          <w:b w:val="0"/>
          <w:bCs/>
          <w:sz w:val="24"/>
          <w:szCs w:val="24"/>
          <w:lang w:val="sr-Cyrl-RS"/>
        </w:rPr>
        <w:t>орган молилац</w:t>
      </w:r>
      <w:r w:rsidR="00102A4C" w:rsidRPr="007C7E4B">
        <w:rPr>
          <w:rFonts w:cs="Times New Roman"/>
          <w:b w:val="0"/>
          <w:bCs/>
          <w:sz w:val="24"/>
          <w:szCs w:val="24"/>
          <w:lang w:val="sr-Cyrl-RS"/>
        </w:rPr>
        <w:t>,</w:t>
      </w:r>
      <w:r w:rsidR="00125BD6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а које су у делокругу споразума, лицима са боравиштем или седиштем на територији </w:t>
      </w:r>
      <w:r w:rsidR="000D2F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надлежности </w:t>
      </w:r>
      <w:r w:rsidR="00125BD6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замољене </w:t>
      </w:r>
      <w:r w:rsidR="000873C1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125BD6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тране.  </w:t>
      </w:r>
      <w:r w:rsidR="000F1ED8" w:rsidRPr="007C7E4B">
        <w:rPr>
          <w:rFonts w:cs="Times New Roman"/>
          <w:b w:val="0"/>
          <w:sz w:val="24"/>
          <w:szCs w:val="24"/>
        </w:rPr>
        <w:t xml:space="preserve"> </w:t>
      </w:r>
    </w:p>
    <w:p w14:paraId="55AA8AAC" w14:textId="77777777" w:rsidR="00A91702" w:rsidRPr="007C7E4B" w:rsidRDefault="00156C43" w:rsidP="00406687">
      <w:pPr>
        <w:pStyle w:val="Article"/>
        <w:numPr>
          <w:ilvl w:val="0"/>
          <w:numId w:val="18"/>
        </w:numPr>
        <w:jc w:val="both"/>
        <w:rPr>
          <w:rFonts w:cs="Times New Roman"/>
          <w:b w:val="0"/>
          <w:sz w:val="24"/>
          <w:szCs w:val="24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 xml:space="preserve">Такви захтеви за достављање докумената или обавештења о одлукама подносе се писменим путем, на службеном језику замољеног </w:t>
      </w:r>
      <w:r w:rsidR="00EC794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царинског </w:t>
      </w:r>
      <w:r w:rsidRPr="007C7E4B">
        <w:rPr>
          <w:rFonts w:cs="Times New Roman"/>
          <w:b w:val="0"/>
          <w:sz w:val="24"/>
          <w:szCs w:val="24"/>
          <w:lang w:val="sr-Cyrl-RS"/>
        </w:rPr>
        <w:t>органа или на језику који је прихватљив том органу.</w:t>
      </w:r>
    </w:p>
    <w:p w14:paraId="0A96BB49" w14:textId="77777777" w:rsidR="0021258A" w:rsidRPr="007C7E4B" w:rsidRDefault="0021258A" w:rsidP="00FD7B74">
      <w:pPr>
        <w:pStyle w:val="Article"/>
        <w:rPr>
          <w:rFonts w:cs="Times New Roman"/>
          <w:b w:val="0"/>
          <w:bCs/>
          <w:sz w:val="24"/>
          <w:szCs w:val="24"/>
          <w:lang w:val="sr-Cyrl-RS"/>
        </w:rPr>
      </w:pPr>
    </w:p>
    <w:p w14:paraId="539B87FB" w14:textId="77777777" w:rsidR="00F8291B" w:rsidRPr="007C7E4B" w:rsidRDefault="00156C43" w:rsidP="00F8291B">
      <w:pPr>
        <w:pStyle w:val="Article"/>
        <w:ind w:left="397" w:hanging="397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Члан </w:t>
      </w:r>
      <w:r w:rsidR="00792B0B" w:rsidRPr="007C7E4B">
        <w:rPr>
          <w:rFonts w:cs="Times New Roman"/>
          <w:b w:val="0"/>
          <w:bCs/>
          <w:sz w:val="24"/>
          <w:szCs w:val="24"/>
          <w:lang w:val="sr-Cyrl-RS"/>
        </w:rPr>
        <w:t>1</w:t>
      </w:r>
      <w:r w:rsidR="00137BFB" w:rsidRPr="007C7E4B">
        <w:rPr>
          <w:rFonts w:cs="Times New Roman"/>
          <w:b w:val="0"/>
          <w:bCs/>
          <w:sz w:val="24"/>
          <w:szCs w:val="24"/>
          <w:lang w:val="sr-Cyrl-RS"/>
        </w:rPr>
        <w:t>8</w:t>
      </w:r>
      <w:r w:rsidR="006B7F9C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10BC8553" w14:textId="77777777" w:rsidR="00F8291B" w:rsidRPr="007C7E4B" w:rsidRDefault="00F8291B" w:rsidP="00F8291B">
      <w:pPr>
        <w:pStyle w:val="Article"/>
        <w:ind w:left="397" w:hanging="397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 xml:space="preserve"> </w:t>
      </w:r>
      <w:r w:rsidR="00156C43" w:rsidRPr="007C7E4B">
        <w:rPr>
          <w:rFonts w:cs="Times New Roman"/>
          <w:sz w:val="24"/>
          <w:szCs w:val="24"/>
          <w:lang w:val="sr-Cyrl-RS"/>
        </w:rPr>
        <w:t xml:space="preserve">Изузеци од обавезе пружања помоћи </w:t>
      </w:r>
    </w:p>
    <w:p w14:paraId="2B536C2A" w14:textId="77777777" w:rsidR="00501091" w:rsidRPr="007C7E4B" w:rsidRDefault="00156C43" w:rsidP="0067677D">
      <w:pPr>
        <w:pStyle w:val="Article"/>
        <w:numPr>
          <w:ilvl w:val="0"/>
          <w:numId w:val="3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Сваки облик помоћи из делокруга овог споразума може бити одбијен или може да подлеже одређеним условима и захтевима, уколико замољена </w:t>
      </w:r>
      <w:r w:rsidR="000873C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Страна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сматра да </w:t>
      </w:r>
      <w:r w:rsidR="00EE466C" w:rsidRPr="007C7E4B">
        <w:rPr>
          <w:rFonts w:cs="Times New Roman"/>
          <w:b w:val="0"/>
          <w:bCs/>
          <w:sz w:val="24"/>
          <w:szCs w:val="24"/>
          <w:lang w:val="sr-Cyrl-RS"/>
        </w:rPr>
        <w:t>би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та помоћ</w:t>
      </w:r>
      <w:r w:rsidR="00F3467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могла да</w:t>
      </w:r>
      <w:r w:rsidR="00EE466C" w:rsidRPr="007C7E4B">
        <w:rPr>
          <w:rFonts w:cs="Times New Roman"/>
          <w:b w:val="0"/>
          <w:bCs/>
          <w:sz w:val="24"/>
          <w:szCs w:val="24"/>
          <w:lang w:val="sr-Cyrl-RS"/>
        </w:rPr>
        <w:t>: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3A6944C6" w14:textId="77777777" w:rsidR="00501091" w:rsidRPr="007C7E4B" w:rsidRDefault="001B1E10" w:rsidP="001B1E10">
      <w:pPr>
        <w:pStyle w:val="Article"/>
        <w:ind w:left="1437" w:hanging="870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102A4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а)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ab/>
      </w:r>
      <w:r w:rsidR="00EE466C" w:rsidRPr="007C7E4B">
        <w:rPr>
          <w:rFonts w:cs="Times New Roman"/>
          <w:b w:val="0"/>
          <w:bCs/>
          <w:sz w:val="24"/>
          <w:szCs w:val="24"/>
          <w:lang w:val="sr-Cyrl-RS"/>
        </w:rPr>
        <w:t>нанесе штету с</w:t>
      </w:r>
      <w:r w:rsidR="00C105F2" w:rsidRPr="007C7E4B">
        <w:rPr>
          <w:rFonts w:cs="Times New Roman"/>
          <w:b w:val="0"/>
          <w:bCs/>
          <w:sz w:val="24"/>
          <w:szCs w:val="24"/>
          <w:lang w:val="sr-Cyrl-RS"/>
        </w:rPr>
        <w:t>уверенитету, безбедности, јавном</w:t>
      </w:r>
      <w:r w:rsidR="00EE466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915653" w:rsidRPr="007C7E4B">
        <w:rPr>
          <w:rFonts w:cs="Times New Roman"/>
          <w:b w:val="0"/>
          <w:bCs/>
          <w:sz w:val="24"/>
          <w:szCs w:val="24"/>
          <w:lang w:val="sr-Cyrl-RS"/>
        </w:rPr>
        <w:t>реду</w:t>
      </w:r>
      <w:r w:rsidR="00EE466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или другим битним интересима замољене </w:t>
      </w:r>
      <w:r w:rsidR="000873C1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EE466C" w:rsidRPr="007C7E4B">
        <w:rPr>
          <w:rFonts w:cs="Times New Roman"/>
          <w:b w:val="0"/>
          <w:bCs/>
          <w:sz w:val="24"/>
          <w:szCs w:val="24"/>
          <w:lang w:val="sr-Cyrl-RS"/>
        </w:rPr>
        <w:t>тране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; </w:t>
      </w:r>
      <w:r w:rsidR="00EE466C" w:rsidRPr="007C7E4B">
        <w:rPr>
          <w:rFonts w:cs="Times New Roman"/>
          <w:b w:val="0"/>
          <w:bCs/>
          <w:sz w:val="24"/>
          <w:szCs w:val="24"/>
          <w:lang w:val="sr-Cyrl-RS"/>
        </w:rPr>
        <w:t>или</w:t>
      </w:r>
    </w:p>
    <w:p w14:paraId="73803EA3" w14:textId="77777777" w:rsidR="00501091" w:rsidRPr="007C7E4B" w:rsidRDefault="00102A4C" w:rsidP="001B1E10">
      <w:pPr>
        <w:pStyle w:val="Article"/>
        <w:ind w:left="1437" w:hanging="807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б) </w:t>
      </w:r>
      <w:r w:rsidR="001B1E10" w:rsidRPr="007C7E4B">
        <w:rPr>
          <w:rFonts w:cs="Times New Roman"/>
          <w:b w:val="0"/>
          <w:bCs/>
          <w:sz w:val="24"/>
          <w:szCs w:val="24"/>
          <w:lang w:val="sr-Cyrl-RS"/>
        </w:rPr>
        <w:tab/>
      </w:r>
      <w:r w:rsidR="00F3467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доведе до повреде </w:t>
      </w:r>
      <w:r w:rsidR="00915653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пословне </w:t>
      </w:r>
      <w:r w:rsidR="00F3467F" w:rsidRPr="007C7E4B">
        <w:rPr>
          <w:rFonts w:cs="Times New Roman"/>
          <w:b w:val="0"/>
          <w:bCs/>
          <w:sz w:val="24"/>
          <w:szCs w:val="24"/>
          <w:lang w:val="sr-Cyrl-RS"/>
        </w:rPr>
        <w:t>тајне или нанесе штету легитимним пословним интересима.</w:t>
      </w:r>
      <w:r w:rsidR="0050109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19EFE3D6" w14:textId="77777777" w:rsidR="00501091" w:rsidRPr="007C7E4B" w:rsidRDefault="00663EC8" w:rsidP="00EC7945">
      <w:pPr>
        <w:pStyle w:val="Article"/>
        <w:numPr>
          <w:ilvl w:val="0"/>
          <w:numId w:val="3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Ако </w:t>
      </w:r>
      <w:r w:rsidR="00EC794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орган молилац затражи помоћ коју он сам не би могао да пружи у случају да је замољен, он ће на то указати у свом захтеву. Замољеном</w:t>
      </w:r>
      <w:r w:rsidR="00EC794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царинском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органу ће, у том случају, бити препуштено да одлучи да ли ће да удовољи захтеву.   </w:t>
      </w:r>
    </w:p>
    <w:p w14:paraId="23043C85" w14:textId="77777777" w:rsidR="00501091" w:rsidRPr="007C7E4B" w:rsidRDefault="00204940" w:rsidP="0067677D">
      <w:pPr>
        <w:pStyle w:val="Article"/>
        <w:numPr>
          <w:ilvl w:val="0"/>
          <w:numId w:val="3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Замољени </w:t>
      </w:r>
      <w:r w:rsidR="00EC794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 може да одложи пружање помоћи ако ће таква помоћ да утиче на истрагу, кривично гоњење или поступке који су у току. </w:t>
      </w:r>
      <w:r w:rsidR="00A5581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У том случају, замољени </w:t>
      </w:r>
      <w:r w:rsidR="00B6549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="00A5581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 ће консултовати </w:t>
      </w:r>
      <w:r w:rsidR="00B6549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="00A55814" w:rsidRPr="007C7E4B">
        <w:rPr>
          <w:rFonts w:cs="Times New Roman"/>
          <w:b w:val="0"/>
          <w:bCs/>
          <w:sz w:val="24"/>
          <w:szCs w:val="24"/>
          <w:lang w:val="sr-Cyrl-RS"/>
        </w:rPr>
        <w:t>орган молиоца како би се одлучило да ли помоћ може да се пружи под условима које замољени</w:t>
      </w:r>
      <w:r w:rsidR="00B6549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царински</w:t>
      </w:r>
      <w:r w:rsidR="00A5581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орган може да постави.</w:t>
      </w:r>
    </w:p>
    <w:p w14:paraId="7492817F" w14:textId="77777777" w:rsidR="005E1ADE" w:rsidRPr="007C7E4B" w:rsidRDefault="00D75861" w:rsidP="005E1ADE">
      <w:pPr>
        <w:pStyle w:val="Article"/>
        <w:numPr>
          <w:ilvl w:val="0"/>
          <w:numId w:val="3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У случајевима предвиђеним ставом 1, одлука замољеног </w:t>
      </w:r>
      <w:r w:rsidR="00B6549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царинског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органа и разлог доношења такве одлуке саопштавају се </w:t>
      </w:r>
      <w:r w:rsidR="00B6549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царинском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органу молиоцу без одлагања.   </w:t>
      </w:r>
    </w:p>
    <w:p w14:paraId="337ED468" w14:textId="77777777" w:rsidR="00F8291B" w:rsidRPr="007C7E4B" w:rsidRDefault="00F8291B" w:rsidP="00F8291B">
      <w:pPr>
        <w:pStyle w:val="Article"/>
        <w:ind w:left="397"/>
        <w:rPr>
          <w:rFonts w:cs="Times New Roman"/>
          <w:sz w:val="24"/>
          <w:szCs w:val="24"/>
          <w:lang w:val="sr-Cyrl-RS"/>
        </w:rPr>
      </w:pPr>
    </w:p>
    <w:p w14:paraId="23A76995" w14:textId="77777777" w:rsidR="00D75976" w:rsidRPr="007C7E4B" w:rsidRDefault="00D75861" w:rsidP="00D75976">
      <w:pPr>
        <w:pStyle w:val="Article"/>
        <w:ind w:left="397" w:hanging="397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Члан </w:t>
      </w:r>
      <w:r w:rsidR="00792B0B" w:rsidRPr="007C7E4B">
        <w:rPr>
          <w:rFonts w:cs="Times New Roman"/>
          <w:b w:val="0"/>
          <w:bCs/>
          <w:sz w:val="24"/>
          <w:szCs w:val="24"/>
          <w:lang w:val="sr-Cyrl-RS"/>
        </w:rPr>
        <w:t>1</w:t>
      </w:r>
      <w:r w:rsidR="00137BFB" w:rsidRPr="007C7E4B">
        <w:rPr>
          <w:rFonts w:cs="Times New Roman"/>
          <w:b w:val="0"/>
          <w:bCs/>
          <w:sz w:val="24"/>
          <w:szCs w:val="24"/>
          <w:lang w:val="sr-Cyrl-RS"/>
        </w:rPr>
        <w:t>9</w:t>
      </w:r>
      <w:r w:rsidR="006C44A4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688A3DC3" w14:textId="77777777" w:rsidR="00D75976" w:rsidRPr="007C7E4B" w:rsidRDefault="00D75861" w:rsidP="00D75976">
      <w:pPr>
        <w:pStyle w:val="Article"/>
        <w:ind w:left="397" w:hanging="397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Стручњаци и сведоци</w:t>
      </w:r>
    </w:p>
    <w:p w14:paraId="1A704A5E" w14:textId="77777777" w:rsidR="003B4E88" w:rsidRPr="007C7E4B" w:rsidRDefault="005D119F" w:rsidP="00355CBC">
      <w:pPr>
        <w:pStyle w:val="Article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Замољени </w:t>
      </w:r>
      <w:r w:rsidR="00B6549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орган може да овласти своја службена лица да се, у оквирима датих овлашћења, појаве пред надлежним органом друге </w:t>
      </w:r>
      <w:r w:rsidR="000873C1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тране као стручњаци или сведоци по питањима обухваћеним споразумом</w:t>
      </w:r>
      <w:r w:rsidR="0065452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и да доставе предмете, документа или оверене копије истих, потребне у ову сврху. У захтеву за појављивање се конкретно наводи пред </w:t>
      </w:r>
      <w:r w:rsidR="0065452C" w:rsidRPr="007C7E4B">
        <w:rPr>
          <w:rFonts w:cs="Times New Roman"/>
          <w:b w:val="0"/>
          <w:bCs/>
          <w:sz w:val="24"/>
          <w:szCs w:val="24"/>
          <w:lang w:val="sr-Cyrl-RS"/>
        </w:rPr>
        <w:lastRenderedPageBreak/>
        <w:t xml:space="preserve">којим органом службено лице мора да се појави, по ком питању и на основу ког звања или квалификације ће се службено лице испитивати. </w:t>
      </w:r>
    </w:p>
    <w:p w14:paraId="60E1BA89" w14:textId="77777777" w:rsidR="002F5009" w:rsidRPr="007C7E4B" w:rsidRDefault="002F5009" w:rsidP="00792B0B">
      <w:pPr>
        <w:pStyle w:val="Article"/>
        <w:rPr>
          <w:rFonts w:cs="Times New Roman"/>
          <w:b w:val="0"/>
          <w:bCs/>
          <w:sz w:val="24"/>
          <w:szCs w:val="24"/>
          <w:lang w:val="sr-Cyrl-RS"/>
        </w:rPr>
      </w:pPr>
    </w:p>
    <w:p w14:paraId="4EBDF10F" w14:textId="77777777" w:rsidR="002D59B3" w:rsidRPr="007C7E4B" w:rsidRDefault="00132C4A" w:rsidP="002D59B3">
      <w:pPr>
        <w:pStyle w:val="Article"/>
        <w:ind w:left="397" w:hanging="397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Члан</w:t>
      </w:r>
      <w:r w:rsidRPr="007C7E4B">
        <w:rPr>
          <w:rFonts w:cs="Times New Roman"/>
          <w:b w:val="0"/>
          <w:bCs/>
          <w:sz w:val="24"/>
          <w:szCs w:val="24"/>
        </w:rPr>
        <w:t xml:space="preserve"> </w:t>
      </w:r>
      <w:r w:rsidR="00966A39" w:rsidRPr="007C7E4B">
        <w:rPr>
          <w:rFonts w:cs="Times New Roman"/>
          <w:b w:val="0"/>
          <w:bCs/>
          <w:sz w:val="24"/>
          <w:szCs w:val="24"/>
          <w:lang w:val="sr-Cyrl-RS"/>
        </w:rPr>
        <w:t>20</w:t>
      </w:r>
      <w:r w:rsidR="0063716B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67D5BDBD" w14:textId="77777777" w:rsidR="002D59B3" w:rsidRPr="007C7E4B" w:rsidRDefault="00132C4A" w:rsidP="002D59B3">
      <w:pPr>
        <w:pStyle w:val="Article"/>
        <w:ind w:left="397" w:hanging="397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Трошкови помоћи</w:t>
      </w:r>
    </w:p>
    <w:p w14:paraId="0DDCEE14" w14:textId="77777777" w:rsidR="003B4E88" w:rsidRPr="007C7E4B" w:rsidRDefault="00915653" w:rsidP="0067677D">
      <w:pPr>
        <w:pStyle w:val="Article"/>
        <w:numPr>
          <w:ilvl w:val="0"/>
          <w:numId w:val="10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У складу са ставовима 2. и 3. овог члана </w:t>
      </w:r>
      <w:r w:rsidR="000873C1" w:rsidRPr="007C7E4B">
        <w:rPr>
          <w:rFonts w:cs="Times New Roman"/>
          <w:b w:val="0"/>
          <w:bCs/>
          <w:sz w:val="24"/>
          <w:szCs w:val="24"/>
          <w:lang w:val="sr-Cyrl-RS"/>
        </w:rPr>
        <w:t>Стране</w:t>
      </w:r>
      <w:r w:rsidR="00102A4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5F5D9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се одричу </w:t>
      </w:r>
      <w:r w:rsidR="00AB6B0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међусобног </w:t>
      </w:r>
      <w:r w:rsidR="005F5D9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потраживања </w:t>
      </w:r>
      <w:r w:rsidR="00AB6B04" w:rsidRPr="007C7E4B">
        <w:rPr>
          <w:rFonts w:cs="Times New Roman"/>
          <w:b w:val="0"/>
          <w:bCs/>
          <w:sz w:val="24"/>
          <w:szCs w:val="24"/>
          <w:lang w:val="sr-Cyrl-RS"/>
        </w:rPr>
        <w:t>наплате трошкова насталих применом овог споразума</w:t>
      </w:r>
      <w:r w:rsidR="00D14257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  <w:r w:rsidR="00D14257" w:rsidRPr="007C7E4B" w:rsidDel="00D14257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6FA636C0" w14:textId="77777777" w:rsidR="003B4E88" w:rsidRPr="007C7E4B" w:rsidRDefault="009A543B" w:rsidP="0067677D">
      <w:pPr>
        <w:pStyle w:val="Article"/>
        <w:numPr>
          <w:ilvl w:val="0"/>
          <w:numId w:val="10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Трошкове и надокнаде плаћене стручњацима и сведоцима, као и трошкове преводиоца и тумача, </w:t>
      </w:r>
      <w:r w:rsidR="001252F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ако нису државни службеници, </w:t>
      </w:r>
      <w:r w:rsidR="005F5D9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сноси </w:t>
      </w:r>
      <w:r w:rsidR="000873C1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5F5D95" w:rsidRPr="007C7E4B">
        <w:rPr>
          <w:rFonts w:cs="Times New Roman"/>
          <w:b w:val="0"/>
          <w:bCs/>
          <w:sz w:val="24"/>
          <w:szCs w:val="24"/>
          <w:lang w:val="sr-Cyrl-RS"/>
        </w:rPr>
        <w:t>трана</w:t>
      </w:r>
      <w:r w:rsidR="000873C1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5F5D95" w:rsidRPr="007C7E4B">
        <w:rPr>
          <w:rFonts w:cs="Times New Roman"/>
          <w:b w:val="0"/>
          <w:bCs/>
          <w:sz w:val="24"/>
          <w:szCs w:val="24"/>
          <w:lang w:val="sr-Cyrl-RS"/>
        </w:rPr>
        <w:t>молилац.</w:t>
      </w:r>
      <w:r w:rsidR="003B4E8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</w:p>
    <w:p w14:paraId="568F5A83" w14:textId="77777777" w:rsidR="00D14257" w:rsidRPr="007C7E4B" w:rsidRDefault="005F5D95" w:rsidP="0067677D">
      <w:pPr>
        <w:pStyle w:val="Article"/>
        <w:numPr>
          <w:ilvl w:val="0"/>
          <w:numId w:val="10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Ако извршење захтева изискује знатне или ванредне трошкове, </w:t>
      </w:r>
      <w:r w:rsidR="00CF4229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Стране </w:t>
      </w:r>
      <w:r w:rsidR="0063716B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кроз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међусобн</w:t>
      </w:r>
      <w:r w:rsidR="0063716B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консултациј</w:t>
      </w:r>
      <w:r w:rsidR="0063716B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одређују услове под којима ће се извршити захтев, као и начин на који ће се сносити </w:t>
      </w:r>
      <w:r w:rsidR="0063716B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ти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трошкови.</w:t>
      </w:r>
      <w:r w:rsidR="003B4E88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 </w:t>
      </w:r>
    </w:p>
    <w:p w14:paraId="549029AE" w14:textId="77777777" w:rsidR="002D59B3" w:rsidRPr="007C7E4B" w:rsidRDefault="002D59B3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99BED1A" w14:textId="77777777" w:rsidR="00AC6619" w:rsidRDefault="00AC6619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DE3BFB6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53E649D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5A6970E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2FDBA85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AE95044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3B91345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E2544B7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6C9E3B2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A30D484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E55B647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93E91F7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0729835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745FD2C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30E6B9C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B43055B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5314B0C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F190724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E33CC9D" w14:textId="77777777" w:rsidR="004F66B8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43D8963" w14:textId="77777777" w:rsidR="004F66B8" w:rsidRPr="007C7E4B" w:rsidRDefault="004F66B8" w:rsidP="0087521E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7CC7999" w14:textId="77777777" w:rsidR="000E4F0D" w:rsidRPr="007C7E4B" w:rsidRDefault="00FC28BC" w:rsidP="00FC28B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ГЛАВА </w:t>
      </w:r>
      <w:r w:rsidRPr="007C7E4B">
        <w:rPr>
          <w:rFonts w:ascii="Times New Roman" w:hAnsi="Times New Roman" w:cs="Times New Roman"/>
          <w:b/>
          <w:sz w:val="24"/>
          <w:szCs w:val="24"/>
        </w:rPr>
        <w:t>V</w:t>
      </w:r>
    </w:p>
    <w:p w14:paraId="5A61CC3B" w14:textId="77777777" w:rsidR="00F102CC" w:rsidRPr="007C7E4B" w:rsidRDefault="00291B4D" w:rsidP="00F102CC">
      <w:pPr>
        <w:pStyle w:val="Article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РАЗМЕНА ИНФОРМАЦИЈА</w:t>
      </w:r>
      <w:r w:rsidR="000F256B"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74E4D19E" w14:textId="77777777" w:rsidR="00906EB4" w:rsidRPr="007C7E4B" w:rsidRDefault="00906EB4" w:rsidP="00F102CC">
      <w:pPr>
        <w:pStyle w:val="Article"/>
        <w:jc w:val="center"/>
        <w:rPr>
          <w:rFonts w:cs="Times New Roman"/>
          <w:color w:val="FFFFFF"/>
          <w:sz w:val="24"/>
          <w:szCs w:val="24"/>
          <w:lang w:val="sr-Cyrl-RS"/>
        </w:rPr>
      </w:pPr>
    </w:p>
    <w:p w14:paraId="094A809B" w14:textId="77777777" w:rsidR="000F256B" w:rsidRPr="007C7E4B" w:rsidRDefault="00291B4D" w:rsidP="00F102CC">
      <w:pPr>
        <w:pStyle w:val="Article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Члан </w:t>
      </w:r>
      <w:r w:rsidR="00241AA8" w:rsidRPr="007C7E4B">
        <w:rPr>
          <w:rFonts w:cs="Times New Roman"/>
          <w:b w:val="0"/>
          <w:bCs/>
          <w:sz w:val="24"/>
          <w:szCs w:val="24"/>
          <w:lang w:val="sr-Cyrl-RS"/>
        </w:rPr>
        <w:t>2</w:t>
      </w:r>
      <w:r w:rsidR="00966A39" w:rsidRPr="007C7E4B">
        <w:rPr>
          <w:rFonts w:cs="Times New Roman"/>
          <w:b w:val="0"/>
          <w:bCs/>
          <w:sz w:val="24"/>
          <w:szCs w:val="24"/>
          <w:lang w:val="sr-Cyrl-RS"/>
        </w:rPr>
        <w:t>1</w:t>
      </w:r>
      <w:r w:rsidR="0063716B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0A34647F" w14:textId="77777777" w:rsidR="000F256B" w:rsidRPr="007C7E4B" w:rsidRDefault="00291B4D" w:rsidP="000F256B">
      <w:pPr>
        <w:pStyle w:val="Article"/>
        <w:ind w:left="397" w:hanging="397"/>
        <w:jc w:val="center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Поверљивост и заштита информација</w:t>
      </w:r>
    </w:p>
    <w:p w14:paraId="170019BB" w14:textId="77777777" w:rsidR="0036123D" w:rsidRPr="007C7E4B" w:rsidRDefault="00291B4D" w:rsidP="002D19B2">
      <w:pPr>
        <w:pStyle w:val="Article"/>
        <w:numPr>
          <w:ilvl w:val="1"/>
          <w:numId w:val="10"/>
        </w:numPr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 xml:space="preserve">Све информације саопштене у било ком облику </w:t>
      </w:r>
      <w:r w:rsidR="004C68F7" w:rsidRPr="007C7E4B">
        <w:rPr>
          <w:rFonts w:cs="Times New Roman"/>
          <w:b w:val="0"/>
          <w:sz w:val="24"/>
          <w:szCs w:val="24"/>
          <w:lang w:val="sr-Cyrl-RS"/>
        </w:rPr>
        <w:t>предвиђено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м</w:t>
      </w:r>
      <w:r w:rsidR="004C68F7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102A4C" w:rsidRPr="007C7E4B">
        <w:rPr>
          <w:rFonts w:cs="Times New Roman"/>
          <w:b w:val="0"/>
          <w:sz w:val="24"/>
          <w:szCs w:val="24"/>
          <w:lang w:val="sr-Cyrl-RS"/>
        </w:rPr>
        <w:t xml:space="preserve">овим </w:t>
      </w:r>
      <w:r w:rsidR="004C68F7" w:rsidRPr="007C7E4B">
        <w:rPr>
          <w:rFonts w:cs="Times New Roman"/>
          <w:b w:val="0"/>
          <w:sz w:val="24"/>
          <w:szCs w:val="24"/>
          <w:lang w:val="sr-Cyrl-RS"/>
        </w:rPr>
        <w:t>споразумом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, </w:t>
      </w:r>
      <w:r w:rsidR="004378C4" w:rsidRPr="007C7E4B">
        <w:rPr>
          <w:rFonts w:cs="Times New Roman"/>
          <w:b w:val="0"/>
          <w:sz w:val="24"/>
          <w:szCs w:val="24"/>
          <w:lang w:val="sr-Cyrl-RS"/>
        </w:rPr>
        <w:t>поверљиве су природе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, у складу са законима и </w:t>
      </w:r>
      <w:r w:rsidR="004F4F22" w:rsidRPr="007C7E4B">
        <w:rPr>
          <w:rFonts w:cs="Times New Roman"/>
          <w:b w:val="0"/>
          <w:sz w:val="24"/>
          <w:szCs w:val="24"/>
          <w:lang w:val="sr-Cyrl-RS"/>
        </w:rPr>
        <w:t>прописима</w:t>
      </w:r>
      <w:r w:rsidR="0063716B" w:rsidRPr="007C7E4B">
        <w:rPr>
          <w:rFonts w:cs="Times New Roman"/>
          <w:b w:val="0"/>
          <w:sz w:val="24"/>
          <w:szCs w:val="24"/>
          <w:lang w:val="sr-Cyrl-RS"/>
        </w:rPr>
        <w:t xml:space="preserve"> држава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сваке </w:t>
      </w:r>
      <w:r w:rsidR="00CF4229" w:rsidRPr="007C7E4B">
        <w:rPr>
          <w:rFonts w:cs="Times New Roman"/>
          <w:b w:val="0"/>
          <w:sz w:val="24"/>
          <w:szCs w:val="24"/>
          <w:lang w:val="sr-Cyrl-RS"/>
        </w:rPr>
        <w:t>од С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трана и уживаће </w:t>
      </w:r>
      <w:r w:rsidR="0008455A" w:rsidRPr="007C7E4B">
        <w:rPr>
          <w:rFonts w:cs="Times New Roman"/>
          <w:b w:val="0"/>
          <w:sz w:val="24"/>
          <w:szCs w:val="24"/>
          <w:lang w:val="sr-Cyrl-RS"/>
        </w:rPr>
        <w:t>исти ниво заштите као сличне информације,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 xml:space="preserve"> како је то</w:t>
      </w:r>
      <w:r w:rsidR="0008455A" w:rsidRPr="007C7E4B">
        <w:rPr>
          <w:rFonts w:cs="Times New Roman"/>
          <w:b w:val="0"/>
          <w:sz w:val="24"/>
          <w:szCs w:val="24"/>
          <w:lang w:val="sr-Cyrl-RS"/>
        </w:rPr>
        <w:t xml:space="preserve"> прописан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о</w:t>
      </w:r>
      <w:r w:rsidR="0008455A" w:rsidRPr="007C7E4B">
        <w:rPr>
          <w:rFonts w:cs="Times New Roman"/>
          <w:b w:val="0"/>
          <w:sz w:val="24"/>
          <w:szCs w:val="24"/>
          <w:lang w:val="sr-Cyrl-RS"/>
        </w:rPr>
        <w:t xml:space="preserve"> одговарајућим законима и </w:t>
      </w:r>
      <w:r w:rsidR="004F4F22" w:rsidRPr="007C7E4B">
        <w:rPr>
          <w:rFonts w:cs="Times New Roman"/>
          <w:b w:val="0"/>
          <w:sz w:val="24"/>
          <w:szCs w:val="24"/>
          <w:lang w:val="sr-Cyrl-RS"/>
        </w:rPr>
        <w:t>прописима државе</w:t>
      </w:r>
      <w:r w:rsidR="0008455A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CF4229" w:rsidRPr="007C7E4B">
        <w:rPr>
          <w:rFonts w:cs="Times New Roman"/>
          <w:b w:val="0"/>
          <w:sz w:val="24"/>
          <w:szCs w:val="24"/>
          <w:lang w:val="sr-Cyrl-RS"/>
        </w:rPr>
        <w:t>С</w:t>
      </w:r>
      <w:r w:rsidR="0008455A" w:rsidRPr="007C7E4B">
        <w:rPr>
          <w:rFonts w:cs="Times New Roman"/>
          <w:b w:val="0"/>
          <w:sz w:val="24"/>
          <w:szCs w:val="24"/>
          <w:lang w:val="sr-Cyrl-RS"/>
        </w:rPr>
        <w:t>тране</w:t>
      </w:r>
      <w:r w:rsidR="00CF4229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08455A" w:rsidRPr="007C7E4B">
        <w:rPr>
          <w:rFonts w:cs="Times New Roman"/>
          <w:b w:val="0"/>
          <w:sz w:val="24"/>
          <w:szCs w:val="24"/>
          <w:lang w:val="sr-Cyrl-RS"/>
        </w:rPr>
        <w:t xml:space="preserve">која их је примила  и одговарајућим одредбама које се примењују на други царински орган, осим ако </w:t>
      </w:r>
      <w:r w:rsidR="00CF4229" w:rsidRPr="007C7E4B">
        <w:rPr>
          <w:rFonts w:cs="Times New Roman"/>
          <w:b w:val="0"/>
          <w:sz w:val="24"/>
          <w:szCs w:val="24"/>
          <w:lang w:val="sr-Cyrl-RS"/>
        </w:rPr>
        <w:t xml:space="preserve">Страна </w:t>
      </w:r>
      <w:r w:rsidR="0008455A" w:rsidRPr="007C7E4B">
        <w:rPr>
          <w:rFonts w:cs="Times New Roman"/>
          <w:b w:val="0"/>
          <w:sz w:val="24"/>
          <w:szCs w:val="24"/>
          <w:lang w:val="sr-Cyrl-RS"/>
        </w:rPr>
        <w:t>која је пружила информациј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08455A" w:rsidRPr="007C7E4B">
        <w:rPr>
          <w:rFonts w:cs="Times New Roman"/>
          <w:b w:val="0"/>
          <w:sz w:val="24"/>
          <w:szCs w:val="24"/>
          <w:lang w:val="sr-Cyrl-RS"/>
        </w:rPr>
        <w:t xml:space="preserve"> претходно не да сагласност да се т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08455A" w:rsidRPr="007C7E4B">
        <w:rPr>
          <w:rFonts w:cs="Times New Roman"/>
          <w:b w:val="0"/>
          <w:sz w:val="24"/>
          <w:szCs w:val="24"/>
          <w:lang w:val="sr-Cyrl-RS"/>
        </w:rPr>
        <w:t xml:space="preserve"> информациј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4C68F7" w:rsidRPr="007C7E4B">
        <w:rPr>
          <w:rFonts w:cs="Times New Roman"/>
          <w:b w:val="0"/>
          <w:sz w:val="24"/>
          <w:szCs w:val="24"/>
          <w:lang w:val="sr-Cyrl-RS"/>
        </w:rPr>
        <w:t xml:space="preserve"> откриј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у</w:t>
      </w:r>
      <w:r w:rsidR="004C68F7" w:rsidRPr="007C7E4B">
        <w:rPr>
          <w:rFonts w:cs="Times New Roman"/>
          <w:b w:val="0"/>
          <w:sz w:val="24"/>
          <w:szCs w:val="24"/>
          <w:lang w:val="sr-Cyrl-RS"/>
        </w:rPr>
        <w:t xml:space="preserve">. </w:t>
      </w:r>
      <w:r w:rsidR="0008455A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</w:p>
    <w:p w14:paraId="79E7DA3F" w14:textId="77777777" w:rsidR="0036123D" w:rsidRPr="007C7E4B" w:rsidRDefault="0036123D" w:rsidP="002F5009">
      <w:pPr>
        <w:pStyle w:val="Article"/>
        <w:ind w:left="397" w:hanging="397"/>
        <w:jc w:val="both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>2.</w:t>
      </w:r>
      <w:r w:rsidRPr="007C7E4B">
        <w:rPr>
          <w:rFonts w:cs="Times New Roman"/>
          <w:b w:val="0"/>
          <w:sz w:val="24"/>
          <w:szCs w:val="24"/>
          <w:lang w:val="sr-Cyrl-RS"/>
        </w:rPr>
        <w:tab/>
      </w:r>
      <w:r w:rsidR="00596A01" w:rsidRPr="007C7E4B">
        <w:rPr>
          <w:rFonts w:cs="Times New Roman"/>
          <w:b w:val="0"/>
          <w:sz w:val="24"/>
          <w:szCs w:val="24"/>
          <w:lang w:val="sr-Cyrl-RS"/>
        </w:rPr>
        <w:t xml:space="preserve">Размена података о личности спроводи се у складу са правилима </w:t>
      </w:r>
      <w:r w:rsidR="00CF4229" w:rsidRPr="007C7E4B">
        <w:rPr>
          <w:rFonts w:cs="Times New Roman"/>
          <w:b w:val="0"/>
          <w:sz w:val="24"/>
          <w:szCs w:val="24"/>
          <w:lang w:val="sr-Cyrl-RS"/>
        </w:rPr>
        <w:t>С</w:t>
      </w:r>
      <w:r w:rsidR="00596A01" w:rsidRPr="007C7E4B">
        <w:rPr>
          <w:rFonts w:cs="Times New Roman"/>
          <w:b w:val="0"/>
          <w:sz w:val="24"/>
          <w:szCs w:val="24"/>
          <w:lang w:val="sr-Cyrl-RS"/>
        </w:rPr>
        <w:t>тране која их доставља</w:t>
      </w:r>
      <w:r w:rsidR="00FC1502" w:rsidRPr="007C7E4B">
        <w:rPr>
          <w:rFonts w:cs="Times New Roman"/>
          <w:b w:val="0"/>
          <w:sz w:val="24"/>
          <w:szCs w:val="24"/>
          <w:lang w:val="sr-Cyrl-RS"/>
        </w:rPr>
        <w:t>,</w:t>
      </w:r>
      <w:r w:rsidR="00596A01" w:rsidRPr="007C7E4B">
        <w:rPr>
          <w:rFonts w:cs="Times New Roman"/>
          <w:b w:val="0"/>
          <w:sz w:val="24"/>
          <w:szCs w:val="24"/>
          <w:lang w:val="sr-Cyrl-RS"/>
        </w:rPr>
        <w:t xml:space="preserve"> а која се односе на међународне преносе података о личности, као и у складу са условима предвиђеним у Прилогу о заштити података. </w:t>
      </w:r>
      <w:r w:rsidR="004378C4" w:rsidRPr="007C7E4B">
        <w:rPr>
          <w:rFonts w:cs="Times New Roman"/>
          <w:b w:val="0"/>
          <w:sz w:val="24"/>
          <w:szCs w:val="24"/>
          <w:lang w:val="sr-Cyrl-RS"/>
        </w:rPr>
        <w:t>Кад је потребно</w:t>
      </w:r>
      <w:r w:rsidR="00133123" w:rsidRPr="007C7E4B">
        <w:rPr>
          <w:rFonts w:cs="Times New Roman"/>
          <w:b w:val="0"/>
          <w:sz w:val="24"/>
          <w:szCs w:val="24"/>
          <w:lang w:val="sr-Cyrl-RS"/>
        </w:rPr>
        <w:t xml:space="preserve">, свака </w:t>
      </w:r>
      <w:r w:rsidR="00CF4229" w:rsidRPr="007C7E4B">
        <w:rPr>
          <w:rFonts w:cs="Times New Roman"/>
          <w:b w:val="0"/>
          <w:sz w:val="24"/>
          <w:szCs w:val="24"/>
          <w:lang w:val="sr-Cyrl-RS"/>
        </w:rPr>
        <w:t>С</w:t>
      </w:r>
      <w:r w:rsidR="00133123" w:rsidRPr="007C7E4B">
        <w:rPr>
          <w:rFonts w:cs="Times New Roman"/>
          <w:b w:val="0"/>
          <w:sz w:val="24"/>
          <w:szCs w:val="24"/>
          <w:lang w:val="sr-Cyrl-RS"/>
        </w:rPr>
        <w:t xml:space="preserve">трана, поштујући правила </w:t>
      </w:r>
      <w:r w:rsidR="00CF4229" w:rsidRPr="007C7E4B">
        <w:rPr>
          <w:rFonts w:cs="Times New Roman"/>
          <w:b w:val="0"/>
          <w:sz w:val="24"/>
          <w:szCs w:val="24"/>
          <w:lang w:val="sr-Cyrl-RS"/>
        </w:rPr>
        <w:t>С</w:t>
      </w:r>
      <w:r w:rsidR="00133123" w:rsidRPr="007C7E4B">
        <w:rPr>
          <w:rFonts w:cs="Times New Roman"/>
          <w:b w:val="0"/>
          <w:sz w:val="24"/>
          <w:szCs w:val="24"/>
          <w:lang w:val="sr-Cyrl-RS"/>
        </w:rPr>
        <w:t>тране која доставља податке</w:t>
      </w:r>
      <w:r w:rsidR="004378C4" w:rsidRPr="007C7E4B">
        <w:rPr>
          <w:rFonts w:cs="Times New Roman"/>
          <w:b w:val="0"/>
          <w:sz w:val="24"/>
          <w:szCs w:val="24"/>
          <w:lang w:val="sr-Cyrl-RS"/>
        </w:rPr>
        <w:t>,</w:t>
      </w:r>
      <w:r w:rsidR="00133123" w:rsidRPr="007C7E4B">
        <w:rPr>
          <w:rFonts w:cs="Times New Roman"/>
          <w:b w:val="0"/>
          <w:sz w:val="24"/>
          <w:szCs w:val="24"/>
          <w:lang w:val="sr-Cyrl-RS"/>
        </w:rPr>
        <w:t xml:space="preserve"> а која се односе на међународне преносе података о личности, успоставља мере заштите </w:t>
      </w:r>
      <w:r w:rsidR="00FC4719" w:rsidRPr="007C7E4B">
        <w:rPr>
          <w:rFonts w:cs="Times New Roman"/>
          <w:b w:val="0"/>
          <w:sz w:val="24"/>
          <w:szCs w:val="24"/>
          <w:lang w:val="sr-Cyrl-RS"/>
        </w:rPr>
        <w:t>неопходне за спровођење размене података о личности.</w:t>
      </w:r>
      <w:r w:rsidR="00FC4719"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4EAC8F62" w14:textId="77777777" w:rsidR="0036123D" w:rsidRPr="007C7E4B" w:rsidRDefault="0036123D" w:rsidP="002D19B2">
      <w:pPr>
        <w:pStyle w:val="Article"/>
        <w:ind w:left="397" w:hanging="397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>3.</w:t>
      </w:r>
      <w:r w:rsidRPr="007C7E4B">
        <w:rPr>
          <w:rFonts w:cs="Times New Roman"/>
          <w:sz w:val="24"/>
          <w:szCs w:val="24"/>
          <w:lang w:val="sr-Cyrl-RS"/>
        </w:rPr>
        <w:tab/>
      </w:r>
      <w:r w:rsidR="004C68F7" w:rsidRPr="007C7E4B">
        <w:rPr>
          <w:rFonts w:cs="Times New Roman"/>
          <w:b w:val="0"/>
          <w:sz w:val="24"/>
          <w:szCs w:val="24"/>
          <w:lang w:val="sr-Cyrl-RS"/>
        </w:rPr>
        <w:t xml:space="preserve">Прибављене информације се користе искључиво у сврхе предвиђене 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 xml:space="preserve">овим </w:t>
      </w:r>
      <w:r w:rsidR="004C68F7" w:rsidRPr="007C7E4B">
        <w:rPr>
          <w:rFonts w:cs="Times New Roman"/>
          <w:b w:val="0"/>
          <w:sz w:val="24"/>
          <w:szCs w:val="24"/>
          <w:lang w:val="sr-Cyrl-RS"/>
        </w:rPr>
        <w:t xml:space="preserve">споразумом. Када једна од </w:t>
      </w:r>
      <w:r w:rsidR="00CF4229" w:rsidRPr="007C7E4B">
        <w:rPr>
          <w:rFonts w:cs="Times New Roman"/>
          <w:b w:val="0"/>
          <w:sz w:val="24"/>
          <w:szCs w:val="24"/>
          <w:lang w:val="sr-Cyrl-RS"/>
        </w:rPr>
        <w:t>Страна</w:t>
      </w:r>
      <w:r w:rsidR="00471D93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B973D2" w:rsidRPr="007C7E4B">
        <w:rPr>
          <w:rFonts w:cs="Times New Roman"/>
          <w:b w:val="0"/>
          <w:sz w:val="24"/>
          <w:szCs w:val="24"/>
          <w:lang w:val="sr-Cyrl-RS"/>
        </w:rPr>
        <w:t>жели да употреби такв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B973D2" w:rsidRPr="007C7E4B">
        <w:rPr>
          <w:rFonts w:cs="Times New Roman"/>
          <w:b w:val="0"/>
          <w:sz w:val="24"/>
          <w:szCs w:val="24"/>
          <w:lang w:val="sr-Cyrl-RS"/>
        </w:rPr>
        <w:t xml:space="preserve"> информациј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B973D2" w:rsidRPr="007C7E4B">
        <w:rPr>
          <w:rFonts w:cs="Times New Roman"/>
          <w:b w:val="0"/>
          <w:sz w:val="24"/>
          <w:szCs w:val="24"/>
          <w:lang w:val="sr-Cyrl-RS"/>
        </w:rPr>
        <w:t xml:space="preserve"> у друге сврхе, мора претходно да прибави писану сагласност царинског органа који је доставио информациј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B973D2" w:rsidRPr="007C7E4B">
        <w:rPr>
          <w:rFonts w:cs="Times New Roman"/>
          <w:b w:val="0"/>
          <w:sz w:val="24"/>
          <w:szCs w:val="24"/>
          <w:lang w:val="sr-Cyrl-RS"/>
        </w:rPr>
        <w:t xml:space="preserve">. Таква употреба тада подлеже свим ограничењима која прописује тај орган.  </w:t>
      </w:r>
      <w:r w:rsidR="004C68F7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</w:p>
    <w:p w14:paraId="4D057D0A" w14:textId="77777777" w:rsidR="0036123D" w:rsidRPr="007C7E4B" w:rsidRDefault="0036123D" w:rsidP="002D19B2">
      <w:pPr>
        <w:pStyle w:val="Article"/>
        <w:ind w:left="397" w:hanging="397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>4.</w:t>
      </w:r>
      <w:r w:rsidRPr="007C7E4B">
        <w:rPr>
          <w:rFonts w:cs="Times New Roman"/>
          <w:b w:val="0"/>
          <w:sz w:val="24"/>
          <w:szCs w:val="24"/>
          <w:lang w:val="sr-Cyrl-RS"/>
        </w:rPr>
        <w:tab/>
      </w:r>
      <w:r w:rsidR="007504E8" w:rsidRPr="007C7E4B">
        <w:rPr>
          <w:rFonts w:cs="Times New Roman"/>
          <w:b w:val="0"/>
          <w:sz w:val="24"/>
          <w:szCs w:val="24"/>
          <w:lang w:val="sr-Cyrl-RS"/>
        </w:rPr>
        <w:t>Став 3</w:t>
      </w:r>
      <w:r w:rsidR="00471D93" w:rsidRPr="007C7E4B">
        <w:rPr>
          <w:rFonts w:cs="Times New Roman"/>
          <w:b w:val="0"/>
          <w:sz w:val="24"/>
          <w:szCs w:val="24"/>
          <w:lang w:val="sr-Cyrl-RS"/>
        </w:rPr>
        <w:t>.</w:t>
      </w:r>
      <w:r w:rsidR="007504E8" w:rsidRPr="007C7E4B">
        <w:rPr>
          <w:rFonts w:cs="Times New Roman"/>
          <w:b w:val="0"/>
          <w:sz w:val="24"/>
          <w:szCs w:val="24"/>
          <w:lang w:val="sr-Cyrl-RS"/>
        </w:rPr>
        <w:t xml:space="preserve"> не спречава употребу </w:t>
      </w:r>
      <w:r w:rsidR="00E4573D" w:rsidRPr="007C7E4B">
        <w:rPr>
          <w:rFonts w:cs="Times New Roman"/>
          <w:b w:val="0"/>
          <w:sz w:val="24"/>
          <w:szCs w:val="24"/>
          <w:lang w:val="sr-Cyrl-RS"/>
        </w:rPr>
        <w:t>информациј</w:t>
      </w:r>
      <w:r w:rsidR="00471D93" w:rsidRPr="007C7E4B">
        <w:rPr>
          <w:rFonts w:cs="Times New Roman"/>
          <w:b w:val="0"/>
          <w:sz w:val="24"/>
          <w:szCs w:val="24"/>
          <w:lang w:val="sr-Cyrl-RS"/>
        </w:rPr>
        <w:t>а</w:t>
      </w:r>
      <w:r w:rsidR="00E4573D" w:rsidRPr="007C7E4B">
        <w:rPr>
          <w:rFonts w:cs="Times New Roman"/>
          <w:b w:val="0"/>
          <w:sz w:val="24"/>
          <w:szCs w:val="24"/>
          <w:lang w:val="sr-Cyrl-RS"/>
        </w:rPr>
        <w:t xml:space="preserve"> прибављен</w:t>
      </w:r>
      <w:r w:rsidR="00471D93" w:rsidRPr="007C7E4B">
        <w:rPr>
          <w:rFonts w:cs="Times New Roman"/>
          <w:b w:val="0"/>
          <w:sz w:val="24"/>
          <w:szCs w:val="24"/>
          <w:lang w:val="sr-Cyrl-RS"/>
        </w:rPr>
        <w:t>их</w:t>
      </w:r>
      <w:r w:rsidR="00E4573D" w:rsidRPr="007C7E4B">
        <w:rPr>
          <w:rFonts w:cs="Times New Roman"/>
          <w:b w:val="0"/>
          <w:sz w:val="24"/>
          <w:szCs w:val="24"/>
          <w:lang w:val="sr-Cyrl-RS"/>
        </w:rPr>
        <w:t xml:space="preserve"> у складу са 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 xml:space="preserve">овим </w:t>
      </w:r>
      <w:r w:rsidR="00E4573D" w:rsidRPr="007C7E4B">
        <w:rPr>
          <w:rFonts w:cs="Times New Roman"/>
          <w:b w:val="0"/>
          <w:sz w:val="24"/>
          <w:szCs w:val="24"/>
          <w:lang w:val="sr-Cyrl-RS"/>
        </w:rPr>
        <w:t xml:space="preserve">споразумом, као доказа у 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 xml:space="preserve">накнадно покренутим </w:t>
      </w:r>
      <w:r w:rsidR="00E4573D" w:rsidRPr="007C7E4B">
        <w:rPr>
          <w:rFonts w:cs="Times New Roman"/>
          <w:b w:val="0"/>
          <w:sz w:val="24"/>
          <w:szCs w:val="24"/>
          <w:lang w:val="sr-Cyrl-RS"/>
        </w:rPr>
        <w:t xml:space="preserve">судским поступцима, а који су у вези са царинским прописима. Стога, </w:t>
      </w:r>
      <w:r w:rsidR="00CF4229" w:rsidRPr="007C7E4B">
        <w:rPr>
          <w:rFonts w:cs="Times New Roman"/>
          <w:b w:val="0"/>
          <w:sz w:val="24"/>
          <w:szCs w:val="24"/>
          <w:lang w:val="sr-Cyrl-RS"/>
        </w:rPr>
        <w:t>Стране</w:t>
      </w:r>
      <w:r w:rsidR="00311D5C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8A2CD7" w:rsidRPr="007C7E4B">
        <w:rPr>
          <w:rFonts w:cs="Times New Roman"/>
          <w:b w:val="0"/>
          <w:sz w:val="24"/>
          <w:szCs w:val="24"/>
          <w:lang w:val="sr-Cyrl-RS"/>
        </w:rPr>
        <w:t xml:space="preserve">у својим евиденцијама о доказима, извештајима и сведочењима, као и судским поступцима </w:t>
      </w:r>
      <w:r w:rsidR="00E4573D" w:rsidRPr="007C7E4B">
        <w:rPr>
          <w:rFonts w:cs="Times New Roman"/>
          <w:b w:val="0"/>
          <w:sz w:val="24"/>
          <w:szCs w:val="24"/>
          <w:lang w:val="sr-Cyrl-RS"/>
        </w:rPr>
        <w:t>могу</w:t>
      </w:r>
      <w:r w:rsidR="008A2CD7" w:rsidRPr="007C7E4B">
        <w:rPr>
          <w:rFonts w:cs="Times New Roman"/>
          <w:b w:val="0"/>
          <w:sz w:val="24"/>
          <w:szCs w:val="24"/>
          <w:lang w:val="sr-Cyrl-RS"/>
        </w:rPr>
        <w:t xml:space="preserve"> користити као доказ информациј</w:t>
      </w:r>
      <w:r w:rsidR="00311D5C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8A2CD7" w:rsidRPr="007C7E4B">
        <w:rPr>
          <w:rFonts w:cs="Times New Roman"/>
          <w:b w:val="0"/>
          <w:sz w:val="24"/>
          <w:szCs w:val="24"/>
          <w:lang w:val="sr-Cyrl-RS"/>
        </w:rPr>
        <w:t xml:space="preserve"> прибављен</w:t>
      </w:r>
      <w:r w:rsidR="00311D5C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8A2CD7" w:rsidRPr="007C7E4B">
        <w:rPr>
          <w:rFonts w:cs="Times New Roman"/>
          <w:b w:val="0"/>
          <w:sz w:val="24"/>
          <w:szCs w:val="24"/>
          <w:lang w:val="sr-Cyrl-RS"/>
        </w:rPr>
        <w:t xml:space="preserve"> у складу са одредбама </w:t>
      </w:r>
      <w:r w:rsidR="00311D5C" w:rsidRPr="007C7E4B">
        <w:rPr>
          <w:rFonts w:cs="Times New Roman"/>
          <w:b w:val="0"/>
          <w:sz w:val="24"/>
          <w:szCs w:val="24"/>
          <w:lang w:val="sr-Cyrl-RS"/>
        </w:rPr>
        <w:t xml:space="preserve">овог </w:t>
      </w:r>
      <w:r w:rsidR="008A2CD7" w:rsidRPr="007C7E4B">
        <w:rPr>
          <w:rFonts w:cs="Times New Roman"/>
          <w:b w:val="0"/>
          <w:sz w:val="24"/>
          <w:szCs w:val="24"/>
          <w:lang w:val="sr-Cyrl-RS"/>
        </w:rPr>
        <w:t>споразума. Царински орган који је доставио информациј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8A2CD7" w:rsidRPr="007C7E4B">
        <w:rPr>
          <w:rFonts w:cs="Times New Roman"/>
          <w:b w:val="0"/>
          <w:sz w:val="24"/>
          <w:szCs w:val="24"/>
          <w:lang w:val="sr-Cyrl-RS"/>
        </w:rPr>
        <w:t xml:space="preserve"> се обавештава о таквој употреби.  </w:t>
      </w:r>
      <w:r w:rsidR="00E4573D" w:rsidRPr="007C7E4B">
        <w:rPr>
          <w:rFonts w:cs="Times New Roman"/>
          <w:b w:val="0"/>
          <w:sz w:val="24"/>
          <w:szCs w:val="24"/>
          <w:lang w:val="sr-Cyrl-RS"/>
        </w:rPr>
        <w:t xml:space="preserve">     </w:t>
      </w:r>
      <w:r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</w:p>
    <w:p w14:paraId="669ACBB0" w14:textId="77777777" w:rsidR="0036123D" w:rsidRPr="007C7E4B" w:rsidRDefault="0036123D" w:rsidP="002D19B2">
      <w:pPr>
        <w:pStyle w:val="Article"/>
        <w:ind w:left="397" w:hanging="397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>5.</w:t>
      </w:r>
      <w:r w:rsidRPr="007C7E4B">
        <w:rPr>
          <w:rFonts w:cs="Times New Roman"/>
          <w:b w:val="0"/>
          <w:sz w:val="24"/>
          <w:szCs w:val="24"/>
          <w:lang w:val="sr-Cyrl-RS"/>
        </w:rPr>
        <w:tab/>
      </w:r>
      <w:r w:rsidR="00FC1502" w:rsidRPr="007C7E4B">
        <w:rPr>
          <w:rFonts w:cs="Times New Roman"/>
          <w:b w:val="0"/>
          <w:sz w:val="24"/>
          <w:szCs w:val="24"/>
          <w:lang w:val="sr-Cyrl-RS"/>
        </w:rPr>
        <w:t xml:space="preserve">Изузетно од </w:t>
      </w:r>
      <w:r w:rsidR="00B66100" w:rsidRPr="007C7E4B">
        <w:rPr>
          <w:rFonts w:cs="Times New Roman"/>
          <w:b w:val="0"/>
          <w:sz w:val="24"/>
          <w:szCs w:val="24"/>
          <w:lang w:val="sr-Cyrl-RS"/>
        </w:rPr>
        <w:t>став</w:t>
      </w:r>
      <w:r w:rsidR="00E261AA" w:rsidRPr="007C7E4B">
        <w:rPr>
          <w:rFonts w:cs="Times New Roman"/>
          <w:b w:val="0"/>
          <w:sz w:val="24"/>
          <w:szCs w:val="24"/>
          <w:lang w:val="sr-Cyrl-RS"/>
        </w:rPr>
        <w:t>а</w:t>
      </w:r>
      <w:r w:rsidR="00B66100" w:rsidRPr="007C7E4B">
        <w:rPr>
          <w:rFonts w:cs="Times New Roman"/>
          <w:b w:val="0"/>
          <w:sz w:val="24"/>
          <w:szCs w:val="24"/>
          <w:lang w:val="sr-Cyrl-RS"/>
        </w:rPr>
        <w:t xml:space="preserve"> 3, осим ако га замољени </w:t>
      </w:r>
      <w:r w:rsidR="00681FC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="00B66100" w:rsidRPr="007C7E4B">
        <w:rPr>
          <w:rFonts w:cs="Times New Roman"/>
          <w:b w:val="0"/>
          <w:sz w:val="24"/>
          <w:szCs w:val="24"/>
          <w:lang w:val="sr-Cyrl-RS"/>
        </w:rPr>
        <w:t>орган који доставља информациј</w:t>
      </w:r>
      <w:r w:rsidR="00311D5C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B66100" w:rsidRPr="007C7E4B">
        <w:rPr>
          <w:rFonts w:cs="Times New Roman"/>
          <w:b w:val="0"/>
          <w:sz w:val="24"/>
          <w:szCs w:val="24"/>
          <w:lang w:val="sr-Cyrl-RS"/>
        </w:rPr>
        <w:t xml:space="preserve"> није другачије обавестио, </w:t>
      </w:r>
      <w:r w:rsidR="00681FC5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</w:t>
      </w:r>
      <w:r w:rsidR="00B66100" w:rsidRPr="007C7E4B">
        <w:rPr>
          <w:rFonts w:cs="Times New Roman"/>
          <w:b w:val="0"/>
          <w:sz w:val="24"/>
          <w:szCs w:val="24"/>
          <w:lang w:val="sr-Cyrl-RS"/>
        </w:rPr>
        <w:t>орган молилац који прима информациј</w:t>
      </w:r>
      <w:r w:rsidR="00311D5C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C10683" w:rsidRPr="007C7E4B">
        <w:rPr>
          <w:rFonts w:cs="Times New Roman"/>
          <w:b w:val="0"/>
          <w:sz w:val="24"/>
          <w:szCs w:val="24"/>
          <w:lang w:val="sr-Cyrl-RS"/>
        </w:rPr>
        <w:t xml:space="preserve"> може информациј</w:t>
      </w:r>
      <w:r w:rsidR="00311D5C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C10683" w:rsidRPr="007C7E4B">
        <w:rPr>
          <w:rFonts w:cs="Times New Roman"/>
          <w:b w:val="0"/>
          <w:sz w:val="24"/>
          <w:szCs w:val="24"/>
          <w:lang w:val="sr-Cyrl-RS"/>
        </w:rPr>
        <w:t xml:space="preserve"> предвиђен</w:t>
      </w:r>
      <w:r w:rsidR="00311D5C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C10683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311D5C" w:rsidRPr="007C7E4B">
        <w:rPr>
          <w:rFonts w:cs="Times New Roman"/>
          <w:b w:val="0"/>
          <w:sz w:val="24"/>
          <w:szCs w:val="24"/>
          <w:lang w:val="sr-Cyrl-RS"/>
        </w:rPr>
        <w:t xml:space="preserve">овим </w:t>
      </w:r>
      <w:r w:rsidR="00C10683" w:rsidRPr="007C7E4B">
        <w:rPr>
          <w:rFonts w:cs="Times New Roman"/>
          <w:b w:val="0"/>
          <w:sz w:val="24"/>
          <w:szCs w:val="24"/>
          <w:lang w:val="sr-Cyrl-RS"/>
        </w:rPr>
        <w:t xml:space="preserve">споразумом доставити надлежним институцијама и органима за спровођење закона своје </w:t>
      </w:r>
      <w:r w:rsidR="00FC4719" w:rsidRPr="007C7E4B">
        <w:rPr>
          <w:rFonts w:cs="Times New Roman"/>
          <w:b w:val="0"/>
          <w:sz w:val="24"/>
          <w:szCs w:val="24"/>
          <w:lang w:val="sr-Cyrl-RS"/>
        </w:rPr>
        <w:t>стране</w:t>
      </w:r>
      <w:r w:rsidR="00C10683" w:rsidRPr="007C7E4B">
        <w:rPr>
          <w:rFonts w:cs="Times New Roman"/>
          <w:b w:val="0"/>
          <w:sz w:val="24"/>
          <w:szCs w:val="24"/>
          <w:lang w:val="sr-Cyrl-RS"/>
        </w:rPr>
        <w:t>. Ови органи и институције могу користити информациј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C10683" w:rsidRPr="007C7E4B">
        <w:rPr>
          <w:rFonts w:cs="Times New Roman"/>
          <w:b w:val="0"/>
          <w:sz w:val="24"/>
          <w:szCs w:val="24"/>
          <w:lang w:val="sr-Cyrl-RS"/>
        </w:rPr>
        <w:t xml:space="preserve"> искључиво у сврху правилне примене царинских прописа </w:t>
      </w:r>
      <w:r w:rsidR="00356B32" w:rsidRPr="007C7E4B">
        <w:rPr>
          <w:rFonts w:cs="Times New Roman"/>
          <w:b w:val="0"/>
          <w:sz w:val="24"/>
          <w:szCs w:val="24"/>
          <w:lang w:val="sr-Cyrl-RS"/>
        </w:rPr>
        <w:t xml:space="preserve">и поштоваће услове предвиђене овим чланом. </w:t>
      </w:r>
      <w:r w:rsidR="00C10683" w:rsidRPr="007C7E4B">
        <w:rPr>
          <w:rFonts w:cs="Times New Roman"/>
          <w:b w:val="0"/>
          <w:sz w:val="24"/>
          <w:szCs w:val="24"/>
          <w:lang w:val="sr-Cyrl-RS"/>
        </w:rPr>
        <w:t xml:space="preserve">   </w:t>
      </w:r>
      <w:r w:rsidR="00B66100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</w:p>
    <w:p w14:paraId="5B84FDB8" w14:textId="77777777" w:rsidR="009C6D14" w:rsidRPr="007C7E4B" w:rsidRDefault="0036123D" w:rsidP="003E0F22">
      <w:pPr>
        <w:pStyle w:val="Article"/>
        <w:ind w:left="397" w:hanging="397"/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sr-Cyrl-RS"/>
        </w:rPr>
        <w:t>6.</w:t>
      </w:r>
      <w:r w:rsidRPr="007C7E4B">
        <w:rPr>
          <w:rFonts w:cs="Times New Roman"/>
          <w:b w:val="0"/>
          <w:sz w:val="24"/>
          <w:szCs w:val="24"/>
          <w:lang w:val="sr-Cyrl-RS"/>
        </w:rPr>
        <w:tab/>
      </w:r>
      <w:r w:rsidR="0014339B" w:rsidRPr="007C7E4B">
        <w:rPr>
          <w:rFonts w:cs="Times New Roman"/>
          <w:b w:val="0"/>
          <w:sz w:val="24"/>
          <w:szCs w:val="24"/>
          <w:lang w:val="sr-Cyrl-RS"/>
        </w:rPr>
        <w:t>Овим чланом се не спречава употреба или откривање информациј</w:t>
      </w:r>
      <w:r w:rsidR="0038781A" w:rsidRPr="007C7E4B">
        <w:rPr>
          <w:rFonts w:cs="Times New Roman"/>
          <w:b w:val="0"/>
          <w:sz w:val="24"/>
          <w:szCs w:val="24"/>
          <w:lang w:val="sr-Cyrl-RS"/>
        </w:rPr>
        <w:t>а</w:t>
      </w:r>
      <w:r w:rsidR="0014339B" w:rsidRPr="007C7E4B">
        <w:rPr>
          <w:rFonts w:cs="Times New Roman"/>
          <w:b w:val="0"/>
          <w:sz w:val="24"/>
          <w:szCs w:val="24"/>
          <w:lang w:val="sr-Cyrl-RS"/>
        </w:rPr>
        <w:t xml:space="preserve"> у мери у којој постоји обавеза да се информациј</w:t>
      </w:r>
      <w:r w:rsidR="0038781A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14339B" w:rsidRPr="007C7E4B">
        <w:rPr>
          <w:rFonts w:cs="Times New Roman"/>
          <w:b w:val="0"/>
          <w:sz w:val="24"/>
          <w:szCs w:val="24"/>
          <w:lang w:val="sr-Cyrl-RS"/>
        </w:rPr>
        <w:t xml:space="preserve"> корист</w:t>
      </w:r>
      <w:r w:rsidR="0038781A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14339B" w:rsidRPr="007C7E4B">
        <w:rPr>
          <w:rFonts w:cs="Times New Roman"/>
          <w:b w:val="0"/>
          <w:sz w:val="24"/>
          <w:szCs w:val="24"/>
          <w:lang w:val="sr-Cyrl-RS"/>
        </w:rPr>
        <w:t xml:space="preserve"> и откриј</w:t>
      </w:r>
      <w:r w:rsidR="0038781A" w:rsidRPr="007C7E4B">
        <w:rPr>
          <w:rFonts w:cs="Times New Roman"/>
          <w:b w:val="0"/>
          <w:sz w:val="24"/>
          <w:szCs w:val="24"/>
          <w:lang w:val="sr-Cyrl-RS"/>
        </w:rPr>
        <w:t>у</w:t>
      </w:r>
      <w:r w:rsidR="0014339B" w:rsidRPr="007C7E4B">
        <w:rPr>
          <w:rFonts w:cs="Times New Roman"/>
          <w:b w:val="0"/>
          <w:sz w:val="24"/>
          <w:szCs w:val="24"/>
          <w:lang w:val="sr-Cyrl-RS"/>
        </w:rPr>
        <w:t xml:space="preserve">, 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 xml:space="preserve">а која је </w:t>
      </w:r>
      <w:r w:rsidR="0014339B" w:rsidRPr="007C7E4B">
        <w:rPr>
          <w:rFonts w:cs="Times New Roman"/>
          <w:b w:val="0"/>
          <w:sz w:val="24"/>
          <w:szCs w:val="24"/>
          <w:lang w:val="sr-Cyrl-RS"/>
        </w:rPr>
        <w:t xml:space="preserve">предвиђена законима и </w:t>
      </w:r>
      <w:r w:rsidR="0038781A" w:rsidRPr="007C7E4B">
        <w:rPr>
          <w:rFonts w:cs="Times New Roman"/>
          <w:b w:val="0"/>
          <w:sz w:val="24"/>
          <w:szCs w:val="24"/>
          <w:lang w:val="sr-Cyrl-RS"/>
        </w:rPr>
        <w:t>прописима државе</w:t>
      </w:r>
      <w:r w:rsidR="0014339B" w:rsidRPr="007C7E4B">
        <w:rPr>
          <w:rFonts w:cs="Times New Roman"/>
          <w:b w:val="0"/>
          <w:sz w:val="24"/>
          <w:szCs w:val="24"/>
          <w:lang w:val="sr-Cyrl-RS"/>
        </w:rPr>
        <w:t xml:space="preserve"> царинског органа који је примио информациј</w:t>
      </w:r>
      <w:r w:rsidR="002D19B2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14339B" w:rsidRPr="007C7E4B">
        <w:rPr>
          <w:rFonts w:cs="Times New Roman"/>
          <w:b w:val="0"/>
          <w:sz w:val="24"/>
          <w:szCs w:val="24"/>
          <w:lang w:val="sr-Cyrl-RS"/>
        </w:rPr>
        <w:t xml:space="preserve">. </w:t>
      </w:r>
      <w:r w:rsidR="00CC7226" w:rsidRPr="007C7E4B">
        <w:rPr>
          <w:rFonts w:cs="Times New Roman"/>
          <w:b w:val="0"/>
          <w:sz w:val="24"/>
          <w:szCs w:val="24"/>
          <w:lang w:val="sr-Cyrl-RS"/>
        </w:rPr>
        <w:t>Тај царински орган ће, када год је то могуће, претходно доставити обавештење о таквом откривању царинском органу који је доставио информациј</w:t>
      </w:r>
      <w:r w:rsidR="004B4917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CC7226" w:rsidRPr="007C7E4B">
        <w:rPr>
          <w:rFonts w:cs="Times New Roman"/>
          <w:b w:val="0"/>
          <w:sz w:val="24"/>
          <w:szCs w:val="24"/>
          <w:lang w:val="sr-Cyrl-RS"/>
        </w:rPr>
        <w:t xml:space="preserve">. </w:t>
      </w:r>
      <w:r w:rsidR="00CF4229" w:rsidRPr="007C7E4B">
        <w:rPr>
          <w:rFonts w:cs="Times New Roman"/>
          <w:b w:val="0"/>
          <w:sz w:val="24"/>
          <w:szCs w:val="24"/>
          <w:lang w:val="sr-Cyrl-RS"/>
        </w:rPr>
        <w:t>Страна</w:t>
      </w:r>
      <w:r w:rsidR="0038781A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CC7226" w:rsidRPr="007C7E4B">
        <w:rPr>
          <w:rFonts w:cs="Times New Roman"/>
          <w:b w:val="0"/>
          <w:sz w:val="24"/>
          <w:szCs w:val="24"/>
          <w:lang w:val="sr-Cyrl-RS"/>
        </w:rPr>
        <w:t>која је примила информациј</w:t>
      </w:r>
      <w:r w:rsidR="0038781A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CC7226" w:rsidRPr="007C7E4B">
        <w:rPr>
          <w:rFonts w:cs="Times New Roman"/>
          <w:b w:val="0"/>
          <w:sz w:val="24"/>
          <w:szCs w:val="24"/>
          <w:lang w:val="sr-Cyrl-RS"/>
        </w:rPr>
        <w:t xml:space="preserve">, уколико није другачије договорено са </w:t>
      </w:r>
      <w:r w:rsidR="00CF4229" w:rsidRPr="007C7E4B">
        <w:rPr>
          <w:rFonts w:cs="Times New Roman"/>
          <w:b w:val="0"/>
          <w:sz w:val="24"/>
          <w:szCs w:val="24"/>
          <w:lang w:val="sr-Cyrl-RS"/>
        </w:rPr>
        <w:t xml:space="preserve">Страном </w:t>
      </w:r>
      <w:r w:rsidR="00CC7226" w:rsidRPr="007C7E4B">
        <w:rPr>
          <w:rFonts w:cs="Times New Roman"/>
          <w:b w:val="0"/>
          <w:sz w:val="24"/>
          <w:szCs w:val="24"/>
          <w:lang w:val="sr-Cyrl-RS"/>
        </w:rPr>
        <w:t>која је доставила информациј</w:t>
      </w:r>
      <w:r w:rsidR="0038781A" w:rsidRPr="007C7E4B">
        <w:rPr>
          <w:rFonts w:cs="Times New Roman"/>
          <w:b w:val="0"/>
          <w:sz w:val="24"/>
          <w:szCs w:val="24"/>
          <w:lang w:val="sr-Cyrl-RS"/>
        </w:rPr>
        <w:t>е</w:t>
      </w:r>
      <w:r w:rsidR="00CC7226" w:rsidRPr="007C7E4B">
        <w:rPr>
          <w:rFonts w:cs="Times New Roman"/>
          <w:b w:val="0"/>
          <w:sz w:val="24"/>
          <w:szCs w:val="24"/>
          <w:lang w:val="sr-Cyrl-RS"/>
        </w:rPr>
        <w:t xml:space="preserve">, </w:t>
      </w:r>
      <w:r w:rsidR="00335493" w:rsidRPr="007C7E4B">
        <w:rPr>
          <w:rFonts w:cs="Times New Roman"/>
          <w:b w:val="0"/>
          <w:sz w:val="24"/>
          <w:szCs w:val="24"/>
          <w:lang w:val="sr-Cyrl-RS"/>
        </w:rPr>
        <w:t xml:space="preserve">када је то потребно, користи све расположиве мере предвиђене важећим законима и </w:t>
      </w:r>
      <w:r w:rsidR="0095589F" w:rsidRPr="007C7E4B">
        <w:rPr>
          <w:rFonts w:cs="Times New Roman"/>
          <w:b w:val="0"/>
          <w:sz w:val="24"/>
          <w:szCs w:val="24"/>
          <w:lang w:val="sr-Cyrl-RS"/>
        </w:rPr>
        <w:t>прописима своје државе</w:t>
      </w:r>
      <w:r w:rsidR="00335493" w:rsidRPr="007C7E4B">
        <w:rPr>
          <w:rFonts w:cs="Times New Roman"/>
          <w:b w:val="0"/>
          <w:sz w:val="24"/>
          <w:szCs w:val="24"/>
          <w:lang w:val="sr-Cyrl-RS"/>
        </w:rPr>
        <w:t xml:space="preserve"> како би </w:t>
      </w:r>
      <w:r w:rsidR="0095589F" w:rsidRPr="007C7E4B">
        <w:rPr>
          <w:rFonts w:cs="Times New Roman"/>
          <w:b w:val="0"/>
          <w:sz w:val="24"/>
          <w:szCs w:val="24"/>
          <w:lang w:val="sr-Cyrl-RS"/>
        </w:rPr>
        <w:t>сачувала</w:t>
      </w:r>
      <w:r w:rsidR="00335493" w:rsidRPr="007C7E4B">
        <w:rPr>
          <w:rFonts w:cs="Times New Roman"/>
          <w:b w:val="0"/>
          <w:sz w:val="24"/>
          <w:szCs w:val="24"/>
          <w:lang w:val="sr-Cyrl-RS"/>
        </w:rPr>
        <w:t xml:space="preserve"> поверљивост информациј</w:t>
      </w:r>
      <w:r w:rsidR="0095589F" w:rsidRPr="007C7E4B">
        <w:rPr>
          <w:rFonts w:cs="Times New Roman"/>
          <w:b w:val="0"/>
          <w:sz w:val="24"/>
          <w:szCs w:val="24"/>
          <w:lang w:val="sr-Cyrl-RS"/>
        </w:rPr>
        <w:t>а</w:t>
      </w:r>
      <w:r w:rsidR="00335493" w:rsidRPr="007C7E4B">
        <w:rPr>
          <w:rFonts w:cs="Times New Roman"/>
          <w:b w:val="0"/>
          <w:sz w:val="24"/>
          <w:szCs w:val="24"/>
          <w:lang w:val="sr-Cyrl-RS"/>
        </w:rPr>
        <w:t xml:space="preserve"> и заштитила податке о личности </w:t>
      </w:r>
      <w:r w:rsidR="00DC369C" w:rsidRPr="007C7E4B">
        <w:rPr>
          <w:rFonts w:cs="Times New Roman"/>
          <w:b w:val="0"/>
          <w:sz w:val="24"/>
          <w:szCs w:val="24"/>
          <w:lang w:val="sr-Cyrl-RS"/>
        </w:rPr>
        <w:t>у случајевима када трећа страна или други органи поднесу захтев за откривање дат</w:t>
      </w:r>
      <w:r w:rsidR="0095589F" w:rsidRPr="007C7E4B">
        <w:rPr>
          <w:rFonts w:cs="Times New Roman"/>
          <w:b w:val="0"/>
          <w:sz w:val="24"/>
          <w:szCs w:val="24"/>
          <w:lang w:val="sr-Cyrl-RS"/>
        </w:rPr>
        <w:t>их</w:t>
      </w:r>
      <w:r w:rsidR="00DC369C" w:rsidRPr="007C7E4B">
        <w:rPr>
          <w:rFonts w:cs="Times New Roman"/>
          <w:b w:val="0"/>
          <w:sz w:val="24"/>
          <w:szCs w:val="24"/>
          <w:lang w:val="sr-Cyrl-RS"/>
        </w:rPr>
        <w:t xml:space="preserve"> информациј</w:t>
      </w:r>
      <w:r w:rsidR="0095589F" w:rsidRPr="007C7E4B">
        <w:rPr>
          <w:rFonts w:cs="Times New Roman"/>
          <w:b w:val="0"/>
          <w:sz w:val="24"/>
          <w:szCs w:val="24"/>
          <w:lang w:val="sr-Cyrl-RS"/>
        </w:rPr>
        <w:t>а</w:t>
      </w:r>
      <w:r w:rsidR="00DC369C" w:rsidRPr="007C7E4B">
        <w:rPr>
          <w:rFonts w:cs="Times New Roman"/>
          <w:b w:val="0"/>
          <w:sz w:val="24"/>
          <w:szCs w:val="24"/>
          <w:lang w:val="sr-Cyrl-RS"/>
        </w:rPr>
        <w:t xml:space="preserve">. </w:t>
      </w:r>
      <w:r w:rsidR="00335493" w:rsidRPr="007C7E4B">
        <w:rPr>
          <w:rFonts w:cs="Times New Roman"/>
          <w:b w:val="0"/>
          <w:sz w:val="24"/>
          <w:szCs w:val="24"/>
          <w:lang w:val="sr-Cyrl-RS"/>
        </w:rPr>
        <w:t xml:space="preserve"> </w:t>
      </w:r>
      <w:r w:rsidR="00CC7226" w:rsidRPr="007C7E4B">
        <w:rPr>
          <w:rFonts w:cs="Times New Roman"/>
          <w:b w:val="0"/>
          <w:sz w:val="24"/>
          <w:szCs w:val="24"/>
          <w:lang w:val="sr-Cyrl-RS"/>
        </w:rPr>
        <w:t xml:space="preserve">  </w:t>
      </w:r>
    </w:p>
    <w:p w14:paraId="1806736F" w14:textId="77777777" w:rsidR="00057225" w:rsidRPr="007C7E4B" w:rsidRDefault="00FC28BC" w:rsidP="00906EB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ГЛАВА </w:t>
      </w:r>
      <w:r w:rsidRPr="007C7E4B">
        <w:rPr>
          <w:rFonts w:ascii="Times New Roman" w:hAnsi="Times New Roman" w:cs="Times New Roman"/>
          <w:b/>
          <w:sz w:val="24"/>
          <w:szCs w:val="24"/>
        </w:rPr>
        <w:t>VI</w:t>
      </w:r>
    </w:p>
    <w:p w14:paraId="4A8718E7" w14:textId="77777777" w:rsidR="00690D06" w:rsidRPr="007C7E4B" w:rsidRDefault="0065470A" w:rsidP="00690D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ЗАВРШНЕ ОДРЕДБЕ</w:t>
      </w:r>
    </w:p>
    <w:p w14:paraId="3BD33CDF" w14:textId="77777777" w:rsidR="00906EB4" w:rsidRDefault="00906EB4" w:rsidP="00690D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1D30084" w14:textId="77777777" w:rsidR="003E0F22" w:rsidRPr="007C7E4B" w:rsidRDefault="003E0F22" w:rsidP="00690D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6C7A910" w14:textId="77777777" w:rsidR="00E7711D" w:rsidRPr="007C7E4B" w:rsidRDefault="0065470A" w:rsidP="00690D0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792B0B" w:rsidRPr="007C7E4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966A39" w:rsidRPr="007C7E4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95589F" w:rsidRPr="007C7E4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4AD8DE0" w14:textId="77777777" w:rsidR="00E7711D" w:rsidRPr="007C7E4B" w:rsidRDefault="00EF0A9E" w:rsidP="00EF0A9E">
      <w:pPr>
        <w:pStyle w:val="Article"/>
        <w:ind w:left="397" w:hanging="397"/>
        <w:jc w:val="center"/>
        <w:rPr>
          <w:rFonts w:cs="Times New Roman"/>
          <w:iCs/>
          <w:sz w:val="24"/>
          <w:szCs w:val="24"/>
          <w:lang w:val="sr-Cyrl-RS"/>
        </w:rPr>
      </w:pPr>
      <w:r w:rsidRPr="007C7E4B">
        <w:rPr>
          <w:rFonts w:cs="Times New Roman"/>
          <w:iCs/>
          <w:sz w:val="24"/>
          <w:szCs w:val="24"/>
          <w:lang w:val="sr-Cyrl-RS"/>
        </w:rPr>
        <w:t>Б</w:t>
      </w:r>
      <w:r w:rsidR="00C75474" w:rsidRPr="007C7E4B">
        <w:rPr>
          <w:rFonts w:cs="Times New Roman"/>
          <w:iCs/>
          <w:sz w:val="24"/>
          <w:szCs w:val="24"/>
          <w:lang w:val="sr-Cyrl-RS"/>
        </w:rPr>
        <w:t>удућ</w:t>
      </w:r>
      <w:r w:rsidRPr="007C7E4B">
        <w:rPr>
          <w:rFonts w:cs="Times New Roman"/>
          <w:iCs/>
          <w:sz w:val="24"/>
          <w:szCs w:val="24"/>
          <w:lang w:val="sr-Cyrl-RS"/>
        </w:rPr>
        <w:t>а</w:t>
      </w:r>
      <w:r w:rsidR="00C75474" w:rsidRPr="007C7E4B">
        <w:rPr>
          <w:rFonts w:cs="Times New Roman"/>
          <w:iCs/>
          <w:sz w:val="24"/>
          <w:szCs w:val="24"/>
          <w:lang w:val="sr-Cyrl-RS"/>
        </w:rPr>
        <w:t xml:space="preserve"> </w:t>
      </w:r>
      <w:r w:rsidRPr="007C7E4B">
        <w:rPr>
          <w:rFonts w:cs="Times New Roman"/>
          <w:iCs/>
          <w:sz w:val="24"/>
          <w:szCs w:val="24"/>
          <w:lang w:val="sr-Cyrl-RS"/>
        </w:rPr>
        <w:t>сарадња</w:t>
      </w:r>
      <w:r w:rsidR="0095589F" w:rsidRPr="007C7E4B">
        <w:rPr>
          <w:rFonts w:cs="Times New Roman"/>
          <w:iCs/>
          <w:sz w:val="24"/>
          <w:szCs w:val="24"/>
          <w:lang w:val="sr-Cyrl-RS"/>
        </w:rPr>
        <w:t xml:space="preserve"> </w:t>
      </w:r>
    </w:p>
    <w:p w14:paraId="012893A9" w14:textId="77777777" w:rsidR="005E1ADE" w:rsidRPr="007C7E4B" w:rsidRDefault="0065470A" w:rsidP="00E53D7E">
      <w:pPr>
        <w:pStyle w:val="Article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У намери да </w:t>
      </w:r>
      <w:r w:rsidR="007D108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се </w:t>
      </w:r>
      <w:r w:rsidR="0095589F" w:rsidRPr="007C7E4B">
        <w:rPr>
          <w:rFonts w:cs="Times New Roman"/>
          <w:b w:val="0"/>
          <w:bCs/>
          <w:sz w:val="24"/>
          <w:szCs w:val="24"/>
          <w:lang w:val="sr-Cyrl-RS"/>
        </w:rPr>
        <w:t>остваре и</w:t>
      </w:r>
      <w:r w:rsidR="007D108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нови нивои сарадње и узајамне административне помоћи у царинским питањима предвиђени </w:t>
      </w:r>
      <w:r w:rsidR="00C75474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овим </w:t>
      </w:r>
      <w:r w:rsidR="007D108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споразумом, </w:t>
      </w:r>
      <w:r w:rsidR="00F73490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7D108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тране могу да се </w:t>
      </w:r>
      <w:r w:rsidR="0095589F" w:rsidRPr="007C7E4B">
        <w:rPr>
          <w:rFonts w:cs="Times New Roman"/>
          <w:b w:val="0"/>
          <w:bCs/>
          <w:sz w:val="24"/>
          <w:szCs w:val="24"/>
          <w:lang w:val="sr-Cyrl-RS"/>
        </w:rPr>
        <w:t>договоре</w:t>
      </w:r>
      <w:r w:rsidR="007D108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да прошире споразум тако што ће </w:t>
      </w:r>
      <w:r w:rsidR="0095589F" w:rsidRPr="007C7E4B">
        <w:rPr>
          <w:rFonts w:cs="Times New Roman"/>
          <w:b w:val="0"/>
          <w:bCs/>
          <w:sz w:val="24"/>
          <w:szCs w:val="24"/>
          <w:lang w:val="sr-Cyrl-RS"/>
        </w:rPr>
        <w:t>дефинисати</w:t>
      </w:r>
      <w:r w:rsidR="007D108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конкретн</w:t>
      </w:r>
      <w:r w:rsidR="0095589F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="007D108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области или питања у складу са царинским прописима</w:t>
      </w:r>
      <w:r w:rsidR="0095589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F73490" w:rsidRPr="007C7E4B">
        <w:rPr>
          <w:rFonts w:cs="Times New Roman"/>
          <w:b w:val="0"/>
          <w:bCs/>
          <w:sz w:val="24"/>
          <w:szCs w:val="24"/>
          <w:lang w:val="sr-Cyrl-RS"/>
        </w:rPr>
        <w:t>Страна</w:t>
      </w:r>
      <w:r w:rsidR="007D108A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.   </w:t>
      </w:r>
    </w:p>
    <w:p w14:paraId="0CB5603D" w14:textId="77777777" w:rsidR="004F66B8" w:rsidRPr="007C7E4B" w:rsidRDefault="004F66B8" w:rsidP="00792B0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39AD39" w14:textId="77777777" w:rsidR="0097120D" w:rsidRPr="007C7E4B" w:rsidRDefault="00FC6F06" w:rsidP="0097120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Pr="007C7E4B">
        <w:rPr>
          <w:rFonts w:ascii="Times New Roman" w:hAnsi="Times New Roman" w:cs="Times New Roman"/>
          <w:sz w:val="24"/>
          <w:szCs w:val="24"/>
        </w:rPr>
        <w:t xml:space="preserve"> </w:t>
      </w:r>
      <w:r w:rsidR="00792B0B" w:rsidRPr="007C7E4B">
        <w:rPr>
          <w:rFonts w:ascii="Times New Roman" w:hAnsi="Times New Roman" w:cs="Times New Roman"/>
          <w:sz w:val="24"/>
          <w:szCs w:val="24"/>
        </w:rPr>
        <w:t>2</w:t>
      </w:r>
      <w:r w:rsidR="00966A39" w:rsidRPr="007C7E4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95589F" w:rsidRPr="007C7E4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0B7375E" w14:textId="77777777" w:rsidR="0097120D" w:rsidRPr="007C7E4B" w:rsidRDefault="00FC6F06" w:rsidP="009712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E4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Спровођење</w:t>
      </w:r>
      <w:r w:rsidRPr="007C7E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FD3D032" w14:textId="77777777" w:rsidR="00763EC8" w:rsidRPr="007C7E4B" w:rsidRDefault="003A4007" w:rsidP="0067677D">
      <w:pPr>
        <w:pStyle w:val="Article"/>
        <w:numPr>
          <w:ilvl w:val="0"/>
          <w:numId w:val="17"/>
        </w:numPr>
        <w:jc w:val="both"/>
        <w:rPr>
          <w:rFonts w:cs="Times New Roman"/>
          <w:b w:val="0"/>
          <w:bCs/>
          <w:sz w:val="24"/>
          <w:szCs w:val="24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Овај споразум се спроводи у складу са законима и </w:t>
      </w:r>
      <w:r w:rsidR="0095589F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прописима </w:t>
      </w:r>
      <w:r w:rsidR="00F73490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трана, укључујући и законе и </w:t>
      </w:r>
      <w:r w:rsidR="0095589F" w:rsidRPr="007C7E4B">
        <w:rPr>
          <w:rFonts w:cs="Times New Roman"/>
          <w:b w:val="0"/>
          <w:bCs/>
          <w:sz w:val="24"/>
          <w:szCs w:val="24"/>
          <w:lang w:val="sr-Cyrl-RS"/>
        </w:rPr>
        <w:t>прописе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из области заштите података о личности, и у оквиру расположивих ресурса њихових царинских органа. </w:t>
      </w:r>
    </w:p>
    <w:p w14:paraId="7BE71BD0" w14:textId="77777777" w:rsidR="002F5009" w:rsidRPr="007C7E4B" w:rsidRDefault="00CE66F4" w:rsidP="0067677D">
      <w:pPr>
        <w:pStyle w:val="Article"/>
        <w:numPr>
          <w:ilvl w:val="0"/>
          <w:numId w:val="17"/>
        </w:numPr>
        <w:jc w:val="both"/>
        <w:rPr>
          <w:rFonts w:cs="Times New Roman"/>
          <w:b w:val="0"/>
          <w:bCs/>
          <w:sz w:val="24"/>
          <w:szCs w:val="24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Царински органи </w:t>
      </w:r>
      <w:r w:rsidR="00F73490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Страна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>одговорни су за практичне мере и организовање активности, кој</w:t>
      </w:r>
      <w:r w:rsidR="00A75AA3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су неопходн</w:t>
      </w:r>
      <w:r w:rsidR="00A75AA3" w:rsidRPr="007C7E4B">
        <w:rPr>
          <w:rFonts w:cs="Times New Roman"/>
          <w:b w:val="0"/>
          <w:bCs/>
          <w:sz w:val="24"/>
          <w:szCs w:val="24"/>
          <w:lang w:val="sr-Cyrl-RS"/>
        </w:rPr>
        <w:t>е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за спровођење </w:t>
      </w:r>
      <w:r w:rsidR="00C0039B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овог 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споразума. </w:t>
      </w:r>
      <w:bookmarkStart w:id="5" w:name="_Hlk71033181"/>
    </w:p>
    <w:p w14:paraId="6C22F6B7" w14:textId="77777777" w:rsidR="004F558F" w:rsidRPr="007C7E4B" w:rsidRDefault="00CE66F4" w:rsidP="004F558F">
      <w:pPr>
        <w:pStyle w:val="Article"/>
        <w:numPr>
          <w:ilvl w:val="0"/>
          <w:numId w:val="17"/>
        </w:numPr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Царински органи, уколико је потребно, могу </w:t>
      </w:r>
      <w:r w:rsidR="00C0039B" w:rsidRPr="007C7E4B">
        <w:rPr>
          <w:rFonts w:cs="Times New Roman"/>
          <w:b w:val="0"/>
          <w:iCs/>
          <w:sz w:val="24"/>
          <w:szCs w:val="24"/>
          <w:lang w:val="sr-Cyrl-RS"/>
        </w:rPr>
        <w:t>да се</w:t>
      </w:r>
      <w:r w:rsidR="004B4917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</w:t>
      </w:r>
      <w:r w:rsidRPr="007C7E4B">
        <w:rPr>
          <w:rFonts w:cs="Times New Roman"/>
          <w:b w:val="0"/>
          <w:iCs/>
          <w:sz w:val="24"/>
          <w:szCs w:val="24"/>
          <w:lang w:val="sr-Cyrl-RS"/>
        </w:rPr>
        <w:t>договор</w:t>
      </w:r>
      <w:r w:rsidR="00C0039B" w:rsidRPr="007C7E4B">
        <w:rPr>
          <w:rFonts w:cs="Times New Roman"/>
          <w:b w:val="0"/>
          <w:iCs/>
          <w:sz w:val="24"/>
          <w:szCs w:val="24"/>
          <w:lang w:val="sr-Cyrl-RS"/>
        </w:rPr>
        <w:t>е</w:t>
      </w: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да се </w:t>
      </w:r>
      <w:r w:rsidR="002E46AC" w:rsidRPr="007C7E4B">
        <w:rPr>
          <w:rFonts w:cs="Times New Roman"/>
          <w:b w:val="0"/>
          <w:iCs/>
          <w:sz w:val="24"/>
          <w:szCs w:val="24"/>
          <w:lang w:val="sr-Cyrl-RS"/>
        </w:rPr>
        <w:t>састану</w:t>
      </w: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или да формирају радне групе у циљу правилног спровођења </w:t>
      </w:r>
      <w:r w:rsidR="00C0039B" w:rsidRPr="007C7E4B">
        <w:rPr>
          <w:rFonts w:cs="Times New Roman"/>
          <w:b w:val="0"/>
          <w:iCs/>
          <w:sz w:val="24"/>
          <w:szCs w:val="24"/>
          <w:lang w:val="sr-Cyrl-RS"/>
        </w:rPr>
        <w:t>С</w:t>
      </w:r>
      <w:r w:rsidRPr="007C7E4B">
        <w:rPr>
          <w:rFonts w:cs="Times New Roman"/>
          <w:b w:val="0"/>
          <w:iCs/>
          <w:sz w:val="24"/>
          <w:szCs w:val="24"/>
          <w:lang w:val="sr-Cyrl-RS"/>
        </w:rPr>
        <w:t>пора</w:t>
      </w:r>
      <w:r w:rsidR="00960D44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зума. Царински органи ће заједнички договорити место, датум одржавања и дневни ред састанка или радне групе у складу са овим чланом. </w:t>
      </w: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</w:t>
      </w:r>
      <w:bookmarkEnd w:id="5"/>
    </w:p>
    <w:p w14:paraId="145FC9F0" w14:textId="77777777" w:rsidR="0097120D" w:rsidRDefault="0097120D" w:rsidP="0097120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D2AE9D" w14:textId="77777777" w:rsidR="004F66B8" w:rsidRPr="007C7E4B" w:rsidRDefault="004F66B8" w:rsidP="0097120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81A03D" w14:textId="77777777" w:rsidR="0097120D" w:rsidRPr="007C7E4B" w:rsidRDefault="009B25AF" w:rsidP="00DD2DA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Pr="007C7E4B">
        <w:rPr>
          <w:rFonts w:ascii="Times New Roman" w:hAnsi="Times New Roman" w:cs="Times New Roman"/>
          <w:sz w:val="24"/>
          <w:szCs w:val="24"/>
        </w:rPr>
        <w:t xml:space="preserve"> </w:t>
      </w:r>
      <w:r w:rsidR="00792B0B" w:rsidRPr="007C7E4B">
        <w:rPr>
          <w:rFonts w:ascii="Times New Roman" w:hAnsi="Times New Roman" w:cs="Times New Roman"/>
          <w:sz w:val="24"/>
          <w:szCs w:val="24"/>
        </w:rPr>
        <w:t>2</w:t>
      </w:r>
      <w:r w:rsidR="00966A39" w:rsidRPr="007C7E4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A75AA3" w:rsidRPr="007C7E4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ED30E2" w14:textId="77777777" w:rsidR="00927533" w:rsidRPr="007C7E4B" w:rsidRDefault="009B25AF" w:rsidP="00E53D7E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7E4B">
        <w:rPr>
          <w:rFonts w:ascii="Times New Roman" w:hAnsi="Times New Roman" w:cs="Times New Roman"/>
          <w:b/>
          <w:sz w:val="24"/>
          <w:szCs w:val="24"/>
          <w:lang w:val="sr-Cyrl-RS"/>
        </w:rPr>
        <w:t>Решавање спорова</w:t>
      </w:r>
    </w:p>
    <w:p w14:paraId="23791715" w14:textId="77777777" w:rsidR="002F5009" w:rsidRPr="007C7E4B" w:rsidRDefault="001A0969" w:rsidP="001A0969">
      <w:pPr>
        <w:pStyle w:val="Article"/>
        <w:jc w:val="both"/>
        <w:rPr>
          <w:rFonts w:cs="Times New Roman"/>
          <w:b w:val="0"/>
          <w:iCs/>
          <w:sz w:val="24"/>
          <w:szCs w:val="24"/>
          <w:lang w:val="sr-Cyrl-RS"/>
        </w:rPr>
      </w:pPr>
      <w:r w:rsidRPr="007C7E4B">
        <w:rPr>
          <w:rFonts w:cs="Times New Roman"/>
          <w:b w:val="0"/>
          <w:iCs/>
          <w:sz w:val="24"/>
          <w:szCs w:val="24"/>
          <w:lang w:val="en-US"/>
        </w:rPr>
        <w:t xml:space="preserve">1. </w:t>
      </w:r>
      <w:r w:rsidR="009B25AF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Свако питање или спор у погледу тумачења, спровођења и примене овог споразума решаваће се, у мери у којој је то могуће, међусобним договором </w:t>
      </w:r>
      <w:r w:rsidR="00594F3E" w:rsidRPr="007C7E4B">
        <w:rPr>
          <w:rFonts w:cs="Times New Roman"/>
          <w:b w:val="0"/>
          <w:iCs/>
          <w:sz w:val="24"/>
          <w:szCs w:val="24"/>
          <w:lang w:val="sr-Cyrl-RS"/>
        </w:rPr>
        <w:t>С</w:t>
      </w:r>
      <w:r w:rsidR="009B25AF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трана. </w:t>
      </w:r>
    </w:p>
    <w:p w14:paraId="77775751" w14:textId="77777777" w:rsidR="00927533" w:rsidRPr="007C7E4B" w:rsidRDefault="001A0969" w:rsidP="001A0969">
      <w:pPr>
        <w:pStyle w:val="Article"/>
        <w:jc w:val="both"/>
        <w:rPr>
          <w:rFonts w:cs="Times New Roman"/>
          <w:iCs/>
          <w:sz w:val="24"/>
          <w:szCs w:val="24"/>
          <w:lang w:val="sr-Cyrl-RS"/>
        </w:rPr>
      </w:pPr>
      <w:r w:rsidRPr="007C7E4B">
        <w:rPr>
          <w:rFonts w:cs="Times New Roman"/>
          <w:b w:val="0"/>
          <w:iCs/>
          <w:sz w:val="24"/>
          <w:szCs w:val="24"/>
          <w:lang w:val="en-US"/>
        </w:rPr>
        <w:t xml:space="preserve">2. </w:t>
      </w:r>
      <w:r w:rsidR="00AA7F45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Спорови око којих се не </w:t>
      </w:r>
      <w:r w:rsidR="00E17384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постигне </w:t>
      </w:r>
      <w:r w:rsidR="00AA7F45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договор ће се решавати </w:t>
      </w:r>
      <w:r w:rsidR="00D2614A" w:rsidRPr="007C7E4B">
        <w:rPr>
          <w:rFonts w:cs="Times New Roman"/>
          <w:b w:val="0"/>
          <w:iCs/>
          <w:sz w:val="24"/>
          <w:szCs w:val="24"/>
          <w:lang w:val="sr-Cyrl-RS"/>
        </w:rPr>
        <w:t>дипломатским путем.</w:t>
      </w:r>
      <w:r w:rsidR="00593E65" w:rsidRPr="007C7E4B">
        <w:rPr>
          <w:rFonts w:cs="Times New Roman"/>
          <w:sz w:val="24"/>
          <w:szCs w:val="24"/>
          <w:lang w:val="sr-Cyrl-RS"/>
        </w:rPr>
        <w:t xml:space="preserve"> </w:t>
      </w:r>
      <w:r w:rsidR="00163010"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385DC4B3" w14:textId="77777777" w:rsidR="00D653E7" w:rsidRPr="007C7E4B" w:rsidRDefault="00D653E7" w:rsidP="0092753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4FCDB0" w14:textId="77777777" w:rsidR="00E17384" w:rsidRPr="007C7E4B" w:rsidRDefault="00E17384" w:rsidP="0092753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92976E" w14:textId="77777777" w:rsidR="00E42D78" w:rsidRPr="007C7E4B" w:rsidRDefault="00D2614A" w:rsidP="00DD2DAA">
      <w:pPr>
        <w:pStyle w:val="Article"/>
        <w:ind w:left="397" w:hanging="397"/>
        <w:jc w:val="center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Члан </w:t>
      </w:r>
      <w:r w:rsidR="00792B0B" w:rsidRPr="007C7E4B">
        <w:rPr>
          <w:rFonts w:cs="Times New Roman"/>
          <w:b w:val="0"/>
          <w:bCs/>
          <w:sz w:val="24"/>
          <w:szCs w:val="24"/>
          <w:lang w:val="sr-Cyrl-RS"/>
        </w:rPr>
        <w:t>2</w:t>
      </w:r>
      <w:r w:rsidR="00966A39" w:rsidRPr="007C7E4B">
        <w:rPr>
          <w:rFonts w:cs="Times New Roman"/>
          <w:b w:val="0"/>
          <w:bCs/>
          <w:sz w:val="24"/>
          <w:szCs w:val="24"/>
          <w:lang w:val="sr-Cyrl-RS"/>
        </w:rPr>
        <w:t>5</w:t>
      </w:r>
      <w:r w:rsidR="00A75AA3" w:rsidRPr="007C7E4B">
        <w:rPr>
          <w:rFonts w:cs="Times New Roman"/>
          <w:b w:val="0"/>
          <w:bCs/>
          <w:sz w:val="24"/>
          <w:szCs w:val="24"/>
          <w:lang w:val="sr-Cyrl-RS"/>
        </w:rPr>
        <w:t>.</w:t>
      </w:r>
    </w:p>
    <w:p w14:paraId="62C81D2B" w14:textId="77777777" w:rsidR="00E42D78" w:rsidRPr="007C7E4B" w:rsidRDefault="00D2614A" w:rsidP="00111D27">
      <w:pPr>
        <w:pStyle w:val="Article"/>
        <w:ind w:left="1440" w:firstLine="720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t>Ступање на снагу, допуне и отказивање</w:t>
      </w:r>
      <w:r w:rsidR="00D14257" w:rsidRPr="007C7E4B">
        <w:rPr>
          <w:rFonts w:cs="Times New Roman"/>
          <w:sz w:val="24"/>
          <w:szCs w:val="24"/>
          <w:lang w:val="sr-Cyrl-RS"/>
        </w:rPr>
        <w:t xml:space="preserve"> </w:t>
      </w:r>
    </w:p>
    <w:p w14:paraId="3213EA66" w14:textId="77777777" w:rsidR="00463540" w:rsidRPr="007C7E4B" w:rsidRDefault="001A0969" w:rsidP="001A0969">
      <w:pPr>
        <w:pStyle w:val="Article"/>
        <w:tabs>
          <w:tab w:val="left" w:pos="720"/>
        </w:tabs>
        <w:jc w:val="both"/>
        <w:rPr>
          <w:rFonts w:cs="Times New Roman"/>
          <w:b w:val="0"/>
          <w:color w:val="000000"/>
          <w:sz w:val="24"/>
          <w:szCs w:val="24"/>
          <w:lang w:val="sr-Cyrl-RS"/>
        </w:rPr>
      </w:pPr>
      <w:r w:rsidRPr="007C7E4B">
        <w:rPr>
          <w:rFonts w:cs="Times New Roman"/>
          <w:b w:val="0"/>
          <w:color w:val="000000"/>
          <w:sz w:val="24"/>
          <w:szCs w:val="24"/>
          <w:lang w:val="en-US"/>
        </w:rPr>
        <w:t xml:space="preserve">1. </w:t>
      </w:r>
      <w:r w:rsidR="00D2614A" w:rsidRPr="007C7E4B">
        <w:rPr>
          <w:rFonts w:cs="Times New Roman"/>
          <w:b w:val="0"/>
          <w:color w:val="000000"/>
          <w:sz w:val="24"/>
          <w:szCs w:val="24"/>
          <w:lang w:val="sr-Cyrl-RS"/>
        </w:rPr>
        <w:t>Овај споразум ступа на снагу п</w:t>
      </w:r>
      <w:r w:rsidR="00594F3E" w:rsidRPr="007C7E4B">
        <w:rPr>
          <w:rFonts w:cs="Times New Roman"/>
          <w:b w:val="0"/>
          <w:color w:val="000000"/>
          <w:sz w:val="24"/>
          <w:szCs w:val="24"/>
          <w:lang w:val="sr-Cyrl-RS"/>
        </w:rPr>
        <w:t>рвог дана другог месеца од дана</w:t>
      </w:r>
      <w:r w:rsidR="00B81576" w:rsidRPr="007C7E4B">
        <w:rPr>
          <w:rFonts w:cs="Times New Roman"/>
          <w:b w:val="0"/>
          <w:color w:val="000000"/>
          <w:sz w:val="24"/>
          <w:szCs w:val="24"/>
          <w:lang w:val="sr-Cyrl-RS"/>
        </w:rPr>
        <w:t xml:space="preserve"> последњег оба</w:t>
      </w:r>
      <w:r w:rsidR="00736E7C" w:rsidRPr="007C7E4B">
        <w:rPr>
          <w:rFonts w:cs="Times New Roman"/>
          <w:b w:val="0"/>
          <w:color w:val="000000"/>
          <w:sz w:val="24"/>
          <w:szCs w:val="24"/>
          <w:lang w:val="sr-Cyrl-RS"/>
        </w:rPr>
        <w:t xml:space="preserve">вештења којим Стране </w:t>
      </w:r>
      <w:r w:rsidR="00B81576" w:rsidRPr="007C7E4B">
        <w:rPr>
          <w:rFonts w:cs="Times New Roman"/>
          <w:b w:val="0"/>
          <w:color w:val="000000"/>
          <w:sz w:val="24"/>
          <w:szCs w:val="24"/>
          <w:lang w:val="sr-Cyrl-RS"/>
        </w:rPr>
        <w:t xml:space="preserve">обавештавају једна другу </w:t>
      </w:r>
      <w:r w:rsidR="009F1DB3" w:rsidRPr="007C7E4B">
        <w:rPr>
          <w:rFonts w:cs="Times New Roman"/>
          <w:b w:val="0"/>
          <w:color w:val="000000"/>
          <w:sz w:val="24"/>
          <w:szCs w:val="24"/>
          <w:lang w:val="sr-Cyrl-RS"/>
        </w:rPr>
        <w:t xml:space="preserve">да су окончале своје интерне процедуре.   </w:t>
      </w:r>
      <w:r w:rsidR="00D2614A" w:rsidRPr="007C7E4B">
        <w:rPr>
          <w:rFonts w:cs="Times New Roman"/>
          <w:b w:val="0"/>
          <w:color w:val="000000"/>
          <w:sz w:val="24"/>
          <w:szCs w:val="24"/>
          <w:lang w:val="sr-Cyrl-RS"/>
        </w:rPr>
        <w:t xml:space="preserve"> </w:t>
      </w:r>
    </w:p>
    <w:p w14:paraId="411406B3" w14:textId="77777777" w:rsidR="00463540" w:rsidRPr="007C7E4B" w:rsidRDefault="001A0969" w:rsidP="001A0969">
      <w:pPr>
        <w:pStyle w:val="Article"/>
        <w:tabs>
          <w:tab w:val="left" w:pos="720"/>
        </w:tabs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sz w:val="24"/>
          <w:szCs w:val="24"/>
          <w:lang w:val="en-US"/>
        </w:rPr>
        <w:lastRenderedPageBreak/>
        <w:t xml:space="preserve">2. </w:t>
      </w:r>
      <w:r w:rsidR="009F1DB3" w:rsidRPr="007C7E4B">
        <w:rPr>
          <w:rFonts w:cs="Times New Roman"/>
          <w:b w:val="0"/>
          <w:sz w:val="24"/>
          <w:szCs w:val="24"/>
          <w:lang w:val="sr-Cyrl-RS"/>
        </w:rPr>
        <w:t xml:space="preserve">Овај споразум може да се измени </w:t>
      </w:r>
      <w:r w:rsidR="00DA2095" w:rsidRPr="007C7E4B">
        <w:rPr>
          <w:rFonts w:cs="Times New Roman"/>
          <w:b w:val="0"/>
          <w:sz w:val="24"/>
          <w:szCs w:val="24"/>
          <w:lang w:val="sr-Cyrl-RS"/>
        </w:rPr>
        <w:t xml:space="preserve">и допуни уз обострану сагласност </w:t>
      </w:r>
      <w:r w:rsidR="00594F3E" w:rsidRPr="007C7E4B">
        <w:rPr>
          <w:rFonts w:cs="Times New Roman"/>
          <w:b w:val="0"/>
          <w:sz w:val="24"/>
          <w:szCs w:val="24"/>
          <w:lang w:val="sr-Cyrl-RS"/>
        </w:rPr>
        <w:t>С</w:t>
      </w:r>
      <w:r w:rsidR="00DA2095" w:rsidRPr="007C7E4B">
        <w:rPr>
          <w:rFonts w:cs="Times New Roman"/>
          <w:b w:val="0"/>
          <w:sz w:val="24"/>
          <w:szCs w:val="24"/>
          <w:lang w:val="sr-Cyrl-RS"/>
        </w:rPr>
        <w:t>трана путем међусобно размењених дипломатских нота. Измене и допуне ступају на снагу под истим условима предвиђеним ставом 1</w:t>
      </w:r>
      <w:r w:rsidR="00805846" w:rsidRPr="007C7E4B">
        <w:rPr>
          <w:rFonts w:cs="Times New Roman"/>
          <w:b w:val="0"/>
          <w:sz w:val="24"/>
          <w:szCs w:val="24"/>
          <w:lang w:val="sr-Cyrl-RS"/>
        </w:rPr>
        <w:t>,</w:t>
      </w:r>
      <w:r w:rsidR="00DA2095" w:rsidRPr="007C7E4B">
        <w:rPr>
          <w:rFonts w:cs="Times New Roman"/>
          <w:b w:val="0"/>
          <w:sz w:val="24"/>
          <w:szCs w:val="24"/>
          <w:lang w:val="sr-Cyrl-RS"/>
        </w:rPr>
        <w:t xml:space="preserve"> осим ако се </w:t>
      </w:r>
      <w:r w:rsidR="00594F3E" w:rsidRPr="007C7E4B">
        <w:rPr>
          <w:rFonts w:cs="Times New Roman"/>
          <w:b w:val="0"/>
          <w:sz w:val="24"/>
          <w:szCs w:val="24"/>
          <w:lang w:val="sr-Cyrl-RS"/>
        </w:rPr>
        <w:t>С</w:t>
      </w:r>
      <w:r w:rsidR="00DA2095" w:rsidRPr="007C7E4B">
        <w:rPr>
          <w:rFonts w:cs="Times New Roman"/>
          <w:b w:val="0"/>
          <w:sz w:val="24"/>
          <w:szCs w:val="24"/>
          <w:lang w:val="sr-Cyrl-RS"/>
        </w:rPr>
        <w:t>тране не договоре другачије.</w:t>
      </w:r>
    </w:p>
    <w:p w14:paraId="3851CAFB" w14:textId="77777777" w:rsidR="00E42D78" w:rsidRPr="007C7E4B" w:rsidRDefault="001A0969" w:rsidP="001A0969">
      <w:pPr>
        <w:pStyle w:val="Article"/>
        <w:tabs>
          <w:tab w:val="left" w:pos="360"/>
          <w:tab w:val="left" w:pos="720"/>
          <w:tab w:val="left" w:pos="810"/>
        </w:tabs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en-US"/>
        </w:rPr>
        <w:t xml:space="preserve">3. </w:t>
      </w:r>
      <w:r w:rsidR="00A248F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Свака </w:t>
      </w:r>
      <w:r w:rsidR="00594F3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Страна </w:t>
      </w:r>
      <w:r w:rsidR="00A248F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може да откаже </w:t>
      </w:r>
      <w:r w:rsidR="00805846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овај </w:t>
      </w:r>
      <w:r w:rsidR="00A248F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споразум достављањем писменог обавештења другој </w:t>
      </w:r>
      <w:r w:rsidR="00594F3E" w:rsidRPr="007C7E4B">
        <w:rPr>
          <w:rFonts w:cs="Times New Roman"/>
          <w:b w:val="0"/>
          <w:bCs/>
          <w:sz w:val="24"/>
          <w:szCs w:val="24"/>
          <w:lang w:val="sr-Cyrl-RS"/>
        </w:rPr>
        <w:t>С</w:t>
      </w:r>
      <w:r w:rsidR="00A248F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трани. </w:t>
      </w:r>
      <w:r w:rsidR="007A06FC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Отказ производи </w:t>
      </w:r>
      <w:r w:rsidR="00B81576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дејство </w:t>
      </w:r>
      <w:r w:rsidR="00A248F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по истеку три месеца од дана када је једна </w:t>
      </w:r>
      <w:r w:rsidR="00594F3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Страна </w:t>
      </w:r>
      <w:r w:rsidR="00A248F7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обавестила </w:t>
      </w:r>
      <w:r w:rsidR="00F5308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другу. Захтеви за помоћ примљени пре отказивања споразума биће испуњени у складу са одредбама </w:t>
      </w:r>
      <w:r w:rsidR="00C0039B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овог </w:t>
      </w:r>
      <w:r w:rsidR="00F5308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споразума. </w:t>
      </w:r>
    </w:p>
    <w:p w14:paraId="34E4E3BD" w14:textId="77777777" w:rsidR="00A91702" w:rsidRPr="007C7E4B" w:rsidRDefault="00A91702" w:rsidP="000E4F0D">
      <w:pPr>
        <w:pStyle w:val="Article"/>
        <w:rPr>
          <w:rFonts w:cs="Times New Roman"/>
          <w:b w:val="0"/>
          <w:bCs/>
          <w:sz w:val="24"/>
          <w:szCs w:val="24"/>
          <w:lang w:val="sr-Cyrl-RS"/>
        </w:rPr>
      </w:pPr>
    </w:p>
    <w:p w14:paraId="4C019A5C" w14:textId="77777777" w:rsidR="001E0B1B" w:rsidRPr="007C7E4B" w:rsidRDefault="00C124DA" w:rsidP="00E53D7E">
      <w:pPr>
        <w:pStyle w:val="Article"/>
        <w:jc w:val="both"/>
        <w:rPr>
          <w:rFonts w:cs="Times New Roman"/>
          <w:b w:val="0"/>
          <w:bCs/>
          <w:sz w:val="24"/>
          <w:szCs w:val="24"/>
          <w:lang w:val="sr-Cyrl-RS"/>
        </w:rPr>
      </w:pPr>
      <w:r w:rsidRPr="007C7E4B">
        <w:rPr>
          <w:rFonts w:cs="Times New Roman"/>
          <w:b w:val="0"/>
          <w:bCs/>
          <w:sz w:val="24"/>
          <w:szCs w:val="24"/>
          <w:lang w:val="sr-Cyrl-RS"/>
        </w:rPr>
        <w:t>Као потврду тога</w:t>
      </w:r>
      <w:r w:rsidR="00100FBA" w:rsidRPr="007C7E4B">
        <w:rPr>
          <w:rFonts w:cs="Times New Roman"/>
          <w:b w:val="0"/>
          <w:bCs/>
          <w:sz w:val="24"/>
          <w:szCs w:val="24"/>
          <w:lang w:val="sr-Cyrl-RS"/>
        </w:rPr>
        <w:t>,</w:t>
      </w:r>
      <w:r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доле потписани, прописно овлашћени за то од стране својих влада, потписали су овај споразум.</w:t>
      </w:r>
      <w:r w:rsidR="00C3621B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 </w:t>
      </w:r>
      <w:r w:rsidR="00594F3E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Споразум је сачињен у </w:t>
      </w:r>
      <w:r w:rsidR="00C3621B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два примерка, у </w:t>
      </w:r>
      <w:r w:rsidR="00E43FA5" w:rsidRPr="00E43FA5">
        <w:rPr>
          <w:rFonts w:cs="Times New Roman"/>
          <w:b w:val="0"/>
          <w:bCs/>
          <w:sz w:val="24"/>
          <w:szCs w:val="24"/>
          <w:u w:val="single"/>
          <w:lang w:val="sr-Cyrl-RS"/>
        </w:rPr>
        <w:t>Београду</w:t>
      </w:r>
      <w:r w:rsidR="00043569">
        <w:rPr>
          <w:rFonts w:cs="Times New Roman"/>
          <w:b w:val="0"/>
          <w:bCs/>
          <w:sz w:val="24"/>
          <w:szCs w:val="24"/>
          <w:u w:val="single"/>
          <w:lang w:val="sr-Cyrl-RS"/>
        </w:rPr>
        <w:t xml:space="preserve"> </w:t>
      </w:r>
      <w:r w:rsidR="00C3621B" w:rsidRPr="007C7E4B">
        <w:rPr>
          <w:rFonts w:cs="Times New Roman"/>
          <w:b w:val="0"/>
          <w:bCs/>
          <w:sz w:val="24"/>
          <w:szCs w:val="24"/>
          <w:lang w:val="sr-Cyrl-RS"/>
        </w:rPr>
        <w:t xml:space="preserve">, дана </w:t>
      </w:r>
      <w:r w:rsidR="004F7A85">
        <w:rPr>
          <w:rFonts w:cs="Times New Roman"/>
          <w:b w:val="0"/>
          <w:bCs/>
          <w:sz w:val="24"/>
          <w:szCs w:val="24"/>
          <w:lang w:val="sr-Cyrl-RS"/>
        </w:rPr>
        <w:br/>
      </w:r>
      <w:r w:rsidR="004F7A85" w:rsidRPr="004F7A85">
        <w:rPr>
          <w:rFonts w:cs="Times New Roman"/>
          <w:b w:val="0"/>
          <w:bCs/>
          <w:sz w:val="24"/>
          <w:szCs w:val="24"/>
          <w:u w:val="single"/>
          <w:lang w:val="sr-Cyrl-RS"/>
        </w:rPr>
        <w:t xml:space="preserve">21. маја  </w:t>
      </w:r>
      <w:r w:rsidR="00C3621B" w:rsidRPr="007C7E4B">
        <w:rPr>
          <w:rFonts w:cs="Times New Roman"/>
          <w:b w:val="0"/>
          <w:bCs/>
          <w:sz w:val="24"/>
          <w:szCs w:val="24"/>
          <w:lang w:val="sr-Cyrl-RS"/>
        </w:rPr>
        <w:t>20</w:t>
      </w:r>
      <w:r w:rsidR="004F7A85" w:rsidRPr="004F7A85">
        <w:rPr>
          <w:rFonts w:cs="Times New Roman"/>
          <w:b w:val="0"/>
          <w:bCs/>
          <w:sz w:val="24"/>
          <w:szCs w:val="24"/>
          <w:u w:val="single"/>
          <w:lang w:val="sr-Cyrl-RS"/>
        </w:rPr>
        <w:t>24</w:t>
      </w:r>
      <w:r w:rsidR="00C3621B" w:rsidRPr="007C7E4B">
        <w:rPr>
          <w:rFonts w:cs="Times New Roman"/>
          <w:b w:val="0"/>
          <w:bCs/>
          <w:sz w:val="24"/>
          <w:szCs w:val="24"/>
          <w:lang w:val="sr-Cyrl-RS"/>
        </w:rPr>
        <w:t>, на српском и енглеском језику, с тим што оба текста имају подједнаку важност.</w:t>
      </w:r>
    </w:p>
    <w:p w14:paraId="748B86F2" w14:textId="77777777" w:rsidR="001E0B1B" w:rsidRPr="007C7E4B" w:rsidRDefault="001E0B1B" w:rsidP="00E42D78">
      <w:pPr>
        <w:tabs>
          <w:tab w:val="left" w:pos="298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C4F5B7" w14:textId="77777777" w:rsidR="00FA1564" w:rsidRPr="007C7E4B" w:rsidRDefault="00FA1564" w:rsidP="00E42D78">
      <w:pPr>
        <w:tabs>
          <w:tab w:val="left" w:pos="298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8760" w:type="dxa"/>
        <w:tblLayout w:type="fixed"/>
        <w:tblLook w:val="01E0" w:firstRow="1" w:lastRow="1" w:firstColumn="1" w:lastColumn="1" w:noHBand="0" w:noVBand="0"/>
      </w:tblPr>
      <w:tblGrid>
        <w:gridCol w:w="4379"/>
        <w:gridCol w:w="4381"/>
      </w:tblGrid>
      <w:tr w:rsidR="00113293" w:rsidRPr="007C7E4B" w14:paraId="066799F2" w14:textId="77777777" w:rsidTr="004C6CAB">
        <w:tc>
          <w:tcPr>
            <w:tcW w:w="4379" w:type="dxa"/>
          </w:tcPr>
          <w:p w14:paraId="4A133470" w14:textId="77777777" w:rsidR="00C67E5D" w:rsidRPr="007C7E4B" w:rsidRDefault="008F50AC" w:rsidP="000E4F0D">
            <w:pPr>
              <w:spacing w:after="0" w:line="36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Републик</w:t>
            </w:r>
            <w:r w:rsidR="0009073A" w:rsidRPr="007C7E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C7E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Србиј</w:t>
            </w:r>
            <w:r w:rsidR="0009073A" w:rsidRPr="007C7E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C67E5D" w:rsidRPr="007C7E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F870D" w14:textId="77777777" w:rsidR="00113293" w:rsidRPr="007C7E4B" w:rsidRDefault="00113293" w:rsidP="000E4F0D">
            <w:pPr>
              <w:spacing w:after="0" w:line="360" w:lineRule="auto"/>
              <w:ind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7CD9CE" w14:textId="77777777" w:rsidR="000E4F0D" w:rsidRPr="007C7E4B" w:rsidRDefault="000E4F0D" w:rsidP="000E4F0D">
            <w:pPr>
              <w:spacing w:after="0" w:line="360" w:lineRule="auto"/>
              <w:ind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BCBD1B" w14:textId="77777777" w:rsidR="00113293" w:rsidRPr="007C7E4B" w:rsidRDefault="000E4F0D" w:rsidP="000E4F0D">
            <w:pPr>
              <w:spacing w:after="0" w:line="36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7E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</w:t>
            </w:r>
          </w:p>
        </w:tc>
        <w:tc>
          <w:tcPr>
            <w:tcW w:w="4381" w:type="dxa"/>
          </w:tcPr>
          <w:p w14:paraId="18AF85A9" w14:textId="77777777" w:rsidR="00113293" w:rsidRPr="007C7E4B" w:rsidRDefault="008F50AC" w:rsidP="000E4F0D">
            <w:pPr>
              <w:spacing w:after="0" w:line="36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Уједињено Краљевств</w:t>
            </w:r>
            <w:r w:rsidR="0009073A" w:rsidRPr="007C7E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7C7E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Велике Британије и Северне Ирске</w:t>
            </w:r>
            <w:r w:rsidR="00C67E5D" w:rsidRPr="007C7E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0A7577F" w14:textId="77777777" w:rsidR="000E4F0D" w:rsidRPr="007C7E4B" w:rsidRDefault="000E4F0D" w:rsidP="000E4F0D">
            <w:pPr>
              <w:spacing w:after="0" w:line="36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47854" w14:textId="77777777" w:rsidR="000E4F0D" w:rsidRPr="007C7E4B" w:rsidRDefault="000E4F0D" w:rsidP="000E4F0D">
            <w:pPr>
              <w:spacing w:after="0" w:line="36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C7E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_____________________________</w:t>
            </w:r>
          </w:p>
          <w:p w14:paraId="48191C83" w14:textId="77777777" w:rsidR="00113293" w:rsidRPr="007C7E4B" w:rsidRDefault="00113293" w:rsidP="000E4F0D">
            <w:pPr>
              <w:spacing w:line="36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F898FE9" w14:textId="77777777" w:rsidR="00C0039B" w:rsidRPr="007C7E4B" w:rsidRDefault="00C0039B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6B62C3EB" w14:textId="77777777" w:rsidR="00933365" w:rsidRPr="007C7E4B" w:rsidRDefault="00933365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47030C40" w14:textId="77777777" w:rsidR="00A91702" w:rsidRPr="007C7E4B" w:rsidRDefault="00A91702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5AF9D315" w14:textId="77777777" w:rsidR="006A379A" w:rsidRPr="007C7E4B" w:rsidRDefault="006A379A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3D23B2AF" w14:textId="77777777" w:rsidR="00A44B8C" w:rsidRPr="007C7E4B" w:rsidRDefault="00A44B8C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1D8AA630" w14:textId="77777777" w:rsidR="00A44B8C" w:rsidRPr="007C7E4B" w:rsidRDefault="00A44B8C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6B164545" w14:textId="77777777" w:rsidR="00A44B8C" w:rsidRPr="007C7E4B" w:rsidRDefault="00A44B8C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506C4CFF" w14:textId="77777777" w:rsidR="00A44B8C" w:rsidRPr="007C7E4B" w:rsidRDefault="00A44B8C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65D29FE3" w14:textId="77777777" w:rsidR="00A44B8C" w:rsidRPr="007C7E4B" w:rsidRDefault="00A44B8C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5C4CABB8" w14:textId="77777777" w:rsidR="00A44B8C" w:rsidRPr="007C7E4B" w:rsidRDefault="00A44B8C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04648D09" w14:textId="77777777" w:rsidR="006A379A" w:rsidRPr="007C7E4B" w:rsidRDefault="006A379A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208347EC" w14:textId="77777777" w:rsidR="00FA1564" w:rsidRPr="007C7E4B" w:rsidRDefault="00FA1564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676ADE4E" w14:textId="77777777" w:rsidR="00594F3E" w:rsidRPr="007C7E4B" w:rsidRDefault="00594F3E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09DF51AC" w14:textId="77777777" w:rsidR="00594F3E" w:rsidRPr="007C7E4B" w:rsidRDefault="00594F3E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574CE636" w14:textId="77777777" w:rsidR="00594F3E" w:rsidRPr="007C7E4B" w:rsidRDefault="00594F3E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3C287E55" w14:textId="77777777" w:rsidR="00594F3E" w:rsidRPr="007C7E4B" w:rsidRDefault="00594F3E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78835F1D" w14:textId="77777777" w:rsidR="00F703D3" w:rsidRPr="007C7E4B" w:rsidRDefault="00F703D3" w:rsidP="003353F8">
      <w:pPr>
        <w:pStyle w:val="Article"/>
        <w:jc w:val="both"/>
        <w:rPr>
          <w:rFonts w:cs="Times New Roman"/>
          <w:sz w:val="24"/>
          <w:szCs w:val="24"/>
        </w:rPr>
      </w:pPr>
    </w:p>
    <w:p w14:paraId="62E4CC60" w14:textId="77777777" w:rsidR="005F2BD4" w:rsidRPr="007C7E4B" w:rsidRDefault="00C0039B" w:rsidP="00A91702">
      <w:pPr>
        <w:pStyle w:val="Article"/>
        <w:jc w:val="center"/>
        <w:rPr>
          <w:rFonts w:cs="Times New Roman"/>
          <w:b w:val="0"/>
          <w:i/>
          <w:sz w:val="24"/>
          <w:szCs w:val="24"/>
          <w:lang w:val="sr-Cyrl-RS"/>
        </w:rPr>
      </w:pPr>
      <w:r w:rsidRPr="007C7E4B">
        <w:rPr>
          <w:rFonts w:cs="Times New Roman"/>
          <w:sz w:val="24"/>
          <w:szCs w:val="24"/>
          <w:lang w:val="sr-Cyrl-RS"/>
        </w:rPr>
        <w:lastRenderedPageBreak/>
        <w:t>Прилог</w:t>
      </w:r>
      <w:r w:rsidR="003C7149" w:rsidRPr="007C7E4B">
        <w:rPr>
          <w:rFonts w:cs="Times New Roman"/>
          <w:sz w:val="24"/>
          <w:szCs w:val="24"/>
          <w:lang w:val="sr-Cyrl-RS"/>
        </w:rPr>
        <w:t xml:space="preserve"> </w:t>
      </w:r>
      <w:r w:rsidR="00A91702" w:rsidRPr="007C7E4B">
        <w:rPr>
          <w:rFonts w:cs="Times New Roman"/>
          <w:sz w:val="24"/>
          <w:szCs w:val="24"/>
          <w:lang w:val="sr-Cyrl-RS"/>
        </w:rPr>
        <w:t>о</w:t>
      </w:r>
      <w:r w:rsidR="003C7149" w:rsidRPr="007C7E4B">
        <w:rPr>
          <w:rFonts w:cs="Times New Roman"/>
          <w:bCs/>
          <w:sz w:val="24"/>
          <w:szCs w:val="24"/>
          <w:lang w:val="sr-Cyrl-RS"/>
        </w:rPr>
        <w:t xml:space="preserve"> </w:t>
      </w:r>
      <w:r w:rsidR="00A91702" w:rsidRPr="007C7E4B">
        <w:rPr>
          <w:rFonts w:cs="Times New Roman"/>
          <w:bCs/>
          <w:sz w:val="24"/>
          <w:szCs w:val="24"/>
          <w:lang w:val="sr-Cyrl-RS"/>
        </w:rPr>
        <w:t>з</w:t>
      </w:r>
      <w:r w:rsidR="003C7149" w:rsidRPr="007C7E4B">
        <w:rPr>
          <w:rFonts w:cs="Times New Roman"/>
          <w:bCs/>
          <w:sz w:val="24"/>
          <w:szCs w:val="24"/>
          <w:lang w:val="sr-Cyrl-RS"/>
        </w:rPr>
        <w:t>аштит</w:t>
      </w:r>
      <w:r w:rsidR="00A91702" w:rsidRPr="007C7E4B">
        <w:rPr>
          <w:rFonts w:cs="Times New Roman"/>
          <w:bCs/>
          <w:sz w:val="24"/>
          <w:szCs w:val="24"/>
          <w:lang w:val="sr-Cyrl-RS"/>
        </w:rPr>
        <w:t>и</w:t>
      </w:r>
      <w:r w:rsidR="003C7149" w:rsidRPr="007C7E4B">
        <w:rPr>
          <w:rFonts w:cs="Times New Roman"/>
          <w:bCs/>
          <w:sz w:val="24"/>
          <w:szCs w:val="24"/>
          <w:lang w:val="sr-Cyrl-RS"/>
        </w:rPr>
        <w:t xml:space="preserve"> података </w:t>
      </w:r>
    </w:p>
    <w:p w14:paraId="7E816DFD" w14:textId="77777777" w:rsidR="0009073A" w:rsidRPr="007C7E4B" w:rsidRDefault="00B5334E" w:rsidP="0009073A">
      <w:pPr>
        <w:pStyle w:val="Article"/>
        <w:numPr>
          <w:ilvl w:val="0"/>
          <w:numId w:val="24"/>
        </w:numPr>
        <w:jc w:val="both"/>
        <w:rPr>
          <w:rFonts w:cs="Times New Roman"/>
          <w:b w:val="0"/>
          <w:iCs/>
          <w:sz w:val="24"/>
          <w:szCs w:val="24"/>
          <w:lang w:val="sr-Cyrl-RS"/>
        </w:rPr>
      </w:pP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Стране </w:t>
      </w:r>
      <w:r w:rsidR="008F52FC" w:rsidRPr="007C7E4B">
        <w:rPr>
          <w:rFonts w:cs="Times New Roman"/>
          <w:b w:val="0"/>
          <w:iCs/>
          <w:sz w:val="24"/>
          <w:szCs w:val="24"/>
          <w:lang w:val="sr-Cyrl-RS"/>
        </w:rPr>
        <w:t>преко својих царинских органа су сагласне да размењују, обрађују, складиште и уништавају податке добијене на безбедан начин</w:t>
      </w:r>
      <w:r w:rsidR="00D15B4B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применом </w:t>
      </w:r>
      <w:r w:rsidR="001505DE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сигурносних </w:t>
      </w:r>
      <w:r w:rsidR="00D15B4B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контрола </w:t>
      </w:r>
      <w:r w:rsidR="001505DE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особља, физичких сигурносних контрола и сигурносних контрола информација, а које пружају одговарајући ниво заштите, укључујући безбедне просторије и безбедне системе информационих технологија са контролама приступа. </w:t>
      </w:r>
    </w:p>
    <w:p w14:paraId="4665916C" w14:textId="77777777" w:rsidR="0009073A" w:rsidRPr="007C7E4B" w:rsidRDefault="001505DE" w:rsidP="00F71606">
      <w:pPr>
        <w:pStyle w:val="Article"/>
        <w:numPr>
          <w:ilvl w:val="0"/>
          <w:numId w:val="24"/>
        </w:numPr>
        <w:jc w:val="both"/>
        <w:rPr>
          <w:rFonts w:cs="Times New Roman"/>
          <w:b w:val="0"/>
          <w:iCs/>
          <w:sz w:val="24"/>
          <w:szCs w:val="24"/>
          <w:lang w:val="sr-Cyrl-RS"/>
        </w:rPr>
      </w:pP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Царински органи </w:t>
      </w:r>
      <w:r w:rsidR="00B5334E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Страна </w:t>
      </w:r>
      <w:r w:rsidR="00507922" w:rsidRPr="007C7E4B">
        <w:rPr>
          <w:rFonts w:cs="Times New Roman"/>
          <w:b w:val="0"/>
          <w:iCs/>
          <w:sz w:val="24"/>
          <w:szCs w:val="24"/>
          <w:lang w:val="sr-Cyrl-RS"/>
        </w:rPr>
        <w:t>обезбеђују да су подаци ограничени на она лица кој</w:t>
      </w:r>
      <w:r w:rsidR="00F71606" w:rsidRPr="007C7E4B">
        <w:rPr>
          <w:rFonts w:cs="Times New Roman"/>
          <w:b w:val="0"/>
          <w:iCs/>
          <w:sz w:val="24"/>
          <w:szCs w:val="24"/>
          <w:lang w:val="sr-Cyrl-RS"/>
        </w:rPr>
        <w:t>а</w:t>
      </w:r>
      <w:r w:rsidR="00507922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су </w:t>
      </w:r>
      <w:r w:rsidR="00F71606" w:rsidRPr="007C7E4B">
        <w:rPr>
          <w:rFonts w:cs="Times New Roman"/>
          <w:b w:val="0"/>
          <w:iCs/>
          <w:sz w:val="24"/>
          <w:szCs w:val="24"/>
          <w:lang w:val="sr-Cyrl-RS"/>
        </w:rPr>
        <w:t>их захтевала</w:t>
      </w:r>
      <w:r w:rsidR="00507922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у сврху за коју су пружени, нарочито када се ради о подацима о личности који су осетљиве природе. </w:t>
      </w: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</w:t>
      </w:r>
    </w:p>
    <w:p w14:paraId="4188C8A8" w14:textId="77777777" w:rsidR="0009073A" w:rsidRPr="007C7E4B" w:rsidRDefault="00540540" w:rsidP="00F71606">
      <w:pPr>
        <w:pStyle w:val="Article"/>
        <w:numPr>
          <w:ilvl w:val="0"/>
          <w:numId w:val="24"/>
        </w:numPr>
        <w:jc w:val="both"/>
        <w:rPr>
          <w:rFonts w:cs="Times New Roman"/>
          <w:b w:val="0"/>
          <w:iCs/>
          <w:sz w:val="24"/>
          <w:szCs w:val="24"/>
          <w:lang w:val="sr-Cyrl-RS"/>
        </w:rPr>
      </w:pPr>
      <w:r w:rsidRPr="007C7E4B">
        <w:rPr>
          <w:rFonts w:cs="Times New Roman"/>
          <w:b w:val="0"/>
          <w:iCs/>
          <w:sz w:val="24"/>
          <w:szCs w:val="24"/>
          <w:lang w:val="sr-Cyrl-RS"/>
        </w:rPr>
        <w:t>Царински органи успостављају процесе</w:t>
      </w:r>
      <w:r w:rsidR="000F01AD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за поступање и реаговање у случајевима инцидената који се тичу безбедности. Процеси треба да</w:t>
      </w:r>
      <w:r w:rsidR="00213850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обухвате додељивање одговорности за управљање прекршајима одређеним лицима или тиму, </w:t>
      </w:r>
      <w:r w:rsidR="007A515D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при чему треба обезбедити да су успостављени поступци за поуздано откривање прекршаја, истраге и унутрашње извештавање, </w:t>
      </w:r>
      <w:r w:rsidR="00ED3485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као и да су обезбеђене мере у циљу подизања свести запослених </w:t>
      </w:r>
      <w:r w:rsidR="00F10A3E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за препознавање прекршаја и извештавање о истим. </w:t>
      </w:r>
      <w:r w:rsidR="003458B0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При сваком губитку података и инциденту који се тиче безбедности поступаће се у складу са прописима царинског органа код кога је дошло до прекршаја, о чему ће се обавестити други царински орган у року од 24 часа од тренутка </w:t>
      </w:r>
      <w:r w:rsidR="00F71606" w:rsidRPr="007C7E4B">
        <w:rPr>
          <w:rFonts w:cs="Times New Roman"/>
          <w:b w:val="0"/>
          <w:iCs/>
          <w:sz w:val="24"/>
          <w:szCs w:val="24"/>
          <w:lang w:val="sr-Cyrl-RS"/>
        </w:rPr>
        <w:t>уочавања прекршаја</w:t>
      </w:r>
      <w:r w:rsidR="003458B0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. Ако се деси инцидент који се тиче безбедности, царински органи ће настојати да сарађују </w:t>
      </w:r>
      <w:r w:rsidR="008D6BED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договарајући се о одговарајућим радњама. </w:t>
      </w:r>
      <w:r w:rsidR="00F10A3E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</w:t>
      </w:r>
    </w:p>
    <w:p w14:paraId="3786A881" w14:textId="77777777" w:rsidR="0009073A" w:rsidRPr="007C7E4B" w:rsidRDefault="008D6BED" w:rsidP="0009073A">
      <w:pPr>
        <w:pStyle w:val="Article"/>
        <w:numPr>
          <w:ilvl w:val="0"/>
          <w:numId w:val="24"/>
        </w:numPr>
        <w:jc w:val="both"/>
        <w:rPr>
          <w:rFonts w:cs="Times New Roman"/>
          <w:b w:val="0"/>
          <w:iCs/>
          <w:sz w:val="24"/>
          <w:szCs w:val="24"/>
          <w:lang w:val="sr-Cyrl-RS"/>
        </w:rPr>
      </w:pP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Царински органи држе добијене податке само док су потребни </w:t>
      </w:r>
      <w:r w:rsidR="00575FFD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у сврхе за које су пренесени и потом обрађени. Оба царинска органа </w:t>
      </w:r>
      <w:r w:rsidR="004378C4" w:rsidRPr="007C7E4B">
        <w:rPr>
          <w:rFonts w:cs="Times New Roman"/>
          <w:b w:val="0"/>
          <w:iCs/>
          <w:sz w:val="24"/>
          <w:szCs w:val="24"/>
          <w:lang w:val="sr-Cyrl-RS"/>
        </w:rPr>
        <w:t>периодично</w:t>
      </w:r>
      <w:r w:rsidR="00575FFD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прегледају и бришу податке о личности који се држе у складу са одговарајућим прописима о заштити података.  </w:t>
      </w:r>
      <w:r w:rsidR="0009073A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</w:t>
      </w:r>
    </w:p>
    <w:p w14:paraId="43FB1DAD" w14:textId="77777777" w:rsidR="00074AB4" w:rsidRPr="007C7E4B" w:rsidRDefault="0079595E" w:rsidP="00A91702">
      <w:pPr>
        <w:pStyle w:val="Article"/>
        <w:numPr>
          <w:ilvl w:val="0"/>
          <w:numId w:val="24"/>
        </w:numPr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iCs/>
          <w:sz w:val="24"/>
          <w:szCs w:val="24"/>
          <w:lang w:val="sr-Cyrl-RS"/>
        </w:rPr>
        <w:t>У погледу података о личности размењених у складу с овим споразумом, царински органи се старају да пруже јасне и довољне информације лиц</w:t>
      </w:r>
      <w:r w:rsidR="00074AB4" w:rsidRPr="007C7E4B">
        <w:rPr>
          <w:rFonts w:cs="Times New Roman"/>
          <w:b w:val="0"/>
          <w:iCs/>
          <w:sz w:val="24"/>
          <w:szCs w:val="24"/>
          <w:lang w:val="sr-Cyrl-RS"/>
        </w:rPr>
        <w:t>има</w:t>
      </w: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на које се подаци односе, о </w:t>
      </w:r>
      <w:r w:rsidR="002E46AC" w:rsidRPr="007C7E4B">
        <w:rPr>
          <w:rFonts w:cs="Times New Roman"/>
          <w:b w:val="0"/>
          <w:iCs/>
          <w:sz w:val="24"/>
          <w:szCs w:val="24"/>
          <w:lang w:val="sr-Cyrl-RS"/>
        </w:rPr>
        <w:t>сврси у коју</w:t>
      </w: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ће </w:t>
      </w:r>
      <w:r w:rsidR="002E46AC" w:rsidRPr="007C7E4B">
        <w:rPr>
          <w:rFonts w:cs="Times New Roman"/>
          <w:b w:val="0"/>
          <w:iCs/>
          <w:sz w:val="24"/>
          <w:szCs w:val="24"/>
          <w:lang w:val="sr-Cyrl-RS"/>
        </w:rPr>
        <w:t>се обрадити њихови лични подаци</w:t>
      </w:r>
      <w:r w:rsidR="00265A64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, као и </w:t>
      </w:r>
      <w:r w:rsidR="00F7160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о </w:t>
      </w:r>
      <w:r w:rsidR="00265A64" w:rsidRPr="007C7E4B">
        <w:rPr>
          <w:rFonts w:cs="Times New Roman"/>
          <w:b w:val="0"/>
          <w:iCs/>
          <w:sz w:val="24"/>
          <w:szCs w:val="24"/>
          <w:lang w:val="sr-Cyrl-RS"/>
        </w:rPr>
        <w:t>правн</w:t>
      </w:r>
      <w:r w:rsidR="002E46AC" w:rsidRPr="007C7E4B">
        <w:rPr>
          <w:rFonts w:cs="Times New Roman"/>
          <w:b w:val="0"/>
          <w:iCs/>
          <w:sz w:val="24"/>
          <w:szCs w:val="24"/>
          <w:lang w:val="sr-Cyrl-RS"/>
        </w:rPr>
        <w:t>ом</w:t>
      </w:r>
      <w:r w:rsidR="00265A64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основ</w:t>
      </w:r>
      <w:r w:rsidR="002E46AC" w:rsidRPr="007C7E4B">
        <w:rPr>
          <w:rFonts w:cs="Times New Roman"/>
          <w:b w:val="0"/>
          <w:iCs/>
          <w:sz w:val="24"/>
          <w:szCs w:val="24"/>
          <w:lang w:val="sr-Cyrl-RS"/>
        </w:rPr>
        <w:t>у</w:t>
      </w:r>
      <w:r w:rsidR="00265A64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за обраду података и дру</w:t>
      </w:r>
      <w:r w:rsidR="002E46AC" w:rsidRPr="007C7E4B">
        <w:rPr>
          <w:rFonts w:cs="Times New Roman"/>
          <w:b w:val="0"/>
          <w:iCs/>
          <w:sz w:val="24"/>
          <w:szCs w:val="24"/>
          <w:lang w:val="sr-Cyrl-RS"/>
        </w:rPr>
        <w:t>ге информације предвиђене з</w:t>
      </w:r>
      <w:r w:rsidR="00265A64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аконом о заштити података </w:t>
      </w:r>
      <w:r w:rsidR="00F52AAE" w:rsidRPr="007C7E4B">
        <w:rPr>
          <w:rFonts w:cs="Times New Roman"/>
          <w:b w:val="0"/>
          <w:iCs/>
          <w:sz w:val="24"/>
          <w:szCs w:val="24"/>
          <w:lang w:val="sr-Cyrl-RS"/>
        </w:rPr>
        <w:t>Страна</w:t>
      </w:r>
      <w:r w:rsidR="00265A64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, укључујући по потреби и обавештење да било која од </w:t>
      </w:r>
      <w:r w:rsidR="00F52AAE" w:rsidRPr="007C7E4B">
        <w:rPr>
          <w:rFonts w:cs="Times New Roman"/>
          <w:b w:val="0"/>
          <w:iCs/>
          <w:sz w:val="24"/>
          <w:szCs w:val="24"/>
          <w:lang w:val="sr-Cyrl-RS"/>
        </w:rPr>
        <w:t>Страна</w:t>
      </w:r>
      <w:r w:rsidR="009E41B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намерава да спроведе међународни пренос података о личности другој </w:t>
      </w:r>
      <w:r w:rsidR="00F52AAE" w:rsidRPr="007C7E4B">
        <w:rPr>
          <w:rFonts w:cs="Times New Roman"/>
          <w:b w:val="0"/>
          <w:iCs/>
          <w:sz w:val="24"/>
          <w:szCs w:val="24"/>
          <w:lang w:val="sr-Cyrl-RS"/>
        </w:rPr>
        <w:t>Страни</w:t>
      </w:r>
      <w:r w:rsidR="009E41B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, уз позивање на одговарајуће мере заштите. </w:t>
      </w:r>
    </w:p>
    <w:p w14:paraId="13AE5443" w14:textId="77777777" w:rsidR="0009073A" w:rsidRPr="007C7E4B" w:rsidRDefault="00F52AAE" w:rsidP="00A91702">
      <w:pPr>
        <w:pStyle w:val="Article"/>
        <w:numPr>
          <w:ilvl w:val="0"/>
          <w:numId w:val="24"/>
        </w:numPr>
        <w:jc w:val="both"/>
        <w:rPr>
          <w:rFonts w:cs="Times New Roman"/>
          <w:b w:val="0"/>
          <w:sz w:val="24"/>
          <w:szCs w:val="24"/>
          <w:lang w:val="sr-Cyrl-RS"/>
        </w:rPr>
      </w:pP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Стране </w:t>
      </w:r>
      <w:r w:rsidR="009E41B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преко својих царинских органа су сагласне да пружају такву помоћ </w:t>
      </w:r>
      <w:r w:rsidR="00D5276B" w:rsidRPr="007C7E4B">
        <w:rPr>
          <w:rFonts w:cs="Times New Roman"/>
          <w:b w:val="0"/>
          <w:iCs/>
          <w:sz w:val="24"/>
          <w:szCs w:val="24"/>
          <w:lang w:val="sr-Cyrl-RS"/>
        </w:rPr>
        <w:t>ко</w:t>
      </w:r>
      <w:r w:rsidR="00E164E6" w:rsidRPr="007C7E4B">
        <w:rPr>
          <w:rFonts w:cs="Times New Roman"/>
          <w:b w:val="0"/>
          <w:iCs/>
          <w:sz w:val="24"/>
          <w:szCs w:val="24"/>
          <w:lang w:val="sr-Cyrl-RS"/>
        </w:rPr>
        <w:t>ја се оправдано захтева</w:t>
      </w:r>
      <w:r w:rsidR="001414B7" w:rsidRPr="007C7E4B">
        <w:rPr>
          <w:rFonts w:cs="Times New Roman"/>
          <w:b w:val="0"/>
          <w:iCs/>
          <w:sz w:val="24"/>
          <w:szCs w:val="24"/>
          <w:lang w:val="sr-Cyrl-RS"/>
        </w:rPr>
        <w:t>,</w:t>
      </w:r>
      <w:r w:rsidR="00E164E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како би се другој </w:t>
      </w:r>
      <w:r w:rsidRPr="007C7E4B">
        <w:rPr>
          <w:rFonts w:cs="Times New Roman"/>
          <w:b w:val="0"/>
          <w:iCs/>
          <w:sz w:val="24"/>
          <w:szCs w:val="24"/>
          <w:lang w:val="sr-Cyrl-RS"/>
        </w:rPr>
        <w:t>Страни</w:t>
      </w:r>
      <w:r w:rsidR="00E164E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омогућило да поступа у складу са захтевима лица на које се подаци односе да оствари своја права у вези са подацима о личности који се обрађују према овом споразуму, а у временском периоду </w:t>
      </w:r>
      <w:r w:rsidR="001414B7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одређеном законом о заштити података </w:t>
      </w:r>
      <w:r w:rsidR="00D216D5" w:rsidRPr="007C7E4B">
        <w:rPr>
          <w:rFonts w:cs="Times New Roman"/>
          <w:b w:val="0"/>
          <w:iCs/>
          <w:sz w:val="24"/>
          <w:szCs w:val="24"/>
          <w:lang w:val="sr-Cyrl-RS"/>
        </w:rPr>
        <w:t>Страна</w:t>
      </w:r>
      <w:r w:rsidR="001414B7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. </w:t>
      </w:r>
      <w:r w:rsidR="00E164E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 </w:t>
      </w:r>
    </w:p>
    <w:p w14:paraId="21E33CB9" w14:textId="77777777" w:rsidR="00F54B91" w:rsidRPr="007C7E4B" w:rsidRDefault="001414B7" w:rsidP="00A91702">
      <w:pPr>
        <w:pStyle w:val="Article"/>
        <w:numPr>
          <w:ilvl w:val="0"/>
          <w:numId w:val="24"/>
        </w:numPr>
        <w:jc w:val="both"/>
        <w:rPr>
          <w:rFonts w:cs="Times New Roman"/>
          <w:sz w:val="24"/>
          <w:szCs w:val="24"/>
          <w:lang w:val="sr-Cyrl-RS"/>
        </w:rPr>
      </w:pPr>
      <w:r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Свака </w:t>
      </w:r>
      <w:r w:rsidR="00D216D5" w:rsidRPr="007C7E4B">
        <w:rPr>
          <w:rFonts w:cs="Times New Roman"/>
          <w:b w:val="0"/>
          <w:iCs/>
          <w:sz w:val="24"/>
          <w:szCs w:val="24"/>
          <w:lang w:val="sr-Cyrl-RS"/>
        </w:rPr>
        <w:t>Страна</w:t>
      </w:r>
      <w:r w:rsidR="00074AB4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доставља потписано уверење, у писаној форми, </w:t>
      </w:r>
      <w:r w:rsidR="003341B6" w:rsidRPr="007C7E4B">
        <w:rPr>
          <w:rFonts w:cs="Times New Roman"/>
          <w:b w:val="0"/>
          <w:iCs/>
          <w:sz w:val="24"/>
          <w:szCs w:val="24"/>
          <w:lang w:val="sr-Cyrl-RS"/>
        </w:rPr>
        <w:t>као гаран</w:t>
      </w:r>
      <w:r w:rsidR="00FF5329" w:rsidRPr="007C7E4B">
        <w:rPr>
          <w:rFonts w:cs="Times New Roman"/>
          <w:b w:val="0"/>
          <w:iCs/>
          <w:sz w:val="24"/>
          <w:szCs w:val="24"/>
          <w:lang w:val="sr-Cyrl-RS"/>
        </w:rPr>
        <w:t>цију</w:t>
      </w:r>
      <w:r w:rsidR="003341B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да </w:t>
      </w:r>
      <w:r w:rsidR="00FF5329" w:rsidRPr="007C7E4B">
        <w:rPr>
          <w:rFonts w:cs="Times New Roman"/>
          <w:b w:val="0"/>
          <w:iCs/>
          <w:sz w:val="24"/>
          <w:szCs w:val="24"/>
          <w:lang w:val="sr-Cyrl-RS"/>
        </w:rPr>
        <w:t>је</w:t>
      </w:r>
      <w:r w:rsidR="003341B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</w:t>
      </w:r>
      <w:r w:rsidR="00FF5329" w:rsidRPr="007C7E4B">
        <w:rPr>
          <w:rFonts w:cs="Times New Roman"/>
          <w:b w:val="0"/>
          <w:iCs/>
          <w:sz w:val="24"/>
          <w:szCs w:val="24"/>
          <w:lang w:val="sr-Cyrl-RS"/>
        </w:rPr>
        <w:t>поступано по</w:t>
      </w:r>
      <w:r w:rsidR="003341B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захтев</w:t>
      </w:r>
      <w:r w:rsidR="00FF5329" w:rsidRPr="007C7E4B">
        <w:rPr>
          <w:rFonts w:cs="Times New Roman"/>
          <w:b w:val="0"/>
          <w:iCs/>
          <w:sz w:val="24"/>
          <w:szCs w:val="24"/>
          <w:lang w:val="sr-Cyrl-RS"/>
        </w:rPr>
        <w:t>у</w:t>
      </w:r>
      <w:r w:rsidR="00906EB4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</w:t>
      </w:r>
      <w:r w:rsidR="003341B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у складу с </w:t>
      </w:r>
      <w:r w:rsidR="00FF5329" w:rsidRPr="007C7E4B">
        <w:rPr>
          <w:rFonts w:cs="Times New Roman"/>
          <w:b w:val="0"/>
          <w:iCs/>
          <w:sz w:val="24"/>
          <w:szCs w:val="24"/>
          <w:lang w:val="sr-Cyrl-RS"/>
        </w:rPr>
        <w:t>горе наведеним</w:t>
      </w:r>
      <w:r w:rsidR="003341B6" w:rsidRPr="007C7E4B">
        <w:rPr>
          <w:rFonts w:cs="Times New Roman"/>
          <w:b w:val="0"/>
          <w:iCs/>
          <w:sz w:val="24"/>
          <w:szCs w:val="24"/>
          <w:lang w:val="sr-Cyrl-RS"/>
        </w:rPr>
        <w:t xml:space="preserve"> обавезама. </w:t>
      </w:r>
    </w:p>
    <w:p w14:paraId="259D4965" w14:textId="77777777" w:rsidR="0009073A" w:rsidRDefault="0009073A" w:rsidP="00A91702">
      <w:pPr>
        <w:pStyle w:val="Article"/>
        <w:ind w:left="644"/>
        <w:jc w:val="both"/>
        <w:rPr>
          <w:rFonts w:cs="Times New Roman"/>
          <w:sz w:val="24"/>
          <w:szCs w:val="24"/>
          <w:lang w:val="sr-Cyrl-RS"/>
        </w:rPr>
      </w:pPr>
    </w:p>
    <w:p w14:paraId="1E156669" w14:textId="77777777" w:rsidR="00364347" w:rsidRDefault="00364347" w:rsidP="00A91702">
      <w:pPr>
        <w:pStyle w:val="Article"/>
        <w:ind w:left="644"/>
        <w:jc w:val="both"/>
        <w:rPr>
          <w:rFonts w:cs="Times New Roman"/>
          <w:sz w:val="24"/>
          <w:szCs w:val="24"/>
          <w:lang w:val="sr-Cyrl-RS"/>
        </w:rPr>
      </w:pPr>
    </w:p>
    <w:p w14:paraId="36067EE5" w14:textId="77777777" w:rsidR="00364347" w:rsidRDefault="00364347" w:rsidP="00A91702">
      <w:pPr>
        <w:pStyle w:val="Article"/>
        <w:ind w:left="644"/>
        <w:jc w:val="both"/>
        <w:rPr>
          <w:rFonts w:cs="Times New Roman"/>
          <w:sz w:val="24"/>
          <w:szCs w:val="24"/>
          <w:lang w:val="sr-Cyrl-RS"/>
        </w:rPr>
      </w:pPr>
    </w:p>
    <w:p w14:paraId="323EEC3C" w14:textId="77777777" w:rsidR="00364347" w:rsidRDefault="00364347" w:rsidP="00A91702">
      <w:pPr>
        <w:pStyle w:val="Article"/>
        <w:ind w:left="644"/>
        <w:jc w:val="both"/>
        <w:rPr>
          <w:rFonts w:cs="Times New Roman"/>
          <w:sz w:val="24"/>
          <w:szCs w:val="24"/>
          <w:lang w:val="sr-Cyrl-RS"/>
        </w:rPr>
      </w:pPr>
    </w:p>
    <w:p w14:paraId="32F999DB" w14:textId="77777777" w:rsidR="00364347" w:rsidRDefault="00364347" w:rsidP="00A91702">
      <w:pPr>
        <w:pStyle w:val="Article"/>
        <w:ind w:left="644"/>
        <w:jc w:val="both"/>
        <w:rPr>
          <w:rFonts w:cs="Times New Roman"/>
          <w:sz w:val="24"/>
          <w:szCs w:val="24"/>
          <w:lang w:val="sr-Cyrl-RS"/>
        </w:rPr>
      </w:pPr>
    </w:p>
    <w:p w14:paraId="2C903B27" w14:textId="77777777" w:rsidR="00364347" w:rsidRPr="00364347" w:rsidRDefault="00364347" w:rsidP="00E175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6434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lastRenderedPageBreak/>
        <w:t>Члан 3.</w:t>
      </w:r>
    </w:p>
    <w:p w14:paraId="343A23C8" w14:textId="77777777" w:rsidR="00364347" w:rsidRPr="00364347" w:rsidRDefault="00364347" w:rsidP="00E17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43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</w:t>
      </w:r>
      <w:r w:rsidRPr="003643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</w:t>
      </w:r>
      <w:r w:rsidR="00B21B9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ај закон ступа на снагу </w:t>
      </w:r>
      <w:r w:rsidR="00B21B93">
        <w:rPr>
          <w:rFonts w:ascii="Times New Roman" w:eastAsia="Times New Roman" w:hAnsi="Times New Roman" w:cs="Times New Roman"/>
          <w:sz w:val="24"/>
          <w:szCs w:val="24"/>
          <w:lang w:val="sr-Cyrl-RS"/>
        </w:rPr>
        <w:t>осмог</w:t>
      </w:r>
      <w:r w:rsidRPr="003643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дана од дана објављивања у „Службеном гласнику Републике Србије - Међународни уговори”.</w:t>
      </w:r>
    </w:p>
    <w:p w14:paraId="357B769D" w14:textId="77777777" w:rsidR="00364347" w:rsidRPr="00364347" w:rsidRDefault="00364347" w:rsidP="0036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823F66" w14:textId="77777777" w:rsidR="00364347" w:rsidRPr="00C105F2" w:rsidRDefault="00364347" w:rsidP="00A91702">
      <w:pPr>
        <w:pStyle w:val="Article"/>
        <w:ind w:left="644"/>
        <w:jc w:val="both"/>
        <w:rPr>
          <w:rFonts w:cs="Times New Roman"/>
          <w:sz w:val="24"/>
          <w:szCs w:val="24"/>
          <w:lang w:val="sr-Cyrl-RS"/>
        </w:rPr>
      </w:pPr>
    </w:p>
    <w:sectPr w:rsidR="00364347" w:rsidRPr="00C105F2" w:rsidSect="00E17542">
      <w:pgSz w:w="11906" w:h="16838"/>
      <w:pgMar w:top="1440" w:right="1440" w:bottom="1440" w:left="1440" w:header="706" w:footer="706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5504D" w14:textId="77777777" w:rsidR="00CB0876" w:rsidRDefault="00CB0876">
      <w:pPr>
        <w:spacing w:after="0" w:line="240" w:lineRule="auto"/>
      </w:pPr>
      <w:r>
        <w:separator/>
      </w:r>
    </w:p>
  </w:endnote>
  <w:endnote w:type="continuationSeparator" w:id="0">
    <w:p w14:paraId="7E7CAE64" w14:textId="77777777" w:rsidR="00CB0876" w:rsidRDefault="00CB0876">
      <w:pPr>
        <w:spacing w:after="0" w:line="240" w:lineRule="auto"/>
      </w:pPr>
      <w:r>
        <w:continuationSeparator/>
      </w:r>
    </w:p>
  </w:endnote>
  <w:endnote w:type="continuationNotice" w:id="1">
    <w:p w14:paraId="4A19DCA3" w14:textId="77777777" w:rsidR="00CB0876" w:rsidRDefault="00CB08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6829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F5C65C4" w14:textId="77777777" w:rsidR="00E17542" w:rsidRDefault="00E17542">
        <w:pPr>
          <w:pStyle w:val="Footer"/>
          <w:jc w:val="center"/>
        </w:pPr>
        <w:r w:rsidRPr="00E17542">
          <w:rPr>
            <w:rFonts w:ascii="Times New Roman" w:hAnsi="Times New Roman" w:cs="Times New Roman"/>
          </w:rPr>
          <w:fldChar w:fldCharType="begin"/>
        </w:r>
        <w:r w:rsidRPr="00E17542">
          <w:rPr>
            <w:rFonts w:ascii="Times New Roman" w:hAnsi="Times New Roman" w:cs="Times New Roman"/>
          </w:rPr>
          <w:instrText xml:space="preserve"> PAGE   \* MERGEFORMAT </w:instrText>
        </w:r>
        <w:r w:rsidRPr="00E17542">
          <w:rPr>
            <w:rFonts w:ascii="Times New Roman" w:hAnsi="Times New Roman" w:cs="Times New Roman"/>
          </w:rPr>
          <w:fldChar w:fldCharType="separate"/>
        </w:r>
        <w:r w:rsidR="00680E00">
          <w:rPr>
            <w:rFonts w:ascii="Times New Roman" w:hAnsi="Times New Roman" w:cs="Times New Roman"/>
            <w:noProof/>
          </w:rPr>
          <w:t>18</w:t>
        </w:r>
        <w:r w:rsidRPr="00E17542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6B8E938" w14:textId="77777777" w:rsidR="001265E2" w:rsidRDefault="001265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710F9" w14:textId="77777777" w:rsidR="00CB0876" w:rsidRDefault="00CB0876">
      <w:pPr>
        <w:spacing w:after="0" w:line="240" w:lineRule="auto"/>
      </w:pPr>
      <w:r>
        <w:separator/>
      </w:r>
    </w:p>
  </w:footnote>
  <w:footnote w:type="continuationSeparator" w:id="0">
    <w:p w14:paraId="46199E9E" w14:textId="77777777" w:rsidR="00CB0876" w:rsidRDefault="00CB0876">
      <w:pPr>
        <w:spacing w:after="0" w:line="240" w:lineRule="auto"/>
      </w:pPr>
      <w:r>
        <w:continuationSeparator/>
      </w:r>
    </w:p>
  </w:footnote>
  <w:footnote w:type="continuationNotice" w:id="1">
    <w:p w14:paraId="37F75C8B" w14:textId="77777777" w:rsidR="00CB0876" w:rsidRDefault="00CB087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00F4A"/>
    <w:multiLevelType w:val="hybridMultilevel"/>
    <w:tmpl w:val="DB725CDE"/>
    <w:lvl w:ilvl="0" w:tplc="4B8CCF0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Calibri" w:hAnsi="Arial" w:cs="Arial" w:hint="default"/>
      </w:rPr>
    </w:lvl>
    <w:lvl w:ilvl="1" w:tplc="69D473F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2" w:tplc="02D62DCE">
      <w:start w:val="1"/>
      <w:numFmt w:val="lowerLetter"/>
      <w:lvlText w:val="(%3)"/>
      <w:lvlJc w:val="left"/>
      <w:pPr>
        <w:tabs>
          <w:tab w:val="num" w:pos="1134"/>
        </w:tabs>
        <w:ind w:left="851" w:hanging="284"/>
      </w:pPr>
      <w:rPr>
        <w:rFonts w:hint="default"/>
      </w:rPr>
    </w:lvl>
    <w:lvl w:ilvl="3" w:tplc="838044A4">
      <w:start w:val="1"/>
      <w:numFmt w:val="lowerLetter"/>
      <w:lvlText w:val="(%4)"/>
      <w:lvlJc w:val="left"/>
      <w:pPr>
        <w:ind w:left="567" w:hanging="567"/>
      </w:pPr>
      <w:rPr>
        <w:rFonts w:hint="default"/>
      </w:rPr>
    </w:lvl>
    <w:lvl w:ilvl="4" w:tplc="C228EC5E">
      <w:start w:val="1"/>
      <w:numFmt w:val="lowerRoman"/>
      <w:lvlText w:val="(%5)"/>
      <w:lvlJc w:val="left"/>
      <w:pPr>
        <w:ind w:left="0" w:firstLine="0"/>
      </w:pPr>
      <w:rPr>
        <w:rFonts w:hint="default"/>
      </w:rPr>
    </w:lvl>
    <w:lvl w:ilvl="5" w:tplc="8E8282FC">
      <w:start w:val="1"/>
      <w:numFmt w:val="decimal"/>
      <w:lvlText w:val="%6."/>
      <w:lvlJc w:val="left"/>
      <w:pPr>
        <w:tabs>
          <w:tab w:val="num" w:pos="284"/>
        </w:tabs>
        <w:ind w:left="0" w:firstLine="0"/>
      </w:pPr>
      <w:rPr>
        <w:rFonts w:hint="default"/>
        <w:sz w:val="22"/>
        <w:szCs w:val="22"/>
      </w:rPr>
    </w:lvl>
    <w:lvl w:ilvl="6" w:tplc="66CE83BC">
      <w:start w:val="1"/>
      <w:numFmt w:val="lowerLetter"/>
      <w:lvlText w:val="(%7)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7" w:tplc="3266CF66">
      <w:start w:val="1"/>
      <w:numFmt w:val="lowerRoman"/>
      <w:lvlText w:val="(%8)"/>
      <w:lvlJc w:val="left"/>
      <w:pPr>
        <w:ind w:left="1701" w:hanging="567"/>
      </w:pPr>
      <w:rPr>
        <w:rFonts w:hint="default"/>
      </w:rPr>
    </w:lvl>
    <w:lvl w:ilvl="8" w:tplc="399C8A92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2051096"/>
    <w:multiLevelType w:val="hybridMultilevel"/>
    <w:tmpl w:val="809A2FB6"/>
    <w:lvl w:ilvl="0" w:tplc="4C0606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DB0EF8E">
      <w:start w:val="1"/>
      <w:numFmt w:val="lowerLetter"/>
      <w:lvlText w:val="(%2)"/>
      <w:lvlJc w:val="left"/>
      <w:pPr>
        <w:ind w:left="1080" w:hanging="360"/>
      </w:pPr>
      <w:rPr>
        <w:rFonts w:hint="default"/>
        <w:lang w:val="sr-Cyrl-RS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7F412B"/>
    <w:multiLevelType w:val="hybridMultilevel"/>
    <w:tmpl w:val="B8644D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5370E"/>
    <w:multiLevelType w:val="hybridMultilevel"/>
    <w:tmpl w:val="1616CCC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6D761D"/>
    <w:multiLevelType w:val="hybridMultilevel"/>
    <w:tmpl w:val="DEE6A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446AF"/>
    <w:multiLevelType w:val="hybridMultilevel"/>
    <w:tmpl w:val="C1D0F9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3596B"/>
    <w:multiLevelType w:val="hybridMultilevel"/>
    <w:tmpl w:val="B99ADD7A"/>
    <w:lvl w:ilvl="0" w:tplc="10341D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B25DDC"/>
    <w:multiLevelType w:val="hybridMultilevel"/>
    <w:tmpl w:val="CB6A1BEC"/>
    <w:lvl w:ilvl="0" w:tplc="0409000F">
      <w:start w:val="1"/>
      <w:numFmt w:val="decimal"/>
      <w:lvlText w:val="%1."/>
      <w:lvlJc w:val="left"/>
      <w:pPr>
        <w:ind w:left="15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4" w:hanging="360"/>
      </w:pPr>
    </w:lvl>
    <w:lvl w:ilvl="2" w:tplc="0409001B" w:tentative="1">
      <w:start w:val="1"/>
      <w:numFmt w:val="lowerRoman"/>
      <w:lvlText w:val="%3."/>
      <w:lvlJc w:val="right"/>
      <w:pPr>
        <w:ind w:left="2954" w:hanging="180"/>
      </w:pPr>
    </w:lvl>
    <w:lvl w:ilvl="3" w:tplc="0409000F" w:tentative="1">
      <w:start w:val="1"/>
      <w:numFmt w:val="decimal"/>
      <w:lvlText w:val="%4."/>
      <w:lvlJc w:val="left"/>
      <w:pPr>
        <w:ind w:left="3674" w:hanging="360"/>
      </w:pPr>
    </w:lvl>
    <w:lvl w:ilvl="4" w:tplc="04090019" w:tentative="1">
      <w:start w:val="1"/>
      <w:numFmt w:val="lowerLetter"/>
      <w:lvlText w:val="%5."/>
      <w:lvlJc w:val="left"/>
      <w:pPr>
        <w:ind w:left="4394" w:hanging="360"/>
      </w:pPr>
    </w:lvl>
    <w:lvl w:ilvl="5" w:tplc="0409001B" w:tentative="1">
      <w:start w:val="1"/>
      <w:numFmt w:val="lowerRoman"/>
      <w:lvlText w:val="%6."/>
      <w:lvlJc w:val="right"/>
      <w:pPr>
        <w:ind w:left="5114" w:hanging="180"/>
      </w:pPr>
    </w:lvl>
    <w:lvl w:ilvl="6" w:tplc="0409000F" w:tentative="1">
      <w:start w:val="1"/>
      <w:numFmt w:val="decimal"/>
      <w:lvlText w:val="%7."/>
      <w:lvlJc w:val="left"/>
      <w:pPr>
        <w:ind w:left="5834" w:hanging="360"/>
      </w:pPr>
    </w:lvl>
    <w:lvl w:ilvl="7" w:tplc="04090019" w:tentative="1">
      <w:start w:val="1"/>
      <w:numFmt w:val="lowerLetter"/>
      <w:lvlText w:val="%8."/>
      <w:lvlJc w:val="left"/>
      <w:pPr>
        <w:ind w:left="6554" w:hanging="360"/>
      </w:pPr>
    </w:lvl>
    <w:lvl w:ilvl="8" w:tplc="040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8" w15:restartNumberingAfterBreak="0">
    <w:nsid w:val="22C632F8"/>
    <w:multiLevelType w:val="multilevel"/>
    <w:tmpl w:val="3B1E66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216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4FF7B8E"/>
    <w:multiLevelType w:val="multilevel"/>
    <w:tmpl w:val="86D89DD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Calibri" w:hAnsi="Calibri" w:cs="Calibri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851" w:hanging="284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1701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DC5113B"/>
    <w:multiLevelType w:val="hybridMultilevel"/>
    <w:tmpl w:val="4E7439E4"/>
    <w:lvl w:ilvl="0" w:tplc="A32E899C">
      <w:start w:val="1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65" w:hanging="360"/>
      </w:pPr>
    </w:lvl>
    <w:lvl w:ilvl="2" w:tplc="55D4F7F0">
      <w:start w:val="1"/>
      <w:numFmt w:val="decimal"/>
      <w:lvlText w:val="%3."/>
      <w:lvlJc w:val="left"/>
      <w:pPr>
        <w:ind w:left="2565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105" w:hanging="360"/>
      </w:pPr>
    </w:lvl>
    <w:lvl w:ilvl="4" w:tplc="08090019" w:tentative="1">
      <w:start w:val="1"/>
      <w:numFmt w:val="lowerLetter"/>
      <w:lvlText w:val="%5."/>
      <w:lvlJc w:val="left"/>
      <w:pPr>
        <w:ind w:left="3825" w:hanging="360"/>
      </w:pPr>
    </w:lvl>
    <w:lvl w:ilvl="5" w:tplc="0809001B" w:tentative="1">
      <w:start w:val="1"/>
      <w:numFmt w:val="lowerRoman"/>
      <w:lvlText w:val="%6."/>
      <w:lvlJc w:val="right"/>
      <w:pPr>
        <w:ind w:left="4545" w:hanging="180"/>
      </w:pPr>
    </w:lvl>
    <w:lvl w:ilvl="6" w:tplc="0809000F" w:tentative="1">
      <w:start w:val="1"/>
      <w:numFmt w:val="decimal"/>
      <w:lvlText w:val="%7."/>
      <w:lvlJc w:val="left"/>
      <w:pPr>
        <w:ind w:left="5265" w:hanging="360"/>
      </w:pPr>
    </w:lvl>
    <w:lvl w:ilvl="7" w:tplc="08090019" w:tentative="1">
      <w:start w:val="1"/>
      <w:numFmt w:val="lowerLetter"/>
      <w:lvlText w:val="%8."/>
      <w:lvlJc w:val="left"/>
      <w:pPr>
        <w:ind w:left="5985" w:hanging="360"/>
      </w:pPr>
    </w:lvl>
    <w:lvl w:ilvl="8" w:tplc="08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 w15:restartNumberingAfterBreak="0">
    <w:nsid w:val="338661CC"/>
    <w:multiLevelType w:val="hybridMultilevel"/>
    <w:tmpl w:val="E9064568"/>
    <w:lvl w:ilvl="0" w:tplc="07E654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40146"/>
    <w:multiLevelType w:val="hybridMultilevel"/>
    <w:tmpl w:val="E5349A24"/>
    <w:lvl w:ilvl="0" w:tplc="FC7A699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56423F"/>
    <w:multiLevelType w:val="hybridMultilevel"/>
    <w:tmpl w:val="7A78B6A6"/>
    <w:lvl w:ilvl="0" w:tplc="9CEA61F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4B075C"/>
    <w:multiLevelType w:val="hybridMultilevel"/>
    <w:tmpl w:val="83527A32"/>
    <w:lvl w:ilvl="0" w:tplc="47EEC65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Calibri" w:hAnsi="Times New Roman" w:cs="Arial"/>
      </w:rPr>
    </w:lvl>
    <w:lvl w:ilvl="1" w:tplc="B3D8E754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F44F99A">
      <w:start w:val="1"/>
      <w:numFmt w:val="lowerLetter"/>
      <w:lvlText w:val="(%3)"/>
      <w:lvlJc w:val="left"/>
      <w:pPr>
        <w:tabs>
          <w:tab w:val="num" w:pos="1134"/>
        </w:tabs>
        <w:ind w:left="851" w:hanging="284"/>
      </w:pPr>
      <w:rPr>
        <w:rFonts w:hint="default"/>
      </w:rPr>
    </w:lvl>
    <w:lvl w:ilvl="3" w:tplc="2528F37C">
      <w:start w:val="1"/>
      <w:numFmt w:val="lowerLetter"/>
      <w:lvlText w:val="(%4)"/>
      <w:lvlJc w:val="left"/>
      <w:pPr>
        <w:ind w:left="567" w:hanging="567"/>
      </w:pPr>
      <w:rPr>
        <w:rFonts w:hint="default"/>
      </w:rPr>
    </w:lvl>
    <w:lvl w:ilvl="4" w:tplc="706091D6">
      <w:start w:val="1"/>
      <w:numFmt w:val="lowerRoman"/>
      <w:lvlText w:val="(%5)"/>
      <w:lvlJc w:val="left"/>
      <w:pPr>
        <w:ind w:left="0" w:firstLine="0"/>
      </w:pPr>
      <w:rPr>
        <w:rFonts w:hint="default"/>
      </w:rPr>
    </w:lvl>
    <w:lvl w:ilvl="5" w:tplc="5DEEFF36">
      <w:start w:val="1"/>
      <w:numFmt w:val="decimal"/>
      <w:lvlText w:val="%6."/>
      <w:lvlJc w:val="left"/>
      <w:pPr>
        <w:tabs>
          <w:tab w:val="num" w:pos="284"/>
        </w:tabs>
        <w:ind w:left="0" w:firstLine="0"/>
      </w:pPr>
      <w:rPr>
        <w:rFonts w:hint="default"/>
        <w:sz w:val="22"/>
        <w:szCs w:val="22"/>
      </w:rPr>
    </w:lvl>
    <w:lvl w:ilvl="6" w:tplc="5FCEF9EA">
      <w:start w:val="1"/>
      <w:numFmt w:val="lowerLetter"/>
      <w:lvlText w:val="(%7)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7" w:tplc="242AC0AE">
      <w:start w:val="1"/>
      <w:numFmt w:val="lowerRoman"/>
      <w:lvlText w:val="(%8)"/>
      <w:lvlJc w:val="left"/>
      <w:pPr>
        <w:ind w:left="1701" w:hanging="567"/>
      </w:pPr>
      <w:rPr>
        <w:rFonts w:hint="default"/>
      </w:rPr>
    </w:lvl>
    <w:lvl w:ilvl="8" w:tplc="8E32BBC2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402086"/>
    <w:multiLevelType w:val="hybridMultilevel"/>
    <w:tmpl w:val="F51E00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6F52CB"/>
    <w:multiLevelType w:val="hybridMultilevel"/>
    <w:tmpl w:val="91CEFA70"/>
    <w:lvl w:ilvl="0" w:tplc="617EA8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14D81"/>
    <w:multiLevelType w:val="hybridMultilevel"/>
    <w:tmpl w:val="51F46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0F1134"/>
    <w:multiLevelType w:val="hybridMultilevel"/>
    <w:tmpl w:val="2B0A8A5E"/>
    <w:lvl w:ilvl="0" w:tplc="BE94AAE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Calibri" w:hAnsi="Arial" w:cs="Arial" w:hint="default"/>
        <w:b w:val="0"/>
        <w:sz w:val="20"/>
      </w:rPr>
    </w:lvl>
    <w:lvl w:ilvl="1" w:tplc="866C3CB0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75247B4C">
      <w:start w:val="1"/>
      <w:numFmt w:val="lowerLetter"/>
      <w:lvlText w:val="(%3)"/>
      <w:lvlJc w:val="left"/>
      <w:pPr>
        <w:tabs>
          <w:tab w:val="num" w:pos="1134"/>
        </w:tabs>
        <w:ind w:left="851" w:hanging="284"/>
      </w:pPr>
      <w:rPr>
        <w:rFonts w:hint="default"/>
      </w:rPr>
    </w:lvl>
    <w:lvl w:ilvl="3" w:tplc="85488B5A">
      <w:start w:val="1"/>
      <w:numFmt w:val="lowerLetter"/>
      <w:lvlText w:val="(%4)"/>
      <w:lvlJc w:val="left"/>
      <w:pPr>
        <w:ind w:left="567" w:hanging="567"/>
      </w:pPr>
      <w:rPr>
        <w:rFonts w:hint="default"/>
      </w:rPr>
    </w:lvl>
    <w:lvl w:ilvl="4" w:tplc="6E58A8C0">
      <w:start w:val="1"/>
      <w:numFmt w:val="lowerRoman"/>
      <w:lvlText w:val="(%5)"/>
      <w:lvlJc w:val="left"/>
      <w:pPr>
        <w:ind w:left="0" w:firstLine="0"/>
      </w:pPr>
      <w:rPr>
        <w:rFonts w:hint="default"/>
      </w:rPr>
    </w:lvl>
    <w:lvl w:ilvl="5" w:tplc="6784A0CE">
      <w:start w:val="1"/>
      <w:numFmt w:val="decimal"/>
      <w:lvlText w:val="%6."/>
      <w:lvlJc w:val="left"/>
      <w:pPr>
        <w:tabs>
          <w:tab w:val="num" w:pos="284"/>
        </w:tabs>
        <w:ind w:left="0" w:firstLine="0"/>
      </w:pPr>
      <w:rPr>
        <w:rFonts w:hint="default"/>
        <w:sz w:val="22"/>
        <w:szCs w:val="22"/>
      </w:rPr>
    </w:lvl>
    <w:lvl w:ilvl="6" w:tplc="A50C4AC8">
      <w:start w:val="1"/>
      <w:numFmt w:val="lowerLetter"/>
      <w:lvlText w:val="(%7)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7" w:tplc="5CC2FDB8">
      <w:start w:val="1"/>
      <w:numFmt w:val="lowerRoman"/>
      <w:lvlText w:val="(%8)"/>
      <w:lvlJc w:val="left"/>
      <w:pPr>
        <w:ind w:left="1701" w:hanging="567"/>
      </w:pPr>
      <w:rPr>
        <w:rFonts w:hint="default"/>
      </w:rPr>
    </w:lvl>
    <w:lvl w:ilvl="8" w:tplc="2D76563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132140E"/>
    <w:multiLevelType w:val="hybridMultilevel"/>
    <w:tmpl w:val="18D0242C"/>
    <w:lvl w:ilvl="0" w:tplc="0809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BF1E850C">
      <w:start w:val="1"/>
      <w:numFmt w:val="decimal"/>
      <w:pStyle w:val="ListParagraph11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2" w:tplc="8B5E4134">
      <w:start w:val="1"/>
      <w:numFmt w:val="lowerLetter"/>
      <w:pStyle w:val="ListParagraph12"/>
      <w:lvlText w:val="(%3)"/>
      <w:lvlJc w:val="left"/>
      <w:pPr>
        <w:tabs>
          <w:tab w:val="num" w:pos="1134"/>
        </w:tabs>
        <w:ind w:left="851" w:hanging="284"/>
      </w:pPr>
      <w:rPr>
        <w:rFonts w:hint="default"/>
      </w:rPr>
    </w:lvl>
    <w:lvl w:ilvl="3" w:tplc="C3588F2C">
      <w:start w:val="1"/>
      <w:numFmt w:val="lowerLetter"/>
      <w:pStyle w:val="ListParagraph02"/>
      <w:lvlText w:val="(%4)"/>
      <w:lvlJc w:val="left"/>
      <w:pPr>
        <w:ind w:left="567" w:hanging="567"/>
      </w:pPr>
      <w:rPr>
        <w:rFonts w:hint="default"/>
      </w:rPr>
    </w:lvl>
    <w:lvl w:ilvl="4" w:tplc="23749F0A">
      <w:start w:val="1"/>
      <w:numFmt w:val="lowerRoman"/>
      <w:pStyle w:val="ListParagraph03"/>
      <w:lvlText w:val="(%5)"/>
      <w:lvlJc w:val="left"/>
      <w:pPr>
        <w:ind w:left="0" w:firstLine="0"/>
      </w:pPr>
      <w:rPr>
        <w:rFonts w:hint="default"/>
      </w:rPr>
    </w:lvl>
    <w:lvl w:ilvl="5" w:tplc="CA1AE470">
      <w:start w:val="1"/>
      <w:numFmt w:val="decimal"/>
      <w:lvlText w:val="%6."/>
      <w:lvlJc w:val="left"/>
      <w:pPr>
        <w:tabs>
          <w:tab w:val="num" w:pos="284"/>
        </w:tabs>
        <w:ind w:left="0" w:firstLine="0"/>
      </w:pPr>
      <w:rPr>
        <w:rFonts w:hint="default"/>
        <w:sz w:val="22"/>
        <w:szCs w:val="22"/>
      </w:rPr>
    </w:lvl>
    <w:lvl w:ilvl="6" w:tplc="23E0CF70">
      <w:start w:val="1"/>
      <w:numFmt w:val="lowerLetter"/>
      <w:lvlText w:val="(%7)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7" w:tplc="9FFC0144">
      <w:start w:val="1"/>
      <w:numFmt w:val="lowerRoman"/>
      <w:pStyle w:val="ListParagraph13"/>
      <w:lvlText w:val="(%8)"/>
      <w:lvlJc w:val="left"/>
      <w:pPr>
        <w:ind w:left="1701" w:hanging="567"/>
      </w:pPr>
      <w:rPr>
        <w:rFonts w:hint="default"/>
      </w:rPr>
    </w:lvl>
    <w:lvl w:ilvl="8" w:tplc="FFA89404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82A69E6"/>
    <w:multiLevelType w:val="hybridMultilevel"/>
    <w:tmpl w:val="A1887C46"/>
    <w:lvl w:ilvl="0" w:tplc="93548E24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7B0F73"/>
    <w:multiLevelType w:val="hybridMultilevel"/>
    <w:tmpl w:val="D23AAA6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323C85"/>
    <w:multiLevelType w:val="hybridMultilevel"/>
    <w:tmpl w:val="34C845CE"/>
    <w:lvl w:ilvl="0" w:tplc="0D9C9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92F66"/>
    <w:multiLevelType w:val="hybridMultilevel"/>
    <w:tmpl w:val="323C9B7E"/>
    <w:lvl w:ilvl="0" w:tplc="D6F625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Calibri" w:hAnsi="Arial" w:cs="Arial" w:hint="default"/>
        <w:color w:val="auto"/>
        <w:sz w:val="22"/>
        <w:szCs w:val="22"/>
      </w:rPr>
    </w:lvl>
    <w:lvl w:ilvl="1" w:tplc="E3328BC2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11B83D12">
      <w:start w:val="1"/>
      <w:numFmt w:val="lowerLetter"/>
      <w:lvlText w:val="(%3)"/>
      <w:lvlJc w:val="left"/>
      <w:pPr>
        <w:tabs>
          <w:tab w:val="num" w:pos="1134"/>
        </w:tabs>
        <w:ind w:left="851" w:hanging="284"/>
      </w:pPr>
      <w:rPr>
        <w:rFonts w:hint="default"/>
      </w:rPr>
    </w:lvl>
    <w:lvl w:ilvl="3" w:tplc="3D28ADFE">
      <w:start w:val="1"/>
      <w:numFmt w:val="lowerLetter"/>
      <w:lvlText w:val="(%4)"/>
      <w:lvlJc w:val="left"/>
      <w:pPr>
        <w:ind w:left="567" w:hanging="567"/>
      </w:pPr>
      <w:rPr>
        <w:rFonts w:hint="default"/>
      </w:rPr>
    </w:lvl>
    <w:lvl w:ilvl="4" w:tplc="6CF2FB70">
      <w:start w:val="1"/>
      <w:numFmt w:val="lowerRoman"/>
      <w:lvlText w:val="(%5)"/>
      <w:lvlJc w:val="left"/>
      <w:pPr>
        <w:ind w:left="0" w:firstLine="0"/>
      </w:pPr>
      <w:rPr>
        <w:rFonts w:hint="default"/>
      </w:rPr>
    </w:lvl>
    <w:lvl w:ilvl="5" w:tplc="98B28548">
      <w:start w:val="1"/>
      <w:numFmt w:val="decimal"/>
      <w:lvlText w:val="%6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 w:tplc="AD16C0E2">
      <w:start w:val="1"/>
      <w:numFmt w:val="lowerLetter"/>
      <w:lvlText w:val="(%7)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7" w:tplc="4EE04C4C">
      <w:start w:val="1"/>
      <w:numFmt w:val="lowerRoman"/>
      <w:lvlText w:val="(%8)"/>
      <w:lvlJc w:val="left"/>
      <w:pPr>
        <w:ind w:left="1701" w:hanging="567"/>
      </w:pPr>
      <w:rPr>
        <w:rFonts w:hint="default"/>
      </w:rPr>
    </w:lvl>
    <w:lvl w:ilvl="8" w:tplc="510804AC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412236E"/>
    <w:multiLevelType w:val="hybridMultilevel"/>
    <w:tmpl w:val="8FFC5EB2"/>
    <w:lvl w:ilvl="0" w:tplc="A32E899C">
      <w:start w:val="1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A32E899C">
      <w:start w:val="1"/>
      <w:numFmt w:val="lowerLetter"/>
      <w:lvlText w:val="(%2)"/>
      <w:lvlJc w:val="left"/>
      <w:pPr>
        <w:ind w:left="1665" w:hanging="360"/>
      </w:pPr>
      <w:rPr>
        <w:rFonts w:hint="default"/>
      </w:rPr>
    </w:lvl>
    <w:lvl w:ilvl="2" w:tplc="3EA21B9C">
      <w:start w:val="1"/>
      <w:numFmt w:val="decimal"/>
      <w:lvlText w:val="%3."/>
      <w:lvlJc w:val="left"/>
      <w:pPr>
        <w:ind w:left="2565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105" w:hanging="360"/>
      </w:pPr>
    </w:lvl>
    <w:lvl w:ilvl="4" w:tplc="08090019" w:tentative="1">
      <w:start w:val="1"/>
      <w:numFmt w:val="lowerLetter"/>
      <w:lvlText w:val="%5."/>
      <w:lvlJc w:val="left"/>
      <w:pPr>
        <w:ind w:left="3825" w:hanging="360"/>
      </w:pPr>
    </w:lvl>
    <w:lvl w:ilvl="5" w:tplc="0809001B" w:tentative="1">
      <w:start w:val="1"/>
      <w:numFmt w:val="lowerRoman"/>
      <w:lvlText w:val="%6."/>
      <w:lvlJc w:val="right"/>
      <w:pPr>
        <w:ind w:left="4545" w:hanging="180"/>
      </w:pPr>
    </w:lvl>
    <w:lvl w:ilvl="6" w:tplc="0809000F" w:tentative="1">
      <w:start w:val="1"/>
      <w:numFmt w:val="decimal"/>
      <w:lvlText w:val="%7."/>
      <w:lvlJc w:val="left"/>
      <w:pPr>
        <w:ind w:left="5265" w:hanging="360"/>
      </w:pPr>
    </w:lvl>
    <w:lvl w:ilvl="7" w:tplc="08090019" w:tentative="1">
      <w:start w:val="1"/>
      <w:numFmt w:val="lowerLetter"/>
      <w:lvlText w:val="%8."/>
      <w:lvlJc w:val="left"/>
      <w:pPr>
        <w:ind w:left="5985" w:hanging="360"/>
      </w:pPr>
    </w:lvl>
    <w:lvl w:ilvl="8" w:tplc="08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 w15:restartNumberingAfterBreak="0">
    <w:nsid w:val="76E20C6B"/>
    <w:multiLevelType w:val="hybridMultilevel"/>
    <w:tmpl w:val="D78A544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C1A5438">
      <w:start w:val="7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15415A"/>
    <w:multiLevelType w:val="hybridMultilevel"/>
    <w:tmpl w:val="B7EA10B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0972369">
    <w:abstractNumId w:val="19"/>
  </w:num>
  <w:num w:numId="2" w16cid:durableId="664169773">
    <w:abstractNumId w:val="14"/>
  </w:num>
  <w:num w:numId="3" w16cid:durableId="502089167">
    <w:abstractNumId w:val="0"/>
  </w:num>
  <w:num w:numId="4" w16cid:durableId="1526167697">
    <w:abstractNumId w:val="25"/>
  </w:num>
  <w:num w:numId="5" w16cid:durableId="260838519">
    <w:abstractNumId w:val="24"/>
  </w:num>
  <w:num w:numId="6" w16cid:durableId="1614360321">
    <w:abstractNumId w:val="10"/>
  </w:num>
  <w:num w:numId="7" w16cid:durableId="503787969">
    <w:abstractNumId w:val="1"/>
  </w:num>
  <w:num w:numId="8" w16cid:durableId="1525050964">
    <w:abstractNumId w:val="18"/>
  </w:num>
  <w:num w:numId="9" w16cid:durableId="1553230614">
    <w:abstractNumId w:val="23"/>
  </w:num>
  <w:num w:numId="10" w16cid:durableId="459960974">
    <w:abstractNumId w:val="9"/>
  </w:num>
  <w:num w:numId="11" w16cid:durableId="2018997452">
    <w:abstractNumId w:val="15"/>
  </w:num>
  <w:num w:numId="12" w16cid:durableId="219369151">
    <w:abstractNumId w:val="21"/>
  </w:num>
  <w:num w:numId="13" w16cid:durableId="581790944">
    <w:abstractNumId w:val="5"/>
  </w:num>
  <w:num w:numId="14" w16cid:durableId="1345282604">
    <w:abstractNumId w:val="22"/>
  </w:num>
  <w:num w:numId="15" w16cid:durableId="539131681">
    <w:abstractNumId w:val="16"/>
  </w:num>
  <w:num w:numId="16" w16cid:durableId="1646934997">
    <w:abstractNumId w:val="13"/>
  </w:num>
  <w:num w:numId="17" w16cid:durableId="96600948">
    <w:abstractNumId w:val="6"/>
  </w:num>
  <w:num w:numId="18" w16cid:durableId="308171059">
    <w:abstractNumId w:val="26"/>
  </w:num>
  <w:num w:numId="19" w16cid:durableId="5069906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74614844">
    <w:abstractNumId w:val="3"/>
  </w:num>
  <w:num w:numId="21" w16cid:durableId="440800330">
    <w:abstractNumId w:val="2"/>
  </w:num>
  <w:num w:numId="22" w16cid:durableId="1595239258">
    <w:abstractNumId w:val="12"/>
  </w:num>
  <w:num w:numId="23" w16cid:durableId="78143338">
    <w:abstractNumId w:val="8"/>
  </w:num>
  <w:num w:numId="24" w16cid:durableId="2021853055">
    <w:abstractNumId w:val="11"/>
  </w:num>
  <w:num w:numId="25" w16cid:durableId="1456559665">
    <w:abstractNumId w:val="17"/>
  </w:num>
  <w:num w:numId="26" w16cid:durableId="1554610433">
    <w:abstractNumId w:val="7"/>
  </w:num>
  <w:num w:numId="27" w16cid:durableId="1895770911">
    <w:abstractNumId w:val="19"/>
  </w:num>
  <w:num w:numId="28" w16cid:durableId="266237307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1E"/>
    <w:rsid w:val="00002702"/>
    <w:rsid w:val="000044EA"/>
    <w:rsid w:val="00012FBA"/>
    <w:rsid w:val="000140F0"/>
    <w:rsid w:val="00014A6C"/>
    <w:rsid w:val="00016288"/>
    <w:rsid w:val="00020F99"/>
    <w:rsid w:val="000211D5"/>
    <w:rsid w:val="0002241D"/>
    <w:rsid w:val="000234A5"/>
    <w:rsid w:val="000241A3"/>
    <w:rsid w:val="00024666"/>
    <w:rsid w:val="00025409"/>
    <w:rsid w:val="000264D1"/>
    <w:rsid w:val="00027405"/>
    <w:rsid w:val="00032334"/>
    <w:rsid w:val="000341E5"/>
    <w:rsid w:val="000402B0"/>
    <w:rsid w:val="0004070A"/>
    <w:rsid w:val="000411F8"/>
    <w:rsid w:val="000427B5"/>
    <w:rsid w:val="00043569"/>
    <w:rsid w:val="0004466E"/>
    <w:rsid w:val="00044BDA"/>
    <w:rsid w:val="000460C2"/>
    <w:rsid w:val="000464C0"/>
    <w:rsid w:val="00046A59"/>
    <w:rsid w:val="00046B26"/>
    <w:rsid w:val="0004715F"/>
    <w:rsid w:val="00050BEA"/>
    <w:rsid w:val="00050E30"/>
    <w:rsid w:val="000511C3"/>
    <w:rsid w:val="00052EA8"/>
    <w:rsid w:val="000542A6"/>
    <w:rsid w:val="00056DF8"/>
    <w:rsid w:val="000571A3"/>
    <w:rsid w:val="00057225"/>
    <w:rsid w:val="000572AF"/>
    <w:rsid w:val="000614F6"/>
    <w:rsid w:val="00062B1C"/>
    <w:rsid w:val="00064FFD"/>
    <w:rsid w:val="00065A6F"/>
    <w:rsid w:val="00066BAB"/>
    <w:rsid w:val="00067ED9"/>
    <w:rsid w:val="000700C0"/>
    <w:rsid w:val="0007019B"/>
    <w:rsid w:val="00074683"/>
    <w:rsid w:val="00074AB4"/>
    <w:rsid w:val="0008039E"/>
    <w:rsid w:val="0008084D"/>
    <w:rsid w:val="000809D0"/>
    <w:rsid w:val="00080F7D"/>
    <w:rsid w:val="00082736"/>
    <w:rsid w:val="0008325E"/>
    <w:rsid w:val="00083DE2"/>
    <w:rsid w:val="0008455A"/>
    <w:rsid w:val="00084736"/>
    <w:rsid w:val="000873C1"/>
    <w:rsid w:val="00087E0C"/>
    <w:rsid w:val="000903CE"/>
    <w:rsid w:val="0009073A"/>
    <w:rsid w:val="00092613"/>
    <w:rsid w:val="000938EE"/>
    <w:rsid w:val="00094C65"/>
    <w:rsid w:val="00094E3E"/>
    <w:rsid w:val="00095690"/>
    <w:rsid w:val="000959A8"/>
    <w:rsid w:val="000971DB"/>
    <w:rsid w:val="000A025F"/>
    <w:rsid w:val="000A0BBE"/>
    <w:rsid w:val="000A2069"/>
    <w:rsid w:val="000A3394"/>
    <w:rsid w:val="000A7725"/>
    <w:rsid w:val="000B02CA"/>
    <w:rsid w:val="000B2E37"/>
    <w:rsid w:val="000B63BC"/>
    <w:rsid w:val="000B6637"/>
    <w:rsid w:val="000C01E5"/>
    <w:rsid w:val="000C1245"/>
    <w:rsid w:val="000C19D8"/>
    <w:rsid w:val="000C2C93"/>
    <w:rsid w:val="000C3CB8"/>
    <w:rsid w:val="000C581A"/>
    <w:rsid w:val="000C608D"/>
    <w:rsid w:val="000C76E1"/>
    <w:rsid w:val="000D013A"/>
    <w:rsid w:val="000D2A19"/>
    <w:rsid w:val="000D2F91"/>
    <w:rsid w:val="000D4C1B"/>
    <w:rsid w:val="000D4DF5"/>
    <w:rsid w:val="000D60AC"/>
    <w:rsid w:val="000D790C"/>
    <w:rsid w:val="000E1B9E"/>
    <w:rsid w:val="000E393E"/>
    <w:rsid w:val="000E4863"/>
    <w:rsid w:val="000E4F0D"/>
    <w:rsid w:val="000E54D9"/>
    <w:rsid w:val="000E65D6"/>
    <w:rsid w:val="000F01AD"/>
    <w:rsid w:val="000F0F52"/>
    <w:rsid w:val="000F1D73"/>
    <w:rsid w:val="000F1ED8"/>
    <w:rsid w:val="000F256B"/>
    <w:rsid w:val="000F526D"/>
    <w:rsid w:val="000F5888"/>
    <w:rsid w:val="000F5B98"/>
    <w:rsid w:val="000F6235"/>
    <w:rsid w:val="00100D93"/>
    <w:rsid w:val="00100FBA"/>
    <w:rsid w:val="00102A4C"/>
    <w:rsid w:val="00103008"/>
    <w:rsid w:val="00107394"/>
    <w:rsid w:val="00107760"/>
    <w:rsid w:val="001100D5"/>
    <w:rsid w:val="001101B4"/>
    <w:rsid w:val="00111D27"/>
    <w:rsid w:val="001120BE"/>
    <w:rsid w:val="00113293"/>
    <w:rsid w:val="0011334F"/>
    <w:rsid w:val="001152B0"/>
    <w:rsid w:val="00121FEE"/>
    <w:rsid w:val="00123F1E"/>
    <w:rsid w:val="00124A32"/>
    <w:rsid w:val="00124F0D"/>
    <w:rsid w:val="001252FC"/>
    <w:rsid w:val="00125BD6"/>
    <w:rsid w:val="001265E2"/>
    <w:rsid w:val="00126E26"/>
    <w:rsid w:val="00127A6D"/>
    <w:rsid w:val="00131116"/>
    <w:rsid w:val="001311B5"/>
    <w:rsid w:val="00132C4A"/>
    <w:rsid w:val="00133123"/>
    <w:rsid w:val="0013330A"/>
    <w:rsid w:val="00135FAB"/>
    <w:rsid w:val="00136DFB"/>
    <w:rsid w:val="001374F9"/>
    <w:rsid w:val="00137B1B"/>
    <w:rsid w:val="00137BFB"/>
    <w:rsid w:val="00141274"/>
    <w:rsid w:val="001414B7"/>
    <w:rsid w:val="0014339B"/>
    <w:rsid w:val="00144755"/>
    <w:rsid w:val="001470D6"/>
    <w:rsid w:val="00147998"/>
    <w:rsid w:val="001505DE"/>
    <w:rsid w:val="00151197"/>
    <w:rsid w:val="00151C73"/>
    <w:rsid w:val="001539E6"/>
    <w:rsid w:val="00154471"/>
    <w:rsid w:val="00156C43"/>
    <w:rsid w:val="00157C54"/>
    <w:rsid w:val="001606BD"/>
    <w:rsid w:val="00163010"/>
    <w:rsid w:val="001668B0"/>
    <w:rsid w:val="001672A1"/>
    <w:rsid w:val="00167C0E"/>
    <w:rsid w:val="00171759"/>
    <w:rsid w:val="001728C7"/>
    <w:rsid w:val="00173937"/>
    <w:rsid w:val="00173F25"/>
    <w:rsid w:val="00175319"/>
    <w:rsid w:val="0017682E"/>
    <w:rsid w:val="001768D6"/>
    <w:rsid w:val="00177138"/>
    <w:rsid w:val="00180105"/>
    <w:rsid w:val="0018072D"/>
    <w:rsid w:val="001835F4"/>
    <w:rsid w:val="001836D7"/>
    <w:rsid w:val="00184C76"/>
    <w:rsid w:val="00191B30"/>
    <w:rsid w:val="00192BA4"/>
    <w:rsid w:val="00193110"/>
    <w:rsid w:val="00195375"/>
    <w:rsid w:val="00195F45"/>
    <w:rsid w:val="0019601C"/>
    <w:rsid w:val="001A0969"/>
    <w:rsid w:val="001A1C28"/>
    <w:rsid w:val="001A1D93"/>
    <w:rsid w:val="001A56BE"/>
    <w:rsid w:val="001A67AA"/>
    <w:rsid w:val="001B11FA"/>
    <w:rsid w:val="001B1E10"/>
    <w:rsid w:val="001B727B"/>
    <w:rsid w:val="001B7D3E"/>
    <w:rsid w:val="001C340C"/>
    <w:rsid w:val="001C3E10"/>
    <w:rsid w:val="001C5655"/>
    <w:rsid w:val="001C77B7"/>
    <w:rsid w:val="001D23A4"/>
    <w:rsid w:val="001D2876"/>
    <w:rsid w:val="001D442D"/>
    <w:rsid w:val="001D4853"/>
    <w:rsid w:val="001D598B"/>
    <w:rsid w:val="001D6928"/>
    <w:rsid w:val="001E0B1B"/>
    <w:rsid w:val="001E17EA"/>
    <w:rsid w:val="001E489D"/>
    <w:rsid w:val="001E49E6"/>
    <w:rsid w:val="001E4A23"/>
    <w:rsid w:val="001E524D"/>
    <w:rsid w:val="001E5521"/>
    <w:rsid w:val="001E734B"/>
    <w:rsid w:val="001E7855"/>
    <w:rsid w:val="001F00D3"/>
    <w:rsid w:val="001F0421"/>
    <w:rsid w:val="001F3927"/>
    <w:rsid w:val="001F3B37"/>
    <w:rsid w:val="001F491C"/>
    <w:rsid w:val="001F563E"/>
    <w:rsid w:val="00200005"/>
    <w:rsid w:val="0020083F"/>
    <w:rsid w:val="002022AC"/>
    <w:rsid w:val="00204940"/>
    <w:rsid w:val="00207958"/>
    <w:rsid w:val="002079F3"/>
    <w:rsid w:val="00207CBC"/>
    <w:rsid w:val="00210C7B"/>
    <w:rsid w:val="00211085"/>
    <w:rsid w:val="00211CC3"/>
    <w:rsid w:val="0021258A"/>
    <w:rsid w:val="00213850"/>
    <w:rsid w:val="002160AC"/>
    <w:rsid w:val="002241E9"/>
    <w:rsid w:val="00225684"/>
    <w:rsid w:val="0022740C"/>
    <w:rsid w:val="00231CEA"/>
    <w:rsid w:val="002323BA"/>
    <w:rsid w:val="00232771"/>
    <w:rsid w:val="0023562E"/>
    <w:rsid w:val="00235AE8"/>
    <w:rsid w:val="00235B72"/>
    <w:rsid w:val="0023649B"/>
    <w:rsid w:val="00241A13"/>
    <w:rsid w:val="00241AA8"/>
    <w:rsid w:val="0024357A"/>
    <w:rsid w:val="00244A99"/>
    <w:rsid w:val="00244E4C"/>
    <w:rsid w:val="00252773"/>
    <w:rsid w:val="00254BC2"/>
    <w:rsid w:val="00254FC9"/>
    <w:rsid w:val="00257AE0"/>
    <w:rsid w:val="002607B1"/>
    <w:rsid w:val="00261A12"/>
    <w:rsid w:val="00262FAB"/>
    <w:rsid w:val="00263EF6"/>
    <w:rsid w:val="002643F3"/>
    <w:rsid w:val="002654E6"/>
    <w:rsid w:val="002659DD"/>
    <w:rsid w:val="00265A22"/>
    <w:rsid w:val="00265A64"/>
    <w:rsid w:val="00265FDC"/>
    <w:rsid w:val="002671C8"/>
    <w:rsid w:val="00271214"/>
    <w:rsid w:val="002737AD"/>
    <w:rsid w:val="0027416E"/>
    <w:rsid w:val="0027512F"/>
    <w:rsid w:val="00275A78"/>
    <w:rsid w:val="00277C54"/>
    <w:rsid w:val="002836B1"/>
    <w:rsid w:val="00290139"/>
    <w:rsid w:val="00290EBD"/>
    <w:rsid w:val="00290EEA"/>
    <w:rsid w:val="00291B4D"/>
    <w:rsid w:val="00292D24"/>
    <w:rsid w:val="002936F1"/>
    <w:rsid w:val="0029415D"/>
    <w:rsid w:val="0029425C"/>
    <w:rsid w:val="002955DB"/>
    <w:rsid w:val="00296713"/>
    <w:rsid w:val="002978EA"/>
    <w:rsid w:val="002A1BAD"/>
    <w:rsid w:val="002A49F2"/>
    <w:rsid w:val="002A5235"/>
    <w:rsid w:val="002A58D6"/>
    <w:rsid w:val="002A7F54"/>
    <w:rsid w:val="002B36A8"/>
    <w:rsid w:val="002B3B6A"/>
    <w:rsid w:val="002B7456"/>
    <w:rsid w:val="002C1C79"/>
    <w:rsid w:val="002C4575"/>
    <w:rsid w:val="002C46A4"/>
    <w:rsid w:val="002C4CFC"/>
    <w:rsid w:val="002C5ADB"/>
    <w:rsid w:val="002C64B1"/>
    <w:rsid w:val="002D19B2"/>
    <w:rsid w:val="002D19E8"/>
    <w:rsid w:val="002D324B"/>
    <w:rsid w:val="002D3294"/>
    <w:rsid w:val="002D449D"/>
    <w:rsid w:val="002D59B3"/>
    <w:rsid w:val="002D5B8D"/>
    <w:rsid w:val="002D7790"/>
    <w:rsid w:val="002E01AD"/>
    <w:rsid w:val="002E1C7E"/>
    <w:rsid w:val="002E1CD3"/>
    <w:rsid w:val="002E2394"/>
    <w:rsid w:val="002E276A"/>
    <w:rsid w:val="002E46AC"/>
    <w:rsid w:val="002E5000"/>
    <w:rsid w:val="002E531E"/>
    <w:rsid w:val="002E6710"/>
    <w:rsid w:val="002E70E1"/>
    <w:rsid w:val="002F0F1B"/>
    <w:rsid w:val="002F10DB"/>
    <w:rsid w:val="002F19F5"/>
    <w:rsid w:val="002F1BC2"/>
    <w:rsid w:val="002F1EAB"/>
    <w:rsid w:val="002F29C3"/>
    <w:rsid w:val="002F3AC3"/>
    <w:rsid w:val="002F4A01"/>
    <w:rsid w:val="002F5009"/>
    <w:rsid w:val="002F6244"/>
    <w:rsid w:val="002F6961"/>
    <w:rsid w:val="003050A3"/>
    <w:rsid w:val="00305185"/>
    <w:rsid w:val="00305C45"/>
    <w:rsid w:val="003072B6"/>
    <w:rsid w:val="00307634"/>
    <w:rsid w:val="00307CB3"/>
    <w:rsid w:val="00311D5C"/>
    <w:rsid w:val="00314C42"/>
    <w:rsid w:val="0031611E"/>
    <w:rsid w:val="00320017"/>
    <w:rsid w:val="00321695"/>
    <w:rsid w:val="003223D5"/>
    <w:rsid w:val="0032415C"/>
    <w:rsid w:val="00324230"/>
    <w:rsid w:val="003249A2"/>
    <w:rsid w:val="00324C4A"/>
    <w:rsid w:val="00327896"/>
    <w:rsid w:val="003314CE"/>
    <w:rsid w:val="00331F1F"/>
    <w:rsid w:val="003329DB"/>
    <w:rsid w:val="00333624"/>
    <w:rsid w:val="00333DDB"/>
    <w:rsid w:val="003341B6"/>
    <w:rsid w:val="003353F8"/>
    <w:rsid w:val="00335493"/>
    <w:rsid w:val="00336029"/>
    <w:rsid w:val="003364CA"/>
    <w:rsid w:val="0033723F"/>
    <w:rsid w:val="00341B20"/>
    <w:rsid w:val="00343731"/>
    <w:rsid w:val="00344ADA"/>
    <w:rsid w:val="003458B0"/>
    <w:rsid w:val="003520A0"/>
    <w:rsid w:val="0035214C"/>
    <w:rsid w:val="003528BE"/>
    <w:rsid w:val="0035398E"/>
    <w:rsid w:val="003557DA"/>
    <w:rsid w:val="00355A2E"/>
    <w:rsid w:val="00355CBC"/>
    <w:rsid w:val="00356B32"/>
    <w:rsid w:val="00357427"/>
    <w:rsid w:val="003576EB"/>
    <w:rsid w:val="00360E77"/>
    <w:rsid w:val="0036123D"/>
    <w:rsid w:val="00362503"/>
    <w:rsid w:val="00363C0E"/>
    <w:rsid w:val="00364347"/>
    <w:rsid w:val="0036498A"/>
    <w:rsid w:val="0036619C"/>
    <w:rsid w:val="00366FF2"/>
    <w:rsid w:val="00367B77"/>
    <w:rsid w:val="00367D9E"/>
    <w:rsid w:val="00373BEE"/>
    <w:rsid w:val="003743CF"/>
    <w:rsid w:val="00381398"/>
    <w:rsid w:val="00381818"/>
    <w:rsid w:val="00381BBB"/>
    <w:rsid w:val="00382B20"/>
    <w:rsid w:val="0038437F"/>
    <w:rsid w:val="00384788"/>
    <w:rsid w:val="0038781A"/>
    <w:rsid w:val="00387D89"/>
    <w:rsid w:val="00390D3B"/>
    <w:rsid w:val="00391268"/>
    <w:rsid w:val="0039172B"/>
    <w:rsid w:val="0039191F"/>
    <w:rsid w:val="00391C77"/>
    <w:rsid w:val="00392204"/>
    <w:rsid w:val="00393A1C"/>
    <w:rsid w:val="00393A82"/>
    <w:rsid w:val="003A2960"/>
    <w:rsid w:val="003A4007"/>
    <w:rsid w:val="003A4A79"/>
    <w:rsid w:val="003A5115"/>
    <w:rsid w:val="003A69B9"/>
    <w:rsid w:val="003B11DE"/>
    <w:rsid w:val="003B2EFF"/>
    <w:rsid w:val="003B2F32"/>
    <w:rsid w:val="003B3DB3"/>
    <w:rsid w:val="003B47D0"/>
    <w:rsid w:val="003B4E88"/>
    <w:rsid w:val="003B4FDE"/>
    <w:rsid w:val="003B53FE"/>
    <w:rsid w:val="003B5A97"/>
    <w:rsid w:val="003B67E9"/>
    <w:rsid w:val="003C1D9C"/>
    <w:rsid w:val="003C295A"/>
    <w:rsid w:val="003C3AEF"/>
    <w:rsid w:val="003C51D8"/>
    <w:rsid w:val="003C51E7"/>
    <w:rsid w:val="003C61F5"/>
    <w:rsid w:val="003C6ED5"/>
    <w:rsid w:val="003C7149"/>
    <w:rsid w:val="003D16E5"/>
    <w:rsid w:val="003D2261"/>
    <w:rsid w:val="003D5C9E"/>
    <w:rsid w:val="003D62E8"/>
    <w:rsid w:val="003D7FA2"/>
    <w:rsid w:val="003E0F22"/>
    <w:rsid w:val="003E4103"/>
    <w:rsid w:val="003E42AC"/>
    <w:rsid w:val="003E57C5"/>
    <w:rsid w:val="003E5871"/>
    <w:rsid w:val="003E6D85"/>
    <w:rsid w:val="003E7F8D"/>
    <w:rsid w:val="003F33FA"/>
    <w:rsid w:val="003F3F94"/>
    <w:rsid w:val="003F620F"/>
    <w:rsid w:val="003F6DAE"/>
    <w:rsid w:val="003F747D"/>
    <w:rsid w:val="003F78C3"/>
    <w:rsid w:val="003F7BF0"/>
    <w:rsid w:val="0040082A"/>
    <w:rsid w:val="00401576"/>
    <w:rsid w:val="004027CF"/>
    <w:rsid w:val="004045F6"/>
    <w:rsid w:val="004047E7"/>
    <w:rsid w:val="00406687"/>
    <w:rsid w:val="00407578"/>
    <w:rsid w:val="00412E33"/>
    <w:rsid w:val="004154DF"/>
    <w:rsid w:val="00417027"/>
    <w:rsid w:val="00417B42"/>
    <w:rsid w:val="00421C91"/>
    <w:rsid w:val="00422337"/>
    <w:rsid w:val="00422F94"/>
    <w:rsid w:val="00430761"/>
    <w:rsid w:val="00431954"/>
    <w:rsid w:val="00432B92"/>
    <w:rsid w:val="00433BC6"/>
    <w:rsid w:val="004354BD"/>
    <w:rsid w:val="004369E0"/>
    <w:rsid w:val="004378C4"/>
    <w:rsid w:val="00440B76"/>
    <w:rsid w:val="00442610"/>
    <w:rsid w:val="0044312E"/>
    <w:rsid w:val="00443AD8"/>
    <w:rsid w:val="00443D09"/>
    <w:rsid w:val="00444CF1"/>
    <w:rsid w:val="0044566A"/>
    <w:rsid w:val="004459A0"/>
    <w:rsid w:val="00446F0C"/>
    <w:rsid w:val="00447404"/>
    <w:rsid w:val="00447424"/>
    <w:rsid w:val="004536BA"/>
    <w:rsid w:val="004542B2"/>
    <w:rsid w:val="00455BF8"/>
    <w:rsid w:val="00460FC1"/>
    <w:rsid w:val="00463540"/>
    <w:rsid w:val="00465085"/>
    <w:rsid w:val="004674F0"/>
    <w:rsid w:val="00470565"/>
    <w:rsid w:val="0047069C"/>
    <w:rsid w:val="004709BD"/>
    <w:rsid w:val="00471D93"/>
    <w:rsid w:val="00472164"/>
    <w:rsid w:val="004721F0"/>
    <w:rsid w:val="00474DF6"/>
    <w:rsid w:val="0047641E"/>
    <w:rsid w:val="0048082A"/>
    <w:rsid w:val="004809F9"/>
    <w:rsid w:val="00482951"/>
    <w:rsid w:val="0048341A"/>
    <w:rsid w:val="00484163"/>
    <w:rsid w:val="0048468D"/>
    <w:rsid w:val="00485222"/>
    <w:rsid w:val="0049193D"/>
    <w:rsid w:val="00493FDF"/>
    <w:rsid w:val="004944BD"/>
    <w:rsid w:val="00494CA5"/>
    <w:rsid w:val="0049586C"/>
    <w:rsid w:val="004A17D9"/>
    <w:rsid w:val="004A61BD"/>
    <w:rsid w:val="004A6B11"/>
    <w:rsid w:val="004A6E0F"/>
    <w:rsid w:val="004A76EB"/>
    <w:rsid w:val="004B094C"/>
    <w:rsid w:val="004B2FC2"/>
    <w:rsid w:val="004B3311"/>
    <w:rsid w:val="004B3E7F"/>
    <w:rsid w:val="004B4346"/>
    <w:rsid w:val="004B4917"/>
    <w:rsid w:val="004B5AAA"/>
    <w:rsid w:val="004B67A6"/>
    <w:rsid w:val="004B684E"/>
    <w:rsid w:val="004B7D1C"/>
    <w:rsid w:val="004C0D64"/>
    <w:rsid w:val="004C31DF"/>
    <w:rsid w:val="004C3ED5"/>
    <w:rsid w:val="004C558A"/>
    <w:rsid w:val="004C68F7"/>
    <w:rsid w:val="004C6CAB"/>
    <w:rsid w:val="004C720A"/>
    <w:rsid w:val="004C7BF6"/>
    <w:rsid w:val="004D0256"/>
    <w:rsid w:val="004D084B"/>
    <w:rsid w:val="004D093D"/>
    <w:rsid w:val="004D15C4"/>
    <w:rsid w:val="004D1C90"/>
    <w:rsid w:val="004D2A5F"/>
    <w:rsid w:val="004D4C0A"/>
    <w:rsid w:val="004D5A76"/>
    <w:rsid w:val="004E0A61"/>
    <w:rsid w:val="004E13E7"/>
    <w:rsid w:val="004E3094"/>
    <w:rsid w:val="004E411B"/>
    <w:rsid w:val="004E5F19"/>
    <w:rsid w:val="004E6909"/>
    <w:rsid w:val="004E6A36"/>
    <w:rsid w:val="004E6C7A"/>
    <w:rsid w:val="004E6FCB"/>
    <w:rsid w:val="004E792E"/>
    <w:rsid w:val="004F10C4"/>
    <w:rsid w:val="004F1142"/>
    <w:rsid w:val="004F21F3"/>
    <w:rsid w:val="004F4F22"/>
    <w:rsid w:val="004F5460"/>
    <w:rsid w:val="004F558F"/>
    <w:rsid w:val="004F66B8"/>
    <w:rsid w:val="004F6731"/>
    <w:rsid w:val="004F7A85"/>
    <w:rsid w:val="00501091"/>
    <w:rsid w:val="00505F86"/>
    <w:rsid w:val="00507922"/>
    <w:rsid w:val="005118FF"/>
    <w:rsid w:val="00511D93"/>
    <w:rsid w:val="00511E80"/>
    <w:rsid w:val="00512127"/>
    <w:rsid w:val="005122A4"/>
    <w:rsid w:val="00512EAC"/>
    <w:rsid w:val="005141D9"/>
    <w:rsid w:val="00515E37"/>
    <w:rsid w:val="005163CE"/>
    <w:rsid w:val="00516880"/>
    <w:rsid w:val="00517B5A"/>
    <w:rsid w:val="00517F7B"/>
    <w:rsid w:val="00524382"/>
    <w:rsid w:val="00527BEB"/>
    <w:rsid w:val="0053467A"/>
    <w:rsid w:val="00534EA3"/>
    <w:rsid w:val="0053734A"/>
    <w:rsid w:val="005401D5"/>
    <w:rsid w:val="00540540"/>
    <w:rsid w:val="00540931"/>
    <w:rsid w:val="00545422"/>
    <w:rsid w:val="00546B85"/>
    <w:rsid w:val="005476CF"/>
    <w:rsid w:val="00551551"/>
    <w:rsid w:val="005526F0"/>
    <w:rsid w:val="00553598"/>
    <w:rsid w:val="0055516C"/>
    <w:rsid w:val="0055717D"/>
    <w:rsid w:val="00562498"/>
    <w:rsid w:val="00564F72"/>
    <w:rsid w:val="00565A74"/>
    <w:rsid w:val="00566B8D"/>
    <w:rsid w:val="00570800"/>
    <w:rsid w:val="00570A26"/>
    <w:rsid w:val="00570BDA"/>
    <w:rsid w:val="00571644"/>
    <w:rsid w:val="00571BDC"/>
    <w:rsid w:val="005722D5"/>
    <w:rsid w:val="00574039"/>
    <w:rsid w:val="00575269"/>
    <w:rsid w:val="00575FFD"/>
    <w:rsid w:val="005769F8"/>
    <w:rsid w:val="0057750E"/>
    <w:rsid w:val="00577854"/>
    <w:rsid w:val="00577F67"/>
    <w:rsid w:val="00580C17"/>
    <w:rsid w:val="00580D21"/>
    <w:rsid w:val="005820CF"/>
    <w:rsid w:val="0058217C"/>
    <w:rsid w:val="005846E6"/>
    <w:rsid w:val="00584E38"/>
    <w:rsid w:val="005868A9"/>
    <w:rsid w:val="00593E65"/>
    <w:rsid w:val="00594147"/>
    <w:rsid w:val="00594F3E"/>
    <w:rsid w:val="00596A01"/>
    <w:rsid w:val="00597059"/>
    <w:rsid w:val="00597F63"/>
    <w:rsid w:val="005A0D7C"/>
    <w:rsid w:val="005A1A15"/>
    <w:rsid w:val="005A2C9A"/>
    <w:rsid w:val="005A31FC"/>
    <w:rsid w:val="005A3A23"/>
    <w:rsid w:val="005A6C43"/>
    <w:rsid w:val="005B0524"/>
    <w:rsid w:val="005B0EDE"/>
    <w:rsid w:val="005B1C25"/>
    <w:rsid w:val="005B5379"/>
    <w:rsid w:val="005B5AD5"/>
    <w:rsid w:val="005B6F3B"/>
    <w:rsid w:val="005B6F71"/>
    <w:rsid w:val="005C141A"/>
    <w:rsid w:val="005C2DAC"/>
    <w:rsid w:val="005C2FAB"/>
    <w:rsid w:val="005C39FC"/>
    <w:rsid w:val="005C478C"/>
    <w:rsid w:val="005C50ED"/>
    <w:rsid w:val="005C51A9"/>
    <w:rsid w:val="005C5462"/>
    <w:rsid w:val="005C74AB"/>
    <w:rsid w:val="005D119F"/>
    <w:rsid w:val="005D1824"/>
    <w:rsid w:val="005D1905"/>
    <w:rsid w:val="005D1FAD"/>
    <w:rsid w:val="005D3536"/>
    <w:rsid w:val="005D4142"/>
    <w:rsid w:val="005D54E0"/>
    <w:rsid w:val="005D5C6A"/>
    <w:rsid w:val="005D5E79"/>
    <w:rsid w:val="005D6628"/>
    <w:rsid w:val="005D689B"/>
    <w:rsid w:val="005E1ADE"/>
    <w:rsid w:val="005F071F"/>
    <w:rsid w:val="005F0AEB"/>
    <w:rsid w:val="005F10E8"/>
    <w:rsid w:val="005F251E"/>
    <w:rsid w:val="005F2BD4"/>
    <w:rsid w:val="005F374A"/>
    <w:rsid w:val="005F37AA"/>
    <w:rsid w:val="005F43D8"/>
    <w:rsid w:val="005F4E6A"/>
    <w:rsid w:val="005F5D95"/>
    <w:rsid w:val="005F6324"/>
    <w:rsid w:val="00600ADA"/>
    <w:rsid w:val="0060146E"/>
    <w:rsid w:val="00602BD0"/>
    <w:rsid w:val="006106EF"/>
    <w:rsid w:val="00613093"/>
    <w:rsid w:val="00613509"/>
    <w:rsid w:val="0061639C"/>
    <w:rsid w:val="00616BBD"/>
    <w:rsid w:val="00616D70"/>
    <w:rsid w:val="00616E21"/>
    <w:rsid w:val="00617C80"/>
    <w:rsid w:val="00620822"/>
    <w:rsid w:val="006216D9"/>
    <w:rsid w:val="006219D5"/>
    <w:rsid w:val="00622983"/>
    <w:rsid w:val="00622D7B"/>
    <w:rsid w:val="006259EF"/>
    <w:rsid w:val="00631501"/>
    <w:rsid w:val="006318C1"/>
    <w:rsid w:val="00633E24"/>
    <w:rsid w:val="00634093"/>
    <w:rsid w:val="00634FF9"/>
    <w:rsid w:val="0063716B"/>
    <w:rsid w:val="00637409"/>
    <w:rsid w:val="0064208F"/>
    <w:rsid w:val="006431F3"/>
    <w:rsid w:val="00646F3A"/>
    <w:rsid w:val="00647582"/>
    <w:rsid w:val="00647608"/>
    <w:rsid w:val="006476CB"/>
    <w:rsid w:val="006479B4"/>
    <w:rsid w:val="00647C8C"/>
    <w:rsid w:val="006520DA"/>
    <w:rsid w:val="0065210C"/>
    <w:rsid w:val="00652372"/>
    <w:rsid w:val="00653A19"/>
    <w:rsid w:val="0065452C"/>
    <w:rsid w:val="0065470A"/>
    <w:rsid w:val="00657F4D"/>
    <w:rsid w:val="00660F12"/>
    <w:rsid w:val="00663EC8"/>
    <w:rsid w:val="00665A4E"/>
    <w:rsid w:val="0066770B"/>
    <w:rsid w:val="0066790F"/>
    <w:rsid w:val="006703FE"/>
    <w:rsid w:val="00671621"/>
    <w:rsid w:val="00673C64"/>
    <w:rsid w:val="0067677D"/>
    <w:rsid w:val="00680E00"/>
    <w:rsid w:val="00681037"/>
    <w:rsid w:val="00681FC5"/>
    <w:rsid w:val="006848D4"/>
    <w:rsid w:val="00684FE9"/>
    <w:rsid w:val="006906A9"/>
    <w:rsid w:val="00690B3B"/>
    <w:rsid w:val="00690D06"/>
    <w:rsid w:val="0069143D"/>
    <w:rsid w:val="00691752"/>
    <w:rsid w:val="00691FDF"/>
    <w:rsid w:val="00692A76"/>
    <w:rsid w:val="00694B67"/>
    <w:rsid w:val="00696077"/>
    <w:rsid w:val="00696639"/>
    <w:rsid w:val="0069678E"/>
    <w:rsid w:val="00696870"/>
    <w:rsid w:val="00697D9A"/>
    <w:rsid w:val="006A1044"/>
    <w:rsid w:val="006A1591"/>
    <w:rsid w:val="006A1C3C"/>
    <w:rsid w:val="006A1EB7"/>
    <w:rsid w:val="006A2A97"/>
    <w:rsid w:val="006A34E7"/>
    <w:rsid w:val="006A379A"/>
    <w:rsid w:val="006A3DDF"/>
    <w:rsid w:val="006A54D9"/>
    <w:rsid w:val="006A6F0E"/>
    <w:rsid w:val="006B0C2D"/>
    <w:rsid w:val="006B1A6D"/>
    <w:rsid w:val="006B1F9E"/>
    <w:rsid w:val="006B36BF"/>
    <w:rsid w:val="006B6D31"/>
    <w:rsid w:val="006B7F9C"/>
    <w:rsid w:val="006C1A69"/>
    <w:rsid w:val="006C3B1D"/>
    <w:rsid w:val="006C4085"/>
    <w:rsid w:val="006C44A4"/>
    <w:rsid w:val="006C4C33"/>
    <w:rsid w:val="006C5780"/>
    <w:rsid w:val="006C68F5"/>
    <w:rsid w:val="006D0C08"/>
    <w:rsid w:val="006D1218"/>
    <w:rsid w:val="006D1B5E"/>
    <w:rsid w:val="006D30C9"/>
    <w:rsid w:val="006D4C4D"/>
    <w:rsid w:val="006D546E"/>
    <w:rsid w:val="006D5E09"/>
    <w:rsid w:val="006D6C40"/>
    <w:rsid w:val="006D6E0C"/>
    <w:rsid w:val="006D737F"/>
    <w:rsid w:val="006E02FB"/>
    <w:rsid w:val="006E1537"/>
    <w:rsid w:val="006E1ABE"/>
    <w:rsid w:val="006E3546"/>
    <w:rsid w:val="006E3FD3"/>
    <w:rsid w:val="006E6341"/>
    <w:rsid w:val="006E6801"/>
    <w:rsid w:val="006F0C7D"/>
    <w:rsid w:val="006F2429"/>
    <w:rsid w:val="00700712"/>
    <w:rsid w:val="00701252"/>
    <w:rsid w:val="00702613"/>
    <w:rsid w:val="00706952"/>
    <w:rsid w:val="007072AC"/>
    <w:rsid w:val="007101CF"/>
    <w:rsid w:val="00711414"/>
    <w:rsid w:val="007114E5"/>
    <w:rsid w:val="00711863"/>
    <w:rsid w:val="0071348A"/>
    <w:rsid w:val="00713FCD"/>
    <w:rsid w:val="00715DE4"/>
    <w:rsid w:val="0071691A"/>
    <w:rsid w:val="00717543"/>
    <w:rsid w:val="00720620"/>
    <w:rsid w:val="00721302"/>
    <w:rsid w:val="00721D81"/>
    <w:rsid w:val="00724A09"/>
    <w:rsid w:val="00725F74"/>
    <w:rsid w:val="00726429"/>
    <w:rsid w:val="00732D84"/>
    <w:rsid w:val="0073638F"/>
    <w:rsid w:val="00736C66"/>
    <w:rsid w:val="00736E7C"/>
    <w:rsid w:val="007379D7"/>
    <w:rsid w:val="00743C79"/>
    <w:rsid w:val="00744482"/>
    <w:rsid w:val="0074481D"/>
    <w:rsid w:val="007468F9"/>
    <w:rsid w:val="00747AB8"/>
    <w:rsid w:val="0075038F"/>
    <w:rsid w:val="007504E8"/>
    <w:rsid w:val="00750AB8"/>
    <w:rsid w:val="00750E33"/>
    <w:rsid w:val="00752EE3"/>
    <w:rsid w:val="00753685"/>
    <w:rsid w:val="00753F3E"/>
    <w:rsid w:val="007556A5"/>
    <w:rsid w:val="0075700D"/>
    <w:rsid w:val="007576DC"/>
    <w:rsid w:val="007577AA"/>
    <w:rsid w:val="00763AF0"/>
    <w:rsid w:val="00763EC8"/>
    <w:rsid w:val="00765365"/>
    <w:rsid w:val="00765CD7"/>
    <w:rsid w:val="007664CF"/>
    <w:rsid w:val="00767F9F"/>
    <w:rsid w:val="00770C11"/>
    <w:rsid w:val="0077217B"/>
    <w:rsid w:val="00773DA0"/>
    <w:rsid w:val="007752AF"/>
    <w:rsid w:val="00775D97"/>
    <w:rsid w:val="00775F62"/>
    <w:rsid w:val="00780993"/>
    <w:rsid w:val="0078162C"/>
    <w:rsid w:val="00781737"/>
    <w:rsid w:val="00782354"/>
    <w:rsid w:val="00783B19"/>
    <w:rsid w:val="00783EF9"/>
    <w:rsid w:val="0078546C"/>
    <w:rsid w:val="00786726"/>
    <w:rsid w:val="00790CC4"/>
    <w:rsid w:val="00792B0B"/>
    <w:rsid w:val="00792BC5"/>
    <w:rsid w:val="0079469C"/>
    <w:rsid w:val="0079595E"/>
    <w:rsid w:val="00797937"/>
    <w:rsid w:val="007A06FC"/>
    <w:rsid w:val="007A0CFA"/>
    <w:rsid w:val="007A1403"/>
    <w:rsid w:val="007A1D02"/>
    <w:rsid w:val="007A24BA"/>
    <w:rsid w:val="007A2723"/>
    <w:rsid w:val="007A3ACC"/>
    <w:rsid w:val="007A515D"/>
    <w:rsid w:val="007A587C"/>
    <w:rsid w:val="007A5A2F"/>
    <w:rsid w:val="007B2328"/>
    <w:rsid w:val="007B243A"/>
    <w:rsid w:val="007B3EE9"/>
    <w:rsid w:val="007B4E0D"/>
    <w:rsid w:val="007B6E68"/>
    <w:rsid w:val="007B75FD"/>
    <w:rsid w:val="007C0167"/>
    <w:rsid w:val="007C04AF"/>
    <w:rsid w:val="007C5BED"/>
    <w:rsid w:val="007C7E4B"/>
    <w:rsid w:val="007D0581"/>
    <w:rsid w:val="007D108A"/>
    <w:rsid w:val="007D3797"/>
    <w:rsid w:val="007D38A1"/>
    <w:rsid w:val="007D39EC"/>
    <w:rsid w:val="007D3CCA"/>
    <w:rsid w:val="007E1111"/>
    <w:rsid w:val="007E14E6"/>
    <w:rsid w:val="007E230F"/>
    <w:rsid w:val="007E4AF8"/>
    <w:rsid w:val="007E588B"/>
    <w:rsid w:val="007F0AFD"/>
    <w:rsid w:val="007F42C4"/>
    <w:rsid w:val="007F5676"/>
    <w:rsid w:val="007F5CF4"/>
    <w:rsid w:val="007F6C7D"/>
    <w:rsid w:val="007F6EE9"/>
    <w:rsid w:val="007F72EC"/>
    <w:rsid w:val="007F79E1"/>
    <w:rsid w:val="008003DB"/>
    <w:rsid w:val="0080189E"/>
    <w:rsid w:val="00801B2A"/>
    <w:rsid w:val="00801BD2"/>
    <w:rsid w:val="00801F90"/>
    <w:rsid w:val="00802901"/>
    <w:rsid w:val="008032F5"/>
    <w:rsid w:val="00803E66"/>
    <w:rsid w:val="008043F6"/>
    <w:rsid w:val="00805846"/>
    <w:rsid w:val="008061EA"/>
    <w:rsid w:val="00810D97"/>
    <w:rsid w:val="0081435F"/>
    <w:rsid w:val="00815336"/>
    <w:rsid w:val="00816856"/>
    <w:rsid w:val="00816AB0"/>
    <w:rsid w:val="0082054B"/>
    <w:rsid w:val="008205DC"/>
    <w:rsid w:val="00821E6F"/>
    <w:rsid w:val="008234E0"/>
    <w:rsid w:val="00824836"/>
    <w:rsid w:val="008254F7"/>
    <w:rsid w:val="00826162"/>
    <w:rsid w:val="0082748D"/>
    <w:rsid w:val="0083063A"/>
    <w:rsid w:val="00830E3F"/>
    <w:rsid w:val="00831F34"/>
    <w:rsid w:val="00835FD6"/>
    <w:rsid w:val="00840BA5"/>
    <w:rsid w:val="00841201"/>
    <w:rsid w:val="0084183B"/>
    <w:rsid w:val="0084343C"/>
    <w:rsid w:val="00843813"/>
    <w:rsid w:val="0084514A"/>
    <w:rsid w:val="00846438"/>
    <w:rsid w:val="0084755C"/>
    <w:rsid w:val="00852208"/>
    <w:rsid w:val="008559BF"/>
    <w:rsid w:val="00855E2F"/>
    <w:rsid w:val="00856B3F"/>
    <w:rsid w:val="008579DF"/>
    <w:rsid w:val="00860534"/>
    <w:rsid w:val="00867878"/>
    <w:rsid w:val="008750D3"/>
    <w:rsid w:val="0087521E"/>
    <w:rsid w:val="008757E1"/>
    <w:rsid w:val="008766E5"/>
    <w:rsid w:val="00880CC5"/>
    <w:rsid w:val="008820EC"/>
    <w:rsid w:val="008842CF"/>
    <w:rsid w:val="00886B30"/>
    <w:rsid w:val="00890D58"/>
    <w:rsid w:val="008928AD"/>
    <w:rsid w:val="00893241"/>
    <w:rsid w:val="00894D58"/>
    <w:rsid w:val="00896A94"/>
    <w:rsid w:val="00897B7B"/>
    <w:rsid w:val="008A0A2A"/>
    <w:rsid w:val="008A2645"/>
    <w:rsid w:val="008A2CD7"/>
    <w:rsid w:val="008A3155"/>
    <w:rsid w:val="008A4AC3"/>
    <w:rsid w:val="008A5B88"/>
    <w:rsid w:val="008A6287"/>
    <w:rsid w:val="008B4D4D"/>
    <w:rsid w:val="008B58C1"/>
    <w:rsid w:val="008B66BE"/>
    <w:rsid w:val="008C02BD"/>
    <w:rsid w:val="008C0928"/>
    <w:rsid w:val="008C1915"/>
    <w:rsid w:val="008C1F7C"/>
    <w:rsid w:val="008C3637"/>
    <w:rsid w:val="008C7EBD"/>
    <w:rsid w:val="008D0142"/>
    <w:rsid w:val="008D1405"/>
    <w:rsid w:val="008D19F5"/>
    <w:rsid w:val="008D1FB9"/>
    <w:rsid w:val="008D2F35"/>
    <w:rsid w:val="008D40AE"/>
    <w:rsid w:val="008D4515"/>
    <w:rsid w:val="008D5CEE"/>
    <w:rsid w:val="008D6BED"/>
    <w:rsid w:val="008D774B"/>
    <w:rsid w:val="008E130F"/>
    <w:rsid w:val="008E1DB5"/>
    <w:rsid w:val="008E3124"/>
    <w:rsid w:val="008E4D7F"/>
    <w:rsid w:val="008E4E1E"/>
    <w:rsid w:val="008E532D"/>
    <w:rsid w:val="008E56BC"/>
    <w:rsid w:val="008E56FB"/>
    <w:rsid w:val="008E68E7"/>
    <w:rsid w:val="008F3E1D"/>
    <w:rsid w:val="008F473B"/>
    <w:rsid w:val="008F50AC"/>
    <w:rsid w:val="008F5243"/>
    <w:rsid w:val="008F52FC"/>
    <w:rsid w:val="008F605E"/>
    <w:rsid w:val="008F72ED"/>
    <w:rsid w:val="008F7BE8"/>
    <w:rsid w:val="00900868"/>
    <w:rsid w:val="0090217A"/>
    <w:rsid w:val="0090250A"/>
    <w:rsid w:val="0090414E"/>
    <w:rsid w:val="0090479E"/>
    <w:rsid w:val="00906832"/>
    <w:rsid w:val="00906EB4"/>
    <w:rsid w:val="00910270"/>
    <w:rsid w:val="00911C06"/>
    <w:rsid w:val="009130DF"/>
    <w:rsid w:val="00915653"/>
    <w:rsid w:val="00916002"/>
    <w:rsid w:val="009204C4"/>
    <w:rsid w:val="00920CD9"/>
    <w:rsid w:val="0092108B"/>
    <w:rsid w:val="00921A2C"/>
    <w:rsid w:val="00921A8B"/>
    <w:rsid w:val="00922F68"/>
    <w:rsid w:val="009231A9"/>
    <w:rsid w:val="009261D3"/>
    <w:rsid w:val="00927533"/>
    <w:rsid w:val="00932796"/>
    <w:rsid w:val="0093299A"/>
    <w:rsid w:val="00933252"/>
    <w:rsid w:val="00933365"/>
    <w:rsid w:val="00933F9E"/>
    <w:rsid w:val="00936346"/>
    <w:rsid w:val="0094084A"/>
    <w:rsid w:val="00940A2D"/>
    <w:rsid w:val="00943FB9"/>
    <w:rsid w:val="00950E9A"/>
    <w:rsid w:val="0095228A"/>
    <w:rsid w:val="00952ABA"/>
    <w:rsid w:val="0095589F"/>
    <w:rsid w:val="00955F41"/>
    <w:rsid w:val="0095657B"/>
    <w:rsid w:val="00956A7A"/>
    <w:rsid w:val="00957E22"/>
    <w:rsid w:val="00960309"/>
    <w:rsid w:val="00960D44"/>
    <w:rsid w:val="00962EA1"/>
    <w:rsid w:val="0096451E"/>
    <w:rsid w:val="0096584F"/>
    <w:rsid w:val="00966A39"/>
    <w:rsid w:val="0097120D"/>
    <w:rsid w:val="009726BF"/>
    <w:rsid w:val="009729B0"/>
    <w:rsid w:val="00973F97"/>
    <w:rsid w:val="009747A1"/>
    <w:rsid w:val="00976D6C"/>
    <w:rsid w:val="00980568"/>
    <w:rsid w:val="00980AEA"/>
    <w:rsid w:val="00982F29"/>
    <w:rsid w:val="00984C0A"/>
    <w:rsid w:val="00985FAD"/>
    <w:rsid w:val="00987929"/>
    <w:rsid w:val="00990C30"/>
    <w:rsid w:val="00990C57"/>
    <w:rsid w:val="00990C64"/>
    <w:rsid w:val="00991322"/>
    <w:rsid w:val="009930C0"/>
    <w:rsid w:val="00993290"/>
    <w:rsid w:val="00993577"/>
    <w:rsid w:val="00993E44"/>
    <w:rsid w:val="00994955"/>
    <w:rsid w:val="00995F0F"/>
    <w:rsid w:val="00996A40"/>
    <w:rsid w:val="0099715E"/>
    <w:rsid w:val="009972F4"/>
    <w:rsid w:val="009975E7"/>
    <w:rsid w:val="00997DB8"/>
    <w:rsid w:val="009A1EC9"/>
    <w:rsid w:val="009A341F"/>
    <w:rsid w:val="009A39A2"/>
    <w:rsid w:val="009A4FE2"/>
    <w:rsid w:val="009A543B"/>
    <w:rsid w:val="009A555C"/>
    <w:rsid w:val="009A6465"/>
    <w:rsid w:val="009A7268"/>
    <w:rsid w:val="009B125B"/>
    <w:rsid w:val="009B2073"/>
    <w:rsid w:val="009B2233"/>
    <w:rsid w:val="009B25AF"/>
    <w:rsid w:val="009B422C"/>
    <w:rsid w:val="009B5D4C"/>
    <w:rsid w:val="009B648D"/>
    <w:rsid w:val="009B71CE"/>
    <w:rsid w:val="009C01B8"/>
    <w:rsid w:val="009C0317"/>
    <w:rsid w:val="009C0788"/>
    <w:rsid w:val="009C1B77"/>
    <w:rsid w:val="009C26BE"/>
    <w:rsid w:val="009C4084"/>
    <w:rsid w:val="009C59FC"/>
    <w:rsid w:val="009C6D14"/>
    <w:rsid w:val="009C76E0"/>
    <w:rsid w:val="009D3355"/>
    <w:rsid w:val="009D3C99"/>
    <w:rsid w:val="009D4479"/>
    <w:rsid w:val="009D5F61"/>
    <w:rsid w:val="009E131B"/>
    <w:rsid w:val="009E1A63"/>
    <w:rsid w:val="009E2115"/>
    <w:rsid w:val="009E3033"/>
    <w:rsid w:val="009E41B6"/>
    <w:rsid w:val="009E4B5F"/>
    <w:rsid w:val="009E50E9"/>
    <w:rsid w:val="009E60B2"/>
    <w:rsid w:val="009E63B5"/>
    <w:rsid w:val="009E63D8"/>
    <w:rsid w:val="009F0517"/>
    <w:rsid w:val="009F09E0"/>
    <w:rsid w:val="009F0BBD"/>
    <w:rsid w:val="009F0C0D"/>
    <w:rsid w:val="009F1DB3"/>
    <w:rsid w:val="009F26AC"/>
    <w:rsid w:val="009F347E"/>
    <w:rsid w:val="009F34A1"/>
    <w:rsid w:val="009F60D5"/>
    <w:rsid w:val="00A00015"/>
    <w:rsid w:val="00A014F6"/>
    <w:rsid w:val="00A0366F"/>
    <w:rsid w:val="00A048FE"/>
    <w:rsid w:val="00A05D00"/>
    <w:rsid w:val="00A064EB"/>
    <w:rsid w:val="00A103A5"/>
    <w:rsid w:val="00A10D44"/>
    <w:rsid w:val="00A11346"/>
    <w:rsid w:val="00A113B4"/>
    <w:rsid w:val="00A117DC"/>
    <w:rsid w:val="00A12048"/>
    <w:rsid w:val="00A13000"/>
    <w:rsid w:val="00A140EB"/>
    <w:rsid w:val="00A141FE"/>
    <w:rsid w:val="00A15E38"/>
    <w:rsid w:val="00A15FB8"/>
    <w:rsid w:val="00A16C82"/>
    <w:rsid w:val="00A201F8"/>
    <w:rsid w:val="00A232B3"/>
    <w:rsid w:val="00A23527"/>
    <w:rsid w:val="00A23812"/>
    <w:rsid w:val="00A248F7"/>
    <w:rsid w:val="00A26D08"/>
    <w:rsid w:val="00A31327"/>
    <w:rsid w:val="00A31F92"/>
    <w:rsid w:val="00A3258C"/>
    <w:rsid w:val="00A334AE"/>
    <w:rsid w:val="00A3578D"/>
    <w:rsid w:val="00A36FC9"/>
    <w:rsid w:val="00A400E0"/>
    <w:rsid w:val="00A43513"/>
    <w:rsid w:val="00A4351C"/>
    <w:rsid w:val="00A435D3"/>
    <w:rsid w:val="00A44B8C"/>
    <w:rsid w:val="00A464A3"/>
    <w:rsid w:val="00A468BE"/>
    <w:rsid w:val="00A55814"/>
    <w:rsid w:val="00A5650E"/>
    <w:rsid w:val="00A569F2"/>
    <w:rsid w:val="00A60736"/>
    <w:rsid w:val="00A60F98"/>
    <w:rsid w:val="00A61201"/>
    <w:rsid w:val="00A62CCB"/>
    <w:rsid w:val="00A633CC"/>
    <w:rsid w:val="00A64298"/>
    <w:rsid w:val="00A70DE2"/>
    <w:rsid w:val="00A73403"/>
    <w:rsid w:val="00A738F3"/>
    <w:rsid w:val="00A745E9"/>
    <w:rsid w:val="00A75AA3"/>
    <w:rsid w:val="00A76DC2"/>
    <w:rsid w:val="00A77A25"/>
    <w:rsid w:val="00A8210C"/>
    <w:rsid w:val="00A825DA"/>
    <w:rsid w:val="00A83779"/>
    <w:rsid w:val="00A873CB"/>
    <w:rsid w:val="00A91702"/>
    <w:rsid w:val="00A948C4"/>
    <w:rsid w:val="00A95549"/>
    <w:rsid w:val="00A9738C"/>
    <w:rsid w:val="00A97FB6"/>
    <w:rsid w:val="00AA60A5"/>
    <w:rsid w:val="00AA6681"/>
    <w:rsid w:val="00AA7F45"/>
    <w:rsid w:val="00AB1CA2"/>
    <w:rsid w:val="00AB6B04"/>
    <w:rsid w:val="00AC082C"/>
    <w:rsid w:val="00AC0F1B"/>
    <w:rsid w:val="00AC2F87"/>
    <w:rsid w:val="00AC3DAE"/>
    <w:rsid w:val="00AC478D"/>
    <w:rsid w:val="00AC4D5F"/>
    <w:rsid w:val="00AC5027"/>
    <w:rsid w:val="00AC6619"/>
    <w:rsid w:val="00AC6ED4"/>
    <w:rsid w:val="00AC7B8B"/>
    <w:rsid w:val="00AD05B2"/>
    <w:rsid w:val="00AD1F28"/>
    <w:rsid w:val="00AD2BA2"/>
    <w:rsid w:val="00AD35D9"/>
    <w:rsid w:val="00AD3706"/>
    <w:rsid w:val="00AD46C0"/>
    <w:rsid w:val="00AD4A4C"/>
    <w:rsid w:val="00AD5CCD"/>
    <w:rsid w:val="00AD6E72"/>
    <w:rsid w:val="00AE42F6"/>
    <w:rsid w:val="00AE6A6F"/>
    <w:rsid w:val="00AF3561"/>
    <w:rsid w:val="00AF3D87"/>
    <w:rsid w:val="00AF457B"/>
    <w:rsid w:val="00AF6856"/>
    <w:rsid w:val="00B0050A"/>
    <w:rsid w:val="00B02CCC"/>
    <w:rsid w:val="00B05013"/>
    <w:rsid w:val="00B05019"/>
    <w:rsid w:val="00B050AA"/>
    <w:rsid w:val="00B06053"/>
    <w:rsid w:val="00B0686E"/>
    <w:rsid w:val="00B06ABF"/>
    <w:rsid w:val="00B10E17"/>
    <w:rsid w:val="00B1391C"/>
    <w:rsid w:val="00B16D72"/>
    <w:rsid w:val="00B217A5"/>
    <w:rsid w:val="00B217EE"/>
    <w:rsid w:val="00B21B93"/>
    <w:rsid w:val="00B233A0"/>
    <w:rsid w:val="00B24BFE"/>
    <w:rsid w:val="00B2580F"/>
    <w:rsid w:val="00B27CFF"/>
    <w:rsid w:val="00B332AA"/>
    <w:rsid w:val="00B33DCE"/>
    <w:rsid w:val="00B36D2B"/>
    <w:rsid w:val="00B400A4"/>
    <w:rsid w:val="00B40B88"/>
    <w:rsid w:val="00B40C38"/>
    <w:rsid w:val="00B4101C"/>
    <w:rsid w:val="00B43034"/>
    <w:rsid w:val="00B43389"/>
    <w:rsid w:val="00B44EBD"/>
    <w:rsid w:val="00B45606"/>
    <w:rsid w:val="00B45845"/>
    <w:rsid w:val="00B458A1"/>
    <w:rsid w:val="00B46DDE"/>
    <w:rsid w:val="00B521BB"/>
    <w:rsid w:val="00B523AD"/>
    <w:rsid w:val="00B528EA"/>
    <w:rsid w:val="00B52C9C"/>
    <w:rsid w:val="00B5334E"/>
    <w:rsid w:val="00B535DC"/>
    <w:rsid w:val="00B55943"/>
    <w:rsid w:val="00B56FE0"/>
    <w:rsid w:val="00B6420D"/>
    <w:rsid w:val="00B6481D"/>
    <w:rsid w:val="00B65326"/>
    <w:rsid w:val="00B6543F"/>
    <w:rsid w:val="00B6549F"/>
    <w:rsid w:val="00B65EFA"/>
    <w:rsid w:val="00B65F14"/>
    <w:rsid w:val="00B66100"/>
    <w:rsid w:val="00B708E9"/>
    <w:rsid w:val="00B7716E"/>
    <w:rsid w:val="00B77383"/>
    <w:rsid w:val="00B807BB"/>
    <w:rsid w:val="00B81576"/>
    <w:rsid w:val="00B8248A"/>
    <w:rsid w:val="00B85569"/>
    <w:rsid w:val="00B911C8"/>
    <w:rsid w:val="00B93345"/>
    <w:rsid w:val="00B942F9"/>
    <w:rsid w:val="00B945C9"/>
    <w:rsid w:val="00B973D2"/>
    <w:rsid w:val="00B97D8E"/>
    <w:rsid w:val="00BA362B"/>
    <w:rsid w:val="00BA42D5"/>
    <w:rsid w:val="00BA5B7F"/>
    <w:rsid w:val="00BA5F98"/>
    <w:rsid w:val="00BA67B3"/>
    <w:rsid w:val="00BA6B7D"/>
    <w:rsid w:val="00BA75BC"/>
    <w:rsid w:val="00BA7A25"/>
    <w:rsid w:val="00BB489C"/>
    <w:rsid w:val="00BB7B14"/>
    <w:rsid w:val="00BC1E7F"/>
    <w:rsid w:val="00BC448D"/>
    <w:rsid w:val="00BC4819"/>
    <w:rsid w:val="00BC4D06"/>
    <w:rsid w:val="00BC4F5C"/>
    <w:rsid w:val="00BC59FB"/>
    <w:rsid w:val="00BC6363"/>
    <w:rsid w:val="00BC74F2"/>
    <w:rsid w:val="00BC7891"/>
    <w:rsid w:val="00BC790A"/>
    <w:rsid w:val="00BD35D5"/>
    <w:rsid w:val="00BD3757"/>
    <w:rsid w:val="00BD3BCD"/>
    <w:rsid w:val="00BD42FD"/>
    <w:rsid w:val="00BD4A5F"/>
    <w:rsid w:val="00BD5741"/>
    <w:rsid w:val="00BD5B64"/>
    <w:rsid w:val="00BE172D"/>
    <w:rsid w:val="00BE1B86"/>
    <w:rsid w:val="00BE23F2"/>
    <w:rsid w:val="00BE6F22"/>
    <w:rsid w:val="00BF07B2"/>
    <w:rsid w:val="00BF1696"/>
    <w:rsid w:val="00BF2657"/>
    <w:rsid w:val="00BF50FD"/>
    <w:rsid w:val="00BF57E5"/>
    <w:rsid w:val="00BF6FFB"/>
    <w:rsid w:val="00BF7317"/>
    <w:rsid w:val="00BF7B40"/>
    <w:rsid w:val="00BF7DF1"/>
    <w:rsid w:val="00BF7EF6"/>
    <w:rsid w:val="00C0039B"/>
    <w:rsid w:val="00C019D9"/>
    <w:rsid w:val="00C0321C"/>
    <w:rsid w:val="00C06950"/>
    <w:rsid w:val="00C076E0"/>
    <w:rsid w:val="00C1037E"/>
    <w:rsid w:val="00C10497"/>
    <w:rsid w:val="00C105F2"/>
    <w:rsid w:val="00C10683"/>
    <w:rsid w:val="00C10CDA"/>
    <w:rsid w:val="00C11E7C"/>
    <w:rsid w:val="00C11ED3"/>
    <w:rsid w:val="00C124DA"/>
    <w:rsid w:val="00C13A05"/>
    <w:rsid w:val="00C14D03"/>
    <w:rsid w:val="00C15BE1"/>
    <w:rsid w:val="00C16792"/>
    <w:rsid w:val="00C16B13"/>
    <w:rsid w:val="00C16B7E"/>
    <w:rsid w:val="00C20CEF"/>
    <w:rsid w:val="00C2131F"/>
    <w:rsid w:val="00C2259C"/>
    <w:rsid w:val="00C22623"/>
    <w:rsid w:val="00C23574"/>
    <w:rsid w:val="00C24647"/>
    <w:rsid w:val="00C25981"/>
    <w:rsid w:val="00C304D1"/>
    <w:rsid w:val="00C31278"/>
    <w:rsid w:val="00C3306C"/>
    <w:rsid w:val="00C3621B"/>
    <w:rsid w:val="00C407E2"/>
    <w:rsid w:val="00C418B8"/>
    <w:rsid w:val="00C427C6"/>
    <w:rsid w:val="00C4401A"/>
    <w:rsid w:val="00C44208"/>
    <w:rsid w:val="00C442F2"/>
    <w:rsid w:val="00C452AA"/>
    <w:rsid w:val="00C45B25"/>
    <w:rsid w:val="00C46E48"/>
    <w:rsid w:val="00C475BE"/>
    <w:rsid w:val="00C518D3"/>
    <w:rsid w:val="00C5577A"/>
    <w:rsid w:val="00C61F8B"/>
    <w:rsid w:val="00C6233D"/>
    <w:rsid w:val="00C67E5D"/>
    <w:rsid w:val="00C71C97"/>
    <w:rsid w:val="00C737FB"/>
    <w:rsid w:val="00C740C6"/>
    <w:rsid w:val="00C75474"/>
    <w:rsid w:val="00C76744"/>
    <w:rsid w:val="00C76F86"/>
    <w:rsid w:val="00C7786E"/>
    <w:rsid w:val="00C80469"/>
    <w:rsid w:val="00C807B4"/>
    <w:rsid w:val="00C82376"/>
    <w:rsid w:val="00C823C9"/>
    <w:rsid w:val="00C831B7"/>
    <w:rsid w:val="00C835B4"/>
    <w:rsid w:val="00C84EDA"/>
    <w:rsid w:val="00C85486"/>
    <w:rsid w:val="00C85AA2"/>
    <w:rsid w:val="00C86544"/>
    <w:rsid w:val="00C878D0"/>
    <w:rsid w:val="00C9083A"/>
    <w:rsid w:val="00C95188"/>
    <w:rsid w:val="00C956F8"/>
    <w:rsid w:val="00CA0286"/>
    <w:rsid w:val="00CA0420"/>
    <w:rsid w:val="00CA3C38"/>
    <w:rsid w:val="00CA438C"/>
    <w:rsid w:val="00CA4635"/>
    <w:rsid w:val="00CA4B1F"/>
    <w:rsid w:val="00CA5868"/>
    <w:rsid w:val="00CA6E40"/>
    <w:rsid w:val="00CA74A2"/>
    <w:rsid w:val="00CB0562"/>
    <w:rsid w:val="00CB0876"/>
    <w:rsid w:val="00CB4360"/>
    <w:rsid w:val="00CB53C2"/>
    <w:rsid w:val="00CB59A0"/>
    <w:rsid w:val="00CB792C"/>
    <w:rsid w:val="00CB7EEE"/>
    <w:rsid w:val="00CC4802"/>
    <w:rsid w:val="00CC626B"/>
    <w:rsid w:val="00CC7226"/>
    <w:rsid w:val="00CD11BE"/>
    <w:rsid w:val="00CD235B"/>
    <w:rsid w:val="00CD2558"/>
    <w:rsid w:val="00CD5E9D"/>
    <w:rsid w:val="00CD6D7B"/>
    <w:rsid w:val="00CE4584"/>
    <w:rsid w:val="00CE4EB0"/>
    <w:rsid w:val="00CE6109"/>
    <w:rsid w:val="00CE66F4"/>
    <w:rsid w:val="00CE8F12"/>
    <w:rsid w:val="00CF4229"/>
    <w:rsid w:val="00CF5BEC"/>
    <w:rsid w:val="00CF7BBE"/>
    <w:rsid w:val="00D00A03"/>
    <w:rsid w:val="00D0182B"/>
    <w:rsid w:val="00D02C02"/>
    <w:rsid w:val="00D03083"/>
    <w:rsid w:val="00D07528"/>
    <w:rsid w:val="00D1364B"/>
    <w:rsid w:val="00D14257"/>
    <w:rsid w:val="00D15B4B"/>
    <w:rsid w:val="00D17A6D"/>
    <w:rsid w:val="00D2064C"/>
    <w:rsid w:val="00D207E9"/>
    <w:rsid w:val="00D216D5"/>
    <w:rsid w:val="00D2216A"/>
    <w:rsid w:val="00D22339"/>
    <w:rsid w:val="00D22B0C"/>
    <w:rsid w:val="00D23F67"/>
    <w:rsid w:val="00D256EB"/>
    <w:rsid w:val="00D257D6"/>
    <w:rsid w:val="00D2614A"/>
    <w:rsid w:val="00D26378"/>
    <w:rsid w:val="00D304EE"/>
    <w:rsid w:val="00D31C57"/>
    <w:rsid w:val="00D32D24"/>
    <w:rsid w:val="00D32FF8"/>
    <w:rsid w:val="00D36DBB"/>
    <w:rsid w:val="00D37E92"/>
    <w:rsid w:val="00D41DBF"/>
    <w:rsid w:val="00D41F14"/>
    <w:rsid w:val="00D4208A"/>
    <w:rsid w:val="00D42BDF"/>
    <w:rsid w:val="00D44EB3"/>
    <w:rsid w:val="00D451FA"/>
    <w:rsid w:val="00D45AE6"/>
    <w:rsid w:val="00D461F0"/>
    <w:rsid w:val="00D47FB1"/>
    <w:rsid w:val="00D5209E"/>
    <w:rsid w:val="00D5276B"/>
    <w:rsid w:val="00D53803"/>
    <w:rsid w:val="00D53D86"/>
    <w:rsid w:val="00D54C2A"/>
    <w:rsid w:val="00D54E18"/>
    <w:rsid w:val="00D552BA"/>
    <w:rsid w:val="00D55FC2"/>
    <w:rsid w:val="00D57FD9"/>
    <w:rsid w:val="00D63C87"/>
    <w:rsid w:val="00D64895"/>
    <w:rsid w:val="00D653E7"/>
    <w:rsid w:val="00D65800"/>
    <w:rsid w:val="00D66528"/>
    <w:rsid w:val="00D66740"/>
    <w:rsid w:val="00D67B82"/>
    <w:rsid w:val="00D70C6E"/>
    <w:rsid w:val="00D70CB6"/>
    <w:rsid w:val="00D71C22"/>
    <w:rsid w:val="00D71DB0"/>
    <w:rsid w:val="00D7266C"/>
    <w:rsid w:val="00D72E11"/>
    <w:rsid w:val="00D747FD"/>
    <w:rsid w:val="00D74FDB"/>
    <w:rsid w:val="00D75861"/>
    <w:rsid w:val="00D75976"/>
    <w:rsid w:val="00D75D77"/>
    <w:rsid w:val="00D76C93"/>
    <w:rsid w:val="00D77A5A"/>
    <w:rsid w:val="00D7DA57"/>
    <w:rsid w:val="00D801E4"/>
    <w:rsid w:val="00D804C8"/>
    <w:rsid w:val="00D80DE5"/>
    <w:rsid w:val="00D82BDA"/>
    <w:rsid w:val="00D849A1"/>
    <w:rsid w:val="00D84F8E"/>
    <w:rsid w:val="00D84FE7"/>
    <w:rsid w:val="00D85BB5"/>
    <w:rsid w:val="00D86206"/>
    <w:rsid w:val="00D865AF"/>
    <w:rsid w:val="00D86699"/>
    <w:rsid w:val="00D869EE"/>
    <w:rsid w:val="00D879CE"/>
    <w:rsid w:val="00D9329F"/>
    <w:rsid w:val="00D94229"/>
    <w:rsid w:val="00D954EB"/>
    <w:rsid w:val="00D96D88"/>
    <w:rsid w:val="00D97355"/>
    <w:rsid w:val="00DA2095"/>
    <w:rsid w:val="00DB01AC"/>
    <w:rsid w:val="00DB10F4"/>
    <w:rsid w:val="00DB258B"/>
    <w:rsid w:val="00DB4AA0"/>
    <w:rsid w:val="00DB4F08"/>
    <w:rsid w:val="00DB57B7"/>
    <w:rsid w:val="00DB6344"/>
    <w:rsid w:val="00DB7D68"/>
    <w:rsid w:val="00DC0354"/>
    <w:rsid w:val="00DC369C"/>
    <w:rsid w:val="00DC748E"/>
    <w:rsid w:val="00DC7536"/>
    <w:rsid w:val="00DC7C2D"/>
    <w:rsid w:val="00DD2DAA"/>
    <w:rsid w:val="00DD33A8"/>
    <w:rsid w:val="00DD3795"/>
    <w:rsid w:val="00DD3CB0"/>
    <w:rsid w:val="00DD5368"/>
    <w:rsid w:val="00DD543E"/>
    <w:rsid w:val="00DD615F"/>
    <w:rsid w:val="00DD7EFE"/>
    <w:rsid w:val="00DE0E31"/>
    <w:rsid w:val="00DE0FEF"/>
    <w:rsid w:val="00DE1EE2"/>
    <w:rsid w:val="00DE259D"/>
    <w:rsid w:val="00DE521B"/>
    <w:rsid w:val="00DE5E0D"/>
    <w:rsid w:val="00DE6238"/>
    <w:rsid w:val="00DF039B"/>
    <w:rsid w:val="00DF0B53"/>
    <w:rsid w:val="00DF1B86"/>
    <w:rsid w:val="00DF3443"/>
    <w:rsid w:val="00DF3FAB"/>
    <w:rsid w:val="00DF5530"/>
    <w:rsid w:val="00DF775B"/>
    <w:rsid w:val="00E00759"/>
    <w:rsid w:val="00E01FBE"/>
    <w:rsid w:val="00E02290"/>
    <w:rsid w:val="00E04C66"/>
    <w:rsid w:val="00E04DEF"/>
    <w:rsid w:val="00E05DAF"/>
    <w:rsid w:val="00E06E7F"/>
    <w:rsid w:val="00E10659"/>
    <w:rsid w:val="00E1068B"/>
    <w:rsid w:val="00E114FA"/>
    <w:rsid w:val="00E117C7"/>
    <w:rsid w:val="00E1201E"/>
    <w:rsid w:val="00E128B6"/>
    <w:rsid w:val="00E14237"/>
    <w:rsid w:val="00E145EA"/>
    <w:rsid w:val="00E162AF"/>
    <w:rsid w:val="00E1649D"/>
    <w:rsid w:val="00E164E6"/>
    <w:rsid w:val="00E17384"/>
    <w:rsid w:val="00E17542"/>
    <w:rsid w:val="00E17604"/>
    <w:rsid w:val="00E228E7"/>
    <w:rsid w:val="00E23E2D"/>
    <w:rsid w:val="00E245FC"/>
    <w:rsid w:val="00E25DD7"/>
    <w:rsid w:val="00E261AA"/>
    <w:rsid w:val="00E2687D"/>
    <w:rsid w:val="00E27718"/>
    <w:rsid w:val="00E31090"/>
    <w:rsid w:val="00E315FB"/>
    <w:rsid w:val="00E328ED"/>
    <w:rsid w:val="00E33A91"/>
    <w:rsid w:val="00E33DE5"/>
    <w:rsid w:val="00E341F8"/>
    <w:rsid w:val="00E358DC"/>
    <w:rsid w:val="00E35D72"/>
    <w:rsid w:val="00E35E6B"/>
    <w:rsid w:val="00E36FF6"/>
    <w:rsid w:val="00E415CE"/>
    <w:rsid w:val="00E42D78"/>
    <w:rsid w:val="00E4371B"/>
    <w:rsid w:val="00E43C39"/>
    <w:rsid w:val="00E43FA5"/>
    <w:rsid w:val="00E44F89"/>
    <w:rsid w:val="00E4573D"/>
    <w:rsid w:val="00E460CB"/>
    <w:rsid w:val="00E4623D"/>
    <w:rsid w:val="00E46DA1"/>
    <w:rsid w:val="00E47623"/>
    <w:rsid w:val="00E47AC9"/>
    <w:rsid w:val="00E51C7E"/>
    <w:rsid w:val="00E53D7E"/>
    <w:rsid w:val="00E553E9"/>
    <w:rsid w:val="00E5558F"/>
    <w:rsid w:val="00E57091"/>
    <w:rsid w:val="00E579B6"/>
    <w:rsid w:val="00E62972"/>
    <w:rsid w:val="00E63E9E"/>
    <w:rsid w:val="00E6495F"/>
    <w:rsid w:val="00E64CAC"/>
    <w:rsid w:val="00E65B4D"/>
    <w:rsid w:val="00E674E0"/>
    <w:rsid w:val="00E675A1"/>
    <w:rsid w:val="00E70AC7"/>
    <w:rsid w:val="00E70BA4"/>
    <w:rsid w:val="00E71E7F"/>
    <w:rsid w:val="00E729B6"/>
    <w:rsid w:val="00E72E37"/>
    <w:rsid w:val="00E73165"/>
    <w:rsid w:val="00E75CBD"/>
    <w:rsid w:val="00E7711D"/>
    <w:rsid w:val="00E8147D"/>
    <w:rsid w:val="00E81A3D"/>
    <w:rsid w:val="00E8205B"/>
    <w:rsid w:val="00E823FC"/>
    <w:rsid w:val="00E826B4"/>
    <w:rsid w:val="00E831CC"/>
    <w:rsid w:val="00E838AB"/>
    <w:rsid w:val="00E83AFA"/>
    <w:rsid w:val="00E849EB"/>
    <w:rsid w:val="00E87703"/>
    <w:rsid w:val="00E9567F"/>
    <w:rsid w:val="00E97764"/>
    <w:rsid w:val="00EA0C98"/>
    <w:rsid w:val="00EA1574"/>
    <w:rsid w:val="00EA196D"/>
    <w:rsid w:val="00EA69A5"/>
    <w:rsid w:val="00EB1EF7"/>
    <w:rsid w:val="00EB4389"/>
    <w:rsid w:val="00EB5A08"/>
    <w:rsid w:val="00EB5AD4"/>
    <w:rsid w:val="00EB5EDC"/>
    <w:rsid w:val="00EB64CE"/>
    <w:rsid w:val="00EC01C0"/>
    <w:rsid w:val="00EC168A"/>
    <w:rsid w:val="00EC2264"/>
    <w:rsid w:val="00EC2355"/>
    <w:rsid w:val="00EC2CEB"/>
    <w:rsid w:val="00EC313A"/>
    <w:rsid w:val="00EC5FB2"/>
    <w:rsid w:val="00EC75A8"/>
    <w:rsid w:val="00EC7945"/>
    <w:rsid w:val="00ED33A4"/>
    <w:rsid w:val="00ED3485"/>
    <w:rsid w:val="00ED44EA"/>
    <w:rsid w:val="00ED4C8C"/>
    <w:rsid w:val="00ED5BAC"/>
    <w:rsid w:val="00ED5E45"/>
    <w:rsid w:val="00EE1426"/>
    <w:rsid w:val="00EE31B9"/>
    <w:rsid w:val="00EE382C"/>
    <w:rsid w:val="00EE3A67"/>
    <w:rsid w:val="00EE466C"/>
    <w:rsid w:val="00EE4EAE"/>
    <w:rsid w:val="00EE50E6"/>
    <w:rsid w:val="00EE55D3"/>
    <w:rsid w:val="00EE59F6"/>
    <w:rsid w:val="00EE707F"/>
    <w:rsid w:val="00EF0A9E"/>
    <w:rsid w:val="00EF634B"/>
    <w:rsid w:val="00EF639D"/>
    <w:rsid w:val="00EF71A7"/>
    <w:rsid w:val="00EF7F31"/>
    <w:rsid w:val="00F01141"/>
    <w:rsid w:val="00F02692"/>
    <w:rsid w:val="00F03343"/>
    <w:rsid w:val="00F057CB"/>
    <w:rsid w:val="00F102CC"/>
    <w:rsid w:val="00F10A3E"/>
    <w:rsid w:val="00F12C35"/>
    <w:rsid w:val="00F152DC"/>
    <w:rsid w:val="00F1547D"/>
    <w:rsid w:val="00F1615A"/>
    <w:rsid w:val="00F16837"/>
    <w:rsid w:val="00F173D8"/>
    <w:rsid w:val="00F1780C"/>
    <w:rsid w:val="00F21256"/>
    <w:rsid w:val="00F21D1A"/>
    <w:rsid w:val="00F24081"/>
    <w:rsid w:val="00F25FE1"/>
    <w:rsid w:val="00F26856"/>
    <w:rsid w:val="00F27762"/>
    <w:rsid w:val="00F30D50"/>
    <w:rsid w:val="00F31D48"/>
    <w:rsid w:val="00F31E11"/>
    <w:rsid w:val="00F32DD5"/>
    <w:rsid w:val="00F34574"/>
    <w:rsid w:val="00F3467F"/>
    <w:rsid w:val="00F35FCD"/>
    <w:rsid w:val="00F36A46"/>
    <w:rsid w:val="00F40684"/>
    <w:rsid w:val="00F41219"/>
    <w:rsid w:val="00F41BB9"/>
    <w:rsid w:val="00F422B6"/>
    <w:rsid w:val="00F4288E"/>
    <w:rsid w:val="00F43F59"/>
    <w:rsid w:val="00F4465C"/>
    <w:rsid w:val="00F44979"/>
    <w:rsid w:val="00F4774B"/>
    <w:rsid w:val="00F504D0"/>
    <w:rsid w:val="00F50655"/>
    <w:rsid w:val="00F51810"/>
    <w:rsid w:val="00F51C30"/>
    <w:rsid w:val="00F52267"/>
    <w:rsid w:val="00F52AAE"/>
    <w:rsid w:val="00F5308E"/>
    <w:rsid w:val="00F5415D"/>
    <w:rsid w:val="00F54A8B"/>
    <w:rsid w:val="00F54B91"/>
    <w:rsid w:val="00F55599"/>
    <w:rsid w:val="00F56773"/>
    <w:rsid w:val="00F568E7"/>
    <w:rsid w:val="00F579AE"/>
    <w:rsid w:val="00F57DF9"/>
    <w:rsid w:val="00F60541"/>
    <w:rsid w:val="00F60AD4"/>
    <w:rsid w:val="00F61203"/>
    <w:rsid w:val="00F61C5B"/>
    <w:rsid w:val="00F62368"/>
    <w:rsid w:val="00F62871"/>
    <w:rsid w:val="00F62D45"/>
    <w:rsid w:val="00F63AB3"/>
    <w:rsid w:val="00F642AD"/>
    <w:rsid w:val="00F703D3"/>
    <w:rsid w:val="00F71606"/>
    <w:rsid w:val="00F7179A"/>
    <w:rsid w:val="00F73490"/>
    <w:rsid w:val="00F74273"/>
    <w:rsid w:val="00F7429C"/>
    <w:rsid w:val="00F74957"/>
    <w:rsid w:val="00F804AF"/>
    <w:rsid w:val="00F8080F"/>
    <w:rsid w:val="00F8291B"/>
    <w:rsid w:val="00F83C42"/>
    <w:rsid w:val="00F90827"/>
    <w:rsid w:val="00F91DDA"/>
    <w:rsid w:val="00F91E97"/>
    <w:rsid w:val="00F93165"/>
    <w:rsid w:val="00F93454"/>
    <w:rsid w:val="00F93A4A"/>
    <w:rsid w:val="00F95046"/>
    <w:rsid w:val="00F96348"/>
    <w:rsid w:val="00FA0F7E"/>
    <w:rsid w:val="00FA1564"/>
    <w:rsid w:val="00FA350E"/>
    <w:rsid w:val="00FA70C5"/>
    <w:rsid w:val="00FB0463"/>
    <w:rsid w:val="00FB0C54"/>
    <w:rsid w:val="00FB30C8"/>
    <w:rsid w:val="00FB763A"/>
    <w:rsid w:val="00FB76D9"/>
    <w:rsid w:val="00FB777B"/>
    <w:rsid w:val="00FC0D69"/>
    <w:rsid w:val="00FC1502"/>
    <w:rsid w:val="00FC2136"/>
    <w:rsid w:val="00FC21DE"/>
    <w:rsid w:val="00FC28BC"/>
    <w:rsid w:val="00FC325C"/>
    <w:rsid w:val="00FC3480"/>
    <w:rsid w:val="00FC3647"/>
    <w:rsid w:val="00FC4719"/>
    <w:rsid w:val="00FC57CE"/>
    <w:rsid w:val="00FC5948"/>
    <w:rsid w:val="00FC5CE9"/>
    <w:rsid w:val="00FC6B14"/>
    <w:rsid w:val="00FC6F06"/>
    <w:rsid w:val="00FD11C9"/>
    <w:rsid w:val="00FD1391"/>
    <w:rsid w:val="00FD32CE"/>
    <w:rsid w:val="00FD42BF"/>
    <w:rsid w:val="00FD4F1B"/>
    <w:rsid w:val="00FD7B74"/>
    <w:rsid w:val="00FE0814"/>
    <w:rsid w:val="00FE144D"/>
    <w:rsid w:val="00FE2689"/>
    <w:rsid w:val="00FE31E0"/>
    <w:rsid w:val="00FE329E"/>
    <w:rsid w:val="00FE5A0A"/>
    <w:rsid w:val="00FE67F5"/>
    <w:rsid w:val="00FF0EF4"/>
    <w:rsid w:val="00FF4588"/>
    <w:rsid w:val="00FF4738"/>
    <w:rsid w:val="00FF5329"/>
    <w:rsid w:val="00FF657B"/>
    <w:rsid w:val="011CF33F"/>
    <w:rsid w:val="012044BF"/>
    <w:rsid w:val="012AD340"/>
    <w:rsid w:val="01346EA3"/>
    <w:rsid w:val="015B1514"/>
    <w:rsid w:val="018ABD75"/>
    <w:rsid w:val="018D82CB"/>
    <w:rsid w:val="019C2506"/>
    <w:rsid w:val="019F1802"/>
    <w:rsid w:val="01AC6FC0"/>
    <w:rsid w:val="01D2AEF7"/>
    <w:rsid w:val="01F1BBB5"/>
    <w:rsid w:val="01FE30CD"/>
    <w:rsid w:val="0206F1CE"/>
    <w:rsid w:val="020CFAFA"/>
    <w:rsid w:val="020D8034"/>
    <w:rsid w:val="02399DCD"/>
    <w:rsid w:val="024197F2"/>
    <w:rsid w:val="0247C2CF"/>
    <w:rsid w:val="029CCDFC"/>
    <w:rsid w:val="029F9B43"/>
    <w:rsid w:val="02A8AC26"/>
    <w:rsid w:val="02DEC68C"/>
    <w:rsid w:val="02F1D116"/>
    <w:rsid w:val="02F3F485"/>
    <w:rsid w:val="02FFD287"/>
    <w:rsid w:val="03074578"/>
    <w:rsid w:val="03333F28"/>
    <w:rsid w:val="034A6E4C"/>
    <w:rsid w:val="03617177"/>
    <w:rsid w:val="036A16DB"/>
    <w:rsid w:val="0374418C"/>
    <w:rsid w:val="0387C08E"/>
    <w:rsid w:val="038B625C"/>
    <w:rsid w:val="03A5E7B7"/>
    <w:rsid w:val="03B0578A"/>
    <w:rsid w:val="03C584BA"/>
    <w:rsid w:val="03DC382F"/>
    <w:rsid w:val="03F4BFAC"/>
    <w:rsid w:val="041F2034"/>
    <w:rsid w:val="042EA59B"/>
    <w:rsid w:val="04303448"/>
    <w:rsid w:val="0445EAB8"/>
    <w:rsid w:val="0467F2B5"/>
    <w:rsid w:val="048CE2A5"/>
    <w:rsid w:val="049B2950"/>
    <w:rsid w:val="04D7E783"/>
    <w:rsid w:val="04E6AF7A"/>
    <w:rsid w:val="0508B160"/>
    <w:rsid w:val="0525CD34"/>
    <w:rsid w:val="052BFFE5"/>
    <w:rsid w:val="052F1B80"/>
    <w:rsid w:val="053CDD99"/>
    <w:rsid w:val="0581D978"/>
    <w:rsid w:val="05A21152"/>
    <w:rsid w:val="05A5E481"/>
    <w:rsid w:val="05E0EBD4"/>
    <w:rsid w:val="05F47F30"/>
    <w:rsid w:val="06510AE5"/>
    <w:rsid w:val="065574E8"/>
    <w:rsid w:val="06761BDC"/>
    <w:rsid w:val="067C5D8D"/>
    <w:rsid w:val="069EEA7E"/>
    <w:rsid w:val="06A4157D"/>
    <w:rsid w:val="06A740F3"/>
    <w:rsid w:val="06CEC836"/>
    <w:rsid w:val="06EABF49"/>
    <w:rsid w:val="07060DF7"/>
    <w:rsid w:val="070989DC"/>
    <w:rsid w:val="0710EEE2"/>
    <w:rsid w:val="07187E7D"/>
    <w:rsid w:val="072FB237"/>
    <w:rsid w:val="074719F8"/>
    <w:rsid w:val="0763934B"/>
    <w:rsid w:val="077C8504"/>
    <w:rsid w:val="07D90A68"/>
    <w:rsid w:val="07E44118"/>
    <w:rsid w:val="08474370"/>
    <w:rsid w:val="084961B2"/>
    <w:rsid w:val="0862FD9C"/>
    <w:rsid w:val="0864C731"/>
    <w:rsid w:val="0881F308"/>
    <w:rsid w:val="08863B09"/>
    <w:rsid w:val="0891A0ED"/>
    <w:rsid w:val="08F14198"/>
    <w:rsid w:val="08F9BF20"/>
    <w:rsid w:val="0900A39C"/>
    <w:rsid w:val="090473DC"/>
    <w:rsid w:val="091495D1"/>
    <w:rsid w:val="091CF9FF"/>
    <w:rsid w:val="0948A24E"/>
    <w:rsid w:val="094A0DAC"/>
    <w:rsid w:val="09681A8A"/>
    <w:rsid w:val="09A7C1E7"/>
    <w:rsid w:val="09AF2B19"/>
    <w:rsid w:val="09CBC70C"/>
    <w:rsid w:val="09F11EFB"/>
    <w:rsid w:val="09FA08A0"/>
    <w:rsid w:val="0A03241B"/>
    <w:rsid w:val="0ABA7CED"/>
    <w:rsid w:val="0AD0D9F8"/>
    <w:rsid w:val="0ADFB7EA"/>
    <w:rsid w:val="0AF824F6"/>
    <w:rsid w:val="0B1592BA"/>
    <w:rsid w:val="0B6AF08D"/>
    <w:rsid w:val="0B8CEF5C"/>
    <w:rsid w:val="0BB8CFFC"/>
    <w:rsid w:val="0BC4EB67"/>
    <w:rsid w:val="0BCE035F"/>
    <w:rsid w:val="0BDE2E36"/>
    <w:rsid w:val="0BF9EA87"/>
    <w:rsid w:val="0C066145"/>
    <w:rsid w:val="0C0D9430"/>
    <w:rsid w:val="0C222D9A"/>
    <w:rsid w:val="0C451130"/>
    <w:rsid w:val="0C5F1F1C"/>
    <w:rsid w:val="0C97DC71"/>
    <w:rsid w:val="0CD5B008"/>
    <w:rsid w:val="0CE20F5C"/>
    <w:rsid w:val="0D1EE83D"/>
    <w:rsid w:val="0D2AC7EE"/>
    <w:rsid w:val="0D45A6C0"/>
    <w:rsid w:val="0D5BDFD3"/>
    <w:rsid w:val="0D76463C"/>
    <w:rsid w:val="0D81D8E4"/>
    <w:rsid w:val="0DB7550D"/>
    <w:rsid w:val="0DB9B494"/>
    <w:rsid w:val="0DD984FA"/>
    <w:rsid w:val="0DF4DD6D"/>
    <w:rsid w:val="0DF8E785"/>
    <w:rsid w:val="0DFD3AAB"/>
    <w:rsid w:val="0E007804"/>
    <w:rsid w:val="0E048742"/>
    <w:rsid w:val="0E05C838"/>
    <w:rsid w:val="0E08D653"/>
    <w:rsid w:val="0E0F3950"/>
    <w:rsid w:val="0E42F3DF"/>
    <w:rsid w:val="0E55A3DF"/>
    <w:rsid w:val="0E754FBF"/>
    <w:rsid w:val="0E895056"/>
    <w:rsid w:val="0E9B5684"/>
    <w:rsid w:val="0EB3E227"/>
    <w:rsid w:val="0ECFBAB6"/>
    <w:rsid w:val="0EE6F1A5"/>
    <w:rsid w:val="0F1DA21A"/>
    <w:rsid w:val="0F21AF2D"/>
    <w:rsid w:val="0F2F9423"/>
    <w:rsid w:val="0F3652B9"/>
    <w:rsid w:val="0F4B5178"/>
    <w:rsid w:val="0F593DEE"/>
    <w:rsid w:val="0F5DE766"/>
    <w:rsid w:val="0F755CDF"/>
    <w:rsid w:val="0F7C1F55"/>
    <w:rsid w:val="0F8CBB97"/>
    <w:rsid w:val="0F8DC4C0"/>
    <w:rsid w:val="0F94C2B0"/>
    <w:rsid w:val="0FD1E015"/>
    <w:rsid w:val="0FDD5970"/>
    <w:rsid w:val="0FEE0767"/>
    <w:rsid w:val="0FF7AE14"/>
    <w:rsid w:val="1000C0F5"/>
    <w:rsid w:val="101440A8"/>
    <w:rsid w:val="10214086"/>
    <w:rsid w:val="1040313A"/>
    <w:rsid w:val="1048026B"/>
    <w:rsid w:val="107039C0"/>
    <w:rsid w:val="1096DF1E"/>
    <w:rsid w:val="10BB10AA"/>
    <w:rsid w:val="10DC6D85"/>
    <w:rsid w:val="10E9972B"/>
    <w:rsid w:val="10F1C8A4"/>
    <w:rsid w:val="10F3D83A"/>
    <w:rsid w:val="1122D01A"/>
    <w:rsid w:val="11288BF8"/>
    <w:rsid w:val="11452EB8"/>
    <w:rsid w:val="1151E676"/>
    <w:rsid w:val="11561BB0"/>
    <w:rsid w:val="1196C421"/>
    <w:rsid w:val="11B93AAE"/>
    <w:rsid w:val="11BA7BCD"/>
    <w:rsid w:val="11CF662F"/>
    <w:rsid w:val="11F7E251"/>
    <w:rsid w:val="12358FB5"/>
    <w:rsid w:val="1235E577"/>
    <w:rsid w:val="1235EFB1"/>
    <w:rsid w:val="123C68AF"/>
    <w:rsid w:val="1258251D"/>
    <w:rsid w:val="125AB611"/>
    <w:rsid w:val="128B215D"/>
    <w:rsid w:val="12AAFADB"/>
    <w:rsid w:val="12B23338"/>
    <w:rsid w:val="12C8488E"/>
    <w:rsid w:val="12D2475B"/>
    <w:rsid w:val="12DDF6B9"/>
    <w:rsid w:val="12E87E27"/>
    <w:rsid w:val="1343FA8A"/>
    <w:rsid w:val="135C4675"/>
    <w:rsid w:val="1374299B"/>
    <w:rsid w:val="139A0972"/>
    <w:rsid w:val="13BF44E7"/>
    <w:rsid w:val="13CF0285"/>
    <w:rsid w:val="13CFCB76"/>
    <w:rsid w:val="13D67009"/>
    <w:rsid w:val="1425FD66"/>
    <w:rsid w:val="14301F6E"/>
    <w:rsid w:val="14309F84"/>
    <w:rsid w:val="14340270"/>
    <w:rsid w:val="1449724C"/>
    <w:rsid w:val="147CE0C0"/>
    <w:rsid w:val="1484A0F7"/>
    <w:rsid w:val="14909CC4"/>
    <w:rsid w:val="14919986"/>
    <w:rsid w:val="1494E7E8"/>
    <w:rsid w:val="14C48750"/>
    <w:rsid w:val="14D81131"/>
    <w:rsid w:val="14E653EF"/>
    <w:rsid w:val="14F3DA81"/>
    <w:rsid w:val="14F70A2A"/>
    <w:rsid w:val="14F881C8"/>
    <w:rsid w:val="15153F7F"/>
    <w:rsid w:val="15211698"/>
    <w:rsid w:val="1540AF65"/>
    <w:rsid w:val="15497089"/>
    <w:rsid w:val="15957614"/>
    <w:rsid w:val="15ACEE92"/>
    <w:rsid w:val="15CB6E82"/>
    <w:rsid w:val="16023CA6"/>
    <w:rsid w:val="163035C1"/>
    <w:rsid w:val="16326EC7"/>
    <w:rsid w:val="169F7D53"/>
    <w:rsid w:val="16A0B1AC"/>
    <w:rsid w:val="16D8E180"/>
    <w:rsid w:val="16ED9875"/>
    <w:rsid w:val="16F91686"/>
    <w:rsid w:val="17312FEE"/>
    <w:rsid w:val="1760F533"/>
    <w:rsid w:val="176F12B8"/>
    <w:rsid w:val="1774F569"/>
    <w:rsid w:val="1779A248"/>
    <w:rsid w:val="177FEC6E"/>
    <w:rsid w:val="17B2C700"/>
    <w:rsid w:val="17CE1570"/>
    <w:rsid w:val="17D46DF7"/>
    <w:rsid w:val="17EB90F2"/>
    <w:rsid w:val="17F9B0A3"/>
    <w:rsid w:val="17FAFD63"/>
    <w:rsid w:val="180605A5"/>
    <w:rsid w:val="182C7485"/>
    <w:rsid w:val="18329CFD"/>
    <w:rsid w:val="183452B0"/>
    <w:rsid w:val="184969DC"/>
    <w:rsid w:val="185628F8"/>
    <w:rsid w:val="18611D61"/>
    <w:rsid w:val="18729B3E"/>
    <w:rsid w:val="189216F2"/>
    <w:rsid w:val="18C91FBB"/>
    <w:rsid w:val="18D29FDB"/>
    <w:rsid w:val="18D8D449"/>
    <w:rsid w:val="18DA99B6"/>
    <w:rsid w:val="18E1104B"/>
    <w:rsid w:val="191946D7"/>
    <w:rsid w:val="191C9C48"/>
    <w:rsid w:val="199FC960"/>
    <w:rsid w:val="19BBD41D"/>
    <w:rsid w:val="19D1139D"/>
    <w:rsid w:val="19EDD491"/>
    <w:rsid w:val="1A028CB1"/>
    <w:rsid w:val="1A28196D"/>
    <w:rsid w:val="1A47AED6"/>
    <w:rsid w:val="1A95187F"/>
    <w:rsid w:val="1AA6FF01"/>
    <w:rsid w:val="1ABBF87E"/>
    <w:rsid w:val="1ACB3B17"/>
    <w:rsid w:val="1AFF13AD"/>
    <w:rsid w:val="1B0C44E8"/>
    <w:rsid w:val="1B10FED4"/>
    <w:rsid w:val="1B1D673F"/>
    <w:rsid w:val="1B4E1050"/>
    <w:rsid w:val="1B7E185A"/>
    <w:rsid w:val="1B8C589C"/>
    <w:rsid w:val="1B8E2B34"/>
    <w:rsid w:val="1BA55460"/>
    <w:rsid w:val="1BAC7E18"/>
    <w:rsid w:val="1BB59318"/>
    <w:rsid w:val="1BB8EACD"/>
    <w:rsid w:val="1BB91455"/>
    <w:rsid w:val="1BE5DF06"/>
    <w:rsid w:val="1BE948F8"/>
    <w:rsid w:val="1BEDD0C5"/>
    <w:rsid w:val="1C0855AF"/>
    <w:rsid w:val="1C1A0A93"/>
    <w:rsid w:val="1C2BB989"/>
    <w:rsid w:val="1C45538D"/>
    <w:rsid w:val="1C49FA9A"/>
    <w:rsid w:val="1C7343B3"/>
    <w:rsid w:val="1C742302"/>
    <w:rsid w:val="1C7D6AA4"/>
    <w:rsid w:val="1C90AEFB"/>
    <w:rsid w:val="1C9D05E6"/>
    <w:rsid w:val="1CA9F507"/>
    <w:rsid w:val="1CB3BD1C"/>
    <w:rsid w:val="1CB3CF54"/>
    <w:rsid w:val="1CB4E165"/>
    <w:rsid w:val="1CD3286C"/>
    <w:rsid w:val="1CE22D72"/>
    <w:rsid w:val="1D083312"/>
    <w:rsid w:val="1D097EA8"/>
    <w:rsid w:val="1D0E60AB"/>
    <w:rsid w:val="1D234CBD"/>
    <w:rsid w:val="1D2AD14D"/>
    <w:rsid w:val="1D6CE7E5"/>
    <w:rsid w:val="1D97732D"/>
    <w:rsid w:val="1DA1174D"/>
    <w:rsid w:val="1DDB21E1"/>
    <w:rsid w:val="1DEFB048"/>
    <w:rsid w:val="1E153C11"/>
    <w:rsid w:val="1E1E56AD"/>
    <w:rsid w:val="1E20F0D1"/>
    <w:rsid w:val="1E75DD59"/>
    <w:rsid w:val="1E872E7E"/>
    <w:rsid w:val="1E933D4A"/>
    <w:rsid w:val="1EA8C9CB"/>
    <w:rsid w:val="1EB2090A"/>
    <w:rsid w:val="1EC6F0FB"/>
    <w:rsid w:val="1EC7AD53"/>
    <w:rsid w:val="1EC7CECC"/>
    <w:rsid w:val="1EFAB7AB"/>
    <w:rsid w:val="1F130B27"/>
    <w:rsid w:val="1F188C8E"/>
    <w:rsid w:val="1F7D3786"/>
    <w:rsid w:val="1F881F26"/>
    <w:rsid w:val="1F98258C"/>
    <w:rsid w:val="1FBDAE76"/>
    <w:rsid w:val="1FC6BC26"/>
    <w:rsid w:val="1FE63B61"/>
    <w:rsid w:val="1FFE43CF"/>
    <w:rsid w:val="200B4826"/>
    <w:rsid w:val="2017C19D"/>
    <w:rsid w:val="204436EE"/>
    <w:rsid w:val="205FA693"/>
    <w:rsid w:val="20BC28DB"/>
    <w:rsid w:val="20BED6F4"/>
    <w:rsid w:val="20C6EA53"/>
    <w:rsid w:val="2106FDEC"/>
    <w:rsid w:val="2107A87B"/>
    <w:rsid w:val="2115B538"/>
    <w:rsid w:val="21489044"/>
    <w:rsid w:val="21729B70"/>
    <w:rsid w:val="2172B60F"/>
    <w:rsid w:val="21DBC1E4"/>
    <w:rsid w:val="22399616"/>
    <w:rsid w:val="223DF1D3"/>
    <w:rsid w:val="225525CC"/>
    <w:rsid w:val="225AB68F"/>
    <w:rsid w:val="225E7EC9"/>
    <w:rsid w:val="2286D077"/>
    <w:rsid w:val="228F6311"/>
    <w:rsid w:val="22AB2F72"/>
    <w:rsid w:val="22B326F3"/>
    <w:rsid w:val="22C457CF"/>
    <w:rsid w:val="22DEE416"/>
    <w:rsid w:val="22EA1321"/>
    <w:rsid w:val="236D9414"/>
    <w:rsid w:val="239A621E"/>
    <w:rsid w:val="23AB6B03"/>
    <w:rsid w:val="23CD8206"/>
    <w:rsid w:val="23CE28CE"/>
    <w:rsid w:val="23EC9035"/>
    <w:rsid w:val="240CDBCF"/>
    <w:rsid w:val="24335824"/>
    <w:rsid w:val="244FAE2A"/>
    <w:rsid w:val="2469EA9A"/>
    <w:rsid w:val="246B6EA1"/>
    <w:rsid w:val="247D321F"/>
    <w:rsid w:val="248D9831"/>
    <w:rsid w:val="249D3339"/>
    <w:rsid w:val="24E2BEDF"/>
    <w:rsid w:val="24E53043"/>
    <w:rsid w:val="24F72ECC"/>
    <w:rsid w:val="25072B13"/>
    <w:rsid w:val="250FEBF3"/>
    <w:rsid w:val="2515AF09"/>
    <w:rsid w:val="251B04EE"/>
    <w:rsid w:val="255F6C79"/>
    <w:rsid w:val="257EC608"/>
    <w:rsid w:val="2581F4EB"/>
    <w:rsid w:val="25AD0EAD"/>
    <w:rsid w:val="25BCBD80"/>
    <w:rsid w:val="25C16A03"/>
    <w:rsid w:val="25C210A3"/>
    <w:rsid w:val="25C25BBF"/>
    <w:rsid w:val="25D3C0E6"/>
    <w:rsid w:val="25D9F43D"/>
    <w:rsid w:val="2601DCEB"/>
    <w:rsid w:val="2613A4A0"/>
    <w:rsid w:val="261BCB32"/>
    <w:rsid w:val="262C1A1C"/>
    <w:rsid w:val="26896DE4"/>
    <w:rsid w:val="268D6EAB"/>
    <w:rsid w:val="269FFD54"/>
    <w:rsid w:val="26BB74C4"/>
    <w:rsid w:val="26CF4059"/>
    <w:rsid w:val="26E94055"/>
    <w:rsid w:val="272EA4B2"/>
    <w:rsid w:val="276913BF"/>
    <w:rsid w:val="278CA546"/>
    <w:rsid w:val="27969E77"/>
    <w:rsid w:val="279AB8EF"/>
    <w:rsid w:val="27BC654F"/>
    <w:rsid w:val="27C0D83D"/>
    <w:rsid w:val="2818B9F3"/>
    <w:rsid w:val="281EB658"/>
    <w:rsid w:val="28B1BBD9"/>
    <w:rsid w:val="28B2FC06"/>
    <w:rsid w:val="28F0A686"/>
    <w:rsid w:val="2928E0B2"/>
    <w:rsid w:val="2961C165"/>
    <w:rsid w:val="296A23EC"/>
    <w:rsid w:val="296FA6F2"/>
    <w:rsid w:val="2988BB64"/>
    <w:rsid w:val="298F95AE"/>
    <w:rsid w:val="29C965A5"/>
    <w:rsid w:val="29D2A46B"/>
    <w:rsid w:val="29E41BCC"/>
    <w:rsid w:val="29E5B9FB"/>
    <w:rsid w:val="29E7841C"/>
    <w:rsid w:val="2A275C46"/>
    <w:rsid w:val="2A2DDE82"/>
    <w:rsid w:val="2A303306"/>
    <w:rsid w:val="2A4A7404"/>
    <w:rsid w:val="2A61FF52"/>
    <w:rsid w:val="2A6E4415"/>
    <w:rsid w:val="2A7AF2AF"/>
    <w:rsid w:val="2AA76460"/>
    <w:rsid w:val="2AE75DC6"/>
    <w:rsid w:val="2AF878FF"/>
    <w:rsid w:val="2AF89E0D"/>
    <w:rsid w:val="2B09D5F7"/>
    <w:rsid w:val="2B0C006B"/>
    <w:rsid w:val="2B11FA46"/>
    <w:rsid w:val="2B12FEE2"/>
    <w:rsid w:val="2B1EAAA2"/>
    <w:rsid w:val="2B312D45"/>
    <w:rsid w:val="2B38BFA7"/>
    <w:rsid w:val="2B51987D"/>
    <w:rsid w:val="2B522B36"/>
    <w:rsid w:val="2B54BFAB"/>
    <w:rsid w:val="2B55C80F"/>
    <w:rsid w:val="2B5A2420"/>
    <w:rsid w:val="2B64B00C"/>
    <w:rsid w:val="2B65AB0B"/>
    <w:rsid w:val="2B6DC177"/>
    <w:rsid w:val="2B8C4BA6"/>
    <w:rsid w:val="2B975E23"/>
    <w:rsid w:val="2B98B980"/>
    <w:rsid w:val="2BCB14D2"/>
    <w:rsid w:val="2BD31580"/>
    <w:rsid w:val="2BEA9CC8"/>
    <w:rsid w:val="2BF37435"/>
    <w:rsid w:val="2C02B6CE"/>
    <w:rsid w:val="2C45CB4B"/>
    <w:rsid w:val="2C4861E9"/>
    <w:rsid w:val="2C5E207C"/>
    <w:rsid w:val="2C634DEF"/>
    <w:rsid w:val="2C6D6D51"/>
    <w:rsid w:val="2C7B0433"/>
    <w:rsid w:val="2C80701E"/>
    <w:rsid w:val="2C894FEF"/>
    <w:rsid w:val="2C906DEA"/>
    <w:rsid w:val="2C963F59"/>
    <w:rsid w:val="2CE29A12"/>
    <w:rsid w:val="2CFC1BAD"/>
    <w:rsid w:val="2CFCE243"/>
    <w:rsid w:val="2D071858"/>
    <w:rsid w:val="2D3489E1"/>
    <w:rsid w:val="2D49D3DE"/>
    <w:rsid w:val="2D5BFCFF"/>
    <w:rsid w:val="2D872FD2"/>
    <w:rsid w:val="2D978283"/>
    <w:rsid w:val="2DBE70C8"/>
    <w:rsid w:val="2DDD75C3"/>
    <w:rsid w:val="2DE00FFC"/>
    <w:rsid w:val="2DF9CED2"/>
    <w:rsid w:val="2DFD08A6"/>
    <w:rsid w:val="2E083F9E"/>
    <w:rsid w:val="2E135ADB"/>
    <w:rsid w:val="2E28CE21"/>
    <w:rsid w:val="2E3077C3"/>
    <w:rsid w:val="2E68CE07"/>
    <w:rsid w:val="2E6F27DA"/>
    <w:rsid w:val="2E7F1FD5"/>
    <w:rsid w:val="2E816C54"/>
    <w:rsid w:val="2E8C606D"/>
    <w:rsid w:val="2E8D5C8C"/>
    <w:rsid w:val="2E8DB5D9"/>
    <w:rsid w:val="2EB37E48"/>
    <w:rsid w:val="2EBDA87A"/>
    <w:rsid w:val="2EC78286"/>
    <w:rsid w:val="2EF7CD60"/>
    <w:rsid w:val="2F2306AE"/>
    <w:rsid w:val="2F389733"/>
    <w:rsid w:val="2F5AFD96"/>
    <w:rsid w:val="2F73E75C"/>
    <w:rsid w:val="2FB2C1C5"/>
    <w:rsid w:val="2FE6A2D6"/>
    <w:rsid w:val="3022073D"/>
    <w:rsid w:val="3028DA7E"/>
    <w:rsid w:val="3038D42D"/>
    <w:rsid w:val="303D1EB8"/>
    <w:rsid w:val="305B6512"/>
    <w:rsid w:val="3066A0FD"/>
    <w:rsid w:val="307549BF"/>
    <w:rsid w:val="30A82AB3"/>
    <w:rsid w:val="30AE8744"/>
    <w:rsid w:val="30BB8228"/>
    <w:rsid w:val="30D7966F"/>
    <w:rsid w:val="30ECCA35"/>
    <w:rsid w:val="30F8A449"/>
    <w:rsid w:val="31010EE4"/>
    <w:rsid w:val="3149F80D"/>
    <w:rsid w:val="314DB38C"/>
    <w:rsid w:val="31A277EB"/>
    <w:rsid w:val="31AD787B"/>
    <w:rsid w:val="31C8422B"/>
    <w:rsid w:val="31D246AE"/>
    <w:rsid w:val="3231CC02"/>
    <w:rsid w:val="3255F24D"/>
    <w:rsid w:val="32841156"/>
    <w:rsid w:val="329A2829"/>
    <w:rsid w:val="329C12B4"/>
    <w:rsid w:val="329FB593"/>
    <w:rsid w:val="32AC4CCA"/>
    <w:rsid w:val="32C80A5E"/>
    <w:rsid w:val="32CBFDEE"/>
    <w:rsid w:val="32DABEE0"/>
    <w:rsid w:val="32DDD03D"/>
    <w:rsid w:val="32E0E23B"/>
    <w:rsid w:val="32E78235"/>
    <w:rsid w:val="32E983ED"/>
    <w:rsid w:val="32F03894"/>
    <w:rsid w:val="32F6DF67"/>
    <w:rsid w:val="3308C07D"/>
    <w:rsid w:val="33119A19"/>
    <w:rsid w:val="33155F7F"/>
    <w:rsid w:val="332F3CA6"/>
    <w:rsid w:val="33456AF8"/>
    <w:rsid w:val="334BFC50"/>
    <w:rsid w:val="334D0DBA"/>
    <w:rsid w:val="33607B40"/>
    <w:rsid w:val="3362F499"/>
    <w:rsid w:val="337405AC"/>
    <w:rsid w:val="339F6AAF"/>
    <w:rsid w:val="33A26A9F"/>
    <w:rsid w:val="33A26FE1"/>
    <w:rsid w:val="33EB459A"/>
    <w:rsid w:val="340BD0E5"/>
    <w:rsid w:val="340D5AF2"/>
    <w:rsid w:val="341FEA87"/>
    <w:rsid w:val="34237A6B"/>
    <w:rsid w:val="3445B7F2"/>
    <w:rsid w:val="346FBD31"/>
    <w:rsid w:val="34A5A9A1"/>
    <w:rsid w:val="34C9CBCD"/>
    <w:rsid w:val="34D8EAB7"/>
    <w:rsid w:val="351FEE08"/>
    <w:rsid w:val="357726B1"/>
    <w:rsid w:val="35B2CAD4"/>
    <w:rsid w:val="35D5470D"/>
    <w:rsid w:val="35E52A7B"/>
    <w:rsid w:val="3609ED0C"/>
    <w:rsid w:val="361AF60D"/>
    <w:rsid w:val="364307B5"/>
    <w:rsid w:val="364D8335"/>
    <w:rsid w:val="36637B81"/>
    <w:rsid w:val="367CAF33"/>
    <w:rsid w:val="3680E99E"/>
    <w:rsid w:val="3699ACB9"/>
    <w:rsid w:val="36A3B5E6"/>
    <w:rsid w:val="36B39E77"/>
    <w:rsid w:val="36CF1663"/>
    <w:rsid w:val="36DAD5AA"/>
    <w:rsid w:val="36F5FA8C"/>
    <w:rsid w:val="36F98F9F"/>
    <w:rsid w:val="371EC961"/>
    <w:rsid w:val="373E83A1"/>
    <w:rsid w:val="3750D846"/>
    <w:rsid w:val="3754B6A6"/>
    <w:rsid w:val="376CBF0B"/>
    <w:rsid w:val="378788BB"/>
    <w:rsid w:val="37A3AF2F"/>
    <w:rsid w:val="37AB0EDA"/>
    <w:rsid w:val="37AFBA34"/>
    <w:rsid w:val="37BA33DC"/>
    <w:rsid w:val="37ED7C22"/>
    <w:rsid w:val="381B2094"/>
    <w:rsid w:val="383E1451"/>
    <w:rsid w:val="3842854C"/>
    <w:rsid w:val="38589514"/>
    <w:rsid w:val="3862A18A"/>
    <w:rsid w:val="38796085"/>
    <w:rsid w:val="38DB091C"/>
    <w:rsid w:val="38FA0C6B"/>
    <w:rsid w:val="3918F102"/>
    <w:rsid w:val="3960AA78"/>
    <w:rsid w:val="396AFCAC"/>
    <w:rsid w:val="3999C365"/>
    <w:rsid w:val="39AF8669"/>
    <w:rsid w:val="39CA577C"/>
    <w:rsid w:val="39CD4CAC"/>
    <w:rsid w:val="39E496AB"/>
    <w:rsid w:val="3A2C541E"/>
    <w:rsid w:val="3A3887C9"/>
    <w:rsid w:val="3A5EB8A0"/>
    <w:rsid w:val="3A7730F8"/>
    <w:rsid w:val="3A9CF7C9"/>
    <w:rsid w:val="3AA8B835"/>
    <w:rsid w:val="3AB88CC3"/>
    <w:rsid w:val="3AC27065"/>
    <w:rsid w:val="3ACB5A0A"/>
    <w:rsid w:val="3ACE53A9"/>
    <w:rsid w:val="3AFA6202"/>
    <w:rsid w:val="3B348285"/>
    <w:rsid w:val="3B3BEE62"/>
    <w:rsid w:val="3B630AFE"/>
    <w:rsid w:val="3B708EC6"/>
    <w:rsid w:val="3B851289"/>
    <w:rsid w:val="3B988999"/>
    <w:rsid w:val="3B996BD8"/>
    <w:rsid w:val="3B9F2ADB"/>
    <w:rsid w:val="3BB2EC70"/>
    <w:rsid w:val="3BC2BD8D"/>
    <w:rsid w:val="3BCC338C"/>
    <w:rsid w:val="3BDAAAFF"/>
    <w:rsid w:val="3BEB559D"/>
    <w:rsid w:val="3BF78AE1"/>
    <w:rsid w:val="3C071A81"/>
    <w:rsid w:val="3C0896DA"/>
    <w:rsid w:val="3C15F2D0"/>
    <w:rsid w:val="3C2EE92E"/>
    <w:rsid w:val="3C4741AB"/>
    <w:rsid w:val="3C4D77DF"/>
    <w:rsid w:val="3C5F27B5"/>
    <w:rsid w:val="3C664C38"/>
    <w:rsid w:val="3C8EE048"/>
    <w:rsid w:val="3CB3DD7F"/>
    <w:rsid w:val="3CC0E3FB"/>
    <w:rsid w:val="3CCD68CB"/>
    <w:rsid w:val="3D0AC6DF"/>
    <w:rsid w:val="3D419230"/>
    <w:rsid w:val="3D42137D"/>
    <w:rsid w:val="3D43C928"/>
    <w:rsid w:val="3D4BAE42"/>
    <w:rsid w:val="3D57F5F5"/>
    <w:rsid w:val="3D5E19A9"/>
    <w:rsid w:val="3D63651F"/>
    <w:rsid w:val="3D76E759"/>
    <w:rsid w:val="3DB8A708"/>
    <w:rsid w:val="3DED5E44"/>
    <w:rsid w:val="3DF6939A"/>
    <w:rsid w:val="3E069139"/>
    <w:rsid w:val="3E0CB9D9"/>
    <w:rsid w:val="3E3D21D1"/>
    <w:rsid w:val="3E3DF5CC"/>
    <w:rsid w:val="3E4C362A"/>
    <w:rsid w:val="3E6FF7A5"/>
    <w:rsid w:val="3E730FD3"/>
    <w:rsid w:val="3E76C7C1"/>
    <w:rsid w:val="3E7C93C7"/>
    <w:rsid w:val="3E897F64"/>
    <w:rsid w:val="3EB94A0C"/>
    <w:rsid w:val="3ED65ECA"/>
    <w:rsid w:val="3EDDC833"/>
    <w:rsid w:val="3EE51ECB"/>
    <w:rsid w:val="3F02D82F"/>
    <w:rsid w:val="3F1AF6F1"/>
    <w:rsid w:val="3F1D4198"/>
    <w:rsid w:val="3F331C88"/>
    <w:rsid w:val="3F4339B8"/>
    <w:rsid w:val="3F7B4B8F"/>
    <w:rsid w:val="3FA721A1"/>
    <w:rsid w:val="3FC7CCA0"/>
    <w:rsid w:val="403710F0"/>
    <w:rsid w:val="40373D46"/>
    <w:rsid w:val="409131A1"/>
    <w:rsid w:val="40C489D6"/>
    <w:rsid w:val="40CA1FD4"/>
    <w:rsid w:val="40D1D09C"/>
    <w:rsid w:val="40D55F83"/>
    <w:rsid w:val="40DCE560"/>
    <w:rsid w:val="40F4F6FC"/>
    <w:rsid w:val="40F848BF"/>
    <w:rsid w:val="4101C685"/>
    <w:rsid w:val="410A4EFF"/>
    <w:rsid w:val="4129356A"/>
    <w:rsid w:val="4129928D"/>
    <w:rsid w:val="417D9944"/>
    <w:rsid w:val="418B5B5D"/>
    <w:rsid w:val="41944BAC"/>
    <w:rsid w:val="419B86FE"/>
    <w:rsid w:val="419C9555"/>
    <w:rsid w:val="41A284C6"/>
    <w:rsid w:val="41D6CAFA"/>
    <w:rsid w:val="41E91DF5"/>
    <w:rsid w:val="41F56248"/>
    <w:rsid w:val="4264D41A"/>
    <w:rsid w:val="4269270E"/>
    <w:rsid w:val="429786FC"/>
    <w:rsid w:val="42A767B8"/>
    <w:rsid w:val="42BEBBDC"/>
    <w:rsid w:val="42CF44EB"/>
    <w:rsid w:val="42EABF7F"/>
    <w:rsid w:val="43024D98"/>
    <w:rsid w:val="4308BDC2"/>
    <w:rsid w:val="4348D367"/>
    <w:rsid w:val="434B83B3"/>
    <w:rsid w:val="4370CA5B"/>
    <w:rsid w:val="43928153"/>
    <w:rsid w:val="439401A6"/>
    <w:rsid w:val="4397B094"/>
    <w:rsid w:val="43B0D3B4"/>
    <w:rsid w:val="43BEB183"/>
    <w:rsid w:val="43C8FFF2"/>
    <w:rsid w:val="440CFFF9"/>
    <w:rsid w:val="4423320E"/>
    <w:rsid w:val="4426C4D5"/>
    <w:rsid w:val="44327B8C"/>
    <w:rsid w:val="444A8149"/>
    <w:rsid w:val="44652EB1"/>
    <w:rsid w:val="44733C2E"/>
    <w:rsid w:val="447FA256"/>
    <w:rsid w:val="44A35C65"/>
    <w:rsid w:val="44A35D1F"/>
    <w:rsid w:val="44ADBDC2"/>
    <w:rsid w:val="44BEFCEC"/>
    <w:rsid w:val="44D327C0"/>
    <w:rsid w:val="44DD12C6"/>
    <w:rsid w:val="44F5C06F"/>
    <w:rsid w:val="45127263"/>
    <w:rsid w:val="45282534"/>
    <w:rsid w:val="453655E7"/>
    <w:rsid w:val="453D7F1E"/>
    <w:rsid w:val="453F12DE"/>
    <w:rsid w:val="454A6E6E"/>
    <w:rsid w:val="458E2EE2"/>
    <w:rsid w:val="45972012"/>
    <w:rsid w:val="45A078F6"/>
    <w:rsid w:val="45B9A59A"/>
    <w:rsid w:val="45E62EDD"/>
    <w:rsid w:val="45EFE19F"/>
    <w:rsid w:val="4615814E"/>
    <w:rsid w:val="4623603D"/>
    <w:rsid w:val="462BBF53"/>
    <w:rsid w:val="463ACC54"/>
    <w:rsid w:val="4647762D"/>
    <w:rsid w:val="4661E81B"/>
    <w:rsid w:val="46A6920B"/>
    <w:rsid w:val="46D86628"/>
    <w:rsid w:val="46E35FFD"/>
    <w:rsid w:val="46FF3DAD"/>
    <w:rsid w:val="4702B6A1"/>
    <w:rsid w:val="472071DB"/>
    <w:rsid w:val="474AACBA"/>
    <w:rsid w:val="474D3BF5"/>
    <w:rsid w:val="4753AB4C"/>
    <w:rsid w:val="4758BFB0"/>
    <w:rsid w:val="475FBB24"/>
    <w:rsid w:val="47A4A3FD"/>
    <w:rsid w:val="47C383C3"/>
    <w:rsid w:val="47F6ECC5"/>
    <w:rsid w:val="4809F67D"/>
    <w:rsid w:val="4811EBBF"/>
    <w:rsid w:val="4823F0DF"/>
    <w:rsid w:val="48537419"/>
    <w:rsid w:val="48856737"/>
    <w:rsid w:val="48997BBD"/>
    <w:rsid w:val="4899C395"/>
    <w:rsid w:val="48D30824"/>
    <w:rsid w:val="49074CBA"/>
    <w:rsid w:val="4920CF4D"/>
    <w:rsid w:val="493A6B30"/>
    <w:rsid w:val="495009FA"/>
    <w:rsid w:val="49588214"/>
    <w:rsid w:val="496872C2"/>
    <w:rsid w:val="49731E23"/>
    <w:rsid w:val="4973D9E5"/>
    <w:rsid w:val="4987FC76"/>
    <w:rsid w:val="498E2ABF"/>
    <w:rsid w:val="49B89E03"/>
    <w:rsid w:val="49DD98CF"/>
    <w:rsid w:val="49F9550F"/>
    <w:rsid w:val="4A06B385"/>
    <w:rsid w:val="4A7E437C"/>
    <w:rsid w:val="4A7F0DF0"/>
    <w:rsid w:val="4A813379"/>
    <w:rsid w:val="4A9ADD23"/>
    <w:rsid w:val="4AD316C1"/>
    <w:rsid w:val="4AF94B3E"/>
    <w:rsid w:val="4B0D5F7D"/>
    <w:rsid w:val="4B41D1CC"/>
    <w:rsid w:val="4BC8987C"/>
    <w:rsid w:val="4C1A0B81"/>
    <w:rsid w:val="4C6299E1"/>
    <w:rsid w:val="4C6435CB"/>
    <w:rsid w:val="4C71E579"/>
    <w:rsid w:val="4C7791B7"/>
    <w:rsid w:val="4C9EB1E7"/>
    <w:rsid w:val="4CA1AA92"/>
    <w:rsid w:val="4CADE224"/>
    <w:rsid w:val="4CCA8B9E"/>
    <w:rsid w:val="4CCDF742"/>
    <w:rsid w:val="4CDE3EE7"/>
    <w:rsid w:val="4CEDD83A"/>
    <w:rsid w:val="4CFA8910"/>
    <w:rsid w:val="4D1832DE"/>
    <w:rsid w:val="4D43E51C"/>
    <w:rsid w:val="4DAF91DE"/>
    <w:rsid w:val="4DDD6A60"/>
    <w:rsid w:val="4E0183A9"/>
    <w:rsid w:val="4E598F3C"/>
    <w:rsid w:val="4E830029"/>
    <w:rsid w:val="4E8A36D9"/>
    <w:rsid w:val="4EBB7BC5"/>
    <w:rsid w:val="4EC559E9"/>
    <w:rsid w:val="4EFCB1C9"/>
    <w:rsid w:val="4F005CD8"/>
    <w:rsid w:val="4F0AF71F"/>
    <w:rsid w:val="4F11423F"/>
    <w:rsid w:val="4F1CF4F4"/>
    <w:rsid w:val="4F29EC0C"/>
    <w:rsid w:val="4F3F3BE0"/>
    <w:rsid w:val="4F76E874"/>
    <w:rsid w:val="4F87E224"/>
    <w:rsid w:val="4F8DC791"/>
    <w:rsid w:val="4FB7CB0E"/>
    <w:rsid w:val="4FFF47FD"/>
    <w:rsid w:val="50010D6A"/>
    <w:rsid w:val="501CF66C"/>
    <w:rsid w:val="503D6A51"/>
    <w:rsid w:val="50437B3A"/>
    <w:rsid w:val="505ABD59"/>
    <w:rsid w:val="50747B2A"/>
    <w:rsid w:val="508CA643"/>
    <w:rsid w:val="509D6A65"/>
    <w:rsid w:val="509DF7EB"/>
    <w:rsid w:val="50B17356"/>
    <w:rsid w:val="50CFF85C"/>
    <w:rsid w:val="50E7F49E"/>
    <w:rsid w:val="5112B8D5"/>
    <w:rsid w:val="511E7F3D"/>
    <w:rsid w:val="512538C7"/>
    <w:rsid w:val="512BEB44"/>
    <w:rsid w:val="5142245B"/>
    <w:rsid w:val="51457D15"/>
    <w:rsid w:val="5150D190"/>
    <w:rsid w:val="517BE24B"/>
    <w:rsid w:val="51CFEDD4"/>
    <w:rsid w:val="51FC6102"/>
    <w:rsid w:val="525747BE"/>
    <w:rsid w:val="52621AC3"/>
    <w:rsid w:val="5265D3A1"/>
    <w:rsid w:val="526800EC"/>
    <w:rsid w:val="527F497B"/>
    <w:rsid w:val="52818ED9"/>
    <w:rsid w:val="52972DC4"/>
    <w:rsid w:val="52B08D1E"/>
    <w:rsid w:val="52BF4AE3"/>
    <w:rsid w:val="52E14D76"/>
    <w:rsid w:val="52E76F52"/>
    <w:rsid w:val="52EF8EAE"/>
    <w:rsid w:val="5345A0BA"/>
    <w:rsid w:val="5360FEDA"/>
    <w:rsid w:val="5362E759"/>
    <w:rsid w:val="536316BE"/>
    <w:rsid w:val="5391AD11"/>
    <w:rsid w:val="53A08882"/>
    <w:rsid w:val="53BFAA94"/>
    <w:rsid w:val="53CA069E"/>
    <w:rsid w:val="53CFE81E"/>
    <w:rsid w:val="53E8A920"/>
    <w:rsid w:val="53EB70FD"/>
    <w:rsid w:val="53EBAA49"/>
    <w:rsid w:val="54125A94"/>
    <w:rsid w:val="541A9750"/>
    <w:rsid w:val="5426BECA"/>
    <w:rsid w:val="542FAAC3"/>
    <w:rsid w:val="5467CB7E"/>
    <w:rsid w:val="5474DA7A"/>
    <w:rsid w:val="5496885B"/>
    <w:rsid w:val="54DACAF0"/>
    <w:rsid w:val="54E03B49"/>
    <w:rsid w:val="54E33636"/>
    <w:rsid w:val="5517B148"/>
    <w:rsid w:val="55278925"/>
    <w:rsid w:val="552D18CB"/>
    <w:rsid w:val="5536F94D"/>
    <w:rsid w:val="5548FE6D"/>
    <w:rsid w:val="5551948C"/>
    <w:rsid w:val="5576CFAB"/>
    <w:rsid w:val="559B8AD3"/>
    <w:rsid w:val="55A39ED9"/>
    <w:rsid w:val="55C8E3A9"/>
    <w:rsid w:val="55D6A786"/>
    <w:rsid w:val="55F635DF"/>
    <w:rsid w:val="5608135D"/>
    <w:rsid w:val="5618EE38"/>
    <w:rsid w:val="561FDA5D"/>
    <w:rsid w:val="565729CE"/>
    <w:rsid w:val="568596BD"/>
    <w:rsid w:val="56A77092"/>
    <w:rsid w:val="56BBA522"/>
    <w:rsid w:val="56C65AAF"/>
    <w:rsid w:val="56DB2453"/>
    <w:rsid w:val="5724D827"/>
    <w:rsid w:val="5730C0C1"/>
    <w:rsid w:val="574F15B2"/>
    <w:rsid w:val="576B97D4"/>
    <w:rsid w:val="5781133B"/>
    <w:rsid w:val="57C472F9"/>
    <w:rsid w:val="57D7C778"/>
    <w:rsid w:val="582E8779"/>
    <w:rsid w:val="583A8B88"/>
    <w:rsid w:val="584AC702"/>
    <w:rsid w:val="586F0591"/>
    <w:rsid w:val="58C7E974"/>
    <w:rsid w:val="58CFC88D"/>
    <w:rsid w:val="58DAAC4F"/>
    <w:rsid w:val="58F4B781"/>
    <w:rsid w:val="5902985E"/>
    <w:rsid w:val="5921A630"/>
    <w:rsid w:val="59667B9E"/>
    <w:rsid w:val="597AA42F"/>
    <w:rsid w:val="59822DD8"/>
    <w:rsid w:val="5985B9AD"/>
    <w:rsid w:val="59AD7F56"/>
    <w:rsid w:val="59AFA89C"/>
    <w:rsid w:val="59D3971D"/>
    <w:rsid w:val="59D68EBA"/>
    <w:rsid w:val="59FCD199"/>
    <w:rsid w:val="5A1A0103"/>
    <w:rsid w:val="5A1C6743"/>
    <w:rsid w:val="5A3228CC"/>
    <w:rsid w:val="5A4B6FE8"/>
    <w:rsid w:val="5A5BDB7B"/>
    <w:rsid w:val="5A7575F9"/>
    <w:rsid w:val="5A92A4FD"/>
    <w:rsid w:val="5A999583"/>
    <w:rsid w:val="5AB1885B"/>
    <w:rsid w:val="5ACDDB54"/>
    <w:rsid w:val="5AFA412E"/>
    <w:rsid w:val="5B0F683A"/>
    <w:rsid w:val="5B10DB38"/>
    <w:rsid w:val="5B3DFACB"/>
    <w:rsid w:val="5B5694D0"/>
    <w:rsid w:val="5B6F677E"/>
    <w:rsid w:val="5BB2031C"/>
    <w:rsid w:val="5BC069E5"/>
    <w:rsid w:val="5BC58DA0"/>
    <w:rsid w:val="5BC9EA07"/>
    <w:rsid w:val="5BDE92A7"/>
    <w:rsid w:val="5BFA4C20"/>
    <w:rsid w:val="5C1A2458"/>
    <w:rsid w:val="5C4C008A"/>
    <w:rsid w:val="5C544C8F"/>
    <w:rsid w:val="5C5C113A"/>
    <w:rsid w:val="5C9BB1AC"/>
    <w:rsid w:val="5CBC519D"/>
    <w:rsid w:val="5CCE3D7B"/>
    <w:rsid w:val="5CED2D01"/>
    <w:rsid w:val="5CF5D460"/>
    <w:rsid w:val="5D07D32F"/>
    <w:rsid w:val="5D15FABD"/>
    <w:rsid w:val="5D16BEF6"/>
    <w:rsid w:val="5D16F0E8"/>
    <w:rsid w:val="5D2065E0"/>
    <w:rsid w:val="5D286F7D"/>
    <w:rsid w:val="5D73A077"/>
    <w:rsid w:val="5D82E4A2"/>
    <w:rsid w:val="5DA34D19"/>
    <w:rsid w:val="5E2474C0"/>
    <w:rsid w:val="5E284C7D"/>
    <w:rsid w:val="5E414D7C"/>
    <w:rsid w:val="5E6991C1"/>
    <w:rsid w:val="5E6B827B"/>
    <w:rsid w:val="5E70C159"/>
    <w:rsid w:val="5E720E40"/>
    <w:rsid w:val="5E864F82"/>
    <w:rsid w:val="5EA93C2D"/>
    <w:rsid w:val="5EB769D6"/>
    <w:rsid w:val="5EE8DA46"/>
    <w:rsid w:val="5EFC321B"/>
    <w:rsid w:val="5F036279"/>
    <w:rsid w:val="5F15C590"/>
    <w:rsid w:val="5F356563"/>
    <w:rsid w:val="5F395347"/>
    <w:rsid w:val="5F661620"/>
    <w:rsid w:val="5F976141"/>
    <w:rsid w:val="5FB3F8CD"/>
    <w:rsid w:val="5FE5F864"/>
    <w:rsid w:val="5FE8DFE2"/>
    <w:rsid w:val="60069886"/>
    <w:rsid w:val="60084EFB"/>
    <w:rsid w:val="60230065"/>
    <w:rsid w:val="602B6C5D"/>
    <w:rsid w:val="604E91AA"/>
    <w:rsid w:val="606BE1B3"/>
    <w:rsid w:val="606FC630"/>
    <w:rsid w:val="607E9E42"/>
    <w:rsid w:val="60CBD767"/>
    <w:rsid w:val="60D65479"/>
    <w:rsid w:val="60DAE9AF"/>
    <w:rsid w:val="60DE571E"/>
    <w:rsid w:val="6104230A"/>
    <w:rsid w:val="610ECFCE"/>
    <w:rsid w:val="61172780"/>
    <w:rsid w:val="6141622A"/>
    <w:rsid w:val="6145D4B5"/>
    <w:rsid w:val="616B1C36"/>
    <w:rsid w:val="617040A4"/>
    <w:rsid w:val="61AF8E2D"/>
    <w:rsid w:val="61B3E9C8"/>
    <w:rsid w:val="61BD646D"/>
    <w:rsid w:val="61C24FE8"/>
    <w:rsid w:val="61DEB435"/>
    <w:rsid w:val="61EB4BF2"/>
    <w:rsid w:val="6205F1E5"/>
    <w:rsid w:val="62552107"/>
    <w:rsid w:val="6255EA55"/>
    <w:rsid w:val="626A72BF"/>
    <w:rsid w:val="62748232"/>
    <w:rsid w:val="628BE493"/>
    <w:rsid w:val="62D60586"/>
    <w:rsid w:val="62DBDC24"/>
    <w:rsid w:val="632B8DB8"/>
    <w:rsid w:val="6343FE71"/>
    <w:rsid w:val="639DB7E6"/>
    <w:rsid w:val="63A638FD"/>
    <w:rsid w:val="63D303AE"/>
    <w:rsid w:val="63EBE078"/>
    <w:rsid w:val="63FB5982"/>
    <w:rsid w:val="6400E8FD"/>
    <w:rsid w:val="640DF53B"/>
    <w:rsid w:val="64165C6E"/>
    <w:rsid w:val="646CD601"/>
    <w:rsid w:val="64842E25"/>
    <w:rsid w:val="648DEEAA"/>
    <w:rsid w:val="648E298B"/>
    <w:rsid w:val="64B929D7"/>
    <w:rsid w:val="64F06C54"/>
    <w:rsid w:val="64FD848D"/>
    <w:rsid w:val="651ACC47"/>
    <w:rsid w:val="651D150D"/>
    <w:rsid w:val="6552ACBD"/>
    <w:rsid w:val="6569267F"/>
    <w:rsid w:val="65737FA9"/>
    <w:rsid w:val="65756558"/>
    <w:rsid w:val="657C8311"/>
    <w:rsid w:val="65A027AF"/>
    <w:rsid w:val="65A4C767"/>
    <w:rsid w:val="65D9EAD2"/>
    <w:rsid w:val="65F53AA0"/>
    <w:rsid w:val="65F84E07"/>
    <w:rsid w:val="65F9420C"/>
    <w:rsid w:val="66124EF1"/>
    <w:rsid w:val="6617B34A"/>
    <w:rsid w:val="6673ED78"/>
    <w:rsid w:val="6675DA0A"/>
    <w:rsid w:val="667D0449"/>
    <w:rsid w:val="66906651"/>
    <w:rsid w:val="66B863F1"/>
    <w:rsid w:val="66BA0CE8"/>
    <w:rsid w:val="66C104CA"/>
    <w:rsid w:val="66C27BBB"/>
    <w:rsid w:val="66DD0FB9"/>
    <w:rsid w:val="66F0BAE1"/>
    <w:rsid w:val="66FA749F"/>
    <w:rsid w:val="671AD742"/>
    <w:rsid w:val="6740D084"/>
    <w:rsid w:val="674C0534"/>
    <w:rsid w:val="674E724E"/>
    <w:rsid w:val="67720A22"/>
    <w:rsid w:val="67995201"/>
    <w:rsid w:val="67B739C9"/>
    <w:rsid w:val="67C12B29"/>
    <w:rsid w:val="67C2B167"/>
    <w:rsid w:val="67D91D84"/>
    <w:rsid w:val="67E56B0F"/>
    <w:rsid w:val="68243D55"/>
    <w:rsid w:val="6834F73F"/>
    <w:rsid w:val="683742F1"/>
    <w:rsid w:val="68624463"/>
    <w:rsid w:val="687E6F7D"/>
    <w:rsid w:val="687EFB7E"/>
    <w:rsid w:val="68A829C1"/>
    <w:rsid w:val="68A83B39"/>
    <w:rsid w:val="68BAE6B0"/>
    <w:rsid w:val="68C4713C"/>
    <w:rsid w:val="68CE3224"/>
    <w:rsid w:val="68D89983"/>
    <w:rsid w:val="68E8E79E"/>
    <w:rsid w:val="68F7EBD2"/>
    <w:rsid w:val="6917D1CA"/>
    <w:rsid w:val="6930B63E"/>
    <w:rsid w:val="6932B5C6"/>
    <w:rsid w:val="6963B925"/>
    <w:rsid w:val="6997D9E4"/>
    <w:rsid w:val="699B9EFD"/>
    <w:rsid w:val="69B2CCF0"/>
    <w:rsid w:val="69B96F24"/>
    <w:rsid w:val="69CAC65D"/>
    <w:rsid w:val="69D9E089"/>
    <w:rsid w:val="6A00AEE3"/>
    <w:rsid w:val="6A066C65"/>
    <w:rsid w:val="6A115639"/>
    <w:rsid w:val="6A58DCDE"/>
    <w:rsid w:val="6A98AE10"/>
    <w:rsid w:val="6A9D122A"/>
    <w:rsid w:val="6AA314A5"/>
    <w:rsid w:val="6ACDFEF6"/>
    <w:rsid w:val="6AE36234"/>
    <w:rsid w:val="6AE37227"/>
    <w:rsid w:val="6AFDBD2C"/>
    <w:rsid w:val="6B2EEC6C"/>
    <w:rsid w:val="6B490964"/>
    <w:rsid w:val="6B55A863"/>
    <w:rsid w:val="6B55E3EB"/>
    <w:rsid w:val="6B6FEF8C"/>
    <w:rsid w:val="6BA7FC96"/>
    <w:rsid w:val="6BB37767"/>
    <w:rsid w:val="6BDEB684"/>
    <w:rsid w:val="6C33933B"/>
    <w:rsid w:val="6C5D6CF6"/>
    <w:rsid w:val="6C5E2FE5"/>
    <w:rsid w:val="6C5EE46B"/>
    <w:rsid w:val="6C6D6046"/>
    <w:rsid w:val="6C6E2A8F"/>
    <w:rsid w:val="6C7CE963"/>
    <w:rsid w:val="6C8115A3"/>
    <w:rsid w:val="6CA42B96"/>
    <w:rsid w:val="6CD55BF1"/>
    <w:rsid w:val="6CDEB2A7"/>
    <w:rsid w:val="6D0F87BB"/>
    <w:rsid w:val="6D1B6118"/>
    <w:rsid w:val="6D47A0CD"/>
    <w:rsid w:val="6D5C7B9C"/>
    <w:rsid w:val="6D68C66D"/>
    <w:rsid w:val="6D70AB8E"/>
    <w:rsid w:val="6D8DC2FF"/>
    <w:rsid w:val="6DC27C8E"/>
    <w:rsid w:val="6DC88FD6"/>
    <w:rsid w:val="6DD50B0B"/>
    <w:rsid w:val="6DFE548B"/>
    <w:rsid w:val="6E001B7F"/>
    <w:rsid w:val="6E13F35C"/>
    <w:rsid w:val="6E3AD3E8"/>
    <w:rsid w:val="6E6E9121"/>
    <w:rsid w:val="6E71678D"/>
    <w:rsid w:val="6E80EBEF"/>
    <w:rsid w:val="6E8D9F37"/>
    <w:rsid w:val="6E932F50"/>
    <w:rsid w:val="6EAF8AC4"/>
    <w:rsid w:val="6EB73343"/>
    <w:rsid w:val="6EC422AE"/>
    <w:rsid w:val="6EC602EA"/>
    <w:rsid w:val="6ECF5EA0"/>
    <w:rsid w:val="6F005BD4"/>
    <w:rsid w:val="6F39985C"/>
    <w:rsid w:val="6F493F9C"/>
    <w:rsid w:val="6F685E0C"/>
    <w:rsid w:val="6F7D9E97"/>
    <w:rsid w:val="6F8A7906"/>
    <w:rsid w:val="6FB9F2E0"/>
    <w:rsid w:val="6FDBB7F8"/>
    <w:rsid w:val="6FE10E52"/>
    <w:rsid w:val="6FE89173"/>
    <w:rsid w:val="6FFB47A5"/>
    <w:rsid w:val="6FFD16E5"/>
    <w:rsid w:val="70126734"/>
    <w:rsid w:val="70444762"/>
    <w:rsid w:val="705ECB95"/>
    <w:rsid w:val="7075190C"/>
    <w:rsid w:val="709C7105"/>
    <w:rsid w:val="70A9675A"/>
    <w:rsid w:val="70ADD856"/>
    <w:rsid w:val="70B77B03"/>
    <w:rsid w:val="70C5EE5D"/>
    <w:rsid w:val="70CD1CF4"/>
    <w:rsid w:val="70E7B06B"/>
    <w:rsid w:val="7104A6DD"/>
    <w:rsid w:val="711EC5BB"/>
    <w:rsid w:val="714A941D"/>
    <w:rsid w:val="714E60B1"/>
    <w:rsid w:val="716ECB0A"/>
    <w:rsid w:val="71C59448"/>
    <w:rsid w:val="71C751DD"/>
    <w:rsid w:val="71E0B372"/>
    <w:rsid w:val="71F2FDBD"/>
    <w:rsid w:val="724B8FE8"/>
    <w:rsid w:val="7280711F"/>
    <w:rsid w:val="7291AE22"/>
    <w:rsid w:val="72AF7177"/>
    <w:rsid w:val="72B741B5"/>
    <w:rsid w:val="72B974EA"/>
    <w:rsid w:val="72C0FBC5"/>
    <w:rsid w:val="72D49701"/>
    <w:rsid w:val="72EDABF9"/>
    <w:rsid w:val="730F20D3"/>
    <w:rsid w:val="7315E044"/>
    <w:rsid w:val="731A47ED"/>
    <w:rsid w:val="7377A713"/>
    <w:rsid w:val="7383BAB9"/>
    <w:rsid w:val="739EB70E"/>
    <w:rsid w:val="73BA0928"/>
    <w:rsid w:val="73C40151"/>
    <w:rsid w:val="73FD5987"/>
    <w:rsid w:val="745F9FB0"/>
    <w:rsid w:val="74603328"/>
    <w:rsid w:val="7461ABCA"/>
    <w:rsid w:val="7476AA0F"/>
    <w:rsid w:val="74867DCA"/>
    <w:rsid w:val="7495BDD5"/>
    <w:rsid w:val="74B9BD0A"/>
    <w:rsid w:val="74C423A4"/>
    <w:rsid w:val="74E9E9EF"/>
    <w:rsid w:val="74EA1CD4"/>
    <w:rsid w:val="74EA2156"/>
    <w:rsid w:val="74EEF564"/>
    <w:rsid w:val="75047517"/>
    <w:rsid w:val="751DC9A7"/>
    <w:rsid w:val="75491C65"/>
    <w:rsid w:val="755DDF1B"/>
    <w:rsid w:val="75B17669"/>
    <w:rsid w:val="75C923BA"/>
    <w:rsid w:val="75D502FB"/>
    <w:rsid w:val="75F290D6"/>
    <w:rsid w:val="75F71F1B"/>
    <w:rsid w:val="7641F535"/>
    <w:rsid w:val="766925A8"/>
    <w:rsid w:val="767B3B88"/>
    <w:rsid w:val="76818E70"/>
    <w:rsid w:val="7689ADCC"/>
    <w:rsid w:val="76984E39"/>
    <w:rsid w:val="77140DC6"/>
    <w:rsid w:val="77173FC2"/>
    <w:rsid w:val="77222E42"/>
    <w:rsid w:val="7733482C"/>
    <w:rsid w:val="773DB20F"/>
    <w:rsid w:val="774055E8"/>
    <w:rsid w:val="77473F39"/>
    <w:rsid w:val="7777AF27"/>
    <w:rsid w:val="77968110"/>
    <w:rsid w:val="77DF3B7E"/>
    <w:rsid w:val="77EC36BC"/>
    <w:rsid w:val="781A9291"/>
    <w:rsid w:val="782CB670"/>
    <w:rsid w:val="78335421"/>
    <w:rsid w:val="7848F474"/>
    <w:rsid w:val="791D0B43"/>
    <w:rsid w:val="7938DCB9"/>
    <w:rsid w:val="796D6ED3"/>
    <w:rsid w:val="797B38C6"/>
    <w:rsid w:val="799E9A3F"/>
    <w:rsid w:val="79B6D128"/>
    <w:rsid w:val="79C70FE0"/>
    <w:rsid w:val="79EA495C"/>
    <w:rsid w:val="79F3BEE6"/>
    <w:rsid w:val="7A4434F6"/>
    <w:rsid w:val="7AA84F8F"/>
    <w:rsid w:val="7AB32C15"/>
    <w:rsid w:val="7B01C661"/>
    <w:rsid w:val="7B05774C"/>
    <w:rsid w:val="7B288751"/>
    <w:rsid w:val="7B310AC7"/>
    <w:rsid w:val="7B4CFDBC"/>
    <w:rsid w:val="7B6F55E5"/>
    <w:rsid w:val="7B7C8E08"/>
    <w:rsid w:val="7B81A7AD"/>
    <w:rsid w:val="7BD20118"/>
    <w:rsid w:val="7BD24BC6"/>
    <w:rsid w:val="7BED295A"/>
    <w:rsid w:val="7C063B70"/>
    <w:rsid w:val="7C084385"/>
    <w:rsid w:val="7C1A7944"/>
    <w:rsid w:val="7C85EA86"/>
    <w:rsid w:val="7CA653CD"/>
    <w:rsid w:val="7CC3B5A2"/>
    <w:rsid w:val="7CC5FD81"/>
    <w:rsid w:val="7CCAAB50"/>
    <w:rsid w:val="7CD17153"/>
    <w:rsid w:val="7CECC1AD"/>
    <w:rsid w:val="7D12FBD5"/>
    <w:rsid w:val="7D2AADA5"/>
    <w:rsid w:val="7D3DD407"/>
    <w:rsid w:val="7D804B64"/>
    <w:rsid w:val="7D84D64B"/>
    <w:rsid w:val="7DBAFEA2"/>
    <w:rsid w:val="7DC55626"/>
    <w:rsid w:val="7DE5527C"/>
    <w:rsid w:val="7DFD1099"/>
    <w:rsid w:val="7E06FBC6"/>
    <w:rsid w:val="7E142021"/>
    <w:rsid w:val="7E1A745B"/>
    <w:rsid w:val="7E249335"/>
    <w:rsid w:val="7E50F891"/>
    <w:rsid w:val="7E539BF6"/>
    <w:rsid w:val="7E57B7BE"/>
    <w:rsid w:val="7E6B5924"/>
    <w:rsid w:val="7E7D94CA"/>
    <w:rsid w:val="7EC077EE"/>
    <w:rsid w:val="7ECD5779"/>
    <w:rsid w:val="7ECDCE06"/>
    <w:rsid w:val="7ED3B520"/>
    <w:rsid w:val="7ED90258"/>
    <w:rsid w:val="7EEC5CAB"/>
    <w:rsid w:val="7EEFEA84"/>
    <w:rsid w:val="7F033D53"/>
    <w:rsid w:val="7F50CB5C"/>
    <w:rsid w:val="7F5237B5"/>
    <w:rsid w:val="7F9DC532"/>
    <w:rsid w:val="7F9E6608"/>
    <w:rsid w:val="7FC53C45"/>
    <w:rsid w:val="7FD141AC"/>
    <w:rsid w:val="7FD5C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6C8D9E"/>
  <w15:chartTrackingRefBased/>
  <w15:docId w15:val="{5F86B266-55BC-4F09-A449-827EF234E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2FB"/>
    <w:pPr>
      <w:spacing w:after="160" w:line="259" w:lineRule="auto"/>
    </w:pPr>
    <w:rPr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4A09"/>
    <w:pPr>
      <w:keepNext/>
      <w:keepLines/>
      <w:spacing w:before="360" w:after="240" w:line="240" w:lineRule="auto"/>
      <w:outlineLvl w:val="1"/>
    </w:pPr>
    <w:rPr>
      <w:rFonts w:ascii="Calibri" w:eastAsia="Yu Gothic Light" w:hAnsi="Calibri" w:cs="Times New Roman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">
    <w:name w:val="Article"/>
    <w:basedOn w:val="Normal"/>
    <w:qFormat/>
    <w:rsid w:val="0087521E"/>
    <w:pPr>
      <w:spacing w:before="120" w:after="120" w:line="240" w:lineRule="auto"/>
    </w:pPr>
    <w:rPr>
      <w:rFonts w:ascii="Times New Roman" w:hAnsi="Times New Roman"/>
      <w:b/>
      <w:sz w:val="20"/>
    </w:rPr>
  </w:style>
  <w:style w:type="paragraph" w:customStyle="1" w:styleId="ListParagraph02">
    <w:name w:val="List Paragraph 0/2"/>
    <w:basedOn w:val="Normal"/>
    <w:rsid w:val="0087521E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hAnsi="Times New Roman"/>
      <w:sz w:val="20"/>
    </w:rPr>
  </w:style>
  <w:style w:type="paragraph" w:customStyle="1" w:styleId="ListParagraph03">
    <w:name w:val="List Paragraph 0/3"/>
    <w:basedOn w:val="Normal"/>
    <w:rsid w:val="0087521E"/>
    <w:pPr>
      <w:numPr>
        <w:ilvl w:val="4"/>
        <w:numId w:val="1"/>
      </w:numPr>
      <w:spacing w:before="120" w:after="120" w:line="240" w:lineRule="auto"/>
      <w:jc w:val="both"/>
    </w:pPr>
    <w:rPr>
      <w:rFonts w:ascii="Times New Roman" w:hAnsi="Times New Roman"/>
      <w:sz w:val="20"/>
    </w:rPr>
  </w:style>
  <w:style w:type="paragraph" w:customStyle="1" w:styleId="ListParagraph11">
    <w:name w:val="List Paragraph 1/1"/>
    <w:basedOn w:val="Normal"/>
    <w:rsid w:val="0087521E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hAnsi="Times New Roman"/>
      <w:sz w:val="20"/>
    </w:rPr>
  </w:style>
  <w:style w:type="paragraph" w:customStyle="1" w:styleId="ListParagraph12">
    <w:name w:val="List Paragraph 1/2"/>
    <w:basedOn w:val="Normal"/>
    <w:rsid w:val="0087521E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hAnsi="Times New Roman"/>
      <w:sz w:val="20"/>
    </w:rPr>
  </w:style>
  <w:style w:type="paragraph" w:customStyle="1" w:styleId="ListParagraph13">
    <w:name w:val="List Paragraph 1/3"/>
    <w:basedOn w:val="Normal"/>
    <w:rsid w:val="0087521E"/>
    <w:pPr>
      <w:numPr>
        <w:ilvl w:val="7"/>
        <w:numId w:val="1"/>
      </w:numPr>
      <w:spacing w:before="120" w:after="120" w:line="240" w:lineRule="auto"/>
      <w:jc w:val="both"/>
    </w:pPr>
    <w:rPr>
      <w:rFonts w:ascii="Times New Roman" w:hAnsi="Times New Roman"/>
      <w:sz w:val="20"/>
    </w:rPr>
  </w:style>
  <w:style w:type="character" w:styleId="CommentReference">
    <w:name w:val="annotation reference"/>
    <w:uiPriority w:val="99"/>
    <w:semiHidden/>
    <w:unhideWhenUsed/>
    <w:rsid w:val="00875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521E"/>
    <w:pPr>
      <w:spacing w:before="120" w:after="12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7521E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7521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752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1537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F74957"/>
    <w:pPr>
      <w:spacing w:after="120" w:line="480" w:lineRule="auto"/>
      <w:ind w:left="360"/>
    </w:pPr>
    <w:rPr>
      <w:rFonts w:eastAsia="Times New Roman" w:cs="Times New Roman"/>
      <w:lang w:val="en-US"/>
    </w:rPr>
  </w:style>
  <w:style w:type="character" w:customStyle="1" w:styleId="BodyTextIndent2Char">
    <w:name w:val="Body Text Indent 2 Char"/>
    <w:link w:val="BodyTextIndent2"/>
    <w:uiPriority w:val="99"/>
    <w:rsid w:val="00F74957"/>
    <w:rPr>
      <w:rFonts w:eastAsia="Times New Roman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11C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CC3"/>
  </w:style>
  <w:style w:type="paragraph" w:styleId="Footer">
    <w:name w:val="footer"/>
    <w:basedOn w:val="Normal"/>
    <w:link w:val="FooterChar"/>
    <w:uiPriority w:val="99"/>
    <w:unhideWhenUsed/>
    <w:rsid w:val="00211C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CC3"/>
  </w:style>
  <w:style w:type="paragraph" w:customStyle="1" w:styleId="Default">
    <w:name w:val="Default"/>
    <w:rsid w:val="00C807B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1CC"/>
    <w:pPr>
      <w:spacing w:before="0" w:after="160"/>
      <w:jc w:val="left"/>
    </w:pPr>
    <w:rPr>
      <w:rFonts w:ascii="Calibri" w:hAnsi="Calibri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831CC"/>
    <w:rPr>
      <w:rFonts w:ascii="Times New Roman" w:hAnsi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47998"/>
    <w:pPr>
      <w:spacing w:before="100" w:beforeAutospacing="1" w:after="100" w:afterAutospacing="1" w:line="240" w:lineRule="auto"/>
    </w:pPr>
    <w:rPr>
      <w:rFonts w:ascii="Calibri" w:hAnsi="Calibri"/>
      <w:lang w:eastAsia="en-GB"/>
    </w:rPr>
  </w:style>
  <w:style w:type="character" w:customStyle="1" w:styleId="Heading2Char">
    <w:name w:val="Heading 2 Char"/>
    <w:link w:val="Heading2"/>
    <w:uiPriority w:val="9"/>
    <w:rsid w:val="00724A09"/>
    <w:rPr>
      <w:rFonts w:ascii="Calibri" w:eastAsia="Yu Gothic Light" w:hAnsi="Calibri" w:cs="Times New Roman"/>
      <w:b/>
      <w:sz w:val="26"/>
      <w:szCs w:val="26"/>
    </w:rPr>
  </w:style>
  <w:style w:type="paragraph" w:styleId="Revision">
    <w:name w:val="Revision"/>
    <w:hidden/>
    <w:uiPriority w:val="99"/>
    <w:semiHidden/>
    <w:rsid w:val="0093299A"/>
    <w:rPr>
      <w:sz w:val="22"/>
      <w:szCs w:val="22"/>
      <w:lang w:val="en-GB"/>
    </w:rPr>
  </w:style>
  <w:style w:type="paragraph" w:customStyle="1" w:styleId="Absatz">
    <w:name w:val="Absatz"/>
    <w:autoRedefine/>
    <w:rsid w:val="00113293"/>
    <w:pPr>
      <w:suppressAutoHyphens/>
      <w:spacing w:before="120" w:line="360" w:lineRule="exact"/>
      <w:jc w:val="both"/>
    </w:pPr>
    <w:rPr>
      <w:rFonts w:eastAsia="Times New Roman" w:cs="Times New Roman"/>
      <w:sz w:val="24"/>
      <w:lang w:val="de-CH" w:eastAsia="de-DE"/>
    </w:rPr>
  </w:style>
  <w:style w:type="paragraph" w:customStyle="1" w:styleId="Abstand30pt">
    <w:name w:val="Abstand /30pt"/>
    <w:basedOn w:val="Normal"/>
    <w:qFormat/>
    <w:rsid w:val="00113293"/>
    <w:pPr>
      <w:spacing w:before="580" w:after="0" w:line="20" w:lineRule="exact"/>
    </w:pPr>
    <w:rPr>
      <w:rFonts w:ascii="Times New Roman" w:eastAsia="Times New Roman" w:hAnsi="Times New Roman" w:cs="Times New Roman"/>
      <w:b/>
      <w:bCs/>
      <w:color w:val="00B0F0"/>
      <w:sz w:val="290"/>
      <w:szCs w:val="290"/>
      <w:lang w:val="de-CH" w:eastAsia="de-DE"/>
    </w:rPr>
  </w:style>
  <w:style w:type="character" w:styleId="Hyperlink">
    <w:name w:val="Hyperlink"/>
    <w:uiPriority w:val="99"/>
    <w:unhideWhenUsed/>
    <w:rsid w:val="00DE0E31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DE0E31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33DE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E33DE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20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4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0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99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7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2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34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37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4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8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2393B961994342AD812FFFDA4CB0D9" ma:contentTypeVersion="7" ma:contentTypeDescription="Create a new document." ma:contentTypeScope="" ma:versionID="f495bd712e0f2c23b114fc38073f6370">
  <xsd:schema xmlns:xsd="http://www.w3.org/2001/XMLSchema" xmlns:xs="http://www.w3.org/2001/XMLSchema" xmlns:p="http://schemas.microsoft.com/office/2006/metadata/properties" xmlns:ns3="f6f327f5-c75c-4b12-b17e-c6d6f1d10c51" xmlns:ns4="ad6d69a3-3bb4-4e2d-bed1-71265d0aacd6" targetNamespace="http://schemas.microsoft.com/office/2006/metadata/properties" ma:root="true" ma:fieldsID="ce42b071b6fac1a43616ee269a0f860a" ns3:_="" ns4:_="">
    <xsd:import namespace="f6f327f5-c75c-4b12-b17e-c6d6f1d10c51"/>
    <xsd:import namespace="ad6d69a3-3bb4-4e2d-bed1-71265d0aacd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327f5-c75c-4b12-b17e-c6d6f1d10c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d69a3-3bb4-4e2d-bed1-71265d0aac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123CA-A802-4D74-98D2-4DA474084A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8EDE9C-8E80-4D66-87D3-245164247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5AB36-D723-43E5-97F0-A4FBD71063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327f5-c75c-4b12-b17e-c6d6f1d10c51"/>
    <ds:schemaRef ds:uri="ad6d69a3-3bb4-4e2d-bed1-71265d0aac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A76BC7-F96B-431D-8D9A-5B861B793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4390</Words>
  <Characters>25025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Moore, Eleanor - HMT</dc:creator>
  <cp:keywords/>
  <dc:description/>
  <cp:lastModifiedBy>Ivana Vojinović</cp:lastModifiedBy>
  <cp:revision>2</cp:revision>
  <cp:lastPrinted>2024-09-18T11:37:00Z</cp:lastPrinted>
  <dcterms:created xsi:type="dcterms:W3CDTF">2024-09-20T10:36:00Z</dcterms:created>
  <dcterms:modified xsi:type="dcterms:W3CDTF">2024-09-20T10:36:00Z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0x0101001C2393B961994342AD812FFFDA4CB0D9</vt:lpwstr>
  </property>
  <property fmtid="{D5CDD505-2E9C-101B-9397-08002B2CF9AE}" pid="3" name="HMT_DocumentType">
    <vt:lpwstr>1;#Other|c235b5c2-f697-427b-a70a-43d69599f998</vt:lpwstr>
  </property>
  <property fmtid="{D5CDD505-2E9C-101B-9397-08002B2CF9AE}" pid="4" name="MSIP_Label_eca3f16c-393f-48b5-a5cb-cb7982a1d1a2_Enabled">
    <vt:lpwstr>true</vt:lpwstr>
  </property>
  <property fmtid="{D5CDD505-2E9C-101B-9397-08002B2CF9AE}" pid="5" name="MSIP_Label_eca3f16c-393f-48b5-a5cb-cb7982a1d1a2_SetDate">
    <vt:lpwstr>2021-03-31T09:55:59Z</vt:lpwstr>
  </property>
  <property fmtid="{D5CDD505-2E9C-101B-9397-08002B2CF9AE}" pid="6" name="MSIP_Label_eca3f16c-393f-48b5-a5cb-cb7982a1d1a2_Method">
    <vt:lpwstr>Privileged</vt:lpwstr>
  </property>
  <property fmtid="{D5CDD505-2E9C-101B-9397-08002B2CF9AE}" pid="7" name="MSIP_Label_eca3f16c-393f-48b5-a5cb-cb7982a1d1a2_Name">
    <vt:lpwstr>Internal</vt:lpwstr>
  </property>
  <property fmtid="{D5CDD505-2E9C-101B-9397-08002B2CF9AE}" pid="8" name="MSIP_Label_eca3f16c-393f-48b5-a5cb-cb7982a1d1a2_SiteId">
    <vt:lpwstr>ac52f73c-fd1a-4a9a-8e7a-4a248f3139e1</vt:lpwstr>
  </property>
  <property fmtid="{D5CDD505-2E9C-101B-9397-08002B2CF9AE}" pid="9" name="MSIP_Label_eca3f16c-393f-48b5-a5cb-cb7982a1d1a2_ActionId">
    <vt:lpwstr>620f12e6-33f7-470f-873d-4fe766e165da</vt:lpwstr>
  </property>
  <property fmtid="{D5CDD505-2E9C-101B-9397-08002B2CF9AE}" pid="10" name="MSIP_Label_eca3f16c-393f-48b5-a5cb-cb7982a1d1a2_ContentBits">
    <vt:lpwstr>2</vt:lpwstr>
  </property>
</Properties>
</file>