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5A1B3" w14:textId="77777777" w:rsidR="003A1443" w:rsidRPr="00504F1C" w:rsidRDefault="003A1443" w:rsidP="009C6E85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  <w:r w:rsidRPr="00504F1C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На основу члана 8. Закона о буџету Републике Србије за 2024. годину </w:t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 xml:space="preserve">(„Службени  гласник РС”, </w:t>
      </w:r>
      <w:r w:rsidRPr="00504F1C">
        <w:rPr>
          <w:rFonts w:ascii="Times New Roman" w:eastAsia="Calibri" w:hAnsi="Times New Roman"/>
          <w:sz w:val="24"/>
          <w:szCs w:val="24"/>
          <w:lang w:val="sr-Cyrl-CS" w:eastAsia="en-US"/>
        </w:rPr>
        <w:t>број 92</w:t>
      </w:r>
      <w:r w:rsidR="00B355D2" w:rsidRPr="00504F1C">
        <w:rPr>
          <w:rFonts w:ascii="Times New Roman" w:hAnsi="Times New Roman"/>
          <w:sz w:val="24"/>
          <w:szCs w:val="24"/>
          <w:lang w:val="sr-Cyrl-CS" w:eastAsia="en-US"/>
        </w:rPr>
        <w:t>/</w:t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>23</w:t>
      </w:r>
      <w:r w:rsidRPr="00504F1C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) и члана 42. став 1. Закона о Влади </w:t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 xml:space="preserve">(„Службени  гласник РС”, </w:t>
      </w:r>
      <w:r w:rsidRPr="00504F1C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бр. 55/05, 71/05 - исправка, 101/07, 65/08, 16/11, 68/12 - УС, 72/12, 7/14 - УС, 44/14</w:t>
      </w:r>
      <w:r w:rsidRPr="00504F1C">
        <w:rPr>
          <w:rFonts w:ascii="Times New Roman" w:hAnsi="Times New Roman"/>
          <w:color w:val="000000"/>
          <w:sz w:val="24"/>
          <w:szCs w:val="24"/>
          <w:lang w:val="sr-Cyrl-CS" w:eastAsia="en-US"/>
        </w:rPr>
        <w:t xml:space="preserve"> </w:t>
      </w:r>
      <w:r w:rsidRPr="00504F1C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и 30/18 - др. закон), </w:t>
      </w:r>
    </w:p>
    <w:p w14:paraId="24D9357B" w14:textId="77777777" w:rsidR="003A1443" w:rsidRPr="00504F1C" w:rsidRDefault="003A1443" w:rsidP="003A1443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</w:p>
    <w:p w14:paraId="3BE58746" w14:textId="77777777" w:rsidR="003A1443" w:rsidRPr="00504F1C" w:rsidRDefault="003A1443" w:rsidP="003A1443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504F1C">
        <w:rPr>
          <w:rFonts w:ascii="Times New Roman" w:hAnsi="Times New Roman"/>
          <w:sz w:val="24"/>
          <w:szCs w:val="24"/>
          <w:lang w:val="sr-Cyrl-CS" w:eastAsia="en-US"/>
        </w:rPr>
        <w:t xml:space="preserve">            Влада доноси</w:t>
      </w:r>
    </w:p>
    <w:p w14:paraId="6F836F3B" w14:textId="77777777" w:rsidR="003A1443" w:rsidRPr="00504F1C" w:rsidRDefault="003A1443" w:rsidP="003A1443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204F0C5E" w14:textId="77777777" w:rsidR="003A1443" w:rsidRPr="00504F1C" w:rsidRDefault="003A1443" w:rsidP="003A14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504F1C">
        <w:rPr>
          <w:rFonts w:ascii="Times New Roman" w:hAnsi="Times New Roman"/>
          <w:sz w:val="24"/>
          <w:szCs w:val="24"/>
          <w:lang w:val="sr-Cyrl-CS" w:eastAsia="sr-Cyrl-CS"/>
        </w:rPr>
        <w:t>УРЕДБУ</w:t>
      </w:r>
    </w:p>
    <w:p w14:paraId="139A3536" w14:textId="77777777" w:rsidR="003A1443" w:rsidRPr="00504F1C" w:rsidRDefault="003A1443" w:rsidP="003A14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504F1C"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ПРОГРАМА </w:t>
      </w:r>
    </w:p>
    <w:p w14:paraId="1DF821E6" w14:textId="77777777" w:rsidR="003A1443" w:rsidRPr="00504F1C" w:rsidRDefault="003A1443" w:rsidP="003A14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504F1C">
        <w:rPr>
          <w:rFonts w:ascii="Times New Roman" w:hAnsi="Times New Roman"/>
          <w:sz w:val="24"/>
          <w:szCs w:val="24"/>
          <w:lang w:val="sr-Cyrl-CS" w:eastAsia="sr-Cyrl-CS"/>
        </w:rPr>
        <w:t>РАЗВОЈНА ШАНСА – ЛИНИЈА ЗА ПРЕРАЂИВАЧКУ ИНДУСТРИЈУ У 2024. ГОДИНИ</w:t>
      </w:r>
    </w:p>
    <w:p w14:paraId="533940C2" w14:textId="77777777" w:rsidR="003A1443" w:rsidRPr="00504F1C" w:rsidRDefault="003A1443" w:rsidP="003A14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567621E6" w14:textId="77777777" w:rsidR="003A1443" w:rsidRPr="00504F1C" w:rsidRDefault="003A1443" w:rsidP="003A1443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0CFF6314" w14:textId="77777777" w:rsidR="003A1443" w:rsidRPr="00504F1C" w:rsidRDefault="003A1443" w:rsidP="003A14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  <w:r w:rsidRPr="00504F1C">
        <w:rPr>
          <w:rFonts w:ascii="Times New Roman" w:hAnsi="Times New Roman"/>
          <w:sz w:val="24"/>
          <w:szCs w:val="24"/>
          <w:lang w:val="sr-Cyrl-CS" w:eastAsia="en-US"/>
        </w:rPr>
        <w:t>Члан 1.</w:t>
      </w:r>
    </w:p>
    <w:p w14:paraId="3C88A6AB" w14:textId="77777777" w:rsidR="003A1443" w:rsidRPr="00504F1C" w:rsidRDefault="003A1443" w:rsidP="003A144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504F1C">
        <w:rPr>
          <w:rFonts w:ascii="Times New Roman" w:hAnsi="Times New Roman"/>
          <w:sz w:val="24"/>
          <w:szCs w:val="24"/>
          <w:lang w:val="sr-Cyrl-CS" w:eastAsia="en-US"/>
        </w:rPr>
        <w:t>Овом уредбом утврђује се Програм</w:t>
      </w:r>
      <w:r w:rsidRPr="00504F1C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развојна шанса – линија за прерађивачку индустрију у 2024. години</w:t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>, који је одштампан уз ову уредбу и чини њен саставни део.</w:t>
      </w:r>
    </w:p>
    <w:p w14:paraId="616ED4FF" w14:textId="77777777" w:rsidR="003A1443" w:rsidRPr="00504F1C" w:rsidRDefault="003A1443" w:rsidP="003A1443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73EE2389" w14:textId="77777777" w:rsidR="003A1443" w:rsidRPr="00504F1C" w:rsidRDefault="003A1443" w:rsidP="003A14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  <w:r w:rsidRPr="00504F1C">
        <w:rPr>
          <w:rFonts w:ascii="Times New Roman" w:hAnsi="Times New Roman"/>
          <w:sz w:val="24"/>
          <w:szCs w:val="24"/>
          <w:lang w:val="sr-Cyrl-CS" w:eastAsia="en-US"/>
        </w:rPr>
        <w:t>Члан 2.</w:t>
      </w:r>
    </w:p>
    <w:p w14:paraId="11D62400" w14:textId="77777777" w:rsidR="003A1443" w:rsidRPr="00504F1C" w:rsidRDefault="003A1443" w:rsidP="003A144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504F1C">
        <w:rPr>
          <w:rFonts w:ascii="Times New Roman" w:hAnsi="Times New Roman"/>
          <w:sz w:val="24"/>
          <w:szCs w:val="24"/>
          <w:lang w:val="sr-Cyrl-CS" w:eastAsia="en-US"/>
        </w:rPr>
        <w:t>Ова уредба ступа на снагу наредног дана од дана објављивања у „Службеном гласнику Републике Србијеˮ.</w:t>
      </w:r>
    </w:p>
    <w:p w14:paraId="5F2FD6C2" w14:textId="77777777" w:rsidR="003A1443" w:rsidRPr="00504F1C" w:rsidRDefault="003A1443" w:rsidP="003A144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14:paraId="494ECA9C" w14:textId="77777777" w:rsidR="003A1443" w:rsidRPr="00504F1C" w:rsidRDefault="003A1443" w:rsidP="003A1443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6EBF9F5B" w14:textId="77777777" w:rsidR="003A1443" w:rsidRPr="00504F1C" w:rsidRDefault="003A1443" w:rsidP="003A1443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48515A59" w14:textId="77777777" w:rsidR="003A1443" w:rsidRPr="00504F1C" w:rsidRDefault="003A1443" w:rsidP="003A1443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7403DE92" w14:textId="2C3E292D" w:rsidR="003A1443" w:rsidRPr="00504F1C" w:rsidRDefault="003A1443" w:rsidP="003A1443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504F1C">
        <w:rPr>
          <w:rFonts w:ascii="Times New Roman" w:hAnsi="Times New Roman"/>
          <w:sz w:val="24"/>
          <w:szCs w:val="24"/>
          <w:lang w:val="sr-Cyrl-CS" w:eastAsia="en-US"/>
        </w:rPr>
        <w:t xml:space="preserve">05 Број: </w:t>
      </w:r>
      <w:r w:rsidR="009F18E0">
        <w:rPr>
          <w:rFonts w:ascii="Times New Roman" w:hAnsi="Times New Roman"/>
          <w:sz w:val="24"/>
          <w:szCs w:val="24"/>
          <w:lang w:val="sr-Cyrl-CS" w:eastAsia="en-US"/>
        </w:rPr>
        <w:t>110-6046/2024-1</w:t>
      </w:r>
    </w:p>
    <w:p w14:paraId="537E89DD" w14:textId="3FD37F6F" w:rsidR="003A1443" w:rsidRPr="00504F1C" w:rsidRDefault="003A1443" w:rsidP="003A1443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504F1C">
        <w:rPr>
          <w:rFonts w:ascii="Times New Roman" w:hAnsi="Times New Roman"/>
          <w:sz w:val="24"/>
          <w:szCs w:val="24"/>
          <w:lang w:val="sr-Cyrl-CS" w:eastAsia="en-US"/>
        </w:rPr>
        <w:t xml:space="preserve">У Београду, </w:t>
      </w:r>
      <w:r w:rsidR="003476DA" w:rsidRPr="00504F1C">
        <w:rPr>
          <w:rFonts w:ascii="Times New Roman" w:hAnsi="Times New Roman"/>
          <w:sz w:val="24"/>
          <w:szCs w:val="24"/>
          <w:lang w:val="sr-Cyrl-CS" w:eastAsia="en-US"/>
        </w:rPr>
        <w:t xml:space="preserve"> </w:t>
      </w:r>
      <w:r w:rsidR="009F18E0">
        <w:rPr>
          <w:rFonts w:ascii="Times New Roman" w:hAnsi="Times New Roman"/>
          <w:sz w:val="24"/>
          <w:szCs w:val="24"/>
          <w:lang w:val="sr-Cyrl-CS" w:eastAsia="en-US"/>
        </w:rPr>
        <w:t xml:space="preserve">4. </w:t>
      </w:r>
      <w:r w:rsidR="003476DA" w:rsidRPr="00504F1C">
        <w:rPr>
          <w:rFonts w:ascii="Times New Roman" w:hAnsi="Times New Roman"/>
          <w:sz w:val="24"/>
          <w:szCs w:val="24"/>
          <w:lang w:val="sr-Cyrl-CS" w:eastAsia="en-US"/>
        </w:rPr>
        <w:t>јула 2024. године</w:t>
      </w:r>
    </w:p>
    <w:p w14:paraId="387BC2D2" w14:textId="77777777" w:rsidR="003A1443" w:rsidRPr="00504F1C" w:rsidRDefault="003A1443" w:rsidP="003A1443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7EEDBC77" w14:textId="77777777" w:rsidR="003A1443" w:rsidRPr="00504F1C" w:rsidRDefault="003A1443" w:rsidP="003A14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01641AB2" w14:textId="77777777" w:rsidR="003A1443" w:rsidRPr="00504F1C" w:rsidRDefault="003A1443" w:rsidP="003A14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7860BCB5" w14:textId="77777777" w:rsidR="003A1443" w:rsidRPr="00504F1C" w:rsidRDefault="003A1443" w:rsidP="003A14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323465BD" w14:textId="77777777" w:rsidR="003A1443" w:rsidRPr="00504F1C" w:rsidRDefault="003A1443" w:rsidP="003A14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  <w:r w:rsidRPr="00504F1C">
        <w:rPr>
          <w:rFonts w:ascii="Times New Roman" w:hAnsi="Times New Roman"/>
          <w:sz w:val="24"/>
          <w:szCs w:val="24"/>
          <w:lang w:val="sr-Cyrl-CS" w:eastAsia="en-US"/>
        </w:rPr>
        <w:t>В Л А Д А</w:t>
      </w:r>
    </w:p>
    <w:p w14:paraId="1F2FDDF3" w14:textId="77777777" w:rsidR="003A1443" w:rsidRPr="00504F1C" w:rsidRDefault="003A1443" w:rsidP="003A1443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0A628866" w14:textId="77777777" w:rsidR="003A1443" w:rsidRPr="00504F1C" w:rsidRDefault="003A1443" w:rsidP="003A1443">
      <w:pPr>
        <w:tabs>
          <w:tab w:val="left" w:pos="6521"/>
        </w:tabs>
        <w:spacing w:after="0" w:line="240" w:lineRule="auto"/>
        <w:ind w:left="6372" w:firstLine="574"/>
        <w:rPr>
          <w:rFonts w:ascii="Times New Roman" w:hAnsi="Times New Roman"/>
          <w:sz w:val="24"/>
          <w:szCs w:val="24"/>
          <w:lang w:val="sr-Cyrl-CS" w:eastAsia="en-US"/>
        </w:rPr>
      </w:pPr>
      <w:r w:rsidRPr="00504F1C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504F1C">
        <w:rPr>
          <w:rFonts w:ascii="Times New Roman" w:hAnsi="Times New Roman"/>
          <w:sz w:val="24"/>
          <w:szCs w:val="24"/>
          <w:lang w:val="sr-Cyrl-CS" w:eastAsia="en-US"/>
        </w:rPr>
        <w:tab/>
        <w:t xml:space="preserve">      ПРЕДСЕДНИК </w:t>
      </w:r>
    </w:p>
    <w:p w14:paraId="011771B9" w14:textId="77777777" w:rsidR="003A1443" w:rsidRPr="00504F1C" w:rsidRDefault="003A1443" w:rsidP="003A1443">
      <w:pPr>
        <w:tabs>
          <w:tab w:val="left" w:pos="6521"/>
        </w:tabs>
        <w:spacing w:after="0" w:line="240" w:lineRule="auto"/>
        <w:ind w:left="6372" w:firstLine="574"/>
        <w:rPr>
          <w:rFonts w:ascii="Times New Roman" w:hAnsi="Times New Roman"/>
          <w:sz w:val="24"/>
          <w:szCs w:val="24"/>
          <w:lang w:val="sr-Cyrl-CS" w:eastAsia="en-US"/>
        </w:rPr>
      </w:pPr>
    </w:p>
    <w:p w14:paraId="7B727050" w14:textId="46899C72" w:rsidR="00052DA2" w:rsidRPr="00504F1C" w:rsidRDefault="003A1443" w:rsidP="003A1443">
      <w:pPr>
        <w:rPr>
          <w:lang w:val="sr-Cyrl-CS"/>
        </w:rPr>
      </w:pPr>
      <w:r w:rsidRPr="00504F1C">
        <w:rPr>
          <w:rFonts w:ascii="Times New Roman" w:hAnsi="Times New Roman"/>
          <w:sz w:val="24"/>
          <w:szCs w:val="24"/>
          <w:lang w:val="sr-Cyrl-CS" w:eastAsia="en-US"/>
        </w:rPr>
        <w:t xml:space="preserve">                                                                                                                  Милош Вучевић</w:t>
      </w:r>
      <w:r w:rsidR="00813F3D">
        <w:rPr>
          <w:rFonts w:ascii="Times New Roman" w:hAnsi="Times New Roman"/>
          <w:sz w:val="24"/>
          <w:szCs w:val="24"/>
          <w:lang w:val="sr-Cyrl-CS" w:eastAsia="en-US"/>
        </w:rPr>
        <w:t>,с.р.</w:t>
      </w:r>
    </w:p>
    <w:sectPr w:rsidR="00052DA2" w:rsidRPr="00504F1C" w:rsidSect="00FD695F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443"/>
    <w:rsid w:val="00052DA2"/>
    <w:rsid w:val="003476DA"/>
    <w:rsid w:val="003A1443"/>
    <w:rsid w:val="00504F1C"/>
    <w:rsid w:val="00813F3D"/>
    <w:rsid w:val="009C6E85"/>
    <w:rsid w:val="009F18E0"/>
    <w:rsid w:val="00B355D2"/>
    <w:rsid w:val="00FD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BA18F"/>
  <w15:chartTrackingRefBased/>
  <w15:docId w15:val="{04689148-F753-45F2-BF19-A1B43AB5B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443"/>
    <w:pPr>
      <w:spacing w:after="200" w:line="276" w:lineRule="auto"/>
    </w:pPr>
    <w:rPr>
      <w:rFonts w:ascii="Calibri" w:eastAsia="Times New Roman" w:hAnsi="Calibri" w:cs="Times New Roman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E85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Nikola Radulovic</cp:lastModifiedBy>
  <cp:revision>7</cp:revision>
  <cp:lastPrinted>2024-07-04T08:14:00Z</cp:lastPrinted>
  <dcterms:created xsi:type="dcterms:W3CDTF">2024-07-03T09:25:00Z</dcterms:created>
  <dcterms:modified xsi:type="dcterms:W3CDTF">2024-07-04T13:08:00Z</dcterms:modified>
</cp:coreProperties>
</file>