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17B3" w14:textId="77777777" w:rsidR="0037092A" w:rsidRPr="00DD28A4" w:rsidRDefault="000F62E8" w:rsidP="00F344D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29A4F9B5" w14:textId="77777777" w:rsidR="00A30822" w:rsidRPr="00DD28A4" w:rsidRDefault="00A30822" w:rsidP="00A26E3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0C59C3" w14:textId="77777777" w:rsidR="000F62E8" w:rsidRDefault="000F62E8" w:rsidP="00D40D2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</w:t>
      </w:r>
      <w:bookmarkStart w:id="0" w:name="_Hlk155959365"/>
      <w:r w:rsidR="00065759"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>члана</w:t>
      </w:r>
      <w:r w:rsidR="00CD0C18" w:rsidRPr="00DD28A4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8.</w:t>
      </w:r>
      <w:r w:rsidR="00065759"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165D0" w:rsidRPr="00DD28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Закона о буџету Републике Србије за 2024. годину </w:t>
      </w:r>
      <w:r w:rsidR="00A165D0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End w:id="0"/>
      <w:r w:rsidR="00A165D0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(,,Службени гласник РСˮ, број </w:t>
      </w:r>
      <w:r w:rsidR="004D27E3" w:rsidRPr="00DD28A4">
        <w:rPr>
          <w:rFonts w:ascii="Times New Roman" w:eastAsia="Times New Roman" w:hAnsi="Times New Roman" w:cs="Times New Roman"/>
          <w:sz w:val="24"/>
          <w:szCs w:val="24"/>
          <w:lang w:val="sr-Latn-RS"/>
        </w:rPr>
        <w:t>92</w:t>
      </w:r>
      <w:r w:rsidR="00A165D0" w:rsidRPr="00DD28A4">
        <w:rPr>
          <w:rFonts w:ascii="Times New Roman" w:eastAsia="Times New Roman" w:hAnsi="Times New Roman" w:cs="Times New Roman"/>
          <w:sz w:val="24"/>
          <w:szCs w:val="24"/>
          <w:lang w:val="sr-Cyrl-RS"/>
        </w:rPr>
        <w:t>/23</w:t>
      </w:r>
      <w:r w:rsidR="00A165D0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28595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и</w:t>
      </w:r>
      <w:r w:rsidR="004D27E3" w:rsidRPr="00DD28A4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4D27E3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</w:t>
      </w:r>
      <w:r w:rsidR="004D27E3" w:rsidRPr="00DD28A4">
        <w:rPr>
          <w:rFonts w:ascii="Times New Roman" w:eastAsia="Calibri" w:hAnsi="Times New Roman" w:cs="Times New Roman"/>
          <w:sz w:val="24"/>
          <w:szCs w:val="24"/>
        </w:rPr>
        <w:t>17</w:t>
      </w:r>
      <w:r w:rsidR="004D27E3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став </w:t>
      </w:r>
      <w:r w:rsidR="004D27E3" w:rsidRPr="00DD28A4">
        <w:rPr>
          <w:rFonts w:ascii="Times New Roman" w:eastAsia="Calibri" w:hAnsi="Times New Roman" w:cs="Times New Roman"/>
          <w:sz w:val="24"/>
          <w:szCs w:val="24"/>
          <w:lang w:val="sr-Latn-RS"/>
        </w:rPr>
        <w:t>1</w:t>
      </w:r>
      <w:r w:rsidR="004D27E3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4D27E3" w:rsidRPr="00DD28A4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4D27E3"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члана 4</w:t>
      </w:r>
      <w:r w:rsidR="00E72929" w:rsidRPr="00DD28A4">
        <w:rPr>
          <w:rFonts w:ascii="Times New Roman" w:eastAsia="Calibri" w:hAnsi="Times New Roman" w:cs="Times New Roman"/>
          <w:sz w:val="24"/>
          <w:szCs w:val="24"/>
          <w:lang w:val="sr-Latn-RS"/>
        </w:rPr>
        <w:t>2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став </w:t>
      </w:r>
      <w:r w:rsidR="00E72929" w:rsidRPr="00DD28A4">
        <w:rPr>
          <w:rFonts w:ascii="Times New Roman" w:eastAsia="Calibri" w:hAnsi="Times New Roman" w:cs="Times New Roman"/>
          <w:sz w:val="24"/>
          <w:szCs w:val="24"/>
          <w:lang w:val="sr-Latn-RS"/>
        </w:rPr>
        <w:t>1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Закона о Влади („Службени гласник РС”, бр. 55/05, 71/05 - исправка, 101/07, 65/08, </w:t>
      </w:r>
      <w:r w:rsidR="00285955">
        <w:rPr>
          <w:rFonts w:ascii="Times New Roman" w:eastAsia="Calibri" w:hAnsi="Times New Roman" w:cs="Times New Roman"/>
          <w:sz w:val="24"/>
          <w:szCs w:val="24"/>
          <w:lang w:val="sr-Cyrl-CS"/>
        </w:rPr>
        <w:t>16/11, 68/12 - УС, 72/12, 7/14 -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</w:t>
      </w:r>
      <w:r w:rsidRPr="00DD28A4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, 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44/14</w:t>
      </w:r>
      <w:r w:rsidRPr="00DD28A4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285955">
        <w:rPr>
          <w:rFonts w:ascii="Times New Roman" w:eastAsia="Calibri" w:hAnsi="Times New Roman" w:cs="Times New Roman"/>
          <w:sz w:val="24"/>
          <w:szCs w:val="24"/>
          <w:lang w:val="sr-Cyrl-RS"/>
        </w:rPr>
        <w:t>и 30/18 -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др. закон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),</w:t>
      </w:r>
      <w:r w:rsidR="00A165D0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29DC72D8" w14:textId="77777777" w:rsidR="00285955" w:rsidRPr="00D40D22" w:rsidRDefault="00285955" w:rsidP="00D40D2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092E9C9E" w14:textId="77777777" w:rsidR="000F62E8" w:rsidRDefault="000F62E8" w:rsidP="00D40D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D28A4">
        <w:rPr>
          <w:rFonts w:ascii="Calibri" w:eastAsia="Calibri" w:hAnsi="Calibri" w:cs="Times New Roman"/>
          <w:sz w:val="24"/>
          <w:szCs w:val="24"/>
          <w:lang w:val="sr-Cyrl-CS"/>
        </w:rPr>
        <w:tab/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Влада доноси</w:t>
      </w:r>
    </w:p>
    <w:p w14:paraId="5C3B0C33" w14:textId="77777777" w:rsidR="00285955" w:rsidRPr="00D40D22" w:rsidRDefault="00285955" w:rsidP="00D40D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04FE036" w14:textId="77777777" w:rsidR="000F62E8" w:rsidRPr="00DD28A4" w:rsidRDefault="000F62E8" w:rsidP="000F62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Р Е Д Б У</w:t>
      </w:r>
    </w:p>
    <w:p w14:paraId="73594FBB" w14:textId="77777777" w:rsidR="000F62E8" w:rsidRPr="00DD28A4" w:rsidRDefault="000F62E8" w:rsidP="000F62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УТВРЂИВАЊУ ПРОГРАМА ПОДСТИЦАЊА РЕГИОНАЛНОГ </w:t>
      </w:r>
    </w:p>
    <w:p w14:paraId="4454AA26" w14:textId="77777777" w:rsidR="000F62E8" w:rsidRPr="00DD28A4" w:rsidRDefault="000F62E8" w:rsidP="000F62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</w:pP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</w:t>
      </w: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</w:t>
      </w: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РЕПУБЛИЦИ СРБИЈИ </w:t>
      </w:r>
      <w:r w:rsidRPr="00DD28A4"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  <w:t>у 202</w:t>
      </w:r>
      <w:r w:rsidR="00695655" w:rsidRPr="00DD28A4"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  <w:t>4</w:t>
      </w:r>
      <w:r w:rsidRPr="00DD28A4"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  <w:t xml:space="preserve">. години </w:t>
      </w:r>
    </w:p>
    <w:p w14:paraId="7F105F53" w14:textId="77777777" w:rsidR="000F62E8" w:rsidRDefault="000F62E8" w:rsidP="00D40D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225E618" w14:textId="77777777" w:rsidR="00285955" w:rsidRPr="00DD28A4" w:rsidRDefault="00285955" w:rsidP="00D40D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2F8F2C5" w14:textId="77777777" w:rsidR="000F62E8" w:rsidRPr="00DD28A4" w:rsidRDefault="000F62E8" w:rsidP="002859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5386576B" w14:textId="77777777" w:rsidR="000F62E8" w:rsidRPr="00DD28A4" w:rsidRDefault="000F62E8" w:rsidP="000F62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утврђује се Програм подстицања </w:t>
      </w: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регионалног ра</w:t>
      </w: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</w:t>
      </w: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Републици Србији у 202</w:t>
      </w:r>
      <w:r w:rsidR="00695655"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години</w:t>
      </w:r>
      <w:r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 је одштампан уз ову уредбу и чини њен саставни део. </w:t>
      </w:r>
    </w:p>
    <w:p w14:paraId="63D4746B" w14:textId="77777777" w:rsidR="000F62E8" w:rsidRPr="00DD28A4" w:rsidRDefault="000F62E8" w:rsidP="000F62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88310D3" w14:textId="77777777" w:rsidR="00D40D22" w:rsidRPr="00DD28A4" w:rsidRDefault="000F62E8" w:rsidP="002859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1" w:name="clan_2"/>
      <w:bookmarkEnd w:id="1"/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07295455" w14:textId="77777777" w:rsidR="000F62E8" w:rsidRPr="00D43039" w:rsidRDefault="000F62E8" w:rsidP="000F62E8">
      <w:pPr>
        <w:tabs>
          <w:tab w:val="left" w:pos="990"/>
          <w:tab w:val="left" w:pos="1080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Образац 1</w:t>
      </w:r>
      <w:r w:rsidR="003606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Пријава за Програм подстицања регионалног раста у Републици Србији у 202</w:t>
      </w:r>
      <w:r w:rsidR="00695655"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4</w:t>
      </w: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години</w:t>
      </w:r>
      <w:r w:rsidR="003769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-</w:t>
      </w: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bookmarkStart w:id="2" w:name="_Hlk128553586"/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3.1. Мера израде </w:t>
      </w:r>
      <w:r w:rsidRPr="00DD28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развојних докумената регионалног развоја</w:t>
      </w:r>
      <w:bookmarkEnd w:id="2"/>
      <w:r w:rsidR="00D40D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,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Образац 2</w:t>
      </w:r>
      <w:r w:rsidR="003606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Пријава за Програм подстицања регионалног раста у Републици Србији у 202</w:t>
      </w:r>
      <w:r w:rsidR="00695655"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4</w:t>
      </w: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години</w:t>
      </w:r>
      <w:r w:rsidR="003769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-</w:t>
      </w:r>
      <w:r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3.2</w:t>
      </w:r>
      <w:r w:rsidRPr="00D430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Мера подстицања регионалног раста</w:t>
      </w:r>
      <w:r w:rsidR="00D40D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,</w:t>
      </w:r>
      <w:r w:rsidR="0082601C" w:rsidRPr="00D430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936E6" w:rsidRPr="00D430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Образац 3</w:t>
      </w:r>
      <w:r w:rsidR="0036064E" w:rsidRPr="00D430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C936E6" w:rsidRPr="00D430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936E6" w:rsidRPr="00D43039">
        <w:rPr>
          <w:rFonts w:ascii="Times New Roman" w:eastAsia="Times New Roman" w:hAnsi="Times New Roman" w:cs="Times New Roman"/>
          <w:sz w:val="24"/>
          <w:szCs w:val="24"/>
          <w:lang w:val="sr-Cyrl-RS"/>
        </w:rPr>
        <w:t>Изјава о сагласности са условима из јавног позива и сагласности подносиоца пријаве да има обезбеђена средст</w:t>
      </w:r>
      <w:r w:rsidR="00065759" w:rsidRPr="00D43039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="00C936E6" w:rsidRPr="00D430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за суфинансирање пројекта, </w:t>
      </w:r>
      <w:r w:rsidR="00AF016D" w:rsidRPr="00D430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Образац </w:t>
      </w:r>
      <w:r w:rsidR="00AF01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4</w:t>
      </w:r>
      <w:r w:rsidR="00AF016D" w:rsidRPr="00D430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  <w:r w:rsidR="00AF01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Извештај о реализацији </w:t>
      </w:r>
      <w:r w:rsidR="00AF016D"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Програм</w:t>
      </w:r>
      <w:r w:rsidR="00AF01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AF016D"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подстицања регионалног раста у Републици Србији у 2024. </w:t>
      </w:r>
      <w:r w:rsidR="00AF016D" w:rsidRPr="000F5F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години</w:t>
      </w:r>
      <w:r w:rsidR="00AF016D" w:rsidRPr="000F5F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Израда развојних докумената регионалног развоја</w:t>
      </w:r>
      <w:r w:rsidR="00D40D2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D40D22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AF016D" w:rsidRPr="000F5F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016D" w:rsidRPr="000F5F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Образац 5.</w:t>
      </w:r>
      <w:r w:rsidR="000F5F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F016D" w:rsidRPr="000F5F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Извештај о реализацији Програма подстицања регионалног раста у Републици Србији у 2024. години</w:t>
      </w:r>
      <w:r w:rsidR="00AF016D" w:rsidRPr="000F5F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 w:rsidR="000F5F67" w:rsidRPr="000F5F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Пројекти од значаја за регионални раст у регионалним областима и јединицама локалне самоуправе (ЈЛС), </w:t>
      </w:r>
      <w:r w:rsidRPr="000F5F67">
        <w:rPr>
          <w:rFonts w:ascii="Times New Roman" w:eastAsia="Times New Roman" w:hAnsi="Times New Roman" w:cs="Times New Roman"/>
          <w:sz w:val="24"/>
          <w:szCs w:val="24"/>
          <w:lang w:val="sr-Cyrl-CS"/>
        </w:rPr>
        <w:t>одштампани су уз ову уредбу и чине њен саставни део.</w:t>
      </w:r>
    </w:p>
    <w:p w14:paraId="57950703" w14:textId="77777777" w:rsidR="00327D08" w:rsidRDefault="00327D08" w:rsidP="00DD28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4303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0F62E8" w:rsidRPr="00D43039">
        <w:rPr>
          <w:rFonts w:ascii="Times New Roman" w:eastAsia="Times New Roman" w:hAnsi="Times New Roman" w:cs="Times New Roman"/>
          <w:sz w:val="24"/>
          <w:szCs w:val="24"/>
          <w:lang w:val="sr-Cyrl-CS"/>
        </w:rPr>
        <w:t>Селекција пројеката који се финансирају у складу са овом уредбом врши се на основу критеријума који су дати у Прилогу 1</w:t>
      </w:r>
      <w:r w:rsidR="0028595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0F62E8" w:rsidRPr="00D4303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Критеријуми за селекцију пројекта</w:t>
      </w:r>
      <w:r w:rsidR="003769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="000F62E8" w:rsidRPr="00D4303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3.1</w:t>
      </w:r>
      <w:r w:rsidR="000F62E8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>. М</w:t>
      </w:r>
      <w:r w:rsidR="000F62E8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ера израде </w:t>
      </w:r>
      <w:r w:rsidR="000F62E8"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>развојних докумената регионалног развоја</w:t>
      </w:r>
      <w:r w:rsidR="000F62E8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Прилогу 2</w:t>
      </w:r>
      <w:r w:rsidR="0028595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0F62E8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Критеријуми за селекцију пројекта</w:t>
      </w:r>
      <w:r w:rsidR="003769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="000F62E8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3.2. М</w:t>
      </w:r>
      <w:r w:rsidR="000F62E8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ера п</w:t>
      </w:r>
      <w:r w:rsidR="000F62E8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одстицања регионалног раста, одштампани </w:t>
      </w:r>
      <w:r w:rsid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</w:t>
      </w:r>
      <w:r w:rsidR="000F62E8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>уз ову уредбу и чине њен саставни део.</w:t>
      </w:r>
    </w:p>
    <w:p w14:paraId="0B3AD888" w14:textId="77777777" w:rsidR="00285955" w:rsidRPr="00DD28A4" w:rsidRDefault="00285955" w:rsidP="00DD28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919619" w14:textId="77777777" w:rsidR="000F62E8" w:rsidRPr="00DD28A4" w:rsidRDefault="000F62E8" w:rsidP="002859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3" w:name="clan_3"/>
      <w:bookmarkEnd w:id="3"/>
      <w:r w:rsidRPr="00DD28A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3.</w:t>
      </w:r>
    </w:p>
    <w:p w14:paraId="4B381BDE" w14:textId="77777777" w:rsidR="000F62E8" w:rsidRPr="00DD28A4" w:rsidRDefault="000F62E8" w:rsidP="000F62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14:paraId="4291E4F2" w14:textId="77777777" w:rsidR="000F62E8" w:rsidRPr="00DD28A4" w:rsidRDefault="000F62E8" w:rsidP="000F62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208F4D3" w14:textId="77777777" w:rsidR="00695655" w:rsidRPr="00BE2D40" w:rsidRDefault="000F62E8" w:rsidP="000F62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05 Број: </w:t>
      </w:r>
      <w:r w:rsidR="00BE2D40">
        <w:rPr>
          <w:rFonts w:ascii="Times New Roman" w:eastAsia="Calibri" w:hAnsi="Times New Roman" w:cs="Times New Roman"/>
          <w:sz w:val="24"/>
          <w:szCs w:val="24"/>
        </w:rPr>
        <w:t>110-776/2024-1</w:t>
      </w:r>
    </w:p>
    <w:p w14:paraId="5CA5257B" w14:textId="77777777" w:rsidR="00695655" w:rsidRPr="00DD28A4" w:rsidRDefault="000F62E8" w:rsidP="000F62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BE2D40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BE2D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фебруара 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>202</w:t>
      </w:r>
      <w:r w:rsidR="00695655"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>4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</w:p>
    <w:p w14:paraId="469BD000" w14:textId="77777777" w:rsidR="000F62E8" w:rsidRPr="00DD28A4" w:rsidRDefault="000F62E8" w:rsidP="00DD28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6287748D" w14:textId="77777777" w:rsidR="000F62E8" w:rsidRPr="00DD28A4" w:rsidRDefault="000F62E8" w:rsidP="000F62E8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</w:t>
      </w:r>
      <w:r w:rsidR="00695655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</w:t>
      </w:r>
      <w:r w:rsidR="00D40D2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ПРЕДСЕДНИК</w:t>
      </w:r>
    </w:p>
    <w:p w14:paraId="018F3C4A" w14:textId="77777777" w:rsidR="000F62E8" w:rsidRPr="00DD28A4" w:rsidRDefault="000F62E8" w:rsidP="000F62E8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F08880B" w14:textId="77777777" w:rsidR="00327D08" w:rsidRPr="00DD28A4" w:rsidRDefault="000F62E8" w:rsidP="00DD28A4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</w:t>
      </w:r>
      <w:r w:rsidR="00695655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</w:t>
      </w:r>
      <w:r w:rsidR="00D40D2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Ана Брнабић, с.р.</w:t>
      </w:r>
    </w:p>
    <w:sectPr w:rsidR="00327D08" w:rsidRPr="00DD28A4" w:rsidSect="005406DB"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F2221" w14:textId="77777777" w:rsidR="005406DB" w:rsidRDefault="005406DB" w:rsidP="001440DF">
      <w:pPr>
        <w:spacing w:after="0" w:line="240" w:lineRule="auto"/>
      </w:pPr>
      <w:r>
        <w:separator/>
      </w:r>
    </w:p>
  </w:endnote>
  <w:endnote w:type="continuationSeparator" w:id="0">
    <w:p w14:paraId="26292085" w14:textId="77777777" w:rsidR="005406DB" w:rsidRDefault="005406DB" w:rsidP="0014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017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2040C5" w14:textId="77777777" w:rsidR="007E1DC6" w:rsidRDefault="007E1DC6">
            <w:pPr>
              <w:pStyle w:val="Footer"/>
              <w:jc w:val="right"/>
            </w:pPr>
            <w:r>
              <w:t xml:space="preserve"> </w:t>
            </w:r>
          </w:p>
        </w:sdtContent>
      </w:sdt>
    </w:sdtContent>
  </w:sdt>
  <w:p w14:paraId="6C619B48" w14:textId="77777777" w:rsidR="0032256C" w:rsidRPr="00CE7AD6" w:rsidRDefault="0032256C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EBA72" w14:textId="77777777" w:rsidR="005406DB" w:rsidRDefault="005406DB" w:rsidP="001440DF">
      <w:pPr>
        <w:spacing w:after="0" w:line="240" w:lineRule="auto"/>
      </w:pPr>
      <w:r>
        <w:separator/>
      </w:r>
    </w:p>
  </w:footnote>
  <w:footnote w:type="continuationSeparator" w:id="0">
    <w:p w14:paraId="390F05A2" w14:textId="77777777" w:rsidR="005406DB" w:rsidRDefault="005406DB" w:rsidP="00144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19E4"/>
    <w:multiLevelType w:val="hybridMultilevel"/>
    <w:tmpl w:val="84DED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C58E8"/>
    <w:multiLevelType w:val="hybridMultilevel"/>
    <w:tmpl w:val="2E34E08C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6660D"/>
    <w:multiLevelType w:val="hybridMultilevel"/>
    <w:tmpl w:val="B4C46192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BBA1F1F"/>
    <w:multiLevelType w:val="hybridMultilevel"/>
    <w:tmpl w:val="F1A8680E"/>
    <w:lvl w:ilvl="0" w:tplc="2FF08A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190F32"/>
    <w:multiLevelType w:val="hybridMultilevel"/>
    <w:tmpl w:val="625277BE"/>
    <w:lvl w:ilvl="0" w:tplc="A69EA7AC">
      <w:start w:val="1"/>
      <w:numFmt w:val="decimal"/>
      <w:lvlText w:val="(%1)"/>
      <w:lvlJc w:val="left"/>
      <w:pPr>
        <w:ind w:left="99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E5067"/>
    <w:multiLevelType w:val="hybridMultilevel"/>
    <w:tmpl w:val="88D82FE0"/>
    <w:lvl w:ilvl="0" w:tplc="CF5809E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10F626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180A12"/>
    <w:multiLevelType w:val="hybridMultilevel"/>
    <w:tmpl w:val="E9E6BDC6"/>
    <w:lvl w:ilvl="0" w:tplc="B72C958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28EC228B"/>
    <w:multiLevelType w:val="hybridMultilevel"/>
    <w:tmpl w:val="CD70D796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E6E8B"/>
    <w:multiLevelType w:val="hybridMultilevel"/>
    <w:tmpl w:val="3E54A344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541C4"/>
    <w:multiLevelType w:val="hybridMultilevel"/>
    <w:tmpl w:val="D2A8FB1E"/>
    <w:lvl w:ilvl="0" w:tplc="18F49B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D43B9"/>
    <w:multiLevelType w:val="multilevel"/>
    <w:tmpl w:val="787A5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295427C"/>
    <w:multiLevelType w:val="multilevel"/>
    <w:tmpl w:val="08CE2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55C44D7"/>
    <w:multiLevelType w:val="hybridMultilevel"/>
    <w:tmpl w:val="69405400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4" w15:restartNumberingAfterBreak="0">
    <w:nsid w:val="69234260"/>
    <w:multiLevelType w:val="hybridMultilevel"/>
    <w:tmpl w:val="4D2059AC"/>
    <w:lvl w:ilvl="0" w:tplc="FC40B5D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E321D"/>
    <w:multiLevelType w:val="multilevel"/>
    <w:tmpl w:val="57B66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27F3141"/>
    <w:multiLevelType w:val="hybridMultilevel"/>
    <w:tmpl w:val="A8DEDA84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01D3"/>
    <w:multiLevelType w:val="multilevel"/>
    <w:tmpl w:val="4BEC0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39C7681"/>
    <w:multiLevelType w:val="hybridMultilevel"/>
    <w:tmpl w:val="862CD230"/>
    <w:lvl w:ilvl="0" w:tplc="B06800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2134782">
    <w:abstractNumId w:val="7"/>
  </w:num>
  <w:num w:numId="2" w16cid:durableId="1333601144">
    <w:abstractNumId w:val="0"/>
  </w:num>
  <w:num w:numId="3" w16cid:durableId="1029188507">
    <w:abstractNumId w:val="18"/>
  </w:num>
  <w:num w:numId="4" w16cid:durableId="1085876972">
    <w:abstractNumId w:val="3"/>
  </w:num>
  <w:num w:numId="5" w16cid:durableId="1425301765">
    <w:abstractNumId w:val="11"/>
  </w:num>
  <w:num w:numId="6" w16cid:durableId="1153792126">
    <w:abstractNumId w:val="6"/>
  </w:num>
  <w:num w:numId="7" w16cid:durableId="2042127801">
    <w:abstractNumId w:val="15"/>
  </w:num>
  <w:num w:numId="8" w16cid:durableId="1077937944">
    <w:abstractNumId w:val="12"/>
  </w:num>
  <w:num w:numId="9" w16cid:durableId="1004671660">
    <w:abstractNumId w:val="17"/>
  </w:num>
  <w:num w:numId="10" w16cid:durableId="267351488">
    <w:abstractNumId w:val="5"/>
  </w:num>
  <w:num w:numId="11" w16cid:durableId="1584993924">
    <w:abstractNumId w:val="4"/>
  </w:num>
  <w:num w:numId="12" w16cid:durableId="1185096451">
    <w:abstractNumId w:val="16"/>
  </w:num>
  <w:num w:numId="13" w16cid:durableId="1754204802">
    <w:abstractNumId w:val="2"/>
  </w:num>
  <w:num w:numId="14" w16cid:durableId="32273530">
    <w:abstractNumId w:val="9"/>
  </w:num>
  <w:num w:numId="15" w16cid:durableId="11957795">
    <w:abstractNumId w:val="14"/>
  </w:num>
  <w:num w:numId="16" w16cid:durableId="812521636">
    <w:abstractNumId w:val="8"/>
  </w:num>
  <w:num w:numId="17" w16cid:durableId="148253911">
    <w:abstractNumId w:val="13"/>
  </w:num>
  <w:num w:numId="18" w16cid:durableId="1555433260">
    <w:abstractNumId w:val="1"/>
  </w:num>
  <w:num w:numId="19" w16cid:durableId="14554433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583"/>
    <w:rsid w:val="00013A94"/>
    <w:rsid w:val="000147B3"/>
    <w:rsid w:val="0001607D"/>
    <w:rsid w:val="0002049B"/>
    <w:rsid w:val="000256E8"/>
    <w:rsid w:val="00041045"/>
    <w:rsid w:val="00041C84"/>
    <w:rsid w:val="00051B38"/>
    <w:rsid w:val="00052213"/>
    <w:rsid w:val="00053AC4"/>
    <w:rsid w:val="00065759"/>
    <w:rsid w:val="00075569"/>
    <w:rsid w:val="000807D1"/>
    <w:rsid w:val="00081981"/>
    <w:rsid w:val="00086618"/>
    <w:rsid w:val="000C4C91"/>
    <w:rsid w:val="000D11F6"/>
    <w:rsid w:val="000E17E4"/>
    <w:rsid w:val="000E29ED"/>
    <w:rsid w:val="000F5F67"/>
    <w:rsid w:val="000F62E8"/>
    <w:rsid w:val="00104F23"/>
    <w:rsid w:val="00112A30"/>
    <w:rsid w:val="00131C77"/>
    <w:rsid w:val="00133E95"/>
    <w:rsid w:val="00134D57"/>
    <w:rsid w:val="001440DF"/>
    <w:rsid w:val="0014575F"/>
    <w:rsid w:val="001464F7"/>
    <w:rsid w:val="00164A9D"/>
    <w:rsid w:val="00176BCE"/>
    <w:rsid w:val="0018530A"/>
    <w:rsid w:val="00191E43"/>
    <w:rsid w:val="001960E1"/>
    <w:rsid w:val="001B0568"/>
    <w:rsid w:val="001B659F"/>
    <w:rsid w:val="001C47E1"/>
    <w:rsid w:val="001C5C8D"/>
    <w:rsid w:val="001D7ACD"/>
    <w:rsid w:val="001F1CAA"/>
    <w:rsid w:val="001F76AB"/>
    <w:rsid w:val="0020786F"/>
    <w:rsid w:val="00211B58"/>
    <w:rsid w:val="002446ED"/>
    <w:rsid w:val="00285955"/>
    <w:rsid w:val="002920F8"/>
    <w:rsid w:val="00293583"/>
    <w:rsid w:val="002A1482"/>
    <w:rsid w:val="002B0799"/>
    <w:rsid w:val="002C21B4"/>
    <w:rsid w:val="002C6FC5"/>
    <w:rsid w:val="002E0F05"/>
    <w:rsid w:val="002E1FA3"/>
    <w:rsid w:val="002F5460"/>
    <w:rsid w:val="0030170D"/>
    <w:rsid w:val="0031607E"/>
    <w:rsid w:val="0032256C"/>
    <w:rsid w:val="0032575C"/>
    <w:rsid w:val="00327D08"/>
    <w:rsid w:val="00333887"/>
    <w:rsid w:val="00342F7E"/>
    <w:rsid w:val="0034502D"/>
    <w:rsid w:val="0036064E"/>
    <w:rsid w:val="00370330"/>
    <w:rsid w:val="0037092A"/>
    <w:rsid w:val="0037213D"/>
    <w:rsid w:val="00376952"/>
    <w:rsid w:val="00377707"/>
    <w:rsid w:val="003C21DC"/>
    <w:rsid w:val="003E2AA4"/>
    <w:rsid w:val="003F4F3E"/>
    <w:rsid w:val="00406E3F"/>
    <w:rsid w:val="00412119"/>
    <w:rsid w:val="00414F05"/>
    <w:rsid w:val="00432545"/>
    <w:rsid w:val="004405ED"/>
    <w:rsid w:val="00451D17"/>
    <w:rsid w:val="004642BD"/>
    <w:rsid w:val="00470BEF"/>
    <w:rsid w:val="00490C93"/>
    <w:rsid w:val="004A560E"/>
    <w:rsid w:val="004D27E3"/>
    <w:rsid w:val="004E34EE"/>
    <w:rsid w:val="00502B88"/>
    <w:rsid w:val="005059C8"/>
    <w:rsid w:val="0050739C"/>
    <w:rsid w:val="00513993"/>
    <w:rsid w:val="00514AF2"/>
    <w:rsid w:val="0051731C"/>
    <w:rsid w:val="00527D0C"/>
    <w:rsid w:val="005355FF"/>
    <w:rsid w:val="00536E64"/>
    <w:rsid w:val="005406DB"/>
    <w:rsid w:val="005735B4"/>
    <w:rsid w:val="00584B7A"/>
    <w:rsid w:val="00590F95"/>
    <w:rsid w:val="005D2D63"/>
    <w:rsid w:val="005E085E"/>
    <w:rsid w:val="005F12BF"/>
    <w:rsid w:val="006035A0"/>
    <w:rsid w:val="00617416"/>
    <w:rsid w:val="006235A4"/>
    <w:rsid w:val="00624C3A"/>
    <w:rsid w:val="006312EF"/>
    <w:rsid w:val="006471C5"/>
    <w:rsid w:val="006520BD"/>
    <w:rsid w:val="00653C31"/>
    <w:rsid w:val="0065406C"/>
    <w:rsid w:val="00671641"/>
    <w:rsid w:val="00681AC6"/>
    <w:rsid w:val="00695655"/>
    <w:rsid w:val="006B322A"/>
    <w:rsid w:val="006D6335"/>
    <w:rsid w:val="0070109B"/>
    <w:rsid w:val="00704961"/>
    <w:rsid w:val="007558BA"/>
    <w:rsid w:val="00763272"/>
    <w:rsid w:val="00774A7E"/>
    <w:rsid w:val="007E1DC6"/>
    <w:rsid w:val="007F42AD"/>
    <w:rsid w:val="00811532"/>
    <w:rsid w:val="00821E9A"/>
    <w:rsid w:val="0082601C"/>
    <w:rsid w:val="00860FA7"/>
    <w:rsid w:val="008A2F69"/>
    <w:rsid w:val="008A3AF7"/>
    <w:rsid w:val="008A5723"/>
    <w:rsid w:val="008B1C00"/>
    <w:rsid w:val="008E0CF9"/>
    <w:rsid w:val="009052AC"/>
    <w:rsid w:val="00907490"/>
    <w:rsid w:val="0091307B"/>
    <w:rsid w:val="00913302"/>
    <w:rsid w:val="00914AB8"/>
    <w:rsid w:val="00914C06"/>
    <w:rsid w:val="00917AD5"/>
    <w:rsid w:val="009269B8"/>
    <w:rsid w:val="00931872"/>
    <w:rsid w:val="00946BE4"/>
    <w:rsid w:val="0094777E"/>
    <w:rsid w:val="00956726"/>
    <w:rsid w:val="00956F88"/>
    <w:rsid w:val="00976FB2"/>
    <w:rsid w:val="00986CE6"/>
    <w:rsid w:val="009A3BD4"/>
    <w:rsid w:val="009A5BFE"/>
    <w:rsid w:val="009B5ED9"/>
    <w:rsid w:val="009C0732"/>
    <w:rsid w:val="009C31EF"/>
    <w:rsid w:val="009C69A2"/>
    <w:rsid w:val="009F1D3B"/>
    <w:rsid w:val="00A01BE0"/>
    <w:rsid w:val="00A1331E"/>
    <w:rsid w:val="00A165D0"/>
    <w:rsid w:val="00A259A0"/>
    <w:rsid w:val="00A26E36"/>
    <w:rsid w:val="00A30822"/>
    <w:rsid w:val="00A34FD2"/>
    <w:rsid w:val="00A431AB"/>
    <w:rsid w:val="00A673BF"/>
    <w:rsid w:val="00A73CCE"/>
    <w:rsid w:val="00A83A8E"/>
    <w:rsid w:val="00A86711"/>
    <w:rsid w:val="00AB5E52"/>
    <w:rsid w:val="00AC1FD5"/>
    <w:rsid w:val="00AD2F9E"/>
    <w:rsid w:val="00AF016D"/>
    <w:rsid w:val="00AF5313"/>
    <w:rsid w:val="00B07D36"/>
    <w:rsid w:val="00B15C4A"/>
    <w:rsid w:val="00B3697F"/>
    <w:rsid w:val="00B431EA"/>
    <w:rsid w:val="00B87233"/>
    <w:rsid w:val="00B90AAE"/>
    <w:rsid w:val="00B93F08"/>
    <w:rsid w:val="00B97EDA"/>
    <w:rsid w:val="00BA053F"/>
    <w:rsid w:val="00BE2D40"/>
    <w:rsid w:val="00BE3F4A"/>
    <w:rsid w:val="00C04832"/>
    <w:rsid w:val="00C13304"/>
    <w:rsid w:val="00C41144"/>
    <w:rsid w:val="00C502E3"/>
    <w:rsid w:val="00C858F7"/>
    <w:rsid w:val="00C936E6"/>
    <w:rsid w:val="00C93F9B"/>
    <w:rsid w:val="00C96EF2"/>
    <w:rsid w:val="00C96FB8"/>
    <w:rsid w:val="00C97231"/>
    <w:rsid w:val="00CA60AC"/>
    <w:rsid w:val="00CD0C18"/>
    <w:rsid w:val="00CE4E72"/>
    <w:rsid w:val="00CE5122"/>
    <w:rsid w:val="00CE7AD6"/>
    <w:rsid w:val="00D001AF"/>
    <w:rsid w:val="00D0112A"/>
    <w:rsid w:val="00D1296F"/>
    <w:rsid w:val="00D2686B"/>
    <w:rsid w:val="00D40D22"/>
    <w:rsid w:val="00D43039"/>
    <w:rsid w:val="00D6301C"/>
    <w:rsid w:val="00D71FAB"/>
    <w:rsid w:val="00D96C92"/>
    <w:rsid w:val="00DA23B9"/>
    <w:rsid w:val="00DB0A77"/>
    <w:rsid w:val="00DB23F1"/>
    <w:rsid w:val="00DB49ED"/>
    <w:rsid w:val="00DD28A4"/>
    <w:rsid w:val="00DD713E"/>
    <w:rsid w:val="00DE709E"/>
    <w:rsid w:val="00DE73E0"/>
    <w:rsid w:val="00E0096B"/>
    <w:rsid w:val="00E0481A"/>
    <w:rsid w:val="00E46D4D"/>
    <w:rsid w:val="00E603B2"/>
    <w:rsid w:val="00E61220"/>
    <w:rsid w:val="00E72569"/>
    <w:rsid w:val="00E72929"/>
    <w:rsid w:val="00E74A73"/>
    <w:rsid w:val="00E752AC"/>
    <w:rsid w:val="00E77D4B"/>
    <w:rsid w:val="00E8320B"/>
    <w:rsid w:val="00E840CC"/>
    <w:rsid w:val="00EA73D7"/>
    <w:rsid w:val="00EC2FFB"/>
    <w:rsid w:val="00EE3AC9"/>
    <w:rsid w:val="00EF215F"/>
    <w:rsid w:val="00EF2938"/>
    <w:rsid w:val="00EF2AD4"/>
    <w:rsid w:val="00F236CC"/>
    <w:rsid w:val="00F344DC"/>
    <w:rsid w:val="00F5721E"/>
    <w:rsid w:val="00F9421C"/>
    <w:rsid w:val="00F95A3C"/>
    <w:rsid w:val="00FB2957"/>
    <w:rsid w:val="00FD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54F12"/>
  <w15:docId w15:val="{D6465216-156E-4599-A4A7-6099B8ED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F9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4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DF"/>
  </w:style>
  <w:style w:type="paragraph" w:styleId="Footer">
    <w:name w:val="footer"/>
    <w:basedOn w:val="Normal"/>
    <w:link w:val="FooterChar"/>
    <w:uiPriority w:val="99"/>
    <w:unhideWhenUsed/>
    <w:rsid w:val="0014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DF"/>
  </w:style>
  <w:style w:type="paragraph" w:styleId="ListParagraph">
    <w:name w:val="List Paragraph"/>
    <w:basedOn w:val="Normal"/>
    <w:uiPriority w:val="34"/>
    <w:qFormat/>
    <w:rsid w:val="00B369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697F"/>
    <w:rPr>
      <w:color w:val="0563C1" w:themeColor="hyperlink"/>
      <w:u w:val="single"/>
    </w:rPr>
  </w:style>
  <w:style w:type="table" w:styleId="TableGrid">
    <w:name w:val="Table Grid"/>
    <w:basedOn w:val="TableNormal"/>
    <w:rsid w:val="00B36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4B"/>
    <w:rPr>
      <w:rFonts w:ascii="Tahoma" w:hAnsi="Tahoma" w:cs="Tahoma"/>
      <w:sz w:val="16"/>
      <w:szCs w:val="16"/>
    </w:rPr>
  </w:style>
  <w:style w:type="paragraph" w:customStyle="1" w:styleId="stil1tekst">
    <w:name w:val="stil_1tekst"/>
    <w:basedOn w:val="Normal"/>
    <w:rsid w:val="002B0799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D001AF"/>
  </w:style>
  <w:style w:type="paragraph" w:customStyle="1" w:styleId="rvps1">
    <w:name w:val="rvps1"/>
    <w:basedOn w:val="Normal"/>
    <w:rsid w:val="00D0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1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DFD58-621E-4724-AFB0-90BDF76F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Ivana Vojinović</cp:lastModifiedBy>
  <cp:revision>2</cp:revision>
  <cp:lastPrinted>2024-01-23T14:43:00Z</cp:lastPrinted>
  <dcterms:created xsi:type="dcterms:W3CDTF">2024-02-09T14:59:00Z</dcterms:created>
  <dcterms:modified xsi:type="dcterms:W3CDTF">2024-02-09T14:59:00Z</dcterms:modified>
</cp:coreProperties>
</file>