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E43C9" w14:textId="77777777" w:rsidR="003566A5" w:rsidRDefault="003566A5" w:rsidP="003566A5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14:paraId="426B2D64" w14:textId="77777777" w:rsidR="003566A5" w:rsidRDefault="003566A5" w:rsidP="003566A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члана 17. став 2. и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>)</w:t>
      </w:r>
      <w:r>
        <w:rPr>
          <w:szCs w:val="24"/>
          <w:lang w:val="ru-RU"/>
        </w:rPr>
        <w:t>,</w:t>
      </w:r>
    </w:p>
    <w:p w14:paraId="24B93816" w14:textId="77777777" w:rsidR="003566A5" w:rsidRDefault="003566A5" w:rsidP="003566A5">
      <w:pPr>
        <w:rPr>
          <w:rFonts w:cs="Times New Roman"/>
          <w:szCs w:val="24"/>
          <w:lang w:val="ru-RU"/>
        </w:rPr>
      </w:pPr>
    </w:p>
    <w:p w14:paraId="70A966E7" w14:textId="77777777" w:rsidR="003566A5" w:rsidRDefault="003566A5" w:rsidP="003566A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DDD8DA0" w14:textId="77777777" w:rsidR="003566A5" w:rsidRDefault="003566A5" w:rsidP="003566A5">
      <w:pPr>
        <w:ind w:firstLine="1080"/>
        <w:rPr>
          <w:rFonts w:cs="Times New Roman"/>
          <w:szCs w:val="24"/>
          <w:lang w:val="sr-Cyrl-CS"/>
        </w:rPr>
      </w:pPr>
    </w:p>
    <w:p w14:paraId="278F0792" w14:textId="77777777" w:rsidR="003566A5" w:rsidRDefault="003566A5" w:rsidP="003566A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5223AB7" w14:textId="77777777" w:rsidR="003566A5" w:rsidRDefault="003566A5" w:rsidP="003566A5">
      <w:pPr>
        <w:jc w:val="center"/>
        <w:rPr>
          <w:rFonts w:cs="Times New Roman"/>
          <w:b/>
          <w:szCs w:val="24"/>
          <w:lang w:val="sr-Cyrl-CS"/>
        </w:rPr>
      </w:pPr>
    </w:p>
    <w:p w14:paraId="7D334DAD" w14:textId="77777777" w:rsidR="003566A5" w:rsidRDefault="003566A5" w:rsidP="003566A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</w:t>
      </w:r>
    </w:p>
    <w:p w14:paraId="3437E5D4" w14:textId="77777777" w:rsidR="003566A5" w:rsidRDefault="003566A5" w:rsidP="003566A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МИНИСТРА </w:t>
      </w:r>
      <w:r>
        <w:rPr>
          <w:rFonts w:cs="Times New Roman"/>
          <w:b/>
          <w:szCs w:val="24"/>
          <w:lang w:val="sr-Cyrl-RS"/>
        </w:rPr>
        <w:t>ФИНАНСИЈА</w:t>
      </w:r>
    </w:p>
    <w:p w14:paraId="5F78B2C8" w14:textId="77777777" w:rsidR="003566A5" w:rsidRDefault="003566A5" w:rsidP="003566A5">
      <w:pPr>
        <w:jc w:val="center"/>
        <w:rPr>
          <w:rFonts w:cs="Times New Roman"/>
          <w:szCs w:val="24"/>
          <w:lang w:val="sr-Cyrl-CS"/>
        </w:rPr>
      </w:pPr>
    </w:p>
    <w:p w14:paraId="346F8869" w14:textId="77777777" w:rsidR="003566A5" w:rsidRDefault="003566A5" w:rsidP="003566A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5D0F13F" w14:textId="77777777" w:rsidR="003566A5" w:rsidRDefault="003566A5" w:rsidP="003566A5">
      <w:pPr>
        <w:jc w:val="center"/>
        <w:rPr>
          <w:rFonts w:cs="Times New Roman"/>
          <w:szCs w:val="24"/>
          <w:lang w:val="sr-Cyrl-CS"/>
        </w:rPr>
      </w:pPr>
    </w:p>
    <w:p w14:paraId="2BC3D435" w14:textId="77777777" w:rsidR="003566A5" w:rsidRDefault="003566A5" w:rsidP="003566A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Сања Путник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 </w:t>
      </w:r>
      <w:r>
        <w:rPr>
          <w:rFonts w:cs="Times New Roman"/>
          <w:szCs w:val="24"/>
          <w:lang w:val="sr-Cyrl-RS"/>
        </w:rPr>
        <w:t xml:space="preserve">финансија – Сектор за праћење фискалних ризика од 30. </w:t>
      </w:r>
      <w:r>
        <w:rPr>
          <w:lang w:val="ru-RU"/>
        </w:rPr>
        <w:t>јануара</w:t>
      </w:r>
      <w:r>
        <w:rPr>
          <w:rFonts w:cs="Times New Roman"/>
          <w:szCs w:val="24"/>
          <w:lang w:val="sr-Cyrl-RS"/>
        </w:rPr>
        <w:t xml:space="preserve"> 2024. године, на три месеца</w:t>
      </w:r>
      <w:r>
        <w:rPr>
          <w:rFonts w:cs="Times New Roman"/>
          <w:szCs w:val="24"/>
          <w:lang w:val="ru-RU"/>
        </w:rPr>
        <w:t>.</w:t>
      </w:r>
    </w:p>
    <w:p w14:paraId="12B0B253" w14:textId="77777777" w:rsidR="003566A5" w:rsidRDefault="003566A5" w:rsidP="003566A5">
      <w:pPr>
        <w:jc w:val="center"/>
        <w:rPr>
          <w:rFonts w:cs="Times New Roman"/>
          <w:szCs w:val="24"/>
          <w:lang w:val="sr-Cyrl-CS"/>
        </w:rPr>
      </w:pPr>
    </w:p>
    <w:p w14:paraId="1FB5CF0E" w14:textId="77777777" w:rsidR="003566A5" w:rsidRDefault="003566A5" w:rsidP="003566A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CD508B5" w14:textId="77777777" w:rsidR="003566A5" w:rsidRDefault="003566A5" w:rsidP="003566A5">
      <w:pPr>
        <w:jc w:val="center"/>
        <w:rPr>
          <w:rFonts w:cs="Times New Roman"/>
          <w:b/>
          <w:szCs w:val="24"/>
          <w:lang w:val="sr-Cyrl-CS"/>
        </w:rPr>
      </w:pPr>
    </w:p>
    <w:p w14:paraId="33BBB935" w14:textId="77777777" w:rsidR="003566A5" w:rsidRDefault="003566A5" w:rsidP="003566A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3BCFB99" w14:textId="77777777" w:rsidR="003566A5" w:rsidRDefault="003566A5" w:rsidP="003566A5">
      <w:pPr>
        <w:ind w:firstLine="1080"/>
        <w:rPr>
          <w:rFonts w:cs="Times New Roman"/>
          <w:szCs w:val="24"/>
          <w:lang w:val="sr-Cyrl-CS"/>
        </w:rPr>
      </w:pPr>
    </w:p>
    <w:p w14:paraId="440CF226" w14:textId="77777777" w:rsidR="003566A5" w:rsidRDefault="003566A5" w:rsidP="003566A5">
      <w:pPr>
        <w:ind w:firstLine="1080"/>
        <w:rPr>
          <w:lang w:val="sr-Cyrl-CS"/>
        </w:rPr>
      </w:pPr>
    </w:p>
    <w:p w14:paraId="3FB28647" w14:textId="77777777" w:rsidR="003566A5" w:rsidRDefault="003566A5" w:rsidP="003566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525/2024</w:t>
      </w:r>
    </w:p>
    <w:p w14:paraId="3ED62FE7" w14:textId="77777777" w:rsidR="003566A5" w:rsidRDefault="003566A5" w:rsidP="003566A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39F89027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0FBEFCD7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2CF68153" w14:textId="77777777" w:rsidR="003566A5" w:rsidRDefault="003566A5" w:rsidP="003566A5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7CC0FFE" w14:textId="77777777" w:rsidR="003566A5" w:rsidRDefault="003566A5" w:rsidP="003566A5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A8E37A6" w14:textId="77777777" w:rsidR="003566A5" w:rsidRDefault="003566A5" w:rsidP="003566A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6A5" w14:paraId="5D8E0FDB" w14:textId="77777777" w:rsidTr="003566A5">
        <w:trPr>
          <w:jc w:val="center"/>
        </w:trPr>
        <w:tc>
          <w:tcPr>
            <w:tcW w:w="4360" w:type="dxa"/>
          </w:tcPr>
          <w:p w14:paraId="7CF9B3DE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2764051" w14:textId="77777777" w:rsidR="003566A5" w:rsidRDefault="003566A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566A5" w14:paraId="2A37B30E" w14:textId="77777777" w:rsidTr="003566A5">
        <w:trPr>
          <w:jc w:val="center"/>
        </w:trPr>
        <w:tc>
          <w:tcPr>
            <w:tcW w:w="4360" w:type="dxa"/>
          </w:tcPr>
          <w:p w14:paraId="2E0339BF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CCB3186" w14:textId="77777777" w:rsidR="003566A5" w:rsidRDefault="003566A5">
            <w:pPr>
              <w:tabs>
                <w:tab w:val="left" w:pos="900"/>
              </w:tabs>
              <w:spacing w:line="276" w:lineRule="auto"/>
            </w:pPr>
          </w:p>
        </w:tc>
      </w:tr>
      <w:tr w:rsidR="003566A5" w14:paraId="09B3664A" w14:textId="77777777" w:rsidTr="003566A5">
        <w:trPr>
          <w:jc w:val="center"/>
        </w:trPr>
        <w:tc>
          <w:tcPr>
            <w:tcW w:w="4360" w:type="dxa"/>
          </w:tcPr>
          <w:p w14:paraId="35DCDD9A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52E3BA7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566A5" w14:paraId="15D700AC" w14:textId="77777777" w:rsidTr="003566A5">
        <w:trPr>
          <w:jc w:val="center"/>
        </w:trPr>
        <w:tc>
          <w:tcPr>
            <w:tcW w:w="4360" w:type="dxa"/>
          </w:tcPr>
          <w:p w14:paraId="4267D8A9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4EF9294" w14:textId="77777777" w:rsidR="003566A5" w:rsidRDefault="003566A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4419635" w14:textId="77777777" w:rsidR="003566A5" w:rsidRDefault="003566A5" w:rsidP="003566A5">
      <w:pPr>
        <w:jc w:val="left"/>
        <w:sectPr w:rsidR="003566A5" w:rsidSect="006962CD">
          <w:pgSz w:w="12240" w:h="15840"/>
          <w:pgMar w:top="1276" w:right="1440" w:bottom="1440" w:left="1440" w:header="708" w:footer="708" w:gutter="0"/>
          <w:cols w:space="720"/>
        </w:sectPr>
      </w:pPr>
    </w:p>
    <w:p w14:paraId="132C5349" w14:textId="77777777" w:rsidR="003566A5" w:rsidRDefault="003566A5" w:rsidP="003566A5">
      <w:pPr>
        <w:tabs>
          <w:tab w:val="left" w:pos="1440"/>
        </w:tabs>
        <w:jc w:val="right"/>
        <w:rPr>
          <w:szCs w:val="24"/>
          <w:lang w:val="ru-RU"/>
        </w:rPr>
      </w:pPr>
    </w:p>
    <w:p w14:paraId="2683DDE1" w14:textId="77777777" w:rsidR="003566A5" w:rsidRDefault="003566A5" w:rsidP="003566A5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>)</w:t>
      </w:r>
      <w:r>
        <w:rPr>
          <w:szCs w:val="24"/>
          <w:lang w:val="ru-RU"/>
        </w:rPr>
        <w:t>,</w:t>
      </w:r>
    </w:p>
    <w:p w14:paraId="2BE3C9B8" w14:textId="77777777" w:rsidR="003566A5" w:rsidRDefault="003566A5" w:rsidP="003566A5">
      <w:pPr>
        <w:rPr>
          <w:szCs w:val="24"/>
          <w:lang w:val="ru-RU"/>
        </w:rPr>
      </w:pPr>
    </w:p>
    <w:p w14:paraId="5CBE6E89" w14:textId="77777777" w:rsidR="003566A5" w:rsidRDefault="003566A5" w:rsidP="003566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0A35DAE" w14:textId="77777777" w:rsidR="003566A5" w:rsidRDefault="003566A5" w:rsidP="003566A5">
      <w:pPr>
        <w:ind w:firstLine="1080"/>
        <w:rPr>
          <w:szCs w:val="24"/>
          <w:lang w:val="sr-Cyrl-CS"/>
        </w:rPr>
      </w:pPr>
    </w:p>
    <w:p w14:paraId="664DA2DE" w14:textId="77777777" w:rsidR="003566A5" w:rsidRDefault="003566A5" w:rsidP="003566A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B6E0380" w14:textId="77777777" w:rsidR="003566A5" w:rsidRDefault="003566A5" w:rsidP="003566A5">
      <w:pPr>
        <w:jc w:val="center"/>
        <w:rPr>
          <w:b/>
          <w:szCs w:val="24"/>
          <w:lang w:val="sr-Cyrl-CS"/>
        </w:rPr>
      </w:pPr>
    </w:p>
    <w:p w14:paraId="56893212" w14:textId="77777777" w:rsidR="003566A5" w:rsidRDefault="003566A5" w:rsidP="003566A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РУДАРСТВА И ЕНЕРГЕТИКЕ</w:t>
      </w:r>
    </w:p>
    <w:p w14:paraId="6852BDF2" w14:textId="77777777" w:rsidR="003566A5" w:rsidRDefault="003566A5" w:rsidP="003566A5">
      <w:pPr>
        <w:jc w:val="center"/>
        <w:rPr>
          <w:szCs w:val="24"/>
          <w:lang w:val="sr-Cyrl-CS"/>
        </w:rPr>
      </w:pPr>
    </w:p>
    <w:p w14:paraId="494DCBD9" w14:textId="77777777" w:rsidR="003566A5" w:rsidRDefault="003566A5" w:rsidP="003566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89222FE" w14:textId="77777777" w:rsidR="003566A5" w:rsidRDefault="003566A5" w:rsidP="003566A5">
      <w:pPr>
        <w:jc w:val="center"/>
        <w:rPr>
          <w:szCs w:val="24"/>
          <w:lang w:val="sr-Cyrl-CS"/>
        </w:rPr>
      </w:pPr>
    </w:p>
    <w:p w14:paraId="295537FA" w14:textId="77777777" w:rsidR="003566A5" w:rsidRDefault="003566A5" w:rsidP="003566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Маја Вукадиновић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>рударства и енергетике – Сектор за енергетску ефикасност и климатске промене од 21. јануара 2024. године, на три месеца.</w:t>
      </w:r>
    </w:p>
    <w:p w14:paraId="45513328" w14:textId="77777777" w:rsidR="003566A5" w:rsidRDefault="003566A5" w:rsidP="003566A5">
      <w:pPr>
        <w:ind w:firstLine="1080"/>
        <w:rPr>
          <w:szCs w:val="24"/>
          <w:lang w:val="sr-Cyrl-CS"/>
        </w:rPr>
      </w:pPr>
    </w:p>
    <w:p w14:paraId="57246E5B" w14:textId="77777777" w:rsidR="003566A5" w:rsidRDefault="003566A5" w:rsidP="003566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BAA7752" w14:textId="77777777" w:rsidR="003566A5" w:rsidRDefault="003566A5" w:rsidP="003566A5">
      <w:pPr>
        <w:jc w:val="center"/>
        <w:rPr>
          <w:b/>
          <w:szCs w:val="24"/>
          <w:lang w:val="sr-Cyrl-CS"/>
        </w:rPr>
      </w:pPr>
    </w:p>
    <w:p w14:paraId="45B04B99" w14:textId="77777777" w:rsidR="003566A5" w:rsidRDefault="003566A5" w:rsidP="003566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750F903" w14:textId="77777777" w:rsidR="003566A5" w:rsidRDefault="003566A5" w:rsidP="003566A5">
      <w:pPr>
        <w:ind w:firstLine="1080"/>
        <w:rPr>
          <w:szCs w:val="24"/>
          <w:lang w:val="sr-Cyrl-CS"/>
        </w:rPr>
      </w:pPr>
    </w:p>
    <w:p w14:paraId="186DA60F" w14:textId="77777777" w:rsidR="003566A5" w:rsidRDefault="003566A5" w:rsidP="003566A5">
      <w:pPr>
        <w:ind w:firstLine="1080"/>
        <w:rPr>
          <w:szCs w:val="24"/>
          <w:lang w:val="sr-Cyrl-CS"/>
        </w:rPr>
      </w:pPr>
    </w:p>
    <w:p w14:paraId="4188493E" w14:textId="77777777" w:rsidR="003566A5" w:rsidRDefault="003566A5" w:rsidP="003566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403/2024</w:t>
      </w:r>
    </w:p>
    <w:p w14:paraId="246EA76B" w14:textId="77777777" w:rsidR="003566A5" w:rsidRDefault="003566A5" w:rsidP="003566A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јануара 2024. године</w:t>
      </w:r>
      <w:r>
        <w:rPr>
          <w:rFonts w:cs="Times New Roman"/>
          <w:szCs w:val="24"/>
          <w:lang w:val="sr-Cyrl-CS"/>
        </w:rPr>
        <w:tab/>
      </w:r>
    </w:p>
    <w:p w14:paraId="441969D2" w14:textId="77777777" w:rsidR="003566A5" w:rsidRDefault="003566A5" w:rsidP="003566A5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  <w:t xml:space="preserve">  </w:t>
      </w:r>
    </w:p>
    <w:p w14:paraId="1DFD6EBD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1E8E0D26" w14:textId="77777777" w:rsidR="003566A5" w:rsidRDefault="003566A5" w:rsidP="003566A5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A9B1F08" w14:textId="77777777" w:rsidR="003566A5" w:rsidRDefault="003566A5" w:rsidP="003566A5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C024089" w14:textId="77777777" w:rsidR="003566A5" w:rsidRDefault="003566A5" w:rsidP="003566A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6A5" w14:paraId="616F692B" w14:textId="77777777" w:rsidTr="003566A5">
        <w:trPr>
          <w:jc w:val="center"/>
        </w:trPr>
        <w:tc>
          <w:tcPr>
            <w:tcW w:w="4360" w:type="dxa"/>
          </w:tcPr>
          <w:p w14:paraId="3D729E50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1303508" w14:textId="77777777" w:rsidR="003566A5" w:rsidRDefault="003566A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566A5" w14:paraId="5FE50C6F" w14:textId="77777777" w:rsidTr="003566A5">
        <w:trPr>
          <w:jc w:val="center"/>
        </w:trPr>
        <w:tc>
          <w:tcPr>
            <w:tcW w:w="4360" w:type="dxa"/>
          </w:tcPr>
          <w:p w14:paraId="0A227ACE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7CDDEB1" w14:textId="77777777" w:rsidR="003566A5" w:rsidRDefault="003566A5">
            <w:pPr>
              <w:tabs>
                <w:tab w:val="left" w:pos="900"/>
              </w:tabs>
              <w:spacing w:line="276" w:lineRule="auto"/>
            </w:pPr>
          </w:p>
        </w:tc>
      </w:tr>
      <w:tr w:rsidR="003566A5" w14:paraId="7728CB68" w14:textId="77777777" w:rsidTr="003566A5">
        <w:trPr>
          <w:jc w:val="center"/>
        </w:trPr>
        <w:tc>
          <w:tcPr>
            <w:tcW w:w="4360" w:type="dxa"/>
          </w:tcPr>
          <w:p w14:paraId="711AD9E2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E25B1F5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566A5" w14:paraId="64FD3F03" w14:textId="77777777" w:rsidTr="003566A5">
        <w:trPr>
          <w:jc w:val="center"/>
        </w:trPr>
        <w:tc>
          <w:tcPr>
            <w:tcW w:w="4360" w:type="dxa"/>
          </w:tcPr>
          <w:p w14:paraId="731058F4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531725D" w14:textId="77777777" w:rsidR="003566A5" w:rsidRDefault="003566A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2673F23" w14:textId="77777777" w:rsidR="003566A5" w:rsidRDefault="003566A5" w:rsidP="003566A5">
      <w:pPr>
        <w:jc w:val="left"/>
        <w:sectPr w:rsidR="003566A5" w:rsidSect="006962CD">
          <w:pgSz w:w="12240" w:h="15840"/>
          <w:pgMar w:top="1440" w:right="1440" w:bottom="1440" w:left="1440" w:header="708" w:footer="708" w:gutter="0"/>
          <w:cols w:space="720"/>
        </w:sectPr>
      </w:pPr>
    </w:p>
    <w:p w14:paraId="2DEE14E2" w14:textId="77777777" w:rsidR="003566A5" w:rsidRDefault="003566A5" w:rsidP="003566A5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>)</w:t>
      </w:r>
      <w:r>
        <w:rPr>
          <w:szCs w:val="24"/>
          <w:lang w:val="ru-RU"/>
        </w:rPr>
        <w:t>,</w:t>
      </w:r>
    </w:p>
    <w:p w14:paraId="21A3DC8C" w14:textId="77777777" w:rsidR="003566A5" w:rsidRDefault="003566A5" w:rsidP="003566A5">
      <w:pPr>
        <w:rPr>
          <w:szCs w:val="24"/>
          <w:lang w:val="ru-RU"/>
        </w:rPr>
      </w:pPr>
    </w:p>
    <w:p w14:paraId="2650B469" w14:textId="77777777" w:rsidR="003566A5" w:rsidRDefault="003566A5" w:rsidP="003566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125F9EA" w14:textId="77777777" w:rsidR="003566A5" w:rsidRDefault="003566A5" w:rsidP="003566A5">
      <w:pPr>
        <w:ind w:firstLine="1080"/>
        <w:rPr>
          <w:szCs w:val="24"/>
          <w:lang w:val="sr-Cyrl-CS"/>
        </w:rPr>
      </w:pPr>
    </w:p>
    <w:p w14:paraId="28F12A5A" w14:textId="77777777" w:rsidR="003566A5" w:rsidRDefault="003566A5" w:rsidP="003566A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6F275D8" w14:textId="77777777" w:rsidR="003566A5" w:rsidRDefault="003566A5" w:rsidP="003566A5">
      <w:pPr>
        <w:jc w:val="center"/>
        <w:rPr>
          <w:b/>
          <w:szCs w:val="24"/>
          <w:lang w:val="sr-Cyrl-CS"/>
        </w:rPr>
      </w:pPr>
    </w:p>
    <w:p w14:paraId="5E9FB8D2" w14:textId="77777777" w:rsidR="003566A5" w:rsidRDefault="003566A5" w:rsidP="003566A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ЗА РАД, ЗАПОШЉАВАЊЕ, БОРАЧКА И СОЦИЈАЛНА ПИТАЊА</w:t>
      </w:r>
    </w:p>
    <w:p w14:paraId="30822E40" w14:textId="77777777" w:rsidR="003566A5" w:rsidRDefault="003566A5" w:rsidP="003566A5">
      <w:pPr>
        <w:jc w:val="center"/>
        <w:rPr>
          <w:szCs w:val="24"/>
          <w:lang w:val="sr-Cyrl-CS"/>
        </w:rPr>
      </w:pPr>
    </w:p>
    <w:p w14:paraId="0D351E8D" w14:textId="77777777" w:rsidR="003566A5" w:rsidRDefault="003566A5" w:rsidP="003566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9E1BDC5" w14:textId="77777777" w:rsidR="003566A5" w:rsidRDefault="003566A5" w:rsidP="003566A5">
      <w:pPr>
        <w:jc w:val="center"/>
        <w:rPr>
          <w:szCs w:val="24"/>
          <w:lang w:val="sr-Cyrl-CS"/>
        </w:rPr>
      </w:pPr>
    </w:p>
    <w:p w14:paraId="743A1165" w14:textId="77777777" w:rsidR="003566A5" w:rsidRDefault="003566A5" w:rsidP="003566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Славица Јелача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рад, запошљавање, борачка и социјална питања – Сектор за </w:t>
      </w:r>
      <w:r>
        <w:rPr>
          <w:rFonts w:cs="Times New Roman"/>
          <w:lang w:val="ru-RU"/>
        </w:rPr>
        <w:t>развојне послове и послове планирања</w:t>
      </w:r>
      <w:r>
        <w:rPr>
          <w:szCs w:val="24"/>
          <w:lang w:val="sr-Cyrl-CS"/>
        </w:rPr>
        <w:t xml:space="preserve"> </w:t>
      </w:r>
      <w:r>
        <w:rPr>
          <w:lang w:val="sr-Cyrl-RS"/>
        </w:rPr>
        <w:t>од 19. јануара</w:t>
      </w:r>
      <w:r>
        <w:rPr>
          <w:lang w:val="ru-RU"/>
        </w:rPr>
        <w:t xml:space="preserve"> 2024. године, на три месеца</w:t>
      </w:r>
      <w:r>
        <w:rPr>
          <w:szCs w:val="24"/>
          <w:lang w:val="sr-Cyrl-CS"/>
        </w:rPr>
        <w:t>.</w:t>
      </w:r>
    </w:p>
    <w:p w14:paraId="72BA3FEE" w14:textId="77777777" w:rsidR="003566A5" w:rsidRDefault="003566A5" w:rsidP="003566A5">
      <w:pPr>
        <w:ind w:firstLine="1080"/>
        <w:rPr>
          <w:szCs w:val="24"/>
          <w:lang w:val="sr-Cyrl-CS"/>
        </w:rPr>
      </w:pPr>
    </w:p>
    <w:p w14:paraId="6E33918F" w14:textId="77777777" w:rsidR="003566A5" w:rsidRDefault="003566A5" w:rsidP="003566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B63FDC7" w14:textId="77777777" w:rsidR="003566A5" w:rsidRDefault="003566A5" w:rsidP="003566A5">
      <w:pPr>
        <w:jc w:val="center"/>
        <w:rPr>
          <w:b/>
          <w:szCs w:val="24"/>
          <w:lang w:val="sr-Cyrl-CS"/>
        </w:rPr>
      </w:pPr>
    </w:p>
    <w:p w14:paraId="560BAB9C" w14:textId="77777777" w:rsidR="003566A5" w:rsidRDefault="003566A5" w:rsidP="003566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8C3643A" w14:textId="77777777" w:rsidR="003566A5" w:rsidRDefault="003566A5" w:rsidP="003566A5">
      <w:pPr>
        <w:ind w:firstLine="1080"/>
        <w:rPr>
          <w:szCs w:val="24"/>
          <w:lang w:val="sr-Cyrl-CS"/>
        </w:rPr>
      </w:pPr>
    </w:p>
    <w:p w14:paraId="1AE8D5C5" w14:textId="77777777" w:rsidR="003566A5" w:rsidRDefault="003566A5" w:rsidP="003566A5">
      <w:pPr>
        <w:ind w:firstLine="1080"/>
        <w:rPr>
          <w:szCs w:val="24"/>
          <w:lang w:val="sr-Cyrl-CS"/>
        </w:rPr>
      </w:pPr>
    </w:p>
    <w:p w14:paraId="715DB217" w14:textId="77777777" w:rsidR="003566A5" w:rsidRDefault="003566A5" w:rsidP="003566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472/2024</w:t>
      </w:r>
    </w:p>
    <w:p w14:paraId="32862028" w14:textId="77777777" w:rsidR="003566A5" w:rsidRDefault="003566A5" w:rsidP="003566A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5E8C657D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4B1E46C6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638DF604" w14:textId="77777777" w:rsidR="003566A5" w:rsidRDefault="003566A5" w:rsidP="003566A5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823DA5B" w14:textId="77777777" w:rsidR="003566A5" w:rsidRDefault="003566A5" w:rsidP="003566A5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27CCC44" w14:textId="77777777" w:rsidR="003566A5" w:rsidRDefault="003566A5" w:rsidP="003566A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6A5" w14:paraId="77B2E551" w14:textId="77777777" w:rsidTr="003566A5">
        <w:trPr>
          <w:jc w:val="center"/>
        </w:trPr>
        <w:tc>
          <w:tcPr>
            <w:tcW w:w="4360" w:type="dxa"/>
          </w:tcPr>
          <w:p w14:paraId="38B54C88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E45D2C1" w14:textId="77777777" w:rsidR="003566A5" w:rsidRDefault="003566A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566A5" w14:paraId="52A3C7DD" w14:textId="77777777" w:rsidTr="003566A5">
        <w:trPr>
          <w:jc w:val="center"/>
        </w:trPr>
        <w:tc>
          <w:tcPr>
            <w:tcW w:w="4360" w:type="dxa"/>
          </w:tcPr>
          <w:p w14:paraId="25143EE7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4BDDBBE" w14:textId="77777777" w:rsidR="003566A5" w:rsidRDefault="003566A5">
            <w:pPr>
              <w:tabs>
                <w:tab w:val="left" w:pos="900"/>
              </w:tabs>
              <w:spacing w:line="276" w:lineRule="auto"/>
            </w:pPr>
          </w:p>
        </w:tc>
      </w:tr>
      <w:tr w:rsidR="003566A5" w14:paraId="088B96B6" w14:textId="77777777" w:rsidTr="003566A5">
        <w:trPr>
          <w:jc w:val="center"/>
        </w:trPr>
        <w:tc>
          <w:tcPr>
            <w:tcW w:w="4360" w:type="dxa"/>
          </w:tcPr>
          <w:p w14:paraId="703739D5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1B28456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566A5" w14:paraId="0AA0D1B7" w14:textId="77777777" w:rsidTr="003566A5">
        <w:trPr>
          <w:jc w:val="center"/>
        </w:trPr>
        <w:tc>
          <w:tcPr>
            <w:tcW w:w="4360" w:type="dxa"/>
          </w:tcPr>
          <w:p w14:paraId="6E2171D2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4187DDA" w14:textId="77777777" w:rsidR="003566A5" w:rsidRDefault="003566A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69A11D3" w14:textId="77777777" w:rsidR="003566A5" w:rsidRDefault="003566A5" w:rsidP="003566A5">
      <w:pPr>
        <w:jc w:val="left"/>
        <w:sectPr w:rsidR="003566A5" w:rsidSect="006962CD">
          <w:pgSz w:w="12240" w:h="15840"/>
          <w:pgMar w:top="1440" w:right="1440" w:bottom="1440" w:left="1440" w:header="708" w:footer="708" w:gutter="0"/>
          <w:cols w:space="720"/>
        </w:sectPr>
      </w:pPr>
    </w:p>
    <w:p w14:paraId="6FAABC44" w14:textId="77777777" w:rsidR="003566A5" w:rsidRDefault="003566A5" w:rsidP="003566A5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>)</w:t>
      </w:r>
      <w:r>
        <w:rPr>
          <w:szCs w:val="24"/>
          <w:lang w:val="ru-RU"/>
        </w:rPr>
        <w:t>,</w:t>
      </w:r>
    </w:p>
    <w:p w14:paraId="04057D22" w14:textId="77777777" w:rsidR="003566A5" w:rsidRDefault="003566A5" w:rsidP="003566A5">
      <w:pPr>
        <w:rPr>
          <w:szCs w:val="24"/>
          <w:lang w:val="ru-RU"/>
        </w:rPr>
      </w:pPr>
    </w:p>
    <w:p w14:paraId="619E41B7" w14:textId="77777777" w:rsidR="003566A5" w:rsidRDefault="003566A5" w:rsidP="003566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F4BE472" w14:textId="77777777" w:rsidR="003566A5" w:rsidRDefault="003566A5" w:rsidP="003566A5">
      <w:pPr>
        <w:ind w:firstLine="1080"/>
        <w:rPr>
          <w:szCs w:val="24"/>
          <w:lang w:val="sr-Cyrl-CS"/>
        </w:rPr>
      </w:pPr>
    </w:p>
    <w:p w14:paraId="6D87B085" w14:textId="77777777" w:rsidR="003566A5" w:rsidRDefault="003566A5" w:rsidP="003566A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98BC69F" w14:textId="77777777" w:rsidR="003566A5" w:rsidRDefault="003566A5" w:rsidP="003566A5">
      <w:pPr>
        <w:jc w:val="center"/>
        <w:rPr>
          <w:b/>
          <w:szCs w:val="24"/>
          <w:lang w:val="sr-Cyrl-CS"/>
        </w:rPr>
      </w:pPr>
    </w:p>
    <w:p w14:paraId="524F6F3E" w14:textId="77777777" w:rsidR="003566A5" w:rsidRDefault="003566A5" w:rsidP="003566A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ЗА РАД, ЗАПОШЉАВАЊЕ, БОРАЧКА И СОЦИЈАЛНА ПИТАЊА</w:t>
      </w:r>
    </w:p>
    <w:p w14:paraId="4C6B812D" w14:textId="77777777" w:rsidR="003566A5" w:rsidRDefault="003566A5" w:rsidP="003566A5">
      <w:pPr>
        <w:jc w:val="center"/>
        <w:rPr>
          <w:szCs w:val="24"/>
          <w:lang w:val="sr-Cyrl-CS"/>
        </w:rPr>
      </w:pPr>
    </w:p>
    <w:p w14:paraId="53478B84" w14:textId="77777777" w:rsidR="003566A5" w:rsidRDefault="003566A5" w:rsidP="003566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AC01D91" w14:textId="77777777" w:rsidR="003566A5" w:rsidRDefault="003566A5" w:rsidP="003566A5">
      <w:pPr>
        <w:jc w:val="center"/>
        <w:rPr>
          <w:szCs w:val="24"/>
          <w:lang w:val="sr-Cyrl-CS"/>
        </w:rPr>
      </w:pPr>
    </w:p>
    <w:p w14:paraId="373B42FB" w14:textId="77777777" w:rsidR="003566A5" w:rsidRDefault="003566A5" w:rsidP="003566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Татјана Миленковић Кајкут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рад, запошљавање, борачка и социјална питања – Сектор за </w:t>
      </w:r>
      <w:r>
        <w:rPr>
          <w:rFonts w:cs="Times New Roman"/>
          <w:lang w:val="ru-RU"/>
        </w:rPr>
        <w:t>међународну сарадњу, европске интеграције и пројекте</w:t>
      </w:r>
      <w:r>
        <w:rPr>
          <w:szCs w:val="24"/>
          <w:lang w:val="sr-Cyrl-CS"/>
        </w:rPr>
        <w:t xml:space="preserve"> </w:t>
      </w:r>
      <w:r>
        <w:rPr>
          <w:lang w:val="sr-Cyrl-RS"/>
        </w:rPr>
        <w:t>од 19. јануара</w:t>
      </w:r>
      <w:r>
        <w:rPr>
          <w:lang w:val="ru-RU"/>
        </w:rPr>
        <w:t xml:space="preserve"> 2024. године, на три месеца</w:t>
      </w:r>
      <w:r>
        <w:rPr>
          <w:szCs w:val="24"/>
          <w:lang w:val="sr-Cyrl-CS"/>
        </w:rPr>
        <w:t>.</w:t>
      </w:r>
    </w:p>
    <w:p w14:paraId="77856209" w14:textId="77777777" w:rsidR="003566A5" w:rsidRDefault="003566A5" w:rsidP="003566A5">
      <w:pPr>
        <w:ind w:firstLine="1080"/>
        <w:rPr>
          <w:szCs w:val="24"/>
          <w:lang w:val="sr-Cyrl-CS"/>
        </w:rPr>
      </w:pPr>
    </w:p>
    <w:p w14:paraId="530EDEB7" w14:textId="77777777" w:rsidR="003566A5" w:rsidRDefault="003566A5" w:rsidP="003566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C82FE99" w14:textId="77777777" w:rsidR="003566A5" w:rsidRDefault="003566A5" w:rsidP="003566A5">
      <w:pPr>
        <w:jc w:val="center"/>
        <w:rPr>
          <w:b/>
          <w:szCs w:val="24"/>
          <w:lang w:val="sr-Cyrl-CS"/>
        </w:rPr>
      </w:pPr>
    </w:p>
    <w:p w14:paraId="486E37E8" w14:textId="77777777" w:rsidR="003566A5" w:rsidRDefault="003566A5" w:rsidP="003566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76390BA" w14:textId="77777777" w:rsidR="003566A5" w:rsidRDefault="003566A5" w:rsidP="003566A5">
      <w:pPr>
        <w:ind w:firstLine="1080"/>
        <w:rPr>
          <w:szCs w:val="24"/>
          <w:lang w:val="sr-Cyrl-CS"/>
        </w:rPr>
      </w:pPr>
    </w:p>
    <w:p w14:paraId="51B41A6B" w14:textId="77777777" w:rsidR="003566A5" w:rsidRDefault="003566A5" w:rsidP="003566A5">
      <w:pPr>
        <w:ind w:firstLine="1080"/>
        <w:rPr>
          <w:szCs w:val="24"/>
          <w:lang w:val="sr-Cyrl-CS"/>
        </w:rPr>
      </w:pPr>
    </w:p>
    <w:p w14:paraId="05665577" w14:textId="77777777" w:rsidR="003566A5" w:rsidRDefault="003566A5" w:rsidP="003566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473/2024</w:t>
      </w:r>
    </w:p>
    <w:p w14:paraId="41E95A7F" w14:textId="77777777" w:rsidR="003566A5" w:rsidRDefault="003566A5" w:rsidP="003566A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304190AE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5E58352E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78FD1AF8" w14:textId="77777777" w:rsidR="003566A5" w:rsidRDefault="003566A5" w:rsidP="003566A5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100A690" w14:textId="77777777" w:rsidR="003566A5" w:rsidRDefault="003566A5" w:rsidP="003566A5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102AF91" w14:textId="77777777" w:rsidR="003566A5" w:rsidRDefault="003566A5" w:rsidP="003566A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6A5" w14:paraId="2C49BE4C" w14:textId="77777777" w:rsidTr="003566A5">
        <w:trPr>
          <w:jc w:val="center"/>
        </w:trPr>
        <w:tc>
          <w:tcPr>
            <w:tcW w:w="4360" w:type="dxa"/>
          </w:tcPr>
          <w:p w14:paraId="4F160B91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BC694DE" w14:textId="77777777" w:rsidR="003566A5" w:rsidRDefault="003566A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566A5" w14:paraId="3C9BFE1B" w14:textId="77777777" w:rsidTr="003566A5">
        <w:trPr>
          <w:jc w:val="center"/>
        </w:trPr>
        <w:tc>
          <w:tcPr>
            <w:tcW w:w="4360" w:type="dxa"/>
          </w:tcPr>
          <w:p w14:paraId="2416458C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576E0D5" w14:textId="77777777" w:rsidR="003566A5" w:rsidRDefault="003566A5">
            <w:pPr>
              <w:tabs>
                <w:tab w:val="left" w:pos="900"/>
              </w:tabs>
              <w:spacing w:line="276" w:lineRule="auto"/>
            </w:pPr>
          </w:p>
        </w:tc>
      </w:tr>
      <w:tr w:rsidR="003566A5" w14:paraId="15DA2BDA" w14:textId="77777777" w:rsidTr="003566A5">
        <w:trPr>
          <w:jc w:val="center"/>
        </w:trPr>
        <w:tc>
          <w:tcPr>
            <w:tcW w:w="4360" w:type="dxa"/>
          </w:tcPr>
          <w:p w14:paraId="47702A86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51C32EB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566A5" w14:paraId="73185A16" w14:textId="77777777" w:rsidTr="003566A5">
        <w:trPr>
          <w:jc w:val="center"/>
        </w:trPr>
        <w:tc>
          <w:tcPr>
            <w:tcW w:w="4360" w:type="dxa"/>
          </w:tcPr>
          <w:p w14:paraId="6DD112CC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8CB1CB1" w14:textId="77777777" w:rsidR="003566A5" w:rsidRDefault="003566A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844E925" w14:textId="77777777" w:rsidR="003566A5" w:rsidRDefault="003566A5" w:rsidP="003566A5">
      <w:pPr>
        <w:jc w:val="left"/>
        <w:sectPr w:rsidR="003566A5" w:rsidSect="006962CD">
          <w:pgSz w:w="12240" w:h="15840"/>
          <w:pgMar w:top="1440" w:right="1440" w:bottom="1440" w:left="1440" w:header="708" w:footer="708" w:gutter="0"/>
          <w:cols w:space="720"/>
        </w:sectPr>
      </w:pPr>
    </w:p>
    <w:p w14:paraId="56B0DA53" w14:textId="77777777" w:rsidR="003566A5" w:rsidRDefault="003566A5" w:rsidP="003566A5">
      <w:pPr>
        <w:spacing w:after="240"/>
        <w:ind w:firstLine="1260"/>
        <w:contextualSpacing/>
        <w:jc w:val="right"/>
        <w:rPr>
          <w:szCs w:val="24"/>
          <w:lang w:val="sr-Cyrl-RS"/>
        </w:rPr>
      </w:pPr>
    </w:p>
    <w:p w14:paraId="59B49098" w14:textId="77777777" w:rsidR="003566A5" w:rsidRDefault="003566A5" w:rsidP="003566A5">
      <w:pPr>
        <w:spacing w:after="240"/>
        <w:ind w:firstLine="1260"/>
        <w:contextualSpacing/>
        <w:jc w:val="right"/>
        <w:rPr>
          <w:szCs w:val="24"/>
          <w:lang w:val="sr-Cyrl-RS"/>
        </w:rPr>
      </w:pPr>
    </w:p>
    <w:p w14:paraId="7F1C0D61" w14:textId="77777777" w:rsidR="003566A5" w:rsidRDefault="003566A5" w:rsidP="003566A5">
      <w:pPr>
        <w:jc w:val="right"/>
        <w:rPr>
          <w:rFonts w:cs="Times New Roman"/>
          <w:szCs w:val="24"/>
          <w:lang w:val="ru-RU"/>
        </w:rPr>
      </w:pPr>
    </w:p>
    <w:p w14:paraId="723A2D3C" w14:textId="77777777" w:rsidR="003566A5" w:rsidRDefault="003566A5" w:rsidP="003566A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CE63F53" w14:textId="77777777" w:rsidR="003566A5" w:rsidRDefault="003566A5" w:rsidP="003566A5">
      <w:pPr>
        <w:rPr>
          <w:rFonts w:cs="Times New Roman"/>
          <w:szCs w:val="24"/>
          <w:lang w:val="ru-RU"/>
        </w:rPr>
      </w:pPr>
    </w:p>
    <w:p w14:paraId="6818159D" w14:textId="77777777" w:rsidR="003566A5" w:rsidRDefault="003566A5" w:rsidP="003566A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F02064B" w14:textId="77777777" w:rsidR="003566A5" w:rsidRDefault="003566A5" w:rsidP="003566A5">
      <w:pPr>
        <w:ind w:firstLine="1080"/>
        <w:rPr>
          <w:rFonts w:cs="Times New Roman"/>
          <w:szCs w:val="24"/>
          <w:lang w:val="sr-Cyrl-CS"/>
        </w:rPr>
      </w:pPr>
    </w:p>
    <w:p w14:paraId="0BB8586C" w14:textId="77777777" w:rsidR="003566A5" w:rsidRDefault="003566A5" w:rsidP="003566A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A24CD60" w14:textId="77777777" w:rsidR="003566A5" w:rsidRDefault="003566A5" w:rsidP="003566A5">
      <w:pPr>
        <w:jc w:val="center"/>
        <w:rPr>
          <w:rFonts w:cs="Times New Roman"/>
          <w:b/>
          <w:szCs w:val="24"/>
          <w:lang w:val="sr-Cyrl-CS"/>
        </w:rPr>
      </w:pPr>
    </w:p>
    <w:p w14:paraId="30E7A0CF" w14:textId="77777777" w:rsidR="003566A5" w:rsidRDefault="003566A5" w:rsidP="003566A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</w:p>
    <w:p w14:paraId="4111033C" w14:textId="77777777" w:rsidR="003566A5" w:rsidRDefault="003566A5" w:rsidP="003566A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ЗА </w:t>
      </w:r>
      <w:r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44B5ED10" w14:textId="77777777" w:rsidR="003566A5" w:rsidRDefault="003566A5" w:rsidP="003566A5">
      <w:pPr>
        <w:jc w:val="center"/>
        <w:rPr>
          <w:rFonts w:cs="Times New Roman"/>
          <w:szCs w:val="24"/>
          <w:lang w:val="sr-Cyrl-CS"/>
        </w:rPr>
      </w:pPr>
    </w:p>
    <w:p w14:paraId="1254579B" w14:textId="77777777" w:rsidR="003566A5" w:rsidRDefault="003566A5" w:rsidP="003566A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8B19226" w14:textId="77777777" w:rsidR="003566A5" w:rsidRDefault="003566A5" w:rsidP="003566A5">
      <w:pPr>
        <w:jc w:val="center"/>
        <w:rPr>
          <w:rFonts w:cs="Times New Roman"/>
          <w:szCs w:val="24"/>
          <w:lang w:val="sr-Cyrl-CS"/>
        </w:rPr>
      </w:pPr>
    </w:p>
    <w:p w14:paraId="5F40A886" w14:textId="77777777" w:rsidR="003566A5" w:rsidRDefault="003566A5" w:rsidP="003566A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Тијана Радивојевић </w:t>
      </w:r>
      <w:r>
        <w:rPr>
          <w:rFonts w:cs="Times New Roman"/>
          <w:szCs w:val="24"/>
          <w:lang w:val="ru-RU"/>
        </w:rPr>
        <w:t xml:space="preserve">за вршиоца дужности помоћника министра </w:t>
      </w:r>
      <w:r>
        <w:rPr>
          <w:rFonts w:cs="Times New Roman"/>
          <w:szCs w:val="24"/>
          <w:lang w:val="sr-Cyrl-RS"/>
        </w:rPr>
        <w:t>за бригу о породици и демографију</w:t>
      </w:r>
      <w:r>
        <w:rPr>
          <w:rFonts w:cs="Times New Roman"/>
          <w:szCs w:val="24"/>
          <w:lang w:val="ru-RU"/>
        </w:rPr>
        <w:t xml:space="preserve"> ‒ </w:t>
      </w:r>
      <w:r>
        <w:rPr>
          <w:rFonts w:cs="Times New Roman"/>
          <w:lang w:val="ru-RU"/>
        </w:rPr>
        <w:t>Сектор за демографију, унутрашње миграције и сарадњу са локалном самоуправом од 21. јануара 2024. године, на три месеца.</w:t>
      </w:r>
    </w:p>
    <w:p w14:paraId="4E8E0C06" w14:textId="77777777" w:rsidR="003566A5" w:rsidRDefault="003566A5" w:rsidP="003566A5">
      <w:pPr>
        <w:ind w:firstLine="1080"/>
        <w:rPr>
          <w:rFonts w:cs="Times New Roman"/>
          <w:szCs w:val="24"/>
          <w:lang w:val="sr-Cyrl-CS"/>
        </w:rPr>
      </w:pPr>
    </w:p>
    <w:p w14:paraId="3A7018DF" w14:textId="77777777" w:rsidR="003566A5" w:rsidRDefault="003566A5" w:rsidP="003566A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97702EB" w14:textId="77777777" w:rsidR="003566A5" w:rsidRDefault="003566A5" w:rsidP="003566A5">
      <w:pPr>
        <w:jc w:val="center"/>
        <w:rPr>
          <w:rFonts w:cs="Times New Roman"/>
          <w:b/>
          <w:szCs w:val="24"/>
          <w:lang w:val="sr-Cyrl-CS"/>
        </w:rPr>
      </w:pPr>
    </w:p>
    <w:p w14:paraId="65B7DE64" w14:textId="77777777" w:rsidR="003566A5" w:rsidRDefault="003566A5" w:rsidP="003566A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9DB8741" w14:textId="77777777" w:rsidR="003566A5" w:rsidRDefault="003566A5" w:rsidP="003566A5">
      <w:pPr>
        <w:ind w:firstLine="1080"/>
        <w:rPr>
          <w:rFonts w:cs="Times New Roman"/>
          <w:szCs w:val="24"/>
          <w:lang w:val="sr-Cyrl-CS"/>
        </w:rPr>
      </w:pPr>
    </w:p>
    <w:p w14:paraId="55E0BC27" w14:textId="77777777" w:rsidR="003566A5" w:rsidRDefault="003566A5" w:rsidP="003566A5">
      <w:pPr>
        <w:ind w:firstLine="1080"/>
        <w:rPr>
          <w:rFonts w:cs="Times New Roman"/>
          <w:szCs w:val="24"/>
          <w:lang w:val="sr-Cyrl-CS"/>
        </w:rPr>
      </w:pPr>
    </w:p>
    <w:p w14:paraId="299F0175" w14:textId="77777777" w:rsidR="003566A5" w:rsidRDefault="003566A5" w:rsidP="003566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521/2024</w:t>
      </w:r>
    </w:p>
    <w:p w14:paraId="54079E73" w14:textId="77777777" w:rsidR="003566A5" w:rsidRDefault="003566A5" w:rsidP="003566A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43567D6A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68162AF7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357B2F4E" w14:textId="77777777" w:rsidR="003566A5" w:rsidRDefault="003566A5" w:rsidP="003566A5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1D29A8D" w14:textId="77777777" w:rsidR="003566A5" w:rsidRDefault="003566A5" w:rsidP="003566A5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77FFD8C" w14:textId="77777777" w:rsidR="003566A5" w:rsidRDefault="003566A5" w:rsidP="003566A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6A5" w14:paraId="36A64986" w14:textId="77777777" w:rsidTr="003566A5">
        <w:trPr>
          <w:jc w:val="center"/>
        </w:trPr>
        <w:tc>
          <w:tcPr>
            <w:tcW w:w="4360" w:type="dxa"/>
          </w:tcPr>
          <w:p w14:paraId="242EB409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EBD7E62" w14:textId="77777777" w:rsidR="003566A5" w:rsidRDefault="003566A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566A5" w14:paraId="171350CB" w14:textId="77777777" w:rsidTr="003566A5">
        <w:trPr>
          <w:jc w:val="center"/>
        </w:trPr>
        <w:tc>
          <w:tcPr>
            <w:tcW w:w="4360" w:type="dxa"/>
          </w:tcPr>
          <w:p w14:paraId="245F5DF1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9A3AC3B" w14:textId="77777777" w:rsidR="003566A5" w:rsidRDefault="003566A5">
            <w:pPr>
              <w:tabs>
                <w:tab w:val="left" w:pos="900"/>
              </w:tabs>
              <w:spacing w:line="276" w:lineRule="auto"/>
            </w:pPr>
          </w:p>
        </w:tc>
      </w:tr>
      <w:tr w:rsidR="003566A5" w14:paraId="6730B7F8" w14:textId="77777777" w:rsidTr="003566A5">
        <w:trPr>
          <w:jc w:val="center"/>
        </w:trPr>
        <w:tc>
          <w:tcPr>
            <w:tcW w:w="4360" w:type="dxa"/>
          </w:tcPr>
          <w:p w14:paraId="5B0F2AE0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FECB6E1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566A5" w14:paraId="69F1CA17" w14:textId="77777777" w:rsidTr="003566A5">
        <w:trPr>
          <w:jc w:val="center"/>
        </w:trPr>
        <w:tc>
          <w:tcPr>
            <w:tcW w:w="4360" w:type="dxa"/>
          </w:tcPr>
          <w:p w14:paraId="530E8407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EEBDFB3" w14:textId="77777777" w:rsidR="003566A5" w:rsidRDefault="003566A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BE2BC21" w14:textId="77777777" w:rsidR="003566A5" w:rsidRDefault="003566A5" w:rsidP="003566A5">
      <w:pPr>
        <w:jc w:val="left"/>
        <w:rPr>
          <w:rFonts w:cs="Times New Roman"/>
          <w:szCs w:val="24"/>
        </w:rPr>
        <w:sectPr w:rsidR="003566A5" w:rsidSect="006962CD">
          <w:pgSz w:w="12240" w:h="15840"/>
          <w:pgMar w:top="709" w:right="1440" w:bottom="709" w:left="1440" w:header="708" w:footer="708" w:gutter="0"/>
          <w:cols w:space="720"/>
        </w:sectPr>
      </w:pPr>
    </w:p>
    <w:p w14:paraId="44582DC8" w14:textId="77777777" w:rsidR="003566A5" w:rsidRDefault="003566A5" w:rsidP="003566A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5E12BCD" w14:textId="77777777" w:rsidR="003566A5" w:rsidRDefault="003566A5" w:rsidP="003566A5">
      <w:pPr>
        <w:rPr>
          <w:rFonts w:cs="Times New Roman"/>
          <w:szCs w:val="24"/>
          <w:lang w:val="ru-RU"/>
        </w:rPr>
      </w:pPr>
    </w:p>
    <w:p w14:paraId="2A59F84B" w14:textId="77777777" w:rsidR="003566A5" w:rsidRDefault="003566A5" w:rsidP="003566A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8971E26" w14:textId="77777777" w:rsidR="003566A5" w:rsidRDefault="003566A5" w:rsidP="003566A5">
      <w:pPr>
        <w:jc w:val="center"/>
        <w:rPr>
          <w:rFonts w:cs="Times New Roman"/>
          <w:b/>
          <w:szCs w:val="24"/>
          <w:lang w:val="sr-Cyrl-CS"/>
        </w:rPr>
      </w:pPr>
    </w:p>
    <w:p w14:paraId="386C8DE4" w14:textId="77777777" w:rsidR="003566A5" w:rsidRDefault="003566A5" w:rsidP="003566A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78C47DC" w14:textId="77777777" w:rsidR="003566A5" w:rsidRDefault="003566A5" w:rsidP="003566A5">
      <w:pPr>
        <w:jc w:val="center"/>
        <w:rPr>
          <w:rFonts w:cs="Times New Roman"/>
          <w:b/>
          <w:szCs w:val="24"/>
          <w:lang w:val="sr-Cyrl-CS"/>
        </w:rPr>
      </w:pPr>
    </w:p>
    <w:p w14:paraId="1BAD8935" w14:textId="77777777" w:rsidR="003566A5" w:rsidRDefault="003566A5" w:rsidP="003566A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</w:p>
    <w:p w14:paraId="6B757843" w14:textId="77777777" w:rsidR="003566A5" w:rsidRDefault="003566A5" w:rsidP="003566A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ЗА </w:t>
      </w:r>
      <w:r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1493A385" w14:textId="77777777" w:rsidR="003566A5" w:rsidRDefault="003566A5" w:rsidP="003566A5">
      <w:pPr>
        <w:jc w:val="center"/>
        <w:rPr>
          <w:rFonts w:cs="Times New Roman"/>
          <w:szCs w:val="24"/>
          <w:lang w:val="sr-Cyrl-CS"/>
        </w:rPr>
      </w:pPr>
    </w:p>
    <w:p w14:paraId="7EF4DE7C" w14:textId="77777777" w:rsidR="003566A5" w:rsidRDefault="003566A5" w:rsidP="003566A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3082B98" w14:textId="77777777" w:rsidR="003566A5" w:rsidRDefault="003566A5" w:rsidP="003566A5">
      <w:pPr>
        <w:jc w:val="center"/>
        <w:rPr>
          <w:rFonts w:cs="Times New Roman"/>
          <w:szCs w:val="24"/>
          <w:lang w:val="sr-Cyrl-CS"/>
        </w:rPr>
      </w:pPr>
    </w:p>
    <w:p w14:paraId="3B7D131A" w14:textId="77777777" w:rsidR="003566A5" w:rsidRDefault="003566A5" w:rsidP="003566A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Јасмина Мурић </w:t>
      </w:r>
      <w:r>
        <w:rPr>
          <w:rFonts w:cs="Times New Roman"/>
          <w:szCs w:val="24"/>
          <w:lang w:val="ru-RU"/>
        </w:rPr>
        <w:t xml:space="preserve">за вршиоца дужности помоћника министра </w:t>
      </w:r>
      <w:r>
        <w:rPr>
          <w:rFonts w:cs="Times New Roman"/>
          <w:szCs w:val="24"/>
          <w:lang w:val="sr-Cyrl-RS"/>
        </w:rPr>
        <w:t>за бригу о породици и демографију</w:t>
      </w:r>
      <w:r>
        <w:rPr>
          <w:rFonts w:cs="Times New Roman"/>
          <w:szCs w:val="24"/>
          <w:lang w:val="ru-RU"/>
        </w:rPr>
        <w:t xml:space="preserve"> ‒ </w:t>
      </w:r>
      <w:r>
        <w:rPr>
          <w:rFonts w:cs="Times New Roman"/>
          <w:lang w:val="ru-RU"/>
        </w:rPr>
        <w:t xml:space="preserve">Сектор за </w:t>
      </w:r>
      <w:r>
        <w:rPr>
          <w:rFonts w:cs="Times New Roman"/>
          <w:lang w:val="sr-Cyrl-CS"/>
        </w:rPr>
        <w:t xml:space="preserve">планирање породице и деце и унапређење квалитета живота, продужетак живота и породично-правну заштиту </w:t>
      </w:r>
      <w:r>
        <w:rPr>
          <w:rFonts w:cs="Times New Roman"/>
          <w:lang w:val="ru-RU"/>
        </w:rPr>
        <w:t>од 21. јануара 2024. године, на три месеца</w:t>
      </w:r>
      <w:r>
        <w:rPr>
          <w:rFonts w:cs="Times New Roman"/>
          <w:lang w:val="sr-Cyrl-CS"/>
        </w:rPr>
        <w:t>.</w:t>
      </w:r>
    </w:p>
    <w:p w14:paraId="48529EB7" w14:textId="77777777" w:rsidR="003566A5" w:rsidRDefault="003566A5" w:rsidP="003566A5">
      <w:pPr>
        <w:ind w:firstLine="1080"/>
        <w:rPr>
          <w:rFonts w:cs="Times New Roman"/>
          <w:szCs w:val="24"/>
          <w:lang w:val="sr-Cyrl-CS"/>
        </w:rPr>
      </w:pPr>
    </w:p>
    <w:p w14:paraId="249FBD41" w14:textId="77777777" w:rsidR="003566A5" w:rsidRDefault="003566A5" w:rsidP="003566A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F2C3A3C" w14:textId="77777777" w:rsidR="003566A5" w:rsidRDefault="003566A5" w:rsidP="003566A5">
      <w:pPr>
        <w:jc w:val="center"/>
        <w:rPr>
          <w:rFonts w:cs="Times New Roman"/>
          <w:b/>
          <w:szCs w:val="24"/>
          <w:lang w:val="sr-Cyrl-CS"/>
        </w:rPr>
      </w:pPr>
    </w:p>
    <w:p w14:paraId="7EC2DE8B" w14:textId="77777777" w:rsidR="003566A5" w:rsidRDefault="003566A5" w:rsidP="003566A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4E07708" w14:textId="77777777" w:rsidR="003566A5" w:rsidRDefault="003566A5" w:rsidP="003566A5">
      <w:pPr>
        <w:ind w:firstLine="1080"/>
        <w:rPr>
          <w:rFonts w:cs="Times New Roman"/>
          <w:szCs w:val="24"/>
          <w:lang w:val="sr-Cyrl-CS"/>
        </w:rPr>
      </w:pPr>
    </w:p>
    <w:p w14:paraId="02431D31" w14:textId="77777777" w:rsidR="003566A5" w:rsidRDefault="003566A5" w:rsidP="003566A5">
      <w:pPr>
        <w:ind w:firstLine="1080"/>
        <w:rPr>
          <w:rFonts w:cs="Times New Roman"/>
          <w:szCs w:val="24"/>
          <w:lang w:val="sr-Cyrl-CS"/>
        </w:rPr>
      </w:pPr>
    </w:p>
    <w:p w14:paraId="63C38584" w14:textId="77777777" w:rsidR="003566A5" w:rsidRDefault="003566A5" w:rsidP="003566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522/2024</w:t>
      </w:r>
    </w:p>
    <w:p w14:paraId="5EE5F2F1" w14:textId="77777777" w:rsidR="003566A5" w:rsidRDefault="003566A5" w:rsidP="003566A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36A5FE2A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19145957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3CB42E68" w14:textId="77777777" w:rsidR="003566A5" w:rsidRDefault="003566A5" w:rsidP="003566A5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6765106A" w14:textId="77777777" w:rsidR="003566A5" w:rsidRDefault="003566A5" w:rsidP="003566A5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B339B09" w14:textId="77777777" w:rsidR="003566A5" w:rsidRDefault="003566A5" w:rsidP="003566A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6A5" w14:paraId="539CE928" w14:textId="77777777" w:rsidTr="003566A5">
        <w:trPr>
          <w:jc w:val="center"/>
        </w:trPr>
        <w:tc>
          <w:tcPr>
            <w:tcW w:w="4360" w:type="dxa"/>
          </w:tcPr>
          <w:p w14:paraId="75CF6AA7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13B8653" w14:textId="77777777" w:rsidR="003566A5" w:rsidRDefault="003566A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566A5" w14:paraId="5B507B69" w14:textId="77777777" w:rsidTr="003566A5">
        <w:trPr>
          <w:jc w:val="center"/>
        </w:trPr>
        <w:tc>
          <w:tcPr>
            <w:tcW w:w="4360" w:type="dxa"/>
          </w:tcPr>
          <w:p w14:paraId="45A9768D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135E2F5" w14:textId="77777777" w:rsidR="003566A5" w:rsidRDefault="003566A5">
            <w:pPr>
              <w:tabs>
                <w:tab w:val="left" w:pos="900"/>
              </w:tabs>
              <w:spacing w:line="276" w:lineRule="auto"/>
            </w:pPr>
          </w:p>
        </w:tc>
      </w:tr>
      <w:tr w:rsidR="003566A5" w14:paraId="6C8F0177" w14:textId="77777777" w:rsidTr="003566A5">
        <w:trPr>
          <w:jc w:val="center"/>
        </w:trPr>
        <w:tc>
          <w:tcPr>
            <w:tcW w:w="4360" w:type="dxa"/>
          </w:tcPr>
          <w:p w14:paraId="399B6401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95853AE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566A5" w14:paraId="2D71D550" w14:textId="77777777" w:rsidTr="003566A5">
        <w:trPr>
          <w:jc w:val="center"/>
        </w:trPr>
        <w:tc>
          <w:tcPr>
            <w:tcW w:w="4360" w:type="dxa"/>
          </w:tcPr>
          <w:p w14:paraId="45382878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6754F59" w14:textId="77777777" w:rsidR="003566A5" w:rsidRDefault="003566A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3111896" w14:textId="77777777" w:rsidR="003566A5" w:rsidRDefault="003566A5" w:rsidP="003566A5">
      <w:pPr>
        <w:jc w:val="left"/>
        <w:sectPr w:rsidR="003566A5" w:rsidSect="006962CD">
          <w:pgSz w:w="12240" w:h="15840"/>
          <w:pgMar w:top="1440" w:right="1440" w:bottom="1440" w:left="1440" w:header="708" w:footer="708" w:gutter="0"/>
          <w:cols w:space="720"/>
        </w:sectPr>
      </w:pPr>
    </w:p>
    <w:p w14:paraId="41E8E0A6" w14:textId="77777777" w:rsidR="003566A5" w:rsidRDefault="003566A5" w:rsidP="003566A5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>)</w:t>
      </w:r>
      <w:r>
        <w:rPr>
          <w:szCs w:val="24"/>
          <w:lang w:val="ru-RU"/>
        </w:rPr>
        <w:t>,</w:t>
      </w:r>
    </w:p>
    <w:p w14:paraId="1DFF15F4" w14:textId="77777777" w:rsidR="003566A5" w:rsidRDefault="003566A5" w:rsidP="003566A5">
      <w:pPr>
        <w:rPr>
          <w:szCs w:val="24"/>
          <w:lang w:val="ru-RU"/>
        </w:rPr>
      </w:pPr>
    </w:p>
    <w:p w14:paraId="5DF9ED5B" w14:textId="77777777" w:rsidR="003566A5" w:rsidRDefault="003566A5" w:rsidP="003566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813B358" w14:textId="77777777" w:rsidR="003566A5" w:rsidRDefault="003566A5" w:rsidP="003566A5">
      <w:pPr>
        <w:ind w:firstLine="1080"/>
        <w:rPr>
          <w:szCs w:val="24"/>
          <w:lang w:val="sr-Cyrl-CS"/>
        </w:rPr>
      </w:pPr>
    </w:p>
    <w:p w14:paraId="06D41768" w14:textId="77777777" w:rsidR="003566A5" w:rsidRDefault="003566A5" w:rsidP="003566A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1929B7E" w14:textId="77777777" w:rsidR="003566A5" w:rsidRDefault="003566A5" w:rsidP="003566A5">
      <w:pPr>
        <w:jc w:val="center"/>
        <w:rPr>
          <w:b/>
          <w:szCs w:val="24"/>
          <w:lang w:val="sr-Cyrl-CS"/>
        </w:rPr>
      </w:pPr>
    </w:p>
    <w:p w14:paraId="4063F8C8" w14:textId="77777777" w:rsidR="003566A5" w:rsidRDefault="003566A5" w:rsidP="003566A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ТУРИЗМА И ОМЛАДИНЕ</w:t>
      </w:r>
    </w:p>
    <w:p w14:paraId="564BD97C" w14:textId="77777777" w:rsidR="003566A5" w:rsidRDefault="003566A5" w:rsidP="003566A5">
      <w:pPr>
        <w:jc w:val="center"/>
        <w:rPr>
          <w:szCs w:val="24"/>
          <w:lang w:val="sr-Cyrl-CS"/>
        </w:rPr>
      </w:pPr>
    </w:p>
    <w:p w14:paraId="36E3592B" w14:textId="77777777" w:rsidR="003566A5" w:rsidRDefault="003566A5" w:rsidP="003566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AE08868" w14:textId="77777777" w:rsidR="003566A5" w:rsidRDefault="003566A5" w:rsidP="003566A5">
      <w:pPr>
        <w:jc w:val="center"/>
        <w:rPr>
          <w:szCs w:val="24"/>
          <w:lang w:val="sr-Cyrl-CS"/>
        </w:rPr>
      </w:pPr>
    </w:p>
    <w:p w14:paraId="22DDEA0E" w14:textId="77777777" w:rsidR="003566A5" w:rsidRDefault="003566A5" w:rsidP="003566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Немања Радовић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туризма и омладине – Сектор за туризам од 3. фебруара 2024. године, на три месеца.</w:t>
      </w:r>
    </w:p>
    <w:p w14:paraId="3668E09F" w14:textId="77777777" w:rsidR="003566A5" w:rsidRDefault="003566A5" w:rsidP="003566A5">
      <w:pPr>
        <w:ind w:firstLine="1080"/>
        <w:rPr>
          <w:szCs w:val="24"/>
          <w:lang w:val="sr-Cyrl-CS"/>
        </w:rPr>
      </w:pPr>
    </w:p>
    <w:p w14:paraId="707DFCD0" w14:textId="77777777" w:rsidR="003566A5" w:rsidRDefault="003566A5" w:rsidP="003566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C58BB96" w14:textId="77777777" w:rsidR="003566A5" w:rsidRDefault="003566A5" w:rsidP="003566A5">
      <w:pPr>
        <w:jc w:val="center"/>
        <w:rPr>
          <w:b/>
          <w:szCs w:val="24"/>
          <w:lang w:val="sr-Cyrl-CS"/>
        </w:rPr>
      </w:pPr>
    </w:p>
    <w:p w14:paraId="6321456D" w14:textId="77777777" w:rsidR="003566A5" w:rsidRDefault="003566A5" w:rsidP="003566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E7161EF" w14:textId="77777777" w:rsidR="003566A5" w:rsidRDefault="003566A5" w:rsidP="003566A5">
      <w:pPr>
        <w:ind w:firstLine="1080"/>
        <w:rPr>
          <w:szCs w:val="24"/>
          <w:lang w:val="sr-Cyrl-CS"/>
        </w:rPr>
      </w:pPr>
    </w:p>
    <w:p w14:paraId="2EC6C08D" w14:textId="77777777" w:rsidR="003566A5" w:rsidRDefault="003566A5" w:rsidP="003566A5">
      <w:pPr>
        <w:ind w:firstLine="1080"/>
        <w:rPr>
          <w:szCs w:val="24"/>
          <w:lang w:val="sr-Cyrl-CS"/>
        </w:rPr>
      </w:pPr>
    </w:p>
    <w:p w14:paraId="19D5B9F1" w14:textId="77777777" w:rsidR="003566A5" w:rsidRDefault="003566A5" w:rsidP="003566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470/2024</w:t>
      </w:r>
    </w:p>
    <w:p w14:paraId="374B086D" w14:textId="77777777" w:rsidR="003566A5" w:rsidRDefault="003566A5" w:rsidP="003566A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548F0813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0E35AFE0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3CA8D83A" w14:textId="77777777" w:rsidR="003566A5" w:rsidRDefault="003566A5" w:rsidP="003566A5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47BF739" w14:textId="77777777" w:rsidR="003566A5" w:rsidRDefault="003566A5" w:rsidP="003566A5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2C80A7F" w14:textId="77777777" w:rsidR="003566A5" w:rsidRDefault="003566A5" w:rsidP="003566A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6A5" w14:paraId="7E5B305B" w14:textId="77777777" w:rsidTr="003566A5">
        <w:trPr>
          <w:jc w:val="center"/>
        </w:trPr>
        <w:tc>
          <w:tcPr>
            <w:tcW w:w="4360" w:type="dxa"/>
          </w:tcPr>
          <w:p w14:paraId="1F4753E0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E697286" w14:textId="77777777" w:rsidR="003566A5" w:rsidRDefault="003566A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566A5" w14:paraId="74FAB141" w14:textId="77777777" w:rsidTr="003566A5">
        <w:trPr>
          <w:jc w:val="center"/>
        </w:trPr>
        <w:tc>
          <w:tcPr>
            <w:tcW w:w="4360" w:type="dxa"/>
          </w:tcPr>
          <w:p w14:paraId="0B5AFD4F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CB4890E" w14:textId="77777777" w:rsidR="003566A5" w:rsidRDefault="003566A5">
            <w:pPr>
              <w:tabs>
                <w:tab w:val="left" w:pos="900"/>
              </w:tabs>
              <w:spacing w:line="276" w:lineRule="auto"/>
            </w:pPr>
          </w:p>
        </w:tc>
      </w:tr>
      <w:tr w:rsidR="003566A5" w14:paraId="0D95F90F" w14:textId="77777777" w:rsidTr="003566A5">
        <w:trPr>
          <w:jc w:val="center"/>
        </w:trPr>
        <w:tc>
          <w:tcPr>
            <w:tcW w:w="4360" w:type="dxa"/>
          </w:tcPr>
          <w:p w14:paraId="506EFC47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CD11EC3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566A5" w14:paraId="744A9802" w14:textId="77777777" w:rsidTr="003566A5">
        <w:trPr>
          <w:jc w:val="center"/>
        </w:trPr>
        <w:tc>
          <w:tcPr>
            <w:tcW w:w="4360" w:type="dxa"/>
          </w:tcPr>
          <w:p w14:paraId="4D805C3C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05F54F2" w14:textId="77777777" w:rsidR="003566A5" w:rsidRDefault="003566A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CB68B98" w14:textId="77777777" w:rsidR="003566A5" w:rsidRDefault="003566A5" w:rsidP="003566A5">
      <w:pPr>
        <w:jc w:val="left"/>
        <w:sectPr w:rsidR="003566A5" w:rsidSect="006962CD">
          <w:pgSz w:w="12240" w:h="15840"/>
          <w:pgMar w:top="1440" w:right="1440" w:bottom="1440" w:left="1440" w:header="708" w:footer="708" w:gutter="0"/>
          <w:cols w:space="720"/>
        </w:sectPr>
      </w:pPr>
    </w:p>
    <w:p w14:paraId="321644A0" w14:textId="77777777" w:rsidR="003566A5" w:rsidRDefault="003566A5" w:rsidP="003566A5">
      <w:pPr>
        <w:rPr>
          <w:szCs w:val="24"/>
          <w:lang w:val="ru-RU"/>
        </w:rPr>
      </w:pPr>
    </w:p>
    <w:p w14:paraId="1B537216" w14:textId="77777777" w:rsidR="003566A5" w:rsidRDefault="003566A5" w:rsidP="003566A5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>)</w:t>
      </w:r>
      <w:r>
        <w:rPr>
          <w:szCs w:val="24"/>
          <w:lang w:val="ru-RU"/>
        </w:rPr>
        <w:t>,</w:t>
      </w:r>
    </w:p>
    <w:p w14:paraId="6B4C862A" w14:textId="77777777" w:rsidR="003566A5" w:rsidRDefault="003566A5" w:rsidP="003566A5">
      <w:pPr>
        <w:rPr>
          <w:szCs w:val="24"/>
          <w:lang w:val="ru-RU"/>
        </w:rPr>
      </w:pPr>
    </w:p>
    <w:p w14:paraId="71C3E0BB" w14:textId="77777777" w:rsidR="003566A5" w:rsidRDefault="003566A5" w:rsidP="003566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291604C" w14:textId="77777777" w:rsidR="003566A5" w:rsidRDefault="003566A5" w:rsidP="003566A5">
      <w:pPr>
        <w:ind w:firstLine="1080"/>
        <w:rPr>
          <w:szCs w:val="24"/>
          <w:lang w:val="sr-Cyrl-CS"/>
        </w:rPr>
      </w:pPr>
    </w:p>
    <w:p w14:paraId="1E27E88D" w14:textId="77777777" w:rsidR="003566A5" w:rsidRDefault="003566A5" w:rsidP="003566A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C1131C1" w14:textId="77777777" w:rsidR="003566A5" w:rsidRDefault="003566A5" w:rsidP="003566A5">
      <w:pPr>
        <w:jc w:val="center"/>
        <w:rPr>
          <w:b/>
          <w:szCs w:val="24"/>
          <w:lang w:val="sr-Cyrl-CS"/>
        </w:rPr>
      </w:pPr>
    </w:p>
    <w:p w14:paraId="3AAEA35D" w14:textId="77777777" w:rsidR="003566A5" w:rsidRDefault="003566A5" w:rsidP="003566A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ТУРИЗМА И ОМЛАДИНЕ</w:t>
      </w:r>
    </w:p>
    <w:p w14:paraId="58BDF024" w14:textId="77777777" w:rsidR="003566A5" w:rsidRDefault="003566A5" w:rsidP="003566A5">
      <w:pPr>
        <w:jc w:val="center"/>
        <w:rPr>
          <w:szCs w:val="24"/>
          <w:lang w:val="sr-Cyrl-CS"/>
        </w:rPr>
      </w:pPr>
    </w:p>
    <w:p w14:paraId="09B26841" w14:textId="77777777" w:rsidR="003566A5" w:rsidRDefault="003566A5" w:rsidP="003566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C562A8E" w14:textId="77777777" w:rsidR="003566A5" w:rsidRDefault="003566A5" w:rsidP="003566A5">
      <w:pPr>
        <w:jc w:val="center"/>
        <w:rPr>
          <w:szCs w:val="24"/>
          <w:lang w:val="sr-Cyrl-CS"/>
        </w:rPr>
      </w:pPr>
    </w:p>
    <w:p w14:paraId="30AB521E" w14:textId="77777777" w:rsidR="003566A5" w:rsidRDefault="003566A5" w:rsidP="003566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Александар Вукићевић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туризма и омладине – Сектор за међународну сарадњу и европске интеграције од 3. фебруара 2024. године, на три месеца.</w:t>
      </w:r>
    </w:p>
    <w:p w14:paraId="377A1C25" w14:textId="77777777" w:rsidR="003566A5" w:rsidRDefault="003566A5" w:rsidP="003566A5">
      <w:pPr>
        <w:ind w:firstLine="1080"/>
        <w:rPr>
          <w:szCs w:val="24"/>
          <w:lang w:val="sr-Cyrl-CS"/>
        </w:rPr>
      </w:pPr>
    </w:p>
    <w:p w14:paraId="629689B6" w14:textId="77777777" w:rsidR="003566A5" w:rsidRDefault="003566A5" w:rsidP="003566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42DF5E4" w14:textId="77777777" w:rsidR="003566A5" w:rsidRDefault="003566A5" w:rsidP="003566A5">
      <w:pPr>
        <w:jc w:val="center"/>
        <w:rPr>
          <w:b/>
          <w:szCs w:val="24"/>
          <w:lang w:val="sr-Cyrl-CS"/>
        </w:rPr>
      </w:pPr>
    </w:p>
    <w:p w14:paraId="323EFF73" w14:textId="77777777" w:rsidR="003566A5" w:rsidRDefault="003566A5" w:rsidP="003566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5DAAD87" w14:textId="77777777" w:rsidR="003566A5" w:rsidRDefault="003566A5" w:rsidP="003566A5">
      <w:pPr>
        <w:ind w:firstLine="1080"/>
        <w:rPr>
          <w:szCs w:val="24"/>
          <w:lang w:val="sr-Cyrl-CS"/>
        </w:rPr>
      </w:pPr>
    </w:p>
    <w:p w14:paraId="213FEA36" w14:textId="77777777" w:rsidR="003566A5" w:rsidRDefault="003566A5" w:rsidP="003566A5">
      <w:pPr>
        <w:ind w:firstLine="1080"/>
        <w:rPr>
          <w:szCs w:val="24"/>
          <w:lang w:val="sr-Cyrl-CS"/>
        </w:rPr>
      </w:pPr>
    </w:p>
    <w:p w14:paraId="2C08EF1D" w14:textId="77777777" w:rsidR="003566A5" w:rsidRDefault="003566A5" w:rsidP="003566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471/2024</w:t>
      </w:r>
    </w:p>
    <w:p w14:paraId="6DC9E8AD" w14:textId="77777777" w:rsidR="003566A5" w:rsidRDefault="003566A5" w:rsidP="003566A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75F01713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16B23934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4E4938C3" w14:textId="77777777" w:rsidR="003566A5" w:rsidRDefault="003566A5" w:rsidP="003566A5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6A136582" w14:textId="77777777" w:rsidR="003566A5" w:rsidRDefault="003566A5" w:rsidP="003566A5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52A0FCF" w14:textId="77777777" w:rsidR="003566A5" w:rsidRDefault="003566A5" w:rsidP="003566A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6A5" w14:paraId="3D805C4B" w14:textId="77777777" w:rsidTr="003566A5">
        <w:trPr>
          <w:jc w:val="center"/>
        </w:trPr>
        <w:tc>
          <w:tcPr>
            <w:tcW w:w="4360" w:type="dxa"/>
          </w:tcPr>
          <w:p w14:paraId="39AD3B09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5BEA302" w14:textId="77777777" w:rsidR="003566A5" w:rsidRDefault="003566A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566A5" w14:paraId="053A03FE" w14:textId="77777777" w:rsidTr="003566A5">
        <w:trPr>
          <w:jc w:val="center"/>
        </w:trPr>
        <w:tc>
          <w:tcPr>
            <w:tcW w:w="4360" w:type="dxa"/>
          </w:tcPr>
          <w:p w14:paraId="0061778D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6340895" w14:textId="77777777" w:rsidR="003566A5" w:rsidRDefault="003566A5">
            <w:pPr>
              <w:tabs>
                <w:tab w:val="left" w:pos="900"/>
              </w:tabs>
              <w:spacing w:line="276" w:lineRule="auto"/>
            </w:pPr>
          </w:p>
        </w:tc>
      </w:tr>
      <w:tr w:rsidR="003566A5" w14:paraId="2A25A3CA" w14:textId="77777777" w:rsidTr="003566A5">
        <w:trPr>
          <w:jc w:val="center"/>
        </w:trPr>
        <w:tc>
          <w:tcPr>
            <w:tcW w:w="4360" w:type="dxa"/>
          </w:tcPr>
          <w:p w14:paraId="1DB7CA31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ED48601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566A5" w14:paraId="536EB66E" w14:textId="77777777" w:rsidTr="003566A5">
        <w:trPr>
          <w:jc w:val="center"/>
        </w:trPr>
        <w:tc>
          <w:tcPr>
            <w:tcW w:w="4360" w:type="dxa"/>
          </w:tcPr>
          <w:p w14:paraId="0109448B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B9738E6" w14:textId="77777777" w:rsidR="003566A5" w:rsidRDefault="003566A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9598E53" w14:textId="77777777" w:rsidR="003566A5" w:rsidRDefault="003566A5" w:rsidP="003566A5">
      <w:pPr>
        <w:jc w:val="left"/>
        <w:sectPr w:rsidR="003566A5" w:rsidSect="006962CD">
          <w:pgSz w:w="12240" w:h="15840"/>
          <w:pgMar w:top="1440" w:right="1440" w:bottom="1440" w:left="1440" w:header="708" w:footer="708" w:gutter="0"/>
          <w:cols w:space="720"/>
        </w:sectPr>
      </w:pPr>
    </w:p>
    <w:p w14:paraId="5BB5E35D" w14:textId="77777777" w:rsidR="003566A5" w:rsidRDefault="003566A5" w:rsidP="003566A5">
      <w:pPr>
        <w:spacing w:after="240"/>
        <w:ind w:firstLine="1260"/>
        <w:contextualSpacing/>
        <w:jc w:val="right"/>
        <w:rPr>
          <w:szCs w:val="24"/>
          <w:lang w:val="sr-Cyrl-RS"/>
        </w:rPr>
      </w:pPr>
    </w:p>
    <w:p w14:paraId="6BE03F20" w14:textId="77777777" w:rsidR="003566A5" w:rsidRDefault="003566A5" w:rsidP="003566A5">
      <w:pPr>
        <w:spacing w:after="240"/>
        <w:ind w:firstLine="1260"/>
        <w:contextualSpacing/>
        <w:jc w:val="right"/>
        <w:rPr>
          <w:szCs w:val="24"/>
          <w:lang w:val="sr-Cyrl-RS"/>
        </w:rPr>
      </w:pPr>
    </w:p>
    <w:p w14:paraId="14E28E63" w14:textId="77777777" w:rsidR="003566A5" w:rsidRDefault="003566A5" w:rsidP="003566A5">
      <w:pPr>
        <w:ind w:firstLine="720"/>
        <w:jc w:val="right"/>
        <w:rPr>
          <w:szCs w:val="24"/>
          <w:lang w:val="ru-RU"/>
        </w:rPr>
      </w:pPr>
    </w:p>
    <w:p w14:paraId="527D24D6" w14:textId="77777777" w:rsidR="003566A5" w:rsidRDefault="003566A5" w:rsidP="003566A5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>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и члана 17. став 2. и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>)</w:t>
      </w:r>
      <w:r>
        <w:rPr>
          <w:szCs w:val="24"/>
          <w:lang w:val="ru-RU"/>
        </w:rPr>
        <w:t>,</w:t>
      </w:r>
    </w:p>
    <w:p w14:paraId="25FAFA6A" w14:textId="77777777" w:rsidR="003566A5" w:rsidRDefault="003566A5" w:rsidP="003566A5">
      <w:pPr>
        <w:rPr>
          <w:szCs w:val="24"/>
          <w:lang w:val="ru-RU"/>
        </w:rPr>
      </w:pPr>
    </w:p>
    <w:p w14:paraId="286571BA" w14:textId="77777777" w:rsidR="003566A5" w:rsidRDefault="003566A5" w:rsidP="003566A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56C8AF68" w14:textId="77777777" w:rsidR="003566A5" w:rsidRDefault="003566A5" w:rsidP="003566A5">
      <w:pPr>
        <w:rPr>
          <w:szCs w:val="24"/>
          <w:lang w:val="sr-Cyrl-CS"/>
        </w:rPr>
      </w:pPr>
    </w:p>
    <w:p w14:paraId="6BFE0384" w14:textId="77777777" w:rsidR="003566A5" w:rsidRDefault="003566A5" w:rsidP="003566A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AD9DDE3" w14:textId="77777777" w:rsidR="003566A5" w:rsidRDefault="003566A5" w:rsidP="003566A5">
      <w:pPr>
        <w:jc w:val="center"/>
        <w:rPr>
          <w:b/>
          <w:szCs w:val="24"/>
          <w:lang w:val="sr-Cyrl-CS"/>
        </w:rPr>
      </w:pPr>
    </w:p>
    <w:p w14:paraId="6321F58D" w14:textId="77777777" w:rsidR="003566A5" w:rsidRDefault="003566A5" w:rsidP="003566A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28D602E2" w14:textId="77777777" w:rsidR="003566A5" w:rsidRDefault="003566A5" w:rsidP="003566A5">
      <w:pPr>
        <w:jc w:val="center"/>
        <w:rPr>
          <w:szCs w:val="24"/>
          <w:lang w:val="sr-Cyrl-CS"/>
        </w:rPr>
      </w:pPr>
    </w:p>
    <w:p w14:paraId="353957B7" w14:textId="77777777" w:rsidR="003566A5" w:rsidRDefault="003566A5" w:rsidP="003566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3E6E97C" w14:textId="77777777" w:rsidR="003566A5" w:rsidRDefault="003566A5" w:rsidP="003566A5">
      <w:pPr>
        <w:jc w:val="center"/>
        <w:rPr>
          <w:szCs w:val="24"/>
          <w:lang w:val="sr-Cyrl-CS"/>
        </w:rPr>
      </w:pPr>
    </w:p>
    <w:p w14:paraId="7C982A5C" w14:textId="77777777" w:rsidR="003566A5" w:rsidRDefault="003566A5" w:rsidP="003566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Јелена Фишћан </w:t>
      </w:r>
      <w:r>
        <w:rPr>
          <w:szCs w:val="24"/>
          <w:lang w:val="ru-RU"/>
        </w:rPr>
        <w:t xml:space="preserve">за вршиоца дужности помоћника директора Управе за трезор – Сектор за информационе технологије у Министарству финансија од 8. фебруара 2024. године, </w:t>
      </w:r>
      <w:r>
        <w:rPr>
          <w:rFonts w:cs="Times New Roman"/>
          <w:szCs w:val="24"/>
          <w:lang w:val="ru-RU"/>
        </w:rPr>
        <w:t>на три месеца</w:t>
      </w:r>
      <w:r>
        <w:rPr>
          <w:szCs w:val="24"/>
          <w:lang w:val="ru-RU"/>
        </w:rPr>
        <w:t>.</w:t>
      </w:r>
    </w:p>
    <w:p w14:paraId="749E1669" w14:textId="77777777" w:rsidR="003566A5" w:rsidRDefault="003566A5" w:rsidP="003566A5">
      <w:pPr>
        <w:rPr>
          <w:szCs w:val="24"/>
          <w:lang w:val="sr-Cyrl-CS"/>
        </w:rPr>
      </w:pPr>
    </w:p>
    <w:p w14:paraId="6FCEB83F" w14:textId="77777777" w:rsidR="003566A5" w:rsidRDefault="003566A5" w:rsidP="003566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87F3DB3" w14:textId="77777777" w:rsidR="003566A5" w:rsidRDefault="003566A5" w:rsidP="003566A5">
      <w:pPr>
        <w:jc w:val="center"/>
        <w:rPr>
          <w:b/>
          <w:szCs w:val="24"/>
          <w:lang w:val="sr-Cyrl-CS"/>
        </w:rPr>
      </w:pPr>
    </w:p>
    <w:p w14:paraId="746EDCC2" w14:textId="77777777" w:rsidR="003566A5" w:rsidRDefault="003566A5" w:rsidP="003566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C17EB6C" w14:textId="77777777" w:rsidR="003566A5" w:rsidRDefault="003566A5" w:rsidP="003566A5">
      <w:pPr>
        <w:ind w:firstLine="1080"/>
        <w:rPr>
          <w:szCs w:val="24"/>
          <w:lang w:val="sr-Cyrl-CS"/>
        </w:rPr>
      </w:pPr>
    </w:p>
    <w:p w14:paraId="1CAF6C46" w14:textId="77777777" w:rsidR="003566A5" w:rsidRDefault="003566A5" w:rsidP="003566A5">
      <w:pPr>
        <w:ind w:firstLine="1080"/>
        <w:rPr>
          <w:szCs w:val="24"/>
          <w:lang w:val="sr-Cyrl-CS"/>
        </w:rPr>
      </w:pPr>
    </w:p>
    <w:p w14:paraId="10D96B56" w14:textId="77777777" w:rsidR="003566A5" w:rsidRDefault="003566A5" w:rsidP="003566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523/2024</w:t>
      </w:r>
    </w:p>
    <w:p w14:paraId="7FF774AA" w14:textId="77777777" w:rsidR="003566A5" w:rsidRDefault="003566A5" w:rsidP="003566A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5343A753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657707DF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2275E55B" w14:textId="77777777" w:rsidR="003566A5" w:rsidRDefault="003566A5" w:rsidP="003566A5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1FECAAC1" w14:textId="77777777" w:rsidR="003566A5" w:rsidRDefault="003566A5" w:rsidP="003566A5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55F67A8" w14:textId="77777777" w:rsidR="003566A5" w:rsidRDefault="003566A5" w:rsidP="003566A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6A5" w14:paraId="13E27BFA" w14:textId="77777777" w:rsidTr="003566A5">
        <w:trPr>
          <w:jc w:val="center"/>
        </w:trPr>
        <w:tc>
          <w:tcPr>
            <w:tcW w:w="4360" w:type="dxa"/>
          </w:tcPr>
          <w:p w14:paraId="4818850D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FB52893" w14:textId="77777777" w:rsidR="003566A5" w:rsidRDefault="003566A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566A5" w14:paraId="68B87664" w14:textId="77777777" w:rsidTr="003566A5">
        <w:trPr>
          <w:jc w:val="center"/>
        </w:trPr>
        <w:tc>
          <w:tcPr>
            <w:tcW w:w="4360" w:type="dxa"/>
          </w:tcPr>
          <w:p w14:paraId="72BAE0F0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6543D18" w14:textId="77777777" w:rsidR="003566A5" w:rsidRDefault="003566A5">
            <w:pPr>
              <w:tabs>
                <w:tab w:val="left" w:pos="900"/>
              </w:tabs>
              <w:spacing w:line="276" w:lineRule="auto"/>
            </w:pPr>
          </w:p>
        </w:tc>
      </w:tr>
      <w:tr w:rsidR="003566A5" w14:paraId="225198D3" w14:textId="77777777" w:rsidTr="003566A5">
        <w:trPr>
          <w:jc w:val="center"/>
        </w:trPr>
        <w:tc>
          <w:tcPr>
            <w:tcW w:w="4360" w:type="dxa"/>
          </w:tcPr>
          <w:p w14:paraId="07A2CEC5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BE31963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566A5" w14:paraId="31551C9A" w14:textId="77777777" w:rsidTr="003566A5">
        <w:trPr>
          <w:jc w:val="center"/>
        </w:trPr>
        <w:tc>
          <w:tcPr>
            <w:tcW w:w="4360" w:type="dxa"/>
          </w:tcPr>
          <w:p w14:paraId="2F60906C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6915ACC" w14:textId="77777777" w:rsidR="003566A5" w:rsidRDefault="003566A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9370747" w14:textId="77777777" w:rsidR="003566A5" w:rsidRDefault="003566A5" w:rsidP="003566A5">
      <w:pPr>
        <w:jc w:val="left"/>
        <w:rPr>
          <w:szCs w:val="24"/>
        </w:rPr>
        <w:sectPr w:rsidR="003566A5" w:rsidSect="006962CD">
          <w:pgSz w:w="12240" w:h="15840"/>
          <w:pgMar w:top="568" w:right="1440" w:bottom="851" w:left="1440" w:header="708" w:footer="708" w:gutter="0"/>
          <w:cols w:space="720"/>
        </w:sectPr>
      </w:pPr>
    </w:p>
    <w:p w14:paraId="3F1F05A3" w14:textId="77777777" w:rsidR="003566A5" w:rsidRDefault="003566A5" w:rsidP="003566A5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14:paraId="242805B3" w14:textId="77777777" w:rsidR="003566A5" w:rsidRDefault="003566A5" w:rsidP="003566A5">
      <w:pPr>
        <w:rPr>
          <w:lang w:val="ru-RU"/>
        </w:rPr>
      </w:pP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</w: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szCs w:val="24"/>
          <w:lang w:val="ru-RU"/>
        </w:rPr>
        <w:t xml:space="preserve">и члана 17. став 2. и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>)</w:t>
      </w:r>
      <w:r>
        <w:rPr>
          <w:szCs w:val="24"/>
          <w:lang w:val="ru-RU"/>
        </w:rPr>
        <w:t>,</w:t>
      </w:r>
    </w:p>
    <w:p w14:paraId="2E6F6272" w14:textId="77777777" w:rsidR="003566A5" w:rsidRDefault="003566A5" w:rsidP="003566A5">
      <w:pPr>
        <w:rPr>
          <w:lang w:val="ru-RU"/>
        </w:rPr>
      </w:pPr>
    </w:p>
    <w:p w14:paraId="02206EA8" w14:textId="77777777" w:rsidR="003566A5" w:rsidRDefault="003566A5" w:rsidP="003566A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3141E232" w14:textId="77777777" w:rsidR="003566A5" w:rsidRDefault="003566A5" w:rsidP="003566A5">
      <w:pPr>
        <w:ind w:firstLine="1080"/>
        <w:rPr>
          <w:lang w:val="sr-Cyrl-CS"/>
        </w:rPr>
      </w:pPr>
    </w:p>
    <w:p w14:paraId="478F76BA" w14:textId="77777777" w:rsidR="003566A5" w:rsidRDefault="003566A5" w:rsidP="003566A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5CA90E3" w14:textId="77777777" w:rsidR="003566A5" w:rsidRDefault="003566A5" w:rsidP="003566A5">
      <w:pPr>
        <w:jc w:val="center"/>
        <w:rPr>
          <w:lang w:val="sr-Cyrl-CS"/>
        </w:rPr>
      </w:pPr>
    </w:p>
    <w:p w14:paraId="27255412" w14:textId="77777777" w:rsidR="003566A5" w:rsidRDefault="003566A5" w:rsidP="003566A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5E16F6D3" w14:textId="77777777" w:rsidR="003566A5" w:rsidRDefault="003566A5" w:rsidP="003566A5">
      <w:pPr>
        <w:jc w:val="center"/>
        <w:rPr>
          <w:b/>
          <w:lang w:val="sr-Cyrl-CS"/>
        </w:rPr>
      </w:pPr>
    </w:p>
    <w:p w14:paraId="3207F703" w14:textId="77777777" w:rsidR="003566A5" w:rsidRDefault="003566A5" w:rsidP="003566A5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69BF951" w14:textId="77777777" w:rsidR="003566A5" w:rsidRDefault="003566A5" w:rsidP="003566A5">
      <w:pPr>
        <w:jc w:val="center"/>
        <w:rPr>
          <w:lang w:val="sr-Cyrl-CS"/>
        </w:rPr>
      </w:pPr>
    </w:p>
    <w:p w14:paraId="58B8805A" w14:textId="77777777" w:rsidR="003566A5" w:rsidRDefault="003566A5" w:rsidP="003566A5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</w:t>
      </w:r>
      <w:proofErr w:type="spellStart"/>
      <w:r>
        <w:t>Татјан</w:t>
      </w:r>
      <w:proofErr w:type="spellEnd"/>
      <w:r>
        <w:rPr>
          <w:lang w:val="sr-Cyrl-RS"/>
        </w:rPr>
        <w:t>а</w:t>
      </w:r>
      <w:r>
        <w:t xml:space="preserve"> </w:t>
      </w:r>
      <w:proofErr w:type="spellStart"/>
      <w:r>
        <w:t>Паулица</w:t>
      </w:r>
      <w:proofErr w:type="spellEnd"/>
      <w:r>
        <w:t xml:space="preserve"> </w:t>
      </w:r>
      <w:proofErr w:type="spellStart"/>
      <w:r>
        <w:t>Миловановић</w:t>
      </w:r>
      <w:proofErr w:type="spellEnd"/>
      <w:r>
        <w:t xml:space="preserve"> </w:t>
      </w:r>
      <w:r>
        <w:rPr>
          <w:lang w:val="ru-RU"/>
        </w:rPr>
        <w:t xml:space="preserve">за вршиоца дужности помоћника директора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дуг</w:t>
      </w:r>
      <w:proofErr w:type="spellEnd"/>
      <w:r>
        <w:rPr>
          <w:lang w:val="ru-RU"/>
        </w:rPr>
        <w:t xml:space="preserve"> у Министарству финансија</w:t>
      </w:r>
      <w:r>
        <w:rPr>
          <w:lang w:val="sr-Cyrl-CS"/>
        </w:rPr>
        <w:t xml:space="preserve"> од 1. </w:t>
      </w:r>
      <w:r>
        <w:rPr>
          <w:lang w:val="ru-RU"/>
        </w:rPr>
        <w:t>фебруара</w:t>
      </w:r>
      <w:r>
        <w:rPr>
          <w:lang w:val="sr-Cyrl-CS"/>
        </w:rPr>
        <w:t xml:space="preserve"> 2024. године, на три месеца</w:t>
      </w:r>
      <w:r>
        <w:rPr>
          <w:lang w:val="sr-Cyrl-RS"/>
        </w:rPr>
        <w:t>.</w:t>
      </w:r>
    </w:p>
    <w:p w14:paraId="3920D423" w14:textId="77777777" w:rsidR="003566A5" w:rsidRDefault="003566A5" w:rsidP="003566A5">
      <w:pPr>
        <w:ind w:firstLine="1080"/>
        <w:rPr>
          <w:lang w:val="sr-Cyrl-CS"/>
        </w:rPr>
      </w:pPr>
    </w:p>
    <w:p w14:paraId="3B771B95" w14:textId="77777777" w:rsidR="003566A5" w:rsidRDefault="003566A5" w:rsidP="003566A5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369E6F0" w14:textId="77777777" w:rsidR="003566A5" w:rsidRDefault="003566A5" w:rsidP="003566A5">
      <w:pPr>
        <w:jc w:val="center"/>
        <w:rPr>
          <w:b/>
          <w:lang w:val="sr-Cyrl-CS"/>
        </w:rPr>
      </w:pPr>
    </w:p>
    <w:p w14:paraId="70CD6DC9" w14:textId="77777777" w:rsidR="003566A5" w:rsidRDefault="003566A5" w:rsidP="003566A5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3F9A7BE" w14:textId="77777777" w:rsidR="003566A5" w:rsidRDefault="003566A5" w:rsidP="003566A5">
      <w:pPr>
        <w:ind w:firstLine="1080"/>
        <w:rPr>
          <w:lang w:val="sr-Cyrl-CS"/>
        </w:rPr>
      </w:pPr>
    </w:p>
    <w:p w14:paraId="6BA4D0E7" w14:textId="77777777" w:rsidR="003566A5" w:rsidRDefault="003566A5" w:rsidP="003566A5">
      <w:pPr>
        <w:ind w:firstLine="1080"/>
        <w:rPr>
          <w:lang w:val="sr-Cyrl-CS"/>
        </w:rPr>
      </w:pPr>
    </w:p>
    <w:p w14:paraId="2CEF268E" w14:textId="77777777" w:rsidR="003566A5" w:rsidRDefault="003566A5" w:rsidP="003566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524/2024</w:t>
      </w:r>
    </w:p>
    <w:p w14:paraId="6DA6DA25" w14:textId="77777777" w:rsidR="003566A5" w:rsidRDefault="003566A5" w:rsidP="003566A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</w:r>
    </w:p>
    <w:p w14:paraId="350B9F00" w14:textId="77777777" w:rsidR="003566A5" w:rsidRDefault="003566A5" w:rsidP="003566A5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 xml:space="preserve">  </w:t>
      </w:r>
    </w:p>
    <w:p w14:paraId="19DF89A9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2FB0D6E3" w14:textId="77777777" w:rsidR="003566A5" w:rsidRDefault="003566A5" w:rsidP="003566A5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E3088AD" w14:textId="77777777" w:rsidR="003566A5" w:rsidRDefault="003566A5" w:rsidP="003566A5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6F80FE5" w14:textId="77777777" w:rsidR="003566A5" w:rsidRDefault="003566A5" w:rsidP="003566A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6A5" w14:paraId="1D0AE1B4" w14:textId="77777777" w:rsidTr="003566A5">
        <w:trPr>
          <w:jc w:val="center"/>
        </w:trPr>
        <w:tc>
          <w:tcPr>
            <w:tcW w:w="4360" w:type="dxa"/>
          </w:tcPr>
          <w:p w14:paraId="45867CC3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36D23FF" w14:textId="77777777" w:rsidR="003566A5" w:rsidRDefault="003566A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566A5" w14:paraId="771E17F3" w14:textId="77777777" w:rsidTr="003566A5">
        <w:trPr>
          <w:jc w:val="center"/>
        </w:trPr>
        <w:tc>
          <w:tcPr>
            <w:tcW w:w="4360" w:type="dxa"/>
          </w:tcPr>
          <w:p w14:paraId="458177BA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2DB0366" w14:textId="77777777" w:rsidR="003566A5" w:rsidRDefault="003566A5">
            <w:pPr>
              <w:tabs>
                <w:tab w:val="left" w:pos="900"/>
              </w:tabs>
              <w:spacing w:line="276" w:lineRule="auto"/>
            </w:pPr>
          </w:p>
        </w:tc>
      </w:tr>
      <w:tr w:rsidR="003566A5" w14:paraId="64B73917" w14:textId="77777777" w:rsidTr="003566A5">
        <w:trPr>
          <w:jc w:val="center"/>
        </w:trPr>
        <w:tc>
          <w:tcPr>
            <w:tcW w:w="4360" w:type="dxa"/>
          </w:tcPr>
          <w:p w14:paraId="5889B272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58FB248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566A5" w14:paraId="27B29103" w14:textId="77777777" w:rsidTr="003566A5">
        <w:trPr>
          <w:jc w:val="center"/>
        </w:trPr>
        <w:tc>
          <w:tcPr>
            <w:tcW w:w="4360" w:type="dxa"/>
          </w:tcPr>
          <w:p w14:paraId="64160563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BD9A598" w14:textId="77777777" w:rsidR="003566A5" w:rsidRDefault="003566A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871DCEF" w14:textId="77777777" w:rsidR="003566A5" w:rsidRDefault="003566A5" w:rsidP="003566A5">
      <w:pPr>
        <w:jc w:val="left"/>
        <w:sectPr w:rsidR="003566A5" w:rsidSect="006962CD">
          <w:pgSz w:w="12240" w:h="15840"/>
          <w:pgMar w:top="1440" w:right="1440" w:bottom="1440" w:left="1440" w:header="708" w:footer="708" w:gutter="0"/>
          <w:cols w:space="720"/>
        </w:sectPr>
      </w:pPr>
    </w:p>
    <w:p w14:paraId="1335832F" w14:textId="77777777" w:rsidR="003566A5" w:rsidRDefault="003566A5" w:rsidP="003566A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6F66B0F" w14:textId="77777777" w:rsidR="003566A5" w:rsidRDefault="003566A5" w:rsidP="003566A5">
      <w:pPr>
        <w:rPr>
          <w:rFonts w:cs="Times New Roman"/>
          <w:szCs w:val="24"/>
          <w:lang w:val="ru-RU"/>
        </w:rPr>
      </w:pPr>
    </w:p>
    <w:p w14:paraId="3675CEC7" w14:textId="77777777" w:rsidR="003566A5" w:rsidRDefault="003566A5" w:rsidP="003566A5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608A8833" w14:textId="77777777" w:rsidR="003566A5" w:rsidRDefault="003566A5" w:rsidP="003566A5">
      <w:pPr>
        <w:ind w:firstLine="1080"/>
        <w:rPr>
          <w:rFonts w:cs="Times New Roman"/>
          <w:szCs w:val="24"/>
        </w:rPr>
      </w:pPr>
    </w:p>
    <w:p w14:paraId="3D97F98C" w14:textId="77777777" w:rsidR="003566A5" w:rsidRDefault="003566A5" w:rsidP="003566A5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A4D54B7" w14:textId="77777777" w:rsidR="003566A5" w:rsidRDefault="003566A5" w:rsidP="003566A5">
      <w:pPr>
        <w:jc w:val="center"/>
        <w:rPr>
          <w:rFonts w:cs="Times New Roman"/>
          <w:b/>
          <w:szCs w:val="24"/>
        </w:rPr>
      </w:pPr>
    </w:p>
    <w:p w14:paraId="53B7B6B0" w14:textId="77777777" w:rsidR="003566A5" w:rsidRDefault="003566A5" w:rsidP="003566A5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14:paraId="49E85F58" w14:textId="77777777" w:rsidR="003566A5" w:rsidRDefault="003566A5" w:rsidP="003566A5">
      <w:pPr>
        <w:jc w:val="center"/>
        <w:rPr>
          <w:rFonts w:cs="Times New Roman"/>
          <w:szCs w:val="24"/>
          <w:lang w:val="sr-Cyrl-CS"/>
        </w:rPr>
      </w:pPr>
    </w:p>
    <w:p w14:paraId="729E91E6" w14:textId="77777777" w:rsidR="003566A5" w:rsidRDefault="003566A5" w:rsidP="003566A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8502A14" w14:textId="77777777" w:rsidR="003566A5" w:rsidRDefault="003566A5" w:rsidP="003566A5">
      <w:pPr>
        <w:jc w:val="center"/>
        <w:rPr>
          <w:rFonts w:cs="Times New Roman"/>
          <w:szCs w:val="24"/>
          <w:lang w:val="sr-Cyrl-CS"/>
        </w:rPr>
      </w:pPr>
    </w:p>
    <w:p w14:paraId="466B0F1E" w14:textId="77777777" w:rsidR="003566A5" w:rsidRDefault="003566A5" w:rsidP="003566A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Никола Петровић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 xml:space="preserve">директора Дирекције за мере и драгоцене метале – Сектор за развој метрологије у Министарству привреде </w:t>
      </w:r>
      <w:r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</w:rPr>
        <w:t>9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фебруара 2024. године, на три месеца.</w:t>
      </w:r>
    </w:p>
    <w:p w14:paraId="142FC12D" w14:textId="77777777" w:rsidR="003566A5" w:rsidRDefault="003566A5" w:rsidP="003566A5">
      <w:pPr>
        <w:jc w:val="center"/>
        <w:rPr>
          <w:rFonts w:cs="Times New Roman"/>
          <w:szCs w:val="24"/>
          <w:lang w:val="sr-Cyrl-CS"/>
        </w:rPr>
      </w:pPr>
    </w:p>
    <w:p w14:paraId="07129592" w14:textId="77777777" w:rsidR="003566A5" w:rsidRDefault="003566A5" w:rsidP="003566A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F00BAAF" w14:textId="77777777" w:rsidR="003566A5" w:rsidRDefault="003566A5" w:rsidP="003566A5">
      <w:pPr>
        <w:jc w:val="center"/>
        <w:rPr>
          <w:rFonts w:cs="Times New Roman"/>
          <w:szCs w:val="24"/>
          <w:lang w:val="sr-Cyrl-CS"/>
        </w:rPr>
      </w:pPr>
    </w:p>
    <w:p w14:paraId="0A06B1B5" w14:textId="77777777" w:rsidR="003566A5" w:rsidRDefault="003566A5" w:rsidP="003566A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DDC100C" w14:textId="77777777" w:rsidR="003566A5" w:rsidRDefault="003566A5" w:rsidP="003566A5">
      <w:pPr>
        <w:rPr>
          <w:rFonts w:cs="Times New Roman"/>
          <w:szCs w:val="24"/>
          <w:lang w:val="sr-Cyrl-CS"/>
        </w:rPr>
      </w:pPr>
    </w:p>
    <w:p w14:paraId="3E60650A" w14:textId="77777777" w:rsidR="003566A5" w:rsidRDefault="003566A5" w:rsidP="003566A5">
      <w:pPr>
        <w:rPr>
          <w:rFonts w:cs="Times New Roman"/>
          <w:szCs w:val="24"/>
          <w:lang w:val="sr-Cyrl-CS"/>
        </w:rPr>
      </w:pPr>
    </w:p>
    <w:p w14:paraId="131111D1" w14:textId="77777777" w:rsidR="003566A5" w:rsidRDefault="003566A5" w:rsidP="003566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</w:rPr>
        <w:t>62</w:t>
      </w:r>
      <w:r>
        <w:rPr>
          <w:rFonts w:cs="Times New Roman"/>
          <w:szCs w:val="24"/>
          <w:lang w:val="sr-Cyrl-RS"/>
        </w:rPr>
        <w:t>/2024</w:t>
      </w:r>
    </w:p>
    <w:p w14:paraId="10E548F5" w14:textId="77777777" w:rsidR="003566A5" w:rsidRDefault="003566A5" w:rsidP="003566A5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72CA42A" w14:textId="77777777" w:rsidR="003566A5" w:rsidRDefault="003566A5" w:rsidP="003566A5">
      <w:pPr>
        <w:rPr>
          <w:rFonts w:cs="Times New Roman"/>
          <w:b/>
          <w:szCs w:val="24"/>
          <w:lang w:val="sr-Cyrl-RS" w:eastAsia="sr-Cyrl-CS"/>
        </w:rPr>
      </w:pPr>
    </w:p>
    <w:p w14:paraId="16A2ABD6" w14:textId="77777777" w:rsidR="003566A5" w:rsidRDefault="003566A5" w:rsidP="003566A5">
      <w:pPr>
        <w:rPr>
          <w:rFonts w:cs="Times New Roman"/>
          <w:b/>
          <w:szCs w:val="24"/>
          <w:lang w:val="sr-Cyrl-RS" w:eastAsia="sr-Cyrl-CS"/>
        </w:rPr>
      </w:pPr>
    </w:p>
    <w:p w14:paraId="79A6FCA4" w14:textId="77777777" w:rsidR="003566A5" w:rsidRDefault="003566A5" w:rsidP="003566A5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6371FDC" w14:textId="77777777" w:rsidR="003566A5" w:rsidRDefault="003566A5" w:rsidP="003566A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BCDED33" w14:textId="77777777" w:rsidR="003566A5" w:rsidRDefault="003566A5" w:rsidP="003566A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6A5" w14:paraId="14BF905A" w14:textId="77777777" w:rsidTr="003566A5">
        <w:trPr>
          <w:jc w:val="center"/>
        </w:trPr>
        <w:tc>
          <w:tcPr>
            <w:tcW w:w="4360" w:type="dxa"/>
          </w:tcPr>
          <w:p w14:paraId="061192CD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B396AB5" w14:textId="77777777" w:rsidR="003566A5" w:rsidRDefault="003566A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566A5" w14:paraId="66542DBC" w14:textId="77777777" w:rsidTr="003566A5">
        <w:trPr>
          <w:jc w:val="center"/>
        </w:trPr>
        <w:tc>
          <w:tcPr>
            <w:tcW w:w="4360" w:type="dxa"/>
          </w:tcPr>
          <w:p w14:paraId="14118412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F0462EE" w14:textId="77777777" w:rsidR="003566A5" w:rsidRDefault="003566A5">
            <w:pPr>
              <w:tabs>
                <w:tab w:val="left" w:pos="900"/>
              </w:tabs>
              <w:spacing w:line="276" w:lineRule="auto"/>
            </w:pPr>
          </w:p>
        </w:tc>
      </w:tr>
      <w:tr w:rsidR="003566A5" w14:paraId="38A3EEC4" w14:textId="77777777" w:rsidTr="003566A5">
        <w:trPr>
          <w:jc w:val="center"/>
        </w:trPr>
        <w:tc>
          <w:tcPr>
            <w:tcW w:w="4360" w:type="dxa"/>
          </w:tcPr>
          <w:p w14:paraId="466B6714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15E45AE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566A5" w14:paraId="6FC2707D" w14:textId="77777777" w:rsidTr="003566A5">
        <w:trPr>
          <w:jc w:val="center"/>
        </w:trPr>
        <w:tc>
          <w:tcPr>
            <w:tcW w:w="4360" w:type="dxa"/>
          </w:tcPr>
          <w:p w14:paraId="040BA4C8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DBD3C63" w14:textId="77777777" w:rsidR="003566A5" w:rsidRDefault="003566A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162530A" w14:textId="77777777" w:rsidR="003566A5" w:rsidRDefault="003566A5" w:rsidP="003566A5">
      <w:pPr>
        <w:jc w:val="left"/>
        <w:sectPr w:rsidR="003566A5" w:rsidSect="006962CD">
          <w:pgSz w:w="12240" w:h="15840"/>
          <w:pgMar w:top="1440" w:right="1440" w:bottom="1440" w:left="1440" w:header="708" w:footer="708" w:gutter="0"/>
          <w:cols w:space="720"/>
        </w:sectPr>
      </w:pPr>
    </w:p>
    <w:p w14:paraId="04186234" w14:textId="77777777" w:rsidR="003566A5" w:rsidRDefault="003566A5" w:rsidP="003566A5">
      <w:pPr>
        <w:jc w:val="right"/>
        <w:rPr>
          <w:rFonts w:cs="Times New Roman"/>
          <w:szCs w:val="24"/>
          <w:lang w:val="sr-Cyrl-RS"/>
        </w:rPr>
      </w:pPr>
    </w:p>
    <w:p w14:paraId="367C27E1" w14:textId="77777777" w:rsidR="003566A5" w:rsidRDefault="003566A5" w:rsidP="003566A5">
      <w:pPr>
        <w:tabs>
          <w:tab w:val="left" w:pos="0"/>
        </w:tabs>
        <w:rPr>
          <w:lang w:val="ru-RU"/>
        </w:rPr>
      </w:pPr>
    </w:p>
    <w:p w14:paraId="5412A50D" w14:textId="77777777" w:rsidR="003566A5" w:rsidRDefault="003566A5" w:rsidP="003566A5">
      <w:pPr>
        <w:tabs>
          <w:tab w:val="left" w:pos="0"/>
        </w:tabs>
        <w:rPr>
          <w:lang w:val="ru-RU"/>
        </w:rPr>
      </w:pPr>
    </w:p>
    <w:p w14:paraId="6A52B40B" w14:textId="77777777" w:rsidR="003566A5" w:rsidRDefault="003566A5" w:rsidP="003566A5">
      <w:pPr>
        <w:tabs>
          <w:tab w:val="left" w:pos="0"/>
        </w:tabs>
        <w:rPr>
          <w:lang w:val="ru-RU"/>
        </w:rPr>
      </w:pPr>
    </w:p>
    <w:p w14:paraId="01D1FF6A" w14:textId="77777777" w:rsidR="003566A5" w:rsidRDefault="003566A5" w:rsidP="003566A5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35</w:t>
      </w:r>
      <w:r>
        <w:rPr>
          <w:lang w:val="ru-RU"/>
        </w:rPr>
        <w:t xml:space="preserve">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lang w:val="ru-RU"/>
        </w:rPr>
        <w:t xml:space="preserve">) и члана 17. став 1.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0402AD2" w14:textId="77777777" w:rsidR="003566A5" w:rsidRDefault="003566A5" w:rsidP="003566A5">
      <w:pPr>
        <w:rPr>
          <w:lang w:val="ru-RU"/>
        </w:rPr>
      </w:pPr>
    </w:p>
    <w:p w14:paraId="68B7A5A9" w14:textId="77777777" w:rsidR="003566A5" w:rsidRDefault="003566A5" w:rsidP="003566A5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685B4066" w14:textId="77777777" w:rsidR="003566A5" w:rsidRDefault="003566A5" w:rsidP="003566A5">
      <w:pPr>
        <w:ind w:firstLine="1080"/>
        <w:rPr>
          <w:lang w:val="ru-RU"/>
        </w:rPr>
      </w:pPr>
    </w:p>
    <w:p w14:paraId="0FC27A80" w14:textId="77777777" w:rsidR="003566A5" w:rsidRDefault="003566A5" w:rsidP="003566A5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32E23420" w14:textId="77777777" w:rsidR="003566A5" w:rsidRDefault="003566A5" w:rsidP="003566A5">
      <w:pPr>
        <w:jc w:val="center"/>
        <w:rPr>
          <w:b/>
          <w:lang w:val="ru-RU"/>
        </w:rPr>
      </w:pPr>
    </w:p>
    <w:p w14:paraId="2AF68F3C" w14:textId="77777777" w:rsidR="003566A5" w:rsidRDefault="003566A5" w:rsidP="003566A5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РАЗРЕШЕЊУ ВРШИОЦА ДУЖНОСТИ ДИРЕКТОРА </w:t>
      </w:r>
    </w:p>
    <w:p w14:paraId="4FE1C1F2" w14:textId="77777777" w:rsidR="003566A5" w:rsidRDefault="003566A5" w:rsidP="003566A5">
      <w:pPr>
        <w:jc w:val="center"/>
        <w:rPr>
          <w:b/>
          <w:lang w:val="ru-RU"/>
        </w:rPr>
      </w:pPr>
      <w:r>
        <w:rPr>
          <w:b/>
          <w:lang w:val="ru-RU"/>
        </w:rPr>
        <w:t>ДИРЕКЦИЈЕ ЗА ЖЕЛЕЗНИЦЕ</w:t>
      </w:r>
    </w:p>
    <w:p w14:paraId="22DA2FE4" w14:textId="77777777" w:rsidR="003566A5" w:rsidRDefault="003566A5" w:rsidP="003566A5">
      <w:pPr>
        <w:ind w:firstLine="1080"/>
        <w:rPr>
          <w:lang w:val="ru-RU"/>
        </w:rPr>
      </w:pPr>
    </w:p>
    <w:p w14:paraId="276C028A" w14:textId="77777777" w:rsidR="003566A5" w:rsidRDefault="003566A5" w:rsidP="003566A5">
      <w:pPr>
        <w:jc w:val="center"/>
        <w:rPr>
          <w:lang w:val="ru-RU"/>
        </w:rPr>
      </w:pPr>
      <w:r>
        <w:t>I</w:t>
      </w:r>
    </w:p>
    <w:p w14:paraId="75AA3143" w14:textId="77777777" w:rsidR="003566A5" w:rsidRDefault="003566A5" w:rsidP="003566A5">
      <w:pPr>
        <w:jc w:val="center"/>
        <w:rPr>
          <w:lang w:val="ru-RU"/>
        </w:rPr>
      </w:pPr>
    </w:p>
    <w:p w14:paraId="1D30BBF9" w14:textId="77777777" w:rsidR="003566A5" w:rsidRDefault="003566A5" w:rsidP="003566A5">
      <w:pPr>
        <w:ind w:firstLine="1080"/>
        <w:rPr>
          <w:lang w:val="ru-RU"/>
        </w:rPr>
      </w:pPr>
      <w:r>
        <w:rPr>
          <w:lang w:val="ru-RU"/>
        </w:rPr>
        <w:tab/>
        <w:t>Разрешава се Лазар Мосуровић дужности вршиоца дужности</w:t>
      </w:r>
      <w:r>
        <w:rPr>
          <w:b/>
          <w:lang w:val="ru-RU"/>
        </w:rPr>
        <w:t xml:space="preserve"> </w:t>
      </w:r>
      <w:r>
        <w:rPr>
          <w:lang w:val="ru-RU"/>
        </w:rPr>
        <w:t>директора Дирекције за железнице.</w:t>
      </w:r>
    </w:p>
    <w:p w14:paraId="71A7F0D5" w14:textId="77777777" w:rsidR="003566A5" w:rsidRDefault="003566A5" w:rsidP="003566A5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14:paraId="52CF101E" w14:textId="77777777" w:rsidR="003566A5" w:rsidRDefault="003566A5" w:rsidP="003566A5">
      <w:pPr>
        <w:jc w:val="center"/>
        <w:rPr>
          <w:lang w:val="ru-RU"/>
        </w:rPr>
      </w:pPr>
      <w:r>
        <w:t>II</w:t>
      </w:r>
    </w:p>
    <w:p w14:paraId="6CAA28BC" w14:textId="77777777" w:rsidR="003566A5" w:rsidRDefault="003566A5" w:rsidP="003566A5">
      <w:pPr>
        <w:jc w:val="center"/>
        <w:rPr>
          <w:b/>
          <w:lang w:val="ru-RU"/>
        </w:rPr>
      </w:pPr>
    </w:p>
    <w:p w14:paraId="56E9AC55" w14:textId="77777777" w:rsidR="003566A5" w:rsidRDefault="003566A5" w:rsidP="003566A5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14:paraId="5D85126B" w14:textId="77777777" w:rsidR="003566A5" w:rsidRDefault="003566A5" w:rsidP="003566A5">
      <w:pPr>
        <w:ind w:firstLine="1080"/>
        <w:rPr>
          <w:lang w:val="ru-RU"/>
        </w:rPr>
      </w:pPr>
    </w:p>
    <w:p w14:paraId="55206F08" w14:textId="77777777" w:rsidR="003566A5" w:rsidRDefault="003566A5" w:rsidP="003566A5">
      <w:pPr>
        <w:ind w:firstLine="1080"/>
        <w:rPr>
          <w:lang w:val="ru-RU"/>
        </w:rPr>
      </w:pPr>
    </w:p>
    <w:p w14:paraId="58506FC7" w14:textId="77777777" w:rsidR="003566A5" w:rsidRDefault="003566A5" w:rsidP="003566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605/2024</w:t>
      </w:r>
    </w:p>
    <w:p w14:paraId="20DD1863" w14:textId="77777777" w:rsidR="003566A5" w:rsidRDefault="003566A5" w:rsidP="003566A5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CFD4170" w14:textId="77777777" w:rsidR="003566A5" w:rsidRDefault="003566A5" w:rsidP="003566A5">
      <w:pPr>
        <w:rPr>
          <w:rFonts w:cs="Times New Roman"/>
          <w:b/>
          <w:szCs w:val="24"/>
          <w:lang w:eastAsia="sr-Cyrl-CS"/>
        </w:rPr>
      </w:pPr>
    </w:p>
    <w:p w14:paraId="7AC45DB8" w14:textId="77777777" w:rsidR="003566A5" w:rsidRDefault="003566A5" w:rsidP="003566A5">
      <w:pPr>
        <w:rPr>
          <w:rFonts w:cs="Times New Roman"/>
          <w:b/>
          <w:szCs w:val="24"/>
          <w:lang w:val="sr-Cyrl-RS" w:eastAsia="sr-Cyrl-CS"/>
        </w:rPr>
      </w:pPr>
    </w:p>
    <w:p w14:paraId="5A4C5B98" w14:textId="77777777" w:rsidR="003566A5" w:rsidRDefault="003566A5" w:rsidP="003566A5">
      <w:pPr>
        <w:rPr>
          <w:rFonts w:cs="Times New Roman"/>
          <w:b/>
          <w:szCs w:val="24"/>
          <w:lang w:val="sr-Cyrl-RS" w:eastAsia="sr-Cyrl-CS"/>
        </w:rPr>
      </w:pPr>
    </w:p>
    <w:p w14:paraId="3E62CAE2" w14:textId="77777777" w:rsidR="003566A5" w:rsidRDefault="003566A5" w:rsidP="003566A5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F0E12D2" w14:textId="77777777" w:rsidR="003566A5" w:rsidRDefault="003566A5" w:rsidP="003566A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9F4F083" w14:textId="77777777" w:rsidR="003566A5" w:rsidRDefault="003566A5" w:rsidP="003566A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6A5" w14:paraId="3E7DF14A" w14:textId="77777777" w:rsidTr="003566A5">
        <w:trPr>
          <w:jc w:val="center"/>
        </w:trPr>
        <w:tc>
          <w:tcPr>
            <w:tcW w:w="4360" w:type="dxa"/>
          </w:tcPr>
          <w:p w14:paraId="14BB8C90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A0C21E9" w14:textId="77777777" w:rsidR="003566A5" w:rsidRDefault="003566A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566A5" w14:paraId="3D752E48" w14:textId="77777777" w:rsidTr="003566A5">
        <w:trPr>
          <w:jc w:val="center"/>
        </w:trPr>
        <w:tc>
          <w:tcPr>
            <w:tcW w:w="4360" w:type="dxa"/>
          </w:tcPr>
          <w:p w14:paraId="009E714A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96CC959" w14:textId="77777777" w:rsidR="003566A5" w:rsidRDefault="003566A5">
            <w:pPr>
              <w:tabs>
                <w:tab w:val="left" w:pos="900"/>
              </w:tabs>
              <w:spacing w:line="276" w:lineRule="auto"/>
            </w:pPr>
          </w:p>
        </w:tc>
      </w:tr>
      <w:tr w:rsidR="003566A5" w14:paraId="36EE1C14" w14:textId="77777777" w:rsidTr="003566A5">
        <w:trPr>
          <w:jc w:val="center"/>
        </w:trPr>
        <w:tc>
          <w:tcPr>
            <w:tcW w:w="4360" w:type="dxa"/>
          </w:tcPr>
          <w:p w14:paraId="537D4204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75A86B2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566A5" w14:paraId="20FDE805" w14:textId="77777777" w:rsidTr="003566A5">
        <w:trPr>
          <w:jc w:val="center"/>
        </w:trPr>
        <w:tc>
          <w:tcPr>
            <w:tcW w:w="4360" w:type="dxa"/>
          </w:tcPr>
          <w:p w14:paraId="67B7F4B1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7332ACE" w14:textId="77777777" w:rsidR="003566A5" w:rsidRDefault="003566A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7BAD0B9" w14:textId="77777777" w:rsidR="003566A5" w:rsidRDefault="003566A5" w:rsidP="003566A5">
      <w:pPr>
        <w:jc w:val="left"/>
        <w:rPr>
          <w:rFonts w:cs="Times New Roman"/>
          <w:szCs w:val="24"/>
          <w:lang w:val="sr-Cyrl-RS"/>
        </w:rPr>
        <w:sectPr w:rsidR="003566A5" w:rsidSect="006962CD">
          <w:pgSz w:w="12240" w:h="15840"/>
          <w:pgMar w:top="284" w:right="1440" w:bottom="142" w:left="1440" w:header="708" w:footer="708" w:gutter="0"/>
          <w:cols w:space="720"/>
        </w:sectPr>
      </w:pPr>
    </w:p>
    <w:p w14:paraId="64E618EE" w14:textId="77777777" w:rsidR="003566A5" w:rsidRDefault="003566A5" w:rsidP="003566A5">
      <w:pPr>
        <w:tabs>
          <w:tab w:val="left" w:pos="0"/>
        </w:tabs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35</w:t>
      </w:r>
      <w:r>
        <w:rPr>
          <w:lang w:val="ru-RU"/>
        </w:rPr>
        <w:t xml:space="preserve">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lang w:val="ru-RU"/>
        </w:rPr>
        <w:t xml:space="preserve">) 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A57467D" w14:textId="77777777" w:rsidR="003566A5" w:rsidRDefault="003566A5" w:rsidP="003566A5">
      <w:pPr>
        <w:rPr>
          <w:lang w:val="ru-RU"/>
        </w:rPr>
      </w:pPr>
    </w:p>
    <w:p w14:paraId="3138160F" w14:textId="77777777" w:rsidR="003566A5" w:rsidRDefault="003566A5" w:rsidP="003566A5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4FB2FF76" w14:textId="77777777" w:rsidR="003566A5" w:rsidRDefault="003566A5" w:rsidP="003566A5">
      <w:pPr>
        <w:ind w:firstLine="1080"/>
        <w:rPr>
          <w:lang w:val="ru-RU"/>
        </w:rPr>
      </w:pPr>
    </w:p>
    <w:p w14:paraId="20FF2CAF" w14:textId="77777777" w:rsidR="003566A5" w:rsidRDefault="003566A5" w:rsidP="003566A5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7861EEBE" w14:textId="77777777" w:rsidR="003566A5" w:rsidRDefault="003566A5" w:rsidP="003566A5">
      <w:pPr>
        <w:jc w:val="center"/>
        <w:rPr>
          <w:b/>
          <w:lang w:val="ru-RU"/>
        </w:rPr>
      </w:pPr>
    </w:p>
    <w:p w14:paraId="6010DF90" w14:textId="77777777" w:rsidR="003566A5" w:rsidRDefault="003566A5" w:rsidP="003566A5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ПОСТАВЉЕЊУ ВРШИОЦА ДУЖНОСТИ ДИРЕКТОРА </w:t>
      </w:r>
    </w:p>
    <w:p w14:paraId="025D90ED" w14:textId="77777777" w:rsidR="003566A5" w:rsidRDefault="003566A5" w:rsidP="003566A5">
      <w:pPr>
        <w:jc w:val="center"/>
        <w:rPr>
          <w:b/>
          <w:lang w:val="ru-RU"/>
        </w:rPr>
      </w:pPr>
      <w:r>
        <w:rPr>
          <w:b/>
          <w:lang w:val="ru-RU"/>
        </w:rPr>
        <w:t>ДИРЕКЦИЈЕ ЗА ЖЕЛЕЗНИЦЕ</w:t>
      </w:r>
    </w:p>
    <w:p w14:paraId="5A8D8001" w14:textId="77777777" w:rsidR="003566A5" w:rsidRDefault="003566A5" w:rsidP="003566A5">
      <w:pPr>
        <w:ind w:firstLine="1080"/>
        <w:rPr>
          <w:lang w:val="ru-RU"/>
        </w:rPr>
      </w:pPr>
    </w:p>
    <w:p w14:paraId="01749125" w14:textId="77777777" w:rsidR="003566A5" w:rsidRDefault="003566A5" w:rsidP="003566A5">
      <w:pPr>
        <w:jc w:val="center"/>
        <w:rPr>
          <w:lang w:val="ru-RU"/>
        </w:rPr>
      </w:pPr>
      <w:r>
        <w:t>I</w:t>
      </w:r>
    </w:p>
    <w:p w14:paraId="6FF0D656" w14:textId="77777777" w:rsidR="003566A5" w:rsidRDefault="003566A5" w:rsidP="003566A5">
      <w:pPr>
        <w:jc w:val="center"/>
        <w:rPr>
          <w:lang w:val="ru-RU"/>
        </w:rPr>
      </w:pPr>
    </w:p>
    <w:p w14:paraId="055B8D4B" w14:textId="77777777" w:rsidR="003566A5" w:rsidRDefault="003566A5" w:rsidP="003566A5">
      <w:pPr>
        <w:ind w:firstLine="1080"/>
        <w:rPr>
          <w:lang w:val="ru-RU"/>
        </w:rPr>
      </w:pPr>
      <w:r>
        <w:rPr>
          <w:lang w:val="ru-RU"/>
        </w:rPr>
        <w:tab/>
        <w:t>Поставља се Лазар Мосуровић за вршиоца дужности</w:t>
      </w:r>
      <w:r>
        <w:rPr>
          <w:b/>
          <w:lang w:val="ru-RU"/>
        </w:rPr>
        <w:t xml:space="preserve"> </w:t>
      </w:r>
      <w:r>
        <w:rPr>
          <w:lang w:val="ru-RU"/>
        </w:rPr>
        <w:t>директора Дирекције за железнице, на шест месеци.</w:t>
      </w:r>
    </w:p>
    <w:p w14:paraId="2448326A" w14:textId="77777777" w:rsidR="003566A5" w:rsidRDefault="003566A5" w:rsidP="003566A5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14:paraId="00C2E0E2" w14:textId="77777777" w:rsidR="003566A5" w:rsidRDefault="003566A5" w:rsidP="003566A5">
      <w:pPr>
        <w:jc w:val="center"/>
        <w:rPr>
          <w:lang w:val="ru-RU"/>
        </w:rPr>
      </w:pPr>
      <w:r>
        <w:t>II</w:t>
      </w:r>
    </w:p>
    <w:p w14:paraId="4F39DF72" w14:textId="77777777" w:rsidR="003566A5" w:rsidRDefault="003566A5" w:rsidP="003566A5">
      <w:pPr>
        <w:jc w:val="center"/>
        <w:rPr>
          <w:b/>
          <w:lang w:val="ru-RU"/>
        </w:rPr>
      </w:pPr>
    </w:p>
    <w:p w14:paraId="7A3DEBBB" w14:textId="77777777" w:rsidR="003566A5" w:rsidRDefault="003566A5" w:rsidP="003566A5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14:paraId="34897000" w14:textId="77777777" w:rsidR="003566A5" w:rsidRDefault="003566A5" w:rsidP="003566A5">
      <w:pPr>
        <w:ind w:firstLine="1080"/>
        <w:rPr>
          <w:lang w:val="ru-RU"/>
        </w:rPr>
      </w:pPr>
    </w:p>
    <w:p w14:paraId="179A8EA3" w14:textId="77777777" w:rsidR="003566A5" w:rsidRDefault="003566A5" w:rsidP="003566A5">
      <w:pPr>
        <w:ind w:firstLine="1080"/>
        <w:rPr>
          <w:lang w:val="ru-RU"/>
        </w:rPr>
      </w:pPr>
    </w:p>
    <w:p w14:paraId="1F5EC681" w14:textId="77777777" w:rsidR="003566A5" w:rsidRDefault="003566A5" w:rsidP="003566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607/2024</w:t>
      </w:r>
    </w:p>
    <w:p w14:paraId="11F1FAB0" w14:textId="77777777" w:rsidR="003566A5" w:rsidRDefault="003566A5" w:rsidP="003566A5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јануара 2024. године</w:t>
      </w:r>
      <w:r>
        <w:rPr>
          <w:rFonts w:cs="Times New Roman"/>
          <w:szCs w:val="24"/>
          <w:lang w:val="sr-Cyrl-CS"/>
        </w:rPr>
        <w:tab/>
        <w:t xml:space="preserve">  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B2AF1C8" w14:textId="77777777" w:rsidR="003566A5" w:rsidRDefault="003566A5" w:rsidP="003566A5">
      <w:pPr>
        <w:rPr>
          <w:rFonts w:cs="Times New Roman"/>
          <w:b/>
          <w:szCs w:val="24"/>
          <w:lang w:eastAsia="sr-Cyrl-CS"/>
        </w:rPr>
      </w:pPr>
    </w:p>
    <w:p w14:paraId="098A2FD8" w14:textId="77777777" w:rsidR="003566A5" w:rsidRDefault="003566A5" w:rsidP="003566A5">
      <w:pPr>
        <w:rPr>
          <w:rFonts w:cs="Times New Roman"/>
          <w:b/>
          <w:szCs w:val="24"/>
          <w:lang w:eastAsia="sr-Cyrl-CS"/>
        </w:rPr>
      </w:pPr>
    </w:p>
    <w:p w14:paraId="155A2F10" w14:textId="77777777" w:rsidR="003566A5" w:rsidRDefault="003566A5" w:rsidP="003566A5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FCC3821" w14:textId="77777777" w:rsidR="003566A5" w:rsidRDefault="003566A5" w:rsidP="003566A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8921020" w14:textId="77777777" w:rsidR="003566A5" w:rsidRDefault="003566A5" w:rsidP="003566A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6A5" w14:paraId="115B296B" w14:textId="77777777" w:rsidTr="003566A5">
        <w:trPr>
          <w:jc w:val="center"/>
        </w:trPr>
        <w:tc>
          <w:tcPr>
            <w:tcW w:w="4360" w:type="dxa"/>
          </w:tcPr>
          <w:p w14:paraId="36814FB3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9DB6916" w14:textId="77777777" w:rsidR="003566A5" w:rsidRDefault="003566A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566A5" w14:paraId="6A075F66" w14:textId="77777777" w:rsidTr="003566A5">
        <w:trPr>
          <w:jc w:val="center"/>
        </w:trPr>
        <w:tc>
          <w:tcPr>
            <w:tcW w:w="4360" w:type="dxa"/>
          </w:tcPr>
          <w:p w14:paraId="715098BA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C0013E0" w14:textId="77777777" w:rsidR="003566A5" w:rsidRDefault="003566A5">
            <w:pPr>
              <w:tabs>
                <w:tab w:val="left" w:pos="900"/>
              </w:tabs>
              <w:spacing w:line="276" w:lineRule="auto"/>
            </w:pPr>
          </w:p>
        </w:tc>
      </w:tr>
      <w:tr w:rsidR="003566A5" w14:paraId="3C58F25D" w14:textId="77777777" w:rsidTr="003566A5">
        <w:trPr>
          <w:jc w:val="center"/>
        </w:trPr>
        <w:tc>
          <w:tcPr>
            <w:tcW w:w="4360" w:type="dxa"/>
          </w:tcPr>
          <w:p w14:paraId="37E3C2E4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7B881D1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566A5" w14:paraId="222DDACE" w14:textId="77777777" w:rsidTr="003566A5">
        <w:trPr>
          <w:jc w:val="center"/>
        </w:trPr>
        <w:tc>
          <w:tcPr>
            <w:tcW w:w="4360" w:type="dxa"/>
          </w:tcPr>
          <w:p w14:paraId="3B569F8B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5337576" w14:textId="77777777" w:rsidR="003566A5" w:rsidRDefault="003566A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42FC762" w14:textId="77777777" w:rsidR="003566A5" w:rsidRDefault="003566A5" w:rsidP="003566A5">
      <w:pPr>
        <w:jc w:val="left"/>
        <w:sectPr w:rsidR="003566A5" w:rsidSect="006962CD">
          <w:pgSz w:w="12240" w:h="15840"/>
          <w:pgMar w:top="1440" w:right="1440" w:bottom="1440" w:left="1440" w:header="708" w:footer="708" w:gutter="0"/>
          <w:cols w:space="720"/>
        </w:sectPr>
      </w:pPr>
    </w:p>
    <w:p w14:paraId="4800DD6F" w14:textId="77777777" w:rsidR="003566A5" w:rsidRDefault="003566A5" w:rsidP="003566A5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14:paraId="643BB534" w14:textId="77777777" w:rsidR="003566A5" w:rsidRDefault="003566A5" w:rsidP="003566A5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14:paraId="61A36979" w14:textId="77777777" w:rsidR="003566A5" w:rsidRDefault="003566A5" w:rsidP="003566A5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14:paraId="55124223" w14:textId="77777777" w:rsidR="003566A5" w:rsidRDefault="003566A5" w:rsidP="003566A5">
      <w:pPr>
        <w:spacing w:after="240"/>
        <w:ind w:firstLine="1260"/>
        <w:contextualSpacing/>
        <w:jc w:val="right"/>
        <w:rPr>
          <w:lang w:val="sr-Cyrl-CS"/>
        </w:rPr>
      </w:pPr>
    </w:p>
    <w:p w14:paraId="38802A3B" w14:textId="77777777" w:rsidR="003566A5" w:rsidRDefault="003566A5" w:rsidP="003566A5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На основу члана </w:t>
      </w:r>
      <w:r>
        <w:rPr>
          <w:lang w:val="sr-Cyrl-RS"/>
        </w:rPr>
        <w:t>33</w:t>
      </w:r>
      <w:r>
        <w:rPr>
          <w:lang w:val="sr-Cyrl-CS"/>
        </w:rPr>
        <w:t xml:space="preserve">. став 3. Одлуке о изменама и допунама оснивачког акта Института за стандардизацију Србије („Службени гласник РС”, бр. 93/15 и 27/16)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>
        <w:rPr>
          <w:lang w:val="sr-Cyrl-CS"/>
        </w:rPr>
        <w:t xml:space="preserve"> </w:t>
      </w:r>
    </w:p>
    <w:p w14:paraId="27E0FA65" w14:textId="77777777" w:rsidR="003566A5" w:rsidRDefault="003566A5" w:rsidP="003566A5">
      <w:pPr>
        <w:spacing w:after="240"/>
        <w:ind w:firstLine="720"/>
        <w:contextualSpacing/>
        <w:rPr>
          <w:lang w:val="sr-Cyrl-CS"/>
        </w:rPr>
      </w:pPr>
    </w:p>
    <w:p w14:paraId="7CF2A9D0" w14:textId="77777777" w:rsidR="003566A5" w:rsidRDefault="003566A5" w:rsidP="003566A5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Влада доноси </w:t>
      </w:r>
    </w:p>
    <w:p w14:paraId="04698874" w14:textId="77777777" w:rsidR="003566A5" w:rsidRDefault="003566A5" w:rsidP="003566A5">
      <w:pPr>
        <w:spacing w:after="240"/>
        <w:contextualSpacing/>
        <w:rPr>
          <w:lang w:val="sr-Cyrl-CS"/>
        </w:rPr>
      </w:pPr>
    </w:p>
    <w:p w14:paraId="5FA46F3B" w14:textId="77777777" w:rsidR="003566A5" w:rsidRDefault="003566A5" w:rsidP="003566A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24C00E7" w14:textId="77777777" w:rsidR="003566A5" w:rsidRDefault="003566A5" w:rsidP="003566A5">
      <w:pPr>
        <w:spacing w:after="240"/>
        <w:contextualSpacing/>
        <w:rPr>
          <w:lang w:val="sr-Cyrl-CS"/>
        </w:rPr>
      </w:pPr>
    </w:p>
    <w:p w14:paraId="78CB68EB" w14:textId="77777777" w:rsidR="003566A5" w:rsidRDefault="003566A5" w:rsidP="003566A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ДИРЕКТОРА </w:t>
      </w:r>
    </w:p>
    <w:p w14:paraId="2E84F8C2" w14:textId="77777777" w:rsidR="003566A5" w:rsidRDefault="003566A5" w:rsidP="003566A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ИНСТИТУТА ЗА СТАНДАРДИЗАЦИЈУ СРБИЈЕ</w:t>
      </w:r>
    </w:p>
    <w:p w14:paraId="3E47E7D8" w14:textId="77777777" w:rsidR="003566A5" w:rsidRDefault="003566A5" w:rsidP="003566A5">
      <w:pPr>
        <w:spacing w:after="240"/>
        <w:contextualSpacing/>
        <w:jc w:val="center"/>
        <w:rPr>
          <w:b/>
          <w:lang w:val="sr-Cyrl-CS"/>
        </w:rPr>
      </w:pPr>
    </w:p>
    <w:p w14:paraId="67961A3D" w14:textId="77777777" w:rsidR="003566A5" w:rsidRDefault="003566A5" w:rsidP="003566A5">
      <w:pPr>
        <w:spacing w:after="240"/>
        <w:contextualSpacing/>
        <w:jc w:val="center"/>
        <w:rPr>
          <w:lang w:val="sr-Cyrl-CS"/>
        </w:rPr>
      </w:pPr>
      <w:r>
        <w:t>I</w:t>
      </w:r>
    </w:p>
    <w:p w14:paraId="04798F06" w14:textId="77777777" w:rsidR="003566A5" w:rsidRDefault="003566A5" w:rsidP="003566A5">
      <w:pPr>
        <w:spacing w:after="240"/>
        <w:contextualSpacing/>
        <w:rPr>
          <w:lang w:val="sr-Cyrl-CS"/>
        </w:rPr>
      </w:pPr>
    </w:p>
    <w:p w14:paraId="46708C22" w14:textId="77777777" w:rsidR="003566A5" w:rsidRDefault="003566A5" w:rsidP="003566A5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Констатује се да је </w:t>
      </w:r>
      <w:r>
        <w:rPr>
          <w:lang w:val="sr-Cyrl-RS"/>
        </w:rPr>
        <w:t xml:space="preserve">Татјани Бојанић престала дужност </w:t>
      </w:r>
      <w:r>
        <w:rPr>
          <w:lang w:val="sr-Cyrl-CS"/>
        </w:rPr>
        <w:t xml:space="preserve">директора Института за стандардизацију Србије, </w:t>
      </w:r>
      <w:r>
        <w:rPr>
          <w:rFonts w:cs="Times New Roman"/>
          <w:szCs w:val="24"/>
          <w:lang w:val="ru-RU"/>
        </w:rPr>
        <w:t>због протека времена на које је именована – 27. децембра 2023. године</w:t>
      </w:r>
      <w:r>
        <w:rPr>
          <w:lang w:val="sr-Cyrl-CS"/>
        </w:rPr>
        <w:t>.</w:t>
      </w:r>
    </w:p>
    <w:p w14:paraId="66BCBB9B" w14:textId="77777777" w:rsidR="003566A5" w:rsidRDefault="003566A5" w:rsidP="003566A5">
      <w:pPr>
        <w:spacing w:after="240"/>
        <w:ind w:firstLine="1260"/>
        <w:contextualSpacing/>
        <w:rPr>
          <w:lang w:val="sr-Cyrl-CS"/>
        </w:rPr>
      </w:pPr>
    </w:p>
    <w:p w14:paraId="71761F8B" w14:textId="77777777" w:rsidR="003566A5" w:rsidRDefault="003566A5" w:rsidP="003566A5">
      <w:pPr>
        <w:spacing w:after="240"/>
        <w:contextualSpacing/>
        <w:jc w:val="center"/>
        <w:rPr>
          <w:lang w:val="sr-Cyrl-CS"/>
        </w:rPr>
      </w:pPr>
      <w:r>
        <w:t>II</w:t>
      </w:r>
    </w:p>
    <w:p w14:paraId="5BA50976" w14:textId="77777777" w:rsidR="003566A5" w:rsidRDefault="003566A5" w:rsidP="003566A5">
      <w:pPr>
        <w:spacing w:after="240"/>
        <w:contextualSpacing/>
        <w:jc w:val="right"/>
        <w:rPr>
          <w:lang w:val="sr-Cyrl-CS"/>
        </w:rPr>
      </w:pPr>
    </w:p>
    <w:p w14:paraId="6568D858" w14:textId="77777777" w:rsidR="003566A5" w:rsidRDefault="003566A5" w:rsidP="003566A5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Ово решење објавити у „Службеном гласнику Републике Србије”. </w:t>
      </w:r>
    </w:p>
    <w:p w14:paraId="02409811" w14:textId="77777777" w:rsidR="003566A5" w:rsidRDefault="003566A5" w:rsidP="003566A5">
      <w:pPr>
        <w:spacing w:after="240"/>
        <w:contextualSpacing/>
        <w:rPr>
          <w:lang w:val="ru-RU"/>
        </w:rPr>
      </w:pPr>
    </w:p>
    <w:p w14:paraId="03166D77" w14:textId="77777777" w:rsidR="003566A5" w:rsidRDefault="003566A5" w:rsidP="003566A5">
      <w:pPr>
        <w:rPr>
          <w:lang w:val="ru-RU"/>
        </w:rPr>
      </w:pPr>
    </w:p>
    <w:p w14:paraId="0E7224EF" w14:textId="77777777" w:rsidR="003566A5" w:rsidRDefault="003566A5" w:rsidP="003566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69/2024</w:t>
      </w:r>
    </w:p>
    <w:p w14:paraId="4BFF9FDD" w14:textId="77777777" w:rsidR="003566A5" w:rsidRDefault="003566A5" w:rsidP="003566A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28A4B899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524A88A4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1068EB39" w14:textId="77777777" w:rsidR="003566A5" w:rsidRDefault="003566A5" w:rsidP="003566A5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414B5E9" w14:textId="77777777" w:rsidR="003566A5" w:rsidRDefault="003566A5" w:rsidP="003566A5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9937B11" w14:textId="77777777" w:rsidR="003566A5" w:rsidRDefault="003566A5" w:rsidP="003566A5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9E529B2" w14:textId="77777777" w:rsidR="003566A5" w:rsidRDefault="003566A5" w:rsidP="003566A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6A5" w14:paraId="00A43CA5" w14:textId="77777777" w:rsidTr="003566A5">
        <w:trPr>
          <w:jc w:val="center"/>
        </w:trPr>
        <w:tc>
          <w:tcPr>
            <w:tcW w:w="4360" w:type="dxa"/>
          </w:tcPr>
          <w:p w14:paraId="277D686F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11C2AD7" w14:textId="77777777" w:rsidR="003566A5" w:rsidRDefault="003566A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566A5" w14:paraId="41B88BBB" w14:textId="77777777" w:rsidTr="003566A5">
        <w:trPr>
          <w:jc w:val="center"/>
        </w:trPr>
        <w:tc>
          <w:tcPr>
            <w:tcW w:w="4360" w:type="dxa"/>
          </w:tcPr>
          <w:p w14:paraId="37B744CF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CD77BE4" w14:textId="77777777" w:rsidR="003566A5" w:rsidRDefault="003566A5">
            <w:pPr>
              <w:tabs>
                <w:tab w:val="left" w:pos="900"/>
              </w:tabs>
              <w:spacing w:line="276" w:lineRule="auto"/>
            </w:pPr>
          </w:p>
        </w:tc>
      </w:tr>
      <w:tr w:rsidR="003566A5" w14:paraId="273459DE" w14:textId="77777777" w:rsidTr="003566A5">
        <w:trPr>
          <w:jc w:val="center"/>
        </w:trPr>
        <w:tc>
          <w:tcPr>
            <w:tcW w:w="4360" w:type="dxa"/>
          </w:tcPr>
          <w:p w14:paraId="5FD55DB9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779656A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566A5" w14:paraId="027A71A0" w14:textId="77777777" w:rsidTr="003566A5">
        <w:trPr>
          <w:jc w:val="center"/>
        </w:trPr>
        <w:tc>
          <w:tcPr>
            <w:tcW w:w="4360" w:type="dxa"/>
          </w:tcPr>
          <w:p w14:paraId="1E6862A2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59C912F" w14:textId="77777777" w:rsidR="003566A5" w:rsidRDefault="003566A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E65A76C" w14:textId="77777777" w:rsidR="003566A5" w:rsidRDefault="003566A5" w:rsidP="003566A5">
      <w:pPr>
        <w:jc w:val="left"/>
        <w:rPr>
          <w:rFonts w:cs="Times New Roman"/>
          <w:szCs w:val="24"/>
        </w:rPr>
        <w:sectPr w:rsidR="003566A5" w:rsidSect="006962CD">
          <w:pgSz w:w="12240" w:h="15840"/>
          <w:pgMar w:top="709" w:right="1440" w:bottom="284" w:left="1440" w:header="708" w:footer="708" w:gutter="0"/>
          <w:cols w:space="720"/>
        </w:sectPr>
      </w:pPr>
    </w:p>
    <w:p w14:paraId="0CD498BB" w14:textId="77777777" w:rsidR="003566A5" w:rsidRDefault="003566A5" w:rsidP="003566A5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lastRenderedPageBreak/>
        <w:t xml:space="preserve">На основу члана </w:t>
      </w:r>
      <w:r>
        <w:rPr>
          <w:lang w:val="sr-Cyrl-RS"/>
        </w:rPr>
        <w:t>33</w:t>
      </w:r>
      <w:r>
        <w:rPr>
          <w:lang w:val="sr-Cyrl-CS"/>
        </w:rPr>
        <w:t xml:space="preserve">. став 3. Одлуке о изменама и допунама оснивачког акта Института за стандардизацију Србије („Службени гласник РС”, бр. 93/15 и 27/16)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>
        <w:rPr>
          <w:lang w:val="sr-Cyrl-CS"/>
        </w:rPr>
        <w:t xml:space="preserve"> </w:t>
      </w:r>
    </w:p>
    <w:p w14:paraId="52F3F4C8" w14:textId="77777777" w:rsidR="003566A5" w:rsidRDefault="003566A5" w:rsidP="003566A5">
      <w:pPr>
        <w:spacing w:after="240"/>
        <w:ind w:firstLine="720"/>
        <w:contextualSpacing/>
        <w:rPr>
          <w:lang w:val="sr-Cyrl-CS"/>
        </w:rPr>
      </w:pPr>
    </w:p>
    <w:p w14:paraId="740274FE" w14:textId="77777777" w:rsidR="003566A5" w:rsidRDefault="003566A5" w:rsidP="003566A5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Влада доноси </w:t>
      </w:r>
    </w:p>
    <w:p w14:paraId="1D4F3A66" w14:textId="77777777" w:rsidR="003566A5" w:rsidRDefault="003566A5" w:rsidP="003566A5">
      <w:pPr>
        <w:spacing w:after="240"/>
        <w:contextualSpacing/>
        <w:rPr>
          <w:lang w:val="sr-Cyrl-CS"/>
        </w:rPr>
      </w:pPr>
    </w:p>
    <w:p w14:paraId="038013EE" w14:textId="77777777" w:rsidR="003566A5" w:rsidRDefault="003566A5" w:rsidP="003566A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3893FC4" w14:textId="77777777" w:rsidR="003566A5" w:rsidRDefault="003566A5" w:rsidP="003566A5">
      <w:pPr>
        <w:spacing w:after="240"/>
        <w:contextualSpacing/>
        <w:rPr>
          <w:lang w:val="sr-Cyrl-CS"/>
        </w:rPr>
      </w:pPr>
    </w:p>
    <w:p w14:paraId="236025C9" w14:textId="77777777" w:rsidR="003566A5" w:rsidRDefault="003566A5" w:rsidP="003566A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ВРШИОЦА ДУЖНОСТИ ДИРЕКТОРА </w:t>
      </w:r>
    </w:p>
    <w:p w14:paraId="3A9652DB" w14:textId="77777777" w:rsidR="003566A5" w:rsidRDefault="003566A5" w:rsidP="003566A5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ИНСТИТУТА ЗА СТАНДАРДИЗАЦИЈУ СРБИЈЕ</w:t>
      </w:r>
    </w:p>
    <w:p w14:paraId="33F5764C" w14:textId="77777777" w:rsidR="003566A5" w:rsidRDefault="003566A5" w:rsidP="003566A5">
      <w:pPr>
        <w:spacing w:after="240"/>
        <w:contextualSpacing/>
        <w:jc w:val="center"/>
        <w:rPr>
          <w:b/>
          <w:lang w:val="sr-Cyrl-CS"/>
        </w:rPr>
      </w:pPr>
    </w:p>
    <w:p w14:paraId="6AC81A2C" w14:textId="77777777" w:rsidR="003566A5" w:rsidRDefault="003566A5" w:rsidP="003566A5">
      <w:pPr>
        <w:spacing w:after="240"/>
        <w:contextualSpacing/>
        <w:jc w:val="center"/>
        <w:rPr>
          <w:lang w:val="sr-Cyrl-CS"/>
        </w:rPr>
      </w:pPr>
      <w:r>
        <w:t>I</w:t>
      </w:r>
    </w:p>
    <w:p w14:paraId="19A0FEA7" w14:textId="77777777" w:rsidR="003566A5" w:rsidRDefault="003566A5" w:rsidP="003566A5">
      <w:pPr>
        <w:spacing w:after="240"/>
        <w:contextualSpacing/>
        <w:rPr>
          <w:lang w:val="sr-Cyrl-CS"/>
        </w:rPr>
      </w:pPr>
    </w:p>
    <w:p w14:paraId="5055F91A" w14:textId="77777777" w:rsidR="003566A5" w:rsidRDefault="003566A5" w:rsidP="003566A5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Именује се </w:t>
      </w:r>
      <w:r>
        <w:rPr>
          <w:lang w:val="sr-Cyrl-RS"/>
        </w:rPr>
        <w:t xml:space="preserve">Татјана Бојанић </w:t>
      </w:r>
      <w:r>
        <w:rPr>
          <w:lang w:val="sr-Cyrl-CS"/>
        </w:rPr>
        <w:t>за вршиоца дужности</w:t>
      </w:r>
      <w:r>
        <w:rPr>
          <w:b/>
          <w:lang w:val="sr-Cyrl-CS"/>
        </w:rPr>
        <w:t xml:space="preserve"> </w:t>
      </w:r>
      <w:r>
        <w:rPr>
          <w:lang w:val="sr-Cyrl-CS"/>
        </w:rPr>
        <w:t>директора Института за стандардизацију Србије од 28. децембра 2023. године.</w:t>
      </w:r>
    </w:p>
    <w:p w14:paraId="0D422946" w14:textId="77777777" w:rsidR="003566A5" w:rsidRDefault="003566A5" w:rsidP="003566A5">
      <w:pPr>
        <w:spacing w:after="240"/>
        <w:ind w:firstLine="1260"/>
        <w:contextualSpacing/>
        <w:rPr>
          <w:lang w:val="sr-Cyrl-CS"/>
        </w:rPr>
      </w:pPr>
    </w:p>
    <w:p w14:paraId="3E361934" w14:textId="77777777" w:rsidR="003566A5" w:rsidRDefault="003566A5" w:rsidP="003566A5">
      <w:pPr>
        <w:spacing w:after="240"/>
        <w:contextualSpacing/>
        <w:jc w:val="center"/>
        <w:rPr>
          <w:lang w:val="sr-Cyrl-CS"/>
        </w:rPr>
      </w:pPr>
      <w:r>
        <w:t>II</w:t>
      </w:r>
    </w:p>
    <w:p w14:paraId="3C71B143" w14:textId="77777777" w:rsidR="003566A5" w:rsidRDefault="003566A5" w:rsidP="003566A5">
      <w:pPr>
        <w:spacing w:after="240"/>
        <w:contextualSpacing/>
        <w:jc w:val="right"/>
        <w:rPr>
          <w:lang w:val="sr-Cyrl-CS"/>
        </w:rPr>
      </w:pPr>
    </w:p>
    <w:p w14:paraId="70AA3B37" w14:textId="77777777" w:rsidR="003566A5" w:rsidRDefault="003566A5" w:rsidP="003566A5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Ово решење објавити у „Службеном гласнику Републике Србије”. </w:t>
      </w:r>
    </w:p>
    <w:p w14:paraId="4DAEB20D" w14:textId="77777777" w:rsidR="003566A5" w:rsidRDefault="003566A5" w:rsidP="003566A5">
      <w:pPr>
        <w:spacing w:after="240"/>
        <w:contextualSpacing/>
        <w:rPr>
          <w:lang w:val="ru-RU"/>
        </w:rPr>
      </w:pPr>
    </w:p>
    <w:p w14:paraId="41F18D57" w14:textId="77777777" w:rsidR="003566A5" w:rsidRDefault="003566A5" w:rsidP="003566A5">
      <w:pPr>
        <w:rPr>
          <w:lang w:val="ru-RU"/>
        </w:rPr>
      </w:pPr>
    </w:p>
    <w:p w14:paraId="6AC81CAB" w14:textId="77777777" w:rsidR="003566A5" w:rsidRDefault="003566A5" w:rsidP="003566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70/2024</w:t>
      </w:r>
    </w:p>
    <w:p w14:paraId="1A00B2B3" w14:textId="77777777" w:rsidR="003566A5" w:rsidRDefault="003566A5" w:rsidP="003566A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27D44A21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162CAA4F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4A8E55C4" w14:textId="77777777" w:rsidR="003566A5" w:rsidRDefault="003566A5" w:rsidP="003566A5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17D1B77" w14:textId="77777777" w:rsidR="003566A5" w:rsidRDefault="003566A5" w:rsidP="003566A5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7938736" w14:textId="77777777" w:rsidR="003566A5" w:rsidRDefault="003566A5" w:rsidP="003566A5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1B6FA70" w14:textId="77777777" w:rsidR="003566A5" w:rsidRDefault="003566A5" w:rsidP="003566A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6A5" w14:paraId="0B5E336B" w14:textId="77777777" w:rsidTr="003566A5">
        <w:trPr>
          <w:jc w:val="center"/>
        </w:trPr>
        <w:tc>
          <w:tcPr>
            <w:tcW w:w="4360" w:type="dxa"/>
          </w:tcPr>
          <w:p w14:paraId="63B249AA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9C0FAB1" w14:textId="77777777" w:rsidR="003566A5" w:rsidRDefault="003566A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566A5" w14:paraId="61EDA9C0" w14:textId="77777777" w:rsidTr="003566A5">
        <w:trPr>
          <w:jc w:val="center"/>
        </w:trPr>
        <w:tc>
          <w:tcPr>
            <w:tcW w:w="4360" w:type="dxa"/>
          </w:tcPr>
          <w:p w14:paraId="37E73E8D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D578748" w14:textId="77777777" w:rsidR="003566A5" w:rsidRDefault="003566A5">
            <w:pPr>
              <w:tabs>
                <w:tab w:val="left" w:pos="900"/>
              </w:tabs>
              <w:spacing w:line="276" w:lineRule="auto"/>
            </w:pPr>
          </w:p>
        </w:tc>
      </w:tr>
      <w:tr w:rsidR="003566A5" w14:paraId="39D7F076" w14:textId="77777777" w:rsidTr="003566A5">
        <w:trPr>
          <w:jc w:val="center"/>
        </w:trPr>
        <w:tc>
          <w:tcPr>
            <w:tcW w:w="4360" w:type="dxa"/>
          </w:tcPr>
          <w:p w14:paraId="7596075C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7A541BF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566A5" w14:paraId="5453148A" w14:textId="77777777" w:rsidTr="003566A5">
        <w:trPr>
          <w:jc w:val="center"/>
        </w:trPr>
        <w:tc>
          <w:tcPr>
            <w:tcW w:w="4360" w:type="dxa"/>
          </w:tcPr>
          <w:p w14:paraId="2C30C1ED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58C5984" w14:textId="77777777" w:rsidR="003566A5" w:rsidRDefault="003566A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247C814" w14:textId="77777777" w:rsidR="003566A5" w:rsidRDefault="003566A5" w:rsidP="003566A5">
      <w:pPr>
        <w:jc w:val="left"/>
        <w:sectPr w:rsidR="003566A5" w:rsidSect="006962CD">
          <w:pgSz w:w="12240" w:h="15840"/>
          <w:pgMar w:top="1440" w:right="1440" w:bottom="1440" w:left="1440" w:header="708" w:footer="708" w:gutter="0"/>
          <w:cols w:space="720"/>
        </w:sectPr>
      </w:pPr>
    </w:p>
    <w:p w14:paraId="66D367DA" w14:textId="77777777" w:rsidR="003566A5" w:rsidRDefault="003566A5" w:rsidP="003566A5">
      <w:pPr>
        <w:tabs>
          <w:tab w:val="left" w:pos="1418"/>
        </w:tabs>
        <w:rPr>
          <w:szCs w:val="24"/>
        </w:rPr>
      </w:pPr>
      <w:r>
        <w:rPr>
          <w:szCs w:val="24"/>
        </w:rPr>
        <w:lastRenderedPageBreak/>
        <w:tab/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86.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6. </w:t>
      </w:r>
      <w:proofErr w:type="spellStart"/>
      <w:r>
        <w:rPr>
          <w:szCs w:val="24"/>
        </w:rPr>
        <w:t>Закона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локалној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самоуправи</w:t>
      </w:r>
      <w:proofErr w:type="spellEnd"/>
      <w:r>
        <w:rPr>
          <w:szCs w:val="24"/>
        </w:rPr>
        <w:t xml:space="preserve"> 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</w:t>
      </w:r>
      <w:r>
        <w:rPr>
          <w:szCs w:val="24"/>
          <w:lang w:val="sr-Latn-CS"/>
        </w:rPr>
        <w:t>”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129/07, 83/14 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 xml:space="preserve">, 101/16 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  <w:lang w:val="sr-Cyrl-RS"/>
        </w:rPr>
        <w:t xml:space="preserve">, </w:t>
      </w:r>
      <w:r>
        <w:rPr>
          <w:szCs w:val="24"/>
        </w:rPr>
        <w:t>47/18</w:t>
      </w:r>
      <w:r>
        <w:rPr>
          <w:szCs w:val="24"/>
          <w:lang w:val="sr-Cyrl-RS"/>
        </w:rPr>
        <w:t xml:space="preserve"> и 111/21 – др. закон</w:t>
      </w:r>
      <w:r>
        <w:rPr>
          <w:szCs w:val="24"/>
        </w:rPr>
        <w:t>)</w:t>
      </w:r>
      <w:r>
        <w:rPr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члана 17. ст. 1. и 2. и члана 43. став 2. Закона о Влади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</w:t>
      </w:r>
      <w:r>
        <w:rPr>
          <w:szCs w:val="24"/>
        </w:rPr>
        <w:t xml:space="preserve"> и </w:t>
      </w:r>
      <w:r>
        <w:rPr>
          <w:szCs w:val="24"/>
          <w:lang w:val="sr-Cyrl-RS"/>
        </w:rPr>
        <w:t>тачке 4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4. </w:t>
      </w:r>
      <w:proofErr w:type="spellStart"/>
      <w:r>
        <w:rPr>
          <w:szCs w:val="24"/>
        </w:rPr>
        <w:t>Одлуке</w:t>
      </w:r>
      <w:proofErr w:type="spellEnd"/>
      <w:r>
        <w:rPr>
          <w:szCs w:val="24"/>
        </w:rPr>
        <w:t xml:space="preserve"> о </w:t>
      </w:r>
      <w:proofErr w:type="spellStart"/>
      <w:r>
        <w:rPr>
          <w:rFonts w:cs="Times New Roman"/>
          <w:bCs/>
          <w:szCs w:val="24"/>
        </w:rPr>
        <w:t>распуштању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Скупштине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општине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Косовска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Митровица</w:t>
      </w:r>
      <w:proofErr w:type="spellEnd"/>
      <w:r>
        <w:rPr>
          <w:rFonts w:cs="Times New Roman"/>
          <w:bCs/>
          <w:szCs w:val="24"/>
        </w:rPr>
        <w:t xml:space="preserve"> и </w:t>
      </w:r>
      <w:proofErr w:type="spellStart"/>
      <w:r>
        <w:rPr>
          <w:rFonts w:cs="Times New Roman"/>
          <w:bCs/>
          <w:szCs w:val="24"/>
        </w:rPr>
        <w:t>образовању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Привременог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органа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општине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Косовска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Митровица</w:t>
      </w:r>
      <w:proofErr w:type="spellEnd"/>
      <w:r>
        <w:rPr>
          <w:szCs w:val="24"/>
        </w:rPr>
        <w:t xml:space="preserve"> 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</w:t>
      </w:r>
      <w:r>
        <w:rPr>
          <w:szCs w:val="24"/>
          <w:lang w:val="sr-Latn-CS"/>
        </w:rPr>
        <w:t>”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број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80/13</w:t>
      </w:r>
      <w:r>
        <w:rPr>
          <w:szCs w:val="24"/>
        </w:rPr>
        <w:t>),</w:t>
      </w:r>
      <w:r>
        <w:rPr>
          <w:szCs w:val="24"/>
          <w:lang w:val="ru-RU"/>
        </w:rPr>
        <w:t xml:space="preserve"> </w:t>
      </w:r>
    </w:p>
    <w:p w14:paraId="57440610" w14:textId="77777777" w:rsidR="003566A5" w:rsidRDefault="003566A5" w:rsidP="003566A5">
      <w:pPr>
        <w:rPr>
          <w:szCs w:val="24"/>
        </w:rPr>
      </w:pPr>
    </w:p>
    <w:p w14:paraId="67A974EB" w14:textId="77777777" w:rsidR="003566A5" w:rsidRDefault="003566A5" w:rsidP="003566A5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6AF744CB" w14:textId="77777777" w:rsidR="003566A5" w:rsidRDefault="003566A5" w:rsidP="003566A5">
      <w:pPr>
        <w:ind w:firstLine="1080"/>
        <w:rPr>
          <w:szCs w:val="24"/>
        </w:rPr>
      </w:pPr>
    </w:p>
    <w:p w14:paraId="2B170F64" w14:textId="77777777" w:rsidR="003566A5" w:rsidRDefault="003566A5" w:rsidP="003566A5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2EB63BAE" w14:textId="77777777" w:rsidR="003566A5" w:rsidRDefault="003566A5" w:rsidP="003566A5">
      <w:pPr>
        <w:jc w:val="center"/>
        <w:rPr>
          <w:b/>
          <w:szCs w:val="24"/>
        </w:rPr>
      </w:pPr>
    </w:p>
    <w:p w14:paraId="201C5F93" w14:textId="77777777" w:rsidR="003566A5" w:rsidRDefault="003566A5" w:rsidP="003566A5">
      <w:pPr>
        <w:pStyle w:val="BodyText2"/>
        <w:tabs>
          <w:tab w:val="center" w:pos="4680"/>
          <w:tab w:val="left" w:pos="8266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RS"/>
        </w:rPr>
        <w:t>ЧЛАНА И ИМЕНОВАЊУ ВРШИОЦА ДУЖНОСТИ ЧЛАНА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ПРИВРЕМЕНОГ ОРГАНА </w:t>
      </w:r>
      <w:r>
        <w:rPr>
          <w:rFonts w:cs="Times New Roman"/>
          <w:b/>
          <w:szCs w:val="24"/>
          <w:lang w:val="sr-Cyrl-CS"/>
        </w:rPr>
        <w:t>ОПШТИНЕ КОСОВСКА МИТРОВИЦА</w:t>
      </w:r>
    </w:p>
    <w:p w14:paraId="7B8B4A50" w14:textId="77777777" w:rsidR="003566A5" w:rsidRDefault="003566A5" w:rsidP="003566A5">
      <w:pPr>
        <w:jc w:val="center"/>
        <w:rPr>
          <w:b/>
          <w:szCs w:val="24"/>
        </w:rPr>
      </w:pPr>
    </w:p>
    <w:p w14:paraId="29AEDCF2" w14:textId="77777777" w:rsidR="003566A5" w:rsidRDefault="003566A5" w:rsidP="003566A5">
      <w:pPr>
        <w:jc w:val="center"/>
        <w:rPr>
          <w:szCs w:val="24"/>
        </w:rPr>
      </w:pPr>
      <w:r>
        <w:rPr>
          <w:szCs w:val="24"/>
        </w:rPr>
        <w:t>I</w:t>
      </w:r>
    </w:p>
    <w:p w14:paraId="345EE963" w14:textId="77777777" w:rsidR="003566A5" w:rsidRDefault="003566A5" w:rsidP="003566A5">
      <w:pPr>
        <w:jc w:val="center"/>
        <w:rPr>
          <w:szCs w:val="24"/>
        </w:rPr>
      </w:pPr>
    </w:p>
    <w:p w14:paraId="382C3AA8" w14:textId="77777777" w:rsidR="003566A5" w:rsidRDefault="003566A5" w:rsidP="003566A5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Разрешава се Драган Радисављевић дужности члана Привременог органа општине Косовска Митровица.</w:t>
      </w:r>
    </w:p>
    <w:p w14:paraId="13D301A5" w14:textId="77777777" w:rsidR="003566A5" w:rsidRDefault="003566A5" w:rsidP="003566A5">
      <w:pPr>
        <w:rPr>
          <w:szCs w:val="24"/>
          <w:lang w:val="sr-Cyrl-RS"/>
        </w:rPr>
      </w:pPr>
    </w:p>
    <w:p w14:paraId="20F2DCC7" w14:textId="77777777" w:rsidR="003566A5" w:rsidRDefault="003566A5" w:rsidP="003566A5">
      <w:pPr>
        <w:jc w:val="center"/>
        <w:rPr>
          <w:szCs w:val="24"/>
        </w:rPr>
      </w:pPr>
      <w:r>
        <w:rPr>
          <w:szCs w:val="24"/>
        </w:rPr>
        <w:t>II</w:t>
      </w:r>
    </w:p>
    <w:p w14:paraId="200C7CDC" w14:textId="77777777" w:rsidR="003566A5" w:rsidRDefault="003566A5" w:rsidP="003566A5">
      <w:pPr>
        <w:jc w:val="center"/>
        <w:rPr>
          <w:szCs w:val="24"/>
        </w:rPr>
      </w:pPr>
    </w:p>
    <w:p w14:paraId="1A1ED11A" w14:textId="77777777" w:rsidR="003566A5" w:rsidRDefault="003566A5" w:rsidP="003566A5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Александар Божовић за вршиоца дужности члана Привременог органа општине </w:t>
      </w:r>
      <w:r>
        <w:rPr>
          <w:szCs w:val="24"/>
          <w:lang w:val="sr-Cyrl-RS"/>
        </w:rPr>
        <w:t>Косовска Митровица</w:t>
      </w:r>
      <w:r>
        <w:rPr>
          <w:rFonts w:cs="Times New Roman"/>
          <w:szCs w:val="24"/>
          <w:lang w:val="sr-Cyrl-CS"/>
        </w:rPr>
        <w:t>.</w:t>
      </w:r>
    </w:p>
    <w:p w14:paraId="2B48895F" w14:textId="77777777" w:rsidR="003566A5" w:rsidRDefault="003566A5" w:rsidP="003566A5">
      <w:pPr>
        <w:jc w:val="center"/>
        <w:rPr>
          <w:szCs w:val="24"/>
          <w:lang w:val="sr-Cyrl-RS"/>
        </w:rPr>
      </w:pPr>
    </w:p>
    <w:p w14:paraId="18CABA76" w14:textId="77777777" w:rsidR="003566A5" w:rsidRDefault="003566A5" w:rsidP="003566A5">
      <w:pPr>
        <w:jc w:val="center"/>
        <w:rPr>
          <w:szCs w:val="24"/>
        </w:rPr>
      </w:pPr>
      <w:r>
        <w:rPr>
          <w:szCs w:val="24"/>
        </w:rPr>
        <w:t>III</w:t>
      </w:r>
    </w:p>
    <w:p w14:paraId="345FF624" w14:textId="77777777" w:rsidR="003566A5" w:rsidRDefault="003566A5" w:rsidP="003566A5">
      <w:pPr>
        <w:rPr>
          <w:szCs w:val="24"/>
          <w:lang w:val="sr-Cyrl-RS"/>
        </w:rPr>
      </w:pPr>
    </w:p>
    <w:p w14:paraId="6072A289" w14:textId="77777777" w:rsidR="003566A5" w:rsidRDefault="003566A5" w:rsidP="003566A5">
      <w:pPr>
        <w:pStyle w:val="BodyText"/>
        <w:spacing w:after="0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„Службеном гласнику Републике Србије”.</w:t>
      </w:r>
    </w:p>
    <w:p w14:paraId="28D24B58" w14:textId="77777777" w:rsidR="003566A5" w:rsidRDefault="003566A5" w:rsidP="003566A5">
      <w:pPr>
        <w:rPr>
          <w:szCs w:val="24"/>
          <w:lang w:val="sr-Cyrl-RS"/>
        </w:rPr>
      </w:pPr>
    </w:p>
    <w:p w14:paraId="26A14630" w14:textId="77777777" w:rsidR="003566A5" w:rsidRDefault="003566A5" w:rsidP="003566A5">
      <w:pPr>
        <w:rPr>
          <w:szCs w:val="24"/>
        </w:rPr>
      </w:pPr>
    </w:p>
    <w:p w14:paraId="140E6367" w14:textId="77777777" w:rsidR="003566A5" w:rsidRDefault="003566A5" w:rsidP="003566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592/2024</w:t>
      </w:r>
    </w:p>
    <w:p w14:paraId="0708103B" w14:textId="77777777" w:rsidR="003566A5" w:rsidRDefault="003566A5" w:rsidP="003566A5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B63688C" w14:textId="77777777" w:rsidR="003566A5" w:rsidRDefault="003566A5" w:rsidP="003566A5">
      <w:pPr>
        <w:rPr>
          <w:rFonts w:cs="Times New Roman"/>
          <w:b/>
          <w:szCs w:val="24"/>
          <w:lang w:val="sr-Cyrl-RS" w:eastAsia="sr-Cyrl-CS"/>
        </w:rPr>
      </w:pPr>
    </w:p>
    <w:p w14:paraId="0FAE96C8" w14:textId="77777777" w:rsidR="003566A5" w:rsidRDefault="003566A5" w:rsidP="003566A5">
      <w:pPr>
        <w:rPr>
          <w:rFonts w:cs="Times New Roman"/>
          <w:b/>
          <w:szCs w:val="24"/>
          <w:lang w:val="sr-Cyrl-RS" w:eastAsia="sr-Cyrl-CS"/>
        </w:rPr>
      </w:pPr>
    </w:p>
    <w:p w14:paraId="37DB3AEB" w14:textId="77777777" w:rsidR="003566A5" w:rsidRDefault="003566A5" w:rsidP="003566A5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0700F0D" w14:textId="77777777" w:rsidR="003566A5" w:rsidRDefault="003566A5" w:rsidP="003566A5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5FE6315" w14:textId="77777777" w:rsidR="003566A5" w:rsidRDefault="003566A5" w:rsidP="003566A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6A5" w14:paraId="130FE36B" w14:textId="77777777" w:rsidTr="003566A5">
        <w:trPr>
          <w:jc w:val="center"/>
        </w:trPr>
        <w:tc>
          <w:tcPr>
            <w:tcW w:w="4360" w:type="dxa"/>
          </w:tcPr>
          <w:p w14:paraId="5B2BCBC2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A34B4FB" w14:textId="77777777" w:rsidR="003566A5" w:rsidRDefault="003566A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566A5" w14:paraId="57EE496D" w14:textId="77777777" w:rsidTr="003566A5">
        <w:trPr>
          <w:jc w:val="center"/>
        </w:trPr>
        <w:tc>
          <w:tcPr>
            <w:tcW w:w="4360" w:type="dxa"/>
          </w:tcPr>
          <w:p w14:paraId="6394385D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8434657" w14:textId="77777777" w:rsidR="003566A5" w:rsidRDefault="003566A5">
            <w:pPr>
              <w:tabs>
                <w:tab w:val="left" w:pos="900"/>
              </w:tabs>
              <w:spacing w:line="276" w:lineRule="auto"/>
            </w:pPr>
          </w:p>
        </w:tc>
      </w:tr>
      <w:tr w:rsidR="003566A5" w14:paraId="55865D48" w14:textId="77777777" w:rsidTr="003566A5">
        <w:trPr>
          <w:jc w:val="center"/>
        </w:trPr>
        <w:tc>
          <w:tcPr>
            <w:tcW w:w="4360" w:type="dxa"/>
          </w:tcPr>
          <w:p w14:paraId="6B83C1EC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8B36715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566A5" w14:paraId="216BEC42" w14:textId="77777777" w:rsidTr="003566A5">
        <w:trPr>
          <w:jc w:val="center"/>
        </w:trPr>
        <w:tc>
          <w:tcPr>
            <w:tcW w:w="4360" w:type="dxa"/>
          </w:tcPr>
          <w:p w14:paraId="1EB56608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017F056" w14:textId="77777777" w:rsidR="003566A5" w:rsidRDefault="003566A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45371B9" w14:textId="77777777" w:rsidR="003566A5" w:rsidRDefault="003566A5" w:rsidP="003566A5">
      <w:pPr>
        <w:jc w:val="left"/>
        <w:sectPr w:rsidR="003566A5" w:rsidSect="006962CD">
          <w:pgSz w:w="12240" w:h="15840"/>
          <w:pgMar w:top="1440" w:right="1440" w:bottom="1440" w:left="1440" w:header="708" w:footer="708" w:gutter="0"/>
          <w:cols w:space="720"/>
        </w:sectPr>
      </w:pPr>
    </w:p>
    <w:p w14:paraId="503EA690" w14:textId="77777777" w:rsidR="003566A5" w:rsidRDefault="003566A5" w:rsidP="003566A5">
      <w:pPr>
        <w:jc w:val="right"/>
        <w:rPr>
          <w:szCs w:val="24"/>
          <w:lang w:val="ru-RU"/>
        </w:rPr>
      </w:pPr>
    </w:p>
    <w:p w14:paraId="0E88D2C9" w14:textId="77777777" w:rsidR="003566A5" w:rsidRDefault="003566A5" w:rsidP="003566A5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  <w:lang w:val="sr-Cyrl-CS"/>
        </w:rPr>
        <w:t xml:space="preserve"> 18</w:t>
      </w:r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2.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20B0EC9" w14:textId="77777777" w:rsidR="003566A5" w:rsidRDefault="003566A5" w:rsidP="003566A5">
      <w:pPr>
        <w:spacing w:after="240"/>
        <w:contextualSpacing/>
        <w:rPr>
          <w:rFonts w:cs="Times New Roman"/>
          <w:szCs w:val="24"/>
          <w:lang w:val="ru-RU"/>
        </w:rPr>
      </w:pPr>
    </w:p>
    <w:p w14:paraId="6D42FD79" w14:textId="77777777" w:rsidR="003566A5" w:rsidRDefault="003566A5" w:rsidP="003566A5">
      <w:pPr>
        <w:spacing w:after="240"/>
        <w:ind w:firstLine="1440"/>
        <w:contextualSpacing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3E02FD99" w14:textId="77777777" w:rsidR="003566A5" w:rsidRDefault="003566A5" w:rsidP="003566A5">
      <w:pPr>
        <w:spacing w:after="240"/>
        <w:ind w:firstLine="1080"/>
        <w:contextualSpacing/>
        <w:rPr>
          <w:rFonts w:cs="Times New Roman"/>
          <w:szCs w:val="24"/>
        </w:rPr>
      </w:pPr>
    </w:p>
    <w:p w14:paraId="13C7AD21" w14:textId="77777777" w:rsidR="003566A5" w:rsidRDefault="003566A5" w:rsidP="003566A5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6E497698" w14:textId="77777777" w:rsidR="003566A5" w:rsidRDefault="003566A5" w:rsidP="003566A5">
      <w:pPr>
        <w:spacing w:after="240"/>
        <w:contextualSpacing/>
        <w:jc w:val="center"/>
        <w:rPr>
          <w:rFonts w:cs="Times New Roman"/>
          <w:b/>
          <w:szCs w:val="24"/>
        </w:rPr>
      </w:pPr>
    </w:p>
    <w:p w14:paraId="13579A7C" w14:textId="77777777" w:rsidR="003566A5" w:rsidRDefault="003566A5" w:rsidP="003566A5">
      <w:pPr>
        <w:spacing w:after="240"/>
        <w:contextualSpacing/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 ВРШИОЦА ДУЖНОСТИ</w:t>
      </w:r>
      <w:r>
        <w:rPr>
          <w:rFonts w:cs="Times New Roman"/>
          <w:szCs w:val="24"/>
          <w:lang w:val="sr-Cyrl-RS"/>
        </w:rPr>
        <w:t xml:space="preserve"> </w:t>
      </w:r>
      <w:r>
        <w:rPr>
          <w:b/>
          <w:szCs w:val="24"/>
        </w:rPr>
        <w:t xml:space="preserve">ДИРЕКТОРА </w:t>
      </w:r>
    </w:p>
    <w:p w14:paraId="22CE44DD" w14:textId="77777777" w:rsidR="003566A5" w:rsidRDefault="003566A5" w:rsidP="003566A5">
      <w:pPr>
        <w:spacing w:after="240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</w:rPr>
        <w:t>ВЕТЕРИНАРСКОГ СПЕЦИЈАЛИСТИЧКОГ ИНСТИТУТА „НИШ”</w:t>
      </w:r>
    </w:p>
    <w:p w14:paraId="5E34A681" w14:textId="77777777" w:rsidR="003566A5" w:rsidRDefault="003566A5" w:rsidP="003566A5">
      <w:pPr>
        <w:spacing w:after="240"/>
        <w:contextualSpacing/>
        <w:jc w:val="center"/>
        <w:rPr>
          <w:b/>
          <w:szCs w:val="24"/>
        </w:rPr>
      </w:pPr>
      <w:r>
        <w:rPr>
          <w:b/>
          <w:szCs w:val="24"/>
        </w:rPr>
        <w:t>СА СЕДИШТЕМ У НИШУ</w:t>
      </w:r>
    </w:p>
    <w:p w14:paraId="24E48300" w14:textId="77777777" w:rsidR="003566A5" w:rsidRDefault="003566A5" w:rsidP="003566A5">
      <w:pPr>
        <w:tabs>
          <w:tab w:val="left" w:pos="6690"/>
        </w:tabs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6D824C32" w14:textId="77777777" w:rsidR="003566A5" w:rsidRDefault="003566A5" w:rsidP="003566A5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AB21905" w14:textId="77777777" w:rsidR="003566A5" w:rsidRDefault="003566A5" w:rsidP="003566A5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5D769C39" w14:textId="77777777" w:rsidR="003566A5" w:rsidRDefault="003566A5" w:rsidP="003566A5">
      <w:pPr>
        <w:spacing w:after="240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Именује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се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Милош Петровић за вршиоца дужности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szCs w:val="24"/>
        </w:rPr>
        <w:t>Ветеринарског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специјалистичког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института</w:t>
      </w:r>
      <w:proofErr w:type="spellEnd"/>
      <w:r>
        <w:rPr>
          <w:szCs w:val="24"/>
        </w:rPr>
        <w:t xml:space="preserve"> „</w:t>
      </w:r>
      <w:proofErr w:type="spellStart"/>
      <w:r>
        <w:rPr>
          <w:szCs w:val="24"/>
        </w:rPr>
        <w:t>Ниш</w:t>
      </w:r>
      <w:proofErr w:type="spellEnd"/>
      <w:r>
        <w:rPr>
          <w:szCs w:val="24"/>
        </w:rPr>
        <w:t xml:space="preserve">” </w:t>
      </w:r>
      <w:proofErr w:type="spellStart"/>
      <w:r>
        <w:rPr>
          <w:szCs w:val="24"/>
        </w:rPr>
        <w:t>са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седиштем</w:t>
      </w:r>
      <w:proofErr w:type="spellEnd"/>
      <w:r>
        <w:rPr>
          <w:szCs w:val="24"/>
        </w:rPr>
        <w:t xml:space="preserve"> у </w:t>
      </w:r>
      <w:proofErr w:type="spellStart"/>
      <w:r>
        <w:rPr>
          <w:szCs w:val="24"/>
        </w:rPr>
        <w:t>Нишу</w:t>
      </w:r>
      <w:proofErr w:type="spellEnd"/>
      <w:r>
        <w:rPr>
          <w:szCs w:val="24"/>
        </w:rPr>
        <w:t>.</w:t>
      </w:r>
    </w:p>
    <w:p w14:paraId="2A541485" w14:textId="77777777" w:rsidR="003566A5" w:rsidRDefault="003566A5" w:rsidP="003566A5">
      <w:pPr>
        <w:spacing w:after="240"/>
        <w:contextualSpacing/>
        <w:rPr>
          <w:rFonts w:cs="Times New Roman"/>
          <w:szCs w:val="24"/>
          <w:lang w:val="sr-Cyrl-CS"/>
        </w:rPr>
      </w:pPr>
    </w:p>
    <w:p w14:paraId="76A3F5AD" w14:textId="77777777" w:rsidR="003566A5" w:rsidRDefault="003566A5" w:rsidP="003566A5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0B14D301" w14:textId="77777777" w:rsidR="003566A5" w:rsidRDefault="003566A5" w:rsidP="003566A5">
      <w:pPr>
        <w:spacing w:after="240"/>
        <w:contextualSpacing/>
        <w:rPr>
          <w:rFonts w:cs="Times New Roman"/>
          <w:b/>
          <w:szCs w:val="24"/>
        </w:rPr>
      </w:pPr>
    </w:p>
    <w:p w14:paraId="38EF893B" w14:textId="77777777" w:rsidR="003566A5" w:rsidRDefault="003566A5" w:rsidP="003566A5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„Службеном гласнику Републике Србије”.</w:t>
      </w:r>
    </w:p>
    <w:p w14:paraId="58707B4B" w14:textId="77777777" w:rsidR="003566A5" w:rsidRDefault="003566A5" w:rsidP="003566A5">
      <w:pPr>
        <w:spacing w:after="240"/>
        <w:ind w:firstLine="1080"/>
        <w:contextualSpacing/>
        <w:rPr>
          <w:rFonts w:cs="Times New Roman"/>
          <w:szCs w:val="24"/>
        </w:rPr>
      </w:pPr>
    </w:p>
    <w:p w14:paraId="6E36C46F" w14:textId="77777777" w:rsidR="003566A5" w:rsidRDefault="003566A5" w:rsidP="003566A5">
      <w:pPr>
        <w:spacing w:after="240"/>
        <w:contextualSpacing/>
        <w:rPr>
          <w:rFonts w:cs="Times New Roman"/>
          <w:szCs w:val="24"/>
        </w:rPr>
      </w:pPr>
    </w:p>
    <w:p w14:paraId="461ACE82" w14:textId="77777777" w:rsidR="003566A5" w:rsidRDefault="003566A5" w:rsidP="003566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12959/2023</w:t>
      </w:r>
    </w:p>
    <w:p w14:paraId="0D71388E" w14:textId="77777777" w:rsidR="003566A5" w:rsidRDefault="003566A5" w:rsidP="003566A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4B936592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70AC5E8A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1FB3BF6F" w14:textId="77777777" w:rsidR="003566A5" w:rsidRDefault="003566A5" w:rsidP="003566A5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DC3BCFF" w14:textId="77777777" w:rsidR="003566A5" w:rsidRDefault="003566A5" w:rsidP="003566A5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9365AE6" w14:textId="77777777" w:rsidR="003566A5" w:rsidRDefault="003566A5" w:rsidP="003566A5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54A28B5" w14:textId="77777777" w:rsidR="003566A5" w:rsidRDefault="003566A5" w:rsidP="003566A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6A5" w14:paraId="15F9398E" w14:textId="77777777" w:rsidTr="003566A5">
        <w:trPr>
          <w:jc w:val="center"/>
        </w:trPr>
        <w:tc>
          <w:tcPr>
            <w:tcW w:w="4360" w:type="dxa"/>
          </w:tcPr>
          <w:p w14:paraId="69088AF5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7C7C5BB" w14:textId="77777777" w:rsidR="003566A5" w:rsidRDefault="003566A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566A5" w14:paraId="60A63A07" w14:textId="77777777" w:rsidTr="003566A5">
        <w:trPr>
          <w:jc w:val="center"/>
        </w:trPr>
        <w:tc>
          <w:tcPr>
            <w:tcW w:w="4360" w:type="dxa"/>
          </w:tcPr>
          <w:p w14:paraId="1521ACEB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7F36CEA" w14:textId="77777777" w:rsidR="003566A5" w:rsidRDefault="003566A5">
            <w:pPr>
              <w:tabs>
                <w:tab w:val="left" w:pos="900"/>
              </w:tabs>
              <w:spacing w:line="276" w:lineRule="auto"/>
            </w:pPr>
          </w:p>
        </w:tc>
      </w:tr>
      <w:tr w:rsidR="003566A5" w14:paraId="04F0B9C0" w14:textId="77777777" w:rsidTr="003566A5">
        <w:trPr>
          <w:jc w:val="center"/>
        </w:trPr>
        <w:tc>
          <w:tcPr>
            <w:tcW w:w="4360" w:type="dxa"/>
          </w:tcPr>
          <w:p w14:paraId="640D0365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2482643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566A5" w14:paraId="4B1A4AFA" w14:textId="77777777" w:rsidTr="003566A5">
        <w:trPr>
          <w:jc w:val="center"/>
        </w:trPr>
        <w:tc>
          <w:tcPr>
            <w:tcW w:w="4360" w:type="dxa"/>
          </w:tcPr>
          <w:p w14:paraId="2212B353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2762FF3" w14:textId="77777777" w:rsidR="003566A5" w:rsidRDefault="003566A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ABB4085" w14:textId="77777777" w:rsidR="003566A5" w:rsidRDefault="003566A5" w:rsidP="003566A5">
      <w:pPr>
        <w:jc w:val="left"/>
        <w:sectPr w:rsidR="003566A5" w:rsidSect="006962CD">
          <w:pgSz w:w="12240" w:h="15840"/>
          <w:pgMar w:top="1440" w:right="1440" w:bottom="1440" w:left="1440" w:header="708" w:footer="708" w:gutter="0"/>
          <w:cols w:space="720"/>
        </w:sectPr>
      </w:pPr>
    </w:p>
    <w:p w14:paraId="0CA71725" w14:textId="77777777" w:rsidR="003566A5" w:rsidRDefault="003566A5" w:rsidP="003566A5">
      <w:pPr>
        <w:rPr>
          <w:rFonts w:cs="Times New Roman"/>
          <w:szCs w:val="24"/>
          <w:lang w:val="sr-Cyrl-RS"/>
        </w:rPr>
      </w:pPr>
    </w:p>
    <w:p w14:paraId="012F9E58" w14:textId="77777777" w:rsidR="003566A5" w:rsidRDefault="003566A5" w:rsidP="003566A5">
      <w:pPr>
        <w:ind w:right="4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szCs w:val="24"/>
          <w:lang w:val="sr-Latn-RS"/>
        </w:rPr>
        <w:t>„</w:t>
      </w:r>
      <w:r>
        <w:rPr>
          <w:szCs w:val="24"/>
          <w:lang w:val="sr-Cyrl-CS"/>
        </w:rPr>
        <w:t>Службени гласник РС</w:t>
      </w:r>
      <w:r>
        <w:rPr>
          <w:szCs w:val="24"/>
          <w:lang w:val="sr-Latn-RS"/>
        </w:rPr>
        <w:t>”</w:t>
      </w:r>
      <w:r>
        <w:rPr>
          <w:szCs w:val="24"/>
          <w:lang w:val="sr-Cyrl-CS"/>
        </w:rPr>
        <w:t xml:space="preserve">, број 49/19) и </w:t>
      </w:r>
      <w:r>
        <w:rPr>
          <w:rFonts w:cs="Times New Roman"/>
          <w:szCs w:val="24"/>
          <w:lang w:val="ru-RU"/>
        </w:rPr>
        <w:t xml:space="preserve">члана 17. ст. 1. и 2. и члана 43. став 2. Закона о Влади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</w:t>
      </w:r>
      <w:r>
        <w:rPr>
          <w:szCs w:val="24"/>
          <w:lang w:val="sr-Cyrl-CS"/>
        </w:rPr>
        <w:t>,</w:t>
      </w:r>
    </w:p>
    <w:p w14:paraId="1ADA366A" w14:textId="77777777" w:rsidR="003566A5" w:rsidRDefault="003566A5" w:rsidP="003566A5">
      <w:pPr>
        <w:ind w:right="4"/>
        <w:rPr>
          <w:szCs w:val="24"/>
          <w:lang w:val="sr-Latn-RS"/>
        </w:rPr>
      </w:pPr>
    </w:p>
    <w:p w14:paraId="40664CF0" w14:textId="77777777" w:rsidR="003566A5" w:rsidRDefault="003566A5" w:rsidP="003566A5">
      <w:pPr>
        <w:pStyle w:val="BodyText"/>
        <w:ind w:right="4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Влада доноси</w:t>
      </w:r>
    </w:p>
    <w:p w14:paraId="2FA25CA8" w14:textId="77777777" w:rsidR="003566A5" w:rsidRDefault="003566A5" w:rsidP="003566A5">
      <w:pPr>
        <w:pStyle w:val="BodyText"/>
        <w:spacing w:after="0"/>
        <w:ind w:right="4" w:firstLine="720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Р Е </w:t>
      </w:r>
      <w:r>
        <w:rPr>
          <w:b/>
          <w:szCs w:val="24"/>
          <w:lang w:val="sr-Cyrl-CS"/>
        </w:rPr>
        <w:t>Ш</w:t>
      </w:r>
      <w:r>
        <w:rPr>
          <w:b/>
          <w:szCs w:val="24"/>
          <w:lang w:val="ru-RU"/>
        </w:rPr>
        <w:t xml:space="preserve"> Е </w:t>
      </w:r>
      <w:r>
        <w:rPr>
          <w:b/>
          <w:szCs w:val="24"/>
          <w:lang w:val="sr-Cyrl-CS"/>
        </w:rPr>
        <w:t>Њ</w:t>
      </w:r>
      <w:r>
        <w:rPr>
          <w:b/>
          <w:szCs w:val="24"/>
          <w:lang w:val="ru-RU"/>
        </w:rPr>
        <w:t xml:space="preserve"> Е</w:t>
      </w:r>
    </w:p>
    <w:p w14:paraId="02C96384" w14:textId="77777777" w:rsidR="003566A5" w:rsidRDefault="003566A5" w:rsidP="003566A5">
      <w:pPr>
        <w:rPr>
          <w:lang w:val="ru-RU"/>
        </w:rPr>
      </w:pPr>
    </w:p>
    <w:p w14:paraId="02FB6133" w14:textId="77777777" w:rsidR="003566A5" w:rsidRDefault="003566A5" w:rsidP="003566A5">
      <w:pPr>
        <w:ind w:right="4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 РАЗРЕШЕЊУ ЧЛАНА И ИМЕНОВАЊУ ВРШИОЦА ДУЖНОСТИ ЧЛАНА </w:t>
      </w:r>
      <w:r>
        <w:rPr>
          <w:b/>
          <w:szCs w:val="24"/>
          <w:lang w:val="ru-RU"/>
        </w:rPr>
        <w:t>УПРАВНОГ ОДБОРА</w:t>
      </w:r>
      <w:r>
        <w:rPr>
          <w:b/>
          <w:szCs w:val="24"/>
          <w:lang w:val="sr-Cyrl-RS"/>
        </w:rPr>
        <w:t xml:space="preserve"> </w:t>
      </w:r>
      <w:r>
        <w:rPr>
          <w:b/>
          <w:szCs w:val="24"/>
          <w:lang w:val="ru-RU"/>
        </w:rPr>
        <w:t>ИНСТИТУТА ЗА ЕКОНОМИКУ ПОЉОПРИВРЕДЕ</w:t>
      </w:r>
    </w:p>
    <w:p w14:paraId="00CC9562" w14:textId="77777777" w:rsidR="003566A5" w:rsidRDefault="003566A5" w:rsidP="003566A5">
      <w:pPr>
        <w:ind w:right="4"/>
        <w:jc w:val="center"/>
        <w:rPr>
          <w:b/>
          <w:szCs w:val="24"/>
        </w:rPr>
      </w:pPr>
      <w:r>
        <w:rPr>
          <w:b/>
          <w:szCs w:val="24"/>
          <w:lang w:val="ru-RU"/>
        </w:rPr>
        <w:t>У БЕОГРАДУ</w:t>
      </w:r>
    </w:p>
    <w:p w14:paraId="438B8F63" w14:textId="77777777" w:rsidR="003566A5" w:rsidRDefault="003566A5" w:rsidP="003566A5">
      <w:pPr>
        <w:ind w:right="4"/>
        <w:jc w:val="center"/>
        <w:rPr>
          <w:b/>
          <w:szCs w:val="24"/>
          <w:lang w:val="sr-Cyrl-RS"/>
        </w:rPr>
      </w:pPr>
    </w:p>
    <w:p w14:paraId="5C08A36B" w14:textId="77777777" w:rsidR="003566A5" w:rsidRDefault="003566A5" w:rsidP="003566A5">
      <w:pPr>
        <w:ind w:right="4"/>
        <w:jc w:val="center"/>
        <w:rPr>
          <w:szCs w:val="24"/>
          <w:lang w:val="sr-Latn-RS"/>
        </w:rPr>
      </w:pPr>
      <w:r>
        <w:rPr>
          <w:szCs w:val="24"/>
          <w:lang w:val="sr-Latn-RS"/>
        </w:rPr>
        <w:t>I</w:t>
      </w:r>
    </w:p>
    <w:p w14:paraId="52721EF4" w14:textId="77777777" w:rsidR="003566A5" w:rsidRDefault="003566A5" w:rsidP="003566A5">
      <w:pPr>
        <w:ind w:right="4"/>
        <w:jc w:val="center"/>
        <w:rPr>
          <w:szCs w:val="24"/>
          <w:lang w:val="sr-Latn-CS"/>
        </w:rPr>
      </w:pPr>
    </w:p>
    <w:p w14:paraId="7F1A63BC" w14:textId="77777777" w:rsidR="003566A5" w:rsidRDefault="003566A5" w:rsidP="003566A5">
      <w:pPr>
        <w:ind w:right="4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Разрешава се др Владо Ковачевић дужности члана Управног одбора Института за економику пољопривреде у Београду. </w:t>
      </w:r>
    </w:p>
    <w:p w14:paraId="32710F1F" w14:textId="77777777" w:rsidR="003566A5" w:rsidRDefault="003566A5" w:rsidP="003566A5">
      <w:pPr>
        <w:ind w:right="4"/>
        <w:rPr>
          <w:szCs w:val="24"/>
          <w:lang w:val="ru-RU"/>
        </w:rPr>
      </w:pPr>
    </w:p>
    <w:p w14:paraId="365DDA6D" w14:textId="77777777" w:rsidR="003566A5" w:rsidRDefault="003566A5" w:rsidP="003566A5">
      <w:pPr>
        <w:ind w:right="4"/>
        <w:jc w:val="center"/>
        <w:rPr>
          <w:szCs w:val="24"/>
          <w:lang w:val="sr-Latn-RS"/>
        </w:rPr>
      </w:pPr>
      <w:r>
        <w:rPr>
          <w:szCs w:val="24"/>
          <w:lang w:val="sr-Latn-RS"/>
        </w:rPr>
        <w:t>II</w:t>
      </w:r>
    </w:p>
    <w:p w14:paraId="499149FC" w14:textId="77777777" w:rsidR="003566A5" w:rsidRDefault="003566A5" w:rsidP="003566A5">
      <w:pPr>
        <w:ind w:right="4"/>
        <w:jc w:val="center"/>
        <w:rPr>
          <w:szCs w:val="24"/>
          <w:lang w:val="sr-Latn-RS"/>
        </w:rPr>
      </w:pPr>
    </w:p>
    <w:p w14:paraId="65D01FD6" w14:textId="77777777" w:rsidR="003566A5" w:rsidRDefault="003566A5" w:rsidP="003566A5">
      <w:pPr>
        <w:ind w:right="4"/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>Именује се проф. д</w:t>
      </w:r>
      <w:r>
        <w:rPr>
          <w:szCs w:val="24"/>
          <w:lang w:val="sr-Cyrl-RS"/>
        </w:rPr>
        <w:t>р Борис Кузман</w:t>
      </w:r>
      <w:r>
        <w:rPr>
          <w:szCs w:val="24"/>
          <w:lang w:val="sr-Latn-RS"/>
        </w:rPr>
        <w:t>,</w:t>
      </w:r>
      <w:r>
        <w:rPr>
          <w:szCs w:val="24"/>
          <w:lang w:val="sr-Cyrl-RS"/>
        </w:rPr>
        <w:t xml:space="preserve"> виши научни сарадник у Институту за </w:t>
      </w:r>
      <w:r>
        <w:rPr>
          <w:szCs w:val="24"/>
          <w:lang w:val="ru-RU"/>
        </w:rPr>
        <w:t>економику пољопривреде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за вршиоца дужности члана Управног одбора </w:t>
      </w:r>
      <w:r>
        <w:rPr>
          <w:szCs w:val="24"/>
          <w:lang w:val="ru-RU"/>
        </w:rPr>
        <w:t>Института за економику пољопривреде у Београду</w:t>
      </w:r>
      <w:r>
        <w:rPr>
          <w:szCs w:val="24"/>
          <w:lang w:val="sr-Cyrl-RS"/>
        </w:rPr>
        <w:t xml:space="preserve">. </w:t>
      </w:r>
    </w:p>
    <w:p w14:paraId="7C624608" w14:textId="77777777" w:rsidR="003566A5" w:rsidRDefault="003566A5" w:rsidP="003566A5">
      <w:pPr>
        <w:ind w:right="4"/>
        <w:rPr>
          <w:szCs w:val="24"/>
          <w:lang w:val="sr-Cyrl-RS"/>
        </w:rPr>
      </w:pPr>
    </w:p>
    <w:p w14:paraId="61259352" w14:textId="77777777" w:rsidR="003566A5" w:rsidRDefault="003566A5" w:rsidP="003566A5">
      <w:pPr>
        <w:ind w:right="4"/>
        <w:jc w:val="center"/>
        <w:rPr>
          <w:szCs w:val="24"/>
          <w:lang w:val="sr-Latn-RS"/>
        </w:rPr>
      </w:pPr>
      <w:r>
        <w:rPr>
          <w:szCs w:val="24"/>
          <w:lang w:val="sr-Latn-RS"/>
        </w:rPr>
        <w:t>III</w:t>
      </w:r>
    </w:p>
    <w:p w14:paraId="799198B6" w14:textId="77777777" w:rsidR="003566A5" w:rsidRDefault="003566A5" w:rsidP="003566A5">
      <w:pPr>
        <w:ind w:right="4"/>
        <w:jc w:val="center"/>
        <w:rPr>
          <w:szCs w:val="24"/>
          <w:lang w:val="sr-Latn-RS"/>
        </w:rPr>
      </w:pPr>
    </w:p>
    <w:p w14:paraId="619C7BD8" w14:textId="77777777" w:rsidR="003566A5" w:rsidRDefault="003566A5" w:rsidP="003566A5">
      <w:pPr>
        <w:ind w:right="4"/>
        <w:rPr>
          <w:szCs w:val="24"/>
          <w:lang w:val="sr-Latn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Ово ре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>е</w:t>
      </w:r>
      <w:r>
        <w:rPr>
          <w:szCs w:val="24"/>
          <w:lang w:val="sr-Cyrl-CS"/>
        </w:rPr>
        <w:t>њ</w:t>
      </w:r>
      <w:r>
        <w:rPr>
          <w:szCs w:val="24"/>
          <w:lang w:val="ru-RU"/>
        </w:rPr>
        <w:t xml:space="preserve">е објавити у </w:t>
      </w:r>
      <w:r>
        <w:rPr>
          <w:szCs w:val="24"/>
          <w:lang w:val="sr-Latn-RS"/>
        </w:rPr>
        <w:t>„</w:t>
      </w:r>
      <w:r>
        <w:rPr>
          <w:szCs w:val="24"/>
          <w:lang w:val="ru-RU"/>
        </w:rPr>
        <w:t>Слу</w:t>
      </w:r>
      <w:r>
        <w:rPr>
          <w:szCs w:val="24"/>
          <w:lang w:val="sr-Cyrl-CS"/>
        </w:rPr>
        <w:t>ж</w:t>
      </w:r>
      <w:r>
        <w:rPr>
          <w:szCs w:val="24"/>
          <w:lang w:val="ru-RU"/>
        </w:rPr>
        <w:t>беном гласнику Републике Србије</w:t>
      </w:r>
      <w:r>
        <w:rPr>
          <w:szCs w:val="24"/>
          <w:lang w:val="sr-Latn-RS"/>
        </w:rPr>
        <w:t>”.</w:t>
      </w:r>
    </w:p>
    <w:p w14:paraId="4B4805E1" w14:textId="77777777" w:rsidR="003566A5" w:rsidRDefault="003566A5" w:rsidP="003566A5">
      <w:pPr>
        <w:ind w:right="-432"/>
        <w:rPr>
          <w:szCs w:val="24"/>
          <w:lang w:val="ru-RU"/>
        </w:rPr>
      </w:pPr>
    </w:p>
    <w:p w14:paraId="25165E9C" w14:textId="77777777" w:rsidR="003566A5" w:rsidRDefault="003566A5" w:rsidP="003566A5">
      <w:pPr>
        <w:ind w:right="-432"/>
        <w:rPr>
          <w:rFonts w:cs="Times New Roman"/>
          <w:szCs w:val="24"/>
        </w:rPr>
      </w:pPr>
    </w:p>
    <w:p w14:paraId="6638404A" w14:textId="77777777" w:rsidR="003566A5" w:rsidRDefault="003566A5" w:rsidP="003566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519/2024</w:t>
      </w:r>
    </w:p>
    <w:p w14:paraId="17074AE0" w14:textId="77777777" w:rsidR="003566A5" w:rsidRDefault="003566A5" w:rsidP="003566A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0DD02DBF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0677BEF9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3AE60DFB" w14:textId="77777777" w:rsidR="003566A5" w:rsidRDefault="003566A5" w:rsidP="003566A5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6B32084" w14:textId="77777777" w:rsidR="003566A5" w:rsidRDefault="003566A5" w:rsidP="003566A5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0F3229F" w14:textId="77777777" w:rsidR="003566A5" w:rsidRDefault="003566A5" w:rsidP="003566A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6A5" w14:paraId="08A2C838" w14:textId="77777777" w:rsidTr="003566A5">
        <w:trPr>
          <w:jc w:val="center"/>
        </w:trPr>
        <w:tc>
          <w:tcPr>
            <w:tcW w:w="4360" w:type="dxa"/>
          </w:tcPr>
          <w:p w14:paraId="4A841038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76F01BF" w14:textId="77777777" w:rsidR="003566A5" w:rsidRDefault="003566A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566A5" w14:paraId="19C824D1" w14:textId="77777777" w:rsidTr="003566A5">
        <w:trPr>
          <w:jc w:val="center"/>
        </w:trPr>
        <w:tc>
          <w:tcPr>
            <w:tcW w:w="4360" w:type="dxa"/>
          </w:tcPr>
          <w:p w14:paraId="67E7B8ED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FAE38DC" w14:textId="77777777" w:rsidR="003566A5" w:rsidRDefault="003566A5">
            <w:pPr>
              <w:tabs>
                <w:tab w:val="left" w:pos="900"/>
              </w:tabs>
              <w:spacing w:line="276" w:lineRule="auto"/>
            </w:pPr>
          </w:p>
        </w:tc>
      </w:tr>
      <w:tr w:rsidR="003566A5" w14:paraId="6DC2B706" w14:textId="77777777" w:rsidTr="003566A5">
        <w:trPr>
          <w:jc w:val="center"/>
        </w:trPr>
        <w:tc>
          <w:tcPr>
            <w:tcW w:w="4360" w:type="dxa"/>
          </w:tcPr>
          <w:p w14:paraId="2E39380C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4280132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566A5" w14:paraId="2D45E1F7" w14:textId="77777777" w:rsidTr="003566A5">
        <w:trPr>
          <w:jc w:val="center"/>
        </w:trPr>
        <w:tc>
          <w:tcPr>
            <w:tcW w:w="4360" w:type="dxa"/>
          </w:tcPr>
          <w:p w14:paraId="61F4558B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58292C7" w14:textId="77777777" w:rsidR="003566A5" w:rsidRDefault="003566A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CFA9C5E" w14:textId="77777777" w:rsidR="003566A5" w:rsidRDefault="003566A5" w:rsidP="003566A5">
      <w:pPr>
        <w:jc w:val="left"/>
        <w:sectPr w:rsidR="003566A5" w:rsidSect="006962CD">
          <w:pgSz w:w="12240" w:h="15840"/>
          <w:pgMar w:top="1440" w:right="1440" w:bottom="1440" w:left="1440" w:header="708" w:footer="708" w:gutter="0"/>
          <w:cols w:space="720"/>
        </w:sectPr>
      </w:pPr>
    </w:p>
    <w:p w14:paraId="654DA19B" w14:textId="77777777" w:rsidR="003566A5" w:rsidRDefault="003566A5" w:rsidP="003566A5">
      <w:pPr>
        <w:ind w:firstLine="1080"/>
        <w:jc w:val="right"/>
        <w:rPr>
          <w:szCs w:val="24"/>
          <w:lang w:val="sr-Cyrl-RS"/>
        </w:rPr>
      </w:pPr>
    </w:p>
    <w:p w14:paraId="6E3DA108" w14:textId="77777777" w:rsidR="003566A5" w:rsidRDefault="003566A5" w:rsidP="003566A5">
      <w:pPr>
        <w:jc w:val="right"/>
        <w:rPr>
          <w:szCs w:val="24"/>
        </w:rPr>
      </w:pPr>
    </w:p>
    <w:p w14:paraId="4D57950F" w14:textId="77777777" w:rsidR="003566A5" w:rsidRDefault="003566A5" w:rsidP="003566A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48. став 2. и члана 52. став 1. тачка 4) 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члана 17. став 1. и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>)</w:t>
      </w:r>
      <w:r>
        <w:rPr>
          <w:szCs w:val="24"/>
          <w:lang w:val="ru-RU"/>
        </w:rPr>
        <w:t>,</w:t>
      </w:r>
      <w:r>
        <w:rPr>
          <w:szCs w:val="24"/>
          <w:lang w:val="sr-Cyrl-CS"/>
        </w:rPr>
        <w:t xml:space="preserve"> </w:t>
      </w:r>
    </w:p>
    <w:p w14:paraId="33FE42AE" w14:textId="77777777" w:rsidR="003566A5" w:rsidRDefault="003566A5" w:rsidP="003566A5">
      <w:pPr>
        <w:rPr>
          <w:szCs w:val="24"/>
          <w:lang w:val="sr-Cyrl-CS"/>
        </w:rPr>
      </w:pPr>
    </w:p>
    <w:p w14:paraId="3C50EC12" w14:textId="77777777" w:rsidR="003566A5" w:rsidRDefault="003566A5" w:rsidP="003566A5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077D46BC" w14:textId="77777777" w:rsidR="003566A5" w:rsidRDefault="003566A5" w:rsidP="003566A5">
      <w:pPr>
        <w:jc w:val="center"/>
        <w:rPr>
          <w:b/>
          <w:szCs w:val="24"/>
          <w:lang w:val="sr-Cyrl-CS"/>
        </w:rPr>
      </w:pPr>
    </w:p>
    <w:p w14:paraId="6C0F45C1" w14:textId="77777777" w:rsidR="003566A5" w:rsidRDefault="003566A5" w:rsidP="003566A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0F3E471" w14:textId="77777777" w:rsidR="003566A5" w:rsidRDefault="003566A5" w:rsidP="003566A5">
      <w:pPr>
        <w:jc w:val="center"/>
        <w:rPr>
          <w:b/>
          <w:szCs w:val="24"/>
          <w:lang w:val="sr-Cyrl-CS"/>
        </w:rPr>
      </w:pPr>
    </w:p>
    <w:p w14:paraId="478F891C" w14:textId="77777777" w:rsidR="003566A5" w:rsidRDefault="003566A5" w:rsidP="003566A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ЧЛАНА УПРАВНОГ ОДБОРА ДОМА УЧЕНИКА</w:t>
      </w:r>
    </w:p>
    <w:p w14:paraId="688BCAA4" w14:textId="77777777" w:rsidR="003566A5" w:rsidRDefault="003566A5" w:rsidP="003566A5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СРЕДЊИХ ШКОЛА У ТРСТЕНИКУ</w:t>
      </w:r>
    </w:p>
    <w:p w14:paraId="55E9DCC1" w14:textId="77777777" w:rsidR="003566A5" w:rsidRDefault="003566A5" w:rsidP="003566A5">
      <w:pPr>
        <w:jc w:val="center"/>
        <w:rPr>
          <w:szCs w:val="24"/>
        </w:rPr>
      </w:pPr>
    </w:p>
    <w:p w14:paraId="07C6B687" w14:textId="77777777" w:rsidR="003566A5" w:rsidRDefault="003566A5" w:rsidP="003566A5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6D55076C" w14:textId="77777777" w:rsidR="003566A5" w:rsidRDefault="003566A5" w:rsidP="003566A5">
      <w:pPr>
        <w:jc w:val="center"/>
        <w:rPr>
          <w:szCs w:val="24"/>
          <w:lang w:val="sr-Cyrl-RS"/>
        </w:rPr>
      </w:pPr>
    </w:p>
    <w:p w14:paraId="720AA4C8" w14:textId="77777777" w:rsidR="003566A5" w:rsidRDefault="003566A5" w:rsidP="003566A5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Небојша Степановић дужности члана Управног одбора Дома ученика средњих школа у Трстенику, као представник родитеља, односно старатеља ученика.</w:t>
      </w:r>
    </w:p>
    <w:p w14:paraId="1D6071E3" w14:textId="77777777" w:rsidR="003566A5" w:rsidRDefault="003566A5" w:rsidP="003566A5">
      <w:pPr>
        <w:rPr>
          <w:szCs w:val="24"/>
          <w:lang w:val="ru-RU"/>
        </w:rPr>
      </w:pPr>
    </w:p>
    <w:p w14:paraId="17FDD43B" w14:textId="77777777" w:rsidR="003566A5" w:rsidRDefault="003566A5" w:rsidP="003566A5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7FC388D6" w14:textId="77777777" w:rsidR="003566A5" w:rsidRDefault="003566A5" w:rsidP="003566A5">
      <w:pPr>
        <w:jc w:val="center"/>
        <w:rPr>
          <w:szCs w:val="24"/>
          <w:lang w:val="sr-Cyrl-RS"/>
        </w:rPr>
      </w:pPr>
    </w:p>
    <w:p w14:paraId="0B657CCC" w14:textId="77777777" w:rsidR="003566A5" w:rsidRDefault="003566A5" w:rsidP="003566A5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4F7145BF" w14:textId="77777777" w:rsidR="003566A5" w:rsidRDefault="003566A5" w:rsidP="003566A5">
      <w:pPr>
        <w:rPr>
          <w:szCs w:val="24"/>
        </w:rPr>
      </w:pPr>
    </w:p>
    <w:p w14:paraId="478D8D99" w14:textId="77777777" w:rsidR="003566A5" w:rsidRDefault="003566A5" w:rsidP="003566A5">
      <w:pPr>
        <w:rPr>
          <w:rFonts w:cs="Times New Roman"/>
          <w:szCs w:val="24"/>
          <w:lang w:val="sr-Cyrl-RS"/>
        </w:rPr>
      </w:pPr>
    </w:p>
    <w:p w14:paraId="1C7DFEED" w14:textId="77777777" w:rsidR="003566A5" w:rsidRDefault="003566A5" w:rsidP="003566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475/2024</w:t>
      </w:r>
    </w:p>
    <w:p w14:paraId="28A9837F" w14:textId="77777777" w:rsidR="003566A5" w:rsidRDefault="003566A5" w:rsidP="003566A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0A2657DC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7C0559A7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744D477D" w14:textId="77777777" w:rsidR="003566A5" w:rsidRDefault="003566A5" w:rsidP="003566A5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3BC6EEF" w14:textId="77777777" w:rsidR="003566A5" w:rsidRDefault="003566A5" w:rsidP="003566A5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EF8AFA5" w14:textId="77777777" w:rsidR="003566A5" w:rsidRDefault="003566A5" w:rsidP="003566A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6A5" w14:paraId="064F9738" w14:textId="77777777" w:rsidTr="003566A5">
        <w:trPr>
          <w:jc w:val="center"/>
        </w:trPr>
        <w:tc>
          <w:tcPr>
            <w:tcW w:w="4360" w:type="dxa"/>
          </w:tcPr>
          <w:p w14:paraId="25775191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D80EEA1" w14:textId="77777777" w:rsidR="003566A5" w:rsidRDefault="003566A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566A5" w14:paraId="16FB7A43" w14:textId="77777777" w:rsidTr="003566A5">
        <w:trPr>
          <w:jc w:val="center"/>
        </w:trPr>
        <w:tc>
          <w:tcPr>
            <w:tcW w:w="4360" w:type="dxa"/>
          </w:tcPr>
          <w:p w14:paraId="3668F538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3942FD2" w14:textId="77777777" w:rsidR="003566A5" w:rsidRDefault="003566A5">
            <w:pPr>
              <w:tabs>
                <w:tab w:val="left" w:pos="900"/>
              </w:tabs>
              <w:spacing w:line="276" w:lineRule="auto"/>
            </w:pPr>
          </w:p>
        </w:tc>
      </w:tr>
      <w:tr w:rsidR="003566A5" w14:paraId="26A1C051" w14:textId="77777777" w:rsidTr="003566A5">
        <w:trPr>
          <w:jc w:val="center"/>
        </w:trPr>
        <w:tc>
          <w:tcPr>
            <w:tcW w:w="4360" w:type="dxa"/>
          </w:tcPr>
          <w:p w14:paraId="488E1044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D12D5D3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566A5" w14:paraId="5FF1A6EE" w14:textId="77777777" w:rsidTr="003566A5">
        <w:trPr>
          <w:jc w:val="center"/>
        </w:trPr>
        <w:tc>
          <w:tcPr>
            <w:tcW w:w="4360" w:type="dxa"/>
          </w:tcPr>
          <w:p w14:paraId="265BB3E7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7115B8B" w14:textId="77777777" w:rsidR="003566A5" w:rsidRDefault="003566A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49DE495" w14:textId="77777777" w:rsidR="003566A5" w:rsidRDefault="003566A5" w:rsidP="003566A5">
      <w:pPr>
        <w:jc w:val="left"/>
        <w:rPr>
          <w:rFonts w:cs="Times New Roman"/>
          <w:szCs w:val="24"/>
          <w:lang w:val="sr-Cyrl-RS"/>
        </w:rPr>
        <w:sectPr w:rsidR="003566A5" w:rsidSect="006962CD">
          <w:pgSz w:w="12240" w:h="15840"/>
          <w:pgMar w:top="1134" w:right="1440" w:bottom="568" w:left="1440" w:header="708" w:footer="708" w:gutter="0"/>
          <w:cols w:space="720"/>
        </w:sectPr>
      </w:pPr>
    </w:p>
    <w:p w14:paraId="48570617" w14:textId="77777777" w:rsidR="003566A5" w:rsidRDefault="003566A5" w:rsidP="003566A5">
      <w:pPr>
        <w:rPr>
          <w:szCs w:val="24"/>
          <w:lang w:val="sr-Cyrl-CS"/>
        </w:rPr>
      </w:pPr>
      <w:r>
        <w:rPr>
          <w:szCs w:val="24"/>
          <w:lang w:val="sr-Cyrl-CS"/>
        </w:rPr>
        <w:lastRenderedPageBreak/>
        <w:tab/>
      </w:r>
      <w:r>
        <w:rPr>
          <w:szCs w:val="24"/>
          <w:lang w:val="sr-Cyrl-CS"/>
        </w:rPr>
        <w:tab/>
        <w:t>На основу члана 48. став 2.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члана 17. став 2. и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>)</w:t>
      </w:r>
      <w:r>
        <w:rPr>
          <w:szCs w:val="24"/>
          <w:lang w:val="ru-RU"/>
        </w:rPr>
        <w:t>,</w:t>
      </w:r>
      <w:r>
        <w:rPr>
          <w:szCs w:val="24"/>
          <w:lang w:val="sr-Cyrl-CS"/>
        </w:rPr>
        <w:t xml:space="preserve"> </w:t>
      </w:r>
    </w:p>
    <w:p w14:paraId="4D9171A7" w14:textId="77777777" w:rsidR="003566A5" w:rsidRDefault="003566A5" w:rsidP="003566A5">
      <w:pPr>
        <w:rPr>
          <w:szCs w:val="24"/>
          <w:lang w:val="sr-Cyrl-CS"/>
        </w:rPr>
      </w:pPr>
    </w:p>
    <w:p w14:paraId="5FC1F094" w14:textId="77777777" w:rsidR="003566A5" w:rsidRDefault="003566A5" w:rsidP="003566A5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2E374099" w14:textId="77777777" w:rsidR="003566A5" w:rsidRDefault="003566A5" w:rsidP="003566A5">
      <w:pPr>
        <w:jc w:val="center"/>
        <w:rPr>
          <w:b/>
          <w:szCs w:val="24"/>
          <w:lang w:val="sr-Cyrl-CS"/>
        </w:rPr>
      </w:pPr>
    </w:p>
    <w:p w14:paraId="18B5F777" w14:textId="77777777" w:rsidR="003566A5" w:rsidRDefault="003566A5" w:rsidP="003566A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7E34775" w14:textId="77777777" w:rsidR="003566A5" w:rsidRDefault="003566A5" w:rsidP="003566A5">
      <w:pPr>
        <w:jc w:val="center"/>
        <w:rPr>
          <w:b/>
          <w:szCs w:val="24"/>
          <w:lang w:val="sr-Cyrl-CS"/>
        </w:rPr>
      </w:pPr>
    </w:p>
    <w:p w14:paraId="053901F7" w14:textId="77777777" w:rsidR="003566A5" w:rsidRDefault="003566A5" w:rsidP="003566A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ВРШИОЦА ДУЖНОСТИ ЧЛАНА УПРАВНОГ ОДБОРА</w:t>
      </w:r>
    </w:p>
    <w:p w14:paraId="770D0584" w14:textId="77777777" w:rsidR="003566A5" w:rsidRDefault="003566A5" w:rsidP="003566A5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ДОМА УЧЕНИКА СРЕДЊИХ ШКОЛА У ТРСТЕНИКУ</w:t>
      </w:r>
    </w:p>
    <w:p w14:paraId="4999A046" w14:textId="77777777" w:rsidR="003566A5" w:rsidRDefault="003566A5" w:rsidP="003566A5">
      <w:pPr>
        <w:jc w:val="center"/>
        <w:rPr>
          <w:szCs w:val="24"/>
        </w:rPr>
      </w:pPr>
    </w:p>
    <w:p w14:paraId="25A67912" w14:textId="77777777" w:rsidR="003566A5" w:rsidRDefault="003566A5" w:rsidP="003566A5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7E7F60A2" w14:textId="77777777" w:rsidR="003566A5" w:rsidRDefault="003566A5" w:rsidP="003566A5">
      <w:pPr>
        <w:jc w:val="center"/>
        <w:rPr>
          <w:szCs w:val="24"/>
          <w:lang w:val="sr-Cyrl-RS"/>
        </w:rPr>
      </w:pPr>
    </w:p>
    <w:p w14:paraId="77AB106C" w14:textId="77777777" w:rsidR="003566A5" w:rsidRDefault="003566A5" w:rsidP="003566A5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Дијана Павловић, дипл. инжењер архитектуре из Крушевца, за  вршиоца дужности</w:t>
      </w:r>
      <w:r>
        <w:rPr>
          <w:b/>
          <w:szCs w:val="24"/>
          <w:lang w:val="sr-Cyrl-CS"/>
        </w:rPr>
        <w:t xml:space="preserve"> </w:t>
      </w:r>
      <w:r>
        <w:rPr>
          <w:szCs w:val="24"/>
          <w:lang w:val="sr-Cyrl-CS"/>
        </w:rPr>
        <w:t>члана Управног одбора Дома ученика средњих школа у Трстенику, као представник родитеља, односно старатеља ученика.</w:t>
      </w:r>
    </w:p>
    <w:p w14:paraId="78A1FCE3" w14:textId="77777777" w:rsidR="003566A5" w:rsidRDefault="003566A5" w:rsidP="003566A5">
      <w:pPr>
        <w:rPr>
          <w:szCs w:val="24"/>
          <w:lang w:val="ru-RU"/>
        </w:rPr>
      </w:pPr>
    </w:p>
    <w:p w14:paraId="796F81D4" w14:textId="77777777" w:rsidR="003566A5" w:rsidRDefault="003566A5" w:rsidP="003566A5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45D49B79" w14:textId="77777777" w:rsidR="003566A5" w:rsidRDefault="003566A5" w:rsidP="003566A5">
      <w:pPr>
        <w:jc w:val="center"/>
        <w:rPr>
          <w:szCs w:val="24"/>
          <w:lang w:val="sr-Cyrl-RS"/>
        </w:rPr>
      </w:pPr>
    </w:p>
    <w:p w14:paraId="085D5BBC" w14:textId="77777777" w:rsidR="003566A5" w:rsidRDefault="003566A5" w:rsidP="003566A5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0094E88F" w14:textId="77777777" w:rsidR="003566A5" w:rsidRDefault="003566A5" w:rsidP="003566A5">
      <w:pPr>
        <w:rPr>
          <w:szCs w:val="24"/>
        </w:rPr>
      </w:pPr>
    </w:p>
    <w:p w14:paraId="6BAA5E55" w14:textId="77777777" w:rsidR="003566A5" w:rsidRDefault="003566A5" w:rsidP="003566A5">
      <w:pPr>
        <w:rPr>
          <w:rFonts w:cs="Times New Roman"/>
          <w:szCs w:val="24"/>
          <w:lang w:val="sr-Cyrl-RS"/>
        </w:rPr>
      </w:pPr>
    </w:p>
    <w:p w14:paraId="01F1DF6A" w14:textId="77777777" w:rsidR="003566A5" w:rsidRDefault="003566A5" w:rsidP="003566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476/2024</w:t>
      </w:r>
    </w:p>
    <w:p w14:paraId="3714A02D" w14:textId="77777777" w:rsidR="003566A5" w:rsidRDefault="003566A5" w:rsidP="003566A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</w:r>
    </w:p>
    <w:p w14:paraId="2D51C0CF" w14:textId="77777777" w:rsidR="003566A5" w:rsidRDefault="003566A5" w:rsidP="003566A5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 xml:space="preserve">  </w:t>
      </w:r>
    </w:p>
    <w:p w14:paraId="345E833E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28DDA449" w14:textId="77777777" w:rsidR="003566A5" w:rsidRDefault="003566A5" w:rsidP="003566A5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9F4584A" w14:textId="77777777" w:rsidR="003566A5" w:rsidRDefault="003566A5" w:rsidP="003566A5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DEBEB93" w14:textId="77777777" w:rsidR="003566A5" w:rsidRDefault="003566A5" w:rsidP="003566A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6A5" w14:paraId="636836EB" w14:textId="77777777" w:rsidTr="003566A5">
        <w:trPr>
          <w:jc w:val="center"/>
        </w:trPr>
        <w:tc>
          <w:tcPr>
            <w:tcW w:w="4360" w:type="dxa"/>
          </w:tcPr>
          <w:p w14:paraId="2EB90DF7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C5992FA" w14:textId="77777777" w:rsidR="003566A5" w:rsidRDefault="003566A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566A5" w14:paraId="4E24982E" w14:textId="77777777" w:rsidTr="003566A5">
        <w:trPr>
          <w:jc w:val="center"/>
        </w:trPr>
        <w:tc>
          <w:tcPr>
            <w:tcW w:w="4360" w:type="dxa"/>
          </w:tcPr>
          <w:p w14:paraId="300FB4C2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59632B8" w14:textId="77777777" w:rsidR="003566A5" w:rsidRDefault="003566A5">
            <w:pPr>
              <w:tabs>
                <w:tab w:val="left" w:pos="900"/>
              </w:tabs>
              <w:spacing w:line="276" w:lineRule="auto"/>
            </w:pPr>
          </w:p>
        </w:tc>
      </w:tr>
      <w:tr w:rsidR="003566A5" w14:paraId="1AD02927" w14:textId="77777777" w:rsidTr="003566A5">
        <w:trPr>
          <w:jc w:val="center"/>
        </w:trPr>
        <w:tc>
          <w:tcPr>
            <w:tcW w:w="4360" w:type="dxa"/>
          </w:tcPr>
          <w:p w14:paraId="6CEF06A8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8DF5517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566A5" w14:paraId="65AA42A0" w14:textId="77777777" w:rsidTr="003566A5">
        <w:trPr>
          <w:jc w:val="center"/>
        </w:trPr>
        <w:tc>
          <w:tcPr>
            <w:tcW w:w="4360" w:type="dxa"/>
          </w:tcPr>
          <w:p w14:paraId="3EC76FD2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4199D0A" w14:textId="77777777" w:rsidR="003566A5" w:rsidRDefault="003566A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FCAE497" w14:textId="77777777" w:rsidR="003566A5" w:rsidRDefault="003566A5" w:rsidP="003566A5">
      <w:pPr>
        <w:jc w:val="left"/>
        <w:sectPr w:rsidR="003566A5" w:rsidSect="006962CD">
          <w:pgSz w:w="12240" w:h="15840"/>
          <w:pgMar w:top="1440" w:right="1440" w:bottom="1440" w:left="1440" w:header="708" w:footer="708" w:gutter="0"/>
          <w:cols w:space="720"/>
        </w:sectPr>
      </w:pPr>
    </w:p>
    <w:p w14:paraId="35B06759" w14:textId="77777777" w:rsidR="003566A5" w:rsidRDefault="003566A5" w:rsidP="003566A5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lastRenderedPageBreak/>
        <w:tab/>
      </w:r>
      <w:r>
        <w:rPr>
          <w:rFonts w:cs="Times New Roman"/>
          <w:szCs w:val="24"/>
          <w:lang w:val="sr-Cyrl-CS"/>
        </w:rPr>
        <w:tab/>
        <w:t>На основу члана 12. став 3. Закона о Националном оквиру квалификација Републике Србије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eastAsia="Times New Roman" w:cs="Times New Roman"/>
          <w:color w:val="000000"/>
          <w:szCs w:val="24"/>
          <w:lang w:val="fil-PH"/>
        </w:rPr>
        <w:t>27/18, 6/20</w:t>
      </w:r>
      <w:r>
        <w:rPr>
          <w:rFonts w:eastAsia="Times New Roman" w:cs="Times New Roman"/>
          <w:color w:val="000000"/>
          <w:szCs w:val="24"/>
          <w:lang w:val="sr-Cyrl-RS"/>
        </w:rPr>
        <w:t>,</w:t>
      </w:r>
      <w:r>
        <w:rPr>
          <w:rFonts w:eastAsia="Times New Roman" w:cs="Times New Roman"/>
          <w:color w:val="000000"/>
          <w:szCs w:val="24"/>
          <w:lang w:val="fil-PH"/>
        </w:rPr>
        <w:t xml:space="preserve"> 129/21 – др. </w:t>
      </w:r>
      <w:r>
        <w:rPr>
          <w:rFonts w:eastAsia="Times New Roman" w:cs="Times New Roman"/>
          <w:color w:val="000000"/>
          <w:szCs w:val="24"/>
          <w:lang w:val="sr-Cyrl-RS"/>
        </w:rPr>
        <w:t>з</w:t>
      </w:r>
      <w:r>
        <w:rPr>
          <w:rFonts w:eastAsia="Times New Roman" w:cs="Times New Roman"/>
          <w:color w:val="000000"/>
          <w:szCs w:val="24"/>
          <w:lang w:val="fil-PH"/>
        </w:rPr>
        <w:t xml:space="preserve">акон </w:t>
      </w:r>
      <w:r>
        <w:rPr>
          <w:rFonts w:eastAsia="Times New Roman" w:cs="Times New Roman"/>
          <w:color w:val="000000"/>
          <w:szCs w:val="24"/>
          <w:lang w:val="sr-Cyrl-RS"/>
        </w:rPr>
        <w:t>и 76/23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ru-RU"/>
        </w:rPr>
        <w:t xml:space="preserve">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4B7989CA" w14:textId="77777777" w:rsidR="003566A5" w:rsidRDefault="003566A5" w:rsidP="003566A5">
      <w:pPr>
        <w:spacing w:after="240"/>
        <w:contextualSpacing/>
        <w:rPr>
          <w:rFonts w:cs="Times New Roman"/>
          <w:szCs w:val="24"/>
          <w:lang w:val="sr-Cyrl-CS"/>
        </w:rPr>
      </w:pPr>
    </w:p>
    <w:p w14:paraId="10A7D6AA" w14:textId="77777777" w:rsidR="003566A5" w:rsidRDefault="003566A5" w:rsidP="003566A5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1E2E7CA" w14:textId="77777777" w:rsidR="003566A5" w:rsidRDefault="003566A5" w:rsidP="003566A5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14:paraId="48E2F46B" w14:textId="77777777" w:rsidR="003566A5" w:rsidRDefault="003566A5" w:rsidP="003566A5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5C78403" w14:textId="77777777" w:rsidR="003566A5" w:rsidRDefault="003566A5" w:rsidP="003566A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 ВРШИОЦА ДУЖНОСТИ ПРЕДСЕДНИКА САВЕТА</w:t>
      </w:r>
    </w:p>
    <w:p w14:paraId="12204A73" w14:textId="77777777" w:rsidR="003566A5" w:rsidRDefault="003566A5" w:rsidP="003566A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 xml:space="preserve"> ЗА </w:t>
      </w:r>
      <w:r>
        <w:rPr>
          <w:rFonts w:cs="Times New Roman"/>
          <w:b/>
          <w:szCs w:val="24"/>
          <w:lang w:val="sr-Cyrl-CS"/>
        </w:rPr>
        <w:t>НАЦИОНАЛНИ ОКВИР КВАЛИФИКАЦИЈА РЕПУБЛИКЕ СРБИЈЕ</w:t>
      </w:r>
    </w:p>
    <w:p w14:paraId="7BD4CBB4" w14:textId="77777777" w:rsidR="003566A5" w:rsidRDefault="003566A5" w:rsidP="003566A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14:paraId="2D97C5DB" w14:textId="77777777" w:rsidR="003566A5" w:rsidRDefault="003566A5" w:rsidP="003566A5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14:paraId="328E3A00" w14:textId="77777777" w:rsidR="003566A5" w:rsidRDefault="003566A5" w:rsidP="003566A5">
      <w:pPr>
        <w:spacing w:after="240"/>
        <w:contextualSpacing/>
        <w:jc w:val="center"/>
        <w:rPr>
          <w:rFonts w:cs="Times New Roman"/>
          <w:szCs w:val="24"/>
        </w:rPr>
      </w:pPr>
    </w:p>
    <w:p w14:paraId="1553EADE" w14:textId="77777777" w:rsidR="003566A5" w:rsidRDefault="003566A5" w:rsidP="003566A5">
      <w:pPr>
        <w:tabs>
          <w:tab w:val="center" w:pos="0"/>
        </w:tabs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 xml:space="preserve">проф. др </w:t>
      </w:r>
      <w:r>
        <w:rPr>
          <w:rFonts w:cs="Times New Roman"/>
          <w:szCs w:val="24"/>
          <w:lang w:val="sr-Cyrl-CS"/>
        </w:rPr>
        <w:t xml:space="preserve">Габријела Грујић, за вршиоца дужности председника Савета </w:t>
      </w:r>
      <w:r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sr-Cyrl-CS"/>
        </w:rPr>
        <w:t xml:space="preserve">Национални оквир квалификација Републике Србије, </w:t>
      </w:r>
      <w:r>
        <w:rPr>
          <w:szCs w:val="24"/>
          <w:lang w:val="sr-Cyrl-RS"/>
        </w:rPr>
        <w:t xml:space="preserve">из реда вршилаца дужности чланова </w:t>
      </w:r>
      <w:r>
        <w:rPr>
          <w:rFonts w:cs="Times New Roman"/>
          <w:szCs w:val="24"/>
          <w:lang w:val="sr-Cyrl-CS"/>
        </w:rPr>
        <w:t xml:space="preserve">Савета </w:t>
      </w:r>
      <w:r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sr-Cyrl-CS"/>
        </w:rPr>
        <w:t>Национални оквир квалификација Републике Србије.</w:t>
      </w:r>
    </w:p>
    <w:p w14:paraId="4F660A75" w14:textId="77777777" w:rsidR="003566A5" w:rsidRDefault="003566A5" w:rsidP="003566A5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18AC131B" w14:textId="77777777" w:rsidR="003566A5" w:rsidRDefault="003566A5" w:rsidP="003566A5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C65BC2A" w14:textId="77777777" w:rsidR="003566A5" w:rsidRDefault="003566A5" w:rsidP="003566A5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14:paraId="05F06A6F" w14:textId="77777777" w:rsidR="003566A5" w:rsidRDefault="003566A5" w:rsidP="003566A5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32FC943" w14:textId="77777777" w:rsidR="003566A5" w:rsidRDefault="003566A5" w:rsidP="003566A5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14:paraId="0B48FE3D" w14:textId="77777777" w:rsidR="003566A5" w:rsidRDefault="003566A5" w:rsidP="003566A5">
      <w:pPr>
        <w:rPr>
          <w:rFonts w:cs="Times New Roman"/>
          <w:szCs w:val="24"/>
          <w:lang w:val="sr-Cyrl-RS"/>
        </w:rPr>
      </w:pPr>
    </w:p>
    <w:p w14:paraId="0A4E170C" w14:textId="77777777" w:rsidR="003566A5" w:rsidRDefault="003566A5" w:rsidP="003566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477/2024</w:t>
      </w:r>
    </w:p>
    <w:p w14:paraId="70D6D344" w14:textId="77777777" w:rsidR="003566A5" w:rsidRDefault="003566A5" w:rsidP="003566A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7C73C279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7FF89603" w14:textId="77777777" w:rsidR="003566A5" w:rsidRDefault="003566A5" w:rsidP="003566A5">
      <w:pPr>
        <w:rPr>
          <w:b/>
          <w:szCs w:val="24"/>
          <w:lang w:val="sr-Cyrl-RS" w:eastAsia="sr-Cyrl-CS"/>
        </w:rPr>
      </w:pPr>
    </w:p>
    <w:p w14:paraId="7E9FED3E" w14:textId="77777777" w:rsidR="003566A5" w:rsidRDefault="003566A5" w:rsidP="003566A5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85D62FA" w14:textId="77777777" w:rsidR="003566A5" w:rsidRDefault="003566A5" w:rsidP="003566A5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1AAE99D" w14:textId="77777777" w:rsidR="003566A5" w:rsidRDefault="003566A5" w:rsidP="003566A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6A5" w14:paraId="5CF67610" w14:textId="77777777" w:rsidTr="003566A5">
        <w:trPr>
          <w:jc w:val="center"/>
        </w:trPr>
        <w:tc>
          <w:tcPr>
            <w:tcW w:w="4360" w:type="dxa"/>
          </w:tcPr>
          <w:p w14:paraId="64D0E8E0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D82C619" w14:textId="77777777" w:rsidR="003566A5" w:rsidRDefault="003566A5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566A5" w14:paraId="1ED7C097" w14:textId="77777777" w:rsidTr="003566A5">
        <w:trPr>
          <w:jc w:val="center"/>
        </w:trPr>
        <w:tc>
          <w:tcPr>
            <w:tcW w:w="4360" w:type="dxa"/>
          </w:tcPr>
          <w:p w14:paraId="761C1A80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F31A6C6" w14:textId="77777777" w:rsidR="003566A5" w:rsidRDefault="003566A5">
            <w:pPr>
              <w:tabs>
                <w:tab w:val="left" w:pos="900"/>
              </w:tabs>
              <w:spacing w:line="276" w:lineRule="auto"/>
            </w:pPr>
          </w:p>
        </w:tc>
      </w:tr>
      <w:tr w:rsidR="003566A5" w14:paraId="08E5128B" w14:textId="77777777" w:rsidTr="003566A5">
        <w:trPr>
          <w:jc w:val="center"/>
        </w:trPr>
        <w:tc>
          <w:tcPr>
            <w:tcW w:w="4360" w:type="dxa"/>
          </w:tcPr>
          <w:p w14:paraId="56041F58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7335F89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566A5" w14:paraId="778F9EF1" w14:textId="77777777" w:rsidTr="003566A5">
        <w:trPr>
          <w:jc w:val="center"/>
        </w:trPr>
        <w:tc>
          <w:tcPr>
            <w:tcW w:w="4360" w:type="dxa"/>
          </w:tcPr>
          <w:p w14:paraId="57051711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952C655" w14:textId="77777777" w:rsidR="003566A5" w:rsidRDefault="003566A5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BD16B53" w14:textId="77777777" w:rsidR="003566A5" w:rsidRDefault="003566A5" w:rsidP="003566A5">
      <w:pPr>
        <w:jc w:val="left"/>
        <w:sectPr w:rsidR="003566A5" w:rsidSect="006962CD">
          <w:pgSz w:w="12240" w:h="15840"/>
          <w:pgMar w:top="1440" w:right="1440" w:bottom="1440" w:left="1440" w:header="708" w:footer="708" w:gutter="0"/>
          <w:cols w:space="720"/>
        </w:sectPr>
      </w:pPr>
    </w:p>
    <w:p w14:paraId="0C0F3F06" w14:textId="77777777" w:rsidR="003566A5" w:rsidRDefault="003566A5" w:rsidP="003566A5">
      <w:pPr>
        <w:pStyle w:val="NoSpacing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</w:rPr>
        <w:lastRenderedPageBreak/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основу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члана</w:t>
      </w:r>
      <w:proofErr w:type="spellEnd"/>
      <w:r>
        <w:rPr>
          <w:rFonts w:ascii="Times New Roman" w:hAnsi="Times New Roman"/>
        </w:rPr>
        <w:t xml:space="preserve"> 2. </w:t>
      </w:r>
      <w:proofErr w:type="spellStart"/>
      <w:r>
        <w:rPr>
          <w:rFonts w:ascii="Times New Roman" w:hAnsi="Times New Roman"/>
        </w:rPr>
        <w:t>став</w:t>
      </w:r>
      <w:proofErr w:type="spellEnd"/>
      <w:r>
        <w:rPr>
          <w:rFonts w:ascii="Times New Roman" w:hAnsi="Times New Roman"/>
        </w:rPr>
        <w:t xml:space="preserve"> 3. </w:t>
      </w:r>
      <w:proofErr w:type="spellStart"/>
      <w:r>
        <w:rPr>
          <w:rFonts w:ascii="Times New Roman" w:hAnsi="Times New Roman"/>
          <w:bCs/>
        </w:rPr>
        <w:t>Споразума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између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Владе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Републике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Србије</w:t>
      </w:r>
      <w:proofErr w:type="spellEnd"/>
      <w:r>
        <w:rPr>
          <w:rFonts w:ascii="Times New Roman" w:hAnsi="Times New Roman"/>
          <w:bCs/>
        </w:rPr>
        <w:t xml:space="preserve"> и </w:t>
      </w:r>
      <w:proofErr w:type="spellStart"/>
      <w:r>
        <w:rPr>
          <w:rFonts w:ascii="Times New Roman" w:hAnsi="Times New Roman"/>
          <w:bCs/>
        </w:rPr>
        <w:t>Владе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Републике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Северне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Македоније</w:t>
      </w:r>
      <w:proofErr w:type="spellEnd"/>
      <w:r>
        <w:rPr>
          <w:rFonts w:ascii="Times New Roman" w:hAnsi="Times New Roman"/>
          <w:bCs/>
        </w:rPr>
        <w:t xml:space="preserve"> о </w:t>
      </w:r>
      <w:proofErr w:type="spellStart"/>
      <w:r>
        <w:rPr>
          <w:rFonts w:ascii="Times New Roman" w:hAnsi="Times New Roman"/>
          <w:bCs/>
        </w:rPr>
        <w:t>успостављању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заједничког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граничног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прелаза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Миратовац</w:t>
      </w:r>
      <w:proofErr w:type="spellEnd"/>
      <w:r>
        <w:rPr>
          <w:rFonts w:ascii="Times New Roman" w:hAnsi="Times New Roman"/>
          <w:bCs/>
        </w:rPr>
        <w:t xml:space="preserve"> - </w:t>
      </w:r>
      <w:proofErr w:type="spellStart"/>
      <w:r>
        <w:rPr>
          <w:rFonts w:ascii="Times New Roman" w:hAnsi="Times New Roman"/>
          <w:bCs/>
        </w:rPr>
        <w:t>Лојане</w:t>
      </w:r>
      <w:proofErr w:type="spellEnd"/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  <w:color w:val="000000"/>
        </w:rPr>
        <w:t>„</w:t>
      </w:r>
      <w:proofErr w:type="spellStart"/>
      <w:r>
        <w:rPr>
          <w:rFonts w:ascii="Times New Roman" w:hAnsi="Times New Roman"/>
          <w:color w:val="000000"/>
        </w:rPr>
        <w:t>Службени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гласник</w:t>
      </w:r>
      <w:proofErr w:type="spellEnd"/>
      <w:r>
        <w:rPr>
          <w:rFonts w:ascii="Times New Roman" w:hAnsi="Times New Roman"/>
          <w:color w:val="000000"/>
        </w:rPr>
        <w:t xml:space="preserve"> РС – </w:t>
      </w:r>
      <w:proofErr w:type="spellStart"/>
      <w:r>
        <w:rPr>
          <w:rFonts w:ascii="Times New Roman" w:hAnsi="Times New Roman"/>
          <w:color w:val="000000"/>
        </w:rPr>
        <w:t>Међународни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уговори</w:t>
      </w:r>
      <w:proofErr w:type="spellEnd"/>
      <w:r>
        <w:rPr>
          <w:rFonts w:ascii="Times New Roman" w:hAnsi="Times New Roman"/>
          <w:color w:val="000000"/>
        </w:rPr>
        <w:t xml:space="preserve">”, </w:t>
      </w:r>
      <w:proofErr w:type="spellStart"/>
      <w:r>
        <w:rPr>
          <w:rFonts w:ascii="Times New Roman" w:hAnsi="Times New Roman"/>
          <w:color w:val="000000"/>
        </w:rPr>
        <w:t>број</w:t>
      </w:r>
      <w:proofErr w:type="spellEnd"/>
      <w:r>
        <w:rPr>
          <w:rFonts w:ascii="Times New Roman" w:hAnsi="Times New Roman"/>
          <w:iCs/>
        </w:rPr>
        <w:t xml:space="preserve"> 16/19) </w:t>
      </w:r>
      <w:r>
        <w:rPr>
          <w:rFonts w:ascii="Times New Roman" w:hAnsi="Times New Roman"/>
          <w:lang w:val="ru-RU"/>
        </w:rPr>
        <w:t xml:space="preserve">и члана 17. став. 1. и члана 43. став 2. Закона о Влади </w:t>
      </w:r>
      <w:r>
        <w:rPr>
          <w:rFonts w:ascii="Times New Roman" w:hAnsi="Times New Roman"/>
        </w:rPr>
        <w:t>(„</w:t>
      </w:r>
      <w:proofErr w:type="spellStart"/>
      <w:r>
        <w:rPr>
          <w:rFonts w:ascii="Times New Roman" w:hAnsi="Times New Roman"/>
        </w:rPr>
        <w:t>Службени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гласник</w:t>
      </w:r>
      <w:proofErr w:type="spellEnd"/>
      <w:r>
        <w:rPr>
          <w:rFonts w:ascii="Times New Roman" w:hAnsi="Times New Roman"/>
        </w:rPr>
        <w:t xml:space="preserve"> РС”, </w:t>
      </w:r>
      <w:proofErr w:type="spellStart"/>
      <w:r>
        <w:rPr>
          <w:rFonts w:ascii="Times New Roman" w:hAnsi="Times New Roman"/>
        </w:rPr>
        <w:t>бр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lang w:val="ru-RU"/>
        </w:rPr>
        <w:t>55/05, 71/05 – исправка, 101/07, 65/08, 16/11, 68/12 – УС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lang w:val="ru-RU"/>
        </w:rPr>
        <w:t xml:space="preserve"> 72/12,</w:t>
      </w:r>
      <w:r>
        <w:rPr>
          <w:rFonts w:ascii="Times New Roman" w:hAnsi="Times New Roman"/>
        </w:rPr>
        <w:t xml:space="preserve"> 7/14 </w:t>
      </w:r>
      <w:r>
        <w:rPr>
          <w:rFonts w:ascii="Times New Roman" w:hAnsi="Times New Roman"/>
          <w:lang w:val="ru-RU"/>
        </w:rPr>
        <w:t xml:space="preserve">– УС, 44/14 и 30/18 </w:t>
      </w:r>
      <w:r>
        <w:rPr>
          <w:rFonts w:ascii="Times New Roman" w:hAnsi="Times New Roman"/>
          <w:lang w:val="sr-Cyrl-CS"/>
        </w:rPr>
        <w:t>– др. закон</w:t>
      </w:r>
      <w:r>
        <w:rPr>
          <w:rFonts w:ascii="Times New Roman" w:hAnsi="Times New Roman"/>
        </w:rPr>
        <w:t>),</w:t>
      </w:r>
    </w:p>
    <w:p w14:paraId="3FF183EC" w14:textId="77777777" w:rsidR="003566A5" w:rsidRDefault="003566A5" w:rsidP="003566A5">
      <w:pPr>
        <w:pStyle w:val="NoSpacing"/>
        <w:jc w:val="both"/>
        <w:rPr>
          <w:rFonts w:ascii="Times New Roman" w:hAnsi="Times New Roman"/>
        </w:rPr>
      </w:pPr>
    </w:p>
    <w:p w14:paraId="2F5EDE29" w14:textId="77777777" w:rsidR="003566A5" w:rsidRDefault="003566A5" w:rsidP="003566A5">
      <w:pPr>
        <w:pStyle w:val="NoSpacing"/>
        <w:rPr>
          <w:rFonts w:ascii="Times New Roman" w:hAnsi="Times New Roman"/>
          <w:lang w:val="sr-Cyrl-R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Влада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доноси</w:t>
      </w:r>
      <w:proofErr w:type="spellEnd"/>
    </w:p>
    <w:p w14:paraId="657D942C" w14:textId="77777777" w:rsidR="003566A5" w:rsidRDefault="003566A5" w:rsidP="003566A5">
      <w:pPr>
        <w:pStyle w:val="NoSpacing"/>
        <w:jc w:val="center"/>
        <w:rPr>
          <w:rFonts w:ascii="Times New Roman" w:hAnsi="Times New Roman"/>
        </w:rPr>
      </w:pPr>
    </w:p>
    <w:p w14:paraId="1DAA4E8D" w14:textId="77777777" w:rsidR="003566A5" w:rsidRDefault="003566A5" w:rsidP="003566A5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 Е Ш Е Њ Е</w:t>
      </w:r>
    </w:p>
    <w:p w14:paraId="299446A6" w14:textId="77777777" w:rsidR="003566A5" w:rsidRDefault="003566A5" w:rsidP="003566A5">
      <w:pPr>
        <w:pStyle w:val="NoSpacing"/>
        <w:jc w:val="center"/>
        <w:rPr>
          <w:rFonts w:ascii="Times New Roman" w:hAnsi="Times New Roman"/>
        </w:rPr>
      </w:pPr>
    </w:p>
    <w:p w14:paraId="38671676" w14:textId="77777777" w:rsidR="003566A5" w:rsidRDefault="003566A5" w:rsidP="003566A5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 РАЗРЕШЕЊУ И ИМЕНОВАЊУ СРПСКОГ ДЕЛА СРПСКО-СЕВЕРНОМАКЕДОНСКЕ МЕШОВИТЕ КОМИСИЈЕ ЗА ОДРЕЂИВАЊЕ ТАЧНЕ ЛОКАЦИЈЕ ЗА ИЗГРАДЊУ ЗАЈЕДНИЧКОГ ГРАНИЧНОГ ПРЕЛАЗА МИРАТОВАЦ </w:t>
      </w:r>
      <w:r>
        <w:rPr>
          <w:rFonts w:ascii="Times New Roman" w:hAnsi="Times New Roman"/>
          <w:lang w:val="ru-RU" w:eastAsia="sr-Cyrl-CS"/>
        </w:rPr>
        <w:t>–</w:t>
      </w:r>
      <w:r>
        <w:rPr>
          <w:rFonts w:ascii="Times New Roman" w:hAnsi="Times New Roman"/>
          <w:b/>
        </w:rPr>
        <w:t xml:space="preserve"> ЛОЈАНЕ И ЊЕГОВЕ ТЕХНИЧКЕ ПАРАМЕТРЕ</w:t>
      </w:r>
    </w:p>
    <w:p w14:paraId="65D583A2" w14:textId="77777777" w:rsidR="003566A5" w:rsidRDefault="003566A5" w:rsidP="003566A5">
      <w:pPr>
        <w:pStyle w:val="NoSpacing"/>
        <w:rPr>
          <w:rFonts w:ascii="Times New Roman" w:hAnsi="Times New Roman"/>
        </w:rPr>
      </w:pPr>
    </w:p>
    <w:p w14:paraId="4B27C4BA" w14:textId="77777777" w:rsidR="003566A5" w:rsidRDefault="003566A5" w:rsidP="003566A5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</w:p>
    <w:p w14:paraId="4FB2FC78" w14:textId="77777777" w:rsidR="003566A5" w:rsidRDefault="003566A5" w:rsidP="003566A5">
      <w:pPr>
        <w:pStyle w:val="NoSpacing"/>
        <w:rPr>
          <w:rFonts w:ascii="Times New Roman" w:hAnsi="Times New Roman"/>
        </w:rPr>
      </w:pPr>
    </w:p>
    <w:p w14:paraId="208C6CD3" w14:textId="77777777" w:rsidR="003566A5" w:rsidRDefault="003566A5" w:rsidP="003566A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Разрешавају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дужности</w:t>
      </w:r>
      <w:proofErr w:type="spellEnd"/>
      <w:r>
        <w:rPr>
          <w:rFonts w:ascii="Times New Roman" w:hAnsi="Times New Roman"/>
        </w:rPr>
        <w:t xml:space="preserve"> у </w:t>
      </w:r>
      <w:proofErr w:type="spellStart"/>
      <w:r>
        <w:rPr>
          <w:rFonts w:ascii="Times New Roman" w:hAnsi="Times New Roman"/>
        </w:rPr>
        <w:t>српском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делу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српско-северномакедонске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Мешовите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комисије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за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одређивање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тачне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локације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за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изградњу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заједничког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граничног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прелаза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Миратовац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 w:eastAsia="sr-Cyrl-CS"/>
        </w:rPr>
        <w:t>–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Лојане</w:t>
      </w:r>
      <w:proofErr w:type="spellEnd"/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његове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техничке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параметре</w:t>
      </w:r>
      <w:proofErr w:type="spellEnd"/>
      <w:r>
        <w:rPr>
          <w:rFonts w:ascii="Times New Roman" w:hAnsi="Times New Roman"/>
        </w:rPr>
        <w:t>:</w:t>
      </w:r>
    </w:p>
    <w:p w14:paraId="46379D57" w14:textId="77777777" w:rsidR="003566A5" w:rsidRDefault="003566A5" w:rsidP="003566A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5E9BDF68" w14:textId="77777777" w:rsidR="003566A5" w:rsidRDefault="003566A5" w:rsidP="003566A5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1) </w:t>
      </w:r>
      <w:proofErr w:type="spellStart"/>
      <w:r>
        <w:rPr>
          <w:rFonts w:ascii="Times New Roman" w:hAnsi="Times New Roman"/>
        </w:rPr>
        <w:t>Миљан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Станојевић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председник</w:t>
      </w:r>
      <w:proofErr w:type="spellEnd"/>
      <w:r>
        <w:rPr>
          <w:rFonts w:ascii="Times New Roman" w:hAnsi="Times New Roman"/>
        </w:rPr>
        <w:t xml:space="preserve">, </w:t>
      </w:r>
    </w:p>
    <w:p w14:paraId="1CD67997" w14:textId="77777777" w:rsidR="003566A5" w:rsidRDefault="003566A5" w:rsidP="003566A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2) </w:t>
      </w:r>
      <w:proofErr w:type="spellStart"/>
      <w:r>
        <w:rPr>
          <w:rFonts w:ascii="Times New Roman" w:hAnsi="Times New Roman"/>
        </w:rPr>
        <w:t>Небојша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Здравковић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члан</w:t>
      </w:r>
      <w:proofErr w:type="spellEnd"/>
      <w:r>
        <w:rPr>
          <w:rFonts w:ascii="Times New Roman" w:hAnsi="Times New Roman"/>
        </w:rPr>
        <w:t>,</w:t>
      </w:r>
    </w:p>
    <w:p w14:paraId="6B036367" w14:textId="77777777" w:rsidR="003566A5" w:rsidRDefault="003566A5" w:rsidP="003566A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3) </w:t>
      </w:r>
      <w:proofErr w:type="spellStart"/>
      <w:r>
        <w:rPr>
          <w:rFonts w:ascii="Times New Roman" w:hAnsi="Times New Roman"/>
        </w:rPr>
        <w:t>Татјана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Станић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члан</w:t>
      </w:r>
      <w:proofErr w:type="spellEnd"/>
      <w:r>
        <w:rPr>
          <w:rFonts w:ascii="Times New Roman" w:hAnsi="Times New Roman"/>
        </w:rPr>
        <w:t xml:space="preserve">, </w:t>
      </w:r>
    </w:p>
    <w:p w14:paraId="7C09668B" w14:textId="77777777" w:rsidR="003566A5" w:rsidRDefault="003566A5" w:rsidP="003566A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4) </w:t>
      </w:r>
      <w:proofErr w:type="spellStart"/>
      <w:r>
        <w:rPr>
          <w:rFonts w:ascii="Times New Roman" w:hAnsi="Times New Roman"/>
        </w:rPr>
        <w:t>Дарко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Стевић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члан</w:t>
      </w:r>
      <w:proofErr w:type="spellEnd"/>
      <w:r>
        <w:rPr>
          <w:rFonts w:ascii="Times New Roman" w:hAnsi="Times New Roman"/>
        </w:rPr>
        <w:t>,</w:t>
      </w:r>
    </w:p>
    <w:p w14:paraId="0FAFD3B7" w14:textId="77777777" w:rsidR="003566A5" w:rsidRDefault="003566A5" w:rsidP="003566A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5) </w:t>
      </w:r>
      <w:proofErr w:type="spellStart"/>
      <w:r>
        <w:rPr>
          <w:rFonts w:ascii="Times New Roman" w:hAnsi="Times New Roman"/>
        </w:rPr>
        <w:t>Маја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Јестровић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члан</w:t>
      </w:r>
      <w:proofErr w:type="spellEnd"/>
      <w:r>
        <w:rPr>
          <w:rFonts w:ascii="Times New Roman" w:hAnsi="Times New Roman"/>
        </w:rPr>
        <w:t>,</w:t>
      </w:r>
    </w:p>
    <w:p w14:paraId="6759D8A3" w14:textId="77777777" w:rsidR="003566A5" w:rsidRDefault="003566A5" w:rsidP="003566A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6) </w:t>
      </w:r>
      <w:proofErr w:type="spellStart"/>
      <w:r>
        <w:rPr>
          <w:rFonts w:ascii="Times New Roman" w:hAnsi="Times New Roman"/>
        </w:rPr>
        <w:t>Ивана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Гигов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члан</w:t>
      </w:r>
      <w:proofErr w:type="spellEnd"/>
      <w:r>
        <w:rPr>
          <w:rFonts w:ascii="Times New Roman" w:hAnsi="Times New Roman"/>
        </w:rPr>
        <w:t>,</w:t>
      </w:r>
    </w:p>
    <w:p w14:paraId="7CD8D827" w14:textId="77777777" w:rsidR="003566A5" w:rsidRDefault="003566A5" w:rsidP="003566A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7) </w:t>
      </w:r>
      <w:proofErr w:type="spellStart"/>
      <w:r>
        <w:rPr>
          <w:rFonts w:ascii="Times New Roman" w:hAnsi="Times New Roman"/>
        </w:rPr>
        <w:t>Милош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Анђић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члан</w:t>
      </w:r>
      <w:proofErr w:type="spellEnd"/>
      <w:r>
        <w:rPr>
          <w:rFonts w:ascii="Times New Roman" w:hAnsi="Times New Roman"/>
        </w:rPr>
        <w:t>,</w:t>
      </w:r>
    </w:p>
    <w:p w14:paraId="25E9426F" w14:textId="77777777" w:rsidR="003566A5" w:rsidRDefault="003566A5" w:rsidP="003566A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8) </w:t>
      </w:r>
      <w:proofErr w:type="spellStart"/>
      <w:r>
        <w:rPr>
          <w:rFonts w:ascii="Times New Roman" w:hAnsi="Times New Roman"/>
        </w:rPr>
        <w:t>Стеван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Глигорин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члан</w:t>
      </w:r>
      <w:proofErr w:type="spellEnd"/>
      <w:r>
        <w:rPr>
          <w:rFonts w:ascii="Times New Roman" w:hAnsi="Times New Roman"/>
        </w:rPr>
        <w:t>,</w:t>
      </w:r>
    </w:p>
    <w:p w14:paraId="00A67651" w14:textId="77777777" w:rsidR="003566A5" w:rsidRDefault="003566A5" w:rsidP="003566A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9) </w:t>
      </w:r>
      <w:proofErr w:type="spellStart"/>
      <w:r>
        <w:rPr>
          <w:rFonts w:ascii="Times New Roman" w:hAnsi="Times New Roman"/>
        </w:rPr>
        <w:t>Милош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Адамовић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члан</w:t>
      </w:r>
      <w:proofErr w:type="spellEnd"/>
      <w:r>
        <w:rPr>
          <w:rFonts w:ascii="Times New Roman" w:hAnsi="Times New Roman"/>
        </w:rPr>
        <w:t>,</w:t>
      </w:r>
    </w:p>
    <w:p w14:paraId="0D15BAAD" w14:textId="77777777" w:rsidR="003566A5" w:rsidRDefault="003566A5" w:rsidP="003566A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10) </w:t>
      </w:r>
      <w:proofErr w:type="spellStart"/>
      <w:r>
        <w:rPr>
          <w:rFonts w:ascii="Times New Roman" w:hAnsi="Times New Roman"/>
        </w:rPr>
        <w:t>Слађана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Панић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Срдић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члан</w:t>
      </w:r>
      <w:proofErr w:type="spellEnd"/>
      <w:r>
        <w:rPr>
          <w:rFonts w:ascii="Times New Roman" w:hAnsi="Times New Roman"/>
        </w:rPr>
        <w:t>.</w:t>
      </w:r>
    </w:p>
    <w:p w14:paraId="15A729A3" w14:textId="77777777" w:rsidR="003566A5" w:rsidRDefault="003566A5" w:rsidP="003566A5">
      <w:pPr>
        <w:pStyle w:val="NoSpacing"/>
        <w:jc w:val="center"/>
        <w:rPr>
          <w:rFonts w:ascii="Times New Roman" w:hAnsi="Times New Roman"/>
        </w:rPr>
      </w:pPr>
    </w:p>
    <w:p w14:paraId="48F50654" w14:textId="77777777" w:rsidR="003566A5" w:rsidRDefault="003566A5" w:rsidP="003566A5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II</w:t>
      </w:r>
    </w:p>
    <w:p w14:paraId="7B0097DF" w14:textId="77777777" w:rsidR="003566A5" w:rsidRDefault="003566A5" w:rsidP="003566A5">
      <w:pPr>
        <w:pStyle w:val="NoSpacing"/>
        <w:jc w:val="center"/>
        <w:rPr>
          <w:rFonts w:ascii="Times New Roman" w:hAnsi="Times New Roman"/>
        </w:rPr>
      </w:pPr>
    </w:p>
    <w:p w14:paraId="60CF35F4" w14:textId="77777777" w:rsidR="003566A5" w:rsidRDefault="003566A5" w:rsidP="003566A5">
      <w:pPr>
        <w:pStyle w:val="NoSpacing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У </w:t>
      </w:r>
      <w:proofErr w:type="spellStart"/>
      <w:r>
        <w:rPr>
          <w:rFonts w:ascii="Times New Roman" w:hAnsi="Times New Roman"/>
        </w:rPr>
        <w:t>српски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део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српско-северномакедонске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Мешовите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комисије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за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одређивање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тачне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локације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за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изградњу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заједничког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граничног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прелаза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Миратовац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 w:eastAsia="sr-Cyrl-CS"/>
        </w:rPr>
        <w:t>–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Лојане</w:t>
      </w:r>
      <w:proofErr w:type="spellEnd"/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његове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техничке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параметре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именују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се</w:t>
      </w:r>
      <w:proofErr w:type="spellEnd"/>
      <w:r>
        <w:rPr>
          <w:rFonts w:ascii="Times New Roman" w:hAnsi="Times New Roman"/>
        </w:rPr>
        <w:t>:</w:t>
      </w:r>
    </w:p>
    <w:p w14:paraId="0855B9DF" w14:textId="77777777" w:rsidR="003566A5" w:rsidRDefault="003566A5" w:rsidP="003566A5">
      <w:pPr>
        <w:pStyle w:val="NoSpacing"/>
        <w:jc w:val="both"/>
        <w:rPr>
          <w:rFonts w:ascii="Times New Roman" w:hAnsi="Times New Roman"/>
        </w:rPr>
      </w:pPr>
    </w:p>
    <w:p w14:paraId="5BC84686" w14:textId="77777777" w:rsidR="003566A5" w:rsidRDefault="003566A5" w:rsidP="003566A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1) </w:t>
      </w:r>
      <w:proofErr w:type="spellStart"/>
      <w:r>
        <w:rPr>
          <w:rFonts w:ascii="Times New Roman" w:hAnsi="Times New Roman"/>
        </w:rPr>
        <w:t>за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председника</w:t>
      </w:r>
      <w:proofErr w:type="spellEnd"/>
      <w:r>
        <w:rPr>
          <w:rFonts w:ascii="Times New Roman" w:hAnsi="Times New Roman"/>
        </w:rPr>
        <w:t>:</w:t>
      </w:r>
    </w:p>
    <w:p w14:paraId="2D466A75" w14:textId="77777777" w:rsidR="003566A5" w:rsidRDefault="003566A5" w:rsidP="003566A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- </w:t>
      </w:r>
      <w:proofErr w:type="spellStart"/>
      <w:r>
        <w:rPr>
          <w:rFonts w:ascii="Times New Roman" w:hAnsi="Times New Roman"/>
        </w:rPr>
        <w:t>Драган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Самоловац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Министарство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унутрашњих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послова</w:t>
      </w:r>
      <w:proofErr w:type="spellEnd"/>
      <w:r>
        <w:rPr>
          <w:rFonts w:ascii="Times New Roman" w:hAnsi="Times New Roman"/>
        </w:rPr>
        <w:t>;</w:t>
      </w:r>
    </w:p>
    <w:p w14:paraId="016ED3F0" w14:textId="77777777" w:rsidR="003566A5" w:rsidRDefault="003566A5" w:rsidP="003566A5">
      <w:pPr>
        <w:pStyle w:val="NoSpacing"/>
        <w:jc w:val="both"/>
        <w:rPr>
          <w:rFonts w:ascii="Times New Roman" w:hAnsi="Times New Roman"/>
        </w:rPr>
      </w:pPr>
    </w:p>
    <w:p w14:paraId="13C551F7" w14:textId="77777777" w:rsidR="003566A5" w:rsidRDefault="003566A5" w:rsidP="003566A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2) </w:t>
      </w:r>
      <w:proofErr w:type="spellStart"/>
      <w:r>
        <w:rPr>
          <w:rFonts w:ascii="Times New Roman" w:hAnsi="Times New Roman"/>
        </w:rPr>
        <w:t>за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чланове</w:t>
      </w:r>
      <w:proofErr w:type="spellEnd"/>
      <w:r>
        <w:rPr>
          <w:rFonts w:ascii="Times New Roman" w:hAnsi="Times New Roman"/>
        </w:rPr>
        <w:t>:</w:t>
      </w:r>
    </w:p>
    <w:p w14:paraId="13E637EB" w14:textId="77777777" w:rsidR="003566A5" w:rsidRDefault="003566A5" w:rsidP="003566A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(1) </w:t>
      </w:r>
      <w:proofErr w:type="spellStart"/>
      <w:r>
        <w:rPr>
          <w:rFonts w:ascii="Times New Roman" w:hAnsi="Times New Roman"/>
        </w:rPr>
        <w:t>Љубо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Јурошевић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Министарство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унутрашњих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послова</w:t>
      </w:r>
      <w:proofErr w:type="spellEnd"/>
      <w:r>
        <w:rPr>
          <w:rFonts w:ascii="Times New Roman" w:hAnsi="Times New Roman"/>
        </w:rPr>
        <w:t>,</w:t>
      </w:r>
    </w:p>
    <w:p w14:paraId="01FBE06B" w14:textId="77777777" w:rsidR="003566A5" w:rsidRDefault="003566A5" w:rsidP="003566A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(2) </w:t>
      </w:r>
      <w:proofErr w:type="spellStart"/>
      <w:r>
        <w:rPr>
          <w:rFonts w:ascii="Times New Roman" w:hAnsi="Times New Roman"/>
        </w:rPr>
        <w:t>Иван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Ристић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Министарство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унутрашњих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послова</w:t>
      </w:r>
      <w:proofErr w:type="spellEnd"/>
      <w:r>
        <w:rPr>
          <w:rFonts w:ascii="Times New Roman" w:hAnsi="Times New Roman"/>
        </w:rPr>
        <w:t>,</w:t>
      </w:r>
    </w:p>
    <w:p w14:paraId="36DD20E2" w14:textId="77777777" w:rsidR="003566A5" w:rsidRDefault="003566A5" w:rsidP="003566A5">
      <w:pPr>
        <w:pStyle w:val="NoSpacing"/>
        <w:jc w:val="both"/>
        <w:rPr>
          <w:rFonts w:asciiTheme="minorHAnsi" w:hAnsiTheme="minorHAnsi" w:cstheme="minorBidi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(3) </w:t>
      </w:r>
      <w:proofErr w:type="spellStart"/>
      <w:r>
        <w:rPr>
          <w:rFonts w:ascii="Times New Roman" w:hAnsi="Times New Roman"/>
        </w:rPr>
        <w:t>Александар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Репић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Министарство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унутрашњих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послова</w:t>
      </w:r>
      <w:proofErr w:type="spellEnd"/>
      <w:r>
        <w:rPr>
          <w:rFonts w:ascii="Times New Roman" w:hAnsi="Times New Roman"/>
        </w:rPr>
        <w:t>,</w:t>
      </w:r>
    </w:p>
    <w:p w14:paraId="5C433C2E" w14:textId="77777777" w:rsidR="003566A5" w:rsidRDefault="003566A5" w:rsidP="003566A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(4) </w:t>
      </w:r>
      <w:proofErr w:type="spellStart"/>
      <w:r>
        <w:rPr>
          <w:rFonts w:ascii="Times New Roman" w:hAnsi="Times New Roman"/>
        </w:rPr>
        <w:t>Ђорђе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Дабић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Министарство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државне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управе</w:t>
      </w:r>
      <w:proofErr w:type="spellEnd"/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локалне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самоуправе</w:t>
      </w:r>
      <w:proofErr w:type="spellEnd"/>
      <w:r>
        <w:rPr>
          <w:rFonts w:ascii="Times New Roman" w:hAnsi="Times New Roman"/>
        </w:rPr>
        <w:t>,</w:t>
      </w:r>
    </w:p>
    <w:p w14:paraId="1A68A11B" w14:textId="77777777" w:rsidR="003566A5" w:rsidRDefault="003566A5" w:rsidP="003566A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(5) </w:t>
      </w:r>
      <w:proofErr w:type="spellStart"/>
      <w:r>
        <w:rPr>
          <w:rFonts w:ascii="Times New Roman" w:hAnsi="Times New Roman"/>
        </w:rPr>
        <w:t>Иван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Дивац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Министарство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грађевинарства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саобраћаја</w:t>
      </w:r>
      <w:proofErr w:type="spellEnd"/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инфраструктуре</w:t>
      </w:r>
      <w:proofErr w:type="spellEnd"/>
      <w:r>
        <w:rPr>
          <w:rFonts w:ascii="Times New Roman" w:hAnsi="Times New Roman"/>
        </w:rPr>
        <w:t>,</w:t>
      </w:r>
    </w:p>
    <w:p w14:paraId="3AF94DF8" w14:textId="77777777" w:rsidR="003566A5" w:rsidRDefault="003566A5" w:rsidP="003566A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(6) </w:t>
      </w:r>
      <w:proofErr w:type="spellStart"/>
      <w:r>
        <w:rPr>
          <w:rFonts w:ascii="Times New Roman" w:hAnsi="Times New Roman"/>
        </w:rPr>
        <w:t>Бранислав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Марковић</w:t>
      </w:r>
      <w:proofErr w:type="spellEnd"/>
      <w:r>
        <w:rPr>
          <w:rFonts w:ascii="Times New Roman" w:hAnsi="Times New Roman"/>
        </w:rPr>
        <w:t xml:space="preserve">, Управа </w:t>
      </w:r>
      <w:proofErr w:type="spellStart"/>
      <w:r>
        <w:rPr>
          <w:rFonts w:ascii="Times New Roman" w:hAnsi="Times New Roman"/>
        </w:rPr>
        <w:t>за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ветерину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Министарство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пољопривреде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шумарства</w:t>
      </w:r>
      <w:proofErr w:type="spellEnd"/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водопривреде</w:t>
      </w:r>
      <w:proofErr w:type="spellEnd"/>
      <w:r>
        <w:rPr>
          <w:rFonts w:ascii="Times New Roman" w:hAnsi="Times New Roman"/>
        </w:rPr>
        <w:t>.</w:t>
      </w:r>
    </w:p>
    <w:p w14:paraId="0930EFAD" w14:textId="77777777" w:rsidR="003566A5" w:rsidRDefault="003566A5" w:rsidP="003566A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35676563" w14:textId="77777777" w:rsidR="003566A5" w:rsidRDefault="003566A5" w:rsidP="003566A5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sr-Latn-RS"/>
        </w:rPr>
        <w:t>III</w:t>
      </w:r>
    </w:p>
    <w:p w14:paraId="5AA960E1" w14:textId="77777777" w:rsidR="003566A5" w:rsidRDefault="003566A5" w:rsidP="003566A5">
      <w:pPr>
        <w:jc w:val="center"/>
        <w:rPr>
          <w:rFonts w:cs="Times New Roman"/>
          <w:b/>
          <w:sz w:val="20"/>
          <w:szCs w:val="20"/>
        </w:rPr>
      </w:pPr>
    </w:p>
    <w:p w14:paraId="2EF67061" w14:textId="77777777" w:rsidR="003566A5" w:rsidRDefault="003566A5" w:rsidP="003566A5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  <w:lang w:val="sr-Cyrl-RS"/>
        </w:rPr>
        <w:tab/>
      </w:r>
      <w:proofErr w:type="spellStart"/>
      <w:r>
        <w:rPr>
          <w:rFonts w:cs="Times New Roman"/>
          <w:sz w:val="20"/>
          <w:szCs w:val="20"/>
        </w:rPr>
        <w:t>Ово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решење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објавити</w:t>
      </w:r>
      <w:proofErr w:type="spellEnd"/>
      <w:r>
        <w:rPr>
          <w:rFonts w:cs="Times New Roman"/>
          <w:sz w:val="20"/>
          <w:szCs w:val="20"/>
        </w:rPr>
        <w:t xml:space="preserve"> у „Службеном гласнику Републике Србије”.</w:t>
      </w:r>
    </w:p>
    <w:p w14:paraId="3F420E82" w14:textId="77777777" w:rsidR="003566A5" w:rsidRDefault="003566A5" w:rsidP="003566A5">
      <w:pPr>
        <w:rPr>
          <w:rFonts w:cs="Times New Roman"/>
          <w:sz w:val="20"/>
          <w:szCs w:val="20"/>
          <w:lang w:val="sr-Cyrl-RS"/>
        </w:rPr>
      </w:pPr>
    </w:p>
    <w:p w14:paraId="64335FD3" w14:textId="77777777" w:rsidR="003566A5" w:rsidRDefault="003566A5" w:rsidP="003566A5">
      <w:pPr>
        <w:rPr>
          <w:rFonts w:cs="Times New Roman"/>
          <w:sz w:val="20"/>
          <w:szCs w:val="20"/>
          <w:lang w:val="sr-Cyrl-RS"/>
        </w:rPr>
      </w:pPr>
    </w:p>
    <w:p w14:paraId="21F01040" w14:textId="77777777" w:rsidR="003566A5" w:rsidRDefault="003566A5" w:rsidP="003566A5">
      <w:pPr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ru-RU"/>
        </w:rPr>
        <w:t>24 Број:</w:t>
      </w:r>
      <w:r>
        <w:rPr>
          <w:rFonts w:cs="Times New Roman"/>
          <w:sz w:val="20"/>
          <w:szCs w:val="20"/>
        </w:rPr>
        <w:t xml:space="preserve"> 119-</w:t>
      </w:r>
      <w:r>
        <w:rPr>
          <w:rFonts w:cs="Times New Roman"/>
          <w:sz w:val="20"/>
          <w:szCs w:val="20"/>
          <w:lang w:val="sr-Cyrl-RS"/>
        </w:rPr>
        <w:t>474/2024</w:t>
      </w:r>
    </w:p>
    <w:p w14:paraId="11AC1EA0" w14:textId="77777777" w:rsidR="003566A5" w:rsidRDefault="003566A5" w:rsidP="003566A5">
      <w:pPr>
        <w:rPr>
          <w:rFonts w:cs="Times New Roman"/>
          <w:sz w:val="20"/>
          <w:szCs w:val="20"/>
          <w:lang w:val="sr-Cyrl-CS" w:eastAsia="sr-Cyrl-CS"/>
        </w:rPr>
      </w:pPr>
      <w:r>
        <w:rPr>
          <w:rFonts w:cs="Times New Roman"/>
          <w:sz w:val="20"/>
          <w:szCs w:val="20"/>
          <w:lang w:val="sr-Cyrl-CS"/>
        </w:rPr>
        <w:t>У Београду, 25. јануара 2024. године</w:t>
      </w: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 w:eastAsia="sr-Cyrl-CS"/>
        </w:rPr>
        <w:tab/>
        <w:t xml:space="preserve">  </w:t>
      </w:r>
    </w:p>
    <w:p w14:paraId="131F9C85" w14:textId="77777777" w:rsidR="003566A5" w:rsidRDefault="003566A5" w:rsidP="003566A5">
      <w:pPr>
        <w:rPr>
          <w:rFonts w:cs="Times New Roman"/>
          <w:b/>
          <w:sz w:val="20"/>
          <w:szCs w:val="20"/>
          <w:lang w:val="sr-Cyrl-RS" w:eastAsia="sr-Cyrl-CS"/>
        </w:rPr>
      </w:pPr>
    </w:p>
    <w:p w14:paraId="3EC45D3A" w14:textId="77777777" w:rsidR="003566A5" w:rsidRDefault="003566A5" w:rsidP="003566A5">
      <w:pPr>
        <w:jc w:val="center"/>
        <w:rPr>
          <w:rFonts w:cs="Times New Roman"/>
          <w:b/>
          <w:sz w:val="20"/>
          <w:szCs w:val="20"/>
          <w:lang w:val="ru-RU" w:eastAsia="sr-Cyrl-CS"/>
        </w:rPr>
      </w:pPr>
      <w:r>
        <w:rPr>
          <w:rFonts w:cs="Times New Roman"/>
          <w:b/>
          <w:sz w:val="20"/>
          <w:szCs w:val="20"/>
          <w:lang w:val="ru-RU" w:eastAsia="sr-Cyrl-CS"/>
        </w:rPr>
        <w:t>В  Л  А  Д  А</w:t>
      </w:r>
    </w:p>
    <w:p w14:paraId="0E395BC8" w14:textId="77777777" w:rsidR="003566A5" w:rsidRDefault="003566A5" w:rsidP="003566A5">
      <w:pPr>
        <w:tabs>
          <w:tab w:val="left" w:pos="900"/>
        </w:tabs>
        <w:jc w:val="center"/>
        <w:rPr>
          <w:rFonts w:cs="Times New Roman"/>
          <w:b/>
          <w:sz w:val="20"/>
          <w:szCs w:val="20"/>
          <w:lang w:eastAsia="sr-Cyrl-CS"/>
        </w:rPr>
      </w:pPr>
    </w:p>
    <w:p w14:paraId="4982B5BD" w14:textId="77777777" w:rsidR="003566A5" w:rsidRDefault="003566A5" w:rsidP="003566A5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566A5" w14:paraId="4F7CE4AA" w14:textId="77777777" w:rsidTr="003566A5">
        <w:trPr>
          <w:jc w:val="center"/>
        </w:trPr>
        <w:tc>
          <w:tcPr>
            <w:tcW w:w="4360" w:type="dxa"/>
          </w:tcPr>
          <w:p w14:paraId="3682E256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5631CC71" w14:textId="77777777" w:rsidR="003566A5" w:rsidRDefault="003566A5">
            <w:pPr>
              <w:tabs>
                <w:tab w:val="left" w:pos="-11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ПРЕДСЕДНИК</w:t>
            </w:r>
          </w:p>
        </w:tc>
      </w:tr>
      <w:tr w:rsidR="003566A5" w14:paraId="4476E372" w14:textId="77777777" w:rsidTr="003566A5">
        <w:trPr>
          <w:jc w:val="center"/>
        </w:trPr>
        <w:tc>
          <w:tcPr>
            <w:tcW w:w="4360" w:type="dxa"/>
          </w:tcPr>
          <w:p w14:paraId="055D30E4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63295A37" w14:textId="77777777" w:rsidR="003566A5" w:rsidRDefault="003566A5">
            <w:pPr>
              <w:tabs>
                <w:tab w:val="left" w:pos="900"/>
              </w:tabs>
              <w:spacing w:line="276" w:lineRule="auto"/>
              <w:rPr>
                <w:sz w:val="20"/>
                <w:szCs w:val="20"/>
              </w:rPr>
            </w:pPr>
          </w:p>
        </w:tc>
      </w:tr>
      <w:tr w:rsidR="003566A5" w14:paraId="1234620D" w14:textId="77777777" w:rsidTr="003566A5">
        <w:trPr>
          <w:jc w:val="center"/>
        </w:trPr>
        <w:tc>
          <w:tcPr>
            <w:tcW w:w="4360" w:type="dxa"/>
          </w:tcPr>
          <w:p w14:paraId="200062BC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49D8835D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3566A5" w14:paraId="7F3A1293" w14:textId="77777777" w:rsidTr="003566A5">
        <w:trPr>
          <w:jc w:val="center"/>
        </w:trPr>
        <w:tc>
          <w:tcPr>
            <w:tcW w:w="4360" w:type="dxa"/>
          </w:tcPr>
          <w:p w14:paraId="7EA24956" w14:textId="77777777" w:rsidR="003566A5" w:rsidRDefault="003566A5">
            <w:pPr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32E4666C" w14:textId="77777777" w:rsidR="003566A5" w:rsidRDefault="003566A5">
            <w:pPr>
              <w:tabs>
                <w:tab w:val="left" w:pos="0"/>
              </w:tabs>
              <w:spacing w:line="276" w:lineRule="auto"/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Ана Брнабић</w:t>
            </w:r>
          </w:p>
        </w:tc>
      </w:tr>
    </w:tbl>
    <w:p w14:paraId="71E78D55" w14:textId="77777777" w:rsidR="00A56360" w:rsidRPr="00FA0655" w:rsidRDefault="00A56360" w:rsidP="00FA0655"/>
    <w:sectPr w:rsidR="00A56360" w:rsidRPr="00FA0655" w:rsidSect="006962CD">
      <w:pgSz w:w="12240" w:h="15840"/>
      <w:pgMar w:top="709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0787400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36116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8729742">
    <w:abstractNumId w:val="30"/>
  </w:num>
  <w:num w:numId="4" w16cid:durableId="1469010157">
    <w:abstractNumId w:val="32"/>
  </w:num>
  <w:num w:numId="5" w16cid:durableId="1778794334">
    <w:abstractNumId w:val="17"/>
  </w:num>
  <w:num w:numId="6" w16cid:durableId="1406343545">
    <w:abstractNumId w:val="0"/>
  </w:num>
  <w:num w:numId="7" w16cid:durableId="116821066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044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1130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05002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4785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748948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57899040">
    <w:abstractNumId w:val="11"/>
  </w:num>
  <w:num w:numId="14" w16cid:durableId="1355378652">
    <w:abstractNumId w:val="2"/>
  </w:num>
  <w:num w:numId="15" w16cid:durableId="578688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313938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697360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9126497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6586889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982923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70250167">
    <w:abstractNumId w:val="34"/>
  </w:num>
  <w:num w:numId="22" w16cid:durableId="519969961">
    <w:abstractNumId w:val="7"/>
  </w:num>
  <w:num w:numId="23" w16cid:durableId="1921912639">
    <w:abstractNumId w:val="1"/>
  </w:num>
  <w:num w:numId="24" w16cid:durableId="3567327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485036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3457907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13789373">
    <w:abstractNumId w:val="26"/>
  </w:num>
  <w:num w:numId="28" w16cid:durableId="2091526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5029196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82241880">
    <w:abstractNumId w:val="9"/>
  </w:num>
  <w:num w:numId="31" w16cid:durableId="10923197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786148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55076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90202922">
    <w:abstractNumId w:val="10"/>
  </w:num>
  <w:num w:numId="35" w16cid:durableId="1925410661">
    <w:abstractNumId w:val="5"/>
  </w:num>
  <w:num w:numId="36" w16cid:durableId="49106747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91102"/>
    <w:rsid w:val="000925F8"/>
    <w:rsid w:val="000C33E8"/>
    <w:rsid w:val="000C4375"/>
    <w:rsid w:val="001038D3"/>
    <w:rsid w:val="00103EE6"/>
    <w:rsid w:val="00115BAD"/>
    <w:rsid w:val="0015254E"/>
    <w:rsid w:val="001A487F"/>
    <w:rsid w:val="001B4AB5"/>
    <w:rsid w:val="001D00FC"/>
    <w:rsid w:val="00252206"/>
    <w:rsid w:val="002A3E2E"/>
    <w:rsid w:val="002B712C"/>
    <w:rsid w:val="002C6355"/>
    <w:rsid w:val="002D440D"/>
    <w:rsid w:val="002E187A"/>
    <w:rsid w:val="003416F3"/>
    <w:rsid w:val="003566A5"/>
    <w:rsid w:val="0037701B"/>
    <w:rsid w:val="00386438"/>
    <w:rsid w:val="003A5A55"/>
    <w:rsid w:val="003B13E8"/>
    <w:rsid w:val="003C6675"/>
    <w:rsid w:val="003F3895"/>
    <w:rsid w:val="004130BD"/>
    <w:rsid w:val="004208B6"/>
    <w:rsid w:val="004437B2"/>
    <w:rsid w:val="00455016"/>
    <w:rsid w:val="00483D9A"/>
    <w:rsid w:val="0049588D"/>
    <w:rsid w:val="004A7C9A"/>
    <w:rsid w:val="004D2B67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6962CD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3857"/>
    <w:rsid w:val="008762CF"/>
    <w:rsid w:val="00882EAC"/>
    <w:rsid w:val="008B244D"/>
    <w:rsid w:val="008D4E0C"/>
    <w:rsid w:val="008E03EC"/>
    <w:rsid w:val="008E0652"/>
    <w:rsid w:val="008E1374"/>
    <w:rsid w:val="008E7767"/>
    <w:rsid w:val="0095624B"/>
    <w:rsid w:val="00965BD7"/>
    <w:rsid w:val="009800A6"/>
    <w:rsid w:val="009816EC"/>
    <w:rsid w:val="009B5BE3"/>
    <w:rsid w:val="009D465F"/>
    <w:rsid w:val="00A00860"/>
    <w:rsid w:val="00A20232"/>
    <w:rsid w:val="00A321B8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813F9"/>
    <w:rsid w:val="00CE10B4"/>
    <w:rsid w:val="00CE6492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9527E"/>
    <w:rsid w:val="00E96B28"/>
    <w:rsid w:val="00EB5B88"/>
    <w:rsid w:val="00EC5165"/>
    <w:rsid w:val="00EE712E"/>
    <w:rsid w:val="00EF0AA1"/>
    <w:rsid w:val="00F06551"/>
    <w:rsid w:val="00F20F32"/>
    <w:rsid w:val="00F35064"/>
    <w:rsid w:val="00F47359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703B8"/>
  <w15:docId w15:val="{8DB56443-B086-441C-9A87-BBFEF29B5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3268</Words>
  <Characters>18631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cp:lastPrinted>2023-02-23T14:21:00Z</cp:lastPrinted>
  <dcterms:created xsi:type="dcterms:W3CDTF">2024-01-29T07:29:00Z</dcterms:created>
  <dcterms:modified xsi:type="dcterms:W3CDTF">2024-01-29T07:29:00Z</dcterms:modified>
</cp:coreProperties>
</file>