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92768" w14:textId="77777777" w:rsidR="002C6355" w:rsidRDefault="002C6355" w:rsidP="002C6355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5896A97" w14:textId="77777777" w:rsidR="002C6355" w:rsidRDefault="002C6355" w:rsidP="002C6355">
      <w:pPr>
        <w:ind w:right="4"/>
        <w:rPr>
          <w:rFonts w:cs="Times New Roman"/>
          <w:szCs w:val="24"/>
          <w:lang w:val="ru-RU"/>
        </w:rPr>
      </w:pPr>
    </w:p>
    <w:p w14:paraId="33CB0A55" w14:textId="77777777" w:rsidR="002C6355" w:rsidRDefault="002C6355" w:rsidP="002C6355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F5832E0" w14:textId="77777777" w:rsidR="002C6355" w:rsidRDefault="002C6355" w:rsidP="002C6355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5A4869A" w14:textId="77777777" w:rsidR="002C6355" w:rsidRDefault="002C6355" w:rsidP="002C6355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3CCA9DF" w14:textId="77777777" w:rsidR="002C6355" w:rsidRDefault="002C6355" w:rsidP="002C6355">
      <w:pPr>
        <w:ind w:right="4"/>
        <w:jc w:val="center"/>
        <w:rPr>
          <w:rFonts w:cs="Times New Roman"/>
          <w:b/>
          <w:szCs w:val="24"/>
        </w:rPr>
      </w:pPr>
    </w:p>
    <w:p w14:paraId="6D9DA760" w14:textId="77777777" w:rsidR="002C6355" w:rsidRDefault="002C6355" w:rsidP="002C6355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МИНИСТРА </w:t>
      </w:r>
    </w:p>
    <w:p w14:paraId="542B0622" w14:textId="77777777" w:rsidR="002C6355" w:rsidRDefault="002C6355" w:rsidP="002C6355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УНУТРАШЊЕ И СПОЉНЕ ТРГОВИНЕ</w:t>
      </w:r>
    </w:p>
    <w:p w14:paraId="119734B9" w14:textId="77777777" w:rsidR="002C6355" w:rsidRDefault="002C6355" w:rsidP="002C6355">
      <w:pPr>
        <w:ind w:right="4"/>
        <w:jc w:val="center"/>
        <w:rPr>
          <w:rFonts w:cs="Times New Roman"/>
          <w:szCs w:val="24"/>
          <w:lang w:val="sr-Cyrl-CS"/>
        </w:rPr>
      </w:pPr>
    </w:p>
    <w:p w14:paraId="70CE6609" w14:textId="77777777" w:rsidR="002C6355" w:rsidRDefault="002C6355" w:rsidP="002C635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92D5664" w14:textId="77777777" w:rsidR="002C6355" w:rsidRDefault="002C6355" w:rsidP="002C6355">
      <w:pPr>
        <w:ind w:right="4"/>
        <w:jc w:val="center"/>
        <w:rPr>
          <w:rFonts w:cs="Times New Roman"/>
          <w:szCs w:val="24"/>
          <w:lang w:val="sr-Cyrl-CS"/>
        </w:rPr>
      </w:pPr>
    </w:p>
    <w:p w14:paraId="1B57FC31" w14:textId="77777777" w:rsidR="002C6355" w:rsidRDefault="002C6355" w:rsidP="002C6355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Александар Адамовић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 w:rsidRPr="00E149CF">
        <w:rPr>
          <w:rFonts w:cs="Times New Roman"/>
          <w:szCs w:val="24"/>
          <w:lang w:val="sr-Cyrl-CS"/>
        </w:rPr>
        <w:t>унутрашње и спољне трговине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lang w:val="sr-Cyrl-RS"/>
        </w:rPr>
        <w:t>- Главног тржишног инспектора</w:t>
      </w:r>
      <w:r>
        <w:t xml:space="preserve"> – Сектор </w:t>
      </w:r>
      <w:r>
        <w:rPr>
          <w:lang w:val="sr-Cyrl-RS"/>
        </w:rPr>
        <w:t>тржишне инспекције од 28. новембра 2023. године, на три месеца.</w:t>
      </w:r>
    </w:p>
    <w:p w14:paraId="1972B0AE" w14:textId="77777777" w:rsidR="002C6355" w:rsidRDefault="002C6355" w:rsidP="002C6355">
      <w:pPr>
        <w:ind w:right="4"/>
        <w:jc w:val="center"/>
        <w:rPr>
          <w:rFonts w:cs="Times New Roman"/>
          <w:szCs w:val="24"/>
          <w:lang w:val="sr-Cyrl-CS"/>
        </w:rPr>
      </w:pPr>
    </w:p>
    <w:p w14:paraId="5FF0C49F" w14:textId="77777777" w:rsidR="002C6355" w:rsidRDefault="002C6355" w:rsidP="002C635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2B3F78E" w14:textId="77777777" w:rsidR="002C6355" w:rsidRDefault="002C6355" w:rsidP="002C6355">
      <w:pPr>
        <w:ind w:right="4"/>
        <w:jc w:val="center"/>
        <w:rPr>
          <w:rFonts w:cs="Times New Roman"/>
          <w:szCs w:val="24"/>
          <w:lang w:val="sr-Cyrl-CS"/>
        </w:rPr>
      </w:pPr>
    </w:p>
    <w:p w14:paraId="3D2CDCBA" w14:textId="77777777" w:rsidR="002C6355" w:rsidRDefault="002C6355" w:rsidP="002C6355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D1C92C0" w14:textId="77777777" w:rsidR="002C6355" w:rsidRDefault="002C6355" w:rsidP="002C6355">
      <w:pPr>
        <w:ind w:right="4"/>
        <w:rPr>
          <w:rFonts w:cs="Times New Roman"/>
          <w:szCs w:val="24"/>
          <w:lang w:val="ru-RU"/>
        </w:rPr>
      </w:pPr>
    </w:p>
    <w:p w14:paraId="4C36BF05" w14:textId="77777777" w:rsidR="002C6355" w:rsidRDefault="002C6355" w:rsidP="002C6355">
      <w:pPr>
        <w:ind w:right="4"/>
        <w:rPr>
          <w:rFonts w:cs="Times New Roman"/>
          <w:szCs w:val="24"/>
          <w:lang w:val="ru-RU"/>
        </w:rPr>
      </w:pPr>
    </w:p>
    <w:p w14:paraId="6B4AF29D" w14:textId="77777777" w:rsidR="002C6355" w:rsidRPr="00F405BB" w:rsidRDefault="002C6355" w:rsidP="002C6355">
      <w:pPr>
        <w:rPr>
          <w:rFonts w:cs="Times New Roman"/>
          <w:szCs w:val="24"/>
          <w:lang w:val="sr-Cyrl-RS"/>
        </w:rPr>
      </w:pPr>
      <w:r w:rsidRPr="00F405BB">
        <w:rPr>
          <w:rFonts w:cs="Times New Roman"/>
          <w:szCs w:val="24"/>
          <w:lang w:val="ru-RU"/>
        </w:rPr>
        <w:t>24 Број:</w:t>
      </w:r>
      <w:r w:rsidRPr="00F405BB">
        <w:rPr>
          <w:rFonts w:cs="Times New Roman"/>
          <w:szCs w:val="24"/>
        </w:rPr>
        <w:t xml:space="preserve"> 119-</w:t>
      </w:r>
      <w:r w:rsidRPr="00F405BB"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sr-Cyrl-RS"/>
        </w:rPr>
        <w:t>405</w:t>
      </w:r>
      <w:r w:rsidRPr="00F405BB">
        <w:rPr>
          <w:rFonts w:cs="Times New Roman"/>
          <w:szCs w:val="24"/>
        </w:rPr>
        <w:t>/20</w:t>
      </w:r>
      <w:r w:rsidRPr="00F405BB">
        <w:rPr>
          <w:rFonts w:cs="Times New Roman"/>
          <w:szCs w:val="24"/>
          <w:lang w:val="sr-Cyrl-RS"/>
        </w:rPr>
        <w:t>23</w:t>
      </w:r>
    </w:p>
    <w:p w14:paraId="354A5C09" w14:textId="77777777" w:rsidR="002C6355" w:rsidRPr="00F405BB" w:rsidRDefault="002C6355" w:rsidP="002C635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новембра 2023. године</w:t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 w:eastAsia="sr-Cyrl-CS"/>
        </w:rPr>
        <w:t xml:space="preserve">  </w:t>
      </w:r>
    </w:p>
    <w:p w14:paraId="00B9876F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688D6FB5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1503706A" w14:textId="77777777" w:rsidR="002C6355" w:rsidRPr="00F405BB" w:rsidRDefault="002C6355" w:rsidP="002C6355">
      <w:pPr>
        <w:jc w:val="center"/>
        <w:rPr>
          <w:rFonts w:cs="Times New Roman"/>
          <w:b/>
          <w:szCs w:val="24"/>
          <w:lang w:val="ru-RU" w:eastAsia="sr-Cyrl-CS"/>
        </w:rPr>
      </w:pPr>
      <w:r w:rsidRPr="00F405BB">
        <w:rPr>
          <w:rFonts w:cs="Times New Roman"/>
          <w:b/>
          <w:szCs w:val="24"/>
          <w:lang w:val="ru-RU" w:eastAsia="sr-Cyrl-CS"/>
        </w:rPr>
        <w:t>В  Л  А  Д  А</w:t>
      </w:r>
    </w:p>
    <w:p w14:paraId="3FFC428A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B916C2B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4EF84C4" w14:textId="77777777" w:rsidR="002C6355" w:rsidRDefault="002C6355" w:rsidP="002C63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6355" w14:paraId="6835C99A" w14:textId="77777777" w:rsidTr="00AD5D82">
        <w:trPr>
          <w:jc w:val="center"/>
        </w:trPr>
        <w:tc>
          <w:tcPr>
            <w:tcW w:w="4360" w:type="dxa"/>
          </w:tcPr>
          <w:p w14:paraId="13C51033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A0B2276" w14:textId="77777777" w:rsidR="002C6355" w:rsidRDefault="002C6355" w:rsidP="00AD5D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6355" w14:paraId="7EAA1D5B" w14:textId="77777777" w:rsidTr="00AD5D82">
        <w:trPr>
          <w:jc w:val="center"/>
        </w:trPr>
        <w:tc>
          <w:tcPr>
            <w:tcW w:w="4360" w:type="dxa"/>
          </w:tcPr>
          <w:p w14:paraId="728416BF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0699C9D" w14:textId="77777777" w:rsidR="002C6355" w:rsidRDefault="002C6355" w:rsidP="00AD5D82">
            <w:pPr>
              <w:tabs>
                <w:tab w:val="left" w:pos="900"/>
              </w:tabs>
            </w:pPr>
          </w:p>
        </w:tc>
      </w:tr>
      <w:tr w:rsidR="002C6355" w14:paraId="1BC92854" w14:textId="77777777" w:rsidTr="00AD5D82">
        <w:trPr>
          <w:jc w:val="center"/>
        </w:trPr>
        <w:tc>
          <w:tcPr>
            <w:tcW w:w="4360" w:type="dxa"/>
          </w:tcPr>
          <w:p w14:paraId="5F352298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7D08D9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</w:tr>
      <w:tr w:rsidR="002C6355" w14:paraId="385B1AD7" w14:textId="77777777" w:rsidTr="00AD5D82">
        <w:trPr>
          <w:jc w:val="center"/>
        </w:trPr>
        <w:tc>
          <w:tcPr>
            <w:tcW w:w="4360" w:type="dxa"/>
          </w:tcPr>
          <w:p w14:paraId="0F1CDA89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F88033" w14:textId="77777777" w:rsidR="002C6355" w:rsidRDefault="002C6355" w:rsidP="00AD5D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A217CAE" w14:textId="77777777" w:rsidR="002C6355" w:rsidRDefault="002C6355" w:rsidP="002C6355">
      <w:pPr>
        <w:sectPr w:rsidR="002C635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1B8D922" w14:textId="77777777" w:rsidR="002C6355" w:rsidRDefault="002C6355" w:rsidP="002C6355">
      <w:pPr>
        <w:rPr>
          <w:szCs w:val="24"/>
        </w:rPr>
      </w:pPr>
    </w:p>
    <w:p w14:paraId="7B6EB07C" w14:textId="77777777" w:rsidR="002C6355" w:rsidRDefault="002C6355" w:rsidP="002C6355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0757BA8" w14:textId="77777777" w:rsidR="002C6355" w:rsidRDefault="002C6355" w:rsidP="002C6355">
      <w:pPr>
        <w:rPr>
          <w:szCs w:val="24"/>
          <w:lang w:val="ru-RU"/>
        </w:rPr>
      </w:pPr>
    </w:p>
    <w:p w14:paraId="1615CA8E" w14:textId="77777777" w:rsidR="002C6355" w:rsidRDefault="002C6355" w:rsidP="002C635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D0859FD" w14:textId="77777777" w:rsidR="002C6355" w:rsidRDefault="002C6355" w:rsidP="002C6355">
      <w:pPr>
        <w:jc w:val="center"/>
        <w:rPr>
          <w:b/>
          <w:szCs w:val="24"/>
          <w:lang w:val="sr-Cyrl-CS"/>
        </w:rPr>
      </w:pPr>
    </w:p>
    <w:p w14:paraId="247125CA" w14:textId="77777777" w:rsidR="002C6355" w:rsidRDefault="002C6355" w:rsidP="002C6355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23C378EC" w14:textId="77777777" w:rsidR="002C6355" w:rsidRDefault="002C6355" w:rsidP="002C6355">
      <w:pPr>
        <w:jc w:val="center"/>
        <w:rPr>
          <w:b/>
          <w:szCs w:val="24"/>
        </w:rPr>
      </w:pPr>
    </w:p>
    <w:p w14:paraId="1D02B49A" w14:textId="77777777" w:rsidR="002C6355" w:rsidRDefault="002C6355" w:rsidP="002C635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0BD73AA3" w14:textId="77777777" w:rsidR="002C6355" w:rsidRDefault="002C6355" w:rsidP="002C635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5AF125A7" w14:textId="77777777" w:rsidR="002C6355" w:rsidRDefault="002C6355" w:rsidP="002C6355">
      <w:pPr>
        <w:jc w:val="center"/>
        <w:rPr>
          <w:szCs w:val="24"/>
          <w:lang w:val="sr-Cyrl-CS"/>
        </w:rPr>
      </w:pPr>
    </w:p>
    <w:p w14:paraId="703E5879" w14:textId="77777777" w:rsidR="002C6355" w:rsidRDefault="002C6355" w:rsidP="002C635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2D50DE0" w14:textId="77777777" w:rsidR="002C6355" w:rsidRDefault="002C6355" w:rsidP="002C6355">
      <w:pPr>
        <w:jc w:val="center"/>
        <w:rPr>
          <w:szCs w:val="24"/>
          <w:lang w:val="sr-Cyrl-CS"/>
        </w:rPr>
      </w:pPr>
    </w:p>
    <w:p w14:paraId="6281FDD9" w14:textId="77777777" w:rsidR="002C6355" w:rsidRDefault="002C6355" w:rsidP="002C635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Бранко Будимир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за европске интеграције</w:t>
      </w:r>
      <w:r>
        <w:rPr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>
        <w:rPr>
          <w:rFonts w:cs="Times New Roman"/>
          <w:szCs w:val="24"/>
          <w:lang w:val="sr-Cyrl-CS"/>
        </w:rPr>
        <w:t xml:space="preserve"> о</w:t>
      </w:r>
      <w:r>
        <w:rPr>
          <w:rFonts w:cs="Times New Roman"/>
          <w:szCs w:val="24"/>
          <w:lang w:val="sr-Cyrl-RS"/>
        </w:rPr>
        <w:t>д 28. новембра</w:t>
      </w:r>
      <w:r w:rsidRPr="0024528F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24528F">
        <w:rPr>
          <w:rFonts w:cs="Times New Roman"/>
          <w:szCs w:val="24"/>
          <w:lang w:val="sr-Cyrl-RS"/>
        </w:rPr>
        <w:t>. године, на три месеца</w:t>
      </w:r>
      <w:r>
        <w:rPr>
          <w:szCs w:val="24"/>
          <w:lang w:val="sr-Cyrl-CS"/>
        </w:rPr>
        <w:t>.</w:t>
      </w:r>
    </w:p>
    <w:p w14:paraId="2FF465DE" w14:textId="77777777" w:rsidR="002C6355" w:rsidRDefault="002C6355" w:rsidP="002C6355">
      <w:pPr>
        <w:rPr>
          <w:szCs w:val="24"/>
          <w:lang w:val="sr-Cyrl-CS"/>
        </w:rPr>
      </w:pPr>
    </w:p>
    <w:p w14:paraId="4DF4CF0A" w14:textId="77777777" w:rsidR="002C6355" w:rsidRDefault="002C6355" w:rsidP="002C635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3B780DC" w14:textId="77777777" w:rsidR="002C6355" w:rsidRDefault="002C6355" w:rsidP="002C6355">
      <w:pPr>
        <w:jc w:val="center"/>
        <w:rPr>
          <w:szCs w:val="24"/>
          <w:lang w:val="sr-Cyrl-CS"/>
        </w:rPr>
      </w:pPr>
    </w:p>
    <w:p w14:paraId="71D743AC" w14:textId="77777777" w:rsidR="002C6355" w:rsidRDefault="002C6355" w:rsidP="002C635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4C0FD3" w14:textId="77777777" w:rsidR="002C6355" w:rsidRDefault="002C6355" w:rsidP="002C6355">
      <w:pPr>
        <w:rPr>
          <w:szCs w:val="24"/>
          <w:lang w:val="sr-Cyrl-CS"/>
        </w:rPr>
      </w:pPr>
    </w:p>
    <w:p w14:paraId="0307F2B0" w14:textId="77777777" w:rsidR="002C6355" w:rsidRDefault="002C6355" w:rsidP="002C6355">
      <w:pPr>
        <w:rPr>
          <w:szCs w:val="24"/>
          <w:lang w:val="sr-Cyrl-CS"/>
        </w:rPr>
      </w:pPr>
    </w:p>
    <w:p w14:paraId="62F60607" w14:textId="77777777" w:rsidR="002C6355" w:rsidRPr="00F405BB" w:rsidRDefault="002C6355" w:rsidP="002C6355">
      <w:pPr>
        <w:rPr>
          <w:rFonts w:cs="Times New Roman"/>
          <w:szCs w:val="24"/>
          <w:lang w:val="sr-Cyrl-RS"/>
        </w:rPr>
      </w:pPr>
      <w:r w:rsidRPr="00F405BB">
        <w:rPr>
          <w:rFonts w:cs="Times New Roman"/>
          <w:szCs w:val="24"/>
          <w:lang w:val="ru-RU"/>
        </w:rPr>
        <w:t>24 Број:</w:t>
      </w:r>
      <w:r w:rsidRPr="00F405BB">
        <w:rPr>
          <w:rFonts w:cs="Times New Roman"/>
          <w:szCs w:val="24"/>
        </w:rPr>
        <w:t xml:space="preserve"> 119-</w:t>
      </w:r>
      <w:r w:rsidRPr="00F405BB"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sr-Cyrl-RS"/>
        </w:rPr>
        <w:t>408</w:t>
      </w:r>
      <w:r w:rsidRPr="00F405BB">
        <w:rPr>
          <w:rFonts w:cs="Times New Roman"/>
          <w:szCs w:val="24"/>
        </w:rPr>
        <w:t>/20</w:t>
      </w:r>
      <w:r w:rsidRPr="00F405BB">
        <w:rPr>
          <w:rFonts w:cs="Times New Roman"/>
          <w:szCs w:val="24"/>
          <w:lang w:val="sr-Cyrl-RS"/>
        </w:rPr>
        <w:t>23</w:t>
      </w:r>
    </w:p>
    <w:p w14:paraId="13522E50" w14:textId="77777777" w:rsidR="002C6355" w:rsidRPr="00F405BB" w:rsidRDefault="002C6355" w:rsidP="002C635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новембра 2023. године</w:t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 w:eastAsia="sr-Cyrl-CS"/>
        </w:rPr>
        <w:t xml:space="preserve">  </w:t>
      </w:r>
    </w:p>
    <w:p w14:paraId="52C76F87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480E7E49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6F0F941A" w14:textId="77777777" w:rsidR="002C6355" w:rsidRPr="00F405BB" w:rsidRDefault="002C6355" w:rsidP="002C6355">
      <w:pPr>
        <w:jc w:val="center"/>
        <w:rPr>
          <w:rFonts w:cs="Times New Roman"/>
          <w:b/>
          <w:szCs w:val="24"/>
          <w:lang w:val="ru-RU" w:eastAsia="sr-Cyrl-CS"/>
        </w:rPr>
      </w:pPr>
      <w:r w:rsidRPr="00F405BB">
        <w:rPr>
          <w:rFonts w:cs="Times New Roman"/>
          <w:b/>
          <w:szCs w:val="24"/>
          <w:lang w:val="ru-RU" w:eastAsia="sr-Cyrl-CS"/>
        </w:rPr>
        <w:t>В  Л  А  Д  А</w:t>
      </w:r>
    </w:p>
    <w:p w14:paraId="43B1A4A1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1057FA5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AFE978A" w14:textId="77777777" w:rsidR="002C6355" w:rsidRDefault="002C6355" w:rsidP="002C63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6355" w14:paraId="037C68F5" w14:textId="77777777" w:rsidTr="00AD5D82">
        <w:trPr>
          <w:jc w:val="center"/>
        </w:trPr>
        <w:tc>
          <w:tcPr>
            <w:tcW w:w="4360" w:type="dxa"/>
          </w:tcPr>
          <w:p w14:paraId="34083E42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493B80" w14:textId="77777777" w:rsidR="002C6355" w:rsidRDefault="002C6355" w:rsidP="00AD5D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6355" w14:paraId="1C50615F" w14:textId="77777777" w:rsidTr="00AD5D82">
        <w:trPr>
          <w:jc w:val="center"/>
        </w:trPr>
        <w:tc>
          <w:tcPr>
            <w:tcW w:w="4360" w:type="dxa"/>
          </w:tcPr>
          <w:p w14:paraId="56D32F1B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C3102C" w14:textId="77777777" w:rsidR="002C6355" w:rsidRDefault="002C6355" w:rsidP="00AD5D82">
            <w:pPr>
              <w:tabs>
                <w:tab w:val="left" w:pos="900"/>
              </w:tabs>
            </w:pPr>
          </w:p>
        </w:tc>
      </w:tr>
      <w:tr w:rsidR="002C6355" w14:paraId="28944216" w14:textId="77777777" w:rsidTr="00AD5D82">
        <w:trPr>
          <w:jc w:val="center"/>
        </w:trPr>
        <w:tc>
          <w:tcPr>
            <w:tcW w:w="4360" w:type="dxa"/>
          </w:tcPr>
          <w:p w14:paraId="52B436E1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AA2682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</w:tr>
      <w:tr w:rsidR="002C6355" w14:paraId="64E3E6E0" w14:textId="77777777" w:rsidTr="00AD5D82">
        <w:trPr>
          <w:jc w:val="center"/>
        </w:trPr>
        <w:tc>
          <w:tcPr>
            <w:tcW w:w="4360" w:type="dxa"/>
          </w:tcPr>
          <w:p w14:paraId="5AB81F4E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95E0F4" w14:textId="77777777" w:rsidR="002C6355" w:rsidRDefault="002C6355" w:rsidP="00AD5D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61D1158" w14:textId="77777777" w:rsidR="002C6355" w:rsidRDefault="002C6355" w:rsidP="002C6355">
      <w:pPr>
        <w:sectPr w:rsidR="002C635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42F1B02" w14:textId="77777777" w:rsidR="002C6355" w:rsidRDefault="002C6355" w:rsidP="002C6355">
      <w:pPr>
        <w:tabs>
          <w:tab w:val="left" w:pos="1440"/>
        </w:tabs>
        <w:jc w:val="right"/>
        <w:rPr>
          <w:lang w:val="ru-RU"/>
        </w:rPr>
      </w:pPr>
    </w:p>
    <w:p w14:paraId="4E2C04DA" w14:textId="77777777" w:rsidR="002C6355" w:rsidRDefault="002C6355" w:rsidP="002C6355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9C2F30B" w14:textId="77777777" w:rsidR="002C6355" w:rsidRDefault="002C6355" w:rsidP="002C6355">
      <w:pPr>
        <w:rPr>
          <w:lang w:val="ru-RU"/>
        </w:rPr>
      </w:pPr>
    </w:p>
    <w:p w14:paraId="16F2AA4A" w14:textId="77777777" w:rsidR="002C6355" w:rsidRDefault="002C6355" w:rsidP="002C6355">
      <w:pPr>
        <w:ind w:firstLine="1080"/>
        <w:rPr>
          <w:lang w:val="sr-Cyrl-CS"/>
        </w:rPr>
      </w:pPr>
      <w:r>
        <w:tab/>
        <w:t>Влада доноси</w:t>
      </w:r>
    </w:p>
    <w:p w14:paraId="767BA2AF" w14:textId="77777777" w:rsidR="002C6355" w:rsidRDefault="002C6355" w:rsidP="002C6355">
      <w:pPr>
        <w:ind w:firstLine="1080"/>
      </w:pPr>
    </w:p>
    <w:p w14:paraId="001D108F" w14:textId="77777777" w:rsidR="002C6355" w:rsidRDefault="002C6355" w:rsidP="002C6355">
      <w:pPr>
        <w:jc w:val="center"/>
        <w:rPr>
          <w:b/>
        </w:rPr>
      </w:pPr>
      <w:r>
        <w:rPr>
          <w:b/>
        </w:rPr>
        <w:t>Р Е Ш Е Њ Е</w:t>
      </w:r>
    </w:p>
    <w:p w14:paraId="7610F086" w14:textId="77777777" w:rsidR="002C6355" w:rsidRDefault="002C6355" w:rsidP="002C6355">
      <w:pPr>
        <w:jc w:val="center"/>
        <w:rPr>
          <w:b/>
        </w:rPr>
      </w:pPr>
    </w:p>
    <w:p w14:paraId="02E835D4" w14:textId="77777777" w:rsidR="002C6355" w:rsidRDefault="002C6355" w:rsidP="002C6355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МИНИСТРА </w:t>
      </w:r>
    </w:p>
    <w:p w14:paraId="2165AC28" w14:textId="77777777" w:rsidR="002C6355" w:rsidRDefault="002C6355" w:rsidP="002C6355">
      <w:pPr>
        <w:jc w:val="center"/>
        <w:rPr>
          <w:b/>
        </w:rPr>
      </w:pPr>
      <w:r>
        <w:rPr>
          <w:b/>
        </w:rPr>
        <w:t>ЗА РАД, ЗАПОШЉАВАЊЕ, БОРАЧКА И СОЦИЈАЛНА ПИТАЊА</w:t>
      </w:r>
    </w:p>
    <w:p w14:paraId="548A3F77" w14:textId="77777777" w:rsidR="002C6355" w:rsidRDefault="002C6355" w:rsidP="002C6355">
      <w:pPr>
        <w:jc w:val="center"/>
      </w:pPr>
    </w:p>
    <w:p w14:paraId="56B1AD44" w14:textId="77777777" w:rsidR="002C6355" w:rsidRDefault="002C6355" w:rsidP="002C6355">
      <w:pPr>
        <w:jc w:val="center"/>
      </w:pPr>
      <w:r>
        <w:t>I</w:t>
      </w:r>
    </w:p>
    <w:p w14:paraId="7950FF43" w14:textId="77777777" w:rsidR="002C6355" w:rsidRDefault="002C6355" w:rsidP="002C6355">
      <w:pPr>
        <w:jc w:val="center"/>
      </w:pPr>
    </w:p>
    <w:p w14:paraId="335DAD52" w14:textId="77777777" w:rsidR="002C6355" w:rsidRDefault="002C6355" w:rsidP="002C6355">
      <w:pPr>
        <w:ind w:firstLine="1080"/>
      </w:pPr>
      <w:r>
        <w:tab/>
        <w:t xml:space="preserve">Поставља се </w:t>
      </w:r>
      <w:r>
        <w:rPr>
          <w:lang w:val="sr-Cyrl-RS"/>
        </w:rPr>
        <w:t>Дејан Шијак за</w:t>
      </w:r>
      <w:r>
        <w:rPr>
          <w:lang w:val="ru-RU"/>
        </w:rPr>
        <w:t xml:space="preserve"> вршиоца дужности помоћника </w:t>
      </w:r>
      <w:r>
        <w:t xml:space="preserve">министра за рад, запошљавање, борачка и социјална питања – </w:t>
      </w:r>
      <w:r>
        <w:rPr>
          <w:lang w:val="ru-RU"/>
        </w:rPr>
        <w:t>Сектор за рад и запошљавање</w:t>
      </w:r>
      <w:r>
        <w:t xml:space="preserve"> </w:t>
      </w:r>
      <w:r>
        <w:rPr>
          <w:lang w:val="sr-Cyrl-RS"/>
        </w:rPr>
        <w:t xml:space="preserve">од </w:t>
      </w:r>
      <w:r>
        <w:t>19</w:t>
      </w:r>
      <w:r>
        <w:rPr>
          <w:lang w:val="sr-Cyrl-RS"/>
        </w:rPr>
        <w:t>. новембра 2023. године, на три месеца</w:t>
      </w:r>
      <w:r>
        <w:rPr>
          <w:lang w:val="sr-Cyrl-CS"/>
        </w:rPr>
        <w:t>.</w:t>
      </w:r>
    </w:p>
    <w:p w14:paraId="2BCEDF8F" w14:textId="77777777" w:rsidR="002C6355" w:rsidRDefault="002C6355" w:rsidP="002C6355">
      <w:pPr>
        <w:ind w:firstLine="1080"/>
      </w:pPr>
    </w:p>
    <w:p w14:paraId="3A633057" w14:textId="77777777" w:rsidR="002C6355" w:rsidRDefault="002C6355" w:rsidP="002C6355">
      <w:pPr>
        <w:jc w:val="center"/>
      </w:pPr>
      <w:r>
        <w:t>II</w:t>
      </w:r>
    </w:p>
    <w:p w14:paraId="0A4246B6" w14:textId="77777777" w:rsidR="002C6355" w:rsidRDefault="002C6355" w:rsidP="002C6355">
      <w:pPr>
        <w:jc w:val="center"/>
        <w:rPr>
          <w:b/>
        </w:rPr>
      </w:pPr>
    </w:p>
    <w:p w14:paraId="2B9F6413" w14:textId="77777777" w:rsidR="002C6355" w:rsidRDefault="002C6355" w:rsidP="002C6355">
      <w:pPr>
        <w:ind w:firstLine="1080"/>
      </w:pPr>
      <w:r>
        <w:tab/>
        <w:t>Ово решење објавити у „Службеном гласнику Републике Србије”.</w:t>
      </w:r>
    </w:p>
    <w:p w14:paraId="1CCEE9F9" w14:textId="77777777" w:rsidR="002C6355" w:rsidRDefault="002C6355" w:rsidP="002C6355">
      <w:pPr>
        <w:ind w:firstLine="1080"/>
      </w:pPr>
    </w:p>
    <w:p w14:paraId="48F2AA5B" w14:textId="77777777" w:rsidR="002C6355" w:rsidRDefault="002C6355" w:rsidP="002C6355">
      <w:pPr>
        <w:ind w:firstLine="1080"/>
      </w:pPr>
    </w:p>
    <w:p w14:paraId="207E480B" w14:textId="77777777" w:rsidR="002C6355" w:rsidRPr="0007240A" w:rsidRDefault="002C6355" w:rsidP="002C6355">
      <w:pPr>
        <w:rPr>
          <w:rFonts w:cs="Times New Roman"/>
          <w:szCs w:val="24"/>
          <w:lang w:val="sr-Cyrl-RS"/>
        </w:rPr>
      </w:pPr>
      <w:r w:rsidRPr="0007240A">
        <w:rPr>
          <w:rFonts w:cs="Times New Roman"/>
          <w:szCs w:val="24"/>
          <w:lang w:val="ru-RU"/>
        </w:rPr>
        <w:t>24 Број:</w:t>
      </w:r>
      <w:r w:rsidRPr="0007240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114</w:t>
      </w:r>
      <w:r>
        <w:rPr>
          <w:rFonts w:cs="Times New Roman"/>
          <w:szCs w:val="24"/>
        </w:rPr>
        <w:t>77</w:t>
      </w:r>
      <w:r w:rsidRPr="0007240A">
        <w:rPr>
          <w:rFonts w:cs="Times New Roman"/>
          <w:szCs w:val="24"/>
        </w:rPr>
        <w:t>/20</w:t>
      </w:r>
      <w:r w:rsidRPr="0007240A">
        <w:rPr>
          <w:rFonts w:cs="Times New Roman"/>
          <w:szCs w:val="24"/>
          <w:lang w:val="sr-Cyrl-RS"/>
        </w:rPr>
        <w:t>23</w:t>
      </w:r>
    </w:p>
    <w:p w14:paraId="279E7F73" w14:textId="77777777" w:rsidR="002C6355" w:rsidRPr="003F7BA3" w:rsidRDefault="002C6355" w:rsidP="002C6355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новембра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068C3420" w14:textId="77777777" w:rsidR="002C6355" w:rsidRPr="003F7BA3" w:rsidRDefault="002C6355" w:rsidP="002C6355">
      <w:pPr>
        <w:rPr>
          <w:b/>
          <w:lang w:val="sr-Cyrl-RS" w:eastAsia="sr-Cyrl-CS"/>
        </w:rPr>
      </w:pPr>
    </w:p>
    <w:p w14:paraId="4BB85ED4" w14:textId="77777777" w:rsidR="002C6355" w:rsidRPr="003F7BA3" w:rsidRDefault="002C6355" w:rsidP="002C6355">
      <w:pPr>
        <w:rPr>
          <w:b/>
          <w:lang w:val="sr-Cyrl-RS" w:eastAsia="sr-Cyrl-CS"/>
        </w:rPr>
      </w:pPr>
    </w:p>
    <w:p w14:paraId="7B1AD57C" w14:textId="77777777" w:rsidR="002C6355" w:rsidRPr="003F7BA3" w:rsidRDefault="002C6355" w:rsidP="002C6355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F7CFA85" w14:textId="77777777" w:rsidR="002C6355" w:rsidRDefault="002C6355" w:rsidP="002C6355">
      <w:pPr>
        <w:tabs>
          <w:tab w:val="left" w:pos="900"/>
        </w:tabs>
        <w:jc w:val="center"/>
        <w:rPr>
          <w:b/>
          <w:lang w:eastAsia="sr-Cyrl-CS"/>
        </w:rPr>
      </w:pPr>
    </w:p>
    <w:p w14:paraId="08A39F8E" w14:textId="77777777" w:rsidR="002C6355" w:rsidRPr="00942D46" w:rsidRDefault="002C6355" w:rsidP="002C6355">
      <w:pPr>
        <w:tabs>
          <w:tab w:val="left" w:pos="900"/>
        </w:tabs>
        <w:jc w:val="center"/>
        <w:rPr>
          <w:b/>
          <w:lang w:eastAsia="sr-Cyrl-CS"/>
        </w:rPr>
      </w:pPr>
    </w:p>
    <w:p w14:paraId="082CB8E5" w14:textId="77777777" w:rsidR="002C6355" w:rsidRDefault="002C6355" w:rsidP="002C63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6355" w14:paraId="7727D3EB" w14:textId="77777777" w:rsidTr="00AD5D82">
        <w:trPr>
          <w:jc w:val="center"/>
        </w:trPr>
        <w:tc>
          <w:tcPr>
            <w:tcW w:w="4360" w:type="dxa"/>
          </w:tcPr>
          <w:p w14:paraId="36BDE669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3D0CFB" w14:textId="77777777" w:rsidR="002C6355" w:rsidRDefault="002C6355" w:rsidP="00AD5D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6355" w14:paraId="245C8CE5" w14:textId="77777777" w:rsidTr="00AD5D82">
        <w:trPr>
          <w:jc w:val="center"/>
        </w:trPr>
        <w:tc>
          <w:tcPr>
            <w:tcW w:w="4360" w:type="dxa"/>
          </w:tcPr>
          <w:p w14:paraId="4DF9DD4D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ABA16D" w14:textId="77777777" w:rsidR="002C6355" w:rsidRDefault="002C6355" w:rsidP="00AD5D82">
            <w:pPr>
              <w:tabs>
                <w:tab w:val="left" w:pos="900"/>
              </w:tabs>
            </w:pPr>
          </w:p>
        </w:tc>
      </w:tr>
      <w:tr w:rsidR="002C6355" w14:paraId="6684346C" w14:textId="77777777" w:rsidTr="00AD5D82">
        <w:trPr>
          <w:jc w:val="center"/>
        </w:trPr>
        <w:tc>
          <w:tcPr>
            <w:tcW w:w="4360" w:type="dxa"/>
          </w:tcPr>
          <w:p w14:paraId="0D95ECCF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AA7CD7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</w:tr>
      <w:tr w:rsidR="002C6355" w14:paraId="720ADE3B" w14:textId="77777777" w:rsidTr="00AD5D82">
        <w:trPr>
          <w:jc w:val="center"/>
        </w:trPr>
        <w:tc>
          <w:tcPr>
            <w:tcW w:w="4360" w:type="dxa"/>
          </w:tcPr>
          <w:p w14:paraId="78DBF7C9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BDD115" w14:textId="77777777" w:rsidR="002C6355" w:rsidRDefault="002C6355" w:rsidP="00AD5D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5FC61D7" w14:textId="77777777" w:rsidR="002C6355" w:rsidRPr="0095454C" w:rsidRDefault="002C6355" w:rsidP="002C6355">
      <w:pPr>
        <w:rPr>
          <w:szCs w:val="24"/>
          <w:lang w:val="ru-RU" w:eastAsia="sr-Cyrl-CS"/>
        </w:rPr>
      </w:pPr>
    </w:p>
    <w:p w14:paraId="5E4237DD" w14:textId="77777777" w:rsidR="002C6355" w:rsidRDefault="002C6355" w:rsidP="002C6355">
      <w:pPr>
        <w:sectPr w:rsidR="002C635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D66136B" w14:textId="77777777" w:rsidR="002C6355" w:rsidRPr="002F4D65" w:rsidRDefault="002C6355" w:rsidP="002C6355">
      <w:pPr>
        <w:rPr>
          <w:lang w:val="sr-Cyrl-RS"/>
        </w:rPr>
      </w:pPr>
    </w:p>
    <w:p w14:paraId="4003CC8F" w14:textId="77777777" w:rsidR="002C6355" w:rsidRPr="00E07900" w:rsidRDefault="002C6355" w:rsidP="002C6355">
      <w:pPr>
        <w:rPr>
          <w:lang w:val="ru-RU"/>
        </w:rPr>
      </w:pPr>
      <w:r w:rsidRPr="00E07900">
        <w:rPr>
          <w:lang w:val="sr-Cyrl-RS"/>
        </w:rPr>
        <w:tab/>
      </w:r>
      <w:r w:rsidRPr="00E07900">
        <w:rPr>
          <w:lang w:val="sr-Cyrl-RS"/>
        </w:rPr>
        <w:tab/>
      </w:r>
      <w:r w:rsidRPr="00E07900">
        <w:rPr>
          <w:lang w:val="ru-RU"/>
        </w:rPr>
        <w:t xml:space="preserve">На основу члана </w:t>
      </w:r>
      <w:r w:rsidRPr="00E07900">
        <w:rPr>
          <w:lang w:val="sr-Cyrl-RS"/>
        </w:rPr>
        <w:t>2</w:t>
      </w:r>
      <w:r>
        <w:rPr>
          <w:lang w:val="sr-Cyrl-RS"/>
        </w:rPr>
        <w:t>6</w:t>
      </w:r>
      <w:r w:rsidRPr="00E07900">
        <w:rPr>
          <w:lang w:val="ru-RU"/>
        </w:rPr>
        <w:t xml:space="preserve">. став </w:t>
      </w:r>
      <w:r w:rsidRPr="00E07900">
        <w:rPr>
          <w:lang w:val="sr-Cyrl-CS"/>
        </w:rPr>
        <w:t>3</w:t>
      </w:r>
      <w:r w:rsidRPr="00E0790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07900">
        <w:rPr>
          <w:lang w:val="sr-Cyrl-CS"/>
        </w:rPr>
        <w:t>– др. закон и 47/18</w:t>
      </w:r>
      <w:r w:rsidRPr="00E0790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07900">
        <w:t>,</w:t>
      </w:r>
      <w:r w:rsidRPr="00E07900">
        <w:rPr>
          <w:lang w:val="sr-Cyrl-RS"/>
        </w:rPr>
        <w:t xml:space="preserve"> </w:t>
      </w:r>
      <w:r w:rsidRPr="00E07900">
        <w:rPr>
          <w:lang w:val="ru-RU"/>
        </w:rPr>
        <w:t>94/17, 95/18</w:t>
      </w:r>
      <w:r>
        <w:rPr>
          <w:lang w:val="ru-RU"/>
        </w:rPr>
        <w:t>,</w:t>
      </w:r>
      <w:r w:rsidRPr="00E07900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E07900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CCB57DF" w14:textId="77777777" w:rsidR="002C6355" w:rsidRPr="00E07900" w:rsidRDefault="002C6355" w:rsidP="002C6355">
      <w:pPr>
        <w:jc w:val="left"/>
        <w:rPr>
          <w:lang w:val="ru-RU"/>
        </w:rPr>
      </w:pPr>
    </w:p>
    <w:p w14:paraId="4FF7029E" w14:textId="77777777" w:rsidR="002C6355" w:rsidRPr="00E07900" w:rsidRDefault="002C6355" w:rsidP="002C6355">
      <w:pPr>
        <w:ind w:firstLine="1080"/>
        <w:jc w:val="left"/>
        <w:rPr>
          <w:lang w:val="sr-Cyrl-CS"/>
        </w:rPr>
      </w:pPr>
      <w:r w:rsidRPr="00E07900">
        <w:rPr>
          <w:lang w:val="sr-Cyrl-CS"/>
        </w:rPr>
        <w:tab/>
        <w:t>Влада доноси</w:t>
      </w:r>
    </w:p>
    <w:p w14:paraId="522C43EF" w14:textId="77777777" w:rsidR="002C6355" w:rsidRPr="00E07900" w:rsidRDefault="002C6355" w:rsidP="002C6355">
      <w:pPr>
        <w:jc w:val="center"/>
        <w:rPr>
          <w:b/>
          <w:lang w:val="sr-Cyrl-CS"/>
        </w:rPr>
      </w:pPr>
    </w:p>
    <w:p w14:paraId="07370E2E" w14:textId="77777777" w:rsidR="002C6355" w:rsidRPr="00E07900" w:rsidRDefault="002C6355" w:rsidP="002C6355">
      <w:pPr>
        <w:jc w:val="center"/>
        <w:rPr>
          <w:b/>
        </w:rPr>
      </w:pPr>
      <w:r w:rsidRPr="00E07900">
        <w:rPr>
          <w:b/>
          <w:lang w:val="sr-Cyrl-CS"/>
        </w:rPr>
        <w:t>Р Е Ш Е Њ Е</w:t>
      </w:r>
    </w:p>
    <w:p w14:paraId="6627B2D5" w14:textId="77777777" w:rsidR="002C6355" w:rsidRPr="00E07900" w:rsidRDefault="002C6355" w:rsidP="002C6355">
      <w:pPr>
        <w:jc w:val="center"/>
        <w:rPr>
          <w:b/>
        </w:rPr>
      </w:pPr>
    </w:p>
    <w:p w14:paraId="1C047118" w14:textId="77777777" w:rsidR="002C6355" w:rsidRPr="00697EC2" w:rsidRDefault="002C6355" w:rsidP="002C6355">
      <w:pPr>
        <w:contextualSpacing/>
        <w:jc w:val="center"/>
        <w:rPr>
          <w:b/>
          <w:lang w:val="sr-Cyrl-RS"/>
        </w:rPr>
      </w:pPr>
      <w:r w:rsidRPr="00E07900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</w:t>
      </w:r>
      <w:r w:rsidRPr="00E07900">
        <w:rPr>
          <w:b/>
          <w:lang w:val="sr-Cyrl-CS"/>
        </w:rPr>
        <w:t xml:space="preserve"> ВРШИОЦА ДУЖНОСТИ </w:t>
      </w:r>
      <w:r>
        <w:rPr>
          <w:b/>
          <w:lang w:val="sr-Cyrl-RS"/>
        </w:rPr>
        <w:t>СЕКРЕТАРА МИНИСТАРСТВА УНУТРАШЊЕ И СПОЉНЕ ТРГОВИНЕ</w:t>
      </w:r>
    </w:p>
    <w:p w14:paraId="717365C8" w14:textId="77777777" w:rsidR="002C6355" w:rsidRPr="00E07900" w:rsidRDefault="002C6355" w:rsidP="002C6355">
      <w:pPr>
        <w:jc w:val="center"/>
        <w:rPr>
          <w:lang w:val="sr-Cyrl-CS"/>
        </w:rPr>
      </w:pPr>
    </w:p>
    <w:p w14:paraId="73148F1B" w14:textId="77777777" w:rsidR="002C6355" w:rsidRPr="00E07900" w:rsidRDefault="002C6355" w:rsidP="002C6355">
      <w:pPr>
        <w:jc w:val="center"/>
        <w:rPr>
          <w:lang w:val="sr-Cyrl-CS"/>
        </w:rPr>
      </w:pPr>
      <w:r w:rsidRPr="00E07900">
        <w:rPr>
          <w:lang w:val="sr-Cyrl-CS"/>
        </w:rPr>
        <w:t>I</w:t>
      </w:r>
    </w:p>
    <w:p w14:paraId="76C2FCE9" w14:textId="77777777" w:rsidR="002C6355" w:rsidRPr="00E07900" w:rsidRDefault="002C6355" w:rsidP="002C6355">
      <w:pPr>
        <w:jc w:val="center"/>
        <w:rPr>
          <w:lang w:val="sr-Cyrl-CS"/>
        </w:rPr>
      </w:pPr>
    </w:p>
    <w:p w14:paraId="316D6B75" w14:textId="77777777" w:rsidR="002C6355" w:rsidRPr="00E07900" w:rsidRDefault="002C6355" w:rsidP="002C6355">
      <w:pPr>
        <w:rPr>
          <w:lang w:val="sr-Cyrl-CS"/>
        </w:rPr>
      </w:pPr>
      <w:r w:rsidRPr="00E07900">
        <w:rPr>
          <w:lang w:val="sr-Cyrl-CS"/>
        </w:rPr>
        <w:tab/>
      </w:r>
      <w:r w:rsidRPr="00E07900">
        <w:rPr>
          <w:lang w:val="sr-Cyrl-CS"/>
        </w:rPr>
        <w:tab/>
      </w:r>
      <w:r>
        <w:rPr>
          <w:lang w:val="sr-Cyrl-CS"/>
        </w:rPr>
        <w:t>Поставља</w:t>
      </w:r>
      <w:r w:rsidRPr="00E07900">
        <w:rPr>
          <w:lang w:val="sr-Cyrl-CS"/>
        </w:rPr>
        <w:t xml:space="preserve"> се </w:t>
      </w:r>
      <w:r>
        <w:rPr>
          <w:lang w:val="sr-Cyrl-RS"/>
        </w:rPr>
        <w:t>Милена Вујисић</w:t>
      </w:r>
      <w:r>
        <w:rPr>
          <w:lang w:val="sr-Cyrl-CS"/>
        </w:rPr>
        <w:t xml:space="preserve"> за </w:t>
      </w:r>
      <w:r w:rsidRPr="00E07900">
        <w:rPr>
          <w:lang w:val="ru-RU"/>
        </w:rPr>
        <w:t xml:space="preserve">вршиоца дужности </w:t>
      </w:r>
      <w:r>
        <w:rPr>
          <w:lang w:val="ru-RU"/>
        </w:rPr>
        <w:t xml:space="preserve">секретара Министарства </w:t>
      </w:r>
      <w:r w:rsidRPr="00697EC2">
        <w:rPr>
          <w:lang w:val="sr-Cyrl-RS"/>
        </w:rPr>
        <w:t>унутрашње и спољне трговине</w:t>
      </w:r>
      <w:r w:rsidRPr="00C25AA7">
        <w:rPr>
          <w:lang w:val="sr-Cyrl-RS"/>
        </w:rPr>
        <w:t xml:space="preserve"> </w:t>
      </w:r>
      <w:r>
        <w:rPr>
          <w:lang w:val="sr-Cyrl-RS"/>
        </w:rPr>
        <w:t>од 28. новембра 2023. године, на три месеца</w:t>
      </w:r>
      <w:r w:rsidRPr="00E07900">
        <w:rPr>
          <w:lang w:val="sr-Cyrl-CS"/>
        </w:rPr>
        <w:t>.</w:t>
      </w:r>
    </w:p>
    <w:p w14:paraId="4DC0483C" w14:textId="77777777" w:rsidR="002C6355" w:rsidRDefault="002C6355" w:rsidP="002C6355">
      <w:pPr>
        <w:jc w:val="center"/>
        <w:rPr>
          <w:lang w:val="sr-Cyrl-CS"/>
        </w:rPr>
      </w:pPr>
    </w:p>
    <w:p w14:paraId="64A012BE" w14:textId="77777777" w:rsidR="002C6355" w:rsidRPr="00E07900" w:rsidRDefault="002C6355" w:rsidP="002C6355">
      <w:pPr>
        <w:jc w:val="center"/>
        <w:rPr>
          <w:lang w:val="sr-Cyrl-CS"/>
        </w:rPr>
      </w:pPr>
      <w:r w:rsidRPr="00E07900">
        <w:rPr>
          <w:lang w:val="sr-Cyrl-CS"/>
        </w:rPr>
        <w:t>II</w:t>
      </w:r>
    </w:p>
    <w:p w14:paraId="6BFBE0E8" w14:textId="77777777" w:rsidR="002C6355" w:rsidRPr="00E07900" w:rsidRDefault="002C6355" w:rsidP="002C6355">
      <w:pPr>
        <w:ind w:right="-425"/>
        <w:jc w:val="center"/>
        <w:rPr>
          <w:lang w:val="sr-Cyrl-CS"/>
        </w:rPr>
      </w:pPr>
    </w:p>
    <w:p w14:paraId="38F014F9" w14:textId="77777777" w:rsidR="002C6355" w:rsidRPr="00E07900" w:rsidRDefault="002C6355" w:rsidP="002C6355">
      <w:pPr>
        <w:jc w:val="left"/>
        <w:rPr>
          <w:lang w:val="sr-Cyrl-CS"/>
        </w:rPr>
      </w:pPr>
      <w:r w:rsidRPr="00E07900">
        <w:rPr>
          <w:lang w:val="sr-Cyrl-CS"/>
        </w:rPr>
        <w:tab/>
      </w:r>
      <w:r w:rsidRPr="00E07900">
        <w:rPr>
          <w:lang w:val="sr-Cyrl-CS"/>
        </w:rPr>
        <w:tab/>
        <w:t>Ово решење објавити у „Службеном гласнику Републике Србије”.</w:t>
      </w:r>
    </w:p>
    <w:p w14:paraId="6D61757D" w14:textId="77777777" w:rsidR="002C6355" w:rsidRPr="00E07900" w:rsidRDefault="002C6355" w:rsidP="002C6355">
      <w:pPr>
        <w:jc w:val="left"/>
        <w:rPr>
          <w:lang w:val="sr-Cyrl-CS"/>
        </w:rPr>
      </w:pPr>
    </w:p>
    <w:p w14:paraId="4EE51EDE" w14:textId="77777777" w:rsidR="002C6355" w:rsidRPr="00E07900" w:rsidRDefault="002C6355" w:rsidP="002C6355">
      <w:pPr>
        <w:ind w:right="-425"/>
        <w:jc w:val="left"/>
        <w:rPr>
          <w:lang w:val="ru-RU"/>
        </w:rPr>
      </w:pPr>
    </w:p>
    <w:p w14:paraId="46DDF833" w14:textId="77777777" w:rsidR="002C6355" w:rsidRPr="00F405BB" w:rsidRDefault="002C6355" w:rsidP="002C6355">
      <w:pPr>
        <w:rPr>
          <w:rFonts w:cs="Times New Roman"/>
          <w:szCs w:val="24"/>
          <w:lang w:val="sr-Cyrl-RS"/>
        </w:rPr>
      </w:pPr>
      <w:r w:rsidRPr="00F405BB">
        <w:rPr>
          <w:rFonts w:cs="Times New Roman"/>
          <w:szCs w:val="24"/>
          <w:lang w:val="ru-RU"/>
        </w:rPr>
        <w:t>24 Број:</w:t>
      </w:r>
      <w:r w:rsidRPr="00F405BB">
        <w:rPr>
          <w:rFonts w:cs="Times New Roman"/>
          <w:szCs w:val="24"/>
        </w:rPr>
        <w:t xml:space="preserve"> 119-</w:t>
      </w:r>
      <w:r w:rsidRPr="00F405BB"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sr-Cyrl-RS"/>
        </w:rPr>
        <w:t>406</w:t>
      </w:r>
      <w:r w:rsidRPr="00F405BB">
        <w:rPr>
          <w:rFonts w:cs="Times New Roman"/>
          <w:szCs w:val="24"/>
        </w:rPr>
        <w:t>/20</w:t>
      </w:r>
      <w:r w:rsidRPr="00F405BB">
        <w:rPr>
          <w:rFonts w:cs="Times New Roman"/>
          <w:szCs w:val="24"/>
          <w:lang w:val="sr-Cyrl-RS"/>
        </w:rPr>
        <w:t>23</w:t>
      </w:r>
    </w:p>
    <w:p w14:paraId="4C87964A" w14:textId="77777777" w:rsidR="002C6355" w:rsidRPr="00F405BB" w:rsidRDefault="002C6355" w:rsidP="002C635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новембра 2023. године</w:t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 w:eastAsia="sr-Cyrl-CS"/>
        </w:rPr>
        <w:t xml:space="preserve">  </w:t>
      </w:r>
    </w:p>
    <w:p w14:paraId="089D85F4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1E2898CA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167A4B3C" w14:textId="77777777" w:rsidR="002C6355" w:rsidRPr="00F405BB" w:rsidRDefault="002C6355" w:rsidP="002C6355">
      <w:pPr>
        <w:jc w:val="center"/>
        <w:rPr>
          <w:rFonts w:cs="Times New Roman"/>
          <w:b/>
          <w:szCs w:val="24"/>
          <w:lang w:val="ru-RU" w:eastAsia="sr-Cyrl-CS"/>
        </w:rPr>
      </w:pPr>
      <w:r w:rsidRPr="00F405BB">
        <w:rPr>
          <w:rFonts w:cs="Times New Roman"/>
          <w:b/>
          <w:szCs w:val="24"/>
          <w:lang w:val="ru-RU" w:eastAsia="sr-Cyrl-CS"/>
        </w:rPr>
        <w:t>В  Л  А  Д  А</w:t>
      </w:r>
    </w:p>
    <w:p w14:paraId="6CA50C12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2CCEF20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AFE5758" w14:textId="77777777" w:rsidR="002C6355" w:rsidRDefault="002C6355" w:rsidP="002C63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6355" w14:paraId="1795144E" w14:textId="77777777" w:rsidTr="00AD5D82">
        <w:trPr>
          <w:jc w:val="center"/>
        </w:trPr>
        <w:tc>
          <w:tcPr>
            <w:tcW w:w="4360" w:type="dxa"/>
          </w:tcPr>
          <w:p w14:paraId="6A69B810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C729A2" w14:textId="77777777" w:rsidR="002C6355" w:rsidRDefault="002C6355" w:rsidP="00AD5D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6355" w14:paraId="15198B62" w14:textId="77777777" w:rsidTr="00AD5D82">
        <w:trPr>
          <w:jc w:val="center"/>
        </w:trPr>
        <w:tc>
          <w:tcPr>
            <w:tcW w:w="4360" w:type="dxa"/>
          </w:tcPr>
          <w:p w14:paraId="4D38AFE7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C11A45" w14:textId="77777777" w:rsidR="002C6355" w:rsidRDefault="002C6355" w:rsidP="00AD5D82">
            <w:pPr>
              <w:tabs>
                <w:tab w:val="left" w:pos="900"/>
              </w:tabs>
            </w:pPr>
          </w:p>
        </w:tc>
      </w:tr>
      <w:tr w:rsidR="002C6355" w14:paraId="60904A76" w14:textId="77777777" w:rsidTr="00AD5D82">
        <w:trPr>
          <w:jc w:val="center"/>
        </w:trPr>
        <w:tc>
          <w:tcPr>
            <w:tcW w:w="4360" w:type="dxa"/>
          </w:tcPr>
          <w:p w14:paraId="1004D891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F4DB5D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</w:tr>
      <w:tr w:rsidR="002C6355" w14:paraId="1AC4C068" w14:textId="77777777" w:rsidTr="00AD5D82">
        <w:trPr>
          <w:jc w:val="center"/>
        </w:trPr>
        <w:tc>
          <w:tcPr>
            <w:tcW w:w="4360" w:type="dxa"/>
          </w:tcPr>
          <w:p w14:paraId="1A857C3E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FC152B" w14:textId="77777777" w:rsidR="002C6355" w:rsidRDefault="002C6355" w:rsidP="00AD5D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9160896" w14:textId="77777777" w:rsidR="002C6355" w:rsidRDefault="002C6355" w:rsidP="002C6355">
      <w:pPr>
        <w:sectPr w:rsidR="002C635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D541BD0" w14:textId="77777777" w:rsidR="002C6355" w:rsidRDefault="002C6355" w:rsidP="002C6355">
      <w:pPr>
        <w:ind w:right="4"/>
        <w:jc w:val="right"/>
        <w:rPr>
          <w:szCs w:val="24"/>
          <w:lang w:val="sr-Cyrl-CS"/>
        </w:rPr>
      </w:pPr>
    </w:p>
    <w:p w14:paraId="0EBBD2AE" w14:textId="77777777" w:rsidR="002C6355" w:rsidRDefault="002C6355" w:rsidP="002C6355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568E2810" w14:textId="77777777" w:rsidR="002C6355" w:rsidRDefault="002C6355" w:rsidP="002C6355">
      <w:pPr>
        <w:ind w:right="4"/>
        <w:rPr>
          <w:rFonts w:cs="Times New Roman"/>
          <w:szCs w:val="24"/>
          <w:lang w:val="ru-RU"/>
        </w:rPr>
      </w:pPr>
    </w:p>
    <w:p w14:paraId="26A3D943" w14:textId="77777777" w:rsidR="002C6355" w:rsidRDefault="002C6355" w:rsidP="002C6355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6D2A4F2" w14:textId="77777777" w:rsidR="002C6355" w:rsidRDefault="002C6355" w:rsidP="002C6355">
      <w:pPr>
        <w:ind w:right="4" w:firstLine="1080"/>
        <w:rPr>
          <w:rFonts w:cs="Times New Roman"/>
          <w:szCs w:val="24"/>
          <w:lang w:val="sr-Cyrl-CS"/>
        </w:rPr>
      </w:pPr>
    </w:p>
    <w:p w14:paraId="0A0ECE4E" w14:textId="77777777" w:rsidR="002C6355" w:rsidRDefault="002C6355" w:rsidP="002C6355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50D3982" w14:textId="77777777" w:rsidR="002C6355" w:rsidRDefault="002C6355" w:rsidP="002C6355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176432C1" w14:textId="77777777" w:rsidR="002C6355" w:rsidRDefault="002C6355" w:rsidP="002C6355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</w:t>
      </w:r>
    </w:p>
    <w:p w14:paraId="79FBD9C5" w14:textId="77777777" w:rsidR="002C6355" w:rsidRDefault="002C6355" w:rsidP="002C6355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ЕВРОПСКЕ ИНТЕГРАЦИЈЕ</w:t>
      </w:r>
    </w:p>
    <w:p w14:paraId="4DDE5B98" w14:textId="77777777" w:rsidR="002C6355" w:rsidRDefault="002C6355" w:rsidP="002C6355">
      <w:pPr>
        <w:ind w:right="4"/>
        <w:jc w:val="center"/>
        <w:rPr>
          <w:rFonts w:cs="Times New Roman"/>
          <w:szCs w:val="24"/>
          <w:lang w:val="sr-Cyrl-CS"/>
        </w:rPr>
      </w:pPr>
    </w:p>
    <w:p w14:paraId="666CA7F7" w14:textId="77777777" w:rsidR="002C6355" w:rsidRDefault="002C6355" w:rsidP="002C635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1748F16" w14:textId="77777777" w:rsidR="002C6355" w:rsidRDefault="002C6355" w:rsidP="002C6355">
      <w:pPr>
        <w:ind w:right="4"/>
        <w:jc w:val="center"/>
        <w:rPr>
          <w:rFonts w:cs="Times New Roman"/>
          <w:szCs w:val="24"/>
          <w:lang w:val="sr-Cyrl-CS"/>
        </w:rPr>
      </w:pPr>
    </w:p>
    <w:p w14:paraId="1FA22F76" w14:textId="77777777" w:rsidR="002C6355" w:rsidRDefault="002C6355" w:rsidP="002C6355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Мирослава Ђуровић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 w:rsidRPr="00C01E2C">
        <w:rPr>
          <w:rFonts w:cs="Times New Roman"/>
          <w:szCs w:val="24"/>
          <w:lang w:val="sr-Cyrl-CS"/>
        </w:rPr>
        <w:t>за европске интеграције</w:t>
      </w:r>
      <w:r w:rsidRPr="00066425">
        <w:rPr>
          <w:rFonts w:cs="Times New Roman"/>
          <w:szCs w:val="24"/>
          <w:lang w:val="sr-Cyrl-CS"/>
        </w:rPr>
        <w:t xml:space="preserve"> </w:t>
      </w:r>
      <w:r w:rsidRPr="0024528F">
        <w:rPr>
          <w:rFonts w:cs="Times New Roman"/>
          <w:szCs w:val="24"/>
          <w:lang w:val="sr-Cyrl-CS"/>
        </w:rPr>
        <w:t>о</w:t>
      </w:r>
      <w:r w:rsidRPr="0024528F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28. новембра</w:t>
      </w:r>
      <w:r w:rsidRPr="0024528F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24528F">
        <w:rPr>
          <w:rFonts w:cs="Times New Roman"/>
          <w:szCs w:val="24"/>
          <w:lang w:val="sr-Cyrl-RS"/>
        </w:rPr>
        <w:t>. године, на три месеца</w:t>
      </w:r>
      <w:r w:rsidRPr="00BC07A7">
        <w:rPr>
          <w:rFonts w:cs="Times New Roman"/>
          <w:szCs w:val="24"/>
          <w:lang w:val="ru-RU"/>
        </w:rPr>
        <w:t>.</w:t>
      </w:r>
    </w:p>
    <w:p w14:paraId="2C038E12" w14:textId="77777777" w:rsidR="002C6355" w:rsidRDefault="002C6355" w:rsidP="002C6355">
      <w:pPr>
        <w:ind w:right="4" w:firstLine="1080"/>
        <w:rPr>
          <w:rFonts w:cs="Times New Roman"/>
          <w:szCs w:val="24"/>
          <w:lang w:val="sr-Cyrl-CS"/>
        </w:rPr>
      </w:pPr>
    </w:p>
    <w:p w14:paraId="1F6E17F7" w14:textId="77777777" w:rsidR="002C6355" w:rsidRDefault="002C6355" w:rsidP="002C635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D9A26E3" w14:textId="77777777" w:rsidR="002C6355" w:rsidRDefault="002C6355" w:rsidP="002C6355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7DD2A93A" w14:textId="77777777" w:rsidR="002C6355" w:rsidRDefault="002C6355" w:rsidP="002C6355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5B32350" w14:textId="77777777" w:rsidR="002C6355" w:rsidRDefault="002C6355" w:rsidP="002C6355">
      <w:pPr>
        <w:ind w:right="-432" w:firstLine="1080"/>
        <w:rPr>
          <w:rFonts w:cs="Times New Roman"/>
          <w:szCs w:val="24"/>
          <w:lang w:val="sr-Cyrl-CS"/>
        </w:rPr>
      </w:pPr>
    </w:p>
    <w:p w14:paraId="145E76AD" w14:textId="77777777" w:rsidR="002C6355" w:rsidRDefault="002C6355" w:rsidP="002C6355">
      <w:pPr>
        <w:ind w:right="-432" w:firstLine="1080"/>
        <w:rPr>
          <w:rFonts w:cs="Times New Roman"/>
          <w:szCs w:val="24"/>
          <w:lang w:val="sr-Cyrl-CS"/>
        </w:rPr>
      </w:pPr>
    </w:p>
    <w:p w14:paraId="06FB90AF" w14:textId="77777777" w:rsidR="002C6355" w:rsidRPr="00F405BB" w:rsidRDefault="002C6355" w:rsidP="002C6355">
      <w:pPr>
        <w:rPr>
          <w:rFonts w:cs="Times New Roman"/>
          <w:szCs w:val="24"/>
          <w:lang w:val="sr-Cyrl-RS"/>
        </w:rPr>
      </w:pPr>
      <w:r w:rsidRPr="00F405BB">
        <w:rPr>
          <w:rFonts w:cs="Times New Roman"/>
          <w:szCs w:val="24"/>
          <w:lang w:val="ru-RU"/>
        </w:rPr>
        <w:t>24 Број:</w:t>
      </w:r>
      <w:r w:rsidRPr="00F405BB">
        <w:rPr>
          <w:rFonts w:cs="Times New Roman"/>
          <w:szCs w:val="24"/>
        </w:rPr>
        <w:t xml:space="preserve"> 119-</w:t>
      </w:r>
      <w:r w:rsidRPr="00F405BB"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sr-Cyrl-RS"/>
        </w:rPr>
        <w:t>407</w:t>
      </w:r>
      <w:r w:rsidRPr="00F405BB">
        <w:rPr>
          <w:rFonts w:cs="Times New Roman"/>
          <w:szCs w:val="24"/>
        </w:rPr>
        <w:t>/20</w:t>
      </w:r>
      <w:r w:rsidRPr="00F405BB">
        <w:rPr>
          <w:rFonts w:cs="Times New Roman"/>
          <w:szCs w:val="24"/>
          <w:lang w:val="sr-Cyrl-RS"/>
        </w:rPr>
        <w:t>23</w:t>
      </w:r>
    </w:p>
    <w:p w14:paraId="7BEA4823" w14:textId="77777777" w:rsidR="002C6355" w:rsidRPr="00F405BB" w:rsidRDefault="002C6355" w:rsidP="002C635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новембра 2023. године</w:t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 w:eastAsia="sr-Cyrl-CS"/>
        </w:rPr>
        <w:t xml:space="preserve">  </w:t>
      </w:r>
    </w:p>
    <w:p w14:paraId="65DE5A41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1E394D0D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174DB29C" w14:textId="77777777" w:rsidR="002C6355" w:rsidRPr="00F405BB" w:rsidRDefault="002C6355" w:rsidP="002C6355">
      <w:pPr>
        <w:jc w:val="center"/>
        <w:rPr>
          <w:rFonts w:cs="Times New Roman"/>
          <w:b/>
          <w:szCs w:val="24"/>
          <w:lang w:val="ru-RU" w:eastAsia="sr-Cyrl-CS"/>
        </w:rPr>
      </w:pPr>
      <w:r w:rsidRPr="00F405BB">
        <w:rPr>
          <w:rFonts w:cs="Times New Roman"/>
          <w:b/>
          <w:szCs w:val="24"/>
          <w:lang w:val="ru-RU" w:eastAsia="sr-Cyrl-CS"/>
        </w:rPr>
        <w:t>В  Л  А  Д  А</w:t>
      </w:r>
    </w:p>
    <w:p w14:paraId="1AC9B7B5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7995499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04F541C" w14:textId="77777777" w:rsidR="002C6355" w:rsidRDefault="002C6355" w:rsidP="002C63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6355" w14:paraId="633E6C3B" w14:textId="77777777" w:rsidTr="00AD5D82">
        <w:trPr>
          <w:jc w:val="center"/>
        </w:trPr>
        <w:tc>
          <w:tcPr>
            <w:tcW w:w="4360" w:type="dxa"/>
          </w:tcPr>
          <w:p w14:paraId="5E5AB0E7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417BFD" w14:textId="77777777" w:rsidR="002C6355" w:rsidRDefault="002C6355" w:rsidP="00AD5D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6355" w14:paraId="055C37DD" w14:textId="77777777" w:rsidTr="00AD5D82">
        <w:trPr>
          <w:jc w:val="center"/>
        </w:trPr>
        <w:tc>
          <w:tcPr>
            <w:tcW w:w="4360" w:type="dxa"/>
          </w:tcPr>
          <w:p w14:paraId="6CCAECAC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E66923" w14:textId="77777777" w:rsidR="002C6355" w:rsidRDefault="002C6355" w:rsidP="00AD5D82">
            <w:pPr>
              <w:tabs>
                <w:tab w:val="left" w:pos="900"/>
              </w:tabs>
            </w:pPr>
          </w:p>
        </w:tc>
      </w:tr>
      <w:tr w:rsidR="002C6355" w14:paraId="6A738FF6" w14:textId="77777777" w:rsidTr="00AD5D82">
        <w:trPr>
          <w:jc w:val="center"/>
        </w:trPr>
        <w:tc>
          <w:tcPr>
            <w:tcW w:w="4360" w:type="dxa"/>
          </w:tcPr>
          <w:p w14:paraId="3DD7CC16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BD47AE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</w:tr>
      <w:tr w:rsidR="002C6355" w14:paraId="3C755F86" w14:textId="77777777" w:rsidTr="00AD5D82">
        <w:trPr>
          <w:jc w:val="center"/>
        </w:trPr>
        <w:tc>
          <w:tcPr>
            <w:tcW w:w="4360" w:type="dxa"/>
          </w:tcPr>
          <w:p w14:paraId="6E66C195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71D5C93" w14:textId="77777777" w:rsidR="002C6355" w:rsidRDefault="002C6355" w:rsidP="00AD5D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DDE75B6" w14:textId="77777777" w:rsidR="002C6355" w:rsidRDefault="002C6355" w:rsidP="002C6355">
      <w:pPr>
        <w:sectPr w:rsidR="002C635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A56C5BF" w14:textId="77777777" w:rsidR="002C6355" w:rsidRPr="00096ED7" w:rsidRDefault="002C6355" w:rsidP="002C6355">
      <w:pPr>
        <w:tabs>
          <w:tab w:val="left" w:pos="1440"/>
        </w:tabs>
        <w:jc w:val="right"/>
        <w:rPr>
          <w:lang w:val="ru-RU"/>
        </w:rPr>
      </w:pPr>
    </w:p>
    <w:p w14:paraId="4DED0953" w14:textId="77777777" w:rsidR="002C6355" w:rsidRPr="00096ED7" w:rsidRDefault="002C6355" w:rsidP="002C6355">
      <w:pPr>
        <w:tabs>
          <w:tab w:val="left" w:pos="1440"/>
        </w:tabs>
        <w:rPr>
          <w:lang w:val="ru-RU"/>
        </w:rPr>
      </w:pPr>
      <w:r w:rsidRPr="00096ED7">
        <w:rPr>
          <w:lang w:val="ru-RU"/>
        </w:rPr>
        <w:tab/>
        <w:t xml:space="preserve">На основу члана 31. став </w:t>
      </w:r>
      <w:r w:rsidRPr="00096ED7"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t>– др. закон и 47/18</w:t>
      </w:r>
      <w:r w:rsidRPr="00096ED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96ED7">
        <w:t>,</w:t>
      </w:r>
      <w:r w:rsidRPr="00096ED7">
        <w:rPr>
          <w:lang w:val="sr-Cyrl-RS"/>
        </w:rPr>
        <w:t xml:space="preserve"> </w:t>
      </w:r>
      <w:r w:rsidRPr="00096ED7">
        <w:rPr>
          <w:lang w:val="ru-RU"/>
        </w:rPr>
        <w:t>94/17, 95/18</w:t>
      </w:r>
      <w:r>
        <w:rPr>
          <w:lang w:val="ru-RU"/>
        </w:rPr>
        <w:t>,</w:t>
      </w:r>
      <w:r w:rsidRPr="00096ED7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096ED7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98BA64C" w14:textId="77777777" w:rsidR="002C6355" w:rsidRPr="00096ED7" w:rsidRDefault="002C6355" w:rsidP="002C6355">
      <w:pPr>
        <w:rPr>
          <w:lang w:val="ru-RU"/>
        </w:rPr>
      </w:pPr>
    </w:p>
    <w:p w14:paraId="1D776FBA" w14:textId="77777777" w:rsidR="002C6355" w:rsidRPr="00096ED7" w:rsidRDefault="002C6355" w:rsidP="002C6355">
      <w:r w:rsidRPr="00096ED7">
        <w:tab/>
      </w:r>
      <w:r w:rsidRPr="00096ED7">
        <w:tab/>
        <w:t>Влада доноси</w:t>
      </w:r>
    </w:p>
    <w:p w14:paraId="0A05FC4E" w14:textId="77777777" w:rsidR="002C6355" w:rsidRPr="00096ED7" w:rsidRDefault="002C6355" w:rsidP="002C6355"/>
    <w:p w14:paraId="22ACE5A0" w14:textId="77777777" w:rsidR="002C6355" w:rsidRPr="00096ED7" w:rsidRDefault="002C6355" w:rsidP="002C6355">
      <w:pPr>
        <w:jc w:val="center"/>
        <w:rPr>
          <w:b/>
        </w:rPr>
      </w:pPr>
      <w:r w:rsidRPr="00096ED7">
        <w:rPr>
          <w:b/>
        </w:rPr>
        <w:t>Р Е Ш Е Њ Е</w:t>
      </w:r>
    </w:p>
    <w:p w14:paraId="5DF1E1D2" w14:textId="77777777" w:rsidR="002C6355" w:rsidRPr="00096ED7" w:rsidRDefault="002C6355" w:rsidP="002C6355">
      <w:pPr>
        <w:jc w:val="center"/>
        <w:rPr>
          <w:b/>
        </w:rPr>
      </w:pPr>
    </w:p>
    <w:p w14:paraId="2371260F" w14:textId="77777777" w:rsidR="002C6355" w:rsidRPr="00096ED7" w:rsidRDefault="002C6355" w:rsidP="002C635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96ED7"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46CDCF16" w14:textId="77777777" w:rsidR="002C6355" w:rsidRPr="00096ED7" w:rsidRDefault="002C6355" w:rsidP="002C6355">
      <w:pPr>
        <w:jc w:val="center"/>
      </w:pPr>
    </w:p>
    <w:p w14:paraId="608E5D53" w14:textId="77777777" w:rsidR="002C6355" w:rsidRPr="00096ED7" w:rsidRDefault="002C6355" w:rsidP="002C6355">
      <w:pPr>
        <w:jc w:val="center"/>
      </w:pPr>
      <w:r w:rsidRPr="00096ED7">
        <w:t>I</w:t>
      </w:r>
    </w:p>
    <w:p w14:paraId="509F2D4A" w14:textId="77777777" w:rsidR="002C6355" w:rsidRPr="00096ED7" w:rsidRDefault="002C6355" w:rsidP="002C6355"/>
    <w:p w14:paraId="05995E8E" w14:textId="77777777" w:rsidR="002C6355" w:rsidRPr="00096ED7" w:rsidRDefault="002C6355" w:rsidP="002C6355">
      <w:pPr>
        <w:ind w:firstLine="1080"/>
      </w:pPr>
      <w:r w:rsidRPr="00096ED7">
        <w:tab/>
        <w:t xml:space="preserve">Поставља се </w:t>
      </w:r>
      <w:r>
        <w:t>Милорад Радишић</w:t>
      </w:r>
      <w:r w:rsidRPr="00096ED7">
        <w:t xml:space="preserve"> </w:t>
      </w:r>
      <w:r w:rsidRPr="00096ED7">
        <w:rPr>
          <w:lang w:val="ru-RU"/>
        </w:rPr>
        <w:t xml:space="preserve">за вршиоца дужности помоћника директора Управе царина – Сектор за </w:t>
      </w:r>
      <w:r>
        <w:rPr>
          <w:lang w:val="ru-RU"/>
        </w:rPr>
        <w:t xml:space="preserve">контролу примене царинских прописа </w:t>
      </w:r>
      <w:r w:rsidRPr="00096ED7">
        <w:rPr>
          <w:lang w:val="ru-RU"/>
        </w:rPr>
        <w:t>у Министарству финансија</w:t>
      </w:r>
      <w:r>
        <w:rPr>
          <w:lang w:val="ru-RU"/>
        </w:rPr>
        <w:t xml:space="preserve"> </w:t>
      </w:r>
      <w:r w:rsidRPr="0024528F">
        <w:t>о</w:t>
      </w:r>
      <w:r w:rsidRPr="0024528F">
        <w:rPr>
          <w:lang w:val="sr-Cyrl-RS"/>
        </w:rPr>
        <w:t xml:space="preserve">д </w:t>
      </w:r>
      <w:r>
        <w:rPr>
          <w:lang w:val="sr-Cyrl-RS"/>
        </w:rPr>
        <w:t>28</w:t>
      </w:r>
      <w:r w:rsidRPr="0024528F">
        <w:rPr>
          <w:lang w:val="sr-Cyrl-RS"/>
        </w:rPr>
        <w:t xml:space="preserve">. </w:t>
      </w:r>
      <w:r>
        <w:rPr>
          <w:lang w:val="sr-Cyrl-RS"/>
        </w:rPr>
        <w:t>новембра</w:t>
      </w:r>
      <w:r w:rsidRPr="0024528F">
        <w:rPr>
          <w:lang w:val="sr-Cyrl-RS"/>
        </w:rPr>
        <w:t xml:space="preserve"> 202</w:t>
      </w:r>
      <w:r>
        <w:rPr>
          <w:lang w:val="sr-Cyrl-RS"/>
        </w:rPr>
        <w:t>3</w:t>
      </w:r>
      <w:r w:rsidRPr="0024528F">
        <w:rPr>
          <w:lang w:val="sr-Cyrl-RS"/>
        </w:rPr>
        <w:t>. године</w:t>
      </w:r>
      <w:r w:rsidRPr="00096ED7">
        <w:rPr>
          <w:lang w:val="ru-RU"/>
        </w:rPr>
        <w:t xml:space="preserve">, на </w:t>
      </w:r>
      <w:r>
        <w:rPr>
          <w:lang w:val="ru-RU"/>
        </w:rPr>
        <w:t>три месеца</w:t>
      </w:r>
      <w:r w:rsidRPr="00096ED7">
        <w:rPr>
          <w:lang w:val="ru-RU"/>
        </w:rPr>
        <w:t>.</w:t>
      </w:r>
    </w:p>
    <w:p w14:paraId="67CD2BED" w14:textId="77777777" w:rsidR="002C6355" w:rsidRPr="00096ED7" w:rsidRDefault="002C6355" w:rsidP="002C6355">
      <w:pPr>
        <w:ind w:firstLine="1080"/>
      </w:pPr>
    </w:p>
    <w:p w14:paraId="451B01BB" w14:textId="77777777" w:rsidR="002C6355" w:rsidRPr="00096ED7" w:rsidRDefault="002C6355" w:rsidP="002C6355">
      <w:pPr>
        <w:jc w:val="center"/>
      </w:pPr>
      <w:r w:rsidRPr="00096ED7">
        <w:t>II</w:t>
      </w:r>
    </w:p>
    <w:p w14:paraId="381E4C95" w14:textId="77777777" w:rsidR="002C6355" w:rsidRPr="00096ED7" w:rsidRDefault="002C6355" w:rsidP="002C6355">
      <w:pPr>
        <w:jc w:val="center"/>
        <w:rPr>
          <w:b/>
        </w:rPr>
      </w:pPr>
    </w:p>
    <w:p w14:paraId="7D6CCE4F" w14:textId="77777777" w:rsidR="002C6355" w:rsidRPr="00096ED7" w:rsidRDefault="002C6355" w:rsidP="002C6355">
      <w:pPr>
        <w:ind w:firstLine="1080"/>
      </w:pPr>
      <w:r w:rsidRPr="00096ED7">
        <w:tab/>
        <w:t>Ово решење објавити у „Службеном гласнику Републике Србије”.</w:t>
      </w:r>
    </w:p>
    <w:p w14:paraId="5233B944" w14:textId="77777777" w:rsidR="002C6355" w:rsidRPr="00096ED7" w:rsidRDefault="002C6355" w:rsidP="002C6355">
      <w:pPr>
        <w:ind w:firstLine="1080"/>
      </w:pPr>
    </w:p>
    <w:p w14:paraId="25573641" w14:textId="77777777" w:rsidR="002C6355" w:rsidRPr="00096ED7" w:rsidRDefault="002C6355" w:rsidP="002C6355">
      <w:pPr>
        <w:ind w:firstLine="1080"/>
      </w:pPr>
    </w:p>
    <w:p w14:paraId="1DC91935" w14:textId="77777777" w:rsidR="002C6355" w:rsidRPr="00F405BB" w:rsidRDefault="002C6355" w:rsidP="002C6355">
      <w:pPr>
        <w:rPr>
          <w:rFonts w:cs="Times New Roman"/>
          <w:szCs w:val="24"/>
          <w:lang w:val="sr-Cyrl-RS"/>
        </w:rPr>
      </w:pPr>
      <w:r w:rsidRPr="00F405BB">
        <w:rPr>
          <w:rFonts w:cs="Times New Roman"/>
          <w:szCs w:val="24"/>
          <w:lang w:val="ru-RU"/>
        </w:rPr>
        <w:t>24 Број:</w:t>
      </w:r>
      <w:r w:rsidRPr="00F405BB">
        <w:rPr>
          <w:rFonts w:cs="Times New Roman"/>
          <w:szCs w:val="24"/>
        </w:rPr>
        <w:t xml:space="preserve"> 119-</w:t>
      </w:r>
      <w:r w:rsidRPr="00F405BB"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sr-Cyrl-RS"/>
        </w:rPr>
        <w:t>418</w:t>
      </w:r>
      <w:r w:rsidRPr="00F405BB">
        <w:rPr>
          <w:rFonts w:cs="Times New Roman"/>
          <w:szCs w:val="24"/>
        </w:rPr>
        <w:t>/20</w:t>
      </w:r>
      <w:r w:rsidRPr="00F405BB">
        <w:rPr>
          <w:rFonts w:cs="Times New Roman"/>
          <w:szCs w:val="24"/>
          <w:lang w:val="sr-Cyrl-RS"/>
        </w:rPr>
        <w:t>23</w:t>
      </w:r>
    </w:p>
    <w:p w14:paraId="46D8C591" w14:textId="77777777" w:rsidR="002C6355" w:rsidRPr="00F405BB" w:rsidRDefault="002C6355" w:rsidP="002C635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новембра 2023. године</w:t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 w:eastAsia="sr-Cyrl-CS"/>
        </w:rPr>
        <w:t xml:space="preserve">  </w:t>
      </w:r>
    </w:p>
    <w:p w14:paraId="0520382D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4017CA6C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6BBD744A" w14:textId="77777777" w:rsidR="002C6355" w:rsidRPr="00F405BB" w:rsidRDefault="002C6355" w:rsidP="002C6355">
      <w:pPr>
        <w:jc w:val="center"/>
        <w:rPr>
          <w:rFonts w:cs="Times New Roman"/>
          <w:b/>
          <w:szCs w:val="24"/>
          <w:lang w:val="ru-RU" w:eastAsia="sr-Cyrl-CS"/>
        </w:rPr>
      </w:pPr>
      <w:r w:rsidRPr="00F405BB">
        <w:rPr>
          <w:rFonts w:cs="Times New Roman"/>
          <w:b/>
          <w:szCs w:val="24"/>
          <w:lang w:val="ru-RU" w:eastAsia="sr-Cyrl-CS"/>
        </w:rPr>
        <w:t>В  Л  А  Д  А</w:t>
      </w:r>
    </w:p>
    <w:p w14:paraId="5E2319AA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39C866C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6DD93C9" w14:textId="77777777" w:rsidR="002C6355" w:rsidRDefault="002C6355" w:rsidP="002C63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6355" w14:paraId="06CA1779" w14:textId="77777777" w:rsidTr="00AD5D82">
        <w:trPr>
          <w:jc w:val="center"/>
        </w:trPr>
        <w:tc>
          <w:tcPr>
            <w:tcW w:w="4360" w:type="dxa"/>
          </w:tcPr>
          <w:p w14:paraId="1D7B427D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CB27F4B" w14:textId="77777777" w:rsidR="002C6355" w:rsidRDefault="002C6355" w:rsidP="00AD5D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6355" w14:paraId="69EAD059" w14:textId="77777777" w:rsidTr="00AD5D82">
        <w:trPr>
          <w:jc w:val="center"/>
        </w:trPr>
        <w:tc>
          <w:tcPr>
            <w:tcW w:w="4360" w:type="dxa"/>
          </w:tcPr>
          <w:p w14:paraId="11F32B6A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D54CA9" w14:textId="77777777" w:rsidR="002C6355" w:rsidRDefault="002C6355" w:rsidP="00AD5D82">
            <w:pPr>
              <w:tabs>
                <w:tab w:val="left" w:pos="900"/>
              </w:tabs>
            </w:pPr>
          </w:p>
        </w:tc>
      </w:tr>
      <w:tr w:rsidR="002C6355" w14:paraId="3ABFCD09" w14:textId="77777777" w:rsidTr="00AD5D82">
        <w:trPr>
          <w:jc w:val="center"/>
        </w:trPr>
        <w:tc>
          <w:tcPr>
            <w:tcW w:w="4360" w:type="dxa"/>
          </w:tcPr>
          <w:p w14:paraId="7047E82E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A32499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</w:tr>
      <w:tr w:rsidR="002C6355" w14:paraId="5020BDDA" w14:textId="77777777" w:rsidTr="00AD5D82">
        <w:trPr>
          <w:jc w:val="center"/>
        </w:trPr>
        <w:tc>
          <w:tcPr>
            <w:tcW w:w="4360" w:type="dxa"/>
          </w:tcPr>
          <w:p w14:paraId="6B29A8BC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3B25AA" w14:textId="77777777" w:rsidR="002C6355" w:rsidRDefault="002C6355" w:rsidP="00AD5D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3203EE5" w14:textId="77777777" w:rsidR="002C6355" w:rsidRDefault="002C6355" w:rsidP="002C6355">
      <w:pPr>
        <w:sectPr w:rsidR="002C635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719A3D8" w14:textId="77777777" w:rsidR="002C6355" w:rsidRDefault="002C6355" w:rsidP="002C6355">
      <w:pPr>
        <w:jc w:val="right"/>
        <w:rPr>
          <w:rFonts w:cs="Times New Roman"/>
          <w:szCs w:val="24"/>
          <w:lang w:val="sr-Cyrl-RS"/>
        </w:rPr>
      </w:pPr>
    </w:p>
    <w:p w14:paraId="0DAF6858" w14:textId="77777777" w:rsidR="002C6355" w:rsidRDefault="002C6355" w:rsidP="002C6355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>о оснивању Канцеларије за дуално образовање и Национални оквир квалификација</w:t>
      </w:r>
      <w:r>
        <w:rPr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D42A767" w14:textId="77777777" w:rsidR="002C6355" w:rsidRDefault="002C6355" w:rsidP="002C6355">
      <w:pPr>
        <w:rPr>
          <w:lang w:val="ru-RU"/>
        </w:rPr>
      </w:pPr>
    </w:p>
    <w:p w14:paraId="211CCD12" w14:textId="77777777" w:rsidR="002C6355" w:rsidRDefault="002C6355" w:rsidP="002C6355">
      <w:pPr>
        <w:ind w:firstLine="1080"/>
      </w:pPr>
      <w:r>
        <w:tab/>
        <w:t>Влада доноси</w:t>
      </w:r>
    </w:p>
    <w:p w14:paraId="68F3FD49" w14:textId="77777777" w:rsidR="002C6355" w:rsidRDefault="002C6355" w:rsidP="002C6355">
      <w:pPr>
        <w:jc w:val="center"/>
        <w:rPr>
          <w:b/>
        </w:rPr>
      </w:pPr>
    </w:p>
    <w:p w14:paraId="7348B9E0" w14:textId="77777777" w:rsidR="002C6355" w:rsidRDefault="002C6355" w:rsidP="002C6355">
      <w:pPr>
        <w:jc w:val="center"/>
        <w:rPr>
          <w:b/>
        </w:rPr>
      </w:pPr>
      <w:r>
        <w:rPr>
          <w:b/>
        </w:rPr>
        <w:t>Р Е Ш Е Њ Е</w:t>
      </w:r>
    </w:p>
    <w:p w14:paraId="480FB6D8" w14:textId="77777777" w:rsidR="002C6355" w:rsidRDefault="002C6355" w:rsidP="002C6355">
      <w:pPr>
        <w:jc w:val="center"/>
        <w:rPr>
          <w:b/>
        </w:rPr>
      </w:pPr>
    </w:p>
    <w:p w14:paraId="1DE648AC" w14:textId="77777777" w:rsidR="002C6355" w:rsidRDefault="002C6355" w:rsidP="002C6355">
      <w:pPr>
        <w:jc w:val="center"/>
        <w:rPr>
          <w:b/>
        </w:rPr>
      </w:pPr>
      <w:r>
        <w:rPr>
          <w:b/>
        </w:rPr>
        <w:t xml:space="preserve">О ПОСТАВЉЕЊУ ВРШИОЦА ДУЖНОСТИ ДИРЕКТОРА </w:t>
      </w:r>
    </w:p>
    <w:p w14:paraId="267EBDE9" w14:textId="77777777" w:rsidR="002C6355" w:rsidRDefault="002C6355" w:rsidP="002C6355">
      <w:pPr>
        <w:jc w:val="center"/>
        <w:rPr>
          <w:b/>
        </w:rPr>
      </w:pPr>
      <w:r>
        <w:rPr>
          <w:b/>
          <w:bCs/>
        </w:rPr>
        <w:t>КАНЦЕЛАРИЈЕ</w:t>
      </w:r>
      <w:r>
        <w:rPr>
          <w:b/>
          <w:bCs/>
          <w:lang w:val="sr-Cyrl-RS"/>
        </w:rPr>
        <w:t xml:space="preserve"> </w:t>
      </w:r>
      <w:r>
        <w:rPr>
          <w:b/>
          <w:bCs/>
        </w:rPr>
        <w:t>ЗА ДУАЛНО ОБРАЗОВАЊЕ И НАЦИОНАЛНИ ОКВИР КВАЛИФИКАЦИЈА</w:t>
      </w:r>
      <w:r>
        <w:rPr>
          <w:b/>
        </w:rPr>
        <w:t xml:space="preserve"> </w:t>
      </w:r>
    </w:p>
    <w:p w14:paraId="67485BCC" w14:textId="77777777" w:rsidR="002C6355" w:rsidRDefault="002C6355" w:rsidP="002C6355">
      <w:pPr>
        <w:jc w:val="center"/>
      </w:pPr>
    </w:p>
    <w:p w14:paraId="5DF69E3D" w14:textId="77777777" w:rsidR="002C6355" w:rsidRDefault="002C6355" w:rsidP="002C6355">
      <w:pPr>
        <w:jc w:val="center"/>
      </w:pPr>
      <w:r>
        <w:t>I</w:t>
      </w:r>
    </w:p>
    <w:p w14:paraId="59217109" w14:textId="77777777" w:rsidR="002C6355" w:rsidRDefault="002C6355" w:rsidP="002C6355">
      <w:pPr>
        <w:jc w:val="center"/>
      </w:pPr>
    </w:p>
    <w:p w14:paraId="72FA4F2B" w14:textId="77777777" w:rsidR="002C6355" w:rsidRDefault="002C6355" w:rsidP="002C6355">
      <w:r>
        <w:tab/>
      </w:r>
      <w:r>
        <w:tab/>
        <w:t xml:space="preserve">Поставља се проф. др Габријела Грујић за </w:t>
      </w:r>
      <w:r>
        <w:rPr>
          <w:lang w:val="ru-RU"/>
        </w:rPr>
        <w:t xml:space="preserve">вршиоца дужности директора </w:t>
      </w:r>
      <w:r>
        <w:rPr>
          <w:bCs/>
        </w:rPr>
        <w:t xml:space="preserve">Канцеларије за дуално образовање и Национални оквир квалификација </w:t>
      </w:r>
      <w:r>
        <w:rPr>
          <w:lang w:val="sr-Cyrl-RS"/>
        </w:rPr>
        <w:t>од 2</w:t>
      </w:r>
      <w:r>
        <w:t>8</w:t>
      </w:r>
      <w:r>
        <w:rPr>
          <w:lang w:val="sr-Cyrl-RS"/>
        </w:rPr>
        <w:t xml:space="preserve">. </w:t>
      </w:r>
      <w:r>
        <w:rPr>
          <w:rFonts w:cs="Times New Roman"/>
          <w:szCs w:val="24"/>
          <w:lang w:val="ru-RU"/>
        </w:rPr>
        <w:t>новембра 2023. године</w:t>
      </w:r>
      <w:r>
        <w:rPr>
          <w:lang w:val="sr-Cyrl-RS"/>
        </w:rPr>
        <w:t>, на три месеца</w:t>
      </w:r>
      <w:r>
        <w:t>.</w:t>
      </w:r>
    </w:p>
    <w:p w14:paraId="07BC09DA" w14:textId="77777777" w:rsidR="002C6355" w:rsidRDefault="002C6355" w:rsidP="002C6355">
      <w:pPr>
        <w:ind w:right="4"/>
      </w:pPr>
    </w:p>
    <w:p w14:paraId="53D2B2F5" w14:textId="77777777" w:rsidR="002C6355" w:rsidRDefault="002C6355" w:rsidP="002C6355">
      <w:pPr>
        <w:jc w:val="center"/>
      </w:pPr>
      <w:r>
        <w:t>II</w:t>
      </w:r>
    </w:p>
    <w:p w14:paraId="552834C6" w14:textId="77777777" w:rsidR="002C6355" w:rsidRDefault="002C6355" w:rsidP="002C6355">
      <w:pPr>
        <w:ind w:right="-425"/>
        <w:jc w:val="center"/>
      </w:pPr>
    </w:p>
    <w:p w14:paraId="027D6C9F" w14:textId="77777777" w:rsidR="002C6355" w:rsidRDefault="002C6355" w:rsidP="002C6355">
      <w:r>
        <w:tab/>
      </w:r>
      <w:r>
        <w:tab/>
        <w:t>Ово решење објавити у „Службеном гласнику Републике Србије”.</w:t>
      </w:r>
    </w:p>
    <w:p w14:paraId="20BCB753" w14:textId="77777777" w:rsidR="002C6355" w:rsidRDefault="002C6355" w:rsidP="002C6355">
      <w:pPr>
        <w:ind w:right="-425"/>
        <w:jc w:val="center"/>
      </w:pPr>
    </w:p>
    <w:p w14:paraId="02D1C167" w14:textId="77777777" w:rsidR="002C6355" w:rsidRDefault="002C6355" w:rsidP="002C6355">
      <w:pPr>
        <w:rPr>
          <w:lang w:val="ru-RU"/>
        </w:rPr>
      </w:pPr>
      <w:r>
        <w:tab/>
      </w:r>
      <w:r>
        <w:tab/>
      </w:r>
    </w:p>
    <w:p w14:paraId="43F53328" w14:textId="77777777" w:rsidR="002C6355" w:rsidRPr="0007240A" w:rsidRDefault="002C6355" w:rsidP="002C6355">
      <w:pPr>
        <w:rPr>
          <w:rFonts w:cs="Times New Roman"/>
          <w:szCs w:val="24"/>
          <w:lang w:val="sr-Cyrl-RS"/>
        </w:rPr>
      </w:pPr>
      <w:r w:rsidRPr="0007240A">
        <w:rPr>
          <w:rFonts w:cs="Times New Roman"/>
          <w:szCs w:val="24"/>
          <w:lang w:val="ru-RU"/>
        </w:rPr>
        <w:t>24 Број:</w:t>
      </w:r>
      <w:r w:rsidRPr="0007240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11538</w:t>
      </w:r>
      <w:r w:rsidRPr="0007240A">
        <w:rPr>
          <w:rFonts w:cs="Times New Roman"/>
          <w:szCs w:val="24"/>
        </w:rPr>
        <w:t>/20</w:t>
      </w:r>
      <w:r w:rsidRPr="0007240A">
        <w:rPr>
          <w:rFonts w:cs="Times New Roman"/>
          <w:szCs w:val="24"/>
          <w:lang w:val="sr-Cyrl-RS"/>
        </w:rPr>
        <w:t>23</w:t>
      </w:r>
    </w:p>
    <w:p w14:paraId="30B85BDA" w14:textId="77777777" w:rsidR="002C6355" w:rsidRDefault="002C6355" w:rsidP="002C635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новембра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BA88E44" w14:textId="77777777" w:rsidR="002C6355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7C6698E5" w14:textId="77777777" w:rsidR="002C6355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0704935D" w14:textId="77777777" w:rsidR="002C6355" w:rsidRDefault="002C6355" w:rsidP="002C6355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5960829" w14:textId="77777777" w:rsidR="002C6355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7C401A1" w14:textId="77777777" w:rsidR="002C6355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57F7D8B" w14:textId="77777777" w:rsidR="002C6355" w:rsidRDefault="002C6355" w:rsidP="002C63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6355" w14:paraId="486DC18B" w14:textId="77777777" w:rsidTr="00AD5D82">
        <w:trPr>
          <w:jc w:val="center"/>
        </w:trPr>
        <w:tc>
          <w:tcPr>
            <w:tcW w:w="4360" w:type="dxa"/>
          </w:tcPr>
          <w:p w14:paraId="7700014E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3EF5EF" w14:textId="77777777" w:rsidR="002C6355" w:rsidRDefault="002C6355" w:rsidP="00AD5D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6355" w14:paraId="2697E121" w14:textId="77777777" w:rsidTr="00AD5D82">
        <w:trPr>
          <w:jc w:val="center"/>
        </w:trPr>
        <w:tc>
          <w:tcPr>
            <w:tcW w:w="4360" w:type="dxa"/>
          </w:tcPr>
          <w:p w14:paraId="35A6C4AB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D39F6C" w14:textId="77777777" w:rsidR="002C6355" w:rsidRDefault="002C6355" w:rsidP="00AD5D82">
            <w:pPr>
              <w:tabs>
                <w:tab w:val="left" w:pos="900"/>
              </w:tabs>
            </w:pPr>
          </w:p>
        </w:tc>
      </w:tr>
      <w:tr w:rsidR="002C6355" w14:paraId="650018F2" w14:textId="77777777" w:rsidTr="00AD5D82">
        <w:trPr>
          <w:jc w:val="center"/>
        </w:trPr>
        <w:tc>
          <w:tcPr>
            <w:tcW w:w="4360" w:type="dxa"/>
          </w:tcPr>
          <w:p w14:paraId="2BA4823C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1250A11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</w:tr>
      <w:tr w:rsidR="002C6355" w14:paraId="0A1B5182" w14:textId="77777777" w:rsidTr="00AD5D82">
        <w:trPr>
          <w:jc w:val="center"/>
        </w:trPr>
        <w:tc>
          <w:tcPr>
            <w:tcW w:w="4360" w:type="dxa"/>
          </w:tcPr>
          <w:p w14:paraId="4FC9F5E6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1EB474F" w14:textId="77777777" w:rsidR="002C6355" w:rsidRDefault="002C6355" w:rsidP="00AD5D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512975B" w14:textId="77777777" w:rsidR="002C6355" w:rsidRDefault="002C6355" w:rsidP="002C6355">
      <w:pPr>
        <w:sectPr w:rsidR="002C635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5456190" w14:textId="77777777" w:rsidR="002C6355" w:rsidRDefault="002C6355" w:rsidP="002C6355">
      <w:pPr>
        <w:jc w:val="right"/>
        <w:rPr>
          <w:rFonts w:cs="Times New Roman"/>
          <w:sz w:val="20"/>
          <w:szCs w:val="20"/>
          <w:lang w:val="sr-Cyrl-RS"/>
        </w:rPr>
      </w:pPr>
    </w:p>
    <w:p w14:paraId="11BCB38C" w14:textId="77777777" w:rsidR="002C6355" w:rsidRDefault="002C6355" w:rsidP="002C6355">
      <w:pPr>
        <w:ind w:firstLine="144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F40BA5C" w14:textId="77777777" w:rsidR="002C6355" w:rsidRDefault="002C6355" w:rsidP="002C6355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413A0D40" w14:textId="77777777" w:rsidR="002C6355" w:rsidRDefault="002C6355" w:rsidP="002C635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14:paraId="6B1B2212" w14:textId="77777777" w:rsidR="002C6355" w:rsidRDefault="002C6355" w:rsidP="002C6355">
      <w:pPr>
        <w:ind w:firstLine="720"/>
        <w:rPr>
          <w:rFonts w:cs="Times New Roman"/>
          <w:szCs w:val="24"/>
          <w:lang w:val="sr-Cyrl-RS"/>
        </w:rPr>
      </w:pPr>
    </w:p>
    <w:p w14:paraId="0AF6F3DE" w14:textId="77777777" w:rsidR="002C6355" w:rsidRDefault="002C6355" w:rsidP="002C635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14:paraId="3EF651B5" w14:textId="77777777" w:rsidR="002C6355" w:rsidRDefault="002C6355" w:rsidP="002C6355">
      <w:pPr>
        <w:jc w:val="center"/>
        <w:rPr>
          <w:rFonts w:cs="Times New Roman"/>
          <w:b/>
          <w:szCs w:val="24"/>
          <w:lang w:val="sr-Cyrl-RS"/>
        </w:rPr>
      </w:pPr>
    </w:p>
    <w:p w14:paraId="0AA9603A" w14:textId="77777777" w:rsidR="002C6355" w:rsidRDefault="002C6355" w:rsidP="002C635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bCs/>
          <w:szCs w:val="24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14:paraId="1EDD51E3" w14:textId="77777777" w:rsidR="002C6355" w:rsidRDefault="002C6355" w:rsidP="002C635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14:paraId="2B9B2983" w14:textId="77777777" w:rsidR="002C6355" w:rsidRDefault="002C6355" w:rsidP="002C6355">
      <w:pPr>
        <w:jc w:val="center"/>
        <w:rPr>
          <w:rFonts w:cs="Times New Roman"/>
          <w:b/>
          <w:szCs w:val="24"/>
          <w:lang w:val="sr-Cyrl-RS"/>
        </w:rPr>
      </w:pPr>
    </w:p>
    <w:p w14:paraId="7A945B55" w14:textId="77777777" w:rsidR="002C6355" w:rsidRDefault="002C6355" w:rsidP="002C6355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14:paraId="2880B66E" w14:textId="77777777" w:rsidR="002C6355" w:rsidRDefault="002C6355" w:rsidP="002C6355">
      <w:pPr>
        <w:jc w:val="center"/>
        <w:rPr>
          <w:rFonts w:cs="Times New Roman"/>
          <w:szCs w:val="24"/>
          <w:lang w:val="sr-Latn-RS"/>
        </w:rPr>
      </w:pPr>
    </w:p>
    <w:p w14:paraId="6CE358D3" w14:textId="77777777" w:rsidR="002C6355" w:rsidRDefault="002C6355" w:rsidP="002C6355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27. новембра 2023. године, на три месеца.</w:t>
      </w:r>
    </w:p>
    <w:p w14:paraId="68D37FB3" w14:textId="77777777" w:rsidR="002C6355" w:rsidRDefault="002C6355" w:rsidP="002C6355">
      <w:pPr>
        <w:jc w:val="center"/>
        <w:rPr>
          <w:rFonts w:cs="Times New Roman"/>
          <w:b/>
          <w:szCs w:val="24"/>
          <w:lang w:val="sr-Cyrl-RS"/>
        </w:rPr>
      </w:pPr>
    </w:p>
    <w:p w14:paraId="14D6E958" w14:textId="77777777" w:rsidR="002C6355" w:rsidRDefault="002C6355" w:rsidP="002C6355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14:paraId="13C29D5A" w14:textId="77777777" w:rsidR="002C6355" w:rsidRDefault="002C6355" w:rsidP="002C6355">
      <w:pPr>
        <w:jc w:val="center"/>
        <w:rPr>
          <w:rFonts w:cs="Times New Roman"/>
          <w:szCs w:val="24"/>
          <w:lang w:val="sr-Latn-RS"/>
        </w:rPr>
      </w:pPr>
    </w:p>
    <w:p w14:paraId="2C1B4B01" w14:textId="77777777" w:rsidR="002C6355" w:rsidRDefault="002C6355" w:rsidP="002C635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2E193FE1" w14:textId="77777777" w:rsidR="002C6355" w:rsidRDefault="002C6355" w:rsidP="002C6355">
      <w:pPr>
        <w:ind w:firstLine="720"/>
        <w:rPr>
          <w:rFonts w:cs="Times New Roman"/>
          <w:szCs w:val="24"/>
          <w:lang w:val="sr-Cyrl-RS"/>
        </w:rPr>
      </w:pPr>
    </w:p>
    <w:p w14:paraId="19B45E67" w14:textId="77777777" w:rsidR="002C6355" w:rsidRDefault="002C6355" w:rsidP="002C6355">
      <w:pPr>
        <w:rPr>
          <w:rFonts w:cs="Times New Roman"/>
          <w:szCs w:val="24"/>
        </w:rPr>
      </w:pPr>
    </w:p>
    <w:p w14:paraId="379649B8" w14:textId="77777777" w:rsidR="002C6355" w:rsidRPr="00F405BB" w:rsidRDefault="002C6355" w:rsidP="002C6355">
      <w:pPr>
        <w:rPr>
          <w:rFonts w:cs="Times New Roman"/>
          <w:szCs w:val="24"/>
          <w:lang w:val="sr-Cyrl-RS"/>
        </w:rPr>
      </w:pPr>
      <w:r w:rsidRPr="00F405BB">
        <w:rPr>
          <w:rFonts w:cs="Times New Roman"/>
          <w:szCs w:val="24"/>
          <w:lang w:val="ru-RU"/>
        </w:rPr>
        <w:t>24 Број:</w:t>
      </w:r>
      <w:r w:rsidRPr="00F405BB">
        <w:rPr>
          <w:rFonts w:cs="Times New Roman"/>
          <w:szCs w:val="24"/>
        </w:rPr>
        <w:t xml:space="preserve"> 119-</w:t>
      </w:r>
      <w:r w:rsidRPr="00F405BB"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sr-Cyrl-RS"/>
        </w:rPr>
        <w:t>404</w:t>
      </w:r>
      <w:r w:rsidRPr="00F405BB">
        <w:rPr>
          <w:rFonts w:cs="Times New Roman"/>
          <w:szCs w:val="24"/>
        </w:rPr>
        <w:t>/20</w:t>
      </w:r>
      <w:r w:rsidRPr="00F405BB">
        <w:rPr>
          <w:rFonts w:cs="Times New Roman"/>
          <w:szCs w:val="24"/>
          <w:lang w:val="sr-Cyrl-RS"/>
        </w:rPr>
        <w:t>23</w:t>
      </w:r>
    </w:p>
    <w:p w14:paraId="1B96E971" w14:textId="77777777" w:rsidR="002C6355" w:rsidRPr="00F405BB" w:rsidRDefault="002C6355" w:rsidP="002C635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новембра 2023. године</w:t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 w:eastAsia="sr-Cyrl-CS"/>
        </w:rPr>
        <w:t xml:space="preserve">  </w:t>
      </w:r>
    </w:p>
    <w:p w14:paraId="0786667A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4A16024E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496335B7" w14:textId="77777777" w:rsidR="002C6355" w:rsidRPr="00F405BB" w:rsidRDefault="002C6355" w:rsidP="002C6355">
      <w:pPr>
        <w:jc w:val="center"/>
        <w:rPr>
          <w:rFonts w:cs="Times New Roman"/>
          <w:b/>
          <w:szCs w:val="24"/>
          <w:lang w:val="ru-RU" w:eastAsia="sr-Cyrl-CS"/>
        </w:rPr>
      </w:pPr>
      <w:r w:rsidRPr="00F405BB">
        <w:rPr>
          <w:rFonts w:cs="Times New Roman"/>
          <w:b/>
          <w:szCs w:val="24"/>
          <w:lang w:val="ru-RU" w:eastAsia="sr-Cyrl-CS"/>
        </w:rPr>
        <w:t>В  Л  А  Д  А</w:t>
      </w:r>
    </w:p>
    <w:p w14:paraId="7E107CFA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997784E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2EF4159" w14:textId="77777777" w:rsidR="002C6355" w:rsidRDefault="002C6355" w:rsidP="002C63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6355" w14:paraId="7AA562D4" w14:textId="77777777" w:rsidTr="00AD5D82">
        <w:trPr>
          <w:jc w:val="center"/>
        </w:trPr>
        <w:tc>
          <w:tcPr>
            <w:tcW w:w="4360" w:type="dxa"/>
          </w:tcPr>
          <w:p w14:paraId="4FAAB438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D0ADB8" w14:textId="77777777" w:rsidR="002C6355" w:rsidRDefault="002C6355" w:rsidP="00AD5D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6355" w14:paraId="000E0EC5" w14:textId="77777777" w:rsidTr="00AD5D82">
        <w:trPr>
          <w:jc w:val="center"/>
        </w:trPr>
        <w:tc>
          <w:tcPr>
            <w:tcW w:w="4360" w:type="dxa"/>
          </w:tcPr>
          <w:p w14:paraId="35CD49F0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9A5DD2" w14:textId="77777777" w:rsidR="002C6355" w:rsidRDefault="002C6355" w:rsidP="00AD5D82">
            <w:pPr>
              <w:tabs>
                <w:tab w:val="left" w:pos="900"/>
              </w:tabs>
            </w:pPr>
          </w:p>
        </w:tc>
      </w:tr>
      <w:tr w:rsidR="002C6355" w14:paraId="23A8E76D" w14:textId="77777777" w:rsidTr="00AD5D82">
        <w:trPr>
          <w:jc w:val="center"/>
        </w:trPr>
        <w:tc>
          <w:tcPr>
            <w:tcW w:w="4360" w:type="dxa"/>
          </w:tcPr>
          <w:p w14:paraId="36594800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2BF6D4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</w:tr>
      <w:tr w:rsidR="002C6355" w14:paraId="0B44A9E4" w14:textId="77777777" w:rsidTr="00AD5D82">
        <w:trPr>
          <w:jc w:val="center"/>
        </w:trPr>
        <w:tc>
          <w:tcPr>
            <w:tcW w:w="4360" w:type="dxa"/>
          </w:tcPr>
          <w:p w14:paraId="21C31438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EB7718" w14:textId="77777777" w:rsidR="002C6355" w:rsidRDefault="002C6355" w:rsidP="00AD5D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4363EF5" w14:textId="77777777" w:rsidR="002C6355" w:rsidRDefault="002C6355" w:rsidP="002C6355">
      <w:pPr>
        <w:sectPr w:rsidR="002C635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01A2083" w14:textId="77777777" w:rsidR="002C6355" w:rsidRPr="00196E7E" w:rsidRDefault="002C6355" w:rsidP="002C6355">
      <w:pPr>
        <w:jc w:val="right"/>
        <w:rPr>
          <w:rFonts w:cs="Times New Roman"/>
          <w:szCs w:val="24"/>
          <w:lang w:val="sr-Cyrl-CS"/>
        </w:rPr>
      </w:pPr>
    </w:p>
    <w:p w14:paraId="555DFD75" w14:textId="77777777" w:rsidR="002C6355" w:rsidRDefault="002C6355" w:rsidP="002C6355">
      <w:pPr>
        <w:tabs>
          <w:tab w:val="left" w:pos="0"/>
        </w:tabs>
        <w:rPr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1D1505E" w14:textId="77777777" w:rsidR="002C6355" w:rsidRDefault="002C6355" w:rsidP="002C6355">
      <w:pPr>
        <w:rPr>
          <w:lang w:val="ru-RU"/>
        </w:rPr>
      </w:pPr>
    </w:p>
    <w:p w14:paraId="2604D7FA" w14:textId="77777777" w:rsidR="002C6355" w:rsidRDefault="002C6355" w:rsidP="002C6355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22DE63A5" w14:textId="77777777" w:rsidR="002C6355" w:rsidRDefault="002C6355" w:rsidP="002C6355">
      <w:pPr>
        <w:ind w:firstLine="1080"/>
        <w:rPr>
          <w:lang w:val="sr-Cyrl-CS"/>
        </w:rPr>
      </w:pPr>
    </w:p>
    <w:p w14:paraId="48A171E7" w14:textId="77777777" w:rsidR="002C6355" w:rsidRDefault="002C6355" w:rsidP="002C635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49B9743" w14:textId="77777777" w:rsidR="002C6355" w:rsidRDefault="002C6355" w:rsidP="002C6355">
      <w:pPr>
        <w:jc w:val="center"/>
        <w:rPr>
          <w:b/>
          <w:lang w:val="sr-Cyrl-CS"/>
        </w:rPr>
      </w:pPr>
    </w:p>
    <w:p w14:paraId="1006D835" w14:textId="77777777" w:rsidR="002C6355" w:rsidRDefault="002C6355" w:rsidP="002C635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71A12E43" w14:textId="77777777" w:rsidR="002C6355" w:rsidRDefault="002C6355" w:rsidP="002C6355">
      <w:pPr>
        <w:ind w:firstLine="1080"/>
        <w:rPr>
          <w:lang w:val="sr-Cyrl-CS"/>
        </w:rPr>
      </w:pPr>
    </w:p>
    <w:p w14:paraId="4F78A558" w14:textId="77777777" w:rsidR="002C6355" w:rsidRDefault="002C6355" w:rsidP="002C6355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26BF51D" w14:textId="77777777" w:rsidR="002C6355" w:rsidRDefault="002C6355" w:rsidP="002C6355">
      <w:pPr>
        <w:jc w:val="center"/>
        <w:rPr>
          <w:lang w:val="sr-Cyrl-CS"/>
        </w:rPr>
      </w:pPr>
    </w:p>
    <w:p w14:paraId="62A732B3" w14:textId="77777777" w:rsidR="002C6355" w:rsidRDefault="002C6355" w:rsidP="002C6355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Дарко Вучетић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>помоћника директора Републичког геодетског завода – Сектор за развој и иновације од 25. новембра 2023. године, на три месеца</w:t>
      </w:r>
      <w:r>
        <w:rPr>
          <w:lang w:val="sr-Cyrl-CS"/>
        </w:rPr>
        <w:t>.</w:t>
      </w:r>
    </w:p>
    <w:p w14:paraId="4350DCB6" w14:textId="77777777" w:rsidR="002C6355" w:rsidRDefault="002C6355" w:rsidP="002C6355">
      <w:pPr>
        <w:ind w:firstLine="1080"/>
        <w:rPr>
          <w:lang w:val="sr-Cyrl-CS"/>
        </w:rPr>
      </w:pPr>
    </w:p>
    <w:p w14:paraId="10300A3C" w14:textId="77777777" w:rsidR="002C6355" w:rsidRDefault="002C6355" w:rsidP="002C6355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E056AA7" w14:textId="77777777" w:rsidR="002C6355" w:rsidRDefault="002C6355" w:rsidP="002C6355">
      <w:pPr>
        <w:jc w:val="center"/>
        <w:rPr>
          <w:b/>
          <w:lang w:val="sr-Cyrl-CS"/>
        </w:rPr>
      </w:pPr>
    </w:p>
    <w:p w14:paraId="50D94DC0" w14:textId="77777777" w:rsidR="002C6355" w:rsidRDefault="002C6355" w:rsidP="002C6355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3B88AAB9" w14:textId="77777777" w:rsidR="002C6355" w:rsidRDefault="002C6355" w:rsidP="002C6355">
      <w:pPr>
        <w:ind w:firstLine="1080"/>
        <w:rPr>
          <w:lang w:val="sr-Cyrl-CS"/>
        </w:rPr>
      </w:pPr>
    </w:p>
    <w:p w14:paraId="050A4B3C" w14:textId="77777777" w:rsidR="002C6355" w:rsidRDefault="002C6355" w:rsidP="002C6355">
      <w:pPr>
        <w:ind w:firstLine="1080"/>
        <w:rPr>
          <w:lang w:val="sr-Cyrl-CS"/>
        </w:rPr>
      </w:pPr>
    </w:p>
    <w:p w14:paraId="76F4EFF8" w14:textId="77777777" w:rsidR="002C6355" w:rsidRPr="00F405BB" w:rsidRDefault="002C6355" w:rsidP="002C6355">
      <w:pPr>
        <w:rPr>
          <w:rFonts w:cs="Times New Roman"/>
          <w:szCs w:val="24"/>
          <w:lang w:val="sr-Cyrl-RS"/>
        </w:rPr>
      </w:pPr>
      <w:r w:rsidRPr="00F405BB">
        <w:rPr>
          <w:rFonts w:cs="Times New Roman"/>
          <w:szCs w:val="24"/>
          <w:lang w:val="ru-RU"/>
        </w:rPr>
        <w:t>24 Број:</w:t>
      </w:r>
      <w:r w:rsidRPr="00F405BB">
        <w:rPr>
          <w:rFonts w:cs="Times New Roman"/>
          <w:szCs w:val="24"/>
        </w:rPr>
        <w:t xml:space="preserve"> 119-</w:t>
      </w:r>
      <w:r w:rsidRPr="00F405BB"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sr-Cyrl-RS"/>
        </w:rPr>
        <w:t>402</w:t>
      </w:r>
      <w:r w:rsidRPr="00F405BB">
        <w:rPr>
          <w:rFonts w:cs="Times New Roman"/>
          <w:szCs w:val="24"/>
        </w:rPr>
        <w:t>/20</w:t>
      </w:r>
      <w:r w:rsidRPr="00F405BB">
        <w:rPr>
          <w:rFonts w:cs="Times New Roman"/>
          <w:szCs w:val="24"/>
          <w:lang w:val="sr-Cyrl-RS"/>
        </w:rPr>
        <w:t>23</w:t>
      </w:r>
    </w:p>
    <w:p w14:paraId="2DA6FF9F" w14:textId="77777777" w:rsidR="002C6355" w:rsidRPr="00F405BB" w:rsidRDefault="002C6355" w:rsidP="002C635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новембра 2023. године</w:t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 w:eastAsia="sr-Cyrl-CS"/>
        </w:rPr>
        <w:t xml:space="preserve">  </w:t>
      </w:r>
    </w:p>
    <w:p w14:paraId="7AA93A6B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49331BE6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48C2184D" w14:textId="77777777" w:rsidR="002C6355" w:rsidRPr="00F405BB" w:rsidRDefault="002C6355" w:rsidP="002C6355">
      <w:pPr>
        <w:jc w:val="center"/>
        <w:rPr>
          <w:rFonts w:cs="Times New Roman"/>
          <w:b/>
          <w:szCs w:val="24"/>
          <w:lang w:val="ru-RU" w:eastAsia="sr-Cyrl-CS"/>
        </w:rPr>
      </w:pPr>
      <w:r w:rsidRPr="00F405BB">
        <w:rPr>
          <w:rFonts w:cs="Times New Roman"/>
          <w:b/>
          <w:szCs w:val="24"/>
          <w:lang w:val="ru-RU" w:eastAsia="sr-Cyrl-CS"/>
        </w:rPr>
        <w:t>В  Л  А  Д  А</w:t>
      </w:r>
    </w:p>
    <w:p w14:paraId="592B2254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6D0E0FB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653EFAC" w14:textId="77777777" w:rsidR="002C6355" w:rsidRDefault="002C6355" w:rsidP="002C63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6355" w14:paraId="64D5114C" w14:textId="77777777" w:rsidTr="00AD5D82">
        <w:trPr>
          <w:jc w:val="center"/>
        </w:trPr>
        <w:tc>
          <w:tcPr>
            <w:tcW w:w="4360" w:type="dxa"/>
          </w:tcPr>
          <w:p w14:paraId="0D1E884F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5FE4B0" w14:textId="77777777" w:rsidR="002C6355" w:rsidRDefault="002C6355" w:rsidP="00AD5D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6355" w14:paraId="0B21B205" w14:textId="77777777" w:rsidTr="00AD5D82">
        <w:trPr>
          <w:jc w:val="center"/>
        </w:trPr>
        <w:tc>
          <w:tcPr>
            <w:tcW w:w="4360" w:type="dxa"/>
          </w:tcPr>
          <w:p w14:paraId="5D0576E3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AEB9FB" w14:textId="77777777" w:rsidR="002C6355" w:rsidRDefault="002C6355" w:rsidP="00AD5D82">
            <w:pPr>
              <w:tabs>
                <w:tab w:val="left" w:pos="900"/>
              </w:tabs>
            </w:pPr>
          </w:p>
        </w:tc>
      </w:tr>
      <w:tr w:rsidR="002C6355" w14:paraId="750557F0" w14:textId="77777777" w:rsidTr="00AD5D82">
        <w:trPr>
          <w:jc w:val="center"/>
        </w:trPr>
        <w:tc>
          <w:tcPr>
            <w:tcW w:w="4360" w:type="dxa"/>
          </w:tcPr>
          <w:p w14:paraId="26B72982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C022D6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</w:tr>
      <w:tr w:rsidR="002C6355" w14:paraId="3B7EA10F" w14:textId="77777777" w:rsidTr="00AD5D82">
        <w:trPr>
          <w:jc w:val="center"/>
        </w:trPr>
        <w:tc>
          <w:tcPr>
            <w:tcW w:w="4360" w:type="dxa"/>
          </w:tcPr>
          <w:p w14:paraId="690B771D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7E58725" w14:textId="77777777" w:rsidR="002C6355" w:rsidRDefault="002C6355" w:rsidP="00AD5D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3F597CA" w14:textId="77777777" w:rsidR="002C6355" w:rsidRDefault="002C6355" w:rsidP="002C6355">
      <w:pPr>
        <w:sectPr w:rsidR="002C635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FCCE3F7" w14:textId="77777777" w:rsidR="002C6355" w:rsidRPr="00196E7E" w:rsidRDefault="002C6355" w:rsidP="002C6355">
      <w:pPr>
        <w:jc w:val="right"/>
        <w:rPr>
          <w:rFonts w:cs="Times New Roman"/>
          <w:szCs w:val="24"/>
          <w:lang w:val="sr-Cyrl-CS"/>
        </w:rPr>
      </w:pPr>
    </w:p>
    <w:p w14:paraId="725274C9" w14:textId="77777777" w:rsidR="002C6355" w:rsidRDefault="002C6355" w:rsidP="002C6355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0573F2D" w14:textId="77777777" w:rsidR="002C6355" w:rsidRDefault="002C6355" w:rsidP="002C6355">
      <w:pPr>
        <w:rPr>
          <w:rFonts w:cs="Times New Roman"/>
          <w:szCs w:val="24"/>
          <w:lang w:val="ru-RU"/>
        </w:rPr>
      </w:pPr>
    </w:p>
    <w:p w14:paraId="0E1F7A71" w14:textId="77777777" w:rsidR="002C6355" w:rsidRDefault="002C6355" w:rsidP="002C6355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68A8F367" w14:textId="77777777" w:rsidR="002C6355" w:rsidRDefault="002C6355" w:rsidP="002C6355">
      <w:pPr>
        <w:ind w:firstLine="1080"/>
        <w:rPr>
          <w:rFonts w:cs="Times New Roman"/>
          <w:szCs w:val="24"/>
          <w:lang w:val="sr-Cyrl-CS"/>
        </w:rPr>
      </w:pPr>
    </w:p>
    <w:p w14:paraId="348E92A8" w14:textId="77777777" w:rsidR="002C6355" w:rsidRDefault="002C6355" w:rsidP="002C635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C9D0182" w14:textId="77777777" w:rsidR="002C6355" w:rsidRDefault="002C6355" w:rsidP="002C6355">
      <w:pPr>
        <w:jc w:val="center"/>
        <w:rPr>
          <w:rFonts w:cs="Times New Roman"/>
          <w:b/>
          <w:szCs w:val="24"/>
          <w:lang w:val="sr-Cyrl-CS"/>
        </w:rPr>
      </w:pPr>
    </w:p>
    <w:p w14:paraId="0E4FC733" w14:textId="77777777" w:rsidR="002C6355" w:rsidRDefault="002C6355" w:rsidP="002C635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2599A361" w14:textId="77777777" w:rsidR="002C6355" w:rsidRDefault="002C6355" w:rsidP="002C6355">
      <w:pPr>
        <w:ind w:firstLine="1080"/>
        <w:rPr>
          <w:rFonts w:cs="Times New Roman"/>
          <w:szCs w:val="24"/>
          <w:lang w:val="sr-Cyrl-CS"/>
        </w:rPr>
      </w:pPr>
    </w:p>
    <w:p w14:paraId="121D8E64" w14:textId="77777777" w:rsidR="002C6355" w:rsidRDefault="002C6355" w:rsidP="002C635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2EC571E" w14:textId="77777777" w:rsidR="002C6355" w:rsidRDefault="002C6355" w:rsidP="002C6355">
      <w:pPr>
        <w:jc w:val="center"/>
        <w:rPr>
          <w:rFonts w:cs="Times New Roman"/>
          <w:szCs w:val="24"/>
          <w:lang w:val="sr-Cyrl-CS"/>
        </w:rPr>
      </w:pPr>
    </w:p>
    <w:p w14:paraId="0FD6C3A3" w14:textId="77777777" w:rsidR="002C6355" w:rsidRDefault="002C6355" w:rsidP="002C6355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Саша Ђуровић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RS"/>
        </w:rPr>
        <w:t xml:space="preserve">помоћника директора Републичког геодетског завода – Сектор за надзор и контролу од 21. </w:t>
      </w:r>
      <w:r>
        <w:rPr>
          <w:lang w:val="sr-Cyrl-RS"/>
        </w:rPr>
        <w:t>новембра 2023.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3D1BFE5C" w14:textId="77777777" w:rsidR="002C6355" w:rsidRDefault="002C6355" w:rsidP="002C6355">
      <w:pPr>
        <w:ind w:firstLine="1080"/>
        <w:rPr>
          <w:rFonts w:cs="Times New Roman"/>
          <w:szCs w:val="24"/>
          <w:lang w:val="sr-Cyrl-CS"/>
        </w:rPr>
      </w:pPr>
    </w:p>
    <w:p w14:paraId="75F9E776" w14:textId="77777777" w:rsidR="002C6355" w:rsidRDefault="002C6355" w:rsidP="002C635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F31841E" w14:textId="77777777" w:rsidR="002C6355" w:rsidRDefault="002C6355" w:rsidP="002C6355">
      <w:pPr>
        <w:jc w:val="center"/>
        <w:rPr>
          <w:rFonts w:cs="Times New Roman"/>
          <w:b/>
          <w:szCs w:val="24"/>
          <w:lang w:val="sr-Cyrl-CS"/>
        </w:rPr>
      </w:pPr>
    </w:p>
    <w:p w14:paraId="79A63C40" w14:textId="77777777" w:rsidR="002C6355" w:rsidRDefault="002C6355" w:rsidP="002C6355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9625CC8" w14:textId="77777777" w:rsidR="002C6355" w:rsidRDefault="002C6355" w:rsidP="002C6355">
      <w:pPr>
        <w:ind w:firstLine="1080"/>
        <w:rPr>
          <w:rFonts w:cs="Times New Roman"/>
          <w:szCs w:val="24"/>
          <w:lang w:val="sr-Cyrl-CS"/>
        </w:rPr>
      </w:pPr>
    </w:p>
    <w:p w14:paraId="4D8E5679" w14:textId="77777777" w:rsidR="002C6355" w:rsidRDefault="002C6355" w:rsidP="002C6355">
      <w:pPr>
        <w:ind w:firstLine="1080"/>
        <w:rPr>
          <w:rFonts w:cs="Times New Roman"/>
          <w:szCs w:val="24"/>
          <w:lang w:val="sr-Cyrl-CS"/>
        </w:rPr>
      </w:pPr>
    </w:p>
    <w:p w14:paraId="6898367F" w14:textId="77777777" w:rsidR="002C6355" w:rsidRPr="00F405BB" w:rsidRDefault="002C6355" w:rsidP="002C6355">
      <w:pPr>
        <w:rPr>
          <w:rFonts w:cs="Times New Roman"/>
          <w:szCs w:val="24"/>
          <w:lang w:val="sr-Cyrl-RS"/>
        </w:rPr>
      </w:pPr>
      <w:r w:rsidRPr="00F405BB">
        <w:rPr>
          <w:rFonts w:cs="Times New Roman"/>
          <w:szCs w:val="24"/>
          <w:lang w:val="ru-RU"/>
        </w:rPr>
        <w:t>24 Број:</w:t>
      </w:r>
      <w:r w:rsidRPr="00F405BB">
        <w:rPr>
          <w:rFonts w:cs="Times New Roman"/>
          <w:szCs w:val="24"/>
        </w:rPr>
        <w:t xml:space="preserve"> 119-</w:t>
      </w:r>
      <w:r w:rsidRPr="00F405BB"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sr-Cyrl-RS"/>
        </w:rPr>
        <w:t>403</w:t>
      </w:r>
      <w:r w:rsidRPr="00F405BB">
        <w:rPr>
          <w:rFonts w:cs="Times New Roman"/>
          <w:szCs w:val="24"/>
        </w:rPr>
        <w:t>/20</w:t>
      </w:r>
      <w:r w:rsidRPr="00F405BB">
        <w:rPr>
          <w:rFonts w:cs="Times New Roman"/>
          <w:szCs w:val="24"/>
          <w:lang w:val="sr-Cyrl-RS"/>
        </w:rPr>
        <w:t>23</w:t>
      </w:r>
    </w:p>
    <w:p w14:paraId="326F9E79" w14:textId="77777777" w:rsidR="002C6355" w:rsidRPr="00F405BB" w:rsidRDefault="002C6355" w:rsidP="002C635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новембра 2023. године</w:t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 w:eastAsia="sr-Cyrl-CS"/>
        </w:rPr>
        <w:t xml:space="preserve">  </w:t>
      </w:r>
    </w:p>
    <w:p w14:paraId="7F1F56DA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7053F3A9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5FB78E02" w14:textId="77777777" w:rsidR="002C6355" w:rsidRPr="00F405BB" w:rsidRDefault="002C6355" w:rsidP="002C6355">
      <w:pPr>
        <w:jc w:val="center"/>
        <w:rPr>
          <w:rFonts w:cs="Times New Roman"/>
          <w:b/>
          <w:szCs w:val="24"/>
          <w:lang w:val="ru-RU" w:eastAsia="sr-Cyrl-CS"/>
        </w:rPr>
      </w:pPr>
      <w:r w:rsidRPr="00F405BB">
        <w:rPr>
          <w:rFonts w:cs="Times New Roman"/>
          <w:b/>
          <w:szCs w:val="24"/>
          <w:lang w:val="ru-RU" w:eastAsia="sr-Cyrl-CS"/>
        </w:rPr>
        <w:t>В  Л  А  Д  А</w:t>
      </w:r>
    </w:p>
    <w:p w14:paraId="1FCFC70F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114463F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1D7906B" w14:textId="77777777" w:rsidR="002C6355" w:rsidRDefault="002C6355" w:rsidP="002C63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6355" w14:paraId="745BBF53" w14:textId="77777777" w:rsidTr="00AD5D82">
        <w:trPr>
          <w:jc w:val="center"/>
        </w:trPr>
        <w:tc>
          <w:tcPr>
            <w:tcW w:w="4360" w:type="dxa"/>
          </w:tcPr>
          <w:p w14:paraId="45CC0ED2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616B3C" w14:textId="77777777" w:rsidR="002C6355" w:rsidRDefault="002C6355" w:rsidP="00AD5D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6355" w14:paraId="6D9A3C1E" w14:textId="77777777" w:rsidTr="00AD5D82">
        <w:trPr>
          <w:jc w:val="center"/>
        </w:trPr>
        <w:tc>
          <w:tcPr>
            <w:tcW w:w="4360" w:type="dxa"/>
          </w:tcPr>
          <w:p w14:paraId="7EC7CDE2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324552" w14:textId="77777777" w:rsidR="002C6355" w:rsidRDefault="002C6355" w:rsidP="00AD5D82">
            <w:pPr>
              <w:tabs>
                <w:tab w:val="left" w:pos="900"/>
              </w:tabs>
            </w:pPr>
          </w:p>
        </w:tc>
      </w:tr>
      <w:tr w:rsidR="002C6355" w14:paraId="29D61EC4" w14:textId="77777777" w:rsidTr="00AD5D82">
        <w:trPr>
          <w:jc w:val="center"/>
        </w:trPr>
        <w:tc>
          <w:tcPr>
            <w:tcW w:w="4360" w:type="dxa"/>
          </w:tcPr>
          <w:p w14:paraId="5101493A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631980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</w:tr>
      <w:tr w:rsidR="002C6355" w14:paraId="6FA6BA26" w14:textId="77777777" w:rsidTr="00AD5D82">
        <w:trPr>
          <w:jc w:val="center"/>
        </w:trPr>
        <w:tc>
          <w:tcPr>
            <w:tcW w:w="4360" w:type="dxa"/>
          </w:tcPr>
          <w:p w14:paraId="166701D3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BDAD1C" w14:textId="77777777" w:rsidR="002C6355" w:rsidRDefault="002C6355" w:rsidP="00AD5D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A403FBC" w14:textId="77777777" w:rsidR="002C6355" w:rsidRDefault="002C6355" w:rsidP="002C6355">
      <w:pPr>
        <w:sectPr w:rsidR="002C635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DD9F9EC" w14:textId="77777777" w:rsidR="002C6355" w:rsidRDefault="002C6355" w:rsidP="002C6355">
      <w:pPr>
        <w:ind w:right="4" w:firstLine="1440"/>
        <w:rPr>
          <w:rFonts w:cs="Times New Roman"/>
          <w:szCs w:val="24"/>
        </w:rPr>
      </w:pPr>
    </w:p>
    <w:p w14:paraId="6E55986A" w14:textId="77777777" w:rsidR="002C6355" w:rsidRDefault="002C6355" w:rsidP="002C6355">
      <w:pPr>
        <w:ind w:right="4" w:firstLine="1440"/>
        <w:rPr>
          <w:rFonts w:cs="Times New Roman"/>
          <w:szCs w:val="24"/>
        </w:rPr>
      </w:pPr>
    </w:p>
    <w:p w14:paraId="64C517DC" w14:textId="77777777" w:rsidR="002C6355" w:rsidRDefault="002C6355" w:rsidP="002C6355">
      <w:pPr>
        <w:ind w:right="4" w:firstLine="1440"/>
        <w:rPr>
          <w:rFonts w:cs="Times New Roman"/>
          <w:szCs w:val="24"/>
        </w:rPr>
      </w:pPr>
    </w:p>
    <w:p w14:paraId="78314EC6" w14:textId="77777777" w:rsidR="002C6355" w:rsidRDefault="002C6355" w:rsidP="002C6355">
      <w:pPr>
        <w:ind w:right="4" w:firstLine="1440"/>
        <w:rPr>
          <w:rFonts w:cs="Times New Roman"/>
          <w:szCs w:val="24"/>
        </w:rPr>
      </w:pPr>
    </w:p>
    <w:p w14:paraId="16A80BCD" w14:textId="77777777" w:rsidR="002C6355" w:rsidRDefault="002C6355" w:rsidP="002C6355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На основу члана 4. став 1. Уредбе о оснивању Службе за управљање кадровима 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7D97357" w14:textId="77777777" w:rsidR="002C6355" w:rsidRDefault="002C6355" w:rsidP="002C6355">
      <w:pPr>
        <w:ind w:right="4"/>
        <w:rPr>
          <w:rFonts w:cs="Times New Roman"/>
          <w:szCs w:val="24"/>
          <w:lang w:val="sr-Cyrl-CS"/>
        </w:rPr>
      </w:pPr>
    </w:p>
    <w:p w14:paraId="7C2AAF76" w14:textId="77777777" w:rsidR="002C6355" w:rsidRDefault="002C6355" w:rsidP="002C6355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0C9A406D" w14:textId="77777777" w:rsidR="002C6355" w:rsidRDefault="002C6355" w:rsidP="002C6355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14A64122" w14:textId="77777777" w:rsidR="002C6355" w:rsidRDefault="002C6355" w:rsidP="002C6355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491D7D48" w14:textId="77777777" w:rsidR="002C6355" w:rsidRDefault="002C6355" w:rsidP="002C6355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0B5C1B63" w14:textId="77777777" w:rsidR="002C6355" w:rsidRDefault="002C6355" w:rsidP="002C6355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>О ПОСТАВЉЕЊУ ВРШИОЦА ДУЖНОСТИ ПОМОЋНИКА ДИРЕКТОРА СЛУЖБЕ ЗА УПРАВЉАЊЕ КАДРОВИМА</w:t>
      </w:r>
    </w:p>
    <w:p w14:paraId="67934B7A" w14:textId="77777777" w:rsidR="002C6355" w:rsidRDefault="002C6355" w:rsidP="002C6355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18C36F19" w14:textId="77777777" w:rsidR="002C6355" w:rsidRDefault="002C6355" w:rsidP="002C635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C89DB84" w14:textId="77777777" w:rsidR="002C6355" w:rsidRDefault="002C6355" w:rsidP="002C6355">
      <w:pPr>
        <w:ind w:right="4"/>
        <w:jc w:val="center"/>
        <w:rPr>
          <w:rFonts w:cs="Times New Roman"/>
          <w:szCs w:val="24"/>
          <w:lang w:val="sr-Cyrl-CS"/>
        </w:rPr>
      </w:pPr>
    </w:p>
    <w:p w14:paraId="6FB70ABA" w14:textId="77777777" w:rsidR="002C6355" w:rsidRDefault="002C6355" w:rsidP="002C6355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Нада Вуковић Ракић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директора Службе за управљање кадровима – Сектор за правне, финансијске и опште послове од 16. новембра 2023. године, на три месеца.</w:t>
      </w:r>
    </w:p>
    <w:p w14:paraId="5C236F1D" w14:textId="77777777" w:rsidR="002C6355" w:rsidRDefault="002C6355" w:rsidP="002C6355">
      <w:pPr>
        <w:ind w:right="4" w:firstLine="1080"/>
        <w:rPr>
          <w:rFonts w:cs="Times New Roman"/>
          <w:szCs w:val="24"/>
          <w:lang w:val="sr-Cyrl-CS"/>
        </w:rPr>
      </w:pPr>
    </w:p>
    <w:p w14:paraId="566A9AF4" w14:textId="77777777" w:rsidR="002C6355" w:rsidRDefault="002C6355" w:rsidP="002C635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2C7604D" w14:textId="77777777" w:rsidR="002C6355" w:rsidRDefault="002C6355" w:rsidP="002C6355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5C645C3" w14:textId="77777777" w:rsidR="002C6355" w:rsidRDefault="002C6355" w:rsidP="002C6355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26F10DF" w14:textId="77777777" w:rsidR="002C6355" w:rsidRDefault="002C6355" w:rsidP="002C6355">
      <w:pPr>
        <w:ind w:right="4" w:firstLine="1080"/>
        <w:rPr>
          <w:rFonts w:cs="Times New Roman"/>
          <w:szCs w:val="24"/>
          <w:lang w:val="sr-Cyrl-CS"/>
        </w:rPr>
      </w:pPr>
    </w:p>
    <w:p w14:paraId="59E71C58" w14:textId="77777777" w:rsidR="002C6355" w:rsidRDefault="002C6355" w:rsidP="002C6355">
      <w:pPr>
        <w:ind w:right="4" w:firstLine="1080"/>
        <w:rPr>
          <w:rFonts w:cs="Times New Roman"/>
          <w:szCs w:val="24"/>
          <w:lang w:val="sr-Cyrl-CS"/>
        </w:rPr>
      </w:pPr>
    </w:p>
    <w:p w14:paraId="123733F0" w14:textId="77777777" w:rsidR="002C6355" w:rsidRDefault="002C6355" w:rsidP="002C635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11353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6AD03B1A" w14:textId="77777777" w:rsidR="002C6355" w:rsidRPr="00F405BB" w:rsidRDefault="002C6355" w:rsidP="002C635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новембра 2023. године</w:t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 w:eastAsia="sr-Cyrl-CS"/>
        </w:rPr>
        <w:t xml:space="preserve">  </w:t>
      </w:r>
    </w:p>
    <w:p w14:paraId="51784822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0E742B94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19B87D79" w14:textId="77777777" w:rsidR="002C6355" w:rsidRPr="00F405BB" w:rsidRDefault="002C6355" w:rsidP="002C6355">
      <w:pPr>
        <w:jc w:val="center"/>
        <w:rPr>
          <w:rFonts w:cs="Times New Roman"/>
          <w:b/>
          <w:szCs w:val="24"/>
          <w:lang w:val="ru-RU" w:eastAsia="sr-Cyrl-CS"/>
        </w:rPr>
      </w:pPr>
      <w:r w:rsidRPr="00F405BB">
        <w:rPr>
          <w:rFonts w:cs="Times New Roman"/>
          <w:b/>
          <w:szCs w:val="24"/>
          <w:lang w:val="ru-RU" w:eastAsia="sr-Cyrl-CS"/>
        </w:rPr>
        <w:t>В  Л  А  Д  А</w:t>
      </w:r>
    </w:p>
    <w:p w14:paraId="55B240FB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273B59A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C0A9550" w14:textId="77777777" w:rsidR="002C6355" w:rsidRDefault="002C6355" w:rsidP="002C63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6355" w14:paraId="55402896" w14:textId="77777777" w:rsidTr="00AD5D82">
        <w:trPr>
          <w:jc w:val="center"/>
        </w:trPr>
        <w:tc>
          <w:tcPr>
            <w:tcW w:w="4360" w:type="dxa"/>
          </w:tcPr>
          <w:p w14:paraId="5D0ED2A9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CB48ADE" w14:textId="77777777" w:rsidR="002C6355" w:rsidRDefault="002C6355" w:rsidP="00AD5D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6355" w14:paraId="19BF355D" w14:textId="77777777" w:rsidTr="00AD5D82">
        <w:trPr>
          <w:jc w:val="center"/>
        </w:trPr>
        <w:tc>
          <w:tcPr>
            <w:tcW w:w="4360" w:type="dxa"/>
          </w:tcPr>
          <w:p w14:paraId="1961D657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6884E5" w14:textId="77777777" w:rsidR="002C6355" w:rsidRDefault="002C6355" w:rsidP="00AD5D82">
            <w:pPr>
              <w:tabs>
                <w:tab w:val="left" w:pos="900"/>
              </w:tabs>
            </w:pPr>
          </w:p>
        </w:tc>
      </w:tr>
      <w:tr w:rsidR="002C6355" w14:paraId="7194732E" w14:textId="77777777" w:rsidTr="00AD5D82">
        <w:trPr>
          <w:jc w:val="center"/>
        </w:trPr>
        <w:tc>
          <w:tcPr>
            <w:tcW w:w="4360" w:type="dxa"/>
          </w:tcPr>
          <w:p w14:paraId="576EE10A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BC1592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</w:tr>
      <w:tr w:rsidR="002C6355" w14:paraId="3E061DED" w14:textId="77777777" w:rsidTr="00AD5D82">
        <w:trPr>
          <w:jc w:val="center"/>
        </w:trPr>
        <w:tc>
          <w:tcPr>
            <w:tcW w:w="4360" w:type="dxa"/>
          </w:tcPr>
          <w:p w14:paraId="67139030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8F719A" w14:textId="77777777" w:rsidR="002C6355" w:rsidRDefault="002C6355" w:rsidP="00AD5D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BB6E60B" w14:textId="77777777" w:rsidR="002C6355" w:rsidRDefault="002C6355" w:rsidP="002C6355">
      <w:pPr>
        <w:jc w:val="left"/>
        <w:rPr>
          <w:lang w:val="sr-Cyrl-RS"/>
        </w:rPr>
        <w:sectPr w:rsidR="002C6355">
          <w:pgSz w:w="12240" w:h="15840"/>
          <w:pgMar w:top="567" w:right="1440" w:bottom="0" w:left="1440" w:header="708" w:footer="708" w:gutter="0"/>
          <w:cols w:space="720"/>
        </w:sectPr>
      </w:pPr>
    </w:p>
    <w:p w14:paraId="02A3D86A" w14:textId="77777777" w:rsidR="002C6355" w:rsidRDefault="002C6355" w:rsidP="002C6355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62B2189F" w14:textId="77777777" w:rsidR="002C6355" w:rsidRDefault="002C6355" w:rsidP="002C6355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65677BDB" w14:textId="77777777" w:rsidR="002C6355" w:rsidRDefault="002C6355" w:rsidP="002C6355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4E076736" w14:textId="77777777" w:rsidR="002C6355" w:rsidRDefault="002C6355" w:rsidP="002C6355">
      <w:pPr>
        <w:rPr>
          <w:rFonts w:cs="Times New Roman"/>
          <w:sz w:val="20"/>
          <w:szCs w:val="20"/>
          <w:lang w:val="sr-Cyrl-RS"/>
        </w:rPr>
      </w:pPr>
    </w:p>
    <w:p w14:paraId="0D0F569E" w14:textId="77777777" w:rsidR="002C6355" w:rsidRDefault="002C6355" w:rsidP="002C6355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На основу члана 4. став 1. Уредбе о оснивању Службе за управљање кадровима 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07A9044" w14:textId="77777777" w:rsidR="002C6355" w:rsidRDefault="002C6355" w:rsidP="002C6355">
      <w:pPr>
        <w:ind w:right="4"/>
        <w:rPr>
          <w:rFonts w:cs="Times New Roman"/>
          <w:szCs w:val="24"/>
          <w:lang w:val="sr-Cyrl-CS"/>
        </w:rPr>
      </w:pPr>
    </w:p>
    <w:p w14:paraId="18FD4245" w14:textId="77777777" w:rsidR="002C6355" w:rsidRDefault="002C6355" w:rsidP="002C6355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46E40212" w14:textId="77777777" w:rsidR="002C6355" w:rsidRDefault="002C6355" w:rsidP="002C6355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34303E70" w14:textId="77777777" w:rsidR="002C6355" w:rsidRDefault="002C6355" w:rsidP="002C6355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39D8169F" w14:textId="77777777" w:rsidR="002C6355" w:rsidRDefault="002C6355" w:rsidP="002C6355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31E893A0" w14:textId="77777777" w:rsidR="002C6355" w:rsidRDefault="002C6355" w:rsidP="002C6355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>О ПОСТАВЉЕЊУ ВРШИОЦА ДУЖНОСТИ ПОМОЋНИКА ДИРЕКТОРА СЛУЖБЕ ЗА УПРАВЉАЊЕ КАДРОВИМА</w:t>
      </w:r>
    </w:p>
    <w:p w14:paraId="42742E00" w14:textId="77777777" w:rsidR="002C6355" w:rsidRDefault="002C6355" w:rsidP="002C6355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7E159DC6" w14:textId="77777777" w:rsidR="002C6355" w:rsidRDefault="002C6355" w:rsidP="002C635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E52A4BA" w14:textId="77777777" w:rsidR="002C6355" w:rsidRDefault="002C6355" w:rsidP="002C6355">
      <w:pPr>
        <w:ind w:right="4"/>
        <w:jc w:val="center"/>
        <w:rPr>
          <w:rFonts w:cs="Times New Roman"/>
          <w:szCs w:val="24"/>
          <w:lang w:val="sr-Cyrl-CS"/>
        </w:rPr>
      </w:pPr>
    </w:p>
    <w:p w14:paraId="63862758" w14:textId="77777777" w:rsidR="002C6355" w:rsidRDefault="002C6355" w:rsidP="002C6355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Јелена Бабић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директора Службе за управљање кадровима – Сектор за регрутацију и одабир кадрова, на шест месеци.</w:t>
      </w:r>
    </w:p>
    <w:p w14:paraId="2CA04884" w14:textId="77777777" w:rsidR="002C6355" w:rsidRDefault="002C6355" w:rsidP="002C6355">
      <w:pPr>
        <w:ind w:right="4" w:firstLine="1080"/>
        <w:rPr>
          <w:rFonts w:cs="Times New Roman"/>
          <w:szCs w:val="24"/>
          <w:lang w:val="sr-Cyrl-CS"/>
        </w:rPr>
      </w:pPr>
    </w:p>
    <w:p w14:paraId="1C0AB8DC" w14:textId="77777777" w:rsidR="002C6355" w:rsidRDefault="002C6355" w:rsidP="002C635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2629FA5" w14:textId="77777777" w:rsidR="002C6355" w:rsidRDefault="002C6355" w:rsidP="002C6355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7C9360F8" w14:textId="77777777" w:rsidR="002C6355" w:rsidRDefault="002C6355" w:rsidP="002C6355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CFBF6BE" w14:textId="77777777" w:rsidR="002C6355" w:rsidRDefault="002C6355" w:rsidP="002C6355">
      <w:pPr>
        <w:ind w:right="4" w:firstLine="1080"/>
        <w:rPr>
          <w:rFonts w:cs="Times New Roman"/>
          <w:szCs w:val="24"/>
          <w:lang w:val="sr-Cyrl-CS"/>
        </w:rPr>
      </w:pPr>
    </w:p>
    <w:p w14:paraId="29359930" w14:textId="77777777" w:rsidR="002C6355" w:rsidRDefault="002C6355" w:rsidP="002C6355">
      <w:pPr>
        <w:ind w:right="4" w:firstLine="1080"/>
        <w:rPr>
          <w:rFonts w:cs="Times New Roman"/>
          <w:szCs w:val="24"/>
          <w:lang w:val="sr-Cyrl-CS"/>
        </w:rPr>
      </w:pPr>
    </w:p>
    <w:p w14:paraId="084288D4" w14:textId="77777777" w:rsidR="002C6355" w:rsidRDefault="002C6355" w:rsidP="002C635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11355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7B87DDF1" w14:textId="77777777" w:rsidR="002C6355" w:rsidRPr="00F405BB" w:rsidRDefault="002C6355" w:rsidP="002C635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новембра 2023. године</w:t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 w:eastAsia="sr-Cyrl-CS"/>
        </w:rPr>
        <w:t xml:space="preserve">  </w:t>
      </w:r>
    </w:p>
    <w:p w14:paraId="265A57D8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72E8C585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66EE672A" w14:textId="77777777" w:rsidR="002C6355" w:rsidRPr="00F405BB" w:rsidRDefault="002C6355" w:rsidP="002C6355">
      <w:pPr>
        <w:jc w:val="center"/>
        <w:rPr>
          <w:rFonts w:cs="Times New Roman"/>
          <w:b/>
          <w:szCs w:val="24"/>
          <w:lang w:val="ru-RU" w:eastAsia="sr-Cyrl-CS"/>
        </w:rPr>
      </w:pPr>
      <w:r w:rsidRPr="00F405BB">
        <w:rPr>
          <w:rFonts w:cs="Times New Roman"/>
          <w:b/>
          <w:szCs w:val="24"/>
          <w:lang w:val="ru-RU" w:eastAsia="sr-Cyrl-CS"/>
        </w:rPr>
        <w:t>В  Л  А  Д  А</w:t>
      </w:r>
    </w:p>
    <w:p w14:paraId="62F8AD2B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9182E93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FBFA315" w14:textId="77777777" w:rsidR="002C6355" w:rsidRDefault="002C6355" w:rsidP="002C63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6355" w14:paraId="7A8D89BC" w14:textId="77777777" w:rsidTr="00AD5D82">
        <w:trPr>
          <w:jc w:val="center"/>
        </w:trPr>
        <w:tc>
          <w:tcPr>
            <w:tcW w:w="4360" w:type="dxa"/>
          </w:tcPr>
          <w:p w14:paraId="65E022D6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A54D26" w14:textId="77777777" w:rsidR="002C6355" w:rsidRDefault="002C6355" w:rsidP="00AD5D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6355" w14:paraId="3ADBC85A" w14:textId="77777777" w:rsidTr="00AD5D82">
        <w:trPr>
          <w:jc w:val="center"/>
        </w:trPr>
        <w:tc>
          <w:tcPr>
            <w:tcW w:w="4360" w:type="dxa"/>
          </w:tcPr>
          <w:p w14:paraId="22E9F6D2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4AEA425" w14:textId="77777777" w:rsidR="002C6355" w:rsidRDefault="002C6355" w:rsidP="00AD5D82">
            <w:pPr>
              <w:tabs>
                <w:tab w:val="left" w:pos="900"/>
              </w:tabs>
            </w:pPr>
          </w:p>
        </w:tc>
      </w:tr>
      <w:tr w:rsidR="002C6355" w14:paraId="43E8C59A" w14:textId="77777777" w:rsidTr="00AD5D82">
        <w:trPr>
          <w:jc w:val="center"/>
        </w:trPr>
        <w:tc>
          <w:tcPr>
            <w:tcW w:w="4360" w:type="dxa"/>
          </w:tcPr>
          <w:p w14:paraId="1CA20548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B153CE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</w:tr>
      <w:tr w:rsidR="002C6355" w14:paraId="1452BB6B" w14:textId="77777777" w:rsidTr="00AD5D82">
        <w:trPr>
          <w:jc w:val="center"/>
        </w:trPr>
        <w:tc>
          <w:tcPr>
            <w:tcW w:w="4360" w:type="dxa"/>
          </w:tcPr>
          <w:p w14:paraId="53F16E86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29F2C1" w14:textId="77777777" w:rsidR="002C6355" w:rsidRDefault="002C6355" w:rsidP="00AD5D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4ECC187" w14:textId="77777777" w:rsidR="002C6355" w:rsidRDefault="002C6355" w:rsidP="002C6355">
      <w:pPr>
        <w:jc w:val="left"/>
        <w:rPr>
          <w:lang w:val="sr-Cyrl-RS"/>
        </w:rPr>
        <w:sectPr w:rsidR="002C6355">
          <w:pgSz w:w="12240" w:h="15840"/>
          <w:pgMar w:top="567" w:right="1440" w:bottom="0" w:left="1440" w:header="708" w:footer="708" w:gutter="0"/>
          <w:cols w:space="720"/>
        </w:sectPr>
      </w:pPr>
    </w:p>
    <w:p w14:paraId="49C920B9" w14:textId="77777777" w:rsidR="002C6355" w:rsidRDefault="002C6355" w:rsidP="002C6355">
      <w:pPr>
        <w:rPr>
          <w:rFonts w:cs="Times New Roman"/>
          <w:sz w:val="20"/>
          <w:szCs w:val="20"/>
          <w:lang w:val="sr-Cyrl-RS"/>
        </w:rPr>
      </w:pPr>
    </w:p>
    <w:p w14:paraId="43F93A64" w14:textId="77777777" w:rsidR="002C6355" w:rsidRDefault="002C6355" w:rsidP="002C6355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На основу члана 4. став 1. Уредбе о оснивању Службе за управљање кадровима 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B41D85B" w14:textId="77777777" w:rsidR="002C6355" w:rsidRDefault="002C6355" w:rsidP="002C6355">
      <w:pPr>
        <w:ind w:right="4"/>
        <w:rPr>
          <w:rFonts w:cs="Times New Roman"/>
          <w:szCs w:val="24"/>
          <w:lang w:val="sr-Cyrl-CS"/>
        </w:rPr>
      </w:pPr>
    </w:p>
    <w:p w14:paraId="38160695" w14:textId="77777777" w:rsidR="002C6355" w:rsidRDefault="002C6355" w:rsidP="002C6355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40074EB5" w14:textId="77777777" w:rsidR="002C6355" w:rsidRDefault="002C6355" w:rsidP="002C6355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736341A7" w14:textId="77777777" w:rsidR="002C6355" w:rsidRDefault="002C6355" w:rsidP="002C6355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41DAA3F2" w14:textId="77777777" w:rsidR="002C6355" w:rsidRDefault="002C6355" w:rsidP="002C6355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7BD0538D" w14:textId="77777777" w:rsidR="002C6355" w:rsidRDefault="002C6355" w:rsidP="002C6355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>О ПОСТАВЉЕЊУ ВРШИОЦА ДУЖНОСТИ ПОМОЋНИКА ДИРЕКТОРА СЛУЖБЕ ЗА УПРАВЉАЊЕ КАДРОВИМА</w:t>
      </w:r>
    </w:p>
    <w:p w14:paraId="022243DC" w14:textId="77777777" w:rsidR="002C6355" w:rsidRDefault="002C6355" w:rsidP="002C6355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7791F74E" w14:textId="77777777" w:rsidR="002C6355" w:rsidRDefault="002C6355" w:rsidP="002C635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5C967DF" w14:textId="77777777" w:rsidR="002C6355" w:rsidRDefault="002C6355" w:rsidP="002C6355">
      <w:pPr>
        <w:ind w:right="4"/>
        <w:jc w:val="center"/>
        <w:rPr>
          <w:rFonts w:cs="Times New Roman"/>
          <w:szCs w:val="24"/>
          <w:lang w:val="sr-Cyrl-CS"/>
        </w:rPr>
      </w:pPr>
    </w:p>
    <w:p w14:paraId="0AA29C39" w14:textId="77777777" w:rsidR="002C6355" w:rsidRDefault="002C6355" w:rsidP="002C6355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Дуња Даниловић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директора Службе за управљање кадровима – Сектор за подршку Високом службеничком савету и Жалбеној комисији Владе, на шест месеци.</w:t>
      </w:r>
    </w:p>
    <w:p w14:paraId="1B4FF1C1" w14:textId="77777777" w:rsidR="002C6355" w:rsidRDefault="002C6355" w:rsidP="002C6355">
      <w:pPr>
        <w:ind w:right="4" w:firstLine="1080"/>
        <w:rPr>
          <w:rFonts w:cs="Times New Roman"/>
          <w:szCs w:val="24"/>
          <w:lang w:val="sr-Cyrl-CS"/>
        </w:rPr>
      </w:pPr>
    </w:p>
    <w:p w14:paraId="64FA31AF" w14:textId="77777777" w:rsidR="002C6355" w:rsidRDefault="002C6355" w:rsidP="002C635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D50E5BB" w14:textId="77777777" w:rsidR="002C6355" w:rsidRDefault="002C6355" w:rsidP="002C6355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538A2AFF" w14:textId="77777777" w:rsidR="002C6355" w:rsidRDefault="002C6355" w:rsidP="002C6355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6A06069" w14:textId="77777777" w:rsidR="002C6355" w:rsidRDefault="002C6355" w:rsidP="002C6355">
      <w:pPr>
        <w:ind w:right="4" w:firstLine="1080"/>
        <w:rPr>
          <w:rFonts w:cs="Times New Roman"/>
          <w:szCs w:val="24"/>
          <w:lang w:val="sr-Cyrl-CS"/>
        </w:rPr>
      </w:pPr>
    </w:p>
    <w:p w14:paraId="019F8BF1" w14:textId="77777777" w:rsidR="002C6355" w:rsidRDefault="002C6355" w:rsidP="002C6355">
      <w:pPr>
        <w:ind w:right="4" w:firstLine="1080"/>
        <w:rPr>
          <w:rFonts w:cs="Times New Roman"/>
          <w:szCs w:val="24"/>
          <w:lang w:val="sr-Cyrl-CS"/>
        </w:rPr>
      </w:pPr>
    </w:p>
    <w:p w14:paraId="60C85053" w14:textId="77777777" w:rsidR="002C6355" w:rsidRDefault="002C6355" w:rsidP="002C635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11356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7FBE6DB2" w14:textId="77777777" w:rsidR="002C6355" w:rsidRPr="00F405BB" w:rsidRDefault="002C6355" w:rsidP="002C635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новембра 2023. године</w:t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/>
        </w:rPr>
        <w:tab/>
      </w:r>
      <w:r w:rsidRPr="00F405BB">
        <w:rPr>
          <w:rFonts w:cs="Times New Roman"/>
          <w:szCs w:val="24"/>
          <w:lang w:val="sr-Cyrl-CS" w:eastAsia="sr-Cyrl-CS"/>
        </w:rPr>
        <w:t xml:space="preserve">  </w:t>
      </w:r>
    </w:p>
    <w:p w14:paraId="47834065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114A50EA" w14:textId="77777777" w:rsidR="002C6355" w:rsidRPr="00F405BB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6B0EDBE6" w14:textId="77777777" w:rsidR="002C6355" w:rsidRPr="00F405BB" w:rsidRDefault="002C6355" w:rsidP="002C6355">
      <w:pPr>
        <w:jc w:val="center"/>
        <w:rPr>
          <w:rFonts w:cs="Times New Roman"/>
          <w:b/>
          <w:szCs w:val="24"/>
          <w:lang w:val="ru-RU" w:eastAsia="sr-Cyrl-CS"/>
        </w:rPr>
      </w:pPr>
      <w:r w:rsidRPr="00F405BB">
        <w:rPr>
          <w:rFonts w:cs="Times New Roman"/>
          <w:b/>
          <w:szCs w:val="24"/>
          <w:lang w:val="ru-RU" w:eastAsia="sr-Cyrl-CS"/>
        </w:rPr>
        <w:t>В  Л  А  Д  А</w:t>
      </w:r>
    </w:p>
    <w:p w14:paraId="3416FDEB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117E17B" w14:textId="77777777" w:rsidR="002C6355" w:rsidRPr="00F405BB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C3225F8" w14:textId="77777777" w:rsidR="002C6355" w:rsidRDefault="002C6355" w:rsidP="002C63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6355" w14:paraId="00FDAF2B" w14:textId="77777777" w:rsidTr="00AD5D82">
        <w:trPr>
          <w:jc w:val="center"/>
        </w:trPr>
        <w:tc>
          <w:tcPr>
            <w:tcW w:w="4360" w:type="dxa"/>
          </w:tcPr>
          <w:p w14:paraId="6AE75F5A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41EBBE" w14:textId="77777777" w:rsidR="002C6355" w:rsidRDefault="002C6355" w:rsidP="00AD5D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6355" w14:paraId="0C82211F" w14:textId="77777777" w:rsidTr="00AD5D82">
        <w:trPr>
          <w:jc w:val="center"/>
        </w:trPr>
        <w:tc>
          <w:tcPr>
            <w:tcW w:w="4360" w:type="dxa"/>
          </w:tcPr>
          <w:p w14:paraId="1F35C19D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517854" w14:textId="77777777" w:rsidR="002C6355" w:rsidRDefault="002C6355" w:rsidP="00AD5D82">
            <w:pPr>
              <w:tabs>
                <w:tab w:val="left" w:pos="900"/>
              </w:tabs>
            </w:pPr>
          </w:p>
        </w:tc>
      </w:tr>
      <w:tr w:rsidR="002C6355" w14:paraId="0B683D7E" w14:textId="77777777" w:rsidTr="00AD5D82">
        <w:trPr>
          <w:jc w:val="center"/>
        </w:trPr>
        <w:tc>
          <w:tcPr>
            <w:tcW w:w="4360" w:type="dxa"/>
          </w:tcPr>
          <w:p w14:paraId="773D6206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E67020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</w:tr>
      <w:tr w:rsidR="002C6355" w14:paraId="77AC9E09" w14:textId="77777777" w:rsidTr="00AD5D82">
        <w:trPr>
          <w:jc w:val="center"/>
        </w:trPr>
        <w:tc>
          <w:tcPr>
            <w:tcW w:w="4360" w:type="dxa"/>
          </w:tcPr>
          <w:p w14:paraId="390BB14A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9D254C" w14:textId="77777777" w:rsidR="002C6355" w:rsidRDefault="002C6355" w:rsidP="00AD5D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437BFC6" w14:textId="77777777" w:rsidR="002C6355" w:rsidRDefault="002C6355" w:rsidP="002C6355">
      <w:pPr>
        <w:sectPr w:rsidR="002C635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9C4D62F" w14:textId="77777777" w:rsidR="002C6355" w:rsidRDefault="002C6355" w:rsidP="002C6355">
      <w:r>
        <w:rPr>
          <w:lang w:val="ru-RU"/>
        </w:rPr>
        <w:lastRenderedPageBreak/>
        <w:tab/>
      </w:r>
      <w:r>
        <w:rPr>
          <w:lang w:val="ru-RU"/>
        </w:rPr>
        <w:tab/>
        <w:t>На основу члана 7</w:t>
      </w:r>
      <w: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F59BF4F" w14:textId="77777777" w:rsidR="002C6355" w:rsidRDefault="002C6355" w:rsidP="002C6355">
      <w:pPr>
        <w:rPr>
          <w:lang w:val="ru-RU"/>
        </w:rPr>
      </w:pPr>
    </w:p>
    <w:p w14:paraId="610D2BAA" w14:textId="77777777" w:rsidR="002C6355" w:rsidRDefault="002C6355" w:rsidP="002C6355">
      <w:r>
        <w:tab/>
      </w:r>
      <w:r>
        <w:tab/>
        <w:t>Влада доноси</w:t>
      </w:r>
    </w:p>
    <w:p w14:paraId="5150FD3C" w14:textId="77777777" w:rsidR="002C6355" w:rsidRDefault="002C6355" w:rsidP="002C6355">
      <w:pPr>
        <w:ind w:right="-425"/>
        <w:jc w:val="center"/>
        <w:rPr>
          <w:b/>
        </w:rPr>
      </w:pPr>
    </w:p>
    <w:p w14:paraId="2B0FD6E4" w14:textId="77777777" w:rsidR="002C6355" w:rsidRDefault="002C6355" w:rsidP="002C6355">
      <w:pPr>
        <w:ind w:right="-425"/>
        <w:jc w:val="center"/>
        <w:rPr>
          <w:b/>
        </w:rPr>
      </w:pPr>
      <w:r>
        <w:rPr>
          <w:b/>
        </w:rPr>
        <w:t>Р Е Ш Е Њ Е</w:t>
      </w:r>
    </w:p>
    <w:p w14:paraId="19B3B87B" w14:textId="77777777" w:rsidR="002C6355" w:rsidRDefault="002C6355" w:rsidP="002C6355">
      <w:pPr>
        <w:ind w:right="-425"/>
        <w:jc w:val="center"/>
        <w:rPr>
          <w:b/>
        </w:rPr>
      </w:pPr>
    </w:p>
    <w:p w14:paraId="1EB8FD62" w14:textId="77777777" w:rsidR="002C6355" w:rsidRDefault="002C6355" w:rsidP="002C6355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14:paraId="39DD6302" w14:textId="77777777" w:rsidR="002C6355" w:rsidRDefault="002C6355" w:rsidP="002C6355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14:paraId="7D2C055C" w14:textId="77777777" w:rsidR="002C6355" w:rsidRDefault="002C6355" w:rsidP="002C6355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14:paraId="1CD69F1F" w14:textId="77777777" w:rsidR="002C6355" w:rsidRDefault="002C6355" w:rsidP="002C6355">
      <w:pPr>
        <w:ind w:right="-425"/>
        <w:jc w:val="center"/>
      </w:pPr>
      <w:r>
        <w:t>I</w:t>
      </w:r>
    </w:p>
    <w:p w14:paraId="70A3361C" w14:textId="77777777" w:rsidR="002C6355" w:rsidRDefault="002C6355" w:rsidP="002C6355">
      <w:pPr>
        <w:ind w:right="-425"/>
        <w:jc w:val="center"/>
      </w:pPr>
    </w:p>
    <w:p w14:paraId="405FC5CF" w14:textId="77777777" w:rsidR="002C6355" w:rsidRDefault="002C6355" w:rsidP="002C6355">
      <w:r>
        <w:tab/>
      </w:r>
      <w:r>
        <w:tab/>
        <w:t xml:space="preserve">Поставља се Дејан Закић за вршиоца дужности помоћника директора Управе за заједничке послове републичких органа </w:t>
      </w:r>
      <w:r>
        <w:rPr>
          <w:bCs/>
        </w:rPr>
        <w:t xml:space="preserve">– Сектор </w:t>
      </w:r>
      <w:r>
        <w:rPr>
          <w:lang w:val="sr-Cyrl-RS"/>
        </w:rPr>
        <w:t>за угоститељске услуге</w:t>
      </w:r>
      <w:r>
        <w:rPr>
          <w:bCs/>
        </w:rPr>
        <w:t xml:space="preserve"> </w:t>
      </w:r>
      <w:r>
        <w:t xml:space="preserve">од </w:t>
      </w:r>
      <w:r>
        <w:rPr>
          <w:lang w:val="sr-Cyrl-RS"/>
        </w:rPr>
        <w:t>1</w:t>
      </w:r>
      <w:r>
        <w:t xml:space="preserve">. </w:t>
      </w:r>
      <w:r>
        <w:rPr>
          <w:lang w:val="sr-Cyrl-RS"/>
        </w:rPr>
        <w:t>децембра</w:t>
      </w:r>
      <w:r>
        <w:rPr>
          <w:lang w:val="ru-RU"/>
        </w:rPr>
        <w:t xml:space="preserve"> 2023. године, на три месеца</w:t>
      </w:r>
      <w:r>
        <w:t>.</w:t>
      </w:r>
    </w:p>
    <w:p w14:paraId="353476EF" w14:textId="77777777" w:rsidR="002C6355" w:rsidRDefault="002C6355" w:rsidP="002C6355">
      <w:pPr>
        <w:ind w:right="-425"/>
        <w:jc w:val="center"/>
      </w:pPr>
    </w:p>
    <w:p w14:paraId="38C37568" w14:textId="77777777" w:rsidR="002C6355" w:rsidRDefault="002C6355" w:rsidP="002C6355">
      <w:pPr>
        <w:ind w:right="-425"/>
        <w:jc w:val="center"/>
      </w:pPr>
      <w:r>
        <w:t>II</w:t>
      </w:r>
    </w:p>
    <w:p w14:paraId="3D7BF4AB" w14:textId="77777777" w:rsidR="002C6355" w:rsidRDefault="002C6355" w:rsidP="002C6355">
      <w:pPr>
        <w:ind w:right="-425"/>
        <w:jc w:val="center"/>
      </w:pPr>
    </w:p>
    <w:p w14:paraId="57660E73" w14:textId="77777777" w:rsidR="002C6355" w:rsidRDefault="002C6355" w:rsidP="002C6355">
      <w:r>
        <w:tab/>
      </w:r>
      <w:r>
        <w:tab/>
        <w:t>Ово решење објавити у „Службеном гласнику Републике Србије”.</w:t>
      </w:r>
    </w:p>
    <w:p w14:paraId="014532D0" w14:textId="77777777" w:rsidR="002C6355" w:rsidRDefault="002C6355" w:rsidP="002C6355">
      <w:pPr>
        <w:ind w:right="-425"/>
        <w:rPr>
          <w:lang w:val="ru-RU"/>
        </w:rPr>
      </w:pPr>
    </w:p>
    <w:p w14:paraId="56BB11A7" w14:textId="77777777" w:rsidR="002C6355" w:rsidRDefault="002C6355" w:rsidP="002C6355">
      <w:pPr>
        <w:rPr>
          <w:lang w:val="ru-RU"/>
        </w:rPr>
      </w:pPr>
    </w:p>
    <w:p w14:paraId="61A1276E" w14:textId="77777777" w:rsidR="002C6355" w:rsidRPr="0007240A" w:rsidRDefault="002C6355" w:rsidP="002C6355">
      <w:pPr>
        <w:rPr>
          <w:rFonts w:cs="Times New Roman"/>
          <w:szCs w:val="24"/>
          <w:lang w:val="sr-Cyrl-RS"/>
        </w:rPr>
      </w:pPr>
      <w:r w:rsidRPr="0007240A">
        <w:rPr>
          <w:rFonts w:cs="Times New Roman"/>
          <w:szCs w:val="24"/>
          <w:lang w:val="ru-RU"/>
        </w:rPr>
        <w:t>24 Број:</w:t>
      </w:r>
      <w:r w:rsidRPr="0007240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11508</w:t>
      </w:r>
      <w:r w:rsidRPr="0007240A">
        <w:rPr>
          <w:rFonts w:cs="Times New Roman"/>
          <w:szCs w:val="24"/>
        </w:rPr>
        <w:t>/20</w:t>
      </w:r>
      <w:r w:rsidRPr="0007240A">
        <w:rPr>
          <w:rFonts w:cs="Times New Roman"/>
          <w:szCs w:val="24"/>
          <w:lang w:val="sr-Cyrl-RS"/>
        </w:rPr>
        <w:t>23</w:t>
      </w:r>
    </w:p>
    <w:p w14:paraId="7E72A49D" w14:textId="77777777" w:rsidR="002C6355" w:rsidRDefault="002C6355" w:rsidP="002C635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новембра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F220C54" w14:textId="77777777" w:rsidR="002C6355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283FBE92" w14:textId="77777777" w:rsidR="002C6355" w:rsidRDefault="002C6355" w:rsidP="002C6355">
      <w:pPr>
        <w:rPr>
          <w:rFonts w:cs="Times New Roman"/>
          <w:b/>
          <w:szCs w:val="24"/>
          <w:lang w:val="sr-Cyrl-RS" w:eastAsia="sr-Cyrl-CS"/>
        </w:rPr>
      </w:pPr>
    </w:p>
    <w:p w14:paraId="307EA887" w14:textId="77777777" w:rsidR="002C6355" w:rsidRDefault="002C6355" w:rsidP="002C6355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6141372" w14:textId="77777777" w:rsidR="002C6355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B3AAC11" w14:textId="77777777" w:rsidR="002C6355" w:rsidRDefault="002C6355" w:rsidP="002C635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4E7F619" w14:textId="77777777" w:rsidR="002C6355" w:rsidRDefault="002C6355" w:rsidP="002C63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6355" w14:paraId="2477BC19" w14:textId="77777777" w:rsidTr="00AD5D82">
        <w:trPr>
          <w:jc w:val="center"/>
        </w:trPr>
        <w:tc>
          <w:tcPr>
            <w:tcW w:w="4360" w:type="dxa"/>
          </w:tcPr>
          <w:p w14:paraId="71D8E277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74D0B7" w14:textId="77777777" w:rsidR="002C6355" w:rsidRDefault="002C6355" w:rsidP="00AD5D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6355" w14:paraId="2734D43C" w14:textId="77777777" w:rsidTr="00AD5D82">
        <w:trPr>
          <w:jc w:val="center"/>
        </w:trPr>
        <w:tc>
          <w:tcPr>
            <w:tcW w:w="4360" w:type="dxa"/>
          </w:tcPr>
          <w:p w14:paraId="2077C6BA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0F9787" w14:textId="77777777" w:rsidR="002C6355" w:rsidRDefault="002C6355" w:rsidP="00AD5D82">
            <w:pPr>
              <w:tabs>
                <w:tab w:val="left" w:pos="900"/>
              </w:tabs>
            </w:pPr>
          </w:p>
        </w:tc>
      </w:tr>
      <w:tr w:rsidR="002C6355" w14:paraId="03E4E033" w14:textId="77777777" w:rsidTr="00AD5D82">
        <w:trPr>
          <w:jc w:val="center"/>
        </w:trPr>
        <w:tc>
          <w:tcPr>
            <w:tcW w:w="4360" w:type="dxa"/>
          </w:tcPr>
          <w:p w14:paraId="30BED27F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9E1DAB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</w:tr>
      <w:tr w:rsidR="002C6355" w14:paraId="52671C65" w14:textId="77777777" w:rsidTr="00AD5D82">
        <w:trPr>
          <w:jc w:val="center"/>
        </w:trPr>
        <w:tc>
          <w:tcPr>
            <w:tcW w:w="4360" w:type="dxa"/>
          </w:tcPr>
          <w:p w14:paraId="7E79A50B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BD90C2" w14:textId="77777777" w:rsidR="002C6355" w:rsidRDefault="002C6355" w:rsidP="00AD5D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8B93830" w14:textId="77777777" w:rsidR="002C6355" w:rsidRDefault="002C6355" w:rsidP="002C6355">
      <w:pPr>
        <w:sectPr w:rsidR="002C635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4AD800C" w14:textId="77777777" w:rsidR="002C6355" w:rsidRPr="0007240A" w:rsidRDefault="002C6355" w:rsidP="002C6355">
      <w:pPr>
        <w:ind w:firstLine="1260"/>
        <w:jc w:val="right"/>
        <w:rPr>
          <w:szCs w:val="24"/>
          <w:lang w:val="sr-Cyrl-RS"/>
        </w:rPr>
      </w:pPr>
    </w:p>
    <w:p w14:paraId="1F163ACE" w14:textId="77777777" w:rsidR="002C6355" w:rsidRDefault="002C6355" w:rsidP="002C6355">
      <w:pPr>
        <w:spacing w:after="240"/>
        <w:ind w:right="-432" w:firstLine="1260"/>
        <w:contextualSpacing/>
        <w:rPr>
          <w:rFonts w:cs="Times New Roman"/>
          <w:szCs w:val="24"/>
        </w:rPr>
      </w:pPr>
    </w:p>
    <w:p w14:paraId="32DAC0A3" w14:textId="77777777" w:rsidR="002C6355" w:rsidRDefault="002C6355" w:rsidP="002C6355">
      <w:pPr>
        <w:ind w:right="6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56. став 2. Закона </w:t>
      </w:r>
      <w:r w:rsidRPr="008F037D">
        <w:rPr>
          <w:rFonts w:cs="Times New Roman"/>
          <w:bCs/>
          <w:szCs w:val="24"/>
        </w:rPr>
        <w:t>о враћању одузете имовине и обештећењу</w:t>
      </w:r>
      <w:r>
        <w:rPr>
          <w:rFonts w:cs="Times New Roman"/>
          <w:szCs w:val="24"/>
          <w:lang w:val="sr-Cyrl-CS"/>
        </w:rPr>
        <w:t xml:space="preserve"> („Службени гласник РС”, бр. </w:t>
      </w:r>
      <w:r w:rsidRPr="002C6355">
        <w:rPr>
          <w:rStyle w:val="rvts1"/>
          <w:rFonts w:cs="Times New Roman"/>
          <w:i w:val="0"/>
          <w:color w:val="auto"/>
          <w:sz w:val="24"/>
          <w:szCs w:val="24"/>
        </w:rPr>
        <w:t>72/11, 108/13, 142/14, 88/15</w:t>
      </w:r>
      <w:r w:rsidRPr="002C6355">
        <w:rPr>
          <w:rStyle w:val="rvts1"/>
          <w:rFonts w:cs="Times New Roman"/>
          <w:color w:val="auto"/>
          <w:sz w:val="24"/>
          <w:szCs w:val="24"/>
        </w:rPr>
        <w:t xml:space="preserve"> </w:t>
      </w:r>
      <w:r w:rsidRPr="002C6355">
        <w:rPr>
          <w:rFonts w:cs="Times New Roman"/>
          <w:szCs w:val="24"/>
          <w:lang w:val="ru-RU"/>
        </w:rPr>
        <w:t>– УС,</w:t>
      </w:r>
      <w:r w:rsidRPr="002C6355">
        <w:rPr>
          <w:rStyle w:val="rvts1"/>
          <w:rFonts w:cs="Times New Roman"/>
          <w:color w:val="auto"/>
          <w:sz w:val="24"/>
          <w:szCs w:val="24"/>
        </w:rPr>
        <w:t xml:space="preserve"> </w:t>
      </w:r>
      <w:r w:rsidRPr="002C6355">
        <w:rPr>
          <w:rStyle w:val="rvts1"/>
          <w:rFonts w:cs="Times New Roman"/>
          <w:i w:val="0"/>
          <w:color w:val="auto"/>
          <w:sz w:val="24"/>
          <w:szCs w:val="24"/>
        </w:rPr>
        <w:t>95/18</w:t>
      </w:r>
      <w:r w:rsidRPr="002C6355">
        <w:rPr>
          <w:rStyle w:val="rvts1"/>
          <w:rFonts w:cs="Times New Roman"/>
          <w:i w:val="0"/>
          <w:color w:val="auto"/>
          <w:sz w:val="24"/>
          <w:szCs w:val="24"/>
          <w:lang w:val="sr-Cyrl-RS"/>
        </w:rPr>
        <w:t xml:space="preserve"> и </w:t>
      </w:r>
      <w:r w:rsidRPr="002C6355">
        <w:rPr>
          <w:rStyle w:val="rvts1"/>
          <w:rFonts w:cs="Times New Roman"/>
          <w:i w:val="0"/>
          <w:color w:val="auto"/>
          <w:sz w:val="24"/>
          <w:szCs w:val="24"/>
        </w:rPr>
        <w:t>153/20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 xml:space="preserve"> </w:t>
      </w:r>
    </w:p>
    <w:p w14:paraId="0D1CF1DA" w14:textId="77777777" w:rsidR="002C6355" w:rsidRDefault="002C6355" w:rsidP="002C6355">
      <w:pPr>
        <w:spacing w:after="240"/>
        <w:ind w:right="4" w:firstLine="720"/>
        <w:contextualSpacing/>
        <w:rPr>
          <w:rFonts w:cs="Times New Roman"/>
          <w:szCs w:val="24"/>
          <w:lang w:val="sr-Cyrl-CS"/>
        </w:rPr>
      </w:pPr>
    </w:p>
    <w:p w14:paraId="2A76FA5C" w14:textId="77777777" w:rsidR="002C6355" w:rsidRDefault="002C6355" w:rsidP="002C6355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316F5DCF" w14:textId="77777777" w:rsidR="002C6355" w:rsidRDefault="002C6355" w:rsidP="002C6355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14:paraId="186EA57E" w14:textId="77777777" w:rsidR="002C6355" w:rsidRDefault="002C6355" w:rsidP="002C6355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7CF9DB3" w14:textId="77777777" w:rsidR="002C6355" w:rsidRDefault="002C6355" w:rsidP="002C6355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14:paraId="22E1CE72" w14:textId="77777777" w:rsidR="002C6355" w:rsidRDefault="002C6355" w:rsidP="002C6355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ДИРЕКТОРА </w:t>
      </w:r>
      <w:r w:rsidRPr="00FF321F">
        <w:rPr>
          <w:rFonts w:cs="Times New Roman"/>
          <w:b/>
          <w:szCs w:val="24"/>
          <w:lang w:val="sr-Cyrl-CS"/>
        </w:rPr>
        <w:t>АГЕНЦИЈЕ ЗА РЕСТИТУЦИЈУ</w:t>
      </w:r>
    </w:p>
    <w:p w14:paraId="4BB9ACE7" w14:textId="77777777" w:rsidR="002C6355" w:rsidRDefault="002C6355" w:rsidP="002C6355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2D2AEA51" w14:textId="77777777" w:rsidR="002C6355" w:rsidRDefault="002C6355" w:rsidP="002C6355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626BFB71" w14:textId="77777777" w:rsidR="002C6355" w:rsidRDefault="002C6355" w:rsidP="002C6355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14:paraId="639A0BF8" w14:textId="77777777" w:rsidR="002C6355" w:rsidRDefault="002C6355" w:rsidP="002C6355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је </w:t>
      </w:r>
      <w:r w:rsidRPr="00FF321F">
        <w:rPr>
          <w:rFonts w:cs="Times New Roman"/>
          <w:szCs w:val="24"/>
          <w:lang w:val="sr-Cyrl-CS"/>
        </w:rPr>
        <w:t>Страхињ</w:t>
      </w:r>
      <w:r>
        <w:rPr>
          <w:rFonts w:cs="Times New Roman"/>
          <w:szCs w:val="24"/>
          <w:lang w:val="sr-Cyrl-CS"/>
        </w:rPr>
        <w:t>и</w:t>
      </w:r>
      <w:r w:rsidRPr="00FF321F">
        <w:rPr>
          <w:rFonts w:cs="Times New Roman"/>
          <w:szCs w:val="24"/>
          <w:lang w:val="sr-Cyrl-CS"/>
        </w:rPr>
        <w:t xml:space="preserve"> Секулић</w:t>
      </w:r>
      <w:r>
        <w:rPr>
          <w:rFonts w:cs="Times New Roman"/>
          <w:szCs w:val="24"/>
          <w:lang w:val="sr-Cyrl-CS"/>
        </w:rPr>
        <w:t xml:space="preserve">у престала дужност директора </w:t>
      </w:r>
      <w:r w:rsidRPr="00FF321F">
        <w:rPr>
          <w:rFonts w:cs="Times New Roman"/>
          <w:szCs w:val="24"/>
          <w:lang w:val="ru-RU"/>
        </w:rPr>
        <w:t>Агенције за реституцију</w:t>
      </w:r>
      <w:r>
        <w:rPr>
          <w:rFonts w:cs="Times New Roman"/>
          <w:szCs w:val="24"/>
          <w:lang w:val="ru-RU"/>
        </w:rPr>
        <w:t>, збок протека времена на које је именован – 16. новембра 2023. године</w:t>
      </w:r>
      <w:r>
        <w:rPr>
          <w:rFonts w:cs="Times New Roman"/>
          <w:szCs w:val="24"/>
          <w:lang w:val="sr-Cyrl-CS"/>
        </w:rPr>
        <w:t xml:space="preserve">. </w:t>
      </w:r>
    </w:p>
    <w:p w14:paraId="27CA14D8" w14:textId="77777777" w:rsidR="002C6355" w:rsidRDefault="002C6355" w:rsidP="002C6355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14:paraId="0E8E5D97" w14:textId="77777777" w:rsidR="002C6355" w:rsidRDefault="002C6355" w:rsidP="002C6355">
      <w:pPr>
        <w:spacing w:after="240"/>
        <w:ind w:right="4"/>
        <w:contextualSpacing/>
        <w:jc w:val="right"/>
        <w:rPr>
          <w:rFonts w:cs="Times New Roman"/>
          <w:szCs w:val="24"/>
          <w:lang w:val="sr-Cyrl-CS"/>
        </w:rPr>
      </w:pPr>
    </w:p>
    <w:p w14:paraId="06A92966" w14:textId="77777777" w:rsidR="002C6355" w:rsidRDefault="002C6355" w:rsidP="002C6355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14:paraId="22A5E2BB" w14:textId="77777777" w:rsidR="002C6355" w:rsidRDefault="002C6355" w:rsidP="002C6355">
      <w:pPr>
        <w:spacing w:after="240"/>
        <w:ind w:right="-432"/>
        <w:contextualSpacing/>
        <w:rPr>
          <w:rFonts w:cs="Times New Roman"/>
          <w:szCs w:val="24"/>
          <w:lang w:val="ru-RU"/>
        </w:rPr>
      </w:pPr>
    </w:p>
    <w:p w14:paraId="50F7EE02" w14:textId="77777777" w:rsidR="002C6355" w:rsidRDefault="002C6355" w:rsidP="002C6355">
      <w:pPr>
        <w:ind w:right="-432"/>
        <w:rPr>
          <w:rFonts w:cs="Times New Roman"/>
          <w:szCs w:val="24"/>
          <w:lang w:val="ru-RU"/>
        </w:rPr>
      </w:pPr>
    </w:p>
    <w:p w14:paraId="5272A6E8" w14:textId="77777777" w:rsidR="002C6355" w:rsidRPr="0007240A" w:rsidRDefault="002C6355" w:rsidP="002C6355">
      <w:pPr>
        <w:rPr>
          <w:rFonts w:cs="Times New Roman"/>
          <w:szCs w:val="24"/>
          <w:lang w:val="sr-Cyrl-RS"/>
        </w:rPr>
      </w:pPr>
      <w:r w:rsidRPr="0007240A">
        <w:rPr>
          <w:rFonts w:cs="Times New Roman"/>
          <w:szCs w:val="24"/>
          <w:lang w:val="ru-RU"/>
        </w:rPr>
        <w:t>24 Број:</w:t>
      </w:r>
      <w:r w:rsidRPr="0007240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11482</w:t>
      </w:r>
      <w:r w:rsidRPr="0007240A">
        <w:rPr>
          <w:rFonts w:cs="Times New Roman"/>
          <w:szCs w:val="24"/>
        </w:rPr>
        <w:t>/20</w:t>
      </w:r>
      <w:r w:rsidRPr="0007240A">
        <w:rPr>
          <w:rFonts w:cs="Times New Roman"/>
          <w:szCs w:val="24"/>
          <w:lang w:val="sr-Cyrl-RS"/>
        </w:rPr>
        <w:t>23</w:t>
      </w:r>
    </w:p>
    <w:p w14:paraId="1379E681" w14:textId="77777777" w:rsidR="002C6355" w:rsidRPr="003F7BA3" w:rsidRDefault="002C6355" w:rsidP="002C6355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новембра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468C9CA2" w14:textId="77777777" w:rsidR="002C6355" w:rsidRPr="003F7BA3" w:rsidRDefault="002C6355" w:rsidP="002C6355">
      <w:pPr>
        <w:rPr>
          <w:b/>
          <w:lang w:val="sr-Cyrl-RS" w:eastAsia="sr-Cyrl-CS"/>
        </w:rPr>
      </w:pPr>
    </w:p>
    <w:p w14:paraId="1B61CE6B" w14:textId="77777777" w:rsidR="002C6355" w:rsidRPr="003F7BA3" w:rsidRDefault="002C6355" w:rsidP="002C6355">
      <w:pPr>
        <w:rPr>
          <w:b/>
          <w:lang w:val="sr-Cyrl-RS" w:eastAsia="sr-Cyrl-CS"/>
        </w:rPr>
      </w:pPr>
    </w:p>
    <w:p w14:paraId="12389100" w14:textId="77777777" w:rsidR="002C6355" w:rsidRPr="003F7BA3" w:rsidRDefault="002C6355" w:rsidP="002C6355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F1F7456" w14:textId="77777777" w:rsidR="002C6355" w:rsidRDefault="002C6355" w:rsidP="002C6355">
      <w:pPr>
        <w:tabs>
          <w:tab w:val="left" w:pos="900"/>
        </w:tabs>
        <w:jc w:val="center"/>
        <w:rPr>
          <w:b/>
          <w:lang w:eastAsia="sr-Cyrl-CS"/>
        </w:rPr>
      </w:pPr>
    </w:p>
    <w:p w14:paraId="14BEB7B9" w14:textId="77777777" w:rsidR="002C6355" w:rsidRPr="00942D46" w:rsidRDefault="002C6355" w:rsidP="002C6355">
      <w:pPr>
        <w:tabs>
          <w:tab w:val="left" w:pos="900"/>
        </w:tabs>
        <w:jc w:val="center"/>
        <w:rPr>
          <w:b/>
          <w:lang w:eastAsia="sr-Cyrl-CS"/>
        </w:rPr>
      </w:pPr>
    </w:p>
    <w:p w14:paraId="739AFBB0" w14:textId="77777777" w:rsidR="002C6355" w:rsidRDefault="002C6355" w:rsidP="002C63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6355" w14:paraId="370C0007" w14:textId="77777777" w:rsidTr="00AD5D82">
        <w:trPr>
          <w:jc w:val="center"/>
        </w:trPr>
        <w:tc>
          <w:tcPr>
            <w:tcW w:w="4360" w:type="dxa"/>
          </w:tcPr>
          <w:p w14:paraId="1BB673B8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821929" w14:textId="77777777" w:rsidR="002C6355" w:rsidRDefault="002C6355" w:rsidP="00AD5D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6355" w14:paraId="096218F3" w14:textId="77777777" w:rsidTr="00AD5D82">
        <w:trPr>
          <w:jc w:val="center"/>
        </w:trPr>
        <w:tc>
          <w:tcPr>
            <w:tcW w:w="4360" w:type="dxa"/>
          </w:tcPr>
          <w:p w14:paraId="6269E6FB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3CF0E3E" w14:textId="77777777" w:rsidR="002C6355" w:rsidRDefault="002C6355" w:rsidP="00AD5D82">
            <w:pPr>
              <w:tabs>
                <w:tab w:val="left" w:pos="900"/>
              </w:tabs>
            </w:pPr>
          </w:p>
        </w:tc>
      </w:tr>
      <w:tr w:rsidR="002C6355" w14:paraId="7A644CFB" w14:textId="77777777" w:rsidTr="00AD5D82">
        <w:trPr>
          <w:jc w:val="center"/>
        </w:trPr>
        <w:tc>
          <w:tcPr>
            <w:tcW w:w="4360" w:type="dxa"/>
          </w:tcPr>
          <w:p w14:paraId="1363CD24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C18DA8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</w:tr>
      <w:tr w:rsidR="002C6355" w14:paraId="42903A2B" w14:textId="77777777" w:rsidTr="00AD5D82">
        <w:trPr>
          <w:jc w:val="center"/>
        </w:trPr>
        <w:tc>
          <w:tcPr>
            <w:tcW w:w="4360" w:type="dxa"/>
          </w:tcPr>
          <w:p w14:paraId="74EA2933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3B78A5" w14:textId="77777777" w:rsidR="002C6355" w:rsidRDefault="002C6355" w:rsidP="00AD5D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2145080" w14:textId="77777777" w:rsidR="002C6355" w:rsidRPr="00FF321F" w:rsidRDefault="002C6355" w:rsidP="002C6355">
      <w:pPr>
        <w:ind w:right="-432"/>
        <w:rPr>
          <w:rFonts w:cs="Times New Roman"/>
          <w:szCs w:val="24"/>
        </w:rPr>
      </w:pPr>
    </w:p>
    <w:p w14:paraId="5060FFE9" w14:textId="77777777" w:rsidR="002C6355" w:rsidRDefault="002C6355" w:rsidP="002C6355"/>
    <w:p w14:paraId="34467D70" w14:textId="77777777" w:rsidR="002C6355" w:rsidRDefault="002C6355" w:rsidP="002C6355">
      <w:pPr>
        <w:jc w:val="right"/>
        <w:rPr>
          <w:lang w:val="sr-Cyrl-RS"/>
        </w:rPr>
        <w:sectPr w:rsidR="002C6355" w:rsidSect="00D624C5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0F470BD4" w14:textId="77777777" w:rsidR="002C6355" w:rsidRPr="00B57B51" w:rsidRDefault="002C6355" w:rsidP="002C6355">
      <w:pPr>
        <w:ind w:firstLine="1260"/>
        <w:jc w:val="right"/>
        <w:rPr>
          <w:sz w:val="22"/>
          <w:lang w:val="sr-Cyrl-RS"/>
        </w:rPr>
      </w:pPr>
    </w:p>
    <w:p w14:paraId="339D8B33" w14:textId="77777777" w:rsidR="002C6355" w:rsidRPr="00B57B51" w:rsidRDefault="002C6355" w:rsidP="002C6355">
      <w:pPr>
        <w:spacing w:after="240"/>
        <w:ind w:right="-432" w:firstLine="1260"/>
        <w:contextualSpacing/>
        <w:rPr>
          <w:rFonts w:cs="Times New Roman"/>
          <w:sz w:val="22"/>
        </w:rPr>
      </w:pPr>
    </w:p>
    <w:p w14:paraId="3DF1EC6F" w14:textId="77777777" w:rsidR="002C6355" w:rsidRPr="00FF321F" w:rsidRDefault="002C6355" w:rsidP="002C6355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 w:rsidRPr="00B57B51">
        <w:rPr>
          <w:rFonts w:cs="Times New Roman"/>
          <w:sz w:val="22"/>
          <w:lang w:val="sr-Cyrl-CS"/>
        </w:rPr>
        <w:tab/>
      </w:r>
      <w:r w:rsidRPr="00B57B51">
        <w:rPr>
          <w:rFonts w:cs="Times New Roman"/>
          <w:sz w:val="22"/>
          <w:lang w:val="sr-Cyrl-CS"/>
        </w:rPr>
        <w:tab/>
      </w:r>
      <w:r w:rsidRPr="00FF321F">
        <w:rPr>
          <w:rFonts w:cs="Times New Roman"/>
          <w:szCs w:val="24"/>
          <w:lang w:val="ru-RU"/>
        </w:rPr>
        <w:t xml:space="preserve">На основу члана </w:t>
      </w:r>
      <w:r w:rsidRPr="00FF321F">
        <w:rPr>
          <w:rFonts w:cs="Times New Roman"/>
          <w:szCs w:val="24"/>
          <w:lang w:val="sr-Cyrl-RS"/>
        </w:rPr>
        <w:t>33</w:t>
      </w:r>
      <w:r w:rsidRPr="00FF321F">
        <w:rPr>
          <w:rFonts w:cs="Times New Roman"/>
          <w:szCs w:val="24"/>
          <w:lang w:val="ru-RU"/>
        </w:rPr>
        <w:t xml:space="preserve">. став 1. Закона о јавним агенцијама („Службени гласник РС”, бр. </w:t>
      </w:r>
      <w:r w:rsidRPr="00FF321F">
        <w:rPr>
          <w:rFonts w:cs="Times New Roman"/>
          <w:szCs w:val="24"/>
          <w:lang w:val="sr-Cyrl-CS"/>
        </w:rPr>
        <w:t>18/05, 81/05</w:t>
      </w:r>
      <w:r w:rsidRPr="00FF321F">
        <w:rPr>
          <w:rFonts w:cs="Times New Roman"/>
          <w:szCs w:val="24"/>
        </w:rPr>
        <w:t xml:space="preserve"> – </w:t>
      </w:r>
      <w:r w:rsidRPr="00FF321F">
        <w:rPr>
          <w:rFonts w:cs="Times New Roman"/>
          <w:szCs w:val="24"/>
          <w:lang w:val="sr-Cyrl-CS"/>
        </w:rPr>
        <w:t>исправка и 47/18</w:t>
      </w:r>
      <w:r w:rsidRPr="00FF321F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 w:rsidRPr="00FF321F">
        <w:rPr>
          <w:rFonts w:cs="Times New Roman"/>
          <w:szCs w:val="24"/>
          <w:lang w:val="sr-Cyrl-CS"/>
        </w:rPr>
        <w:t xml:space="preserve"> </w:t>
      </w:r>
    </w:p>
    <w:p w14:paraId="05082E0D" w14:textId="77777777" w:rsidR="002C6355" w:rsidRDefault="002C6355" w:rsidP="002C6355">
      <w:pPr>
        <w:spacing w:after="240"/>
        <w:ind w:right="4" w:firstLine="720"/>
        <w:contextualSpacing/>
        <w:rPr>
          <w:rFonts w:cs="Times New Roman"/>
          <w:szCs w:val="24"/>
          <w:lang w:val="sr-Cyrl-CS"/>
        </w:rPr>
      </w:pPr>
    </w:p>
    <w:p w14:paraId="25DB6664" w14:textId="77777777" w:rsidR="002C6355" w:rsidRDefault="002C6355" w:rsidP="002C6355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6CF3D09C" w14:textId="77777777" w:rsidR="002C6355" w:rsidRDefault="002C6355" w:rsidP="002C6355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14:paraId="6096D90C" w14:textId="77777777" w:rsidR="002C6355" w:rsidRDefault="002C6355" w:rsidP="002C6355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6117C40" w14:textId="77777777" w:rsidR="002C6355" w:rsidRDefault="002C6355" w:rsidP="002C6355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14:paraId="37D86364" w14:textId="77777777" w:rsidR="002C6355" w:rsidRDefault="002C6355" w:rsidP="002C6355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ВРШИОЦА ДУЖНОСТИ ДИРЕКТОРА </w:t>
      </w:r>
    </w:p>
    <w:p w14:paraId="0369B964" w14:textId="77777777" w:rsidR="002C6355" w:rsidRPr="00FF321F" w:rsidRDefault="002C6355" w:rsidP="002C6355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FF321F">
        <w:rPr>
          <w:rFonts w:cs="Times New Roman"/>
          <w:b/>
          <w:szCs w:val="24"/>
          <w:lang w:val="sr-Cyrl-CS"/>
        </w:rPr>
        <w:t>АГЕНЦИЈЕ ЗА РЕСТИТУЦИЈУ</w:t>
      </w:r>
    </w:p>
    <w:p w14:paraId="09F9DE70" w14:textId="77777777" w:rsidR="002C6355" w:rsidRDefault="002C6355" w:rsidP="002C6355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51D72F80" w14:textId="77777777" w:rsidR="002C6355" w:rsidRDefault="002C6355" w:rsidP="002C6355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47461FE9" w14:textId="77777777" w:rsidR="002C6355" w:rsidRDefault="002C6355" w:rsidP="002C6355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14:paraId="68430263" w14:textId="77777777" w:rsidR="002C6355" w:rsidRPr="00FF321F" w:rsidRDefault="002C6355" w:rsidP="002C6355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</w:t>
      </w:r>
      <w:r w:rsidRPr="00FF321F">
        <w:rPr>
          <w:rFonts w:cs="Times New Roman"/>
          <w:szCs w:val="24"/>
          <w:lang w:val="sr-Cyrl-CS"/>
        </w:rPr>
        <w:t xml:space="preserve"> се Страхиња Секулић </w:t>
      </w:r>
      <w:r>
        <w:rPr>
          <w:rFonts w:cs="Times New Roman"/>
          <w:szCs w:val="24"/>
          <w:lang w:val="sr-Cyrl-CS"/>
        </w:rPr>
        <w:t>за</w:t>
      </w:r>
      <w:r w:rsidRPr="00FF321F">
        <w:rPr>
          <w:rFonts w:cs="Times New Roman"/>
          <w:szCs w:val="24"/>
          <w:lang w:val="sr-Cyrl-CS"/>
        </w:rPr>
        <w:t xml:space="preserve"> вршиоца дужности директора </w:t>
      </w:r>
      <w:r w:rsidRPr="00FF321F">
        <w:rPr>
          <w:rFonts w:cs="Times New Roman"/>
          <w:szCs w:val="24"/>
          <w:lang w:val="ru-RU"/>
        </w:rPr>
        <w:t>Агенције за реституцију</w:t>
      </w:r>
      <w:r>
        <w:rPr>
          <w:rFonts w:cs="Times New Roman"/>
          <w:szCs w:val="24"/>
          <w:lang w:val="ru-RU"/>
        </w:rPr>
        <w:t xml:space="preserve"> од 17. новембра 2023. године, до именовања директора на јавном конкусу</w:t>
      </w:r>
      <w:r w:rsidRPr="00FF321F">
        <w:rPr>
          <w:rFonts w:cs="Times New Roman"/>
          <w:szCs w:val="24"/>
          <w:lang w:val="sr-Cyrl-CS"/>
        </w:rPr>
        <w:t xml:space="preserve">. </w:t>
      </w:r>
    </w:p>
    <w:p w14:paraId="6DBF7A83" w14:textId="77777777" w:rsidR="002C6355" w:rsidRDefault="002C6355" w:rsidP="002C6355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14:paraId="65CBD8AB" w14:textId="77777777" w:rsidR="002C6355" w:rsidRDefault="002C6355" w:rsidP="002C6355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14:paraId="5843F34F" w14:textId="77777777" w:rsidR="002C6355" w:rsidRDefault="002C6355" w:rsidP="002C6355">
      <w:pPr>
        <w:spacing w:after="240"/>
        <w:ind w:right="4"/>
        <w:contextualSpacing/>
        <w:jc w:val="right"/>
        <w:rPr>
          <w:rFonts w:cs="Times New Roman"/>
          <w:szCs w:val="24"/>
          <w:lang w:val="sr-Cyrl-CS"/>
        </w:rPr>
      </w:pPr>
    </w:p>
    <w:p w14:paraId="41D9F9B6" w14:textId="77777777" w:rsidR="002C6355" w:rsidRDefault="002C6355" w:rsidP="002C6355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14:paraId="624D970D" w14:textId="77777777" w:rsidR="002C6355" w:rsidRDefault="002C6355" w:rsidP="002C6355">
      <w:pPr>
        <w:spacing w:after="240"/>
        <w:ind w:right="4"/>
        <w:contextualSpacing/>
        <w:rPr>
          <w:rFonts w:cs="Times New Roman"/>
          <w:szCs w:val="24"/>
          <w:lang w:val="ru-RU"/>
        </w:rPr>
      </w:pPr>
    </w:p>
    <w:p w14:paraId="55A8C90E" w14:textId="77777777" w:rsidR="002C6355" w:rsidRDefault="002C6355" w:rsidP="002C6355">
      <w:pPr>
        <w:ind w:right="4"/>
        <w:rPr>
          <w:rFonts w:cs="Times New Roman"/>
          <w:szCs w:val="24"/>
          <w:lang w:val="ru-RU"/>
        </w:rPr>
      </w:pPr>
    </w:p>
    <w:p w14:paraId="4735F72D" w14:textId="77777777" w:rsidR="002C6355" w:rsidRPr="0007240A" w:rsidRDefault="002C6355" w:rsidP="002C6355">
      <w:pPr>
        <w:rPr>
          <w:rFonts w:cs="Times New Roman"/>
          <w:szCs w:val="24"/>
          <w:lang w:val="sr-Cyrl-RS"/>
        </w:rPr>
      </w:pPr>
      <w:r w:rsidRPr="0007240A">
        <w:rPr>
          <w:rFonts w:cs="Times New Roman"/>
          <w:szCs w:val="24"/>
          <w:lang w:val="ru-RU"/>
        </w:rPr>
        <w:t>24 Број:</w:t>
      </w:r>
      <w:r w:rsidRPr="0007240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11484</w:t>
      </w:r>
      <w:r w:rsidRPr="0007240A">
        <w:rPr>
          <w:rFonts w:cs="Times New Roman"/>
          <w:szCs w:val="24"/>
        </w:rPr>
        <w:t>/20</w:t>
      </w:r>
      <w:r w:rsidRPr="0007240A">
        <w:rPr>
          <w:rFonts w:cs="Times New Roman"/>
          <w:szCs w:val="24"/>
          <w:lang w:val="sr-Cyrl-RS"/>
        </w:rPr>
        <w:t>23</w:t>
      </w:r>
    </w:p>
    <w:p w14:paraId="7C58520F" w14:textId="77777777" w:rsidR="002C6355" w:rsidRPr="003F7BA3" w:rsidRDefault="002C6355" w:rsidP="002C6355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новембра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63510C0C" w14:textId="77777777" w:rsidR="002C6355" w:rsidRPr="003F7BA3" w:rsidRDefault="002C6355" w:rsidP="002C6355">
      <w:pPr>
        <w:rPr>
          <w:b/>
          <w:lang w:val="sr-Cyrl-RS" w:eastAsia="sr-Cyrl-CS"/>
        </w:rPr>
      </w:pPr>
    </w:p>
    <w:p w14:paraId="37481947" w14:textId="77777777" w:rsidR="002C6355" w:rsidRPr="003F7BA3" w:rsidRDefault="002C6355" w:rsidP="002C6355">
      <w:pPr>
        <w:rPr>
          <w:b/>
          <w:lang w:val="sr-Cyrl-RS" w:eastAsia="sr-Cyrl-CS"/>
        </w:rPr>
      </w:pPr>
    </w:p>
    <w:p w14:paraId="63FE885D" w14:textId="77777777" w:rsidR="002C6355" w:rsidRPr="003F7BA3" w:rsidRDefault="002C6355" w:rsidP="002C6355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6C2543E" w14:textId="77777777" w:rsidR="002C6355" w:rsidRDefault="002C6355" w:rsidP="002C6355">
      <w:pPr>
        <w:tabs>
          <w:tab w:val="left" w:pos="900"/>
        </w:tabs>
        <w:jc w:val="center"/>
        <w:rPr>
          <w:b/>
          <w:lang w:eastAsia="sr-Cyrl-CS"/>
        </w:rPr>
      </w:pPr>
    </w:p>
    <w:p w14:paraId="58269D0C" w14:textId="77777777" w:rsidR="002C6355" w:rsidRPr="00942D46" w:rsidRDefault="002C6355" w:rsidP="002C6355">
      <w:pPr>
        <w:tabs>
          <w:tab w:val="left" w:pos="900"/>
        </w:tabs>
        <w:jc w:val="center"/>
        <w:rPr>
          <w:b/>
          <w:lang w:eastAsia="sr-Cyrl-CS"/>
        </w:rPr>
      </w:pPr>
    </w:p>
    <w:p w14:paraId="5C63BCFC" w14:textId="77777777" w:rsidR="002C6355" w:rsidRDefault="002C6355" w:rsidP="002C63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6355" w14:paraId="2EE224FB" w14:textId="77777777" w:rsidTr="00AD5D82">
        <w:trPr>
          <w:jc w:val="center"/>
        </w:trPr>
        <w:tc>
          <w:tcPr>
            <w:tcW w:w="4360" w:type="dxa"/>
          </w:tcPr>
          <w:p w14:paraId="7955F166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11ADECC" w14:textId="77777777" w:rsidR="002C6355" w:rsidRDefault="002C6355" w:rsidP="00AD5D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6355" w14:paraId="41E46ABD" w14:textId="77777777" w:rsidTr="00AD5D82">
        <w:trPr>
          <w:jc w:val="center"/>
        </w:trPr>
        <w:tc>
          <w:tcPr>
            <w:tcW w:w="4360" w:type="dxa"/>
          </w:tcPr>
          <w:p w14:paraId="34B1882D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C1FBC5" w14:textId="77777777" w:rsidR="002C6355" w:rsidRDefault="002C6355" w:rsidP="00AD5D82">
            <w:pPr>
              <w:tabs>
                <w:tab w:val="left" w:pos="900"/>
              </w:tabs>
            </w:pPr>
          </w:p>
        </w:tc>
      </w:tr>
      <w:tr w:rsidR="002C6355" w14:paraId="4CB82330" w14:textId="77777777" w:rsidTr="00AD5D82">
        <w:trPr>
          <w:jc w:val="center"/>
        </w:trPr>
        <w:tc>
          <w:tcPr>
            <w:tcW w:w="4360" w:type="dxa"/>
          </w:tcPr>
          <w:p w14:paraId="72DFBB02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164094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</w:tr>
      <w:tr w:rsidR="002C6355" w14:paraId="53987715" w14:textId="77777777" w:rsidTr="00AD5D82">
        <w:trPr>
          <w:jc w:val="center"/>
        </w:trPr>
        <w:tc>
          <w:tcPr>
            <w:tcW w:w="4360" w:type="dxa"/>
          </w:tcPr>
          <w:p w14:paraId="4F2AD5D5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5A2DB6" w14:textId="77777777" w:rsidR="002C6355" w:rsidRDefault="002C6355" w:rsidP="00AD5D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B1D43E9" w14:textId="77777777" w:rsidR="002C6355" w:rsidRDefault="002C6355" w:rsidP="002C6355">
      <w:pPr>
        <w:sectPr w:rsidR="002C635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CC30EF8" w14:textId="77777777" w:rsidR="002C6355" w:rsidRPr="00986BBF" w:rsidRDefault="002C6355" w:rsidP="002C6355">
      <w:pPr>
        <w:tabs>
          <w:tab w:val="left" w:pos="1418"/>
        </w:tabs>
        <w:rPr>
          <w:szCs w:val="24"/>
        </w:rPr>
      </w:pPr>
    </w:p>
    <w:p w14:paraId="72222B50" w14:textId="77777777" w:rsidR="002C6355" w:rsidRDefault="002C6355" w:rsidP="002C6355">
      <w:pPr>
        <w:rPr>
          <w:szCs w:val="24"/>
        </w:rPr>
      </w:pPr>
      <w:r w:rsidRPr="00986BBF">
        <w:rPr>
          <w:szCs w:val="24"/>
        </w:rPr>
        <w:tab/>
      </w:r>
      <w:r w:rsidRPr="00986BBF">
        <w:rPr>
          <w:szCs w:val="24"/>
        </w:rPr>
        <w:tab/>
      </w:r>
    </w:p>
    <w:p w14:paraId="23E4997F" w14:textId="77777777" w:rsidR="002C6355" w:rsidRPr="00B57B51" w:rsidRDefault="002C6355" w:rsidP="002C6355">
      <w:pPr>
        <w:ind w:firstLine="1260"/>
        <w:jc w:val="right"/>
        <w:rPr>
          <w:szCs w:val="24"/>
        </w:rPr>
      </w:pPr>
    </w:p>
    <w:p w14:paraId="13E15350" w14:textId="77777777" w:rsidR="002C6355" w:rsidRPr="002561A3" w:rsidRDefault="002C6355" w:rsidP="002C6355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4645E40D" w14:textId="77777777" w:rsidR="002C6355" w:rsidRPr="002561A3" w:rsidRDefault="002C6355" w:rsidP="002C6355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2561A3">
        <w:rPr>
          <w:rFonts w:cs="Times New Roman"/>
          <w:szCs w:val="24"/>
          <w:lang w:val="sr-Cyrl-CS"/>
        </w:rPr>
        <w:tab/>
      </w:r>
      <w:r w:rsidRPr="002561A3">
        <w:rPr>
          <w:rFonts w:cs="Times New Roman"/>
          <w:szCs w:val="24"/>
          <w:lang w:val="sr-Cyrl-CS"/>
        </w:rPr>
        <w:tab/>
        <w:t>На основу члана 48. ст</w:t>
      </w:r>
      <w:r w:rsidRPr="002561A3">
        <w:rPr>
          <w:rFonts w:cs="Times New Roman"/>
          <w:szCs w:val="24"/>
          <w:lang w:val="ru-RU"/>
        </w:rPr>
        <w:t>ав</w:t>
      </w:r>
      <w:r w:rsidRPr="002561A3">
        <w:rPr>
          <w:rFonts w:cs="Times New Roman"/>
          <w:szCs w:val="24"/>
          <w:lang w:val="sr-Cyrl-CS"/>
        </w:rPr>
        <w:t xml:space="preserve"> 2. </w:t>
      </w:r>
      <w:r>
        <w:rPr>
          <w:rFonts w:cs="Times New Roman"/>
          <w:szCs w:val="24"/>
          <w:lang w:val="sr-Cyrl-CS"/>
        </w:rPr>
        <w:t xml:space="preserve">и члана 52. став 1. тачка 4) </w:t>
      </w:r>
      <w:r w:rsidRPr="002561A3">
        <w:rPr>
          <w:rFonts w:cs="Times New Roman"/>
          <w:szCs w:val="24"/>
          <w:lang w:val="sr-Cyrl-CS"/>
        </w:rPr>
        <w:t xml:space="preserve">Закона о ученичком и студентском стандарду („Службени гласник РС”, бр. </w:t>
      </w:r>
      <w:r w:rsidRPr="002561A3">
        <w:rPr>
          <w:szCs w:val="24"/>
          <w:lang w:val="sr-Cyrl-CS"/>
        </w:rPr>
        <w:t>18/10</w:t>
      </w:r>
      <w:r w:rsidRPr="002561A3">
        <w:rPr>
          <w:szCs w:val="24"/>
        </w:rPr>
        <w:t xml:space="preserve">, </w:t>
      </w:r>
      <w:r w:rsidRPr="002561A3">
        <w:rPr>
          <w:szCs w:val="24"/>
          <w:lang w:val="sr-Cyrl-CS"/>
        </w:rPr>
        <w:t>55/13, 27/18 – др. закон и 10/19</w:t>
      </w:r>
      <w:r w:rsidRPr="002561A3"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 w:rsidRPr="002561A3">
        <w:rPr>
          <w:rFonts w:cs="Times New Roman"/>
          <w:szCs w:val="24"/>
          <w:lang w:val="sr-Cyrl-CS"/>
        </w:rPr>
        <w:t xml:space="preserve"> </w:t>
      </w:r>
    </w:p>
    <w:p w14:paraId="024AA536" w14:textId="77777777" w:rsidR="002C6355" w:rsidRPr="002561A3" w:rsidRDefault="002C6355" w:rsidP="002C6355">
      <w:pPr>
        <w:rPr>
          <w:rFonts w:cs="Times New Roman"/>
          <w:szCs w:val="24"/>
          <w:lang w:val="sr-Cyrl-CS"/>
        </w:rPr>
      </w:pPr>
      <w:r w:rsidRPr="002561A3">
        <w:rPr>
          <w:rFonts w:cs="Times New Roman"/>
          <w:szCs w:val="24"/>
          <w:lang w:val="sr-Cyrl-CS"/>
        </w:rPr>
        <w:t xml:space="preserve">  </w:t>
      </w:r>
    </w:p>
    <w:p w14:paraId="04B0BDF8" w14:textId="77777777" w:rsidR="002C6355" w:rsidRPr="002561A3" w:rsidRDefault="002C6355" w:rsidP="002C6355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2561A3">
        <w:rPr>
          <w:rFonts w:cs="Times New Roman"/>
          <w:szCs w:val="24"/>
          <w:lang w:val="sr-Cyrl-CS"/>
        </w:rPr>
        <w:tab/>
      </w:r>
      <w:r w:rsidRPr="002561A3">
        <w:rPr>
          <w:rFonts w:cs="Times New Roman"/>
          <w:szCs w:val="24"/>
          <w:lang w:val="sr-Cyrl-CS"/>
        </w:rPr>
        <w:tab/>
        <w:t>Влада доноси</w:t>
      </w:r>
    </w:p>
    <w:p w14:paraId="0B74932A" w14:textId="77777777" w:rsidR="002C6355" w:rsidRPr="002561A3" w:rsidRDefault="002C6355" w:rsidP="002C6355">
      <w:pPr>
        <w:rPr>
          <w:rFonts w:cs="Times New Roman"/>
          <w:szCs w:val="24"/>
          <w:lang w:val="sr-Cyrl-CS"/>
        </w:rPr>
      </w:pPr>
    </w:p>
    <w:p w14:paraId="123E61FB" w14:textId="77777777" w:rsidR="002C6355" w:rsidRPr="002561A3" w:rsidRDefault="002C6355" w:rsidP="002C6355">
      <w:pPr>
        <w:jc w:val="center"/>
        <w:rPr>
          <w:rFonts w:cs="Times New Roman"/>
          <w:b/>
          <w:szCs w:val="24"/>
          <w:lang w:val="sr-Cyrl-CS"/>
        </w:rPr>
      </w:pPr>
      <w:r w:rsidRPr="002561A3">
        <w:rPr>
          <w:rFonts w:cs="Times New Roman"/>
          <w:b/>
          <w:szCs w:val="24"/>
          <w:lang w:val="sr-Cyrl-CS"/>
        </w:rPr>
        <w:t xml:space="preserve">Р Е Ш Е Њ Е </w:t>
      </w:r>
    </w:p>
    <w:p w14:paraId="7E419973" w14:textId="77777777" w:rsidR="002C6355" w:rsidRPr="002561A3" w:rsidRDefault="002C6355" w:rsidP="002C6355">
      <w:pPr>
        <w:jc w:val="center"/>
        <w:rPr>
          <w:rFonts w:cs="Times New Roman"/>
          <w:b/>
          <w:szCs w:val="24"/>
          <w:lang w:val="sr-Cyrl-CS"/>
        </w:rPr>
      </w:pPr>
    </w:p>
    <w:p w14:paraId="35A8BDB9" w14:textId="77777777" w:rsidR="002C6355" w:rsidRDefault="002C6355" w:rsidP="002C6355">
      <w:pPr>
        <w:jc w:val="center"/>
        <w:rPr>
          <w:rFonts w:cs="Times New Roman"/>
          <w:b/>
          <w:bCs/>
          <w:szCs w:val="24"/>
          <w:lang w:val="sr-Cyrl-CS"/>
        </w:rPr>
      </w:pPr>
      <w:r w:rsidRPr="002561A3">
        <w:rPr>
          <w:rFonts w:cs="Times New Roman"/>
          <w:b/>
          <w:szCs w:val="24"/>
          <w:lang w:val="sr-Cyrl-CS"/>
        </w:rPr>
        <w:t xml:space="preserve">   О РАЗРЕШЕЊУ ЧЛАНА УПРАВНОГ ОДБОРА</w:t>
      </w:r>
      <w:r>
        <w:rPr>
          <w:rFonts w:cs="Times New Roman"/>
          <w:b/>
          <w:szCs w:val="24"/>
          <w:lang w:val="sr-Cyrl-CS"/>
        </w:rPr>
        <w:t xml:space="preserve"> </w:t>
      </w:r>
      <w:r w:rsidRPr="002561A3">
        <w:rPr>
          <w:rFonts w:cs="Times New Roman"/>
          <w:b/>
          <w:bCs/>
          <w:szCs w:val="24"/>
          <w:lang w:val="sr-Cyrl-CS"/>
        </w:rPr>
        <w:t xml:space="preserve">ДОМА УЧЕНИКА </w:t>
      </w:r>
    </w:p>
    <w:p w14:paraId="2583403E" w14:textId="77777777" w:rsidR="002C6355" w:rsidRPr="002561A3" w:rsidRDefault="002C6355" w:rsidP="002C6355">
      <w:pPr>
        <w:jc w:val="center"/>
        <w:rPr>
          <w:rFonts w:cs="Times New Roman"/>
          <w:bCs/>
          <w:szCs w:val="24"/>
          <w:lang w:val="sr-Cyrl-CS"/>
        </w:rPr>
      </w:pPr>
      <w:r w:rsidRPr="002561A3">
        <w:rPr>
          <w:rFonts w:cs="Times New Roman"/>
          <w:b/>
          <w:bCs/>
          <w:szCs w:val="24"/>
          <w:lang w:val="sr-Cyrl-CS"/>
        </w:rPr>
        <w:t>СРЕДЊИХ ШКОЛА</w:t>
      </w:r>
      <w:r w:rsidRPr="002561A3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>„МЛАДОСТ</w:t>
      </w:r>
      <w:r w:rsidRPr="00131FA8">
        <w:rPr>
          <w:rFonts w:cs="Times New Roman"/>
          <w:b/>
          <w:szCs w:val="24"/>
          <w:lang w:val="sr-Cyrl-CS"/>
        </w:rPr>
        <w:t>ˮ</w:t>
      </w:r>
      <w:r>
        <w:rPr>
          <w:rFonts w:cs="Times New Roman"/>
          <w:b/>
          <w:szCs w:val="24"/>
          <w:lang w:val="sr-Cyrl-CS"/>
        </w:rPr>
        <w:t xml:space="preserve"> У АЛЕКСИНЦУ</w:t>
      </w:r>
    </w:p>
    <w:p w14:paraId="374462CA" w14:textId="77777777" w:rsidR="002C6355" w:rsidRPr="002561A3" w:rsidRDefault="002C6355" w:rsidP="002C6355">
      <w:pPr>
        <w:jc w:val="center"/>
        <w:rPr>
          <w:rFonts w:cs="Times New Roman"/>
          <w:bCs/>
          <w:szCs w:val="24"/>
          <w:lang w:val="sr-Cyrl-CS"/>
        </w:rPr>
      </w:pPr>
    </w:p>
    <w:p w14:paraId="558EB82C" w14:textId="77777777" w:rsidR="002C6355" w:rsidRPr="002561A3" w:rsidRDefault="002C6355" w:rsidP="002C6355">
      <w:pPr>
        <w:jc w:val="center"/>
        <w:rPr>
          <w:rFonts w:cs="Times New Roman"/>
          <w:bCs/>
          <w:szCs w:val="24"/>
          <w:lang w:val="sr-Cyrl-CS"/>
        </w:rPr>
      </w:pPr>
      <w:r w:rsidRPr="002561A3">
        <w:rPr>
          <w:rFonts w:cs="Times New Roman"/>
          <w:bCs/>
          <w:szCs w:val="24"/>
          <w:lang w:val="sl-SI"/>
        </w:rPr>
        <w:t>I</w:t>
      </w:r>
    </w:p>
    <w:p w14:paraId="5F3C5330" w14:textId="77777777" w:rsidR="002C6355" w:rsidRPr="002561A3" w:rsidRDefault="002C6355" w:rsidP="002C6355">
      <w:pPr>
        <w:rPr>
          <w:rFonts w:cs="Times New Roman"/>
          <w:szCs w:val="24"/>
          <w:lang w:val="sr-Cyrl-CS"/>
        </w:rPr>
      </w:pPr>
      <w:r w:rsidRPr="002561A3">
        <w:rPr>
          <w:rFonts w:cs="Times New Roman"/>
          <w:szCs w:val="24"/>
          <w:lang w:val="sr-Cyrl-CS"/>
        </w:rPr>
        <w:tab/>
      </w:r>
      <w:r w:rsidRPr="002561A3">
        <w:rPr>
          <w:rFonts w:cs="Times New Roman"/>
          <w:szCs w:val="24"/>
          <w:lang w:val="sr-Cyrl-CS"/>
        </w:rPr>
        <w:tab/>
      </w:r>
    </w:p>
    <w:p w14:paraId="28504529" w14:textId="77777777" w:rsidR="002C6355" w:rsidRPr="00131FA8" w:rsidRDefault="002C6355" w:rsidP="002C6355">
      <w:pPr>
        <w:rPr>
          <w:szCs w:val="24"/>
          <w:lang w:val="sr-Cyrl-CS"/>
        </w:rPr>
      </w:pPr>
      <w:r w:rsidRPr="002561A3">
        <w:rPr>
          <w:rFonts w:cs="Times New Roman"/>
          <w:szCs w:val="24"/>
          <w:lang w:val="sr-Cyrl-CS"/>
        </w:rPr>
        <w:tab/>
      </w:r>
      <w:r w:rsidRPr="002561A3">
        <w:rPr>
          <w:rFonts w:cs="Times New Roman"/>
          <w:szCs w:val="24"/>
          <w:lang w:val="sr-Cyrl-CS"/>
        </w:rPr>
        <w:tab/>
      </w:r>
      <w:r w:rsidRPr="00CD3906">
        <w:rPr>
          <w:iCs/>
          <w:szCs w:val="24"/>
          <w:lang w:val="sr-Cyrl-CS"/>
        </w:rPr>
        <w:t xml:space="preserve">Разрешава се </w:t>
      </w:r>
      <w:r>
        <w:rPr>
          <w:iCs/>
          <w:szCs w:val="24"/>
          <w:lang w:val="sr-Cyrl-CS"/>
        </w:rPr>
        <w:t xml:space="preserve">Ненад Станковић </w:t>
      </w:r>
      <w:r w:rsidRPr="00CD3906">
        <w:rPr>
          <w:iCs/>
          <w:szCs w:val="24"/>
          <w:lang w:val="sr-Cyrl-CS"/>
        </w:rPr>
        <w:t xml:space="preserve">дужности члана Управног одбора </w:t>
      </w:r>
      <w:r w:rsidRPr="00CD3906">
        <w:rPr>
          <w:szCs w:val="24"/>
          <w:lang w:val="sr-Cyrl-CS"/>
        </w:rPr>
        <w:t xml:space="preserve">Дома ученика средњих школа </w:t>
      </w:r>
      <w:r w:rsidRPr="00131FA8">
        <w:rPr>
          <w:rFonts w:cs="Times New Roman"/>
          <w:szCs w:val="24"/>
          <w:lang w:val="sr-Cyrl-CS"/>
        </w:rPr>
        <w:t>„Младостˮ у Алексинцу</w:t>
      </w:r>
      <w:r>
        <w:rPr>
          <w:szCs w:val="24"/>
          <w:lang w:val="sr-Cyrl-CS"/>
        </w:rPr>
        <w:t xml:space="preserve">, </w:t>
      </w:r>
      <w:r w:rsidRPr="00131FA8">
        <w:rPr>
          <w:lang w:val="sr-Cyrl-CS"/>
        </w:rPr>
        <w:t>представни</w:t>
      </w:r>
      <w:r>
        <w:rPr>
          <w:lang w:val="sr-Cyrl-CS"/>
        </w:rPr>
        <w:t>к</w:t>
      </w:r>
      <w:r w:rsidRPr="00131FA8">
        <w:rPr>
          <w:lang w:val="sr-Cyrl-CS"/>
        </w:rPr>
        <w:t xml:space="preserve"> родитеља, односно старатеља ученика</w:t>
      </w:r>
      <w:r>
        <w:rPr>
          <w:i/>
          <w:lang w:val="sr-Cyrl-CS"/>
        </w:rPr>
        <w:t>.</w:t>
      </w:r>
    </w:p>
    <w:p w14:paraId="2A79FEE0" w14:textId="77777777" w:rsidR="002C6355" w:rsidRDefault="002C6355" w:rsidP="002C6355">
      <w:pPr>
        <w:rPr>
          <w:rFonts w:cs="Times New Roman"/>
          <w:szCs w:val="24"/>
          <w:lang w:val="sr-Cyrl-CS"/>
        </w:rPr>
      </w:pPr>
    </w:p>
    <w:p w14:paraId="2533AE12" w14:textId="77777777" w:rsidR="002C6355" w:rsidRPr="002561A3" w:rsidRDefault="002C6355" w:rsidP="002C6355">
      <w:pPr>
        <w:jc w:val="center"/>
        <w:rPr>
          <w:rFonts w:cs="Times New Roman"/>
          <w:iCs/>
          <w:szCs w:val="24"/>
          <w:lang w:val="sr-Cyrl-RS"/>
        </w:rPr>
      </w:pPr>
      <w:r w:rsidRPr="002561A3">
        <w:rPr>
          <w:rFonts w:cs="Times New Roman"/>
          <w:iCs/>
          <w:szCs w:val="24"/>
          <w:lang w:val="sr-Latn-CS"/>
        </w:rPr>
        <w:t>II</w:t>
      </w:r>
    </w:p>
    <w:p w14:paraId="4AA9A215" w14:textId="77777777" w:rsidR="002C6355" w:rsidRPr="002561A3" w:rsidRDefault="002C6355" w:rsidP="002C6355">
      <w:pPr>
        <w:jc w:val="center"/>
        <w:rPr>
          <w:rFonts w:cs="Times New Roman"/>
          <w:iCs/>
          <w:szCs w:val="24"/>
          <w:lang w:val="sr-Cyrl-RS"/>
        </w:rPr>
      </w:pPr>
    </w:p>
    <w:p w14:paraId="68BBECA6" w14:textId="77777777" w:rsidR="002C6355" w:rsidRPr="002561A3" w:rsidRDefault="002C6355" w:rsidP="002C6355">
      <w:pPr>
        <w:rPr>
          <w:rFonts w:cs="Times New Roman"/>
          <w:bCs/>
          <w:szCs w:val="24"/>
          <w:lang w:val="sr-Cyrl-CS"/>
        </w:rPr>
      </w:pPr>
      <w:r w:rsidRPr="002561A3">
        <w:rPr>
          <w:rFonts w:cs="Times New Roman"/>
          <w:szCs w:val="24"/>
          <w:lang w:val="sr-Cyrl-CS"/>
        </w:rPr>
        <w:tab/>
      </w:r>
      <w:r w:rsidRPr="002561A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0C728129" w14:textId="77777777" w:rsidR="002C6355" w:rsidRPr="002561A3" w:rsidRDefault="002C6355" w:rsidP="002C6355">
      <w:pPr>
        <w:rPr>
          <w:rFonts w:cs="Times New Roman"/>
          <w:szCs w:val="24"/>
          <w:lang w:val="sr-Cyrl-CS"/>
        </w:rPr>
      </w:pPr>
    </w:p>
    <w:p w14:paraId="1FD1C81B" w14:textId="77777777" w:rsidR="002C6355" w:rsidRPr="002561A3" w:rsidRDefault="002C6355" w:rsidP="002C6355">
      <w:pPr>
        <w:rPr>
          <w:rFonts w:cs="Times New Roman"/>
          <w:szCs w:val="24"/>
          <w:lang w:val="sr-Cyrl-CS"/>
        </w:rPr>
      </w:pPr>
    </w:p>
    <w:p w14:paraId="4DF66EDA" w14:textId="77777777" w:rsidR="002C6355" w:rsidRPr="0007240A" w:rsidRDefault="002C6355" w:rsidP="002C6355">
      <w:pPr>
        <w:rPr>
          <w:rFonts w:cs="Times New Roman"/>
          <w:szCs w:val="24"/>
          <w:lang w:val="sr-Cyrl-RS"/>
        </w:rPr>
      </w:pPr>
      <w:r w:rsidRPr="0007240A">
        <w:rPr>
          <w:rFonts w:cs="Times New Roman"/>
          <w:szCs w:val="24"/>
          <w:lang w:val="ru-RU"/>
        </w:rPr>
        <w:t>24 Број:</w:t>
      </w:r>
      <w:r w:rsidRPr="0007240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11373</w:t>
      </w:r>
      <w:r w:rsidRPr="0007240A">
        <w:rPr>
          <w:rFonts w:cs="Times New Roman"/>
          <w:szCs w:val="24"/>
        </w:rPr>
        <w:t>/20</w:t>
      </w:r>
      <w:r w:rsidRPr="0007240A">
        <w:rPr>
          <w:rFonts w:cs="Times New Roman"/>
          <w:szCs w:val="24"/>
          <w:lang w:val="sr-Cyrl-RS"/>
        </w:rPr>
        <w:t>23</w:t>
      </w:r>
    </w:p>
    <w:p w14:paraId="02078022" w14:textId="77777777" w:rsidR="002C6355" w:rsidRPr="003F7BA3" w:rsidRDefault="002C6355" w:rsidP="002C6355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новембра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74CB5125" w14:textId="77777777" w:rsidR="002C6355" w:rsidRPr="003F7BA3" w:rsidRDefault="002C6355" w:rsidP="002C6355">
      <w:pPr>
        <w:rPr>
          <w:b/>
          <w:lang w:val="sr-Cyrl-RS" w:eastAsia="sr-Cyrl-CS"/>
        </w:rPr>
      </w:pPr>
    </w:p>
    <w:p w14:paraId="36F4EC82" w14:textId="77777777" w:rsidR="002C6355" w:rsidRPr="003F7BA3" w:rsidRDefault="002C6355" w:rsidP="002C6355">
      <w:pPr>
        <w:rPr>
          <w:b/>
          <w:lang w:val="sr-Cyrl-RS" w:eastAsia="sr-Cyrl-CS"/>
        </w:rPr>
      </w:pPr>
    </w:p>
    <w:p w14:paraId="6D220F91" w14:textId="77777777" w:rsidR="002C6355" w:rsidRPr="003F7BA3" w:rsidRDefault="002C6355" w:rsidP="002C6355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EBC0D6F" w14:textId="77777777" w:rsidR="002C6355" w:rsidRDefault="002C6355" w:rsidP="002C6355">
      <w:pPr>
        <w:tabs>
          <w:tab w:val="left" w:pos="900"/>
        </w:tabs>
        <w:jc w:val="center"/>
        <w:rPr>
          <w:b/>
          <w:lang w:eastAsia="sr-Cyrl-CS"/>
        </w:rPr>
      </w:pPr>
    </w:p>
    <w:p w14:paraId="1F5C3A8F" w14:textId="77777777" w:rsidR="002C6355" w:rsidRPr="00942D46" w:rsidRDefault="002C6355" w:rsidP="002C6355">
      <w:pPr>
        <w:tabs>
          <w:tab w:val="left" w:pos="900"/>
        </w:tabs>
        <w:jc w:val="center"/>
        <w:rPr>
          <w:b/>
          <w:lang w:eastAsia="sr-Cyrl-CS"/>
        </w:rPr>
      </w:pPr>
    </w:p>
    <w:p w14:paraId="303F549F" w14:textId="77777777" w:rsidR="002C6355" w:rsidRDefault="002C6355" w:rsidP="002C63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6355" w14:paraId="5B7C2E8E" w14:textId="77777777" w:rsidTr="00AD5D82">
        <w:trPr>
          <w:jc w:val="center"/>
        </w:trPr>
        <w:tc>
          <w:tcPr>
            <w:tcW w:w="4360" w:type="dxa"/>
          </w:tcPr>
          <w:p w14:paraId="089E14FB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97A405" w14:textId="77777777" w:rsidR="002C6355" w:rsidRDefault="002C6355" w:rsidP="00AD5D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6355" w14:paraId="4C512250" w14:textId="77777777" w:rsidTr="00AD5D82">
        <w:trPr>
          <w:jc w:val="center"/>
        </w:trPr>
        <w:tc>
          <w:tcPr>
            <w:tcW w:w="4360" w:type="dxa"/>
          </w:tcPr>
          <w:p w14:paraId="4612D627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AE6477" w14:textId="77777777" w:rsidR="002C6355" w:rsidRDefault="002C6355" w:rsidP="00AD5D82">
            <w:pPr>
              <w:tabs>
                <w:tab w:val="left" w:pos="900"/>
              </w:tabs>
            </w:pPr>
          </w:p>
        </w:tc>
      </w:tr>
      <w:tr w:rsidR="002C6355" w14:paraId="5D4CFF81" w14:textId="77777777" w:rsidTr="00AD5D82">
        <w:trPr>
          <w:jc w:val="center"/>
        </w:trPr>
        <w:tc>
          <w:tcPr>
            <w:tcW w:w="4360" w:type="dxa"/>
          </w:tcPr>
          <w:p w14:paraId="5F9E4548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D4BC6A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</w:tr>
      <w:tr w:rsidR="002C6355" w14:paraId="5F61F57C" w14:textId="77777777" w:rsidTr="00AD5D82">
        <w:trPr>
          <w:jc w:val="center"/>
        </w:trPr>
        <w:tc>
          <w:tcPr>
            <w:tcW w:w="4360" w:type="dxa"/>
          </w:tcPr>
          <w:p w14:paraId="6DF2DF43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6C00A8" w14:textId="77777777" w:rsidR="002C6355" w:rsidRDefault="002C6355" w:rsidP="00AD5D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C1388B0" w14:textId="77777777" w:rsidR="002C6355" w:rsidRDefault="002C6355" w:rsidP="002C6355"/>
    <w:p w14:paraId="246F9E55" w14:textId="77777777" w:rsidR="002C6355" w:rsidRDefault="002C6355" w:rsidP="002C6355">
      <w:pPr>
        <w:rPr>
          <w:rFonts w:cs="Times New Roman"/>
          <w:szCs w:val="24"/>
          <w:lang w:val="sr-Cyrl-RS"/>
        </w:rPr>
        <w:sectPr w:rsidR="002C6355" w:rsidSect="00E06925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14:paraId="6919E6E9" w14:textId="77777777" w:rsidR="002C6355" w:rsidRPr="0007240A" w:rsidRDefault="002C6355" w:rsidP="002C6355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21BC7627" w14:textId="77777777" w:rsidR="002C6355" w:rsidRPr="0007240A" w:rsidRDefault="002C6355" w:rsidP="002C6355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07240A">
        <w:rPr>
          <w:rFonts w:cs="Times New Roman"/>
          <w:szCs w:val="24"/>
          <w:lang w:val="sr-Cyrl-CS"/>
        </w:rPr>
        <w:tab/>
      </w:r>
      <w:r w:rsidRPr="0007240A">
        <w:rPr>
          <w:rFonts w:cs="Times New Roman"/>
          <w:szCs w:val="24"/>
          <w:lang w:val="sr-Cyrl-CS"/>
        </w:rPr>
        <w:tab/>
        <w:t>На основу члана 48. ст</w:t>
      </w:r>
      <w:r w:rsidRPr="0007240A">
        <w:rPr>
          <w:rFonts w:cs="Times New Roman"/>
          <w:szCs w:val="24"/>
          <w:lang w:val="ru-RU"/>
        </w:rPr>
        <w:t>ав</w:t>
      </w:r>
      <w:r w:rsidRPr="0007240A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</w:t>
      </w:r>
      <w:r w:rsidRPr="0007240A">
        <w:rPr>
          <w:szCs w:val="24"/>
          <w:lang w:val="sr-Cyrl-CS"/>
        </w:rPr>
        <w:t>18/10</w:t>
      </w:r>
      <w:r w:rsidRPr="0007240A">
        <w:rPr>
          <w:szCs w:val="24"/>
        </w:rPr>
        <w:t xml:space="preserve">, </w:t>
      </w:r>
      <w:r w:rsidRPr="0007240A">
        <w:rPr>
          <w:szCs w:val="24"/>
          <w:lang w:val="sr-Cyrl-CS"/>
        </w:rPr>
        <w:t>55/13, 27/18 – др. закон и 10/19</w:t>
      </w:r>
      <w:r w:rsidRPr="0007240A"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 w:rsidRPr="0007240A">
        <w:rPr>
          <w:rFonts w:cs="Times New Roman"/>
          <w:szCs w:val="24"/>
          <w:lang w:val="sr-Cyrl-CS"/>
        </w:rPr>
        <w:t xml:space="preserve"> </w:t>
      </w:r>
    </w:p>
    <w:p w14:paraId="560D7329" w14:textId="77777777" w:rsidR="002C6355" w:rsidRPr="0007240A" w:rsidRDefault="002C6355" w:rsidP="002C6355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07240A">
        <w:rPr>
          <w:rFonts w:cs="Times New Roman"/>
          <w:szCs w:val="24"/>
          <w:lang w:val="sr-Cyrl-CS"/>
        </w:rPr>
        <w:t xml:space="preserve">  </w:t>
      </w:r>
    </w:p>
    <w:p w14:paraId="5D07C030" w14:textId="77777777" w:rsidR="002C6355" w:rsidRPr="0007240A" w:rsidRDefault="002C6355" w:rsidP="002C6355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07240A">
        <w:rPr>
          <w:rFonts w:cs="Times New Roman"/>
          <w:szCs w:val="24"/>
          <w:lang w:val="sr-Cyrl-CS"/>
        </w:rPr>
        <w:tab/>
      </w:r>
      <w:r w:rsidRPr="0007240A">
        <w:rPr>
          <w:rFonts w:cs="Times New Roman"/>
          <w:szCs w:val="24"/>
          <w:lang w:val="sr-Cyrl-CS"/>
        </w:rPr>
        <w:tab/>
        <w:t>Влада доноси</w:t>
      </w:r>
    </w:p>
    <w:p w14:paraId="0D64D88B" w14:textId="77777777" w:rsidR="002C6355" w:rsidRPr="0007240A" w:rsidRDefault="002C6355" w:rsidP="002C6355">
      <w:pPr>
        <w:rPr>
          <w:rFonts w:cs="Times New Roman"/>
          <w:szCs w:val="24"/>
          <w:lang w:val="sr-Cyrl-CS"/>
        </w:rPr>
      </w:pPr>
    </w:p>
    <w:p w14:paraId="70D3FD92" w14:textId="77777777" w:rsidR="002C6355" w:rsidRPr="0007240A" w:rsidRDefault="002C6355" w:rsidP="002C6355">
      <w:pPr>
        <w:jc w:val="center"/>
        <w:rPr>
          <w:rFonts w:cs="Times New Roman"/>
          <w:b/>
          <w:szCs w:val="24"/>
          <w:lang w:val="sr-Cyrl-CS"/>
        </w:rPr>
      </w:pPr>
      <w:r w:rsidRPr="0007240A">
        <w:rPr>
          <w:rFonts w:cs="Times New Roman"/>
          <w:b/>
          <w:szCs w:val="24"/>
          <w:lang w:val="sr-Cyrl-CS"/>
        </w:rPr>
        <w:t xml:space="preserve">Р Е Ш Е Њ Е </w:t>
      </w:r>
    </w:p>
    <w:p w14:paraId="0FB3C945" w14:textId="77777777" w:rsidR="002C6355" w:rsidRPr="0007240A" w:rsidRDefault="002C6355" w:rsidP="002C6355">
      <w:pPr>
        <w:jc w:val="center"/>
        <w:rPr>
          <w:rFonts w:cs="Times New Roman"/>
          <w:b/>
          <w:szCs w:val="24"/>
          <w:lang w:val="sr-Cyrl-CS"/>
        </w:rPr>
      </w:pPr>
    </w:p>
    <w:p w14:paraId="7F3D2006" w14:textId="77777777" w:rsidR="002C6355" w:rsidRDefault="002C6355" w:rsidP="002C6355">
      <w:pPr>
        <w:jc w:val="center"/>
        <w:rPr>
          <w:rFonts w:cs="Times New Roman"/>
          <w:b/>
          <w:szCs w:val="24"/>
          <w:lang w:val="sr-Cyrl-CS"/>
        </w:rPr>
      </w:pPr>
      <w:r w:rsidRPr="0007240A">
        <w:rPr>
          <w:rFonts w:cs="Times New Roman"/>
          <w:b/>
          <w:szCs w:val="24"/>
          <w:lang w:val="sr-Cyrl-CS"/>
        </w:rPr>
        <w:t xml:space="preserve">   О ИМЕНОВАЊУ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 w:rsidRPr="0007240A">
        <w:rPr>
          <w:rFonts w:cs="Times New Roman"/>
          <w:b/>
          <w:szCs w:val="24"/>
          <w:lang w:val="sr-Cyrl-CS"/>
        </w:rPr>
        <w:t>ЧЛАНА УПРАВНОГ ОДБОРА</w:t>
      </w:r>
    </w:p>
    <w:p w14:paraId="67027CB7" w14:textId="77777777" w:rsidR="002C6355" w:rsidRPr="0007240A" w:rsidRDefault="002C6355" w:rsidP="002C6355">
      <w:pPr>
        <w:jc w:val="center"/>
        <w:rPr>
          <w:rFonts w:cs="Times New Roman"/>
          <w:bCs/>
          <w:szCs w:val="24"/>
          <w:lang w:val="sr-Cyrl-CS"/>
        </w:rPr>
      </w:pPr>
      <w:r w:rsidRPr="0007240A">
        <w:rPr>
          <w:rFonts w:cs="Times New Roman"/>
          <w:b/>
          <w:bCs/>
          <w:szCs w:val="24"/>
          <w:lang w:val="sr-Cyrl-CS"/>
        </w:rPr>
        <w:t>ДОМА УЧЕНИКА СРЕДЊИХ ШКОЛА</w:t>
      </w:r>
      <w:r w:rsidRPr="0007240A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>„МЛАДОСТ</w:t>
      </w:r>
      <w:r w:rsidRPr="00131FA8">
        <w:rPr>
          <w:rFonts w:cs="Times New Roman"/>
          <w:b/>
          <w:szCs w:val="24"/>
          <w:lang w:val="sr-Cyrl-CS"/>
        </w:rPr>
        <w:t>ˮ</w:t>
      </w:r>
      <w:r>
        <w:rPr>
          <w:rFonts w:cs="Times New Roman"/>
          <w:b/>
          <w:szCs w:val="24"/>
          <w:lang w:val="sr-Cyrl-CS"/>
        </w:rPr>
        <w:t xml:space="preserve"> У АЛЕКСИНЦУ</w:t>
      </w:r>
    </w:p>
    <w:p w14:paraId="6577601B" w14:textId="77777777" w:rsidR="002C6355" w:rsidRPr="0007240A" w:rsidRDefault="002C6355" w:rsidP="002C6355">
      <w:pPr>
        <w:jc w:val="center"/>
        <w:rPr>
          <w:rFonts w:cs="Times New Roman"/>
          <w:bCs/>
          <w:szCs w:val="24"/>
          <w:lang w:val="sr-Cyrl-CS"/>
        </w:rPr>
      </w:pPr>
    </w:p>
    <w:p w14:paraId="2FAECDAB" w14:textId="77777777" w:rsidR="002C6355" w:rsidRPr="0007240A" w:rsidRDefault="002C6355" w:rsidP="002C6355">
      <w:pPr>
        <w:jc w:val="center"/>
        <w:rPr>
          <w:rFonts w:cs="Times New Roman"/>
          <w:bCs/>
          <w:szCs w:val="24"/>
          <w:lang w:val="sr-Cyrl-CS"/>
        </w:rPr>
      </w:pPr>
      <w:r w:rsidRPr="0007240A">
        <w:rPr>
          <w:rFonts w:cs="Times New Roman"/>
          <w:bCs/>
          <w:szCs w:val="24"/>
          <w:lang w:val="sl-SI"/>
        </w:rPr>
        <w:t>I</w:t>
      </w:r>
    </w:p>
    <w:p w14:paraId="6014D523" w14:textId="77777777" w:rsidR="002C6355" w:rsidRPr="0007240A" w:rsidRDefault="002C6355" w:rsidP="002C6355">
      <w:pPr>
        <w:rPr>
          <w:rFonts w:cs="Times New Roman"/>
          <w:szCs w:val="24"/>
          <w:lang w:val="sr-Cyrl-CS"/>
        </w:rPr>
      </w:pPr>
      <w:r w:rsidRPr="0007240A">
        <w:rPr>
          <w:rFonts w:cs="Times New Roman"/>
          <w:szCs w:val="24"/>
          <w:lang w:val="sr-Cyrl-CS"/>
        </w:rPr>
        <w:tab/>
      </w:r>
      <w:r w:rsidRPr="0007240A">
        <w:rPr>
          <w:rFonts w:cs="Times New Roman"/>
          <w:szCs w:val="24"/>
          <w:lang w:val="sr-Cyrl-CS"/>
        </w:rPr>
        <w:tab/>
      </w:r>
    </w:p>
    <w:p w14:paraId="1A418C83" w14:textId="77777777" w:rsidR="002C6355" w:rsidRPr="0007240A" w:rsidRDefault="002C6355" w:rsidP="002C6355">
      <w:pPr>
        <w:rPr>
          <w:lang w:val="sr-Cyrl-RS"/>
        </w:rPr>
      </w:pPr>
      <w:r w:rsidRPr="0007240A">
        <w:rPr>
          <w:rFonts w:cs="Times New Roman"/>
          <w:szCs w:val="24"/>
          <w:lang w:val="sr-Cyrl-CS"/>
        </w:rPr>
        <w:tab/>
      </w:r>
      <w:r w:rsidRPr="0007240A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Именује се Бојан Стевановић из Породина, за вршиоца дужности члана </w:t>
      </w:r>
      <w:r w:rsidRPr="00CD3906">
        <w:rPr>
          <w:iCs/>
          <w:szCs w:val="24"/>
          <w:lang w:val="sr-Cyrl-CS"/>
        </w:rPr>
        <w:t>Управн</w:t>
      </w:r>
      <w:r>
        <w:rPr>
          <w:iCs/>
          <w:szCs w:val="24"/>
          <w:lang w:val="sr-Cyrl-CS"/>
        </w:rPr>
        <w:t>ог</w:t>
      </w:r>
      <w:r w:rsidRPr="00CD3906">
        <w:rPr>
          <w:iCs/>
          <w:szCs w:val="24"/>
          <w:lang w:val="sr-Cyrl-CS"/>
        </w:rPr>
        <w:t xml:space="preserve"> одбор</w:t>
      </w:r>
      <w:r>
        <w:rPr>
          <w:iCs/>
          <w:szCs w:val="24"/>
          <w:lang w:val="sr-Cyrl-CS"/>
        </w:rPr>
        <w:t>а</w:t>
      </w:r>
      <w:r w:rsidRPr="00CD3906">
        <w:rPr>
          <w:iCs/>
          <w:szCs w:val="24"/>
          <w:lang w:val="sr-Cyrl-CS"/>
        </w:rPr>
        <w:t xml:space="preserve"> </w:t>
      </w:r>
      <w:r w:rsidRPr="00CD3906">
        <w:rPr>
          <w:szCs w:val="24"/>
          <w:lang w:val="sr-Cyrl-CS"/>
        </w:rPr>
        <w:t xml:space="preserve">Дома ученика средњих школа </w:t>
      </w:r>
      <w:r w:rsidRPr="00131FA8">
        <w:rPr>
          <w:rFonts w:cs="Times New Roman"/>
          <w:szCs w:val="24"/>
          <w:lang w:val="sr-Cyrl-CS"/>
        </w:rPr>
        <w:t>„Младостˮ у Алексинцу</w:t>
      </w:r>
      <w:r>
        <w:rPr>
          <w:szCs w:val="24"/>
          <w:lang w:val="sr-Cyrl-CS"/>
        </w:rPr>
        <w:t xml:space="preserve">, као представник </w:t>
      </w:r>
      <w:r w:rsidRPr="00131FA8">
        <w:rPr>
          <w:lang w:val="sr-Cyrl-CS"/>
        </w:rPr>
        <w:t>родитеља, односно старатеља ученика</w:t>
      </w:r>
      <w:r w:rsidRPr="0007240A">
        <w:rPr>
          <w:lang w:val="sr-Cyrl-RS"/>
        </w:rPr>
        <w:t>.</w:t>
      </w:r>
    </w:p>
    <w:p w14:paraId="5FB84D89" w14:textId="77777777" w:rsidR="002C6355" w:rsidRPr="0007240A" w:rsidRDefault="002C6355" w:rsidP="002C6355">
      <w:pPr>
        <w:jc w:val="center"/>
        <w:rPr>
          <w:rFonts w:cs="Times New Roman"/>
          <w:iCs/>
          <w:szCs w:val="24"/>
          <w:lang w:val="sr-Latn-CS"/>
        </w:rPr>
      </w:pPr>
    </w:p>
    <w:p w14:paraId="3C8379B4" w14:textId="77777777" w:rsidR="002C6355" w:rsidRPr="0007240A" w:rsidRDefault="002C6355" w:rsidP="002C6355">
      <w:pPr>
        <w:jc w:val="center"/>
        <w:rPr>
          <w:rFonts w:cs="Times New Roman"/>
          <w:iCs/>
          <w:szCs w:val="24"/>
          <w:lang w:val="sr-Cyrl-RS"/>
        </w:rPr>
      </w:pPr>
      <w:r w:rsidRPr="0007240A">
        <w:rPr>
          <w:rFonts w:cs="Times New Roman"/>
          <w:iCs/>
          <w:szCs w:val="24"/>
          <w:lang w:val="sr-Latn-CS"/>
        </w:rPr>
        <w:t>II</w:t>
      </w:r>
    </w:p>
    <w:p w14:paraId="1AE0CEAD" w14:textId="77777777" w:rsidR="002C6355" w:rsidRPr="0007240A" w:rsidRDefault="002C6355" w:rsidP="002C6355">
      <w:pPr>
        <w:jc w:val="center"/>
        <w:rPr>
          <w:rFonts w:cs="Times New Roman"/>
          <w:iCs/>
          <w:szCs w:val="24"/>
          <w:lang w:val="sr-Cyrl-RS"/>
        </w:rPr>
      </w:pPr>
    </w:p>
    <w:p w14:paraId="3D6585FC" w14:textId="77777777" w:rsidR="002C6355" w:rsidRPr="0007240A" w:rsidRDefault="002C6355" w:rsidP="002C6355">
      <w:pPr>
        <w:rPr>
          <w:rFonts w:cs="Times New Roman"/>
          <w:bCs/>
          <w:szCs w:val="24"/>
          <w:lang w:val="sr-Cyrl-CS"/>
        </w:rPr>
      </w:pPr>
      <w:r w:rsidRPr="0007240A">
        <w:rPr>
          <w:rFonts w:cs="Times New Roman"/>
          <w:szCs w:val="24"/>
          <w:lang w:val="sr-Cyrl-CS"/>
        </w:rPr>
        <w:tab/>
      </w:r>
      <w:r w:rsidRPr="0007240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7AD1E4CB" w14:textId="77777777" w:rsidR="002C6355" w:rsidRPr="0007240A" w:rsidRDefault="002C6355" w:rsidP="002C6355">
      <w:pPr>
        <w:rPr>
          <w:rFonts w:cs="Times New Roman"/>
          <w:szCs w:val="24"/>
          <w:lang w:val="sr-Cyrl-CS"/>
        </w:rPr>
      </w:pPr>
    </w:p>
    <w:p w14:paraId="61432E30" w14:textId="77777777" w:rsidR="002C6355" w:rsidRPr="0007240A" w:rsidRDefault="002C6355" w:rsidP="002C6355">
      <w:pPr>
        <w:rPr>
          <w:rFonts w:cs="Times New Roman"/>
          <w:szCs w:val="24"/>
          <w:lang w:val="sr-Cyrl-CS"/>
        </w:rPr>
      </w:pPr>
    </w:p>
    <w:p w14:paraId="694FDDBF" w14:textId="77777777" w:rsidR="002C6355" w:rsidRPr="0007240A" w:rsidRDefault="002C6355" w:rsidP="002C6355">
      <w:pPr>
        <w:rPr>
          <w:rFonts w:cs="Times New Roman"/>
          <w:szCs w:val="24"/>
          <w:lang w:val="sr-Cyrl-RS"/>
        </w:rPr>
      </w:pPr>
      <w:r w:rsidRPr="0007240A">
        <w:rPr>
          <w:rFonts w:cs="Times New Roman"/>
          <w:szCs w:val="24"/>
          <w:lang w:val="ru-RU"/>
        </w:rPr>
        <w:t>24 Број:</w:t>
      </w:r>
      <w:r w:rsidRPr="0007240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11374</w:t>
      </w:r>
      <w:r w:rsidRPr="0007240A">
        <w:rPr>
          <w:rFonts w:cs="Times New Roman"/>
          <w:szCs w:val="24"/>
        </w:rPr>
        <w:t>/20</w:t>
      </w:r>
      <w:r w:rsidRPr="0007240A">
        <w:rPr>
          <w:rFonts w:cs="Times New Roman"/>
          <w:szCs w:val="24"/>
          <w:lang w:val="sr-Cyrl-RS"/>
        </w:rPr>
        <w:t>23</w:t>
      </w:r>
    </w:p>
    <w:p w14:paraId="37FAE152" w14:textId="77777777" w:rsidR="002C6355" w:rsidRPr="003F7BA3" w:rsidRDefault="002C6355" w:rsidP="002C6355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новембра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2EA2E713" w14:textId="77777777" w:rsidR="002C6355" w:rsidRPr="003F7BA3" w:rsidRDefault="002C6355" w:rsidP="002C6355">
      <w:pPr>
        <w:rPr>
          <w:b/>
          <w:lang w:val="sr-Cyrl-RS" w:eastAsia="sr-Cyrl-CS"/>
        </w:rPr>
      </w:pPr>
    </w:p>
    <w:p w14:paraId="3A87870A" w14:textId="77777777" w:rsidR="002C6355" w:rsidRPr="003F7BA3" w:rsidRDefault="002C6355" w:rsidP="002C6355">
      <w:pPr>
        <w:rPr>
          <w:b/>
          <w:lang w:val="sr-Cyrl-RS" w:eastAsia="sr-Cyrl-CS"/>
        </w:rPr>
      </w:pPr>
    </w:p>
    <w:p w14:paraId="7C545AE1" w14:textId="77777777" w:rsidR="002C6355" w:rsidRPr="003F7BA3" w:rsidRDefault="002C6355" w:rsidP="002C6355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B2F582F" w14:textId="77777777" w:rsidR="002C6355" w:rsidRDefault="002C6355" w:rsidP="002C6355">
      <w:pPr>
        <w:tabs>
          <w:tab w:val="left" w:pos="900"/>
        </w:tabs>
        <w:jc w:val="center"/>
        <w:rPr>
          <w:b/>
          <w:lang w:eastAsia="sr-Cyrl-CS"/>
        </w:rPr>
      </w:pPr>
    </w:p>
    <w:p w14:paraId="7256D305" w14:textId="77777777" w:rsidR="002C6355" w:rsidRPr="00942D46" w:rsidRDefault="002C6355" w:rsidP="002C6355">
      <w:pPr>
        <w:tabs>
          <w:tab w:val="left" w:pos="900"/>
        </w:tabs>
        <w:jc w:val="center"/>
        <w:rPr>
          <w:b/>
          <w:lang w:eastAsia="sr-Cyrl-CS"/>
        </w:rPr>
      </w:pPr>
    </w:p>
    <w:p w14:paraId="07EA5FC1" w14:textId="77777777" w:rsidR="002C6355" w:rsidRDefault="002C6355" w:rsidP="002C63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6355" w14:paraId="5FFE96CF" w14:textId="77777777" w:rsidTr="00AD5D82">
        <w:trPr>
          <w:jc w:val="center"/>
        </w:trPr>
        <w:tc>
          <w:tcPr>
            <w:tcW w:w="4360" w:type="dxa"/>
          </w:tcPr>
          <w:p w14:paraId="4568292F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00C125" w14:textId="77777777" w:rsidR="002C6355" w:rsidRDefault="002C6355" w:rsidP="00AD5D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6355" w14:paraId="54F3DE90" w14:textId="77777777" w:rsidTr="00AD5D82">
        <w:trPr>
          <w:jc w:val="center"/>
        </w:trPr>
        <w:tc>
          <w:tcPr>
            <w:tcW w:w="4360" w:type="dxa"/>
          </w:tcPr>
          <w:p w14:paraId="44EC7265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ED5572" w14:textId="77777777" w:rsidR="002C6355" w:rsidRDefault="002C6355" w:rsidP="00AD5D82">
            <w:pPr>
              <w:tabs>
                <w:tab w:val="left" w:pos="900"/>
              </w:tabs>
            </w:pPr>
          </w:p>
        </w:tc>
      </w:tr>
      <w:tr w:rsidR="002C6355" w14:paraId="2125EB9A" w14:textId="77777777" w:rsidTr="00AD5D82">
        <w:trPr>
          <w:jc w:val="center"/>
        </w:trPr>
        <w:tc>
          <w:tcPr>
            <w:tcW w:w="4360" w:type="dxa"/>
          </w:tcPr>
          <w:p w14:paraId="2AAE2696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0B0E06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</w:tr>
      <w:tr w:rsidR="002C6355" w14:paraId="515DF5FC" w14:textId="77777777" w:rsidTr="00AD5D82">
        <w:trPr>
          <w:jc w:val="center"/>
        </w:trPr>
        <w:tc>
          <w:tcPr>
            <w:tcW w:w="4360" w:type="dxa"/>
          </w:tcPr>
          <w:p w14:paraId="46CC2A51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80482F" w14:textId="77777777" w:rsidR="002C6355" w:rsidRDefault="002C6355" w:rsidP="00AD5D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CB2A641" w14:textId="77777777" w:rsidR="002C6355" w:rsidRDefault="002C6355" w:rsidP="002C6355">
      <w:pPr>
        <w:tabs>
          <w:tab w:val="left" w:pos="900"/>
        </w:tabs>
        <w:spacing w:line="276" w:lineRule="auto"/>
        <w:jc w:val="center"/>
        <w:sectPr w:rsidR="002C6355" w:rsidSect="001A10EC">
          <w:pgSz w:w="12240" w:h="15840"/>
          <w:pgMar w:top="1440" w:right="1440" w:bottom="426" w:left="1440" w:header="708" w:footer="708" w:gutter="0"/>
          <w:cols w:space="708"/>
          <w:docGrid w:linePitch="360"/>
        </w:sectPr>
      </w:pPr>
    </w:p>
    <w:p w14:paraId="0CA0E010" w14:textId="77777777" w:rsidR="002C6355" w:rsidRDefault="002C6355" w:rsidP="002C6355">
      <w:pPr>
        <w:tabs>
          <w:tab w:val="left" w:pos="1418"/>
        </w:tabs>
        <w:rPr>
          <w:szCs w:val="24"/>
        </w:rPr>
      </w:pPr>
    </w:p>
    <w:p w14:paraId="12C06E21" w14:textId="77777777" w:rsidR="002C6355" w:rsidRDefault="002C6355" w:rsidP="002C6355">
      <w:pPr>
        <w:tabs>
          <w:tab w:val="left" w:pos="1418"/>
        </w:tabs>
        <w:rPr>
          <w:szCs w:val="24"/>
        </w:rPr>
      </w:pPr>
    </w:p>
    <w:p w14:paraId="7B4D90D2" w14:textId="77777777" w:rsidR="002C6355" w:rsidRDefault="002C6355" w:rsidP="002C6355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На основу члана </w:t>
      </w:r>
      <w:r>
        <w:rPr>
          <w:szCs w:val="24"/>
          <w:lang w:val="sr-Cyrl-CS"/>
        </w:rPr>
        <w:t>166д</w:t>
      </w:r>
      <w:r>
        <w:rPr>
          <w:szCs w:val="24"/>
        </w:rPr>
        <w:t xml:space="preserve"> став </w:t>
      </w:r>
      <w:r>
        <w:rPr>
          <w:szCs w:val="24"/>
          <w:lang w:val="sr-Cyrl-CS"/>
        </w:rPr>
        <w:t>2</w:t>
      </w:r>
      <w:r>
        <w:rPr>
          <w:szCs w:val="24"/>
        </w:rPr>
        <w:t xml:space="preserve">. Закона о </w:t>
      </w:r>
      <w:r>
        <w:rPr>
          <w:szCs w:val="24"/>
          <w:lang w:val="sr-Cyrl-CS"/>
        </w:rPr>
        <w:t>планирању и изградњи</w:t>
      </w:r>
      <w:r>
        <w:rPr>
          <w:szCs w:val="24"/>
        </w:rPr>
        <w:t xml:space="preserve"> („Службени гласник РС”, бр.</w:t>
      </w:r>
      <w:r>
        <w:rPr>
          <w:szCs w:val="24"/>
          <w:lang w:val="sr-Cyrl-RS"/>
        </w:rPr>
        <w:t xml:space="preserve"> </w:t>
      </w:r>
      <w:r>
        <w:rPr>
          <w:rFonts w:cs="Times New Roman"/>
          <w:iCs/>
          <w:szCs w:val="24"/>
        </w:rPr>
        <w:t>72/09, 81/09</w:t>
      </w:r>
      <w:r>
        <w:rPr>
          <w:rFonts w:cs="Times New Roman"/>
          <w:iCs/>
          <w:szCs w:val="24"/>
          <w:lang w:val="sr-Cyrl-RS"/>
        </w:rPr>
        <w:t xml:space="preserve"> </w:t>
      </w:r>
      <w:r>
        <w:rPr>
          <w:szCs w:val="24"/>
          <w:lang w:val="ru-RU"/>
        </w:rPr>
        <w:t>– исправка</w:t>
      </w:r>
      <w:r>
        <w:rPr>
          <w:rFonts w:cs="Times New Roman"/>
          <w:iCs/>
          <w:szCs w:val="24"/>
        </w:rPr>
        <w:t>, 64/10</w:t>
      </w:r>
      <w:r>
        <w:rPr>
          <w:rFonts w:cs="Times New Roman"/>
          <w:iCs/>
          <w:szCs w:val="24"/>
          <w:lang w:val="sr-Cyrl-RS"/>
        </w:rPr>
        <w:t xml:space="preserve"> </w:t>
      </w:r>
      <w:r>
        <w:rPr>
          <w:szCs w:val="24"/>
          <w:lang w:val="ru-RU"/>
        </w:rPr>
        <w:t>– УС</w:t>
      </w:r>
      <w:r>
        <w:rPr>
          <w:rFonts w:cs="Times New Roman"/>
          <w:iCs/>
          <w:szCs w:val="24"/>
        </w:rPr>
        <w:t>, 24/11, 121/12, 42/13</w:t>
      </w:r>
      <w:r>
        <w:rPr>
          <w:rFonts w:cs="Times New Roman"/>
          <w:iCs/>
          <w:szCs w:val="24"/>
          <w:lang w:val="sr-Cyrl-RS"/>
        </w:rPr>
        <w:t xml:space="preserve"> </w:t>
      </w:r>
      <w:r>
        <w:rPr>
          <w:szCs w:val="24"/>
          <w:lang w:val="ru-RU"/>
        </w:rPr>
        <w:t>– УС</w:t>
      </w:r>
      <w:r>
        <w:rPr>
          <w:rFonts w:cs="Times New Roman"/>
          <w:iCs/>
          <w:szCs w:val="24"/>
        </w:rPr>
        <w:t>, 50/13</w:t>
      </w:r>
      <w:r>
        <w:rPr>
          <w:rFonts w:cs="Times New Roman"/>
          <w:iCs/>
          <w:szCs w:val="24"/>
          <w:lang w:val="sr-Cyrl-RS"/>
        </w:rPr>
        <w:t xml:space="preserve"> </w:t>
      </w:r>
      <w:r>
        <w:rPr>
          <w:szCs w:val="24"/>
          <w:lang w:val="ru-RU"/>
        </w:rPr>
        <w:t>– УС</w:t>
      </w:r>
      <w:r>
        <w:rPr>
          <w:rFonts w:cs="Times New Roman"/>
          <w:iCs/>
          <w:szCs w:val="24"/>
        </w:rPr>
        <w:t>, 98/13</w:t>
      </w:r>
      <w:r>
        <w:rPr>
          <w:rFonts w:cs="Times New Roman"/>
          <w:iCs/>
          <w:szCs w:val="24"/>
          <w:lang w:val="sr-Cyrl-RS"/>
        </w:rPr>
        <w:t xml:space="preserve"> </w:t>
      </w:r>
      <w:r>
        <w:rPr>
          <w:szCs w:val="24"/>
          <w:lang w:val="ru-RU"/>
        </w:rPr>
        <w:t>– УС</w:t>
      </w:r>
      <w:r>
        <w:rPr>
          <w:rFonts w:cs="Times New Roman"/>
          <w:iCs/>
          <w:szCs w:val="24"/>
        </w:rPr>
        <w:t>, 132/14, 145/14, 83/18, 31/19, 37/19</w:t>
      </w:r>
      <w:r>
        <w:rPr>
          <w:rFonts w:cs="Times New Roman"/>
          <w:iCs/>
          <w:szCs w:val="24"/>
          <w:lang w:val="sr-Cyrl-RS"/>
        </w:rPr>
        <w:t xml:space="preserve"> </w:t>
      </w:r>
      <w:r>
        <w:rPr>
          <w:szCs w:val="24"/>
          <w:lang w:val="sr-Cyrl-CS"/>
        </w:rPr>
        <w:t>– др. закон</w:t>
      </w:r>
      <w:r>
        <w:rPr>
          <w:rFonts w:cs="Times New Roman"/>
          <w:iCs/>
          <w:szCs w:val="24"/>
        </w:rPr>
        <w:t>, 9/20, 52/21</w:t>
      </w:r>
      <w:r>
        <w:rPr>
          <w:rFonts w:cs="Times New Roman"/>
          <w:iCs/>
          <w:szCs w:val="24"/>
          <w:lang w:val="sr-Cyrl-RS"/>
        </w:rPr>
        <w:t xml:space="preserve"> и</w:t>
      </w:r>
      <w:r>
        <w:rPr>
          <w:rFonts w:cs="Times New Roman"/>
          <w:iCs/>
          <w:szCs w:val="24"/>
        </w:rPr>
        <w:t xml:space="preserve"> 62/23</w:t>
      </w:r>
      <w:r>
        <w:rPr>
          <w:szCs w:val="24"/>
        </w:rPr>
        <w:t>)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69B9C844" w14:textId="77777777" w:rsidR="002C6355" w:rsidRDefault="002C6355" w:rsidP="002C6355">
      <w:pPr>
        <w:ind w:firstLine="709"/>
        <w:rPr>
          <w:szCs w:val="24"/>
        </w:rPr>
      </w:pPr>
    </w:p>
    <w:p w14:paraId="1744BBD6" w14:textId="77777777" w:rsidR="002C6355" w:rsidRDefault="002C6355" w:rsidP="002C6355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2E6C022" w14:textId="77777777" w:rsidR="002C6355" w:rsidRDefault="002C6355" w:rsidP="002C6355">
      <w:pPr>
        <w:ind w:firstLine="1080"/>
        <w:rPr>
          <w:rFonts w:cs="Times New Roman"/>
          <w:szCs w:val="24"/>
        </w:rPr>
      </w:pPr>
    </w:p>
    <w:p w14:paraId="2965A574" w14:textId="77777777" w:rsidR="002C6355" w:rsidRDefault="002C6355" w:rsidP="002C635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B892975" w14:textId="77777777" w:rsidR="002C6355" w:rsidRDefault="002C6355" w:rsidP="002C6355">
      <w:pPr>
        <w:jc w:val="center"/>
        <w:rPr>
          <w:rFonts w:cs="Times New Roman"/>
          <w:b/>
          <w:szCs w:val="24"/>
          <w:lang w:val="sr-Cyrl-CS"/>
        </w:rPr>
      </w:pPr>
    </w:p>
    <w:p w14:paraId="180850F0" w14:textId="77777777" w:rsidR="002C6355" w:rsidRDefault="002C6355" w:rsidP="002C635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ВРШИОЦА ДУЖНОСТИ ПРЕДСЕДНИКА И ВРШИЛАЦА ДУЖНОСТИ ЧЛАНОВА </w:t>
      </w:r>
      <w:r>
        <w:rPr>
          <w:rFonts w:cs="Times New Roman"/>
          <w:b/>
          <w:iCs/>
          <w:szCs w:val="24"/>
          <w:lang w:val="sr-Cyrl-CS"/>
        </w:rPr>
        <w:t>УПРАВНОГ ОДБОРА</w:t>
      </w:r>
      <w:r>
        <w:rPr>
          <w:rFonts w:cs="Times New Roman"/>
          <w:iCs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>АГЕНЦИЈЕ ЗА ПРОСТОРНО ПЛАНИРАЊЕ И УРБАНИЗАМ РЕПУБЛИКЕ СРБИЈЕ</w:t>
      </w:r>
    </w:p>
    <w:p w14:paraId="1215BC17" w14:textId="77777777" w:rsidR="002C6355" w:rsidRDefault="002C6355" w:rsidP="002C6355">
      <w:pPr>
        <w:jc w:val="center"/>
        <w:rPr>
          <w:rFonts w:cs="Times New Roman"/>
          <w:szCs w:val="24"/>
          <w:lang w:val="sr-Cyrl-CS"/>
        </w:rPr>
      </w:pPr>
    </w:p>
    <w:p w14:paraId="66DD7AF8" w14:textId="77777777" w:rsidR="002C6355" w:rsidRDefault="002C6355" w:rsidP="002C635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9C37A46" w14:textId="77777777" w:rsidR="002C6355" w:rsidRDefault="002C6355" w:rsidP="002C6355">
      <w:pPr>
        <w:jc w:val="center"/>
        <w:rPr>
          <w:rFonts w:cs="Times New Roman"/>
          <w:szCs w:val="24"/>
          <w:lang w:val="sr-Cyrl-CS"/>
        </w:rPr>
      </w:pPr>
    </w:p>
    <w:p w14:paraId="3B36A4C6" w14:textId="77777777" w:rsidR="002C6355" w:rsidRDefault="002C6355" w:rsidP="002C6355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У Управни одбор </w:t>
      </w:r>
      <w:r>
        <w:rPr>
          <w:rFonts w:cs="Times New Roman"/>
          <w:szCs w:val="24"/>
          <w:lang w:val="sr-Cyrl-CS"/>
        </w:rPr>
        <w:t>Агенције за просторно планирање и урбанизам Републике Србије</w:t>
      </w:r>
      <w:r>
        <w:rPr>
          <w:rFonts w:cs="Times New Roman"/>
          <w:iCs/>
          <w:szCs w:val="24"/>
          <w:lang w:val="sr-Cyrl-CS"/>
        </w:rPr>
        <w:t xml:space="preserve"> именују се:</w:t>
      </w:r>
    </w:p>
    <w:p w14:paraId="3A5C1580" w14:textId="77777777" w:rsidR="002C6355" w:rsidRDefault="002C6355" w:rsidP="002C6355">
      <w:pPr>
        <w:tabs>
          <w:tab w:val="left" w:pos="1440"/>
        </w:tabs>
        <w:ind w:right="4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ab/>
      </w:r>
    </w:p>
    <w:p w14:paraId="79B1939B" w14:textId="77777777" w:rsidR="002C6355" w:rsidRDefault="002C6355" w:rsidP="002C6355">
      <w:pPr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 xml:space="preserve">1) за вршиоца дужности </w:t>
      </w:r>
      <w:r>
        <w:rPr>
          <w:rFonts w:cs="Times New Roman"/>
          <w:szCs w:val="24"/>
          <w:lang w:val="sr-Cyrl-CS"/>
        </w:rPr>
        <w:t>председника</w:t>
      </w:r>
      <w:r>
        <w:rPr>
          <w:rFonts w:cs="Times New Roman"/>
          <w:szCs w:val="24"/>
          <w:lang w:val="sr-Cyrl-RS"/>
        </w:rPr>
        <w:t>:</w:t>
      </w:r>
    </w:p>
    <w:p w14:paraId="2C78A5C9" w14:textId="77777777" w:rsidR="002C6355" w:rsidRDefault="002C6355" w:rsidP="002C6355">
      <w:pPr>
        <w:pStyle w:val="ListParagraph"/>
        <w:ind w:left="0" w:right="4"/>
        <w:rPr>
          <w:lang w:val="sr-Cyrl-RS"/>
        </w:rPr>
      </w:pPr>
      <w:r>
        <w:tab/>
      </w:r>
      <w:r>
        <w:rPr>
          <w:lang w:val="sr-Cyrl-RS"/>
        </w:rPr>
        <w:t>- проф. др Дејан Филиповић, редовни професор, Географски факултет Универзитета у Београду;</w:t>
      </w:r>
    </w:p>
    <w:p w14:paraId="2B7CC8E4" w14:textId="77777777" w:rsidR="002C6355" w:rsidRDefault="002C6355" w:rsidP="002C6355">
      <w:pPr>
        <w:pStyle w:val="ListParagraph"/>
        <w:ind w:right="4"/>
        <w:rPr>
          <w:iCs/>
          <w:lang w:val="sr-Cyrl-RS"/>
        </w:rPr>
      </w:pPr>
    </w:p>
    <w:p w14:paraId="6D33A77F" w14:textId="77777777" w:rsidR="002C6355" w:rsidRDefault="002C6355" w:rsidP="002C6355">
      <w:pPr>
        <w:pStyle w:val="ListParagraph"/>
        <w:ind w:left="0" w:right="4"/>
        <w:rPr>
          <w:iCs/>
        </w:rPr>
      </w:pPr>
      <w:r>
        <w:rPr>
          <w:iCs/>
        </w:rPr>
        <w:tab/>
      </w:r>
      <w:r>
        <w:rPr>
          <w:iCs/>
          <w:lang w:val="sr-Cyrl-RS"/>
        </w:rPr>
        <w:t>2) за вршиоце дужности чланова:</w:t>
      </w:r>
    </w:p>
    <w:p w14:paraId="71AD96B7" w14:textId="77777777" w:rsidR="002C6355" w:rsidRDefault="002C6355" w:rsidP="002C6355">
      <w:pPr>
        <w:pStyle w:val="ListParagraph"/>
        <w:ind w:left="0" w:right="4"/>
        <w:rPr>
          <w:iCs/>
          <w:lang w:val="sr-Cyrl-RS"/>
        </w:rPr>
      </w:pPr>
      <w:r>
        <w:rPr>
          <w:iCs/>
        </w:rPr>
        <w:tab/>
      </w:r>
      <w:r>
        <w:rPr>
          <w:iCs/>
          <w:lang w:val="sr-Cyrl-RS"/>
        </w:rPr>
        <w:t xml:space="preserve">(1) Владимир Лојаница, </w:t>
      </w:r>
      <w:r>
        <w:rPr>
          <w:lang w:val="sr-Cyrl-RS"/>
        </w:rPr>
        <w:t>редовни професор, Архитектонски факултет Универзитета у Београду</w:t>
      </w:r>
      <w:r>
        <w:rPr>
          <w:iCs/>
          <w:lang w:val="sr-Cyrl-RS"/>
        </w:rPr>
        <w:t>,</w:t>
      </w:r>
    </w:p>
    <w:p w14:paraId="2B7BD3C2" w14:textId="77777777" w:rsidR="002C6355" w:rsidRDefault="002C6355" w:rsidP="002C6355">
      <w:pPr>
        <w:pStyle w:val="ListParagraph"/>
        <w:ind w:left="0" w:right="4"/>
        <w:rPr>
          <w:iCs/>
          <w:lang w:val="sr-Cyrl-RS"/>
        </w:rPr>
      </w:pPr>
      <w:r>
        <w:rPr>
          <w:iCs/>
          <w:lang w:val="sr-Latn-RS"/>
        </w:rPr>
        <w:tab/>
        <w:t>(2)</w:t>
      </w:r>
      <w:r>
        <w:rPr>
          <w:iCs/>
          <w:lang w:val="sr-Cyrl-RS"/>
        </w:rPr>
        <w:t xml:space="preserve"> Бранислав Митровић, академик,</w:t>
      </w:r>
    </w:p>
    <w:p w14:paraId="487774E5" w14:textId="77777777" w:rsidR="002C6355" w:rsidRDefault="002C6355" w:rsidP="002C6355">
      <w:pPr>
        <w:pStyle w:val="ListParagraph"/>
        <w:ind w:right="4" w:firstLine="720"/>
        <w:rPr>
          <w:iCs/>
          <w:lang w:val="sr-Cyrl-RS"/>
        </w:rPr>
      </w:pPr>
      <w:r>
        <w:rPr>
          <w:iCs/>
          <w:lang w:val="sr-Cyrl-RS"/>
        </w:rPr>
        <w:t>(3) Марина Шибалић, дипл. инжењер архитектуре,</w:t>
      </w:r>
    </w:p>
    <w:p w14:paraId="29CC509B" w14:textId="77777777" w:rsidR="002C6355" w:rsidRDefault="002C6355" w:rsidP="002C6355">
      <w:pPr>
        <w:pStyle w:val="ListParagraph"/>
        <w:ind w:right="4" w:firstLine="720"/>
        <w:rPr>
          <w:iCs/>
          <w:lang w:val="sr-Cyrl-RS"/>
        </w:rPr>
      </w:pPr>
      <w:r>
        <w:rPr>
          <w:iCs/>
          <w:lang w:val="sr-Cyrl-RS"/>
        </w:rPr>
        <w:t>(4) Биљана Врбашки, дипл. инжењер архитектуре.</w:t>
      </w:r>
    </w:p>
    <w:p w14:paraId="1E3D14DD" w14:textId="77777777" w:rsidR="002C6355" w:rsidRDefault="002C6355" w:rsidP="002C6355">
      <w:pPr>
        <w:ind w:firstLine="1080"/>
        <w:rPr>
          <w:rFonts w:cs="Times New Roman"/>
          <w:szCs w:val="24"/>
          <w:lang w:val="sr-Cyrl-CS"/>
        </w:rPr>
      </w:pPr>
    </w:p>
    <w:p w14:paraId="285631DC" w14:textId="77777777" w:rsidR="002C6355" w:rsidRDefault="002C6355" w:rsidP="002C635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DC39B05" w14:textId="77777777" w:rsidR="002C6355" w:rsidRDefault="002C6355" w:rsidP="002C6355">
      <w:pPr>
        <w:jc w:val="center"/>
        <w:rPr>
          <w:rFonts w:cs="Times New Roman"/>
          <w:b/>
          <w:szCs w:val="24"/>
          <w:lang w:val="sr-Cyrl-CS"/>
        </w:rPr>
      </w:pPr>
    </w:p>
    <w:p w14:paraId="241EB6FB" w14:textId="77777777" w:rsidR="002C6355" w:rsidRDefault="002C6355" w:rsidP="002C635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95E7C72" w14:textId="77777777" w:rsidR="002C6355" w:rsidRDefault="002C6355" w:rsidP="002C6355">
      <w:pPr>
        <w:ind w:firstLine="1080"/>
        <w:rPr>
          <w:rFonts w:cs="Times New Roman"/>
          <w:szCs w:val="24"/>
          <w:lang w:val="sr-Cyrl-CS"/>
        </w:rPr>
      </w:pPr>
    </w:p>
    <w:p w14:paraId="48D90345" w14:textId="77777777" w:rsidR="002C6355" w:rsidRDefault="002C6355" w:rsidP="002C6355">
      <w:pPr>
        <w:ind w:firstLine="1080"/>
        <w:rPr>
          <w:rFonts w:cs="Times New Roman"/>
          <w:szCs w:val="24"/>
          <w:lang w:val="sr-Cyrl-CS"/>
        </w:rPr>
      </w:pPr>
    </w:p>
    <w:p w14:paraId="485F5072" w14:textId="77777777" w:rsidR="002C6355" w:rsidRDefault="002C6355" w:rsidP="002C635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11577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0B9E1237" w14:textId="77777777" w:rsidR="002C6355" w:rsidRPr="00BD23CE" w:rsidRDefault="002C6355" w:rsidP="002C635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новембра 2023. године</w:t>
      </w:r>
      <w:r w:rsidRPr="00BD23CE">
        <w:rPr>
          <w:rFonts w:cs="Times New Roman"/>
          <w:szCs w:val="24"/>
          <w:lang w:val="sr-Cyrl-CS"/>
        </w:rPr>
        <w:tab/>
      </w:r>
      <w:r w:rsidRPr="00BD23CE">
        <w:rPr>
          <w:rFonts w:cs="Times New Roman"/>
          <w:szCs w:val="24"/>
          <w:lang w:val="sr-Cyrl-CS"/>
        </w:rPr>
        <w:tab/>
      </w:r>
      <w:r w:rsidRPr="00BD23CE">
        <w:rPr>
          <w:szCs w:val="24"/>
          <w:lang w:val="sr-Cyrl-CS" w:eastAsia="sr-Cyrl-CS"/>
        </w:rPr>
        <w:t xml:space="preserve">  </w:t>
      </w:r>
    </w:p>
    <w:p w14:paraId="4A2D7191" w14:textId="77777777" w:rsidR="002C6355" w:rsidRPr="00BD23CE" w:rsidRDefault="002C6355" w:rsidP="002C6355">
      <w:pPr>
        <w:rPr>
          <w:b/>
          <w:szCs w:val="24"/>
          <w:lang w:val="sr-Cyrl-RS" w:eastAsia="sr-Cyrl-CS"/>
        </w:rPr>
      </w:pPr>
    </w:p>
    <w:p w14:paraId="4C6A9A3F" w14:textId="77777777" w:rsidR="002C6355" w:rsidRPr="00BD23CE" w:rsidRDefault="002C6355" w:rsidP="002C6355">
      <w:pPr>
        <w:rPr>
          <w:b/>
          <w:szCs w:val="24"/>
          <w:lang w:val="sr-Cyrl-RS" w:eastAsia="sr-Cyrl-CS"/>
        </w:rPr>
      </w:pPr>
    </w:p>
    <w:p w14:paraId="30AC432C" w14:textId="77777777" w:rsidR="002C6355" w:rsidRPr="00BD23CE" w:rsidRDefault="002C6355" w:rsidP="002C6355">
      <w:pPr>
        <w:jc w:val="center"/>
        <w:rPr>
          <w:b/>
          <w:szCs w:val="24"/>
          <w:lang w:val="ru-RU" w:eastAsia="sr-Cyrl-CS"/>
        </w:rPr>
      </w:pPr>
      <w:r w:rsidRPr="00BD23CE">
        <w:rPr>
          <w:b/>
          <w:szCs w:val="24"/>
          <w:lang w:val="ru-RU" w:eastAsia="sr-Cyrl-CS"/>
        </w:rPr>
        <w:t>В  Л  А  Д  А</w:t>
      </w:r>
    </w:p>
    <w:p w14:paraId="5B99B21E" w14:textId="77777777" w:rsidR="002C6355" w:rsidRPr="00BD23CE" w:rsidRDefault="002C6355" w:rsidP="002C635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2531F83" w14:textId="77777777" w:rsidR="002C6355" w:rsidRPr="00BD23CE" w:rsidRDefault="002C6355" w:rsidP="002C635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9ECACAC" w14:textId="77777777" w:rsidR="002C6355" w:rsidRDefault="002C6355" w:rsidP="002C63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C6355" w14:paraId="7B96A3B1" w14:textId="77777777" w:rsidTr="00AD5D82">
        <w:trPr>
          <w:jc w:val="center"/>
        </w:trPr>
        <w:tc>
          <w:tcPr>
            <w:tcW w:w="4360" w:type="dxa"/>
          </w:tcPr>
          <w:p w14:paraId="47A91248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2F3F28" w14:textId="77777777" w:rsidR="002C6355" w:rsidRDefault="002C6355" w:rsidP="00AD5D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C6355" w14:paraId="53A0DC1F" w14:textId="77777777" w:rsidTr="00AD5D82">
        <w:trPr>
          <w:jc w:val="center"/>
        </w:trPr>
        <w:tc>
          <w:tcPr>
            <w:tcW w:w="4360" w:type="dxa"/>
          </w:tcPr>
          <w:p w14:paraId="5D12A60D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F79182A" w14:textId="77777777" w:rsidR="002C6355" w:rsidRDefault="002C6355" w:rsidP="00AD5D82">
            <w:pPr>
              <w:tabs>
                <w:tab w:val="left" w:pos="900"/>
              </w:tabs>
            </w:pPr>
          </w:p>
        </w:tc>
      </w:tr>
      <w:tr w:rsidR="002C6355" w14:paraId="61C80273" w14:textId="77777777" w:rsidTr="00AD5D82">
        <w:trPr>
          <w:jc w:val="center"/>
        </w:trPr>
        <w:tc>
          <w:tcPr>
            <w:tcW w:w="4360" w:type="dxa"/>
          </w:tcPr>
          <w:p w14:paraId="5D297B6F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B7139ED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</w:tr>
      <w:tr w:rsidR="002C6355" w14:paraId="141C2DAF" w14:textId="77777777" w:rsidTr="00AD5D82">
        <w:trPr>
          <w:jc w:val="center"/>
        </w:trPr>
        <w:tc>
          <w:tcPr>
            <w:tcW w:w="4360" w:type="dxa"/>
          </w:tcPr>
          <w:p w14:paraId="5112EF4F" w14:textId="77777777" w:rsidR="002C6355" w:rsidRDefault="002C6355" w:rsidP="00AD5D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739B5D" w14:textId="77777777" w:rsidR="002C6355" w:rsidRDefault="002C6355" w:rsidP="00AD5D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8113F76" w14:textId="77777777" w:rsidR="002C6355" w:rsidRDefault="002C6355" w:rsidP="002C6355"/>
    <w:p w14:paraId="68BC3DC6" w14:textId="77777777" w:rsidR="000C4375" w:rsidRPr="009800A6" w:rsidRDefault="000C4375" w:rsidP="009800A6"/>
    <w:sectPr w:rsidR="000C4375" w:rsidRPr="009800A6" w:rsidSect="00C062C6">
      <w:pgSz w:w="12240" w:h="15840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9078788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096228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2832427">
    <w:abstractNumId w:val="30"/>
  </w:num>
  <w:num w:numId="4" w16cid:durableId="2050758629">
    <w:abstractNumId w:val="32"/>
  </w:num>
  <w:num w:numId="5" w16cid:durableId="76565212">
    <w:abstractNumId w:val="17"/>
  </w:num>
  <w:num w:numId="6" w16cid:durableId="650328604">
    <w:abstractNumId w:val="0"/>
  </w:num>
  <w:num w:numId="7" w16cid:durableId="6941601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210952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49294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065203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420533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37433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28677657">
    <w:abstractNumId w:val="11"/>
  </w:num>
  <w:num w:numId="14" w16cid:durableId="885681987">
    <w:abstractNumId w:val="2"/>
  </w:num>
  <w:num w:numId="15" w16cid:durableId="19815746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786010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61020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31688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52924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973594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4468685">
    <w:abstractNumId w:val="34"/>
  </w:num>
  <w:num w:numId="22" w16cid:durableId="2075738843">
    <w:abstractNumId w:val="7"/>
  </w:num>
  <w:num w:numId="23" w16cid:durableId="1047608793">
    <w:abstractNumId w:val="1"/>
  </w:num>
  <w:num w:numId="24" w16cid:durableId="15723023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588927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870169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208680">
    <w:abstractNumId w:val="26"/>
  </w:num>
  <w:num w:numId="28" w16cid:durableId="8743926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279456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1579313">
    <w:abstractNumId w:val="9"/>
  </w:num>
  <w:num w:numId="31" w16cid:durableId="19081087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460425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721415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73048384">
    <w:abstractNumId w:val="10"/>
  </w:num>
  <w:num w:numId="35" w16cid:durableId="630018838">
    <w:abstractNumId w:val="5"/>
  </w:num>
  <w:num w:numId="36" w16cid:durableId="1130156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61DB1"/>
    <w:rsid w:val="00091102"/>
    <w:rsid w:val="000925F8"/>
    <w:rsid w:val="000C33E8"/>
    <w:rsid w:val="000C4375"/>
    <w:rsid w:val="001038D3"/>
    <w:rsid w:val="00103EE6"/>
    <w:rsid w:val="00115BAD"/>
    <w:rsid w:val="0015254E"/>
    <w:rsid w:val="001A487F"/>
    <w:rsid w:val="001B4AB5"/>
    <w:rsid w:val="001D00FC"/>
    <w:rsid w:val="00252206"/>
    <w:rsid w:val="002B712C"/>
    <w:rsid w:val="002C6355"/>
    <w:rsid w:val="002D440D"/>
    <w:rsid w:val="002E187A"/>
    <w:rsid w:val="003416F3"/>
    <w:rsid w:val="0037701B"/>
    <w:rsid w:val="00386438"/>
    <w:rsid w:val="003A5A55"/>
    <w:rsid w:val="003B13E8"/>
    <w:rsid w:val="003F3895"/>
    <w:rsid w:val="004130BD"/>
    <w:rsid w:val="004208B6"/>
    <w:rsid w:val="004437B2"/>
    <w:rsid w:val="00455016"/>
    <w:rsid w:val="00483D9A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A20232"/>
    <w:rsid w:val="00A321B8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813F9"/>
    <w:rsid w:val="00CE6492"/>
    <w:rsid w:val="00CF167C"/>
    <w:rsid w:val="00D11FF7"/>
    <w:rsid w:val="00D23CB4"/>
    <w:rsid w:val="00D27811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9527E"/>
    <w:rsid w:val="00E96B28"/>
    <w:rsid w:val="00EB5B88"/>
    <w:rsid w:val="00EC5165"/>
    <w:rsid w:val="00EE712E"/>
    <w:rsid w:val="00EF0AA1"/>
    <w:rsid w:val="00F06551"/>
    <w:rsid w:val="00F20F32"/>
    <w:rsid w:val="00F35064"/>
    <w:rsid w:val="00F47359"/>
    <w:rsid w:val="00FB21AC"/>
    <w:rsid w:val="00FB3EA8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B1D6"/>
  <w15:docId w15:val="{8E4F210C-EC27-407A-9A9E-DCFA4186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2816</Words>
  <Characters>16052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2023-11-27T07:22:00Z</dcterms:created>
  <dcterms:modified xsi:type="dcterms:W3CDTF">2023-11-27T07:22:00Z</dcterms:modified>
</cp:coreProperties>
</file>