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90B0" w14:textId="12553CCF" w:rsidR="00E05BA4" w:rsidRPr="00900799" w:rsidRDefault="00900799" w:rsidP="00B1090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E05BA4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6A6684C1" w14:textId="1E30DE3E" w:rsidR="00E05BA4" w:rsidRPr="00900799" w:rsidRDefault="00E05BA4" w:rsidP="00B1090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О ИЗМЕНАМА ЗАКОНА О ПОРЕЗУ НА ДОХОДАК ГРАЂАНА</w:t>
      </w:r>
    </w:p>
    <w:p w14:paraId="79FFD1A0" w14:textId="581A1D71" w:rsidR="00E05BA4" w:rsidRPr="00900799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RS"/>
        </w:rPr>
      </w:pPr>
    </w:p>
    <w:p w14:paraId="70197E42" w14:textId="69975704" w:rsidR="001653E3" w:rsidRPr="00900799" w:rsidRDefault="001653E3" w:rsidP="00E10858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19EE72" w14:textId="7FDF83E4" w:rsidR="00E05BA4" w:rsidRDefault="00E05BA4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3CD3D06B" w14:textId="77777777" w:rsidR="00E10858" w:rsidRPr="00E10858" w:rsidRDefault="00E10858" w:rsidP="001B338E">
      <w:pPr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276DBF4D" w14:textId="57F47E6D" w:rsidR="00E05BA4" w:rsidRPr="00900799" w:rsidRDefault="00E05BA4" w:rsidP="00B10904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 Закону о порезу на доходак грађана („Службени гласник РС”, бр. 24/01, 80/02, 80/02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др. закон, 135/04, 62/06, 65/06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исправка, 31/09, 44/09, 18/10, 50/11, 91/11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УС, 93/12, 114/12</w:t>
      </w:r>
      <w:r w:rsidR="00EE5963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УС, 47/13, 48/13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исправка, 108/13, 57/14, 68/14</w:t>
      </w:r>
      <w:r w:rsidR="0090079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др. закон, 112/15, 113/17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95/18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>, 86/19, 153/20</w:t>
      </w:r>
      <w:r w:rsidR="00BE3DE9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B7A95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44/21</w:t>
      </w:r>
      <w:r w:rsidR="00880BA0" w:rsidRPr="009007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E3DE9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118/21</w:t>
      </w:r>
      <w:r w:rsidR="00880BA0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и 138/22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B10904" w:rsidRPr="009007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члану 15а ст. 2, 4. и 5. речи: „</w:t>
      </w:r>
      <w:r w:rsidR="004942D3" w:rsidRPr="00900799">
        <w:rPr>
          <w:rFonts w:ascii="Times New Roman" w:hAnsi="Times New Roman" w:cs="Times New Roman"/>
          <w:sz w:val="24"/>
          <w:szCs w:val="24"/>
          <w:lang w:val="sr-Cyrl-RS"/>
        </w:rPr>
        <w:t>21.712</w:t>
      </w:r>
      <w:r w:rsidR="004942D3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речима: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942D3"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25.000 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23F6DDA5" w14:textId="77777777" w:rsidR="0055117F" w:rsidRPr="00900799" w:rsidRDefault="0055117F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A1D85C" w14:textId="24EF65D3" w:rsidR="00E05BA4" w:rsidRDefault="00E05BA4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B10904" w:rsidRPr="0090079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F221809" w14:textId="77777777" w:rsidR="00E10858" w:rsidRPr="00E10858" w:rsidRDefault="00E10858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6BF61DF5" w14:textId="711D7AFC" w:rsidR="00E05BA4" w:rsidRPr="00900799" w:rsidRDefault="00E05BA4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21</w:t>
      </w:r>
      <w:r w:rsidR="001E2BA7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1. речи: „20</w:t>
      </w:r>
      <w:r w:rsidR="0055117F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4615D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 замењују се речима: „202</w:t>
      </w:r>
      <w:r w:rsidR="004615D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године”.</w:t>
      </w:r>
    </w:p>
    <w:p w14:paraId="5BE8265B" w14:textId="77777777" w:rsidR="00E05BA4" w:rsidRPr="00900799" w:rsidRDefault="00E05BA4" w:rsidP="001B338E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AEEEC50" w14:textId="2A00D694" w:rsidR="001E2BA7" w:rsidRDefault="001E2BA7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B10904" w:rsidRPr="0090079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038C184" w14:textId="2C64B9B3" w:rsidR="00E10858" w:rsidRPr="00E10858" w:rsidRDefault="00E10858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RS"/>
        </w:rPr>
      </w:pPr>
    </w:p>
    <w:p w14:paraId="0AEC7EAD" w14:textId="2E00A920" w:rsidR="001E2BA7" w:rsidRPr="00900799" w:rsidRDefault="001E2BA7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21д став 1. речи: „202</w:t>
      </w:r>
      <w:r w:rsidR="004615D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 замењују се речима: „202</w:t>
      </w:r>
      <w:r w:rsidR="004615D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године”.</w:t>
      </w:r>
    </w:p>
    <w:p w14:paraId="29A38E5B" w14:textId="77777777" w:rsidR="00DF49D0" w:rsidRPr="00900799" w:rsidRDefault="007B3346" w:rsidP="001B338E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="00DF49D0" w:rsidRPr="0090079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="00DF49D0" w:rsidRPr="0090079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</w:p>
    <w:p w14:paraId="38CBAFDD" w14:textId="6CA77BD0" w:rsidR="0019786D" w:rsidRDefault="0019786D" w:rsidP="001B338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B1090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7045DBA9" w14:textId="77777777" w:rsidR="00E10858" w:rsidRPr="00E10858" w:rsidRDefault="00E10858" w:rsidP="001B338E">
      <w:pPr>
        <w:spacing w:after="0" w:line="20" w:lineRule="atLeast"/>
        <w:jc w:val="center"/>
        <w:rPr>
          <w:rFonts w:ascii="Times New Roman" w:hAnsi="Times New Roman" w:cs="Times New Roman"/>
          <w:spacing w:val="-4"/>
          <w:sz w:val="6"/>
          <w:szCs w:val="6"/>
          <w:lang w:val="sr-Cyrl-RS"/>
        </w:rPr>
      </w:pPr>
    </w:p>
    <w:p w14:paraId="099EDA24" w14:textId="5138E3E2" w:rsidR="003C76DB" w:rsidRPr="00900799" w:rsidRDefault="0019786D" w:rsidP="00B1090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z w:val="24"/>
          <w:szCs w:val="24"/>
          <w:lang w:val="sr-Cyrl-RS"/>
        </w:rPr>
        <w:t>Прво усклађивање неопорезивог износа зараде од 2</w:t>
      </w:r>
      <w:r w:rsidR="00880BA0" w:rsidRPr="00900799">
        <w:rPr>
          <w:rFonts w:ascii="Times New Roman" w:hAnsi="Times New Roman" w:cs="Times New Roman"/>
          <w:sz w:val="24"/>
          <w:szCs w:val="24"/>
          <w:lang w:val="sr-Cyrl-RS"/>
        </w:rPr>
        <w:t>5.000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из члана </w:t>
      </w:r>
      <w:r w:rsidR="00B10904" w:rsidRPr="0090079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. овог закона, годишњим индексом потрошачких цена врши се почев у 202</w:t>
      </w:r>
      <w:r w:rsidR="00880BA0" w:rsidRPr="0090079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00799">
        <w:rPr>
          <w:rFonts w:ascii="Times New Roman" w:hAnsi="Times New Roman" w:cs="Times New Roman"/>
          <w:sz w:val="24"/>
          <w:szCs w:val="24"/>
          <w:lang w:val="sr-Cyrl-RS"/>
        </w:rPr>
        <w:t>. години.</w:t>
      </w:r>
    </w:p>
    <w:p w14:paraId="24E40C1E" w14:textId="77777777" w:rsidR="003C76DB" w:rsidRPr="00900799" w:rsidRDefault="003C76DB" w:rsidP="00880BA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FC4C88" w14:textId="4308E166" w:rsidR="008A21A6" w:rsidRDefault="003C76DB" w:rsidP="003C76DB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B1090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46BBDB66" w14:textId="77777777" w:rsidR="00E10858" w:rsidRPr="00E10858" w:rsidRDefault="00E10858" w:rsidP="003C76DB">
      <w:pPr>
        <w:spacing w:after="0" w:line="20" w:lineRule="atLeast"/>
        <w:jc w:val="center"/>
        <w:rPr>
          <w:rFonts w:ascii="Times New Roman" w:hAnsi="Times New Roman" w:cs="Times New Roman"/>
          <w:spacing w:val="-4"/>
          <w:sz w:val="6"/>
          <w:szCs w:val="6"/>
          <w:lang w:val="sr-Cyrl-RS"/>
        </w:rPr>
      </w:pPr>
    </w:p>
    <w:p w14:paraId="70B8D492" w14:textId="355C334F" w:rsidR="003C76DB" w:rsidRPr="00900799" w:rsidRDefault="008A21A6" w:rsidP="001B338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ab/>
      </w:r>
      <w:r w:rsidR="00714ABE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Одредбе овог закона примењиваће се од 1. јануара 202</w:t>
      </w:r>
      <w:r w:rsidR="00880BA0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4</w:t>
      </w:r>
      <w:r w:rsidR="0019786D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. године</w:t>
      </w:r>
      <w:r w:rsidR="00714ABE" w:rsidRPr="00900799">
        <w:rPr>
          <w:rFonts w:ascii="Times New Roman" w:hAnsi="Times New Roman" w:cs="Times New Roman"/>
          <w:spacing w:val="-4"/>
          <w:sz w:val="24"/>
          <w:szCs w:val="24"/>
          <w:lang w:val="sr-Cyrl-RS"/>
        </w:rPr>
        <w:t>.</w:t>
      </w:r>
    </w:p>
    <w:p w14:paraId="2C966A17" w14:textId="4ACB07DD" w:rsidR="008A21A6" w:rsidRPr="00900799" w:rsidRDefault="008A21A6" w:rsidP="001B338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70B0D3" w14:textId="2FDCADA0" w:rsidR="008A21A6" w:rsidRDefault="008A21A6" w:rsidP="001B338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B10904"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90079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FFD973C" w14:textId="77777777" w:rsidR="00E10858" w:rsidRPr="00E10858" w:rsidRDefault="00E10858" w:rsidP="001B338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6"/>
          <w:szCs w:val="6"/>
          <w:lang w:val="sr-Cyrl-RS"/>
        </w:rPr>
      </w:pPr>
    </w:p>
    <w:p w14:paraId="7B3C5887" w14:textId="700479AB" w:rsidR="008A21A6" w:rsidRPr="00900799" w:rsidRDefault="008A21A6" w:rsidP="001B338E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00799">
        <w:rPr>
          <w:rFonts w:ascii="Times New Roman" w:hAnsi="Times New Roman" w:cs="Times New Roman"/>
          <w:bCs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2BA94642" w14:textId="7D0489E8" w:rsidR="00E05BA4" w:rsidRPr="00900799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F90DFF" w14:textId="77777777" w:rsidR="00627908" w:rsidRPr="00900799" w:rsidRDefault="00627908" w:rsidP="001B338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27908" w:rsidRPr="00900799" w:rsidSect="007D3738">
      <w:footerReference w:type="default" r:id="rId8"/>
      <w:footerReference w:type="first" r:id="rId9"/>
      <w:pgSz w:w="12240" w:h="15840"/>
      <w:pgMar w:top="144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0AC7" w14:textId="77777777" w:rsidR="00F50401" w:rsidRDefault="00F50401">
      <w:pPr>
        <w:spacing w:after="0" w:line="240" w:lineRule="auto"/>
      </w:pPr>
      <w:r>
        <w:separator/>
      </w:r>
    </w:p>
  </w:endnote>
  <w:endnote w:type="continuationSeparator" w:id="0">
    <w:p w14:paraId="59EDB2EC" w14:textId="77777777" w:rsidR="00F50401" w:rsidRDefault="00F5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919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C7266" w14:textId="7FC18EC0" w:rsidR="007D3738" w:rsidRDefault="00215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90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5DDA65F" w14:textId="77777777" w:rsidR="007D3738" w:rsidRDefault="007D3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C05F" w14:textId="77777777" w:rsidR="007D3738" w:rsidRDefault="007D3738">
    <w:pPr>
      <w:pStyle w:val="Footer"/>
      <w:jc w:val="center"/>
    </w:pPr>
  </w:p>
  <w:p w14:paraId="55F3D2E7" w14:textId="77777777" w:rsidR="007D3738" w:rsidRDefault="007D3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5F84" w14:textId="77777777" w:rsidR="00F50401" w:rsidRDefault="00F50401">
      <w:pPr>
        <w:spacing w:after="0" w:line="240" w:lineRule="auto"/>
      </w:pPr>
      <w:r>
        <w:separator/>
      </w:r>
    </w:p>
  </w:footnote>
  <w:footnote w:type="continuationSeparator" w:id="0">
    <w:p w14:paraId="61F2E7B7" w14:textId="77777777" w:rsidR="00F50401" w:rsidRDefault="00F50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1899"/>
    <w:multiLevelType w:val="hybridMultilevel"/>
    <w:tmpl w:val="57AA65A8"/>
    <w:lvl w:ilvl="0" w:tplc="FC9A3F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158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A4"/>
    <w:rsid w:val="00022F4A"/>
    <w:rsid w:val="000275C9"/>
    <w:rsid w:val="00044498"/>
    <w:rsid w:val="00056046"/>
    <w:rsid w:val="00067E10"/>
    <w:rsid w:val="000977EB"/>
    <w:rsid w:val="000A7AD0"/>
    <w:rsid w:val="000B3367"/>
    <w:rsid w:val="000B757B"/>
    <w:rsid w:val="000C0663"/>
    <w:rsid w:val="000C3129"/>
    <w:rsid w:val="000D19B8"/>
    <w:rsid w:val="000D493B"/>
    <w:rsid w:val="000E692E"/>
    <w:rsid w:val="00137C6F"/>
    <w:rsid w:val="001553C4"/>
    <w:rsid w:val="001653E3"/>
    <w:rsid w:val="0019786D"/>
    <w:rsid w:val="001B338E"/>
    <w:rsid w:val="001B3BE0"/>
    <w:rsid w:val="001B7A95"/>
    <w:rsid w:val="001C0D94"/>
    <w:rsid w:val="001D1FB4"/>
    <w:rsid w:val="001E2BA7"/>
    <w:rsid w:val="001E3DC2"/>
    <w:rsid w:val="001F247B"/>
    <w:rsid w:val="002127C0"/>
    <w:rsid w:val="00215EED"/>
    <w:rsid w:val="00235A0A"/>
    <w:rsid w:val="00245469"/>
    <w:rsid w:val="0024655B"/>
    <w:rsid w:val="00255142"/>
    <w:rsid w:val="00256AE6"/>
    <w:rsid w:val="0027062B"/>
    <w:rsid w:val="0027442C"/>
    <w:rsid w:val="00282EE2"/>
    <w:rsid w:val="002B377E"/>
    <w:rsid w:val="002D54E0"/>
    <w:rsid w:val="003006B8"/>
    <w:rsid w:val="003020BE"/>
    <w:rsid w:val="00311129"/>
    <w:rsid w:val="003165C4"/>
    <w:rsid w:val="00331C3A"/>
    <w:rsid w:val="00342B20"/>
    <w:rsid w:val="00342CF8"/>
    <w:rsid w:val="0034552A"/>
    <w:rsid w:val="00351D52"/>
    <w:rsid w:val="00381F3B"/>
    <w:rsid w:val="00383A46"/>
    <w:rsid w:val="0039524C"/>
    <w:rsid w:val="003A617D"/>
    <w:rsid w:val="003B48F0"/>
    <w:rsid w:val="003B5F02"/>
    <w:rsid w:val="003C76DB"/>
    <w:rsid w:val="003D6A63"/>
    <w:rsid w:val="003F3D92"/>
    <w:rsid w:val="004019F3"/>
    <w:rsid w:val="00414660"/>
    <w:rsid w:val="00424218"/>
    <w:rsid w:val="0043527C"/>
    <w:rsid w:val="00435C53"/>
    <w:rsid w:val="004615D4"/>
    <w:rsid w:val="0046454D"/>
    <w:rsid w:val="00491F43"/>
    <w:rsid w:val="004929EA"/>
    <w:rsid w:val="004942D3"/>
    <w:rsid w:val="004A2BF1"/>
    <w:rsid w:val="004D017A"/>
    <w:rsid w:val="004D2768"/>
    <w:rsid w:val="004D5E7D"/>
    <w:rsid w:val="005065E3"/>
    <w:rsid w:val="00512253"/>
    <w:rsid w:val="005126DA"/>
    <w:rsid w:val="0051695F"/>
    <w:rsid w:val="005208F2"/>
    <w:rsid w:val="00520DE6"/>
    <w:rsid w:val="00543D1A"/>
    <w:rsid w:val="0055117F"/>
    <w:rsid w:val="00570B41"/>
    <w:rsid w:val="00594591"/>
    <w:rsid w:val="005953D2"/>
    <w:rsid w:val="00595E1E"/>
    <w:rsid w:val="005A3126"/>
    <w:rsid w:val="005A3D55"/>
    <w:rsid w:val="005A4596"/>
    <w:rsid w:val="005A7FFE"/>
    <w:rsid w:val="005D3574"/>
    <w:rsid w:val="005F1428"/>
    <w:rsid w:val="00627908"/>
    <w:rsid w:val="00633C76"/>
    <w:rsid w:val="006343F9"/>
    <w:rsid w:val="00672F46"/>
    <w:rsid w:val="00673004"/>
    <w:rsid w:val="00683E81"/>
    <w:rsid w:val="006A2AD2"/>
    <w:rsid w:val="006C140D"/>
    <w:rsid w:val="006F41CC"/>
    <w:rsid w:val="00705C30"/>
    <w:rsid w:val="00714ABE"/>
    <w:rsid w:val="00726206"/>
    <w:rsid w:val="007459D4"/>
    <w:rsid w:val="00752646"/>
    <w:rsid w:val="00754EAD"/>
    <w:rsid w:val="00773222"/>
    <w:rsid w:val="00776788"/>
    <w:rsid w:val="00777C44"/>
    <w:rsid w:val="007955F1"/>
    <w:rsid w:val="007A6E17"/>
    <w:rsid w:val="007B196C"/>
    <w:rsid w:val="007B3346"/>
    <w:rsid w:val="007B6460"/>
    <w:rsid w:val="007C2C13"/>
    <w:rsid w:val="007D3738"/>
    <w:rsid w:val="007F0620"/>
    <w:rsid w:val="007F5D9E"/>
    <w:rsid w:val="00821FF9"/>
    <w:rsid w:val="00826CAE"/>
    <w:rsid w:val="00837ADD"/>
    <w:rsid w:val="00851394"/>
    <w:rsid w:val="00854339"/>
    <w:rsid w:val="008654BE"/>
    <w:rsid w:val="00880BA0"/>
    <w:rsid w:val="00884AD0"/>
    <w:rsid w:val="008A21A6"/>
    <w:rsid w:val="008A3DC1"/>
    <w:rsid w:val="008A41FF"/>
    <w:rsid w:val="008C530F"/>
    <w:rsid w:val="008C7F54"/>
    <w:rsid w:val="008E2E19"/>
    <w:rsid w:val="008F2EAD"/>
    <w:rsid w:val="00900799"/>
    <w:rsid w:val="00914002"/>
    <w:rsid w:val="00946DFA"/>
    <w:rsid w:val="009505DA"/>
    <w:rsid w:val="00963204"/>
    <w:rsid w:val="009632A8"/>
    <w:rsid w:val="009858B4"/>
    <w:rsid w:val="00991945"/>
    <w:rsid w:val="009A1D68"/>
    <w:rsid w:val="009A4EF6"/>
    <w:rsid w:val="009A6932"/>
    <w:rsid w:val="009B4D37"/>
    <w:rsid w:val="009C37DB"/>
    <w:rsid w:val="009D32DB"/>
    <w:rsid w:val="00A27DA9"/>
    <w:rsid w:val="00A318B4"/>
    <w:rsid w:val="00A41E54"/>
    <w:rsid w:val="00A533D9"/>
    <w:rsid w:val="00A54C5F"/>
    <w:rsid w:val="00A75191"/>
    <w:rsid w:val="00A76450"/>
    <w:rsid w:val="00A8355F"/>
    <w:rsid w:val="00AA4949"/>
    <w:rsid w:val="00AE5AA1"/>
    <w:rsid w:val="00B06868"/>
    <w:rsid w:val="00B10904"/>
    <w:rsid w:val="00B308D2"/>
    <w:rsid w:val="00B419D9"/>
    <w:rsid w:val="00B600EA"/>
    <w:rsid w:val="00B777EE"/>
    <w:rsid w:val="00BA0EE1"/>
    <w:rsid w:val="00BA45A2"/>
    <w:rsid w:val="00BB19D1"/>
    <w:rsid w:val="00BB406D"/>
    <w:rsid w:val="00BD0B89"/>
    <w:rsid w:val="00BE3DE9"/>
    <w:rsid w:val="00C13FE6"/>
    <w:rsid w:val="00C96D4B"/>
    <w:rsid w:val="00CB6AB5"/>
    <w:rsid w:val="00CD0C41"/>
    <w:rsid w:val="00CE381E"/>
    <w:rsid w:val="00D128C6"/>
    <w:rsid w:val="00D30E68"/>
    <w:rsid w:val="00D32E2D"/>
    <w:rsid w:val="00D37A0D"/>
    <w:rsid w:val="00D45D23"/>
    <w:rsid w:val="00D66CC3"/>
    <w:rsid w:val="00D67436"/>
    <w:rsid w:val="00D75E7A"/>
    <w:rsid w:val="00D76183"/>
    <w:rsid w:val="00DA3247"/>
    <w:rsid w:val="00DA64EE"/>
    <w:rsid w:val="00DC4AB6"/>
    <w:rsid w:val="00DD53FE"/>
    <w:rsid w:val="00DE523F"/>
    <w:rsid w:val="00DF49D0"/>
    <w:rsid w:val="00E05BA4"/>
    <w:rsid w:val="00E10858"/>
    <w:rsid w:val="00E23982"/>
    <w:rsid w:val="00E40CA9"/>
    <w:rsid w:val="00E46AE7"/>
    <w:rsid w:val="00E46B80"/>
    <w:rsid w:val="00E564C9"/>
    <w:rsid w:val="00E833E4"/>
    <w:rsid w:val="00E9145E"/>
    <w:rsid w:val="00E92F82"/>
    <w:rsid w:val="00EB5CD9"/>
    <w:rsid w:val="00EB6BD2"/>
    <w:rsid w:val="00EC1EF4"/>
    <w:rsid w:val="00EE4862"/>
    <w:rsid w:val="00EE5963"/>
    <w:rsid w:val="00F0597D"/>
    <w:rsid w:val="00F253DB"/>
    <w:rsid w:val="00F3057B"/>
    <w:rsid w:val="00F35050"/>
    <w:rsid w:val="00F41131"/>
    <w:rsid w:val="00F42CD1"/>
    <w:rsid w:val="00F50401"/>
    <w:rsid w:val="00F52B79"/>
    <w:rsid w:val="00F53778"/>
    <w:rsid w:val="00F53FF2"/>
    <w:rsid w:val="00F84E9D"/>
    <w:rsid w:val="00FA2CEB"/>
    <w:rsid w:val="00FC4018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34"/>
  <w15:chartTrackingRefBased/>
  <w15:docId w15:val="{00BAADF0-9165-4553-BFD9-289801CD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9D0"/>
    <w:pPr>
      <w:spacing w:after="200" w:line="276" w:lineRule="auto"/>
    </w:pPr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CD0C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5B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5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4"/>
    <w:rPr>
      <w:lang w:val="en-US"/>
    </w:rPr>
  </w:style>
  <w:style w:type="paragraph" w:customStyle="1" w:styleId="Normal1">
    <w:name w:val="Normal1"/>
    <w:basedOn w:val="Normal"/>
    <w:rsid w:val="00E05BA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05BA4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E05BA4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BA4"/>
    <w:rPr>
      <w:rFonts w:ascii="Verdana" w:hAnsi="Verdana"/>
      <w:sz w:val="20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ED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7459D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D0C4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86D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86D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C967-6D27-4DC7-8270-220187B6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Bojan Grgić</cp:lastModifiedBy>
  <cp:revision>2</cp:revision>
  <cp:lastPrinted>2022-11-08T13:42:00Z</cp:lastPrinted>
  <dcterms:created xsi:type="dcterms:W3CDTF">2023-09-29T15:34:00Z</dcterms:created>
  <dcterms:modified xsi:type="dcterms:W3CDTF">2023-09-29T15:34:00Z</dcterms:modified>
</cp:coreProperties>
</file>