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A9A7E" w14:textId="5925AEBC" w:rsidR="00597A0B" w:rsidRDefault="00597A0B" w:rsidP="00597A0B">
      <w:pPr>
        <w:widowControl w:val="0"/>
        <w:tabs>
          <w:tab w:val="left" w:pos="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2BB187" w14:textId="77777777" w:rsidR="00D71B79" w:rsidRDefault="008F54CC" w:rsidP="00D71B79">
      <w:pPr>
        <w:widowControl w:val="0"/>
        <w:ind w:left="-270"/>
        <w:jc w:val="center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FD418C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ПРЕДЛОГ</w:t>
      </w:r>
      <w:r w:rsidR="00597A0B" w:rsidRPr="00FD418C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ЗАКОНА </w:t>
      </w:r>
    </w:p>
    <w:p w14:paraId="32960A9D" w14:textId="427326A1" w:rsidR="00FD418C" w:rsidRPr="00D71B79" w:rsidRDefault="00597A0B" w:rsidP="00D71B79">
      <w:pPr>
        <w:widowControl w:val="0"/>
        <w:ind w:left="-270" w:firstLine="270"/>
        <w:jc w:val="center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FD418C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О</w:t>
      </w:r>
      <w:r w:rsidR="00D71B79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</w:t>
      </w:r>
      <w:r w:rsidRPr="00FD418C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ПОТВРЂИВАЊУ </w:t>
      </w:r>
      <w:r w:rsidR="00FD418C" w:rsidRPr="00FD418C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FD418C" w:rsidRPr="00FD418C">
        <w:rPr>
          <w:rFonts w:ascii="Times New Roman" w:hAnsi="Times New Roman" w:cs="Times New Roman"/>
          <w:sz w:val="24"/>
          <w:szCs w:val="24"/>
          <w:lang w:val="sr-Cyrl-RS"/>
        </w:rPr>
        <w:t xml:space="preserve">КВИРНОГ СПОРАЗУМА О ЗАЈМУ </w:t>
      </w:r>
      <w:r w:rsidR="00FD418C" w:rsidRPr="00FD418C">
        <w:rPr>
          <w:rFonts w:ascii="Times New Roman" w:hAnsi="Times New Roman" w:cs="Times New Roman"/>
          <w:sz w:val="24"/>
          <w:szCs w:val="24"/>
          <w:lang w:val="sr-Latn-RS"/>
        </w:rPr>
        <w:t>LD 2147 (202</w:t>
      </w:r>
      <w:r w:rsidR="00FD418C" w:rsidRPr="00FD418C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FD418C" w:rsidRPr="00FD418C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FD418C" w:rsidRPr="00FD418C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БАНКЕ ЗА РАЗВОЈ САВЕТА ЕВРОПЕ И РЕПУБЛИКЕ СРБИЈЕ – ПРОЈЕКТНИ ЗАЈАМ ЗА ИЗГРАДЊУ БИО4 КАМПУСА</w:t>
      </w:r>
    </w:p>
    <w:p w14:paraId="15AD4FC5" w14:textId="77777777" w:rsidR="00597A0B" w:rsidRPr="00AC666D" w:rsidRDefault="00597A0B" w:rsidP="00FE06DF">
      <w:pPr>
        <w:widowControl w:val="0"/>
        <w:tabs>
          <w:tab w:val="left" w:pos="0"/>
        </w:tabs>
        <w:jc w:val="center"/>
        <w:rPr>
          <w:rFonts w:ascii="Times New Roman" w:eastAsia="SimSun" w:hAnsi="Times New Roman" w:cs="Times New Roman"/>
          <w:sz w:val="24"/>
          <w:szCs w:val="24"/>
          <w:lang w:val="sr-Latn-RS" w:eastAsia="zh-CN"/>
        </w:rPr>
      </w:pPr>
    </w:p>
    <w:p w14:paraId="6EDA9627" w14:textId="20E05CD7" w:rsidR="00AC666D" w:rsidRDefault="00AC666D" w:rsidP="00597A0B">
      <w:pPr>
        <w:widowControl w:val="0"/>
        <w:rPr>
          <w:rFonts w:ascii="Times New Roman" w:eastAsia="SimSun" w:hAnsi="Times New Roman" w:cs="Times New Roman"/>
          <w:sz w:val="24"/>
          <w:lang w:val="sr-Cyrl-CS" w:eastAsia="zh-CN"/>
        </w:rPr>
      </w:pPr>
    </w:p>
    <w:p w14:paraId="35205A8A" w14:textId="77777777" w:rsidR="00FE06DF" w:rsidRPr="00FE06DF" w:rsidRDefault="00FE06DF" w:rsidP="00FE06DF">
      <w:pPr>
        <w:widowControl w:val="0"/>
        <w:ind w:left="-360"/>
        <w:jc w:val="right"/>
        <w:rPr>
          <w:rFonts w:ascii="Times New Roman" w:eastAsia="SimSun" w:hAnsi="Times New Roman" w:cs="Times New Roman"/>
          <w:sz w:val="24"/>
          <w:lang w:val="sr-Cyrl-CS" w:eastAsia="zh-CN"/>
        </w:rPr>
      </w:pPr>
    </w:p>
    <w:p w14:paraId="353E1DCD" w14:textId="77777777" w:rsidR="00FE06DF" w:rsidRPr="00FE06DF" w:rsidRDefault="00FE06DF" w:rsidP="00FE06DF">
      <w:pPr>
        <w:widowControl w:val="0"/>
        <w:ind w:left="-36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  <w:r w:rsidRPr="00FE06DF">
        <w:rPr>
          <w:rFonts w:ascii="Times New Roman" w:eastAsia="SimSun" w:hAnsi="Times New Roman" w:cs="Times New Roman"/>
          <w:sz w:val="24"/>
          <w:lang w:val="sr-Cyrl-CS" w:eastAsia="zh-CN"/>
        </w:rPr>
        <w:t xml:space="preserve">Члан </w:t>
      </w:r>
      <w:r w:rsidRPr="00FE06DF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1.</w:t>
      </w:r>
      <w:r w:rsidRPr="00FE06DF">
        <w:rPr>
          <w:rFonts w:ascii="Times New Roman" w:eastAsia="SimSun" w:hAnsi="Times New Roman" w:cs="Times New Roman"/>
          <w:sz w:val="24"/>
          <w:lang w:val="sr-Cyrl-CS" w:eastAsia="zh-CN"/>
        </w:rPr>
        <w:t xml:space="preserve"> </w:t>
      </w:r>
    </w:p>
    <w:p w14:paraId="2B0A07C2" w14:textId="77777777" w:rsidR="00FE06DF" w:rsidRPr="00FE06DF" w:rsidRDefault="00FE06DF" w:rsidP="00FE06DF">
      <w:pPr>
        <w:widowControl w:val="0"/>
        <w:ind w:left="-36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</w:p>
    <w:p w14:paraId="3AD85F7D" w14:textId="1C4C22C2" w:rsidR="00FE06DF" w:rsidRPr="0053446C" w:rsidRDefault="00FE06DF" w:rsidP="002C332E">
      <w:pPr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53446C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Потврђује се </w:t>
      </w:r>
      <w:r w:rsidR="0053446C" w:rsidRPr="0053446C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53446C">
        <w:rPr>
          <w:rFonts w:ascii="Times New Roman" w:hAnsi="Times New Roman" w:cs="Times New Roman"/>
          <w:sz w:val="24"/>
          <w:szCs w:val="24"/>
          <w:lang w:val="sr-Cyrl-RS"/>
        </w:rPr>
        <w:t>квирни споразум</w:t>
      </w:r>
      <w:r w:rsidR="0053446C" w:rsidRPr="0053446C">
        <w:rPr>
          <w:rFonts w:ascii="Times New Roman" w:hAnsi="Times New Roman" w:cs="Times New Roman"/>
          <w:sz w:val="24"/>
          <w:szCs w:val="24"/>
          <w:lang w:val="sr-Cyrl-RS"/>
        </w:rPr>
        <w:t xml:space="preserve"> о зајму </w:t>
      </w:r>
      <w:r w:rsidR="0053446C" w:rsidRPr="0053446C">
        <w:rPr>
          <w:rFonts w:ascii="Times New Roman" w:hAnsi="Times New Roman" w:cs="Times New Roman"/>
          <w:sz w:val="24"/>
          <w:szCs w:val="24"/>
          <w:lang w:val="sr-Latn-RS"/>
        </w:rPr>
        <w:t>LD 2147 (202</w:t>
      </w:r>
      <w:r w:rsidR="0053446C" w:rsidRPr="0053446C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3446C" w:rsidRPr="0053446C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53446C" w:rsidRPr="0053446C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Банке за развој Савета Европе и Републике Србије – Пројектни зајам за изградњу БИО4 Кампуса</w:t>
      </w:r>
      <w:r w:rsidRPr="0053446C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, </w:t>
      </w:r>
      <w:r w:rsidR="00F75FB5" w:rsidRPr="000A5FEB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који је </w:t>
      </w:r>
      <w:r w:rsidRPr="000A5FEB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потписан </w:t>
      </w:r>
      <w:r w:rsidR="000A5FEB" w:rsidRPr="000A5FEB">
        <w:rPr>
          <w:rFonts w:ascii="Times New Roman" w:hAnsi="Times New Roman" w:cs="Times New Roman"/>
          <w:sz w:val="24"/>
          <w:szCs w:val="24"/>
          <w:lang w:val="sr-Cyrl-CS"/>
        </w:rPr>
        <w:t>15. септембра</w:t>
      </w:r>
      <w:r w:rsidR="002B6988" w:rsidRPr="000A5FEB">
        <w:rPr>
          <w:rFonts w:ascii="Times New Roman" w:hAnsi="Times New Roman" w:cs="Times New Roman"/>
          <w:sz w:val="24"/>
          <w:szCs w:val="24"/>
          <w:lang w:val="sr-Cyrl-CS"/>
        </w:rPr>
        <w:t xml:space="preserve"> 2023. године у </w:t>
      </w:r>
      <w:r w:rsidR="000A5FEB" w:rsidRPr="000A5FEB">
        <w:rPr>
          <w:rFonts w:ascii="Times New Roman" w:hAnsi="Times New Roman" w:cs="Times New Roman"/>
          <w:sz w:val="24"/>
          <w:szCs w:val="24"/>
          <w:lang w:val="sr-Cyrl-CS"/>
        </w:rPr>
        <w:t>Паризу и 22. септембра</w:t>
      </w:r>
      <w:r w:rsidR="002B6988" w:rsidRPr="000A5FEB">
        <w:rPr>
          <w:rFonts w:ascii="Times New Roman" w:hAnsi="Times New Roman" w:cs="Times New Roman"/>
          <w:sz w:val="24"/>
          <w:szCs w:val="24"/>
          <w:lang w:val="sr-Cyrl-CS"/>
        </w:rPr>
        <w:t xml:space="preserve"> 2023. године у Београду</w:t>
      </w:r>
      <w:r w:rsidR="00AA7937">
        <w:rPr>
          <w:rFonts w:ascii="Times New Roman" w:hAnsi="Times New Roman" w:cs="Times New Roman"/>
          <w:sz w:val="24"/>
          <w:szCs w:val="24"/>
          <w:lang w:val="sr-Cyrl-CS"/>
        </w:rPr>
        <w:t>, у оригиналу на енглеском језику</w:t>
      </w:r>
      <w:r w:rsidR="002B6988" w:rsidRPr="000A5FE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65796" w:rsidRPr="0053446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9D4193A" w14:textId="77777777" w:rsidR="00FE06DF" w:rsidRPr="00022FC4" w:rsidRDefault="00FE06DF" w:rsidP="00FE06DF">
      <w:pPr>
        <w:widowControl w:val="0"/>
        <w:ind w:left="-360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</w:p>
    <w:p w14:paraId="78D87F3D" w14:textId="77777777" w:rsidR="00FE06DF" w:rsidRPr="00022FC4" w:rsidRDefault="00FE06DF" w:rsidP="00FE06DF">
      <w:pPr>
        <w:widowControl w:val="0"/>
        <w:ind w:left="-360"/>
        <w:jc w:val="center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022FC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Члан 2.</w:t>
      </w:r>
    </w:p>
    <w:p w14:paraId="249637B4" w14:textId="77777777" w:rsidR="00FE06DF" w:rsidRPr="00022FC4" w:rsidRDefault="00FE06DF" w:rsidP="00FE06DF">
      <w:pPr>
        <w:widowControl w:val="0"/>
        <w:ind w:left="-360"/>
        <w:jc w:val="center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</w:p>
    <w:p w14:paraId="31E3C7A3" w14:textId="26CEC0C8" w:rsidR="00FE06DF" w:rsidRPr="00716459" w:rsidRDefault="00FE06DF" w:rsidP="008A3EC6">
      <w:pPr>
        <w:ind w:firstLine="720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716459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Текст </w:t>
      </w:r>
      <w:r w:rsidR="00716459" w:rsidRPr="008A3EC6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Oквирног споразума о зајму LD 2147 (2023) између Банке за развој Савета Европе и Републике Србије – Пројектни зајам за изградњу БИО4 Кампуса</w:t>
      </w:r>
      <w:r w:rsidR="00716459" w:rsidRPr="00716459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</w:t>
      </w:r>
      <w:r w:rsidRPr="00716459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у оригиналу на енглеском језику и у преводу на српски језик гласи:</w:t>
      </w:r>
    </w:p>
    <w:p w14:paraId="228133CC" w14:textId="51ACCF35" w:rsidR="008F54CC" w:rsidRDefault="008F54CC" w:rsidP="0028779F">
      <w:pPr>
        <w:widowControl w:val="0"/>
        <w:ind w:left="-360" w:right="-18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</w:p>
    <w:p w14:paraId="6D9603A3" w14:textId="735ABFCF" w:rsidR="008F54CC" w:rsidRPr="00022FC4" w:rsidRDefault="008F54CC" w:rsidP="008F54CC">
      <w:pPr>
        <w:widowControl w:val="0"/>
        <w:ind w:right="-18"/>
        <w:rPr>
          <w:rFonts w:ascii="Times New Roman" w:hAnsi="Times New Roman" w:cs="Times New Roman"/>
          <w:kern w:val="20"/>
          <w:sz w:val="24"/>
          <w:szCs w:val="24"/>
          <w:lang w:val="sr-Cyrl-RS"/>
        </w:rPr>
      </w:pPr>
    </w:p>
    <w:sectPr w:rsidR="008F54CC" w:rsidRPr="00022FC4" w:rsidSect="009476A9">
      <w:type w:val="continuous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5CF93" w14:textId="77777777" w:rsidR="004E1D65" w:rsidRDefault="004E1D65" w:rsidP="00A97130">
      <w:pPr>
        <w:spacing w:before="0" w:after="0"/>
      </w:pPr>
      <w:r>
        <w:separator/>
      </w:r>
    </w:p>
    <w:p w14:paraId="27A9028F" w14:textId="77777777" w:rsidR="004E1D65" w:rsidRDefault="004E1D65"/>
  </w:endnote>
  <w:endnote w:type="continuationSeparator" w:id="0">
    <w:p w14:paraId="74DF995B" w14:textId="77777777" w:rsidR="004E1D65" w:rsidRDefault="004E1D65" w:rsidP="00A97130">
      <w:pPr>
        <w:spacing w:before="0" w:after="0"/>
      </w:pPr>
      <w:r>
        <w:continuationSeparator/>
      </w:r>
    </w:p>
    <w:p w14:paraId="410B20F5" w14:textId="77777777" w:rsidR="004E1D65" w:rsidRDefault="004E1D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FBB06" w14:textId="77777777" w:rsidR="004E1D65" w:rsidRDefault="004E1D65" w:rsidP="00A97130">
      <w:pPr>
        <w:spacing w:before="0" w:after="0"/>
      </w:pPr>
      <w:r>
        <w:separator/>
      </w:r>
    </w:p>
  </w:footnote>
  <w:footnote w:type="continuationSeparator" w:id="0">
    <w:p w14:paraId="33FBF7F2" w14:textId="77777777" w:rsidR="004E1D65" w:rsidRDefault="004E1D65" w:rsidP="00A97130">
      <w:pPr>
        <w:spacing w:before="0" w:after="0"/>
      </w:pPr>
      <w:r>
        <w:continuationSeparator/>
      </w:r>
    </w:p>
    <w:p w14:paraId="6463C831" w14:textId="77777777" w:rsidR="004E1D65" w:rsidRDefault="004E1D6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035B"/>
    <w:multiLevelType w:val="hybridMultilevel"/>
    <w:tmpl w:val="B272590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4445B8"/>
    <w:multiLevelType w:val="hybridMultilevel"/>
    <w:tmpl w:val="D03C1C8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D456B"/>
    <w:multiLevelType w:val="hybridMultilevel"/>
    <w:tmpl w:val="B11AB8FA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E45"/>
    <w:multiLevelType w:val="hybridMultilevel"/>
    <w:tmpl w:val="AB741B5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80642C"/>
    <w:multiLevelType w:val="hybridMultilevel"/>
    <w:tmpl w:val="699E59E0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40284"/>
    <w:multiLevelType w:val="multilevel"/>
    <w:tmpl w:val="D8A48C4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A1F465E"/>
    <w:multiLevelType w:val="hybridMultilevel"/>
    <w:tmpl w:val="82383A42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96385D"/>
    <w:multiLevelType w:val="hybridMultilevel"/>
    <w:tmpl w:val="FD8A46C0"/>
    <w:lvl w:ilvl="0" w:tplc="A9DE1C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328EF"/>
    <w:multiLevelType w:val="hybridMultilevel"/>
    <w:tmpl w:val="0B121E32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63586D"/>
    <w:multiLevelType w:val="hybridMultilevel"/>
    <w:tmpl w:val="86781B08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C3CC0"/>
    <w:multiLevelType w:val="hybridMultilevel"/>
    <w:tmpl w:val="81F8A378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5601463"/>
    <w:multiLevelType w:val="hybridMultilevel"/>
    <w:tmpl w:val="35C05302"/>
    <w:lvl w:ilvl="0" w:tplc="3A36B4E0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7129C"/>
    <w:multiLevelType w:val="hybridMultilevel"/>
    <w:tmpl w:val="526C68D4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33428"/>
    <w:multiLevelType w:val="hybridMultilevel"/>
    <w:tmpl w:val="55949F38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A3BDE"/>
    <w:multiLevelType w:val="hybridMultilevel"/>
    <w:tmpl w:val="D428BF62"/>
    <w:lvl w:ilvl="0" w:tplc="9252C6DC">
      <w:start w:val="1"/>
      <w:numFmt w:val="decimal"/>
      <w:pStyle w:val="NumbParagraph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A765F"/>
    <w:multiLevelType w:val="hybridMultilevel"/>
    <w:tmpl w:val="DBA269C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25B09C0"/>
    <w:multiLevelType w:val="hybridMultilevel"/>
    <w:tmpl w:val="977E3A5E"/>
    <w:lvl w:ilvl="0" w:tplc="B31A8BB6">
      <w:start w:val="1"/>
      <w:numFmt w:val="lowerLetter"/>
      <w:pStyle w:val="NumLista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F30B5"/>
    <w:multiLevelType w:val="hybridMultilevel"/>
    <w:tmpl w:val="BE3698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3474D6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2473B"/>
    <w:multiLevelType w:val="hybridMultilevel"/>
    <w:tmpl w:val="CBCCF74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A77976"/>
    <w:multiLevelType w:val="hybridMultilevel"/>
    <w:tmpl w:val="E8B85D64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D1024E"/>
    <w:multiLevelType w:val="hybridMultilevel"/>
    <w:tmpl w:val="66C62970"/>
    <w:lvl w:ilvl="0" w:tplc="FFF86BEE">
      <w:start w:val="1"/>
      <w:numFmt w:val="lowerRoman"/>
      <w:pStyle w:val="NumListi"/>
      <w:lvlText w:val="(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95901"/>
    <w:multiLevelType w:val="hybridMultilevel"/>
    <w:tmpl w:val="9CC0FDF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35473DA"/>
    <w:multiLevelType w:val="hybridMultilevel"/>
    <w:tmpl w:val="A19C868A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546F9"/>
    <w:multiLevelType w:val="hybridMultilevel"/>
    <w:tmpl w:val="A932631E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90D1EB4"/>
    <w:multiLevelType w:val="hybridMultilevel"/>
    <w:tmpl w:val="2558017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9CC28BF"/>
    <w:multiLevelType w:val="hybridMultilevel"/>
    <w:tmpl w:val="94C6E3F8"/>
    <w:lvl w:ilvl="0" w:tplc="0409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2516E"/>
    <w:multiLevelType w:val="hybridMultilevel"/>
    <w:tmpl w:val="76C6ED8C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94644"/>
    <w:multiLevelType w:val="hybridMultilevel"/>
    <w:tmpl w:val="DACEC47C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125F5"/>
    <w:multiLevelType w:val="hybridMultilevel"/>
    <w:tmpl w:val="B61E4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8C37E1"/>
    <w:multiLevelType w:val="hybridMultilevel"/>
    <w:tmpl w:val="F8FA45D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B420CCA"/>
    <w:multiLevelType w:val="hybridMultilevel"/>
    <w:tmpl w:val="3E662A08"/>
    <w:lvl w:ilvl="0" w:tplc="D4BE378A">
      <w:start w:val="1"/>
      <w:numFmt w:val="lowerLetter"/>
      <w:pStyle w:val="ListParagraph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B38CF"/>
    <w:multiLevelType w:val="hybridMultilevel"/>
    <w:tmpl w:val="40123E54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01C2EC0"/>
    <w:multiLevelType w:val="multilevel"/>
    <w:tmpl w:val="217E30E6"/>
    <w:styleLink w:val="Style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74357379"/>
    <w:multiLevelType w:val="hybridMultilevel"/>
    <w:tmpl w:val="5810C96E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16107"/>
    <w:multiLevelType w:val="hybridMultilevel"/>
    <w:tmpl w:val="42E6FF1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AE16B3B"/>
    <w:multiLevelType w:val="hybridMultilevel"/>
    <w:tmpl w:val="156059E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6" w15:restartNumberingAfterBreak="0">
    <w:nsid w:val="7BEC5412"/>
    <w:multiLevelType w:val="hybridMultilevel"/>
    <w:tmpl w:val="F4620A64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C978EA"/>
    <w:multiLevelType w:val="hybridMultilevel"/>
    <w:tmpl w:val="FA90E7DC"/>
    <w:lvl w:ilvl="0" w:tplc="567E94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282A84"/>
    <w:multiLevelType w:val="hybridMultilevel"/>
    <w:tmpl w:val="7C9A95E2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9" w15:restartNumberingAfterBreak="0">
    <w:nsid w:val="7FE42B57"/>
    <w:multiLevelType w:val="hybridMultilevel"/>
    <w:tmpl w:val="CB503ED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464583">
    <w:abstractNumId w:val="32"/>
  </w:num>
  <w:num w:numId="2" w16cid:durableId="1843425873">
    <w:abstractNumId w:val="5"/>
  </w:num>
  <w:num w:numId="3" w16cid:durableId="1450392454">
    <w:abstractNumId w:val="16"/>
  </w:num>
  <w:num w:numId="4" w16cid:durableId="1401633">
    <w:abstractNumId w:val="20"/>
  </w:num>
  <w:num w:numId="5" w16cid:durableId="2013601014">
    <w:abstractNumId w:val="16"/>
    <w:lvlOverride w:ilvl="0">
      <w:startOverride w:val="1"/>
    </w:lvlOverride>
  </w:num>
  <w:num w:numId="6" w16cid:durableId="171918326">
    <w:abstractNumId w:val="20"/>
    <w:lvlOverride w:ilvl="0">
      <w:startOverride w:val="1"/>
    </w:lvlOverride>
  </w:num>
  <w:num w:numId="7" w16cid:durableId="748040802">
    <w:abstractNumId w:val="20"/>
    <w:lvlOverride w:ilvl="0">
      <w:startOverride w:val="1"/>
    </w:lvlOverride>
  </w:num>
  <w:num w:numId="8" w16cid:durableId="651442936">
    <w:abstractNumId w:val="20"/>
    <w:lvlOverride w:ilvl="0">
      <w:startOverride w:val="1"/>
    </w:lvlOverride>
  </w:num>
  <w:num w:numId="9" w16cid:durableId="254361374">
    <w:abstractNumId w:val="20"/>
    <w:lvlOverride w:ilvl="0">
      <w:startOverride w:val="1"/>
    </w:lvlOverride>
  </w:num>
  <w:num w:numId="10" w16cid:durableId="1458908078">
    <w:abstractNumId w:val="20"/>
    <w:lvlOverride w:ilvl="0">
      <w:startOverride w:val="1"/>
    </w:lvlOverride>
  </w:num>
  <w:num w:numId="11" w16cid:durableId="1940288745">
    <w:abstractNumId w:val="16"/>
    <w:lvlOverride w:ilvl="0">
      <w:startOverride w:val="1"/>
    </w:lvlOverride>
  </w:num>
  <w:num w:numId="12" w16cid:durableId="1833718450">
    <w:abstractNumId w:val="16"/>
    <w:lvlOverride w:ilvl="0">
      <w:startOverride w:val="1"/>
    </w:lvlOverride>
  </w:num>
  <w:num w:numId="13" w16cid:durableId="2020542872">
    <w:abstractNumId w:val="35"/>
  </w:num>
  <w:num w:numId="14" w16cid:durableId="1910849806">
    <w:abstractNumId w:val="14"/>
  </w:num>
  <w:num w:numId="15" w16cid:durableId="279990365">
    <w:abstractNumId w:val="14"/>
    <w:lvlOverride w:ilvl="0">
      <w:startOverride w:val="1"/>
    </w:lvlOverride>
  </w:num>
  <w:num w:numId="16" w16cid:durableId="1871871426">
    <w:abstractNumId w:val="1"/>
  </w:num>
  <w:num w:numId="17" w16cid:durableId="997879989">
    <w:abstractNumId w:val="39"/>
  </w:num>
  <w:num w:numId="18" w16cid:durableId="542980607">
    <w:abstractNumId w:val="30"/>
  </w:num>
  <w:num w:numId="19" w16cid:durableId="851190307">
    <w:abstractNumId w:val="31"/>
  </w:num>
  <w:num w:numId="20" w16cid:durableId="1267694013">
    <w:abstractNumId w:val="33"/>
  </w:num>
  <w:num w:numId="21" w16cid:durableId="1487553994">
    <w:abstractNumId w:val="8"/>
  </w:num>
  <w:num w:numId="22" w16cid:durableId="1350791309">
    <w:abstractNumId w:val="10"/>
  </w:num>
  <w:num w:numId="23" w16cid:durableId="825512964">
    <w:abstractNumId w:val="27"/>
  </w:num>
  <w:num w:numId="24" w16cid:durableId="679546515">
    <w:abstractNumId w:val="23"/>
  </w:num>
  <w:num w:numId="25" w16cid:durableId="737023468">
    <w:abstractNumId w:val="34"/>
  </w:num>
  <w:num w:numId="26" w16cid:durableId="1211261850">
    <w:abstractNumId w:val="13"/>
  </w:num>
  <w:num w:numId="27" w16cid:durableId="592861481">
    <w:abstractNumId w:val="9"/>
  </w:num>
  <w:num w:numId="28" w16cid:durableId="1262495947">
    <w:abstractNumId w:val="29"/>
  </w:num>
  <w:num w:numId="29" w16cid:durableId="529882801">
    <w:abstractNumId w:val="24"/>
  </w:num>
  <w:num w:numId="30" w16cid:durableId="1513832374">
    <w:abstractNumId w:val="18"/>
  </w:num>
  <w:num w:numId="31" w16cid:durableId="2071229054">
    <w:abstractNumId w:val="15"/>
  </w:num>
  <w:num w:numId="32" w16cid:durableId="253822666">
    <w:abstractNumId w:val="7"/>
  </w:num>
  <w:num w:numId="33" w16cid:durableId="465245960">
    <w:abstractNumId w:val="4"/>
  </w:num>
  <w:num w:numId="34" w16cid:durableId="140969940">
    <w:abstractNumId w:val="21"/>
  </w:num>
  <w:num w:numId="35" w16cid:durableId="687751244">
    <w:abstractNumId w:val="36"/>
  </w:num>
  <w:num w:numId="36" w16cid:durableId="1143042962">
    <w:abstractNumId w:val="6"/>
  </w:num>
  <w:num w:numId="37" w16cid:durableId="2065830684">
    <w:abstractNumId w:val="0"/>
  </w:num>
  <w:num w:numId="38" w16cid:durableId="2142770300">
    <w:abstractNumId w:val="3"/>
  </w:num>
  <w:num w:numId="39" w16cid:durableId="2058159280">
    <w:abstractNumId w:val="2"/>
  </w:num>
  <w:num w:numId="40" w16cid:durableId="2091123500">
    <w:abstractNumId w:val="12"/>
  </w:num>
  <w:num w:numId="41" w16cid:durableId="1765149822">
    <w:abstractNumId w:val="19"/>
  </w:num>
  <w:num w:numId="42" w16cid:durableId="1159544000">
    <w:abstractNumId w:val="22"/>
  </w:num>
  <w:num w:numId="43" w16cid:durableId="1466002059">
    <w:abstractNumId w:val="26"/>
  </w:num>
  <w:num w:numId="44" w16cid:durableId="1443964017">
    <w:abstractNumId w:val="17"/>
  </w:num>
  <w:num w:numId="45" w16cid:durableId="183711938">
    <w:abstractNumId w:val="38"/>
  </w:num>
  <w:num w:numId="46" w16cid:durableId="2081370139">
    <w:abstractNumId w:val="25"/>
  </w:num>
  <w:num w:numId="47" w16cid:durableId="1946646387">
    <w:abstractNumId w:val="28"/>
  </w:num>
  <w:num w:numId="48" w16cid:durableId="1726643504">
    <w:abstractNumId w:val="11"/>
  </w:num>
  <w:num w:numId="49" w16cid:durableId="1009868254">
    <w:abstractNumId w:val="3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539"/>
    <w:rsid w:val="0000262A"/>
    <w:rsid w:val="00005E77"/>
    <w:rsid w:val="000108D4"/>
    <w:rsid w:val="00011FA2"/>
    <w:rsid w:val="000135CE"/>
    <w:rsid w:val="00020210"/>
    <w:rsid w:val="00022FC4"/>
    <w:rsid w:val="0002389C"/>
    <w:rsid w:val="00026AD4"/>
    <w:rsid w:val="00027A1A"/>
    <w:rsid w:val="00033429"/>
    <w:rsid w:val="00035555"/>
    <w:rsid w:val="0003623C"/>
    <w:rsid w:val="00036A00"/>
    <w:rsid w:val="00036EEF"/>
    <w:rsid w:val="00037687"/>
    <w:rsid w:val="00040B4D"/>
    <w:rsid w:val="0004371B"/>
    <w:rsid w:val="000476CB"/>
    <w:rsid w:val="0005292D"/>
    <w:rsid w:val="000532DB"/>
    <w:rsid w:val="00054BD6"/>
    <w:rsid w:val="00060387"/>
    <w:rsid w:val="00063174"/>
    <w:rsid w:val="0006566A"/>
    <w:rsid w:val="00070A4D"/>
    <w:rsid w:val="000742BF"/>
    <w:rsid w:val="0007525C"/>
    <w:rsid w:val="00075696"/>
    <w:rsid w:val="00076831"/>
    <w:rsid w:val="000768E7"/>
    <w:rsid w:val="00080751"/>
    <w:rsid w:val="00080788"/>
    <w:rsid w:val="000823A3"/>
    <w:rsid w:val="0008613D"/>
    <w:rsid w:val="00087968"/>
    <w:rsid w:val="00092867"/>
    <w:rsid w:val="00092AA6"/>
    <w:rsid w:val="00095832"/>
    <w:rsid w:val="000976EC"/>
    <w:rsid w:val="000A2539"/>
    <w:rsid w:val="000A4A96"/>
    <w:rsid w:val="000A5177"/>
    <w:rsid w:val="000A5FEB"/>
    <w:rsid w:val="000B046B"/>
    <w:rsid w:val="000B1B18"/>
    <w:rsid w:val="000B1C14"/>
    <w:rsid w:val="000B397B"/>
    <w:rsid w:val="000B4957"/>
    <w:rsid w:val="000B5EF2"/>
    <w:rsid w:val="000C0467"/>
    <w:rsid w:val="000C11F5"/>
    <w:rsid w:val="000C3D4F"/>
    <w:rsid w:val="000C4798"/>
    <w:rsid w:val="000C60E3"/>
    <w:rsid w:val="000C65C3"/>
    <w:rsid w:val="000C7404"/>
    <w:rsid w:val="000D0833"/>
    <w:rsid w:val="000D307D"/>
    <w:rsid w:val="000D4F15"/>
    <w:rsid w:val="000D5ED8"/>
    <w:rsid w:val="000E77E8"/>
    <w:rsid w:val="000F06B4"/>
    <w:rsid w:val="000F7EBE"/>
    <w:rsid w:val="001020FD"/>
    <w:rsid w:val="00102D18"/>
    <w:rsid w:val="00106F08"/>
    <w:rsid w:val="0010705D"/>
    <w:rsid w:val="001165A2"/>
    <w:rsid w:val="00120BF1"/>
    <w:rsid w:val="00124A82"/>
    <w:rsid w:val="0012557B"/>
    <w:rsid w:val="001317A0"/>
    <w:rsid w:val="00136111"/>
    <w:rsid w:val="0014481A"/>
    <w:rsid w:val="00151A7B"/>
    <w:rsid w:val="00151F49"/>
    <w:rsid w:val="0015217F"/>
    <w:rsid w:val="0015233D"/>
    <w:rsid w:val="00157232"/>
    <w:rsid w:val="001646CA"/>
    <w:rsid w:val="001708A1"/>
    <w:rsid w:val="00173691"/>
    <w:rsid w:val="00173B21"/>
    <w:rsid w:val="00173B90"/>
    <w:rsid w:val="00175895"/>
    <w:rsid w:val="00181F80"/>
    <w:rsid w:val="001828A7"/>
    <w:rsid w:val="00183461"/>
    <w:rsid w:val="001839FC"/>
    <w:rsid w:val="0018600F"/>
    <w:rsid w:val="00193A3E"/>
    <w:rsid w:val="00195BFE"/>
    <w:rsid w:val="00196D0B"/>
    <w:rsid w:val="00196DF3"/>
    <w:rsid w:val="001A0148"/>
    <w:rsid w:val="001A5EFF"/>
    <w:rsid w:val="001B00D4"/>
    <w:rsid w:val="001B028A"/>
    <w:rsid w:val="001B210B"/>
    <w:rsid w:val="001B51BB"/>
    <w:rsid w:val="001C1B3A"/>
    <w:rsid w:val="001C1B95"/>
    <w:rsid w:val="001D416D"/>
    <w:rsid w:val="001D4520"/>
    <w:rsid w:val="001D7329"/>
    <w:rsid w:val="001E3B79"/>
    <w:rsid w:val="001F4B89"/>
    <w:rsid w:val="002113BD"/>
    <w:rsid w:val="002131AC"/>
    <w:rsid w:val="00217C93"/>
    <w:rsid w:val="00221A0E"/>
    <w:rsid w:val="00223080"/>
    <w:rsid w:val="00223B15"/>
    <w:rsid w:val="00224962"/>
    <w:rsid w:val="002262AE"/>
    <w:rsid w:val="0022798D"/>
    <w:rsid w:val="00233E83"/>
    <w:rsid w:val="00234665"/>
    <w:rsid w:val="00237E90"/>
    <w:rsid w:val="0024094D"/>
    <w:rsid w:val="002434D5"/>
    <w:rsid w:val="00246464"/>
    <w:rsid w:val="002525FB"/>
    <w:rsid w:val="00253540"/>
    <w:rsid w:val="00254350"/>
    <w:rsid w:val="00260D39"/>
    <w:rsid w:val="00260EAF"/>
    <w:rsid w:val="00260FAE"/>
    <w:rsid w:val="002624CA"/>
    <w:rsid w:val="002624F8"/>
    <w:rsid w:val="00265D07"/>
    <w:rsid w:val="00272136"/>
    <w:rsid w:val="0027547A"/>
    <w:rsid w:val="0027787A"/>
    <w:rsid w:val="00280B4D"/>
    <w:rsid w:val="0028240D"/>
    <w:rsid w:val="00282E02"/>
    <w:rsid w:val="00284644"/>
    <w:rsid w:val="0028779F"/>
    <w:rsid w:val="002931B6"/>
    <w:rsid w:val="00293CA0"/>
    <w:rsid w:val="002A4F12"/>
    <w:rsid w:val="002B2AF2"/>
    <w:rsid w:val="002B58C8"/>
    <w:rsid w:val="002B5A92"/>
    <w:rsid w:val="002B6988"/>
    <w:rsid w:val="002C332E"/>
    <w:rsid w:val="002C43E4"/>
    <w:rsid w:val="002C658B"/>
    <w:rsid w:val="002C65B2"/>
    <w:rsid w:val="002C733D"/>
    <w:rsid w:val="002C74C3"/>
    <w:rsid w:val="002D0366"/>
    <w:rsid w:val="002D27AB"/>
    <w:rsid w:val="002F4928"/>
    <w:rsid w:val="002F56DF"/>
    <w:rsid w:val="002F5CAB"/>
    <w:rsid w:val="002F5D92"/>
    <w:rsid w:val="002F6D1B"/>
    <w:rsid w:val="00300839"/>
    <w:rsid w:val="00300D31"/>
    <w:rsid w:val="003034A6"/>
    <w:rsid w:val="003134BA"/>
    <w:rsid w:val="0032065B"/>
    <w:rsid w:val="003206B2"/>
    <w:rsid w:val="0032380A"/>
    <w:rsid w:val="00325CFC"/>
    <w:rsid w:val="00326B82"/>
    <w:rsid w:val="00340B79"/>
    <w:rsid w:val="00343650"/>
    <w:rsid w:val="00353696"/>
    <w:rsid w:val="00354A26"/>
    <w:rsid w:val="003560DC"/>
    <w:rsid w:val="00361478"/>
    <w:rsid w:val="00364EA6"/>
    <w:rsid w:val="00373B7F"/>
    <w:rsid w:val="00376D66"/>
    <w:rsid w:val="003778B8"/>
    <w:rsid w:val="00377D3C"/>
    <w:rsid w:val="00380560"/>
    <w:rsid w:val="00385EC1"/>
    <w:rsid w:val="00392CCC"/>
    <w:rsid w:val="00394D10"/>
    <w:rsid w:val="00396057"/>
    <w:rsid w:val="00396A0B"/>
    <w:rsid w:val="0039700B"/>
    <w:rsid w:val="00397537"/>
    <w:rsid w:val="003A21C7"/>
    <w:rsid w:val="003A583F"/>
    <w:rsid w:val="003A5F58"/>
    <w:rsid w:val="003B11E7"/>
    <w:rsid w:val="003B20E6"/>
    <w:rsid w:val="003B3778"/>
    <w:rsid w:val="003B7977"/>
    <w:rsid w:val="003C0019"/>
    <w:rsid w:val="003C0692"/>
    <w:rsid w:val="003C171B"/>
    <w:rsid w:val="003C1FA2"/>
    <w:rsid w:val="003C219F"/>
    <w:rsid w:val="003C28E4"/>
    <w:rsid w:val="003C54FC"/>
    <w:rsid w:val="003C55C5"/>
    <w:rsid w:val="003C6709"/>
    <w:rsid w:val="003C69B7"/>
    <w:rsid w:val="003D38A5"/>
    <w:rsid w:val="003D6F21"/>
    <w:rsid w:val="003D72F2"/>
    <w:rsid w:val="003D7DDE"/>
    <w:rsid w:val="003E1275"/>
    <w:rsid w:val="003E18D9"/>
    <w:rsid w:val="003E391A"/>
    <w:rsid w:val="003E42BC"/>
    <w:rsid w:val="003E54ED"/>
    <w:rsid w:val="003F1016"/>
    <w:rsid w:val="003F7447"/>
    <w:rsid w:val="00401F01"/>
    <w:rsid w:val="004058A5"/>
    <w:rsid w:val="00415C32"/>
    <w:rsid w:val="004243F2"/>
    <w:rsid w:val="004264FA"/>
    <w:rsid w:val="00433672"/>
    <w:rsid w:val="00435790"/>
    <w:rsid w:val="00435C91"/>
    <w:rsid w:val="00435F79"/>
    <w:rsid w:val="00436F36"/>
    <w:rsid w:val="00437824"/>
    <w:rsid w:val="00437E79"/>
    <w:rsid w:val="004420EC"/>
    <w:rsid w:val="00442408"/>
    <w:rsid w:val="004424EA"/>
    <w:rsid w:val="004425A4"/>
    <w:rsid w:val="004470FC"/>
    <w:rsid w:val="00447204"/>
    <w:rsid w:val="00447A07"/>
    <w:rsid w:val="00455583"/>
    <w:rsid w:val="00460B0F"/>
    <w:rsid w:val="00462CC5"/>
    <w:rsid w:val="00463BAF"/>
    <w:rsid w:val="00465FFC"/>
    <w:rsid w:val="00466AC5"/>
    <w:rsid w:val="00471DEE"/>
    <w:rsid w:val="00495E58"/>
    <w:rsid w:val="004A605B"/>
    <w:rsid w:val="004A60F6"/>
    <w:rsid w:val="004B1186"/>
    <w:rsid w:val="004B1D1B"/>
    <w:rsid w:val="004B2469"/>
    <w:rsid w:val="004C5D9C"/>
    <w:rsid w:val="004C67A8"/>
    <w:rsid w:val="004D26F1"/>
    <w:rsid w:val="004D31FF"/>
    <w:rsid w:val="004D65BB"/>
    <w:rsid w:val="004D67F2"/>
    <w:rsid w:val="004E0328"/>
    <w:rsid w:val="004E1D65"/>
    <w:rsid w:val="004E251D"/>
    <w:rsid w:val="004F1EC8"/>
    <w:rsid w:val="004F3122"/>
    <w:rsid w:val="004F536B"/>
    <w:rsid w:val="00503301"/>
    <w:rsid w:val="0050416C"/>
    <w:rsid w:val="00504498"/>
    <w:rsid w:val="00505A03"/>
    <w:rsid w:val="0050710A"/>
    <w:rsid w:val="00507E47"/>
    <w:rsid w:val="00512590"/>
    <w:rsid w:val="00520481"/>
    <w:rsid w:val="00526A89"/>
    <w:rsid w:val="00527662"/>
    <w:rsid w:val="00530DB2"/>
    <w:rsid w:val="0053332B"/>
    <w:rsid w:val="005336F6"/>
    <w:rsid w:val="0053446C"/>
    <w:rsid w:val="00541EAC"/>
    <w:rsid w:val="00543AFA"/>
    <w:rsid w:val="00544032"/>
    <w:rsid w:val="00545321"/>
    <w:rsid w:val="0054754F"/>
    <w:rsid w:val="00554537"/>
    <w:rsid w:val="00555481"/>
    <w:rsid w:val="00556B11"/>
    <w:rsid w:val="0056382C"/>
    <w:rsid w:val="00566E6C"/>
    <w:rsid w:val="00572816"/>
    <w:rsid w:val="00574B3F"/>
    <w:rsid w:val="00575D8F"/>
    <w:rsid w:val="00577D79"/>
    <w:rsid w:val="005809EA"/>
    <w:rsid w:val="00584732"/>
    <w:rsid w:val="005938D4"/>
    <w:rsid w:val="00596548"/>
    <w:rsid w:val="005973BE"/>
    <w:rsid w:val="00597A0B"/>
    <w:rsid w:val="00597A2D"/>
    <w:rsid w:val="005A140C"/>
    <w:rsid w:val="005A2E07"/>
    <w:rsid w:val="005B6955"/>
    <w:rsid w:val="005C10E0"/>
    <w:rsid w:val="005C2DF1"/>
    <w:rsid w:val="005C48FE"/>
    <w:rsid w:val="005C52C6"/>
    <w:rsid w:val="005C7A92"/>
    <w:rsid w:val="005D1FE7"/>
    <w:rsid w:val="005D38B2"/>
    <w:rsid w:val="005D5641"/>
    <w:rsid w:val="005E1627"/>
    <w:rsid w:val="005E2D47"/>
    <w:rsid w:val="005E6CB0"/>
    <w:rsid w:val="005E7254"/>
    <w:rsid w:val="005E7992"/>
    <w:rsid w:val="005F45E5"/>
    <w:rsid w:val="005F4D2A"/>
    <w:rsid w:val="0060240C"/>
    <w:rsid w:val="00607647"/>
    <w:rsid w:val="00611CE2"/>
    <w:rsid w:val="00612347"/>
    <w:rsid w:val="00615004"/>
    <w:rsid w:val="0061570E"/>
    <w:rsid w:val="00623154"/>
    <w:rsid w:val="00623998"/>
    <w:rsid w:val="00623A89"/>
    <w:rsid w:val="00623B95"/>
    <w:rsid w:val="00624483"/>
    <w:rsid w:val="00630D07"/>
    <w:rsid w:val="00632F0C"/>
    <w:rsid w:val="0063318F"/>
    <w:rsid w:val="00635EB4"/>
    <w:rsid w:val="0063720B"/>
    <w:rsid w:val="00637926"/>
    <w:rsid w:val="0064223E"/>
    <w:rsid w:val="00645B20"/>
    <w:rsid w:val="006473FF"/>
    <w:rsid w:val="00650943"/>
    <w:rsid w:val="00651848"/>
    <w:rsid w:val="0065195A"/>
    <w:rsid w:val="00654B65"/>
    <w:rsid w:val="006576B3"/>
    <w:rsid w:val="00657EA6"/>
    <w:rsid w:val="006616F7"/>
    <w:rsid w:val="00662092"/>
    <w:rsid w:val="0066362E"/>
    <w:rsid w:val="006667FD"/>
    <w:rsid w:val="0067381D"/>
    <w:rsid w:val="00675B40"/>
    <w:rsid w:val="006760B3"/>
    <w:rsid w:val="00676666"/>
    <w:rsid w:val="0068235A"/>
    <w:rsid w:val="006844A1"/>
    <w:rsid w:val="00690A97"/>
    <w:rsid w:val="00697027"/>
    <w:rsid w:val="006B2746"/>
    <w:rsid w:val="006B2C27"/>
    <w:rsid w:val="006B471B"/>
    <w:rsid w:val="006B6D5E"/>
    <w:rsid w:val="006B7FED"/>
    <w:rsid w:val="006C38A8"/>
    <w:rsid w:val="006C5B6A"/>
    <w:rsid w:val="006E746E"/>
    <w:rsid w:val="006E7930"/>
    <w:rsid w:val="006E7EDA"/>
    <w:rsid w:val="006F09AF"/>
    <w:rsid w:val="006F5DF4"/>
    <w:rsid w:val="006F5E21"/>
    <w:rsid w:val="006F6256"/>
    <w:rsid w:val="007033AC"/>
    <w:rsid w:val="00704AA7"/>
    <w:rsid w:val="00712E3F"/>
    <w:rsid w:val="00713F74"/>
    <w:rsid w:val="00716459"/>
    <w:rsid w:val="0072195B"/>
    <w:rsid w:val="00721C94"/>
    <w:rsid w:val="0072333C"/>
    <w:rsid w:val="00725FF8"/>
    <w:rsid w:val="0072626D"/>
    <w:rsid w:val="00726704"/>
    <w:rsid w:val="00732687"/>
    <w:rsid w:val="0073409D"/>
    <w:rsid w:val="00744F27"/>
    <w:rsid w:val="00745F52"/>
    <w:rsid w:val="00750727"/>
    <w:rsid w:val="0075393C"/>
    <w:rsid w:val="00754BD3"/>
    <w:rsid w:val="007575D7"/>
    <w:rsid w:val="0076116F"/>
    <w:rsid w:val="00761E7E"/>
    <w:rsid w:val="0077191F"/>
    <w:rsid w:val="00771B39"/>
    <w:rsid w:val="00771BD7"/>
    <w:rsid w:val="00772A3D"/>
    <w:rsid w:val="00774746"/>
    <w:rsid w:val="0077670E"/>
    <w:rsid w:val="00776D16"/>
    <w:rsid w:val="00777076"/>
    <w:rsid w:val="00784AB9"/>
    <w:rsid w:val="00784E42"/>
    <w:rsid w:val="007901CA"/>
    <w:rsid w:val="00792DE9"/>
    <w:rsid w:val="0079643D"/>
    <w:rsid w:val="007A1ED8"/>
    <w:rsid w:val="007A25FD"/>
    <w:rsid w:val="007A5075"/>
    <w:rsid w:val="007A5B15"/>
    <w:rsid w:val="007A63E3"/>
    <w:rsid w:val="007A6B14"/>
    <w:rsid w:val="007A7985"/>
    <w:rsid w:val="007B18FE"/>
    <w:rsid w:val="007B3837"/>
    <w:rsid w:val="007B5A31"/>
    <w:rsid w:val="007B5A6C"/>
    <w:rsid w:val="007B7C40"/>
    <w:rsid w:val="007C3C54"/>
    <w:rsid w:val="007D6C53"/>
    <w:rsid w:val="007E020A"/>
    <w:rsid w:val="007E0DE5"/>
    <w:rsid w:val="007E4452"/>
    <w:rsid w:val="007F0385"/>
    <w:rsid w:val="007F18EF"/>
    <w:rsid w:val="00800560"/>
    <w:rsid w:val="00800C91"/>
    <w:rsid w:val="00804C81"/>
    <w:rsid w:val="008059DF"/>
    <w:rsid w:val="008061AE"/>
    <w:rsid w:val="00812A95"/>
    <w:rsid w:val="00814452"/>
    <w:rsid w:val="008172E6"/>
    <w:rsid w:val="008175E3"/>
    <w:rsid w:val="00824825"/>
    <w:rsid w:val="00827E6F"/>
    <w:rsid w:val="00832A8E"/>
    <w:rsid w:val="00832D34"/>
    <w:rsid w:val="00837F84"/>
    <w:rsid w:val="00845B90"/>
    <w:rsid w:val="00850752"/>
    <w:rsid w:val="0085609B"/>
    <w:rsid w:val="008618B4"/>
    <w:rsid w:val="008624DD"/>
    <w:rsid w:val="00864596"/>
    <w:rsid w:val="00865009"/>
    <w:rsid w:val="00867BB1"/>
    <w:rsid w:val="00884DBF"/>
    <w:rsid w:val="00884E58"/>
    <w:rsid w:val="00885187"/>
    <w:rsid w:val="008866DB"/>
    <w:rsid w:val="0088723B"/>
    <w:rsid w:val="008955A6"/>
    <w:rsid w:val="00897C6C"/>
    <w:rsid w:val="008A18C3"/>
    <w:rsid w:val="008A3772"/>
    <w:rsid w:val="008A3EC6"/>
    <w:rsid w:val="008A4D23"/>
    <w:rsid w:val="008B1375"/>
    <w:rsid w:val="008B7ADC"/>
    <w:rsid w:val="008C0D8C"/>
    <w:rsid w:val="008C1EEF"/>
    <w:rsid w:val="008C2C02"/>
    <w:rsid w:val="008D142B"/>
    <w:rsid w:val="008D1E1B"/>
    <w:rsid w:val="008E10AC"/>
    <w:rsid w:val="008E1A19"/>
    <w:rsid w:val="008E5314"/>
    <w:rsid w:val="008E618B"/>
    <w:rsid w:val="008E706B"/>
    <w:rsid w:val="008F055A"/>
    <w:rsid w:val="008F2B6E"/>
    <w:rsid w:val="008F3FFE"/>
    <w:rsid w:val="008F54CC"/>
    <w:rsid w:val="008F58F2"/>
    <w:rsid w:val="00900F41"/>
    <w:rsid w:val="00902908"/>
    <w:rsid w:val="009067D0"/>
    <w:rsid w:val="00907736"/>
    <w:rsid w:val="00912F1A"/>
    <w:rsid w:val="00913AB6"/>
    <w:rsid w:val="00915872"/>
    <w:rsid w:val="009159E1"/>
    <w:rsid w:val="00924D0D"/>
    <w:rsid w:val="009276A4"/>
    <w:rsid w:val="00931872"/>
    <w:rsid w:val="0093230F"/>
    <w:rsid w:val="00933DF4"/>
    <w:rsid w:val="00936A24"/>
    <w:rsid w:val="00942529"/>
    <w:rsid w:val="00944024"/>
    <w:rsid w:val="009476A9"/>
    <w:rsid w:val="0095308C"/>
    <w:rsid w:val="00963703"/>
    <w:rsid w:val="00967405"/>
    <w:rsid w:val="00971E33"/>
    <w:rsid w:val="00971F71"/>
    <w:rsid w:val="00974FED"/>
    <w:rsid w:val="00976158"/>
    <w:rsid w:val="0098230F"/>
    <w:rsid w:val="00990D32"/>
    <w:rsid w:val="00994E5E"/>
    <w:rsid w:val="00996A6C"/>
    <w:rsid w:val="009A2B8D"/>
    <w:rsid w:val="009A4D85"/>
    <w:rsid w:val="009B0825"/>
    <w:rsid w:val="009B0FB0"/>
    <w:rsid w:val="009B3020"/>
    <w:rsid w:val="009B3EFC"/>
    <w:rsid w:val="009C0CDE"/>
    <w:rsid w:val="009C1F32"/>
    <w:rsid w:val="009C3391"/>
    <w:rsid w:val="009D2A7D"/>
    <w:rsid w:val="009D2D2A"/>
    <w:rsid w:val="009E11ED"/>
    <w:rsid w:val="009E5DC4"/>
    <w:rsid w:val="009F2285"/>
    <w:rsid w:val="009F345E"/>
    <w:rsid w:val="009F6469"/>
    <w:rsid w:val="00A00298"/>
    <w:rsid w:val="00A00F6B"/>
    <w:rsid w:val="00A03D8F"/>
    <w:rsid w:val="00A05142"/>
    <w:rsid w:val="00A1153F"/>
    <w:rsid w:val="00A13865"/>
    <w:rsid w:val="00A233CD"/>
    <w:rsid w:val="00A3077C"/>
    <w:rsid w:val="00A30D47"/>
    <w:rsid w:val="00A31D27"/>
    <w:rsid w:val="00A345EE"/>
    <w:rsid w:val="00A37E6B"/>
    <w:rsid w:val="00A37FF7"/>
    <w:rsid w:val="00A40ABF"/>
    <w:rsid w:val="00A41979"/>
    <w:rsid w:val="00A45D82"/>
    <w:rsid w:val="00A4727D"/>
    <w:rsid w:val="00A5289B"/>
    <w:rsid w:val="00A55270"/>
    <w:rsid w:val="00A56B04"/>
    <w:rsid w:val="00A57B0A"/>
    <w:rsid w:val="00A60A5E"/>
    <w:rsid w:val="00A60D3E"/>
    <w:rsid w:val="00A662C6"/>
    <w:rsid w:val="00A70439"/>
    <w:rsid w:val="00A73CD5"/>
    <w:rsid w:val="00A82A4A"/>
    <w:rsid w:val="00A85384"/>
    <w:rsid w:val="00A90BC5"/>
    <w:rsid w:val="00A91559"/>
    <w:rsid w:val="00A92100"/>
    <w:rsid w:val="00A94EC1"/>
    <w:rsid w:val="00A96BEF"/>
    <w:rsid w:val="00A97130"/>
    <w:rsid w:val="00AA159F"/>
    <w:rsid w:val="00AA1A1C"/>
    <w:rsid w:val="00AA29A6"/>
    <w:rsid w:val="00AA3A95"/>
    <w:rsid w:val="00AA758B"/>
    <w:rsid w:val="00AA7937"/>
    <w:rsid w:val="00AA7EF7"/>
    <w:rsid w:val="00AB446B"/>
    <w:rsid w:val="00AC16E5"/>
    <w:rsid w:val="00AC5CB5"/>
    <w:rsid w:val="00AC666D"/>
    <w:rsid w:val="00AD537D"/>
    <w:rsid w:val="00AD56DA"/>
    <w:rsid w:val="00AE1AC2"/>
    <w:rsid w:val="00AE68C8"/>
    <w:rsid w:val="00AF4EAA"/>
    <w:rsid w:val="00AF51CA"/>
    <w:rsid w:val="00AF523A"/>
    <w:rsid w:val="00AF5CCC"/>
    <w:rsid w:val="00AF66A6"/>
    <w:rsid w:val="00B0075F"/>
    <w:rsid w:val="00B007ED"/>
    <w:rsid w:val="00B05DC5"/>
    <w:rsid w:val="00B06091"/>
    <w:rsid w:val="00B07364"/>
    <w:rsid w:val="00B14789"/>
    <w:rsid w:val="00B159AA"/>
    <w:rsid w:val="00B21855"/>
    <w:rsid w:val="00B27BE9"/>
    <w:rsid w:val="00B30ABD"/>
    <w:rsid w:val="00B31F0D"/>
    <w:rsid w:val="00B31FBC"/>
    <w:rsid w:val="00B404CA"/>
    <w:rsid w:val="00B42DD6"/>
    <w:rsid w:val="00B44BCE"/>
    <w:rsid w:val="00B556CF"/>
    <w:rsid w:val="00B66DDB"/>
    <w:rsid w:val="00B767E5"/>
    <w:rsid w:val="00B83648"/>
    <w:rsid w:val="00B84B4A"/>
    <w:rsid w:val="00B84CFE"/>
    <w:rsid w:val="00B94C0C"/>
    <w:rsid w:val="00B950CD"/>
    <w:rsid w:val="00B97670"/>
    <w:rsid w:val="00BA1F70"/>
    <w:rsid w:val="00BA4C22"/>
    <w:rsid w:val="00BA661B"/>
    <w:rsid w:val="00BA753B"/>
    <w:rsid w:val="00BB3B89"/>
    <w:rsid w:val="00BB6571"/>
    <w:rsid w:val="00BB7680"/>
    <w:rsid w:val="00BC1E78"/>
    <w:rsid w:val="00BC3CFC"/>
    <w:rsid w:val="00BD3232"/>
    <w:rsid w:val="00BD5440"/>
    <w:rsid w:val="00BE2424"/>
    <w:rsid w:val="00BF2291"/>
    <w:rsid w:val="00BF7B46"/>
    <w:rsid w:val="00C01ABE"/>
    <w:rsid w:val="00C04893"/>
    <w:rsid w:val="00C06CFA"/>
    <w:rsid w:val="00C11B95"/>
    <w:rsid w:val="00C125DC"/>
    <w:rsid w:val="00C144A7"/>
    <w:rsid w:val="00C14C00"/>
    <w:rsid w:val="00C14C93"/>
    <w:rsid w:val="00C16813"/>
    <w:rsid w:val="00C21048"/>
    <w:rsid w:val="00C220DB"/>
    <w:rsid w:val="00C22B42"/>
    <w:rsid w:val="00C24155"/>
    <w:rsid w:val="00C241B5"/>
    <w:rsid w:val="00C249CB"/>
    <w:rsid w:val="00C26EC7"/>
    <w:rsid w:val="00C2772D"/>
    <w:rsid w:val="00C31BBF"/>
    <w:rsid w:val="00C37CB8"/>
    <w:rsid w:val="00C4513D"/>
    <w:rsid w:val="00C45A15"/>
    <w:rsid w:val="00C51252"/>
    <w:rsid w:val="00C57EE7"/>
    <w:rsid w:val="00C67FB0"/>
    <w:rsid w:val="00C72CFF"/>
    <w:rsid w:val="00C75C78"/>
    <w:rsid w:val="00C80F99"/>
    <w:rsid w:val="00C81BF3"/>
    <w:rsid w:val="00C86AFA"/>
    <w:rsid w:val="00C90950"/>
    <w:rsid w:val="00C933E8"/>
    <w:rsid w:val="00C94282"/>
    <w:rsid w:val="00C95583"/>
    <w:rsid w:val="00CA5573"/>
    <w:rsid w:val="00CA6AB2"/>
    <w:rsid w:val="00CB0D31"/>
    <w:rsid w:val="00CB0E38"/>
    <w:rsid w:val="00CB184D"/>
    <w:rsid w:val="00CB2122"/>
    <w:rsid w:val="00CB6232"/>
    <w:rsid w:val="00CC55F2"/>
    <w:rsid w:val="00CD0155"/>
    <w:rsid w:val="00CD0AC5"/>
    <w:rsid w:val="00CD1C20"/>
    <w:rsid w:val="00CE3DF9"/>
    <w:rsid w:val="00CF15D4"/>
    <w:rsid w:val="00CF4262"/>
    <w:rsid w:val="00CF4E82"/>
    <w:rsid w:val="00CF535D"/>
    <w:rsid w:val="00CF6DC6"/>
    <w:rsid w:val="00CF7A1C"/>
    <w:rsid w:val="00D01940"/>
    <w:rsid w:val="00D038D6"/>
    <w:rsid w:val="00D078A6"/>
    <w:rsid w:val="00D07DD5"/>
    <w:rsid w:val="00D07E66"/>
    <w:rsid w:val="00D12AE7"/>
    <w:rsid w:val="00D13FC9"/>
    <w:rsid w:val="00D20017"/>
    <w:rsid w:val="00D20311"/>
    <w:rsid w:val="00D20BC4"/>
    <w:rsid w:val="00D25DAB"/>
    <w:rsid w:val="00D30B71"/>
    <w:rsid w:val="00D3467F"/>
    <w:rsid w:val="00D366B9"/>
    <w:rsid w:val="00D40A38"/>
    <w:rsid w:val="00D434A4"/>
    <w:rsid w:val="00D57D6C"/>
    <w:rsid w:val="00D64DC5"/>
    <w:rsid w:val="00D653F9"/>
    <w:rsid w:val="00D660C5"/>
    <w:rsid w:val="00D71B79"/>
    <w:rsid w:val="00D722F8"/>
    <w:rsid w:val="00D73E60"/>
    <w:rsid w:val="00D74646"/>
    <w:rsid w:val="00D75B05"/>
    <w:rsid w:val="00D80898"/>
    <w:rsid w:val="00D82999"/>
    <w:rsid w:val="00D8718F"/>
    <w:rsid w:val="00D94149"/>
    <w:rsid w:val="00DA16AA"/>
    <w:rsid w:val="00DA2574"/>
    <w:rsid w:val="00DA56E8"/>
    <w:rsid w:val="00DA75C9"/>
    <w:rsid w:val="00DB0161"/>
    <w:rsid w:val="00DB3893"/>
    <w:rsid w:val="00DB47D3"/>
    <w:rsid w:val="00DB4A3A"/>
    <w:rsid w:val="00DC5673"/>
    <w:rsid w:val="00DC7C73"/>
    <w:rsid w:val="00DD2387"/>
    <w:rsid w:val="00DD65DD"/>
    <w:rsid w:val="00DE01C1"/>
    <w:rsid w:val="00DE07D7"/>
    <w:rsid w:val="00DE21A2"/>
    <w:rsid w:val="00DF189B"/>
    <w:rsid w:val="00DF2BD6"/>
    <w:rsid w:val="00E00313"/>
    <w:rsid w:val="00E00978"/>
    <w:rsid w:val="00E0335B"/>
    <w:rsid w:val="00E04B33"/>
    <w:rsid w:val="00E1088A"/>
    <w:rsid w:val="00E11F8B"/>
    <w:rsid w:val="00E21174"/>
    <w:rsid w:val="00E2571B"/>
    <w:rsid w:val="00E26F0A"/>
    <w:rsid w:val="00E301C4"/>
    <w:rsid w:val="00E4187B"/>
    <w:rsid w:val="00E44191"/>
    <w:rsid w:val="00E45A50"/>
    <w:rsid w:val="00E45DA1"/>
    <w:rsid w:val="00E52B96"/>
    <w:rsid w:val="00E55ED6"/>
    <w:rsid w:val="00E566B5"/>
    <w:rsid w:val="00E56B6F"/>
    <w:rsid w:val="00E56BA0"/>
    <w:rsid w:val="00E57315"/>
    <w:rsid w:val="00E573D0"/>
    <w:rsid w:val="00E5749C"/>
    <w:rsid w:val="00E57600"/>
    <w:rsid w:val="00E57C92"/>
    <w:rsid w:val="00E62C59"/>
    <w:rsid w:val="00E6523F"/>
    <w:rsid w:val="00E65337"/>
    <w:rsid w:val="00E65401"/>
    <w:rsid w:val="00E65796"/>
    <w:rsid w:val="00E73F66"/>
    <w:rsid w:val="00E74EC4"/>
    <w:rsid w:val="00E774CF"/>
    <w:rsid w:val="00E907F1"/>
    <w:rsid w:val="00E91ABC"/>
    <w:rsid w:val="00E92546"/>
    <w:rsid w:val="00E92E48"/>
    <w:rsid w:val="00E93AFA"/>
    <w:rsid w:val="00E95419"/>
    <w:rsid w:val="00E95ABD"/>
    <w:rsid w:val="00E96085"/>
    <w:rsid w:val="00EA14FD"/>
    <w:rsid w:val="00EA336E"/>
    <w:rsid w:val="00EA4E2D"/>
    <w:rsid w:val="00EB27BE"/>
    <w:rsid w:val="00EC2636"/>
    <w:rsid w:val="00EC3237"/>
    <w:rsid w:val="00EC386A"/>
    <w:rsid w:val="00EC537E"/>
    <w:rsid w:val="00ED2413"/>
    <w:rsid w:val="00ED27BC"/>
    <w:rsid w:val="00EF216B"/>
    <w:rsid w:val="00EF25B2"/>
    <w:rsid w:val="00EF76E0"/>
    <w:rsid w:val="00F00CA1"/>
    <w:rsid w:val="00F120A5"/>
    <w:rsid w:val="00F1222D"/>
    <w:rsid w:val="00F178B3"/>
    <w:rsid w:val="00F207A6"/>
    <w:rsid w:val="00F21310"/>
    <w:rsid w:val="00F21944"/>
    <w:rsid w:val="00F24FD0"/>
    <w:rsid w:val="00F25892"/>
    <w:rsid w:val="00F25E8D"/>
    <w:rsid w:val="00F32066"/>
    <w:rsid w:val="00F41DCF"/>
    <w:rsid w:val="00F425FB"/>
    <w:rsid w:val="00F466B2"/>
    <w:rsid w:val="00F52B47"/>
    <w:rsid w:val="00F54342"/>
    <w:rsid w:val="00F543DE"/>
    <w:rsid w:val="00F603A9"/>
    <w:rsid w:val="00F7063E"/>
    <w:rsid w:val="00F7442B"/>
    <w:rsid w:val="00F759F9"/>
    <w:rsid w:val="00F75FB5"/>
    <w:rsid w:val="00F83342"/>
    <w:rsid w:val="00F83E65"/>
    <w:rsid w:val="00F8566F"/>
    <w:rsid w:val="00F858D7"/>
    <w:rsid w:val="00F87A64"/>
    <w:rsid w:val="00F90AD6"/>
    <w:rsid w:val="00F93AB7"/>
    <w:rsid w:val="00F94755"/>
    <w:rsid w:val="00FA3946"/>
    <w:rsid w:val="00FA57E6"/>
    <w:rsid w:val="00FA72BA"/>
    <w:rsid w:val="00FA7346"/>
    <w:rsid w:val="00FB2E27"/>
    <w:rsid w:val="00FB7127"/>
    <w:rsid w:val="00FC2D7E"/>
    <w:rsid w:val="00FC5D7D"/>
    <w:rsid w:val="00FD418C"/>
    <w:rsid w:val="00FD44D1"/>
    <w:rsid w:val="00FD70DA"/>
    <w:rsid w:val="00FE017F"/>
    <w:rsid w:val="00FE06B7"/>
    <w:rsid w:val="00FE06DF"/>
    <w:rsid w:val="00FE15B2"/>
    <w:rsid w:val="00FE22F2"/>
    <w:rsid w:val="00FE4DCC"/>
    <w:rsid w:val="00FE7D39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3E289A"/>
  <w15:docId w15:val="{87F345A7-E134-4BF2-A7D8-72E26FB5D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B82"/>
    <w:pPr>
      <w:spacing w:before="120" w:after="120" w:line="240" w:lineRule="auto"/>
      <w:jc w:val="both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00978"/>
    <w:pPr>
      <w:keepNext/>
      <w:keepLines/>
      <w:numPr>
        <w:numId w:val="2"/>
      </w:numPr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87A64"/>
    <w:pPr>
      <w:keepNext/>
      <w:keepLines/>
      <w:numPr>
        <w:ilvl w:val="1"/>
        <w:numId w:val="2"/>
      </w:numPr>
      <w:ind w:left="578" w:hanging="578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2539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A2539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253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253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253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253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253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978"/>
    <w:rPr>
      <w:rFonts w:eastAsiaTheme="majorEastAsia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7A64"/>
    <w:rPr>
      <w:rFonts w:eastAsiaTheme="majorEastAsia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A253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A253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253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25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25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25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25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Table/Figure Heading"/>
    <w:basedOn w:val="Normal"/>
    <w:link w:val="ListParagraphChar"/>
    <w:autoRedefine/>
    <w:uiPriority w:val="34"/>
    <w:qFormat/>
    <w:rsid w:val="00FE22F2"/>
    <w:pPr>
      <w:numPr>
        <w:numId w:val="18"/>
      </w:numPr>
    </w:pPr>
    <w:rPr>
      <w:lang w:val="en-GB"/>
    </w:rPr>
  </w:style>
  <w:style w:type="numbering" w:customStyle="1" w:styleId="Style1">
    <w:name w:val="Style1"/>
    <w:uiPriority w:val="99"/>
    <w:rsid w:val="000A2539"/>
    <w:pPr>
      <w:numPr>
        <w:numId w:val="1"/>
      </w:numPr>
    </w:pPr>
  </w:style>
  <w:style w:type="paragraph" w:customStyle="1" w:styleId="NumListi">
    <w:name w:val="Num List (i)"/>
    <w:basedOn w:val="ListParagraph"/>
    <w:rsid w:val="00075696"/>
    <w:pPr>
      <w:numPr>
        <w:numId w:val="4"/>
      </w:numPr>
      <w:ind w:left="1134" w:hanging="567"/>
    </w:pPr>
  </w:style>
  <w:style w:type="paragraph" w:customStyle="1" w:styleId="NumLista">
    <w:name w:val="Num List (a)"/>
    <w:basedOn w:val="ListParagraph"/>
    <w:rsid w:val="001B51BB"/>
    <w:pPr>
      <w:numPr>
        <w:numId w:val="3"/>
      </w:numPr>
      <w:ind w:left="567" w:hanging="567"/>
    </w:pPr>
  </w:style>
  <w:style w:type="paragraph" w:styleId="TOC1">
    <w:name w:val="toc 1"/>
    <w:basedOn w:val="Normal"/>
    <w:next w:val="Normal"/>
    <w:autoRedefine/>
    <w:uiPriority w:val="39"/>
    <w:unhideWhenUsed/>
    <w:rsid w:val="00A60A5E"/>
    <w:pPr>
      <w:tabs>
        <w:tab w:val="left" w:pos="440"/>
        <w:tab w:val="right" w:leader="dot" w:pos="9062"/>
      </w:tabs>
      <w:jc w:val="left"/>
    </w:pPr>
    <w:rPr>
      <w:b/>
      <w:bCs/>
      <w:caps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6B6D5E"/>
    <w:pPr>
      <w:tabs>
        <w:tab w:val="left" w:pos="880"/>
        <w:tab w:val="right" w:leader="dot" w:pos="9062"/>
      </w:tabs>
      <w:spacing w:before="0" w:after="0"/>
      <w:ind w:left="221"/>
      <w:jc w:val="left"/>
    </w:pPr>
    <w:rPr>
      <w:small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172E6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DF189B"/>
    <w:pPr>
      <w:spacing w:before="0" w:after="0"/>
      <w:ind w:left="440"/>
      <w:jc w:val="left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F189B"/>
    <w:pPr>
      <w:spacing w:before="0" w:after="0"/>
      <w:ind w:left="660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F189B"/>
    <w:pPr>
      <w:spacing w:before="0" w:after="0"/>
      <w:ind w:left="880"/>
      <w:jc w:val="left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F189B"/>
    <w:pPr>
      <w:spacing w:before="0" w:after="0"/>
      <w:ind w:left="1100"/>
      <w:jc w:val="left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F189B"/>
    <w:pPr>
      <w:spacing w:before="0" w:after="0"/>
      <w:ind w:left="1320"/>
      <w:jc w:val="left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F189B"/>
    <w:pPr>
      <w:spacing w:before="0" w:after="0"/>
      <w:ind w:left="1540"/>
      <w:jc w:val="left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F189B"/>
    <w:pPr>
      <w:spacing w:before="0" w:after="0"/>
      <w:ind w:left="1760"/>
      <w:jc w:val="left"/>
    </w:pPr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F189B"/>
    <w:pPr>
      <w:pBdr>
        <w:bottom w:val="single" w:sz="8" w:space="4" w:color="5B9BD5" w:themeColor="accent1"/>
      </w:pBdr>
      <w:spacing w:before="0" w:after="300"/>
      <w:contextualSpacing/>
      <w:jc w:val="center"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189B"/>
    <w:rPr>
      <w:rFonts w:eastAsiaTheme="majorEastAsia" w:cstheme="majorBidi"/>
      <w:b/>
      <w:spacing w:val="5"/>
      <w:kern w:val="28"/>
      <w:szCs w:val="52"/>
    </w:rPr>
  </w:style>
  <w:style w:type="paragraph" w:customStyle="1" w:styleId="NumbParagraphe">
    <w:name w:val="Numb Paragraphe"/>
    <w:basedOn w:val="ListParagraph"/>
    <w:qFormat/>
    <w:rsid w:val="00340B79"/>
    <w:pPr>
      <w:numPr>
        <w:numId w:val="14"/>
      </w:numPr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7130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7130"/>
    <w:rPr>
      <w:sz w:val="20"/>
      <w:szCs w:val="20"/>
    </w:rPr>
  </w:style>
  <w:style w:type="character" w:styleId="FootnoteReference">
    <w:name w:val="footnote reference"/>
    <w:uiPriority w:val="99"/>
    <w:semiHidden/>
    <w:rsid w:val="00A9713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357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35790"/>
  </w:style>
  <w:style w:type="paragraph" w:styleId="Footer">
    <w:name w:val="footer"/>
    <w:basedOn w:val="Normal"/>
    <w:link w:val="FooterChar"/>
    <w:uiPriority w:val="99"/>
    <w:unhideWhenUsed/>
    <w:rsid w:val="004357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35790"/>
  </w:style>
  <w:style w:type="paragraph" w:customStyle="1" w:styleId="Annexe">
    <w:name w:val="Annexe"/>
    <w:basedOn w:val="Heading1"/>
    <w:next w:val="Normal"/>
    <w:qFormat/>
    <w:rsid w:val="00EC537E"/>
    <w:pPr>
      <w:numPr>
        <w:numId w:val="0"/>
      </w:numPr>
      <w:jc w:val="center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1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1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0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0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D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D07"/>
    <w:rPr>
      <w:b/>
      <w:bCs/>
      <w:sz w:val="20"/>
      <w:szCs w:val="20"/>
    </w:r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"/>
    <w:link w:val="ListParagraph"/>
    <w:uiPriority w:val="34"/>
    <w:locked/>
    <w:rsid w:val="00011FA2"/>
    <w:rPr>
      <w:lang w:val="en-GB"/>
    </w:rPr>
  </w:style>
  <w:style w:type="paragraph" w:customStyle="1" w:styleId="paragraphe-texte">
    <w:name w:val="paragraphe-texte"/>
    <w:basedOn w:val="Normal"/>
    <w:link w:val="paragraphe-texteCar"/>
    <w:rsid w:val="00F94755"/>
    <w:pPr>
      <w:spacing w:before="60" w:after="60"/>
      <w:ind w:left="2268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e-texteCar">
    <w:name w:val="paragraphe-texte Car"/>
    <w:basedOn w:val="DefaultParagraphFont"/>
    <w:link w:val="paragraphe-texte"/>
    <w:rsid w:val="00F94755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56BA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E06B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768E7"/>
    <w:rPr>
      <w:color w:val="954F72" w:themeColor="followedHyperlink"/>
      <w:u w:val="single"/>
    </w:rPr>
  </w:style>
  <w:style w:type="paragraph" w:customStyle="1" w:styleId="Paragrapha">
    <w:name w:val="Paragraph (a)"/>
    <w:basedOn w:val="Normal"/>
    <w:rsid w:val="0006566A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before="240" w:after="0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tlid-translation">
    <w:name w:val="tlid-translation"/>
    <w:basedOn w:val="DefaultParagraphFont"/>
    <w:rsid w:val="00415C32"/>
  </w:style>
  <w:style w:type="character" w:customStyle="1" w:styleId="apple-converted-space">
    <w:name w:val="apple-converted-space"/>
    <w:basedOn w:val="DefaultParagraphFont"/>
    <w:rsid w:val="006B471B"/>
  </w:style>
  <w:style w:type="paragraph" w:styleId="NoSpacing">
    <w:name w:val="No Spacing"/>
    <w:link w:val="NoSpacingChar"/>
    <w:uiPriority w:val="1"/>
    <w:qFormat/>
    <w:rsid w:val="00FE06D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E06DF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0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69BD6-C278-4128-8960-8C2213C2A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Developpement du Conseil de l'Europe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Ivana Vojinović</cp:lastModifiedBy>
  <cp:revision>2</cp:revision>
  <cp:lastPrinted>2019-04-17T09:37:00Z</cp:lastPrinted>
  <dcterms:created xsi:type="dcterms:W3CDTF">2023-09-29T11:05:00Z</dcterms:created>
  <dcterms:modified xsi:type="dcterms:W3CDTF">2023-09-29T11:05:00Z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gFAA5ajW4yTOEjv8f7IaeRsXyQVqh9TlLxy9zud1igIwI6RZLzjRGkzMyJSX5LOaxfcbxuMa2BT1JUk9
i3PCSkAYgO95eOsAg7k6WmBsMfDQXxfjmXqAnU2AKucluwn8KPMZrTmp8gkWYlw92s0QmraQCP2W
5BNAX5WCNMsb989h5P/ho9JEd2eStICgDLXHPTGsnpl3TKdrp7Y4UqSKI1DJpQHRaGU+MrG+niOP
a9FddxCPsr5D3532X</vt:lpwstr>
  </property>
  <property fmtid="{D5CDD505-2E9C-101B-9397-08002B2CF9AE}" pid="3" name="MAIL_MSG_ID2">
    <vt:lpwstr>BlYh27Z/tmuz+T4ySvpJ0PqoxnfYxbQCpoShPCw5qnIIFgo4O+SP8hjbmm9
abZ/dNLdI1W6Ni0B63Da+dGGyqHuxrRnHCjn6A==</vt:lpwstr>
  </property>
  <property fmtid="{D5CDD505-2E9C-101B-9397-08002B2CF9AE}" pid="4" name="RESPONSE_SENDER_NAME">
    <vt:lpwstr>4AAA9mrMv1QjWAtlffhdQ5mHrPtlRHpNjLTTQJucBVTOQk/meynnbTO7rA==</vt:lpwstr>
  </property>
  <property fmtid="{D5CDD505-2E9C-101B-9397-08002B2CF9AE}" pid="5" name="EMAIL_OWNER_ADDRESS">
    <vt:lpwstr>ABAAdnH19QYq2YXZVOsJInj6MTj7mQIXi37EeCYslmvqod6l3C1Q4QmIBpTv1xLR8rFh</vt:lpwstr>
  </property>
</Properties>
</file>