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A5D66" w14:textId="084BA723" w:rsidR="00212238" w:rsidRPr="00683D31" w:rsidRDefault="00D95A3A" w:rsidP="00683D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3D31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212238" w:rsidRPr="00683D31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3A7FE3">
        <w:rPr>
          <w:rFonts w:ascii="Times New Roman" w:hAnsi="Times New Roman" w:cs="Times New Roman"/>
          <w:sz w:val="24"/>
          <w:szCs w:val="24"/>
          <w:lang w:val="sr-Cyrl-RS"/>
        </w:rPr>
        <w:t xml:space="preserve">123. тачка 3. Устава Републике Србије, а у вези са Законом о туризму </w:t>
      </w:r>
      <w:r w:rsidR="00212238" w:rsidRPr="00683D31">
        <w:rPr>
          <w:rFonts w:ascii="Times New Roman" w:hAnsi="Times New Roman" w:cs="Times New Roman"/>
          <w:sz w:val="24"/>
          <w:szCs w:val="24"/>
        </w:rPr>
        <w:t>(„Службени гласник РС”, бр</w:t>
      </w:r>
      <w:r w:rsidR="003A7FE3">
        <w:rPr>
          <w:rFonts w:ascii="Times New Roman" w:hAnsi="Times New Roman" w:cs="Times New Roman"/>
          <w:sz w:val="24"/>
          <w:szCs w:val="24"/>
          <w:lang w:val="sr-Cyrl-RS"/>
        </w:rPr>
        <w:t>ој 17/19</w:t>
      </w:r>
      <w:r w:rsidR="00212238" w:rsidRPr="00683D31">
        <w:rPr>
          <w:rFonts w:ascii="Times New Roman" w:hAnsi="Times New Roman" w:cs="Times New Roman"/>
          <w:sz w:val="24"/>
          <w:szCs w:val="24"/>
        </w:rPr>
        <w:t>),</w:t>
      </w:r>
    </w:p>
    <w:p w14:paraId="096DF680" w14:textId="77777777" w:rsidR="00212238" w:rsidRPr="00683D31" w:rsidRDefault="00212238" w:rsidP="00683D3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sr-Latn-RS"/>
        </w:rPr>
      </w:pPr>
    </w:p>
    <w:p w14:paraId="5A963F9A" w14:textId="77777777" w:rsidR="00212238" w:rsidRPr="00683D31" w:rsidRDefault="00212238" w:rsidP="00683D31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83D31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14:paraId="5112CC23" w14:textId="77777777" w:rsidR="00212238" w:rsidRPr="00683D31" w:rsidRDefault="00212238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2E48B5" w14:textId="77777777" w:rsidR="000E7B71" w:rsidRPr="00683D31" w:rsidRDefault="000E7B71" w:rsidP="00683D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A83A78" w14:textId="33FF8E12" w:rsidR="00166C27" w:rsidRDefault="00212238" w:rsidP="00683D31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3D31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0A55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3D31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0A55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3D3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A55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3D31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0A55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3D31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0A55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3D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</w:p>
    <w:p w14:paraId="53D7EAF4" w14:textId="025896E5" w:rsidR="00212238" w:rsidRPr="00683D31" w:rsidRDefault="00166C27" w:rsidP="00683D31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3D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</w:t>
      </w:r>
      <w:r w:rsidR="00212238" w:rsidRPr="00683D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3D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ПРЕСТАНКУ ВАЖЕЊА</w:t>
      </w:r>
      <w:r w:rsidR="00212238" w:rsidRPr="00683D3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D900D5" w:rsidRPr="00683D3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УРЕДБ</w:t>
      </w:r>
      <w:r w:rsidR="00D900D5" w:rsidRPr="00683D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Е </w:t>
      </w:r>
      <w:r w:rsidR="00D900D5" w:rsidRPr="00683D3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О ПОНУДИ ЗАМЕНСКОГ ПУТОВАЊА ЗА ТУРИСТИЧКО ПУТОВАЊЕ КОЈЕ ЈЕ ОТКАЗАНО ИЛИ НИЈЕ РЕАЛИЗОВАНО УСЛЕД БОЛЕСТИ COVID-19 ИЗАЗВАНЕ ВИРУСОМ SARS-COV-2</w:t>
      </w:r>
      <w:r w:rsidR="00D900D5" w:rsidRPr="00683D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1D5D78EC" w14:textId="77777777" w:rsidR="00530D69" w:rsidRPr="00683D31" w:rsidRDefault="00530D69" w:rsidP="00683D31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5F4A6E4" w14:textId="77777777" w:rsidR="00212238" w:rsidRPr="00683D31" w:rsidRDefault="00212238" w:rsidP="00683D3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B3324D" w14:textId="77777777" w:rsidR="00212238" w:rsidRPr="00683D31" w:rsidRDefault="00212238" w:rsidP="00683D31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83D31"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14:paraId="369D73AA" w14:textId="77777777" w:rsidR="00166C27" w:rsidRDefault="00166C27" w:rsidP="00683D31">
      <w:pPr>
        <w:pStyle w:val="odluka-zakon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lang w:val="sr-Cyrl-RS"/>
        </w:rPr>
      </w:pPr>
      <w:r w:rsidRPr="00683D31">
        <w:rPr>
          <w:lang w:val="sr-Cyrl-CS"/>
        </w:rPr>
        <w:t>Даном ступања на снагу ове</w:t>
      </w:r>
      <w:r w:rsidR="00212238" w:rsidRPr="00683D31">
        <w:rPr>
          <w:lang w:val="sr-Cyrl-CS"/>
        </w:rPr>
        <w:t xml:space="preserve"> </w:t>
      </w:r>
      <w:r w:rsidRPr="00683D31">
        <w:rPr>
          <w:lang w:val="sr-Cyrl-RS"/>
        </w:rPr>
        <w:t>уредбе пре</w:t>
      </w:r>
      <w:r w:rsidR="00D900D5" w:rsidRPr="00683D31">
        <w:rPr>
          <w:lang w:val="sr-Cyrl-RS"/>
        </w:rPr>
        <w:t xml:space="preserve">стаје да важи </w:t>
      </w:r>
      <w:bookmarkStart w:id="0" w:name="_Hlk126317291"/>
      <w:r w:rsidR="00D900D5" w:rsidRPr="00683D31">
        <w:rPr>
          <w:lang w:val="sr-Cyrl-RS"/>
        </w:rPr>
        <w:t>Уредба о понуди заменског путовања за туристичко путовање које је отказано или није реализовано услед болести COVID-19 изазване вирусом SARS-CoV-2 („Службени гласник РС”, бр. 63/20 и 109/21).</w:t>
      </w:r>
      <w:bookmarkEnd w:id="0"/>
    </w:p>
    <w:p w14:paraId="516B035E" w14:textId="77777777" w:rsidR="00683D31" w:rsidRPr="00683D31" w:rsidRDefault="00683D31" w:rsidP="00683D31">
      <w:pPr>
        <w:pStyle w:val="odluka-zakon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lang w:val="sr-Cyrl-RS"/>
        </w:rPr>
      </w:pPr>
    </w:p>
    <w:p w14:paraId="116D1959" w14:textId="77777777" w:rsidR="00212238" w:rsidRPr="00683D31" w:rsidRDefault="00212238" w:rsidP="00683D31">
      <w:pPr>
        <w:pStyle w:val="odluka-zakon"/>
        <w:shd w:val="clear" w:color="auto" w:fill="FFFFFF"/>
        <w:spacing w:before="0" w:beforeAutospacing="0" w:after="0" w:afterAutospacing="0" w:line="276" w:lineRule="auto"/>
        <w:jc w:val="center"/>
        <w:rPr>
          <w:lang w:val="sr-Cyrl-RS"/>
        </w:rPr>
      </w:pPr>
      <w:r w:rsidRPr="00683D31">
        <w:rPr>
          <w:color w:val="000000"/>
          <w:lang w:val="sr-Cyrl-RS"/>
        </w:rPr>
        <w:t>Члан 2.</w:t>
      </w:r>
    </w:p>
    <w:p w14:paraId="217229E6" w14:textId="77777777" w:rsidR="00212238" w:rsidRPr="00683D31" w:rsidRDefault="00212238" w:rsidP="00683D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c0035"/>
      <w:bookmarkEnd w:id="1"/>
      <w:r w:rsidRPr="00683D31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Ова </w:t>
      </w:r>
      <w:r w:rsidRPr="00683D3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уредба </w:t>
      </w:r>
      <w:r w:rsidRPr="00683D31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ступа на снагу </w:t>
      </w:r>
      <w:r w:rsidR="00812524" w:rsidRPr="00683D3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наредног</w:t>
      </w:r>
      <w:r w:rsidRPr="00683D3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дана од дана објављивања у „Службеном гласнику Републике Србије”</w:t>
      </w:r>
      <w:r w:rsidRPr="00683D31">
        <w:rPr>
          <w:rFonts w:ascii="Times New Roman" w:hAnsi="Times New Roman" w:cs="Times New Roman"/>
          <w:sz w:val="24"/>
          <w:szCs w:val="24"/>
        </w:rPr>
        <w:t>.</w:t>
      </w:r>
    </w:p>
    <w:p w14:paraId="33BE29BB" w14:textId="77777777" w:rsidR="00212238" w:rsidRPr="00683D31" w:rsidRDefault="00212238" w:rsidP="00683D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153C839" w14:textId="1AC45CB8" w:rsidR="00212238" w:rsidRPr="00683D31" w:rsidRDefault="003A7FE3" w:rsidP="00683D3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05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</w:t>
      </w:r>
      <w:r w:rsidR="00212238" w:rsidRPr="00683D31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801FD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ој</w:t>
      </w:r>
      <w:r w:rsidR="00212238" w:rsidRPr="00683D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801FD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110-5562/2023</w:t>
      </w:r>
      <w:r w:rsidR="00212238" w:rsidRPr="00683D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2634EBA8" w14:textId="5ACB650B" w:rsidR="00212238" w:rsidRPr="00801FD9" w:rsidRDefault="00212238" w:rsidP="00683D3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683D31">
        <w:rPr>
          <w:rFonts w:ascii="Times New Roman" w:hAnsi="Times New Roman" w:cs="Times New Roman"/>
          <w:color w:val="000000"/>
          <w:sz w:val="24"/>
          <w:szCs w:val="24"/>
        </w:rPr>
        <w:t xml:space="preserve">У Београду, </w:t>
      </w:r>
      <w:r w:rsidR="00801FD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29. јуна 2023. године</w:t>
      </w:r>
    </w:p>
    <w:p w14:paraId="5741414E" w14:textId="07988459" w:rsidR="00212238" w:rsidRPr="003A7FE3" w:rsidRDefault="00212238" w:rsidP="003A7FE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83D3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3A7F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Л А Д А</w:t>
      </w:r>
    </w:p>
    <w:p w14:paraId="5D222042" w14:textId="77777777" w:rsidR="003A7FE3" w:rsidRDefault="003A7FE3" w:rsidP="00683D31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D732CCB" w14:textId="47F0334F" w:rsidR="00212238" w:rsidRDefault="00212238" w:rsidP="00683D31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3D31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3A7F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РЕДСЕДНИК</w:t>
      </w:r>
    </w:p>
    <w:p w14:paraId="64ED2F25" w14:textId="7A368949" w:rsidR="00801FD9" w:rsidRDefault="00801FD9" w:rsidP="00683D31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193DB679" w14:textId="705D40EA" w:rsidR="00801FD9" w:rsidRPr="003A7FE3" w:rsidRDefault="00801FD9" w:rsidP="00683D31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Ана Брнабић, с.р.</w:t>
      </w:r>
    </w:p>
    <w:p w14:paraId="468A5152" w14:textId="77777777" w:rsidR="00212238" w:rsidRPr="00683D31" w:rsidRDefault="00212238" w:rsidP="00683D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35E8E15" w14:textId="77777777" w:rsidR="00212238" w:rsidRPr="00683D31" w:rsidRDefault="00212238" w:rsidP="00683D31">
      <w:pPr>
        <w:spacing w:after="0"/>
        <w:ind w:firstLine="480"/>
        <w:rPr>
          <w:rFonts w:ascii="Times New Roman" w:hAnsi="Times New Roman" w:cs="Times New Roman"/>
          <w:sz w:val="24"/>
          <w:szCs w:val="24"/>
        </w:rPr>
      </w:pPr>
    </w:p>
    <w:p w14:paraId="1D7D868F" w14:textId="77777777" w:rsidR="00745B3C" w:rsidRPr="00683D31" w:rsidRDefault="00745B3C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9FE800" w14:textId="77777777" w:rsidR="00166C27" w:rsidRPr="00683D31" w:rsidRDefault="00166C27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942FD9" w14:textId="77777777" w:rsidR="00166C27" w:rsidRPr="00683D31" w:rsidRDefault="00166C27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FC8EBE" w14:textId="77777777" w:rsidR="002E2453" w:rsidRPr="00683D31" w:rsidRDefault="002E2453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FCF2FA" w14:textId="77777777" w:rsidR="00804776" w:rsidRPr="00683D31" w:rsidRDefault="00804776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024680" w14:textId="77777777" w:rsidR="00804776" w:rsidRDefault="00804776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5762A2" w14:textId="77777777" w:rsidR="00683D31" w:rsidRDefault="00683D31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6FBB4B" w14:textId="77777777" w:rsidR="00683D31" w:rsidRDefault="00683D31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70E8F1" w14:textId="77777777" w:rsidR="00683D31" w:rsidRDefault="00683D31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A51DF8" w14:textId="77777777" w:rsidR="00683D31" w:rsidRDefault="00683D31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7BAAAE" w14:textId="77777777" w:rsidR="00683D31" w:rsidRPr="00683D31" w:rsidRDefault="00683D31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4FAB27" w14:textId="77777777" w:rsidR="007769C5" w:rsidRPr="00683D31" w:rsidRDefault="007769C5" w:rsidP="00683D3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69C5" w:rsidRPr="00683D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0B12"/>
    <w:multiLevelType w:val="hybridMultilevel"/>
    <w:tmpl w:val="138088F6"/>
    <w:lvl w:ilvl="0" w:tplc="AE5C8140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CDC3D1F"/>
    <w:multiLevelType w:val="hybridMultilevel"/>
    <w:tmpl w:val="198205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504031">
    <w:abstractNumId w:val="0"/>
  </w:num>
  <w:num w:numId="2" w16cid:durableId="541794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FD"/>
    <w:rsid w:val="000074A6"/>
    <w:rsid w:val="00071DF9"/>
    <w:rsid w:val="0009545D"/>
    <w:rsid w:val="000A3B75"/>
    <w:rsid w:val="000A5512"/>
    <w:rsid w:val="000E7B71"/>
    <w:rsid w:val="00133497"/>
    <w:rsid w:val="00143497"/>
    <w:rsid w:val="0014599F"/>
    <w:rsid w:val="00166C27"/>
    <w:rsid w:val="00170BA1"/>
    <w:rsid w:val="001717DD"/>
    <w:rsid w:val="00177BC6"/>
    <w:rsid w:val="00212238"/>
    <w:rsid w:val="00264D49"/>
    <w:rsid w:val="00293CE9"/>
    <w:rsid w:val="002A0744"/>
    <w:rsid w:val="002E2453"/>
    <w:rsid w:val="0032776E"/>
    <w:rsid w:val="00332512"/>
    <w:rsid w:val="00355014"/>
    <w:rsid w:val="003A7FE3"/>
    <w:rsid w:val="003B54A3"/>
    <w:rsid w:val="003B55A6"/>
    <w:rsid w:val="003B78AE"/>
    <w:rsid w:val="003D3D32"/>
    <w:rsid w:val="003E6A55"/>
    <w:rsid w:val="003F556B"/>
    <w:rsid w:val="004300BB"/>
    <w:rsid w:val="004700C1"/>
    <w:rsid w:val="004F5D74"/>
    <w:rsid w:val="00530D69"/>
    <w:rsid w:val="0053322B"/>
    <w:rsid w:val="0053769C"/>
    <w:rsid w:val="00550114"/>
    <w:rsid w:val="00551C98"/>
    <w:rsid w:val="00566065"/>
    <w:rsid w:val="00597077"/>
    <w:rsid w:val="005B4B54"/>
    <w:rsid w:val="005F613F"/>
    <w:rsid w:val="00602EFD"/>
    <w:rsid w:val="0061607C"/>
    <w:rsid w:val="00622E76"/>
    <w:rsid w:val="00683D31"/>
    <w:rsid w:val="006C117F"/>
    <w:rsid w:val="00736468"/>
    <w:rsid w:val="00745B3C"/>
    <w:rsid w:val="00765728"/>
    <w:rsid w:val="007769C5"/>
    <w:rsid w:val="00801FD9"/>
    <w:rsid w:val="00804776"/>
    <w:rsid w:val="00812524"/>
    <w:rsid w:val="00825455"/>
    <w:rsid w:val="00835DA7"/>
    <w:rsid w:val="00853391"/>
    <w:rsid w:val="008E6E12"/>
    <w:rsid w:val="008F6884"/>
    <w:rsid w:val="00962021"/>
    <w:rsid w:val="009C7936"/>
    <w:rsid w:val="009F407E"/>
    <w:rsid w:val="00A243B3"/>
    <w:rsid w:val="00A36B94"/>
    <w:rsid w:val="00A567E0"/>
    <w:rsid w:val="00AC7F1C"/>
    <w:rsid w:val="00AF276A"/>
    <w:rsid w:val="00B42D7C"/>
    <w:rsid w:val="00B545C4"/>
    <w:rsid w:val="00B96997"/>
    <w:rsid w:val="00C14E58"/>
    <w:rsid w:val="00C166BA"/>
    <w:rsid w:val="00C32BAB"/>
    <w:rsid w:val="00D23EE7"/>
    <w:rsid w:val="00D66F60"/>
    <w:rsid w:val="00D900D5"/>
    <w:rsid w:val="00D95A3A"/>
    <w:rsid w:val="00D97441"/>
    <w:rsid w:val="00D97936"/>
    <w:rsid w:val="00DC3801"/>
    <w:rsid w:val="00DE1316"/>
    <w:rsid w:val="00DF1C6C"/>
    <w:rsid w:val="00E46C3E"/>
    <w:rsid w:val="00E51CDF"/>
    <w:rsid w:val="00E87ACF"/>
    <w:rsid w:val="00EC0CFB"/>
    <w:rsid w:val="00ED05B7"/>
    <w:rsid w:val="00EF415A"/>
    <w:rsid w:val="00F13EBB"/>
    <w:rsid w:val="00F172C8"/>
    <w:rsid w:val="00F66595"/>
    <w:rsid w:val="00F72D4F"/>
    <w:rsid w:val="00F866E6"/>
    <w:rsid w:val="00FC695C"/>
    <w:rsid w:val="00FC70E5"/>
    <w:rsid w:val="00FD18ED"/>
    <w:rsid w:val="00FE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7D974"/>
  <w15:chartTrackingRefBased/>
  <w15:docId w15:val="{337C08C7-930B-40F7-B160-5DACACD4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238"/>
    <w:pPr>
      <w:spacing w:after="200" w:line="276" w:lineRule="auto"/>
    </w:pPr>
    <w:rPr>
      <w:rFonts w:ascii="Verdana" w:hAnsi="Verdana" w:cs="Verdan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22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21223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odluka-zakon">
    <w:name w:val="odluka-zakon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F1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66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Ivana Vojinović</cp:lastModifiedBy>
  <cp:revision>2</cp:revision>
  <cp:lastPrinted>2022-04-11T07:54:00Z</cp:lastPrinted>
  <dcterms:created xsi:type="dcterms:W3CDTF">2023-06-30T07:03:00Z</dcterms:created>
  <dcterms:modified xsi:type="dcterms:W3CDTF">2023-06-30T07:03:00Z</dcterms:modified>
</cp:coreProperties>
</file>