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382" w14:textId="77777777" w:rsidR="001902D3" w:rsidRDefault="001902D3" w:rsidP="00D629C9">
      <w:pPr>
        <w:jc w:val="right"/>
        <w:rPr>
          <w:lang w:val="sr-Cyrl-RS"/>
        </w:rPr>
      </w:pPr>
    </w:p>
    <w:p w14:paraId="30F742EA" w14:textId="7CB1BF8D" w:rsidR="00CF17D6" w:rsidRPr="00D512F3" w:rsidRDefault="00D512F3" w:rsidP="00D629C9">
      <w:pPr>
        <w:ind w:firstLine="0"/>
        <w:jc w:val="center"/>
        <w:rPr>
          <w:lang w:val="sr-Cyrl-RS"/>
        </w:rPr>
      </w:pPr>
      <w:r w:rsidRPr="00D512F3">
        <w:rPr>
          <w:lang w:val="sr-Cyrl-RS"/>
        </w:rPr>
        <w:t xml:space="preserve">ПРЕДЛОГ </w:t>
      </w:r>
      <w:r w:rsidR="00CF17D6" w:rsidRPr="00D512F3">
        <w:rPr>
          <w:lang w:val="sr-Cyrl-RS"/>
        </w:rPr>
        <w:t>ЗАКОН</w:t>
      </w:r>
      <w:r w:rsidRPr="00D512F3">
        <w:rPr>
          <w:lang w:val="sr-Cyrl-RS"/>
        </w:rPr>
        <w:t>А</w:t>
      </w:r>
    </w:p>
    <w:p w14:paraId="085B4EBD" w14:textId="38E66208" w:rsidR="00CF17D6" w:rsidRPr="00D512F3" w:rsidRDefault="00CF17D6" w:rsidP="00D629C9">
      <w:pPr>
        <w:ind w:firstLine="0"/>
        <w:jc w:val="center"/>
        <w:rPr>
          <w:lang w:val="sr-Cyrl-RS"/>
        </w:rPr>
      </w:pPr>
      <w:r w:rsidRPr="00D512F3">
        <w:rPr>
          <w:lang w:val="sr-Cyrl-RS"/>
        </w:rPr>
        <w:t>О ИЗМЕНАМА И ДОПУНАМА ЗАКОНА О ВАЗДУШНОМ САОБРАЋАЈУ</w:t>
      </w:r>
    </w:p>
    <w:p w14:paraId="794BA3F8" w14:textId="7F9B5B71" w:rsidR="00CF17D6" w:rsidRDefault="00CF17D6" w:rsidP="00D629C9">
      <w:pPr>
        <w:ind w:firstLine="0"/>
        <w:jc w:val="center"/>
        <w:rPr>
          <w:lang w:val="sr-Cyrl-RS"/>
        </w:rPr>
      </w:pPr>
    </w:p>
    <w:p w14:paraId="06100C0B" w14:textId="1A310156" w:rsidR="00D512F3" w:rsidRDefault="00D512F3" w:rsidP="00D629C9">
      <w:pPr>
        <w:ind w:firstLine="0"/>
        <w:jc w:val="center"/>
        <w:rPr>
          <w:lang w:val="sr-Cyrl-RS"/>
        </w:rPr>
      </w:pPr>
    </w:p>
    <w:p w14:paraId="650D0BEB" w14:textId="77777777" w:rsidR="00D24A35" w:rsidRDefault="00D24A35" w:rsidP="00D629C9">
      <w:pPr>
        <w:ind w:firstLine="0"/>
        <w:jc w:val="center"/>
        <w:rPr>
          <w:lang w:val="sr-Cyrl-RS"/>
        </w:rPr>
      </w:pPr>
    </w:p>
    <w:p w14:paraId="1FA92DF6" w14:textId="644B04BF" w:rsidR="00CF17D6" w:rsidRPr="00D512F3" w:rsidRDefault="00CF17D6" w:rsidP="00D629C9">
      <w:pPr>
        <w:ind w:firstLine="0"/>
        <w:jc w:val="center"/>
        <w:rPr>
          <w:bCs/>
          <w:lang w:val="sr-Cyrl-RS"/>
        </w:rPr>
      </w:pPr>
      <w:bookmarkStart w:id="0" w:name="_Hlk135734037"/>
      <w:r w:rsidRPr="00D512F3">
        <w:rPr>
          <w:bCs/>
          <w:lang w:val="sr-Cyrl-RS"/>
        </w:rPr>
        <w:t>Члан 1.</w:t>
      </w:r>
    </w:p>
    <w:bookmarkEnd w:id="0"/>
    <w:p w14:paraId="27F0DA6E" w14:textId="61681900" w:rsidR="002A2428" w:rsidRDefault="00CF17D6" w:rsidP="00D629C9">
      <w:pPr>
        <w:ind w:firstLine="0"/>
        <w:rPr>
          <w:lang w:val="sr-Cyrl-RS"/>
        </w:rPr>
      </w:pPr>
      <w:r>
        <w:rPr>
          <w:lang w:val="sr-Cyrl-RS"/>
        </w:rPr>
        <w:tab/>
        <w:t>У Закону о ваздушном саобраћају („Службени гласник РС</w:t>
      </w:r>
      <w:r w:rsidRPr="00CF17D6">
        <w:rPr>
          <w:lang w:val="sr-Cyrl-RS"/>
        </w:rPr>
        <w:t>ˮ</w:t>
      </w:r>
      <w:r>
        <w:rPr>
          <w:lang w:val="sr-Cyrl-RS"/>
        </w:rPr>
        <w:t>, бр. 73/10, 57/11, 93/12, 45/15, 66/15</w:t>
      </w:r>
      <w:r w:rsidR="009F0604">
        <w:rPr>
          <w:lang w:val="sr-Cyrl-RS"/>
        </w:rPr>
        <w:t xml:space="preserve"> </w:t>
      </w:r>
      <w:r>
        <w:rPr>
          <w:lang w:val="sr-Cyrl-RS"/>
        </w:rPr>
        <w:t>-</w:t>
      </w:r>
      <w:r w:rsidR="009F0604">
        <w:rPr>
          <w:lang w:val="sr-Cyrl-RS"/>
        </w:rPr>
        <w:t xml:space="preserve"> </w:t>
      </w:r>
      <w:r>
        <w:rPr>
          <w:lang w:val="sr-Cyrl-RS"/>
        </w:rPr>
        <w:t>др. закон, 83/18 и 9/20)</w:t>
      </w:r>
      <w:r w:rsidR="0080242A">
        <w:rPr>
          <w:lang w:val="sr-Cyrl-RS"/>
        </w:rPr>
        <w:t xml:space="preserve">, </w:t>
      </w:r>
      <w:r w:rsidR="00855D36">
        <w:rPr>
          <w:lang w:val="sr-Cyrl-RS"/>
        </w:rPr>
        <w:t xml:space="preserve">у члану </w:t>
      </w:r>
      <w:r w:rsidR="00A861BB">
        <w:rPr>
          <w:lang w:val="sr-Cyrl-RS"/>
        </w:rPr>
        <w:t>199. став 4. тачка 3) после речи: „ставаˮ додају се запета и речи: „а сразмерно времену проведеном на раду</w:t>
      </w:r>
      <w:r w:rsidR="005548A3">
        <w:rPr>
          <w:lang w:val="sr-Cyrl-RS"/>
        </w:rPr>
        <w:t>.</w:t>
      </w:r>
      <w:r w:rsidR="00A861BB">
        <w:rPr>
          <w:lang w:val="sr-Cyrl-RS"/>
        </w:rPr>
        <w:t>ˮ.</w:t>
      </w:r>
    </w:p>
    <w:p w14:paraId="4D4840A0" w14:textId="4944F647" w:rsidR="00BD618A" w:rsidRDefault="002A2428" w:rsidP="00D629C9">
      <w:pPr>
        <w:ind w:firstLine="0"/>
        <w:rPr>
          <w:lang w:val="sr-Cyrl-RS"/>
        </w:rPr>
      </w:pPr>
      <w:r>
        <w:rPr>
          <w:lang w:val="sr-Cyrl-RS"/>
        </w:rPr>
        <w:tab/>
      </w:r>
      <w:r w:rsidR="00A861BB">
        <w:rPr>
          <w:lang w:val="sr-Cyrl-RS"/>
        </w:rPr>
        <w:t>После става 4. додаје се нов</w:t>
      </w:r>
      <w:r w:rsidR="00A3548A">
        <w:rPr>
          <w:lang w:val="sr-Cyrl-RS"/>
        </w:rPr>
        <w:t>и</w:t>
      </w:r>
      <w:r w:rsidR="00A861BB">
        <w:rPr>
          <w:lang w:val="sr-Cyrl-RS"/>
        </w:rPr>
        <w:t xml:space="preserve"> став 5</w:t>
      </w:r>
      <w:r w:rsidR="006B1F95">
        <w:rPr>
          <w:lang w:val="sr-Latn-RS"/>
        </w:rPr>
        <w:t>,</w:t>
      </w:r>
      <w:r w:rsidR="00A861BB">
        <w:rPr>
          <w:lang w:val="sr-Cyrl-RS"/>
        </w:rPr>
        <w:t xml:space="preserve"> који гласи:</w:t>
      </w:r>
    </w:p>
    <w:p w14:paraId="0F4B83B3" w14:textId="4E099A0F" w:rsidR="00A3548A" w:rsidRDefault="00A3548A" w:rsidP="00D629C9">
      <w:pPr>
        <w:rPr>
          <w:lang w:val="sr-Cyrl-RS"/>
        </w:rPr>
      </w:pPr>
      <w:r>
        <w:rPr>
          <w:lang w:val="sr-Cyrl-RS"/>
        </w:rPr>
        <w:tab/>
        <w:t>„У</w:t>
      </w:r>
      <w:r w:rsidRPr="00A861BB">
        <w:rPr>
          <w:lang w:val="sr-Cyrl-RS"/>
        </w:rPr>
        <w:t xml:space="preserve"> случају потребе посла, а услед наступања непредвиђених околности, оператер ваздухоплова је дужан да обавести чланове посаде о промени распореда радног времена, најмање 12 часова пре почетка дужности, </w:t>
      </w:r>
      <w:r w:rsidR="005548A3">
        <w:rPr>
          <w:lang w:val="sr-Cyrl-RS"/>
        </w:rPr>
        <w:t>водећи рачуна о</w:t>
      </w:r>
      <w:r w:rsidRPr="00A861BB">
        <w:rPr>
          <w:lang w:val="sr-Cyrl-RS"/>
        </w:rPr>
        <w:t xml:space="preserve"> поштовањ</w:t>
      </w:r>
      <w:r w:rsidR="005548A3">
        <w:rPr>
          <w:lang w:val="sr-Cyrl-RS"/>
        </w:rPr>
        <w:t>у прописаног одмора пре почетка летачке дужности</w:t>
      </w:r>
      <w:r w:rsidRPr="00A861BB">
        <w:rPr>
          <w:lang w:val="sr-Cyrl-RS"/>
        </w:rPr>
        <w:t>.</w:t>
      </w:r>
      <w:bookmarkStart w:id="1" w:name="_Hlk135734201"/>
      <w:r>
        <w:rPr>
          <w:lang w:val="sr-Cyrl-RS"/>
        </w:rPr>
        <w:t>ˮ</w:t>
      </w:r>
      <w:bookmarkEnd w:id="1"/>
      <w:r>
        <w:rPr>
          <w:lang w:val="sr-Cyrl-RS"/>
        </w:rPr>
        <w:t>.</w:t>
      </w:r>
    </w:p>
    <w:p w14:paraId="72AE77DF" w14:textId="21BCC7FD" w:rsidR="00A3548A" w:rsidRDefault="00A3548A" w:rsidP="00D629C9">
      <w:pPr>
        <w:rPr>
          <w:lang w:val="sr-Cyrl-RS"/>
        </w:rPr>
      </w:pPr>
      <w:r>
        <w:rPr>
          <w:lang w:val="sr-Cyrl-RS"/>
        </w:rPr>
        <w:t>Досадашњи ст. 5. и 6. постају ст. 6. и 7.</w:t>
      </w:r>
      <w:r w:rsidR="00D47113">
        <w:rPr>
          <w:lang w:val="sr-Cyrl-RS"/>
        </w:rPr>
        <w:t xml:space="preserve"> </w:t>
      </w:r>
    </w:p>
    <w:p w14:paraId="2EBBB145" w14:textId="77777777" w:rsidR="00A3548A" w:rsidRPr="00A861BB" w:rsidRDefault="00A3548A" w:rsidP="00D629C9">
      <w:pPr>
        <w:rPr>
          <w:lang w:val="sr-Cyrl-RS"/>
        </w:rPr>
      </w:pPr>
    </w:p>
    <w:p w14:paraId="26B80AAA" w14:textId="35F7D847" w:rsidR="00A3548A" w:rsidRPr="00D512F3" w:rsidRDefault="00A3548A" w:rsidP="00D629C9">
      <w:pPr>
        <w:ind w:firstLine="0"/>
        <w:jc w:val="center"/>
        <w:rPr>
          <w:bCs/>
          <w:lang w:val="sr-Cyrl-RS"/>
        </w:rPr>
      </w:pPr>
      <w:r w:rsidRPr="00D512F3">
        <w:rPr>
          <w:bCs/>
          <w:lang w:val="sr-Cyrl-RS"/>
        </w:rPr>
        <w:t>Члан 2.</w:t>
      </w:r>
    </w:p>
    <w:p w14:paraId="0030E347" w14:textId="399EEC38" w:rsidR="00A3548A" w:rsidRPr="00A3548A" w:rsidRDefault="00A3548A" w:rsidP="00D629C9">
      <w:pPr>
        <w:ind w:firstLine="720"/>
        <w:rPr>
          <w:bCs/>
          <w:lang w:val="sr-Cyrl-RS"/>
        </w:rPr>
      </w:pPr>
      <w:r w:rsidRPr="00A3548A">
        <w:rPr>
          <w:bCs/>
          <w:lang w:val="sr-Cyrl-RS"/>
        </w:rPr>
        <w:t xml:space="preserve">У </w:t>
      </w:r>
      <w:r>
        <w:rPr>
          <w:bCs/>
          <w:lang w:val="sr-Cyrl-RS"/>
        </w:rPr>
        <w:t xml:space="preserve">члану 258. став 1. </w:t>
      </w:r>
      <w:r w:rsidR="00D47113">
        <w:rPr>
          <w:bCs/>
          <w:lang w:val="sr-Cyrl-RS"/>
        </w:rPr>
        <w:t>тачка 107) речи: „став 6</w:t>
      </w:r>
      <w:r w:rsidR="00D47113">
        <w:rPr>
          <w:lang w:val="sr-Cyrl-RS"/>
        </w:rPr>
        <w:t>ˮ</w:t>
      </w:r>
      <w:r w:rsidR="00D47113">
        <w:rPr>
          <w:bCs/>
          <w:lang w:val="sr-Cyrl-RS"/>
        </w:rPr>
        <w:t xml:space="preserve"> замењују се речима: „став 7</w:t>
      </w:r>
      <w:r w:rsidR="00D47113">
        <w:rPr>
          <w:lang w:val="sr-Cyrl-RS"/>
        </w:rPr>
        <w:t>ˮ.</w:t>
      </w:r>
    </w:p>
    <w:p w14:paraId="23C5F4AD" w14:textId="4B365DDF" w:rsidR="00A861BB" w:rsidRDefault="00A861BB" w:rsidP="00D629C9">
      <w:pPr>
        <w:pStyle w:val="ListParagraph"/>
        <w:ind w:left="0"/>
        <w:jc w:val="both"/>
        <w:rPr>
          <w:lang w:val="sr-Cyrl-RS"/>
        </w:rPr>
      </w:pPr>
    </w:p>
    <w:p w14:paraId="09CE119A" w14:textId="0CD3286B" w:rsidR="00D47113" w:rsidRPr="00D512F3" w:rsidRDefault="00D47113" w:rsidP="00D629C9">
      <w:pPr>
        <w:ind w:firstLine="0"/>
        <w:jc w:val="center"/>
        <w:rPr>
          <w:bCs/>
          <w:lang w:val="sr-Cyrl-RS"/>
        </w:rPr>
      </w:pPr>
      <w:r w:rsidRPr="00D512F3">
        <w:rPr>
          <w:bCs/>
          <w:lang w:val="sr-Cyrl-RS"/>
        </w:rPr>
        <w:t>Члан 3.</w:t>
      </w:r>
    </w:p>
    <w:p w14:paraId="4185E4D6" w14:textId="2FF7C500" w:rsidR="00D47113" w:rsidRPr="00A3548A" w:rsidRDefault="00D47113" w:rsidP="00D629C9">
      <w:pPr>
        <w:ind w:firstLine="720"/>
        <w:rPr>
          <w:bCs/>
          <w:lang w:val="sr-Cyrl-RS"/>
        </w:rPr>
      </w:pPr>
      <w:r w:rsidRPr="00A3548A">
        <w:rPr>
          <w:bCs/>
          <w:lang w:val="sr-Cyrl-RS"/>
        </w:rPr>
        <w:t xml:space="preserve">У </w:t>
      </w:r>
      <w:r>
        <w:rPr>
          <w:bCs/>
          <w:lang w:val="sr-Cyrl-RS"/>
        </w:rPr>
        <w:t>члану 260. став 1. тачка 72) речи: „став 5</w:t>
      </w:r>
      <w:r>
        <w:rPr>
          <w:lang w:val="sr-Cyrl-RS"/>
        </w:rPr>
        <w:t>ˮ</w:t>
      </w:r>
      <w:r>
        <w:rPr>
          <w:bCs/>
          <w:lang w:val="sr-Cyrl-RS"/>
        </w:rPr>
        <w:t xml:space="preserve"> замењују се речима: „став 6</w:t>
      </w:r>
      <w:r>
        <w:rPr>
          <w:lang w:val="sr-Cyrl-RS"/>
        </w:rPr>
        <w:t>ˮ.</w:t>
      </w:r>
    </w:p>
    <w:p w14:paraId="4A402AD7" w14:textId="77777777" w:rsidR="00485A9F" w:rsidRPr="00560B37" w:rsidRDefault="00485A9F" w:rsidP="00D629C9">
      <w:pPr>
        <w:pStyle w:val="ListParagraph"/>
        <w:ind w:left="0"/>
        <w:jc w:val="both"/>
        <w:rPr>
          <w:lang w:val="sr-Cyrl-RS"/>
        </w:rPr>
      </w:pPr>
    </w:p>
    <w:p w14:paraId="4FAA2ACD" w14:textId="75BA685A" w:rsidR="00BD618A" w:rsidRPr="00D512F3" w:rsidRDefault="00735DCD" w:rsidP="00D629C9">
      <w:pPr>
        <w:pStyle w:val="ListParagraph"/>
        <w:ind w:left="0"/>
        <w:jc w:val="center"/>
        <w:rPr>
          <w:bCs/>
          <w:lang w:val="sr-Cyrl-RS"/>
        </w:rPr>
      </w:pPr>
      <w:r w:rsidRPr="00D512F3">
        <w:rPr>
          <w:bCs/>
          <w:lang w:val="sr-Cyrl-RS"/>
        </w:rPr>
        <w:t xml:space="preserve">Члан </w:t>
      </w:r>
      <w:r w:rsidR="00D47113" w:rsidRPr="00D512F3">
        <w:rPr>
          <w:bCs/>
          <w:lang w:val="sr-Cyrl-RS"/>
        </w:rPr>
        <w:t>4</w:t>
      </w:r>
      <w:r w:rsidRPr="00D512F3">
        <w:rPr>
          <w:bCs/>
          <w:lang w:val="sr-Cyrl-RS"/>
        </w:rPr>
        <w:t>.</w:t>
      </w:r>
    </w:p>
    <w:p w14:paraId="601E6766" w14:textId="7166B2CA" w:rsidR="005018DB" w:rsidRDefault="005B6067" w:rsidP="00D629C9">
      <w:pPr>
        <w:pStyle w:val="ListParagraph"/>
        <w:ind w:left="0"/>
        <w:jc w:val="both"/>
        <w:rPr>
          <w:bCs/>
          <w:lang w:val="sr-Cyrl-RS"/>
        </w:rPr>
      </w:pPr>
      <w:r>
        <w:rPr>
          <w:b/>
          <w:bCs/>
          <w:lang w:val="sr-Cyrl-RS"/>
        </w:rPr>
        <w:tab/>
      </w:r>
      <w:r w:rsidRPr="005B6067">
        <w:rPr>
          <w:bCs/>
          <w:lang w:val="sr-Cyrl-RS"/>
        </w:rPr>
        <w:t>Овај закон ступа на снагу осмог дана од дана објављивања у „Службеном гласнику Републике Србијеˮ.</w:t>
      </w:r>
    </w:p>
    <w:p w14:paraId="5B51F16C" w14:textId="2B8099DC" w:rsidR="003D59A8" w:rsidRDefault="003D59A8" w:rsidP="00D512F3">
      <w:pPr>
        <w:ind w:firstLine="0"/>
        <w:rPr>
          <w:bCs/>
          <w:lang w:val="sr-Cyrl-RS"/>
        </w:rPr>
      </w:pPr>
    </w:p>
    <w:sectPr w:rsidR="003D59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94C"/>
    <w:multiLevelType w:val="hybridMultilevel"/>
    <w:tmpl w:val="B0AC551A"/>
    <w:lvl w:ilvl="0" w:tplc="3B1C215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EA0DBE"/>
    <w:multiLevelType w:val="hybridMultilevel"/>
    <w:tmpl w:val="63EE2720"/>
    <w:lvl w:ilvl="0" w:tplc="B602EA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3E7B6D"/>
    <w:multiLevelType w:val="hybridMultilevel"/>
    <w:tmpl w:val="BD2E2D06"/>
    <w:lvl w:ilvl="0" w:tplc="008C6B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093C51"/>
    <w:multiLevelType w:val="hybridMultilevel"/>
    <w:tmpl w:val="3EF25B5C"/>
    <w:lvl w:ilvl="0" w:tplc="04090011">
      <w:start w:val="1"/>
      <w:numFmt w:val="decimal"/>
      <w:lvlText w:val="%1)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num w:numId="1" w16cid:durableId="1073963885">
    <w:abstractNumId w:val="1"/>
  </w:num>
  <w:num w:numId="2" w16cid:durableId="825321361">
    <w:abstractNumId w:val="3"/>
  </w:num>
  <w:num w:numId="3" w16cid:durableId="739789240">
    <w:abstractNumId w:val="2"/>
  </w:num>
  <w:num w:numId="4" w16cid:durableId="701323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B83"/>
    <w:rsid w:val="000000F0"/>
    <w:rsid w:val="0000189D"/>
    <w:rsid w:val="000024BB"/>
    <w:rsid w:val="000079FE"/>
    <w:rsid w:val="00010061"/>
    <w:rsid w:val="00012F11"/>
    <w:rsid w:val="00014D08"/>
    <w:rsid w:val="00015CD2"/>
    <w:rsid w:val="00016C53"/>
    <w:rsid w:val="0002285B"/>
    <w:rsid w:val="00022E7F"/>
    <w:rsid w:val="00027B4F"/>
    <w:rsid w:val="00041065"/>
    <w:rsid w:val="00045004"/>
    <w:rsid w:val="00045040"/>
    <w:rsid w:val="00052D8A"/>
    <w:rsid w:val="00055212"/>
    <w:rsid w:val="00057AA5"/>
    <w:rsid w:val="0006511B"/>
    <w:rsid w:val="000712A5"/>
    <w:rsid w:val="00072414"/>
    <w:rsid w:val="00072E68"/>
    <w:rsid w:val="000732A8"/>
    <w:rsid w:val="00077B73"/>
    <w:rsid w:val="000829FC"/>
    <w:rsid w:val="0008465C"/>
    <w:rsid w:val="000857ED"/>
    <w:rsid w:val="00085A2A"/>
    <w:rsid w:val="00091869"/>
    <w:rsid w:val="000932C4"/>
    <w:rsid w:val="00097962"/>
    <w:rsid w:val="000A645D"/>
    <w:rsid w:val="000B14BA"/>
    <w:rsid w:val="000B3091"/>
    <w:rsid w:val="000B4F5C"/>
    <w:rsid w:val="000B535D"/>
    <w:rsid w:val="000B59CC"/>
    <w:rsid w:val="000B5F8E"/>
    <w:rsid w:val="000B6148"/>
    <w:rsid w:val="000B62D5"/>
    <w:rsid w:val="000B7A8D"/>
    <w:rsid w:val="000C1C19"/>
    <w:rsid w:val="000C4E69"/>
    <w:rsid w:val="000C6889"/>
    <w:rsid w:val="000C6AB5"/>
    <w:rsid w:val="000D102F"/>
    <w:rsid w:val="000D3730"/>
    <w:rsid w:val="000E3B99"/>
    <w:rsid w:val="000E5C25"/>
    <w:rsid w:val="000E6155"/>
    <w:rsid w:val="000E636E"/>
    <w:rsid w:val="000F0166"/>
    <w:rsid w:val="000F57D7"/>
    <w:rsid w:val="00103C03"/>
    <w:rsid w:val="00105487"/>
    <w:rsid w:val="00112F78"/>
    <w:rsid w:val="001142A5"/>
    <w:rsid w:val="00116B10"/>
    <w:rsid w:val="00117B2A"/>
    <w:rsid w:val="00117EC7"/>
    <w:rsid w:val="0012124E"/>
    <w:rsid w:val="001217A5"/>
    <w:rsid w:val="00122252"/>
    <w:rsid w:val="001254F1"/>
    <w:rsid w:val="00135CEC"/>
    <w:rsid w:val="0014068B"/>
    <w:rsid w:val="00146363"/>
    <w:rsid w:val="00147EDE"/>
    <w:rsid w:val="00152DB8"/>
    <w:rsid w:val="0015341F"/>
    <w:rsid w:val="001545F3"/>
    <w:rsid w:val="00155EAF"/>
    <w:rsid w:val="00160297"/>
    <w:rsid w:val="00161841"/>
    <w:rsid w:val="00162508"/>
    <w:rsid w:val="00162B2A"/>
    <w:rsid w:val="00166D37"/>
    <w:rsid w:val="00167403"/>
    <w:rsid w:val="001677C3"/>
    <w:rsid w:val="00170093"/>
    <w:rsid w:val="00182D82"/>
    <w:rsid w:val="00184BC4"/>
    <w:rsid w:val="001850A5"/>
    <w:rsid w:val="00185EAD"/>
    <w:rsid w:val="0018617A"/>
    <w:rsid w:val="001902D3"/>
    <w:rsid w:val="001925E0"/>
    <w:rsid w:val="00192B38"/>
    <w:rsid w:val="00192E2D"/>
    <w:rsid w:val="00193952"/>
    <w:rsid w:val="00194E98"/>
    <w:rsid w:val="0019501A"/>
    <w:rsid w:val="00195618"/>
    <w:rsid w:val="00197447"/>
    <w:rsid w:val="001A01F8"/>
    <w:rsid w:val="001A268B"/>
    <w:rsid w:val="001A2BB2"/>
    <w:rsid w:val="001A6C43"/>
    <w:rsid w:val="001B120A"/>
    <w:rsid w:val="001B3CE6"/>
    <w:rsid w:val="001B44DE"/>
    <w:rsid w:val="001B4C51"/>
    <w:rsid w:val="001C0B72"/>
    <w:rsid w:val="001D0C12"/>
    <w:rsid w:val="001D26BC"/>
    <w:rsid w:val="001D6D38"/>
    <w:rsid w:val="001D745A"/>
    <w:rsid w:val="001E00AF"/>
    <w:rsid w:val="001E4B7B"/>
    <w:rsid w:val="001E6DA3"/>
    <w:rsid w:val="001E7D46"/>
    <w:rsid w:val="001E7FE6"/>
    <w:rsid w:val="001F1BEA"/>
    <w:rsid w:val="001F60FE"/>
    <w:rsid w:val="001F63E9"/>
    <w:rsid w:val="001F7A18"/>
    <w:rsid w:val="00200BE9"/>
    <w:rsid w:val="00211119"/>
    <w:rsid w:val="00211B7D"/>
    <w:rsid w:val="0022072A"/>
    <w:rsid w:val="0022257C"/>
    <w:rsid w:val="00223718"/>
    <w:rsid w:val="00223A96"/>
    <w:rsid w:val="00224271"/>
    <w:rsid w:val="00227784"/>
    <w:rsid w:val="0023071E"/>
    <w:rsid w:val="0023754B"/>
    <w:rsid w:val="00241BA0"/>
    <w:rsid w:val="0024206D"/>
    <w:rsid w:val="0024448F"/>
    <w:rsid w:val="00244772"/>
    <w:rsid w:val="002456B2"/>
    <w:rsid w:val="002458B3"/>
    <w:rsid w:val="00256143"/>
    <w:rsid w:val="00257473"/>
    <w:rsid w:val="00262753"/>
    <w:rsid w:val="002641D0"/>
    <w:rsid w:val="00265F8E"/>
    <w:rsid w:val="00273DD7"/>
    <w:rsid w:val="00284349"/>
    <w:rsid w:val="0028598D"/>
    <w:rsid w:val="00286F2C"/>
    <w:rsid w:val="00293086"/>
    <w:rsid w:val="00293924"/>
    <w:rsid w:val="00295014"/>
    <w:rsid w:val="00295713"/>
    <w:rsid w:val="002969C9"/>
    <w:rsid w:val="00297840"/>
    <w:rsid w:val="002A068A"/>
    <w:rsid w:val="002A1CD0"/>
    <w:rsid w:val="002A2428"/>
    <w:rsid w:val="002A2F5A"/>
    <w:rsid w:val="002A3530"/>
    <w:rsid w:val="002A49D3"/>
    <w:rsid w:val="002A665C"/>
    <w:rsid w:val="002B00AC"/>
    <w:rsid w:val="002B42A7"/>
    <w:rsid w:val="002B6985"/>
    <w:rsid w:val="002B6B69"/>
    <w:rsid w:val="002B6C45"/>
    <w:rsid w:val="002C2A3E"/>
    <w:rsid w:val="002C630F"/>
    <w:rsid w:val="002D06C6"/>
    <w:rsid w:val="002E4D19"/>
    <w:rsid w:val="002E69AB"/>
    <w:rsid w:val="002F3BAA"/>
    <w:rsid w:val="00300761"/>
    <w:rsid w:val="00301193"/>
    <w:rsid w:val="0030409E"/>
    <w:rsid w:val="00306883"/>
    <w:rsid w:val="00306965"/>
    <w:rsid w:val="00317A91"/>
    <w:rsid w:val="00327176"/>
    <w:rsid w:val="00327254"/>
    <w:rsid w:val="00327345"/>
    <w:rsid w:val="00332909"/>
    <w:rsid w:val="00332AB5"/>
    <w:rsid w:val="00333543"/>
    <w:rsid w:val="003344F0"/>
    <w:rsid w:val="00335D1E"/>
    <w:rsid w:val="00340219"/>
    <w:rsid w:val="003427DE"/>
    <w:rsid w:val="00342AD7"/>
    <w:rsid w:val="003437F5"/>
    <w:rsid w:val="00345EDF"/>
    <w:rsid w:val="0034769D"/>
    <w:rsid w:val="00351D23"/>
    <w:rsid w:val="0035704D"/>
    <w:rsid w:val="00363922"/>
    <w:rsid w:val="003658BA"/>
    <w:rsid w:val="0036591D"/>
    <w:rsid w:val="00367685"/>
    <w:rsid w:val="00367D7D"/>
    <w:rsid w:val="00371E6C"/>
    <w:rsid w:val="003738EE"/>
    <w:rsid w:val="00375132"/>
    <w:rsid w:val="00377910"/>
    <w:rsid w:val="00377F79"/>
    <w:rsid w:val="00391D65"/>
    <w:rsid w:val="00397803"/>
    <w:rsid w:val="003A154F"/>
    <w:rsid w:val="003A18F8"/>
    <w:rsid w:val="003A5567"/>
    <w:rsid w:val="003A71B8"/>
    <w:rsid w:val="003B691D"/>
    <w:rsid w:val="003C1F1E"/>
    <w:rsid w:val="003C45FE"/>
    <w:rsid w:val="003D0C21"/>
    <w:rsid w:val="003D148D"/>
    <w:rsid w:val="003D2AC5"/>
    <w:rsid w:val="003D59A8"/>
    <w:rsid w:val="003E0C04"/>
    <w:rsid w:val="003E1798"/>
    <w:rsid w:val="003E28B6"/>
    <w:rsid w:val="003E2AFD"/>
    <w:rsid w:val="003E75DA"/>
    <w:rsid w:val="003F01AC"/>
    <w:rsid w:val="003F1441"/>
    <w:rsid w:val="003F7424"/>
    <w:rsid w:val="004011E4"/>
    <w:rsid w:val="00403080"/>
    <w:rsid w:val="00405ABC"/>
    <w:rsid w:val="00405B1D"/>
    <w:rsid w:val="004072B9"/>
    <w:rsid w:val="00412BDD"/>
    <w:rsid w:val="00416BB8"/>
    <w:rsid w:val="00417CF5"/>
    <w:rsid w:val="004218B0"/>
    <w:rsid w:val="00423D8B"/>
    <w:rsid w:val="00424055"/>
    <w:rsid w:val="00424B25"/>
    <w:rsid w:val="00432470"/>
    <w:rsid w:val="004333F0"/>
    <w:rsid w:val="00440967"/>
    <w:rsid w:val="004412B3"/>
    <w:rsid w:val="004415C1"/>
    <w:rsid w:val="004428EF"/>
    <w:rsid w:val="004437BE"/>
    <w:rsid w:val="0044489F"/>
    <w:rsid w:val="00444FA7"/>
    <w:rsid w:val="00445859"/>
    <w:rsid w:val="004475FF"/>
    <w:rsid w:val="00456786"/>
    <w:rsid w:val="004611CA"/>
    <w:rsid w:val="004615A1"/>
    <w:rsid w:val="004617D6"/>
    <w:rsid w:val="00466591"/>
    <w:rsid w:val="00466F42"/>
    <w:rsid w:val="00471436"/>
    <w:rsid w:val="004733B9"/>
    <w:rsid w:val="00473A6E"/>
    <w:rsid w:val="00474E8C"/>
    <w:rsid w:val="004752E2"/>
    <w:rsid w:val="00476734"/>
    <w:rsid w:val="00477341"/>
    <w:rsid w:val="00480535"/>
    <w:rsid w:val="004838E8"/>
    <w:rsid w:val="004852E7"/>
    <w:rsid w:val="00485A9F"/>
    <w:rsid w:val="00485DFC"/>
    <w:rsid w:val="00491C7B"/>
    <w:rsid w:val="0049247B"/>
    <w:rsid w:val="00496D63"/>
    <w:rsid w:val="004A54C9"/>
    <w:rsid w:val="004A66C5"/>
    <w:rsid w:val="004A7F63"/>
    <w:rsid w:val="004B17A2"/>
    <w:rsid w:val="004B2C50"/>
    <w:rsid w:val="004B2EB1"/>
    <w:rsid w:val="004B3DA8"/>
    <w:rsid w:val="004B43F5"/>
    <w:rsid w:val="004B5989"/>
    <w:rsid w:val="004B631D"/>
    <w:rsid w:val="004C5BEE"/>
    <w:rsid w:val="004C767B"/>
    <w:rsid w:val="004D63EF"/>
    <w:rsid w:val="004E3205"/>
    <w:rsid w:val="004E484B"/>
    <w:rsid w:val="004E6A74"/>
    <w:rsid w:val="004E7F40"/>
    <w:rsid w:val="004F3C66"/>
    <w:rsid w:val="004F526E"/>
    <w:rsid w:val="004F575B"/>
    <w:rsid w:val="004F5BBB"/>
    <w:rsid w:val="004F63BA"/>
    <w:rsid w:val="004F7898"/>
    <w:rsid w:val="005018DB"/>
    <w:rsid w:val="00503137"/>
    <w:rsid w:val="00503EEB"/>
    <w:rsid w:val="00507116"/>
    <w:rsid w:val="005128BA"/>
    <w:rsid w:val="00512A5C"/>
    <w:rsid w:val="00514ED8"/>
    <w:rsid w:val="005157DC"/>
    <w:rsid w:val="0052104A"/>
    <w:rsid w:val="00521630"/>
    <w:rsid w:val="005218C2"/>
    <w:rsid w:val="0052684D"/>
    <w:rsid w:val="0052709B"/>
    <w:rsid w:val="00533A6A"/>
    <w:rsid w:val="00533F80"/>
    <w:rsid w:val="00540A8B"/>
    <w:rsid w:val="0054576E"/>
    <w:rsid w:val="00547B47"/>
    <w:rsid w:val="00551319"/>
    <w:rsid w:val="005536C7"/>
    <w:rsid w:val="00554242"/>
    <w:rsid w:val="005548A3"/>
    <w:rsid w:val="00560B37"/>
    <w:rsid w:val="005611CD"/>
    <w:rsid w:val="0056247E"/>
    <w:rsid w:val="0056349C"/>
    <w:rsid w:val="00563523"/>
    <w:rsid w:val="0056428E"/>
    <w:rsid w:val="00566D54"/>
    <w:rsid w:val="005702FB"/>
    <w:rsid w:val="00571F7D"/>
    <w:rsid w:val="005755FD"/>
    <w:rsid w:val="0057749A"/>
    <w:rsid w:val="005804B5"/>
    <w:rsid w:val="00580615"/>
    <w:rsid w:val="0058095C"/>
    <w:rsid w:val="00582245"/>
    <w:rsid w:val="00583EB7"/>
    <w:rsid w:val="00585E1B"/>
    <w:rsid w:val="005864C9"/>
    <w:rsid w:val="00594FA5"/>
    <w:rsid w:val="00595F9E"/>
    <w:rsid w:val="00596CC4"/>
    <w:rsid w:val="005A5723"/>
    <w:rsid w:val="005A5DC1"/>
    <w:rsid w:val="005A5EC4"/>
    <w:rsid w:val="005B36E9"/>
    <w:rsid w:val="005B591E"/>
    <w:rsid w:val="005B6067"/>
    <w:rsid w:val="005C148D"/>
    <w:rsid w:val="005D230A"/>
    <w:rsid w:val="005D32FE"/>
    <w:rsid w:val="005D5BA2"/>
    <w:rsid w:val="005E0213"/>
    <w:rsid w:val="005E136F"/>
    <w:rsid w:val="005E1721"/>
    <w:rsid w:val="005E2AF9"/>
    <w:rsid w:val="005E49AD"/>
    <w:rsid w:val="005E4A7A"/>
    <w:rsid w:val="005E5281"/>
    <w:rsid w:val="005E6284"/>
    <w:rsid w:val="00602289"/>
    <w:rsid w:val="00603602"/>
    <w:rsid w:val="00610EC3"/>
    <w:rsid w:val="006208D6"/>
    <w:rsid w:val="00623C15"/>
    <w:rsid w:val="00624F22"/>
    <w:rsid w:val="00625D29"/>
    <w:rsid w:val="00632F4B"/>
    <w:rsid w:val="0063693C"/>
    <w:rsid w:val="006407C1"/>
    <w:rsid w:val="00644C18"/>
    <w:rsid w:val="0064751F"/>
    <w:rsid w:val="0065162B"/>
    <w:rsid w:val="00652B62"/>
    <w:rsid w:val="00653641"/>
    <w:rsid w:val="00654B11"/>
    <w:rsid w:val="00654CD1"/>
    <w:rsid w:val="00657185"/>
    <w:rsid w:val="00657534"/>
    <w:rsid w:val="00657BE4"/>
    <w:rsid w:val="0066188D"/>
    <w:rsid w:val="0066394A"/>
    <w:rsid w:val="0066408D"/>
    <w:rsid w:val="00664BD0"/>
    <w:rsid w:val="006667AC"/>
    <w:rsid w:val="00666E0B"/>
    <w:rsid w:val="00667A10"/>
    <w:rsid w:val="006731A3"/>
    <w:rsid w:val="00673E14"/>
    <w:rsid w:val="00677EE8"/>
    <w:rsid w:val="00680583"/>
    <w:rsid w:val="00687E3C"/>
    <w:rsid w:val="006914FD"/>
    <w:rsid w:val="0069173B"/>
    <w:rsid w:val="00693D99"/>
    <w:rsid w:val="00694295"/>
    <w:rsid w:val="00694E64"/>
    <w:rsid w:val="006A0E74"/>
    <w:rsid w:val="006A194A"/>
    <w:rsid w:val="006A4826"/>
    <w:rsid w:val="006B1284"/>
    <w:rsid w:val="006B1F95"/>
    <w:rsid w:val="006C0C90"/>
    <w:rsid w:val="006C249A"/>
    <w:rsid w:val="006C37A5"/>
    <w:rsid w:val="006D1D05"/>
    <w:rsid w:val="006D4FD9"/>
    <w:rsid w:val="006D53D5"/>
    <w:rsid w:val="006D5F31"/>
    <w:rsid w:val="006E0229"/>
    <w:rsid w:val="006E28A7"/>
    <w:rsid w:val="006E3319"/>
    <w:rsid w:val="006E6310"/>
    <w:rsid w:val="006E69B8"/>
    <w:rsid w:val="007045A0"/>
    <w:rsid w:val="0070714E"/>
    <w:rsid w:val="00707166"/>
    <w:rsid w:val="007072F1"/>
    <w:rsid w:val="00710C9B"/>
    <w:rsid w:val="00711E60"/>
    <w:rsid w:val="00712A04"/>
    <w:rsid w:val="007169FD"/>
    <w:rsid w:val="00716E5F"/>
    <w:rsid w:val="0072285E"/>
    <w:rsid w:val="00725C7F"/>
    <w:rsid w:val="00727E6D"/>
    <w:rsid w:val="007336DE"/>
    <w:rsid w:val="00735DCD"/>
    <w:rsid w:val="0073759D"/>
    <w:rsid w:val="007433BD"/>
    <w:rsid w:val="00745988"/>
    <w:rsid w:val="00746F84"/>
    <w:rsid w:val="00747F7D"/>
    <w:rsid w:val="00750206"/>
    <w:rsid w:val="007510BF"/>
    <w:rsid w:val="00751829"/>
    <w:rsid w:val="00753F4A"/>
    <w:rsid w:val="007569B7"/>
    <w:rsid w:val="007607FD"/>
    <w:rsid w:val="00766BFD"/>
    <w:rsid w:val="00766E16"/>
    <w:rsid w:val="00775898"/>
    <w:rsid w:val="00776A1F"/>
    <w:rsid w:val="00782BA7"/>
    <w:rsid w:val="00785CF1"/>
    <w:rsid w:val="00786A69"/>
    <w:rsid w:val="0078786D"/>
    <w:rsid w:val="00791553"/>
    <w:rsid w:val="00791DA5"/>
    <w:rsid w:val="0079722A"/>
    <w:rsid w:val="00797EF1"/>
    <w:rsid w:val="007A0358"/>
    <w:rsid w:val="007A2D70"/>
    <w:rsid w:val="007A5F12"/>
    <w:rsid w:val="007A68B1"/>
    <w:rsid w:val="007A69C9"/>
    <w:rsid w:val="007B1E04"/>
    <w:rsid w:val="007B2864"/>
    <w:rsid w:val="007B290A"/>
    <w:rsid w:val="007B2960"/>
    <w:rsid w:val="007B3E6C"/>
    <w:rsid w:val="007B65AC"/>
    <w:rsid w:val="007C11C8"/>
    <w:rsid w:val="007C1C18"/>
    <w:rsid w:val="007C358A"/>
    <w:rsid w:val="007C4A4A"/>
    <w:rsid w:val="007D0904"/>
    <w:rsid w:val="007D1117"/>
    <w:rsid w:val="007D5811"/>
    <w:rsid w:val="007E3B98"/>
    <w:rsid w:val="007E6E09"/>
    <w:rsid w:val="007F0FDA"/>
    <w:rsid w:val="007F749C"/>
    <w:rsid w:val="007F7B1F"/>
    <w:rsid w:val="008011AD"/>
    <w:rsid w:val="00801DA9"/>
    <w:rsid w:val="0080242A"/>
    <w:rsid w:val="00802A34"/>
    <w:rsid w:val="00803A62"/>
    <w:rsid w:val="0080781C"/>
    <w:rsid w:val="00810C9C"/>
    <w:rsid w:val="008139CE"/>
    <w:rsid w:val="00814F7B"/>
    <w:rsid w:val="00821472"/>
    <w:rsid w:val="00823F93"/>
    <w:rsid w:val="00830713"/>
    <w:rsid w:val="00832D33"/>
    <w:rsid w:val="00834F90"/>
    <w:rsid w:val="00836C2B"/>
    <w:rsid w:val="008409B5"/>
    <w:rsid w:val="008431F0"/>
    <w:rsid w:val="00845D54"/>
    <w:rsid w:val="008472F3"/>
    <w:rsid w:val="00850264"/>
    <w:rsid w:val="0085132B"/>
    <w:rsid w:val="00855D36"/>
    <w:rsid w:val="008579B8"/>
    <w:rsid w:val="00857B52"/>
    <w:rsid w:val="0086132E"/>
    <w:rsid w:val="00864CBD"/>
    <w:rsid w:val="00865445"/>
    <w:rsid w:val="00870E82"/>
    <w:rsid w:val="00872AAA"/>
    <w:rsid w:val="0087324C"/>
    <w:rsid w:val="008756CA"/>
    <w:rsid w:val="00876009"/>
    <w:rsid w:val="00881298"/>
    <w:rsid w:val="0088198D"/>
    <w:rsid w:val="0089055F"/>
    <w:rsid w:val="00893BB0"/>
    <w:rsid w:val="00895379"/>
    <w:rsid w:val="00895FB1"/>
    <w:rsid w:val="008B3BA2"/>
    <w:rsid w:val="008D31BD"/>
    <w:rsid w:val="008D3DCB"/>
    <w:rsid w:val="008D6354"/>
    <w:rsid w:val="008E1CD3"/>
    <w:rsid w:val="008E29C4"/>
    <w:rsid w:val="008E2E1A"/>
    <w:rsid w:val="008E711A"/>
    <w:rsid w:val="008E744E"/>
    <w:rsid w:val="008F1940"/>
    <w:rsid w:val="008F1E63"/>
    <w:rsid w:val="008F2542"/>
    <w:rsid w:val="008F3815"/>
    <w:rsid w:val="008F381E"/>
    <w:rsid w:val="008F6922"/>
    <w:rsid w:val="00900D49"/>
    <w:rsid w:val="00904A40"/>
    <w:rsid w:val="00905E85"/>
    <w:rsid w:val="009065AD"/>
    <w:rsid w:val="00906F5F"/>
    <w:rsid w:val="009119D9"/>
    <w:rsid w:val="00913D9C"/>
    <w:rsid w:val="00914644"/>
    <w:rsid w:val="00915384"/>
    <w:rsid w:val="009164B6"/>
    <w:rsid w:val="0091787E"/>
    <w:rsid w:val="009221F7"/>
    <w:rsid w:val="00922410"/>
    <w:rsid w:val="00923CF3"/>
    <w:rsid w:val="00925DA5"/>
    <w:rsid w:val="00926274"/>
    <w:rsid w:val="009262AD"/>
    <w:rsid w:val="00932CFE"/>
    <w:rsid w:val="0093314D"/>
    <w:rsid w:val="0093433C"/>
    <w:rsid w:val="0093573C"/>
    <w:rsid w:val="00937400"/>
    <w:rsid w:val="00940DB8"/>
    <w:rsid w:val="009433D9"/>
    <w:rsid w:val="00944CD5"/>
    <w:rsid w:val="00945FD6"/>
    <w:rsid w:val="00946215"/>
    <w:rsid w:val="00947CF0"/>
    <w:rsid w:val="00950E74"/>
    <w:rsid w:val="009524FF"/>
    <w:rsid w:val="00952A28"/>
    <w:rsid w:val="0095443A"/>
    <w:rsid w:val="009606DE"/>
    <w:rsid w:val="00960F3E"/>
    <w:rsid w:val="009623F4"/>
    <w:rsid w:val="009640E0"/>
    <w:rsid w:val="0096563F"/>
    <w:rsid w:val="0096708E"/>
    <w:rsid w:val="0097148B"/>
    <w:rsid w:val="00971981"/>
    <w:rsid w:val="00974039"/>
    <w:rsid w:val="009753F1"/>
    <w:rsid w:val="009831E6"/>
    <w:rsid w:val="009838F9"/>
    <w:rsid w:val="009858F8"/>
    <w:rsid w:val="00987ABD"/>
    <w:rsid w:val="0099009C"/>
    <w:rsid w:val="00990BE2"/>
    <w:rsid w:val="00990C16"/>
    <w:rsid w:val="009919FE"/>
    <w:rsid w:val="009920A3"/>
    <w:rsid w:val="00993CFE"/>
    <w:rsid w:val="00997F0D"/>
    <w:rsid w:val="009A14C3"/>
    <w:rsid w:val="009A30B8"/>
    <w:rsid w:val="009A4759"/>
    <w:rsid w:val="009A5D4D"/>
    <w:rsid w:val="009B1A97"/>
    <w:rsid w:val="009B6C79"/>
    <w:rsid w:val="009B6CC0"/>
    <w:rsid w:val="009C03EE"/>
    <w:rsid w:val="009C0496"/>
    <w:rsid w:val="009C3235"/>
    <w:rsid w:val="009C4190"/>
    <w:rsid w:val="009C41AF"/>
    <w:rsid w:val="009C552A"/>
    <w:rsid w:val="009C61BF"/>
    <w:rsid w:val="009C692B"/>
    <w:rsid w:val="009C7A05"/>
    <w:rsid w:val="009D050C"/>
    <w:rsid w:val="009D0955"/>
    <w:rsid w:val="009D4590"/>
    <w:rsid w:val="009D49EF"/>
    <w:rsid w:val="009D5F47"/>
    <w:rsid w:val="009D7F3D"/>
    <w:rsid w:val="009E1EC2"/>
    <w:rsid w:val="009E4383"/>
    <w:rsid w:val="009E55A1"/>
    <w:rsid w:val="009F0604"/>
    <w:rsid w:val="009F7709"/>
    <w:rsid w:val="009F7B3C"/>
    <w:rsid w:val="00A002BE"/>
    <w:rsid w:val="00A00A74"/>
    <w:rsid w:val="00A0298B"/>
    <w:rsid w:val="00A07B56"/>
    <w:rsid w:val="00A07E37"/>
    <w:rsid w:val="00A14986"/>
    <w:rsid w:val="00A2337B"/>
    <w:rsid w:val="00A32D70"/>
    <w:rsid w:val="00A3548A"/>
    <w:rsid w:val="00A37023"/>
    <w:rsid w:val="00A4448E"/>
    <w:rsid w:val="00A44CA4"/>
    <w:rsid w:val="00A54188"/>
    <w:rsid w:val="00A550B5"/>
    <w:rsid w:val="00A55DF1"/>
    <w:rsid w:val="00A55F14"/>
    <w:rsid w:val="00A570E2"/>
    <w:rsid w:val="00A64FDF"/>
    <w:rsid w:val="00A66B23"/>
    <w:rsid w:val="00A66C19"/>
    <w:rsid w:val="00A733B5"/>
    <w:rsid w:val="00A73877"/>
    <w:rsid w:val="00A76A88"/>
    <w:rsid w:val="00A77CA1"/>
    <w:rsid w:val="00A77D50"/>
    <w:rsid w:val="00A85A3C"/>
    <w:rsid w:val="00A861BB"/>
    <w:rsid w:val="00A9110E"/>
    <w:rsid w:val="00A930DC"/>
    <w:rsid w:val="00A94FAA"/>
    <w:rsid w:val="00A96AA1"/>
    <w:rsid w:val="00AA13DD"/>
    <w:rsid w:val="00AB5FD7"/>
    <w:rsid w:val="00AC2701"/>
    <w:rsid w:val="00AC3987"/>
    <w:rsid w:val="00AD008B"/>
    <w:rsid w:val="00AD3012"/>
    <w:rsid w:val="00AD4BCE"/>
    <w:rsid w:val="00AE1BFC"/>
    <w:rsid w:val="00AE683B"/>
    <w:rsid w:val="00AE6FF7"/>
    <w:rsid w:val="00AE71BD"/>
    <w:rsid w:val="00AF052D"/>
    <w:rsid w:val="00AF3626"/>
    <w:rsid w:val="00AF3822"/>
    <w:rsid w:val="00AF4993"/>
    <w:rsid w:val="00AF53C3"/>
    <w:rsid w:val="00AF709A"/>
    <w:rsid w:val="00AF7272"/>
    <w:rsid w:val="00B11380"/>
    <w:rsid w:val="00B154A0"/>
    <w:rsid w:val="00B20DE0"/>
    <w:rsid w:val="00B22D89"/>
    <w:rsid w:val="00B24F4B"/>
    <w:rsid w:val="00B25CD8"/>
    <w:rsid w:val="00B25FB9"/>
    <w:rsid w:val="00B2796B"/>
    <w:rsid w:val="00B34D69"/>
    <w:rsid w:val="00B36B5B"/>
    <w:rsid w:val="00B3707A"/>
    <w:rsid w:val="00B37D47"/>
    <w:rsid w:val="00B37F5C"/>
    <w:rsid w:val="00B41DE5"/>
    <w:rsid w:val="00B42EAB"/>
    <w:rsid w:val="00B47192"/>
    <w:rsid w:val="00B50494"/>
    <w:rsid w:val="00B528EA"/>
    <w:rsid w:val="00B55A7B"/>
    <w:rsid w:val="00B55D36"/>
    <w:rsid w:val="00B57E9A"/>
    <w:rsid w:val="00B57FC5"/>
    <w:rsid w:val="00B60A5C"/>
    <w:rsid w:val="00B63982"/>
    <w:rsid w:val="00B645A7"/>
    <w:rsid w:val="00B6648F"/>
    <w:rsid w:val="00B67335"/>
    <w:rsid w:val="00B67520"/>
    <w:rsid w:val="00B75564"/>
    <w:rsid w:val="00B8154B"/>
    <w:rsid w:val="00B83E73"/>
    <w:rsid w:val="00B85480"/>
    <w:rsid w:val="00B85C84"/>
    <w:rsid w:val="00B87815"/>
    <w:rsid w:val="00B95A29"/>
    <w:rsid w:val="00BA1A0A"/>
    <w:rsid w:val="00BA57EB"/>
    <w:rsid w:val="00BA66E0"/>
    <w:rsid w:val="00BB0DB0"/>
    <w:rsid w:val="00BB2473"/>
    <w:rsid w:val="00BB5473"/>
    <w:rsid w:val="00BB79F5"/>
    <w:rsid w:val="00BC0F2A"/>
    <w:rsid w:val="00BC355C"/>
    <w:rsid w:val="00BC3802"/>
    <w:rsid w:val="00BC7443"/>
    <w:rsid w:val="00BD014B"/>
    <w:rsid w:val="00BD0213"/>
    <w:rsid w:val="00BD0431"/>
    <w:rsid w:val="00BD2E8C"/>
    <w:rsid w:val="00BD3594"/>
    <w:rsid w:val="00BD618A"/>
    <w:rsid w:val="00BD7A00"/>
    <w:rsid w:val="00BE2AA9"/>
    <w:rsid w:val="00BF02B3"/>
    <w:rsid w:val="00BF0DFB"/>
    <w:rsid w:val="00BF4F9F"/>
    <w:rsid w:val="00BF6F74"/>
    <w:rsid w:val="00C00C72"/>
    <w:rsid w:val="00C00CC0"/>
    <w:rsid w:val="00C00E76"/>
    <w:rsid w:val="00C01740"/>
    <w:rsid w:val="00C01F35"/>
    <w:rsid w:val="00C04B35"/>
    <w:rsid w:val="00C069BC"/>
    <w:rsid w:val="00C11FC3"/>
    <w:rsid w:val="00C21FE7"/>
    <w:rsid w:val="00C2768E"/>
    <w:rsid w:val="00C37252"/>
    <w:rsid w:val="00C41F71"/>
    <w:rsid w:val="00C43496"/>
    <w:rsid w:val="00C44566"/>
    <w:rsid w:val="00C45399"/>
    <w:rsid w:val="00C45987"/>
    <w:rsid w:val="00C5076A"/>
    <w:rsid w:val="00C523B8"/>
    <w:rsid w:val="00C54598"/>
    <w:rsid w:val="00C552CB"/>
    <w:rsid w:val="00C632FA"/>
    <w:rsid w:val="00C65504"/>
    <w:rsid w:val="00C70B07"/>
    <w:rsid w:val="00C718B3"/>
    <w:rsid w:val="00C71F77"/>
    <w:rsid w:val="00C72925"/>
    <w:rsid w:val="00C72A6E"/>
    <w:rsid w:val="00C72B2B"/>
    <w:rsid w:val="00C75C50"/>
    <w:rsid w:val="00C76F8C"/>
    <w:rsid w:val="00C77647"/>
    <w:rsid w:val="00C811A1"/>
    <w:rsid w:val="00C848E2"/>
    <w:rsid w:val="00C84916"/>
    <w:rsid w:val="00C84B0F"/>
    <w:rsid w:val="00C84D71"/>
    <w:rsid w:val="00C86042"/>
    <w:rsid w:val="00C866D3"/>
    <w:rsid w:val="00C87583"/>
    <w:rsid w:val="00C912EE"/>
    <w:rsid w:val="00C93A46"/>
    <w:rsid w:val="00C964C1"/>
    <w:rsid w:val="00CA1E07"/>
    <w:rsid w:val="00CA3767"/>
    <w:rsid w:val="00CA42E3"/>
    <w:rsid w:val="00CB0251"/>
    <w:rsid w:val="00CB0C34"/>
    <w:rsid w:val="00CB10C6"/>
    <w:rsid w:val="00CB1D94"/>
    <w:rsid w:val="00CB312E"/>
    <w:rsid w:val="00CB6181"/>
    <w:rsid w:val="00CC114F"/>
    <w:rsid w:val="00CC671C"/>
    <w:rsid w:val="00CD161C"/>
    <w:rsid w:val="00CD1EC0"/>
    <w:rsid w:val="00CD2403"/>
    <w:rsid w:val="00CD251A"/>
    <w:rsid w:val="00CD29B2"/>
    <w:rsid w:val="00CD3E90"/>
    <w:rsid w:val="00CD455B"/>
    <w:rsid w:val="00CD7914"/>
    <w:rsid w:val="00CE01C4"/>
    <w:rsid w:val="00CE3E4B"/>
    <w:rsid w:val="00CE58D4"/>
    <w:rsid w:val="00CF17D6"/>
    <w:rsid w:val="00CF47DA"/>
    <w:rsid w:val="00CF5F4D"/>
    <w:rsid w:val="00CF6DB5"/>
    <w:rsid w:val="00CF752D"/>
    <w:rsid w:val="00D03F01"/>
    <w:rsid w:val="00D06449"/>
    <w:rsid w:val="00D163DE"/>
    <w:rsid w:val="00D171C8"/>
    <w:rsid w:val="00D21743"/>
    <w:rsid w:val="00D24A35"/>
    <w:rsid w:val="00D26675"/>
    <w:rsid w:val="00D43F86"/>
    <w:rsid w:val="00D47113"/>
    <w:rsid w:val="00D50D44"/>
    <w:rsid w:val="00D512F3"/>
    <w:rsid w:val="00D54F27"/>
    <w:rsid w:val="00D55307"/>
    <w:rsid w:val="00D5679C"/>
    <w:rsid w:val="00D56EDC"/>
    <w:rsid w:val="00D61B36"/>
    <w:rsid w:val="00D61E92"/>
    <w:rsid w:val="00D629C9"/>
    <w:rsid w:val="00D64CA6"/>
    <w:rsid w:val="00D7184C"/>
    <w:rsid w:val="00D72D16"/>
    <w:rsid w:val="00D73342"/>
    <w:rsid w:val="00D73C81"/>
    <w:rsid w:val="00D73C9F"/>
    <w:rsid w:val="00D767E6"/>
    <w:rsid w:val="00D76C28"/>
    <w:rsid w:val="00D7719F"/>
    <w:rsid w:val="00D77B1C"/>
    <w:rsid w:val="00D80739"/>
    <w:rsid w:val="00D81886"/>
    <w:rsid w:val="00D83095"/>
    <w:rsid w:val="00D83803"/>
    <w:rsid w:val="00D85FA4"/>
    <w:rsid w:val="00D9186F"/>
    <w:rsid w:val="00D92B3A"/>
    <w:rsid w:val="00D943F9"/>
    <w:rsid w:val="00D96098"/>
    <w:rsid w:val="00D9728F"/>
    <w:rsid w:val="00D97554"/>
    <w:rsid w:val="00D97A3B"/>
    <w:rsid w:val="00DA038C"/>
    <w:rsid w:val="00DA5BB5"/>
    <w:rsid w:val="00DA6BE0"/>
    <w:rsid w:val="00DA7D31"/>
    <w:rsid w:val="00DB2990"/>
    <w:rsid w:val="00DB3F16"/>
    <w:rsid w:val="00DB57E3"/>
    <w:rsid w:val="00DB628D"/>
    <w:rsid w:val="00DC319C"/>
    <w:rsid w:val="00DC554E"/>
    <w:rsid w:val="00DD135A"/>
    <w:rsid w:val="00DD40ED"/>
    <w:rsid w:val="00DD4A0C"/>
    <w:rsid w:val="00DD5672"/>
    <w:rsid w:val="00DD7232"/>
    <w:rsid w:val="00DE74E2"/>
    <w:rsid w:val="00DF0A78"/>
    <w:rsid w:val="00DF166C"/>
    <w:rsid w:val="00DF3FBC"/>
    <w:rsid w:val="00DF6C8A"/>
    <w:rsid w:val="00E03B15"/>
    <w:rsid w:val="00E10803"/>
    <w:rsid w:val="00E10B3F"/>
    <w:rsid w:val="00E14466"/>
    <w:rsid w:val="00E14807"/>
    <w:rsid w:val="00E14E06"/>
    <w:rsid w:val="00E21E55"/>
    <w:rsid w:val="00E24CE7"/>
    <w:rsid w:val="00E24F10"/>
    <w:rsid w:val="00E31F23"/>
    <w:rsid w:val="00E35D1F"/>
    <w:rsid w:val="00E379A2"/>
    <w:rsid w:val="00E37FEE"/>
    <w:rsid w:val="00E424E7"/>
    <w:rsid w:val="00E46354"/>
    <w:rsid w:val="00E51B83"/>
    <w:rsid w:val="00E55357"/>
    <w:rsid w:val="00E55CFB"/>
    <w:rsid w:val="00E55D5F"/>
    <w:rsid w:val="00E56032"/>
    <w:rsid w:val="00E5716F"/>
    <w:rsid w:val="00E57524"/>
    <w:rsid w:val="00E60FF4"/>
    <w:rsid w:val="00E63C22"/>
    <w:rsid w:val="00E7425C"/>
    <w:rsid w:val="00E74DC7"/>
    <w:rsid w:val="00E802FA"/>
    <w:rsid w:val="00E803A8"/>
    <w:rsid w:val="00E827BD"/>
    <w:rsid w:val="00E833E9"/>
    <w:rsid w:val="00E8455A"/>
    <w:rsid w:val="00E851E6"/>
    <w:rsid w:val="00E91747"/>
    <w:rsid w:val="00E91AEC"/>
    <w:rsid w:val="00E92F6F"/>
    <w:rsid w:val="00E93557"/>
    <w:rsid w:val="00EA2D47"/>
    <w:rsid w:val="00EA30FE"/>
    <w:rsid w:val="00EA6454"/>
    <w:rsid w:val="00EB1369"/>
    <w:rsid w:val="00EB19B7"/>
    <w:rsid w:val="00EB1F6A"/>
    <w:rsid w:val="00EB6599"/>
    <w:rsid w:val="00EB6937"/>
    <w:rsid w:val="00EC1845"/>
    <w:rsid w:val="00EC1D5A"/>
    <w:rsid w:val="00EC6092"/>
    <w:rsid w:val="00ED1AF3"/>
    <w:rsid w:val="00ED3362"/>
    <w:rsid w:val="00ED6DCF"/>
    <w:rsid w:val="00ED7075"/>
    <w:rsid w:val="00EE0DC5"/>
    <w:rsid w:val="00EE213D"/>
    <w:rsid w:val="00EE25D1"/>
    <w:rsid w:val="00EE4D35"/>
    <w:rsid w:val="00EF43F5"/>
    <w:rsid w:val="00EF5EC8"/>
    <w:rsid w:val="00EF647E"/>
    <w:rsid w:val="00F003EE"/>
    <w:rsid w:val="00F01AB1"/>
    <w:rsid w:val="00F028E1"/>
    <w:rsid w:val="00F10844"/>
    <w:rsid w:val="00F10A68"/>
    <w:rsid w:val="00F10D65"/>
    <w:rsid w:val="00F116BC"/>
    <w:rsid w:val="00F23926"/>
    <w:rsid w:val="00F25F5C"/>
    <w:rsid w:val="00F26176"/>
    <w:rsid w:val="00F27D7F"/>
    <w:rsid w:val="00F30745"/>
    <w:rsid w:val="00F30A72"/>
    <w:rsid w:val="00F40429"/>
    <w:rsid w:val="00F45BBA"/>
    <w:rsid w:val="00F47075"/>
    <w:rsid w:val="00F50C36"/>
    <w:rsid w:val="00F5166A"/>
    <w:rsid w:val="00F5309B"/>
    <w:rsid w:val="00F54EB3"/>
    <w:rsid w:val="00F54F46"/>
    <w:rsid w:val="00F56AB7"/>
    <w:rsid w:val="00F63A3D"/>
    <w:rsid w:val="00F70DB7"/>
    <w:rsid w:val="00F713B2"/>
    <w:rsid w:val="00F71764"/>
    <w:rsid w:val="00F71A49"/>
    <w:rsid w:val="00F720A4"/>
    <w:rsid w:val="00F729D7"/>
    <w:rsid w:val="00F81279"/>
    <w:rsid w:val="00F819F4"/>
    <w:rsid w:val="00F90057"/>
    <w:rsid w:val="00F936B4"/>
    <w:rsid w:val="00F940A7"/>
    <w:rsid w:val="00F95D40"/>
    <w:rsid w:val="00F9799E"/>
    <w:rsid w:val="00FA6C85"/>
    <w:rsid w:val="00FB100C"/>
    <w:rsid w:val="00FB293A"/>
    <w:rsid w:val="00FB33DF"/>
    <w:rsid w:val="00FB43CC"/>
    <w:rsid w:val="00FD0EA2"/>
    <w:rsid w:val="00FD7766"/>
    <w:rsid w:val="00FE120A"/>
    <w:rsid w:val="00FE3374"/>
    <w:rsid w:val="00FE654D"/>
    <w:rsid w:val="00FE6F03"/>
    <w:rsid w:val="00FF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A2717"/>
  <w15:chartTrackingRefBased/>
  <w15:docId w15:val="{75A5F5D8-113A-4417-88E3-45E2B47A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ind w:firstLine="709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7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7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66D3"/>
    <w:pPr>
      <w:ind w:left="720" w:firstLine="0"/>
      <w:contextualSpacing/>
      <w:jc w:val="left"/>
    </w:pPr>
    <w:rPr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0B59CC"/>
    <w:rPr>
      <w:sz w:val="16"/>
      <w:szCs w:val="16"/>
    </w:rPr>
  </w:style>
  <w:style w:type="paragraph" w:styleId="CommentText">
    <w:name w:val="annotation text"/>
    <w:aliases w:val="Char Char,Char, Char Char, Char"/>
    <w:basedOn w:val="Normal"/>
    <w:link w:val="CommentTextChar"/>
    <w:uiPriority w:val="99"/>
    <w:unhideWhenUsed/>
    <w:rsid w:val="000B59CC"/>
    <w:rPr>
      <w:sz w:val="20"/>
      <w:szCs w:val="20"/>
    </w:rPr>
  </w:style>
  <w:style w:type="character" w:customStyle="1" w:styleId="CommentTextChar">
    <w:name w:val="Comment Text Char"/>
    <w:aliases w:val="Char Char Char,Char Char1, Char Char Char, Char Char1"/>
    <w:basedOn w:val="DefaultParagraphFont"/>
    <w:link w:val="CommentText"/>
    <w:uiPriority w:val="99"/>
    <w:rsid w:val="000B59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9CC"/>
    <w:rPr>
      <w:b/>
      <w:bCs/>
      <w:sz w:val="20"/>
      <w:szCs w:val="20"/>
    </w:rPr>
  </w:style>
  <w:style w:type="character" w:customStyle="1" w:styleId="tw4winMark">
    <w:name w:val="tw4winMark"/>
    <w:uiPriority w:val="99"/>
    <w:rsid w:val="006E69B8"/>
    <w:rPr>
      <w:rFonts w:ascii="Courier New" w:hAnsi="Courier New"/>
      <w:vanish/>
      <w:color w:val="800080"/>
      <w:vertAlign w:val="subscript"/>
    </w:rPr>
  </w:style>
  <w:style w:type="paragraph" w:customStyle="1" w:styleId="Clan">
    <w:name w:val="Clan"/>
    <w:basedOn w:val="Normal"/>
    <w:rsid w:val="00AB5FD7"/>
    <w:pPr>
      <w:keepNext/>
      <w:tabs>
        <w:tab w:val="left" w:pos="1080"/>
      </w:tabs>
      <w:spacing w:before="120" w:after="120"/>
      <w:ind w:left="720" w:right="720" w:firstLine="0"/>
      <w:jc w:val="center"/>
    </w:pPr>
    <w:rPr>
      <w:rFonts w:ascii="Arial" w:eastAsia="Times New Roman" w:hAnsi="Arial" w:cs="Arial"/>
      <w:b/>
      <w:sz w:val="22"/>
      <w:szCs w:val="22"/>
      <w:lang w:val="sr-Cyrl-CS"/>
    </w:rPr>
  </w:style>
  <w:style w:type="paragraph" w:customStyle="1" w:styleId="CLAN0">
    <w:name w:val="CLAN"/>
    <w:basedOn w:val="Normal"/>
    <w:next w:val="Normal"/>
    <w:qFormat/>
    <w:rsid w:val="00AB5FD7"/>
    <w:pPr>
      <w:keepNext/>
      <w:spacing w:before="120" w:after="120"/>
      <w:ind w:left="720" w:right="720" w:firstLine="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customStyle="1" w:styleId="ParagraphCharChar">
    <w:name w:val="Paragraph Char Char"/>
    <w:basedOn w:val="Normal"/>
    <w:rsid w:val="009E55A1"/>
    <w:pPr>
      <w:spacing w:before="120"/>
      <w:ind w:left="1134" w:firstLine="0"/>
    </w:pPr>
    <w:rPr>
      <w:rFonts w:ascii="Arial" w:eastAsia="Times New Roman" w:hAnsi="Arial"/>
      <w:sz w:val="22"/>
      <w:szCs w:val="20"/>
    </w:rPr>
  </w:style>
  <w:style w:type="paragraph" w:customStyle="1" w:styleId="Podnaslov">
    <w:name w:val="Podnaslov"/>
    <w:basedOn w:val="Normal"/>
    <w:rsid w:val="008F1E63"/>
    <w:pPr>
      <w:keepNext/>
      <w:tabs>
        <w:tab w:val="left" w:pos="1080"/>
      </w:tabs>
      <w:spacing w:before="120" w:after="120"/>
      <w:ind w:left="144" w:right="144" w:firstLine="0"/>
      <w:jc w:val="center"/>
    </w:pPr>
    <w:rPr>
      <w:rFonts w:ascii="Arial" w:eastAsia="Times New Roman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rsid w:val="003D59A8"/>
    <w:pPr>
      <w:ind w:left="250" w:right="250" w:firstLine="240"/>
    </w:pPr>
    <w:rPr>
      <w:rFonts w:ascii="Arial" w:eastAsia="Times New Roman" w:hAnsi="Arial" w:cs="Arial"/>
      <w:sz w:val="20"/>
      <w:szCs w:val="20"/>
      <w:lang w:val="sr-Latn-CS" w:eastAsia="sr-Latn-CS"/>
    </w:rPr>
  </w:style>
  <w:style w:type="paragraph" w:customStyle="1" w:styleId="Glava">
    <w:name w:val="Glava"/>
    <w:basedOn w:val="Podnaslov"/>
    <w:rsid w:val="00932CFE"/>
    <w:pPr>
      <w:spacing w:before="240" w:after="0"/>
    </w:pPr>
    <w:rPr>
      <w:sz w:val="24"/>
    </w:rPr>
  </w:style>
  <w:style w:type="paragraph" w:styleId="Revision">
    <w:name w:val="Revision"/>
    <w:hidden/>
    <w:uiPriority w:val="99"/>
    <w:semiHidden/>
    <w:rsid w:val="00193952"/>
    <w:pPr>
      <w:ind w:firstLine="0"/>
      <w:jc w:val="left"/>
    </w:pPr>
  </w:style>
  <w:style w:type="paragraph" w:customStyle="1" w:styleId="Zakon1">
    <w:name w:val="Zakon1"/>
    <w:basedOn w:val="Normal"/>
    <w:rsid w:val="00FE654D"/>
    <w:pPr>
      <w:keepNext/>
      <w:tabs>
        <w:tab w:val="left" w:pos="1080"/>
      </w:tabs>
      <w:spacing w:after="120"/>
      <w:ind w:left="144" w:right="144" w:firstLine="0"/>
      <w:jc w:val="center"/>
    </w:pPr>
    <w:rPr>
      <w:rFonts w:ascii="Arial" w:eastAsia="Times New Roman" w:hAnsi="Arial" w:cs="Arial"/>
      <w:b/>
      <w:caps/>
      <w:sz w:val="26"/>
      <w:szCs w:val="22"/>
      <w:lang w:val="sr-Cyrl-CS"/>
    </w:rPr>
  </w:style>
  <w:style w:type="paragraph" w:styleId="NormalWeb">
    <w:name w:val="Normal (Web)"/>
    <w:basedOn w:val="Normal"/>
    <w:rsid w:val="00D61B36"/>
    <w:pPr>
      <w:spacing w:before="100" w:after="100"/>
      <w:ind w:left="450" w:right="350" w:firstLine="0"/>
      <w:jc w:val="left"/>
    </w:pPr>
    <w:rPr>
      <w:rFonts w:eastAsia="Times New Roman"/>
      <w:sz w:val="19"/>
      <w:szCs w:val="19"/>
      <w:lang w:val="en-US"/>
    </w:rPr>
  </w:style>
  <w:style w:type="paragraph" w:customStyle="1" w:styleId="Paragraph">
    <w:name w:val="Paragraph"/>
    <w:basedOn w:val="Normal"/>
    <w:rsid w:val="00716E5F"/>
    <w:pPr>
      <w:spacing w:before="120"/>
      <w:ind w:left="1134" w:firstLine="0"/>
    </w:pPr>
    <w:rPr>
      <w:rFonts w:ascii="Arial" w:eastAsia="Times New Roman" w:hAnsi="Arial"/>
      <w:sz w:val="22"/>
      <w:szCs w:val="20"/>
    </w:rPr>
  </w:style>
  <w:style w:type="paragraph" w:customStyle="1" w:styleId="glava0">
    <w:name w:val="glava"/>
    <w:basedOn w:val="Normal"/>
    <w:rsid w:val="00DD135A"/>
    <w:pPr>
      <w:spacing w:before="20"/>
      <w:ind w:firstLine="0"/>
      <w:jc w:val="center"/>
    </w:pPr>
    <w:rPr>
      <w:rFonts w:ascii="Arial" w:eastAsia="Times New Roman" w:hAnsi="Arial" w:cs="Arial"/>
      <w:sz w:val="27"/>
      <w:szCs w:val="27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76E23-6512-416C-B1E7-DAFBADF1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Deljanin</dc:creator>
  <cp:keywords/>
  <dc:description/>
  <cp:lastModifiedBy>Ivana Vojinović</cp:lastModifiedBy>
  <cp:revision>2</cp:revision>
  <cp:lastPrinted>2021-12-27T10:02:00Z</cp:lastPrinted>
  <dcterms:created xsi:type="dcterms:W3CDTF">2023-06-02T14:18:00Z</dcterms:created>
  <dcterms:modified xsi:type="dcterms:W3CDTF">2023-06-02T14:18:00Z</dcterms:modified>
</cp:coreProperties>
</file>