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8B6" w:rsidRPr="003F5763" w:rsidRDefault="006B68B6" w:rsidP="00EC6D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bookmarkStart w:id="0" w:name="_GoBack"/>
      <w:bookmarkEnd w:id="0"/>
    </w:p>
    <w:p w:rsidR="00EE1052" w:rsidRPr="003F5763" w:rsidRDefault="00EE1052" w:rsidP="000F272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На основу члана </w:t>
      </w:r>
      <w:r w:rsidR="0083639F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11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. став </w:t>
      </w:r>
      <w:r w:rsidR="0083639F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3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 Закона о улагањима („Службени гласник РС”, бр</w:t>
      </w:r>
      <w:r w:rsidR="000F272D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89/15</w:t>
      </w:r>
      <w:r w:rsidR="006045D0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и 95/18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:rsidR="005370AD" w:rsidRPr="003F5763" w:rsidRDefault="005370AD" w:rsidP="003B303F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:rsidR="00E33C01" w:rsidRPr="003F5763" w:rsidRDefault="00EE1052" w:rsidP="00D00E4C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Влада доноси</w:t>
      </w:r>
    </w:p>
    <w:p w:rsidR="005370AD" w:rsidRPr="003F5763" w:rsidRDefault="005370AD" w:rsidP="00D00E4C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:rsidR="000F272D" w:rsidRPr="003F5763" w:rsidRDefault="00EE1052" w:rsidP="00FD7C8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>УРЕДБУ</w:t>
      </w:r>
      <w:r w:rsidR="00FD7C89" w:rsidRPr="003F57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 xml:space="preserve"> </w:t>
      </w:r>
    </w:p>
    <w:p w:rsidR="00EE1052" w:rsidRPr="003F5763" w:rsidRDefault="00FD7C89" w:rsidP="00FD7C8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 xml:space="preserve">O </w:t>
      </w:r>
      <w:bookmarkStart w:id="1" w:name="_Hlk130368602"/>
      <w:r w:rsidR="002230FE" w:rsidRPr="003F57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>ИЗМЕН</w:t>
      </w:r>
      <w:r w:rsidR="00AD365B" w:rsidRPr="003F57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>АМА И ДОПУНАМА</w:t>
      </w:r>
      <w:r w:rsidRPr="003F57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 xml:space="preserve"> УРЕДБЕ </w:t>
      </w:r>
    </w:p>
    <w:p w:rsidR="00E33C01" w:rsidRPr="003F5763" w:rsidRDefault="00E6294C" w:rsidP="00D00E4C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 xml:space="preserve">О </w:t>
      </w:r>
      <w:r w:rsidR="00771BD2" w:rsidRPr="003F57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>ОДРЕЂИВАЊУ КРИТЕРИЈУМА ЗА ДОДЕЛУ ПОДСТИЦАЈА РАДИ ПРИВЛАЧЕЊА</w:t>
      </w:r>
      <w:r w:rsidRPr="003F57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 xml:space="preserve"> ДИРЕКТНИХ</w:t>
      </w:r>
      <w:r w:rsidR="00E33C01" w:rsidRPr="003F57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 xml:space="preserve"> </w:t>
      </w:r>
      <w:r w:rsidR="002D2A4F" w:rsidRPr="003F57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>УЛАГАЊА</w:t>
      </w:r>
      <w:r w:rsidR="000A30BE" w:rsidRPr="003F57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 xml:space="preserve"> </w:t>
      </w:r>
    </w:p>
    <w:bookmarkEnd w:id="1"/>
    <w:p w:rsidR="00D00E4C" w:rsidRPr="003F5763" w:rsidRDefault="00D00E4C" w:rsidP="00D00E4C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</w:pPr>
    </w:p>
    <w:p w:rsidR="00FD7C89" w:rsidRPr="003F5763" w:rsidRDefault="00FD7C89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:rsidR="00FD7C89" w:rsidRPr="003F5763" w:rsidRDefault="00FD7C89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:rsidR="00EE1052" w:rsidRPr="003F5763" w:rsidRDefault="00EE1052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Члан 1.</w:t>
      </w:r>
    </w:p>
    <w:p w:rsidR="003F1080" w:rsidRPr="003F5763" w:rsidRDefault="00FD7C89" w:rsidP="00FD7C89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У Уредби о одређивању критеријума за доделу подстицаја ради привлачења директних </w:t>
      </w:r>
      <w:bookmarkStart w:id="2" w:name="_Hlk130369164"/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улагања </w:t>
      </w:r>
      <w:bookmarkEnd w:id="2"/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(„Службени гласник РС</w:t>
      </w:r>
      <w:r w:rsidRPr="003F576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”</w:t>
      </w: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, бр</w:t>
      </w:r>
      <w:r w:rsidR="003F1080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28740C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193BE1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1</w:t>
      </w:r>
      <w:r w:rsidR="0028740C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/19</w:t>
      </w:r>
      <w:r w:rsidR="003F1080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и 39/23</w:t>
      </w: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), </w:t>
      </w:r>
      <w:r w:rsidR="00A1227F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у </w:t>
      </w: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члан</w:t>
      </w:r>
      <w:r w:rsidR="00A1227F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у </w:t>
      </w:r>
      <w:r w:rsidR="003F1080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3</w:t>
      </w:r>
      <w:r w:rsidR="00A1227F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. </w:t>
      </w:r>
      <w:r w:rsidR="003F1080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додај</w:t>
      </w:r>
      <w:r w:rsidR="00872611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у</w:t>
      </w:r>
      <w:r w:rsidR="003F1080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се </w:t>
      </w:r>
      <w:r w:rsidR="007D5EF8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нови ст. 9. и 10,</w:t>
      </w:r>
      <w:r w:rsidR="003F1080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који гласе:</w:t>
      </w:r>
    </w:p>
    <w:p w:rsidR="003F1080" w:rsidRPr="003F5763" w:rsidRDefault="003F1080" w:rsidP="003F1080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„</w:t>
      </w:r>
      <w:bookmarkStart w:id="3" w:name="_Hlk135120162"/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Оправдани трошкови улагања великог привредног субјекта на тржишту у циљу битне промене у производном процесу морају бити већи од трошкова амортизације у претходне три фискалне године за имовину која је повезана са делатношћу која се модернизује.</w:t>
      </w:r>
    </w:p>
    <w:p w:rsidR="00EE1052" w:rsidRPr="003F5763" w:rsidRDefault="003F1080" w:rsidP="003F1080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Оправдани трошкови улагања у циљу диверсификације производног програма морају бити најмање 200% већи од књиговодствене вредности имовине која се поново користи, а која се књижи у фискалној години </w:t>
      </w:r>
      <w:r w:rsidR="00D9074E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пре почетка радова</w:t>
      </w: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bookmarkEnd w:id="3"/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ˮ</w:t>
      </w:r>
    </w:p>
    <w:p w:rsidR="00B2483B" w:rsidRPr="003F5763" w:rsidRDefault="003F1080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Досадашњи ст. 9 и 10. постају </w:t>
      </w:r>
      <w:r w:rsidR="00151EA0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ст. </w:t>
      </w: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11. и 12.</w:t>
      </w:r>
    </w:p>
    <w:p w:rsidR="00B2483B" w:rsidRPr="003F5763" w:rsidRDefault="00B2483B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</w:p>
    <w:p w:rsidR="00A1227F" w:rsidRPr="003F5763" w:rsidRDefault="00A1227F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Члан 2.</w:t>
      </w:r>
    </w:p>
    <w:p w:rsidR="00F8789F" w:rsidRPr="003F5763" w:rsidRDefault="00F8789F" w:rsidP="00F8789F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У члану 4. став 3. мења се и гласи:</w:t>
      </w:r>
    </w:p>
    <w:p w:rsidR="00F8789F" w:rsidRPr="003F5763" w:rsidRDefault="00F8789F" w:rsidP="00F8789F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„</w:t>
      </w:r>
      <w:r w:rsidR="00E8104E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Средства се не могу доделити за реализацију инвестиционих пројеката у сектору саобраћаја, угоститељства, игара на срећу, трговине, производње синтетичких влакана, угља и челика, рударства, дувана и дуванских прерађевина, оружја и муниције, бродоградње поморских трговачких пловила на сопствени погон преко 100 бруто регистрованих тона, аеродрома, комунални</w:t>
      </w:r>
      <w:r w:rsidR="00151EA0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х</w:t>
      </w:r>
      <w:r w:rsidR="00E8104E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делатности, сектору енергетике, широкопојасн</w:t>
      </w:r>
      <w:r w:rsidR="00151EA0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их</w:t>
      </w:r>
      <w:r w:rsidR="002B0FFE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E8104E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мреж</w:t>
      </w:r>
      <w:r w:rsidR="00151EA0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а</w:t>
      </w:r>
      <w:r w:rsidR="00E8104E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, рибарства и аквакултуре</w:t>
      </w:r>
      <w:r w:rsidR="00EA1F1C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и</w:t>
      </w:r>
      <w:r w:rsidR="00E8104E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9B7ACB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ради </w:t>
      </w:r>
      <w:r w:rsidR="00E8104E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развоја софтвера осим ако нису у функцији унапређења производа, производног процеса или пружања услуга сервисних центара.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ˮ</w:t>
      </w:r>
    </w:p>
    <w:p w:rsidR="00E8104E" w:rsidRPr="003F5763" w:rsidRDefault="00E8104E" w:rsidP="00F8789F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</w:p>
    <w:p w:rsidR="006B0C87" w:rsidRPr="003F5763" w:rsidRDefault="006B0C87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Члан 3</w:t>
      </w:r>
      <w:r w:rsidR="00F8789F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</w:p>
    <w:p w:rsidR="004B53BF" w:rsidRPr="003F5763" w:rsidRDefault="003F1080" w:rsidP="00410F70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У члану 5. став 3. брише се.</w:t>
      </w:r>
    </w:p>
    <w:p w:rsidR="004B53BF" w:rsidRPr="003F5763" w:rsidRDefault="004B53BF" w:rsidP="0028740C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:rsidR="00A1227F" w:rsidRPr="003F5763" w:rsidRDefault="00A1227F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Члан </w:t>
      </w:r>
      <w:r w:rsidR="00F8789F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4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:rsidR="003F1080" w:rsidRPr="003F5763" w:rsidRDefault="00410F70" w:rsidP="00A1227F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Назив изнад члана и ч</w:t>
      </w:r>
      <w:r w:rsidR="003F1080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лан 8. мења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ју</w:t>
      </w:r>
      <w:r w:rsidR="002B0FFE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</w:t>
      </w:r>
      <w:r w:rsidR="003F1080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се и глас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е</w:t>
      </w:r>
      <w:r w:rsidR="003F1080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:</w:t>
      </w:r>
    </w:p>
    <w:p w:rsidR="00EA1F1C" w:rsidRPr="003F5763" w:rsidRDefault="00EA1F1C" w:rsidP="00A1227F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:rsidR="00EA1F1C" w:rsidRPr="003F5763" w:rsidRDefault="003F1080" w:rsidP="00EA1F1C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„</w:t>
      </w:r>
      <w:bookmarkStart w:id="4" w:name="_Hlk135117875"/>
      <w:r w:rsidR="00EA1F1C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Максимално дозвољени износ и интензитет средстава</w:t>
      </w:r>
    </w:p>
    <w:p w:rsidR="00EA1F1C" w:rsidRPr="003F5763" w:rsidRDefault="00EA1F1C" w:rsidP="00EA1F1C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:rsidR="00EA1F1C" w:rsidRPr="003F5763" w:rsidRDefault="00EA1F1C" w:rsidP="00EA1F1C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Члан 8.</w:t>
      </w:r>
    </w:p>
    <w:p w:rsidR="004B53BF" w:rsidRPr="003F5763" w:rsidRDefault="00F8789F" w:rsidP="004B53BF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bookmarkStart w:id="5" w:name="_Hlk135122250"/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Износ и интензитет средстава подстицаја </w:t>
      </w:r>
      <w:r w:rsidR="00BB5798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обрачунатих и </w:t>
      </w:r>
      <w:r w:rsidR="00E8104E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одобрених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</w:t>
      </w:r>
      <w:r w:rsidR="00546E24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у складу са овом</w:t>
      </w:r>
      <w:r w:rsidR="00D9074E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</w:t>
      </w:r>
      <w:r w:rsidR="00546E24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уредбом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не </w:t>
      </w:r>
      <w:r w:rsidR="00BE7FDA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може да одступа од 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максимално</w:t>
      </w:r>
      <w:r w:rsidR="00BE7FDA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г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износ</w:t>
      </w:r>
      <w:r w:rsidR="00BE7FDA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а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и интензитет</w:t>
      </w:r>
      <w:r w:rsidR="00BE7FDA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а обрачунатог на начин </w:t>
      </w:r>
      <w:r w:rsidR="00BE7FDA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lastRenderedPageBreak/>
        <w:t xml:space="preserve">и под условима </w:t>
      </w:r>
      <w:r w:rsidR="002B0FFE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утврђеним </w:t>
      </w:r>
      <w:r w:rsidR="003F1080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прописима којим</w:t>
      </w:r>
      <w:r w:rsidR="00546E24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а</w:t>
      </w:r>
      <w:r w:rsidR="003F1080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се </w:t>
      </w:r>
      <w:r w:rsidR="00546E24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уређују услови и критеријуми </w:t>
      </w:r>
      <w:r w:rsidR="00D9074E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усклађеност</w:t>
      </w:r>
      <w:r w:rsidR="00546E24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и</w:t>
      </w:r>
      <w:r w:rsidR="00D9074E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</w:t>
      </w:r>
      <w:r w:rsidR="003F1080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регионалне државне помоћи</w:t>
      </w:r>
      <w:bookmarkEnd w:id="5"/>
      <w:r w:rsidR="003F1080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  <w:bookmarkEnd w:id="4"/>
    </w:p>
    <w:p w:rsidR="00A1227F" w:rsidRPr="003F5763" w:rsidRDefault="004B53BF" w:rsidP="004B53BF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3F5763">
        <w:rPr>
          <w:rFonts w:ascii="Times New Roman" w:hAnsi="Times New Roman"/>
          <w:sz w:val="24"/>
          <w:szCs w:val="24"/>
          <w:lang w:val="sr-Cyrl-CS" w:eastAsia="sr-Latn-CS"/>
        </w:rPr>
        <w:t>Приликом одређивања висине средстава која могу бити додељена, узима се у обзир кумулација са претходно одобреном државном помоћи</w:t>
      </w:r>
      <w:r w:rsidR="001D4DA8" w:rsidRPr="003F5763">
        <w:rPr>
          <w:rFonts w:ascii="Times New Roman" w:hAnsi="Times New Roman"/>
          <w:sz w:val="24"/>
          <w:szCs w:val="24"/>
          <w:lang w:val="sr-Cyrl-CS" w:eastAsia="sr-Latn-CS"/>
        </w:rPr>
        <w:t xml:space="preserve">, </w:t>
      </w:r>
      <w:r w:rsidRPr="003F5763">
        <w:rPr>
          <w:rFonts w:ascii="Times New Roman" w:hAnsi="Times New Roman"/>
          <w:sz w:val="24"/>
          <w:szCs w:val="24"/>
          <w:lang w:val="sr-Cyrl-CS" w:eastAsia="sr-Latn-CS"/>
        </w:rPr>
        <w:t xml:space="preserve">у складу са прописима </w:t>
      </w:r>
      <w:r w:rsidR="00546E24" w:rsidRPr="003F5763">
        <w:rPr>
          <w:rFonts w:ascii="Times New Roman" w:hAnsi="Times New Roman"/>
          <w:sz w:val="24"/>
          <w:szCs w:val="24"/>
          <w:lang w:val="sr-Cyrl-CS" w:eastAsia="sr-Latn-CS"/>
        </w:rPr>
        <w:t xml:space="preserve">којима се уређује </w:t>
      </w:r>
      <w:r w:rsidRPr="003F5763">
        <w:rPr>
          <w:rFonts w:ascii="Times New Roman" w:hAnsi="Times New Roman"/>
          <w:sz w:val="24"/>
          <w:szCs w:val="24"/>
          <w:lang w:val="sr-Cyrl-CS" w:eastAsia="sr-Latn-CS"/>
        </w:rPr>
        <w:t>контрол</w:t>
      </w:r>
      <w:r w:rsidR="00546E24" w:rsidRPr="003F5763">
        <w:rPr>
          <w:rFonts w:ascii="Times New Roman" w:hAnsi="Times New Roman"/>
          <w:sz w:val="24"/>
          <w:szCs w:val="24"/>
          <w:lang w:val="sr-Cyrl-CS" w:eastAsia="sr-Latn-CS"/>
        </w:rPr>
        <w:t>а</w:t>
      </w:r>
      <w:r w:rsidRPr="003F5763">
        <w:rPr>
          <w:rFonts w:ascii="Times New Roman" w:hAnsi="Times New Roman"/>
          <w:sz w:val="24"/>
          <w:szCs w:val="24"/>
          <w:lang w:val="sr-Cyrl-CS" w:eastAsia="sr-Latn-CS"/>
        </w:rPr>
        <w:t xml:space="preserve"> државне помоћи.</w:t>
      </w:r>
      <w:r w:rsidRPr="003F5763">
        <w:rPr>
          <w:rFonts w:ascii="Times New Roman" w:hAnsi="Times New Roman" w:cs="Times New Roman"/>
          <w:sz w:val="24"/>
          <w:szCs w:val="24"/>
          <w:lang w:val="sr-Cyrl-CS" w:eastAsia="sr-Latn-CS"/>
        </w:rPr>
        <w:t>ˮ</w:t>
      </w:r>
    </w:p>
    <w:p w:rsidR="00EC6D5E" w:rsidRPr="003F5763" w:rsidRDefault="00EC6D5E" w:rsidP="004B53BF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:rsidR="00A1227F" w:rsidRPr="003F5763" w:rsidRDefault="00A1227F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Члан </w:t>
      </w:r>
      <w:r w:rsidR="00F8789F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5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:rsidR="00B2483B" w:rsidRPr="003F5763" w:rsidRDefault="00B2483B" w:rsidP="00EB68A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У члану 1</w:t>
      </w:r>
      <w:r w:rsidR="00E77956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9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. став </w:t>
      </w:r>
      <w:r w:rsidR="00EB68A6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2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. </w:t>
      </w:r>
      <w:r w:rsidR="00EB68A6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мења се и гласи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:</w:t>
      </w:r>
    </w:p>
    <w:p w:rsidR="00EB68A6" w:rsidRPr="003F5763" w:rsidRDefault="00B2483B" w:rsidP="001E23D3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„</w:t>
      </w:r>
      <w:bookmarkStart w:id="6" w:name="_Hlk135118058"/>
      <w:r w:rsidR="00EB68A6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Уз Пријаву за доделу средстава подноси се:</w:t>
      </w:r>
    </w:p>
    <w:p w:rsidR="00EB68A6" w:rsidRPr="003F5763" w:rsidRDefault="00EB68A6" w:rsidP="00EB68A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1) бизнис план за инвестициони пројекат који нарочито садржи назив и величину привредног субјекта, опис пројекта, датум почетка и краја пројекта, л</w:t>
      </w:r>
      <w:r w:rsidR="004F31FA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o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кацију пројекта, преглед трошкова пројекта и инструмент и износ државне помоћи;</w:t>
      </w:r>
    </w:p>
    <w:p w:rsidR="00EB68A6" w:rsidRPr="003F5763" w:rsidRDefault="00EB68A6" w:rsidP="00EB68A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2) oригинал или оверена фотокопија регистрованих финансијских извештаја улагача за претходне две године пословања, са ревизорским извештајем (уколико постоји законска обавеза вршења ревизије) уколико нису јавно објављени, а страно правно лице подноси оригинал или оверену фотокопију финансијских извештаја са ревизорским извештајем (уколико постоји законска обавеза вршења ревизије) и оверени превод на српски језик или изјаву улагача да није обавезан да прибавља извештај овлашћеног ревизора. Улагач је у обавези да достави оригинал или оверену фотокопију консолидованог финансијског извештаја дивизије и оверени превод на српски језик или изјаву да нема обавезу консолидације уз достављање оригиналa или оверене фотокопије појединачних финансијских извештаја повезаних лица;</w:t>
      </w:r>
    </w:p>
    <w:p w:rsidR="00EB68A6" w:rsidRPr="003F5763" w:rsidRDefault="00EB68A6" w:rsidP="00EB68A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3) оригинал или оверена фотокопија извода из одговарајућег регистра државе у којој страни улагач има седиште, не старији од три месеца, оверен од стране надлежног органа, као и оверени превод извода на српски језик;</w:t>
      </w:r>
    </w:p>
    <w:p w:rsidR="00EB68A6" w:rsidRPr="003F5763" w:rsidRDefault="00EB68A6" w:rsidP="00EB68A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4) уверење да против улагача и корисника средстава није покренут претходни стечајни поступак, реорганизација или стечај, а страно правно лице даје изјаву о томе која је саставни део Пријаве за доделу средстава;</w:t>
      </w:r>
    </w:p>
    <w:p w:rsidR="00EB68A6" w:rsidRPr="003F5763" w:rsidRDefault="00EB68A6" w:rsidP="00EB68A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5) доказ о измирењу обавеза по основу пореза у Републици Србији, а за стране улагаче који нису пословали у Републици Србији</w:t>
      </w:r>
      <w:r w:rsidR="002B0FFE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,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изјав</w:t>
      </w:r>
      <w:r w:rsidR="002B0FFE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а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да улагач није пословао у Републици Србији и да нема порески идентификациони број додељен у складу са прописима којима се уређуј</w:t>
      </w:r>
      <w:r w:rsidR="007A3E16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у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порески поступак и пореска администрација, која је саставни део Пријаве за доделу средстава;</w:t>
      </w:r>
    </w:p>
    <w:p w:rsidR="00EB68A6" w:rsidRPr="003F5763" w:rsidRDefault="00EB68A6" w:rsidP="00EB68A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6) изјав</w:t>
      </w:r>
      <w:r w:rsidR="002D67C7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е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да одговорна лица улагача и корисника средстава нису правноснажно осуђивана за кривична дела против права по основу рада;</w:t>
      </w:r>
    </w:p>
    <w:p w:rsidR="00EB68A6" w:rsidRPr="003F5763" w:rsidRDefault="00EB68A6" w:rsidP="00EB68A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7) изјав</w:t>
      </w:r>
      <w:r w:rsidR="002D67C7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а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да улагач и корисник средстава нису осуђивани за кривичн</w:t>
      </w:r>
      <w:r w:rsidR="000D03ED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а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дел</w:t>
      </w:r>
      <w:r w:rsidR="000D03ED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а</w:t>
      </w:r>
      <w:r w:rsidR="00D9074E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против привреде, која је саставни део Пријаве за доделу средстава;</w:t>
      </w:r>
    </w:p>
    <w:p w:rsidR="00EB68A6" w:rsidRPr="003F5763" w:rsidRDefault="00EB68A6" w:rsidP="00EB68A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8) изјав</w:t>
      </w:r>
      <w:r w:rsidR="002D67C7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а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да улагач и корисник средстава нису привредна друштва у тешкоћама у смислу правила о додели државне помоћи, која је саставни део Пријаве за доделу средстава;</w:t>
      </w:r>
    </w:p>
    <w:p w:rsidR="00EB68A6" w:rsidRPr="003F5763" w:rsidRDefault="00EB68A6" w:rsidP="00EB68A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9) изјав</w:t>
      </w:r>
      <w:r w:rsidR="002D67C7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а</w:t>
      </w:r>
      <w:r w:rsidR="00146740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да 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улагач и корисник средстава </w:t>
      </w:r>
      <w:r w:rsidR="00146740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нису</w:t>
      </w:r>
      <w:r w:rsidR="00D9074E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у поступку повраћаја државне или </w:t>
      </w:r>
      <w:r w:rsidRPr="003F576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sr-Cyrl-CS" w:eastAsia="sr-Latn-CS"/>
        </w:rPr>
        <w:t>de minimis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помоћи, која је саставни део Пријаве за доделу средстава;</w:t>
      </w:r>
    </w:p>
    <w:p w:rsidR="00B2483B" w:rsidRPr="003F5763" w:rsidRDefault="00EB68A6" w:rsidP="00EB68A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10) </w:t>
      </w:r>
      <w:r w:rsidR="002D67C7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изјава 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да корисник није престао са обављањем </w:t>
      </w:r>
      <w:r w:rsidRPr="003F576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исте или сличне делатности 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на територији Републике Србије у периоду од две године пре подношења Пријаве за доделу средстава </w:t>
      </w:r>
      <w:r w:rsidR="00416547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и не</w:t>
      </w:r>
      <w:r w:rsidR="002B0FFE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планира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да престане са обављањем </w:t>
      </w:r>
      <w:r w:rsidR="002B0FFE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т</w:t>
      </w:r>
      <w:r w:rsidR="00503EE6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акв</w:t>
      </w:r>
      <w:r w:rsidR="002B0FFE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е 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делатности у року од највише две године након завршетка инвестиционог пројекта</w:t>
      </w:r>
      <w:r w:rsidR="002D67C7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, која је саставни део Пријаве за доделу средстава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  <w:bookmarkEnd w:id="6"/>
      <w:r w:rsidR="000F288F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ˮ</w:t>
      </w:r>
    </w:p>
    <w:p w:rsidR="00B2483B" w:rsidRPr="003F5763" w:rsidRDefault="00B2483B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:rsidR="00A1227F" w:rsidRPr="003F5763" w:rsidRDefault="00B2483B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Члан </w:t>
      </w:r>
      <w:r w:rsidR="00F8789F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6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:rsidR="008002E8" w:rsidRPr="003F5763" w:rsidRDefault="00ED69D9" w:rsidP="008002E8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Поступци за доделу средстава подстицаја </w:t>
      </w: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ради привлачења директних улагања 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започети до дана ступања на снагу ове уредбе окончаће се у складу са </w:t>
      </w: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Уредбом о </w:t>
      </w: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lastRenderedPageBreak/>
        <w:t>одређивању критеријума за доделу подстицаја ради привлачења директних улагања („Службени гласник РС</w:t>
      </w:r>
      <w:r w:rsidRPr="003F576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”</w:t>
      </w: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, бр</w:t>
      </w:r>
      <w:r w:rsidR="00EB68A6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. </w:t>
      </w: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1/19</w:t>
      </w:r>
      <w:r w:rsidR="00EB68A6"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и 39/23</w:t>
      </w:r>
      <w:r w:rsidRPr="003F576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)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:rsidR="00D57B52" w:rsidRPr="003F5763" w:rsidRDefault="00D57B52" w:rsidP="008002E8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:rsidR="00193BE1" w:rsidRPr="003F5763" w:rsidRDefault="00193BE1" w:rsidP="00193BE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Члан </w:t>
      </w:r>
      <w:r w:rsidR="00F8789F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7</w:t>
      </w:r>
      <w:r w:rsidR="00D57B52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:rsidR="00EE1052" w:rsidRPr="003F5763" w:rsidRDefault="00EE1052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Ова уредба ступа на снагу </w:t>
      </w:r>
      <w:r w:rsidR="008E38B8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осмог</w:t>
      </w:r>
      <w:r w:rsidR="002079D7"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</w:t>
      </w:r>
      <w:r w:rsidRPr="003F57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дана од дана објављивања у „Службеном гласнику Републике Србије”.</w:t>
      </w:r>
    </w:p>
    <w:p w:rsidR="002D11B4" w:rsidRPr="003F5763" w:rsidRDefault="002D11B4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:rsidR="00894D09" w:rsidRPr="003F5763" w:rsidRDefault="00894D09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:rsidR="00894D09" w:rsidRPr="003F5763" w:rsidRDefault="00894D09" w:rsidP="00E33C0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05 Број: </w:t>
      </w:r>
      <w:r w:rsidR="003F5763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110-4602/2023</w:t>
      </w:r>
    </w:p>
    <w:p w:rsidR="00894D09" w:rsidRPr="003F5763" w:rsidRDefault="00894D09" w:rsidP="00E33C0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Београду, </w:t>
      </w:r>
      <w:r w:rsidR="003F5763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25.</w:t>
      </w:r>
      <w:r w:rsidR="003F576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маја</w:t>
      </w: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20</w:t>
      </w:r>
      <w:r w:rsidR="0028740C"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2</w:t>
      </w:r>
      <w:r w:rsidR="00193BE1"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3</w:t>
      </w: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. године  </w:t>
      </w:r>
    </w:p>
    <w:p w:rsidR="00894D09" w:rsidRPr="003F5763" w:rsidRDefault="00894D09" w:rsidP="00E33C0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894D09" w:rsidRPr="003F5763" w:rsidRDefault="00894D09" w:rsidP="00E33C0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EC6D5E" w:rsidRPr="003F5763" w:rsidRDefault="00EC6D5E" w:rsidP="00E33C0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894D09" w:rsidRPr="003F5763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В  Л  А  Д  А</w:t>
      </w:r>
    </w:p>
    <w:p w:rsidR="00EC6D5E" w:rsidRPr="003F5763" w:rsidRDefault="00EC6D5E" w:rsidP="00E33C0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EC6D5E" w:rsidRPr="003F5763" w:rsidRDefault="00EC6D5E" w:rsidP="00E33C0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894D09" w:rsidRPr="003F5763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894D09" w:rsidRPr="003F5763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894D09" w:rsidRDefault="00EC6D5E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>ПРВИ ПОТ</w:t>
      </w:r>
      <w:r w:rsidR="00894D09"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ПРЕДСЕДНИК</w:t>
      </w: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ВЛАДЕ</w:t>
      </w:r>
    </w:p>
    <w:p w:rsidR="0049113B" w:rsidRPr="003F5763" w:rsidRDefault="0049113B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>Ивица Дачић, с.р.</w:t>
      </w:r>
    </w:p>
    <w:p w:rsidR="00894D09" w:rsidRPr="003F5763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247C8E" w:rsidRPr="003F5763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3F576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</w:p>
    <w:p w:rsidR="00894D09" w:rsidRPr="003F5763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894D09" w:rsidRPr="003F5763" w:rsidRDefault="00894D09" w:rsidP="00894D09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lang w:val="sr-Cyrl-CS"/>
        </w:rPr>
      </w:pPr>
    </w:p>
    <w:sectPr w:rsidR="00894D09" w:rsidRPr="003F5763" w:rsidSect="00E33C01">
      <w:footerReference w:type="default" r:id="rId8"/>
      <w:pgSz w:w="11906" w:h="16838" w:code="9"/>
      <w:pgMar w:top="1276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680" w:rsidRDefault="008B6680" w:rsidP="00E33C01">
      <w:pPr>
        <w:spacing w:after="0" w:line="240" w:lineRule="auto"/>
      </w:pPr>
      <w:r>
        <w:separator/>
      </w:r>
    </w:p>
  </w:endnote>
  <w:endnote w:type="continuationSeparator" w:id="0">
    <w:p w:rsidR="008B6680" w:rsidRDefault="008B6680" w:rsidP="00E3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10532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3C01" w:rsidRDefault="00E33C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113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33C01" w:rsidRDefault="00E33C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680" w:rsidRDefault="008B6680" w:rsidP="00E33C01">
      <w:pPr>
        <w:spacing w:after="0" w:line="240" w:lineRule="auto"/>
      </w:pPr>
      <w:r>
        <w:separator/>
      </w:r>
    </w:p>
  </w:footnote>
  <w:footnote w:type="continuationSeparator" w:id="0">
    <w:p w:rsidR="008B6680" w:rsidRDefault="008B6680" w:rsidP="00E33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C08D7"/>
    <w:multiLevelType w:val="multilevel"/>
    <w:tmpl w:val="93AC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42F"/>
    <w:rsid w:val="0000033F"/>
    <w:rsid w:val="00000C2E"/>
    <w:rsid w:val="000012C3"/>
    <w:rsid w:val="00007A44"/>
    <w:rsid w:val="00010E77"/>
    <w:rsid w:val="0001517F"/>
    <w:rsid w:val="000176F8"/>
    <w:rsid w:val="0002631A"/>
    <w:rsid w:val="000305A3"/>
    <w:rsid w:val="00057D85"/>
    <w:rsid w:val="00062B11"/>
    <w:rsid w:val="000753E6"/>
    <w:rsid w:val="00081A02"/>
    <w:rsid w:val="00087F5E"/>
    <w:rsid w:val="00092D48"/>
    <w:rsid w:val="000966A8"/>
    <w:rsid w:val="000A0066"/>
    <w:rsid w:val="000A30BE"/>
    <w:rsid w:val="000A5B83"/>
    <w:rsid w:val="000A6238"/>
    <w:rsid w:val="000C0B58"/>
    <w:rsid w:val="000C1334"/>
    <w:rsid w:val="000C42A2"/>
    <w:rsid w:val="000C5C2E"/>
    <w:rsid w:val="000D0305"/>
    <w:rsid w:val="000D03ED"/>
    <w:rsid w:val="000E3218"/>
    <w:rsid w:val="000E60F0"/>
    <w:rsid w:val="000F06F5"/>
    <w:rsid w:val="000F272D"/>
    <w:rsid w:val="000F288F"/>
    <w:rsid w:val="000F3479"/>
    <w:rsid w:val="000F4345"/>
    <w:rsid w:val="000F4C85"/>
    <w:rsid w:val="001007D3"/>
    <w:rsid w:val="00101DA6"/>
    <w:rsid w:val="0010301A"/>
    <w:rsid w:val="001054DC"/>
    <w:rsid w:val="00107F4D"/>
    <w:rsid w:val="00113B8E"/>
    <w:rsid w:val="00122207"/>
    <w:rsid w:val="00127950"/>
    <w:rsid w:val="001352A0"/>
    <w:rsid w:val="001419FD"/>
    <w:rsid w:val="00146740"/>
    <w:rsid w:val="00151EA0"/>
    <w:rsid w:val="001733AD"/>
    <w:rsid w:val="00175C3C"/>
    <w:rsid w:val="001771AB"/>
    <w:rsid w:val="001828C8"/>
    <w:rsid w:val="00186BFB"/>
    <w:rsid w:val="00193BE1"/>
    <w:rsid w:val="001A1608"/>
    <w:rsid w:val="001A3356"/>
    <w:rsid w:val="001A5C38"/>
    <w:rsid w:val="001A7A9B"/>
    <w:rsid w:val="001B3964"/>
    <w:rsid w:val="001C1502"/>
    <w:rsid w:val="001C2B6D"/>
    <w:rsid w:val="001D4A6A"/>
    <w:rsid w:val="001D4DA8"/>
    <w:rsid w:val="001E1867"/>
    <w:rsid w:val="001E23D3"/>
    <w:rsid w:val="00200298"/>
    <w:rsid w:val="00204509"/>
    <w:rsid w:val="002057D3"/>
    <w:rsid w:val="0020748E"/>
    <w:rsid w:val="002079D7"/>
    <w:rsid w:val="00207EE3"/>
    <w:rsid w:val="00222281"/>
    <w:rsid w:val="002230FE"/>
    <w:rsid w:val="002256D5"/>
    <w:rsid w:val="00230D76"/>
    <w:rsid w:val="00235F41"/>
    <w:rsid w:val="00247C8E"/>
    <w:rsid w:val="00262293"/>
    <w:rsid w:val="00263969"/>
    <w:rsid w:val="00266351"/>
    <w:rsid w:val="00273001"/>
    <w:rsid w:val="00273AA6"/>
    <w:rsid w:val="00277F7A"/>
    <w:rsid w:val="0028740C"/>
    <w:rsid w:val="002A0B98"/>
    <w:rsid w:val="002B0FFE"/>
    <w:rsid w:val="002C057E"/>
    <w:rsid w:val="002C17FE"/>
    <w:rsid w:val="002C1FDC"/>
    <w:rsid w:val="002C4AF6"/>
    <w:rsid w:val="002C645C"/>
    <w:rsid w:val="002D11B4"/>
    <w:rsid w:val="002D2A14"/>
    <w:rsid w:val="002D2A4F"/>
    <w:rsid w:val="002D2FC9"/>
    <w:rsid w:val="002D67C7"/>
    <w:rsid w:val="002D699C"/>
    <w:rsid w:val="002E390B"/>
    <w:rsid w:val="002E3A1A"/>
    <w:rsid w:val="002E5154"/>
    <w:rsid w:val="002F64F1"/>
    <w:rsid w:val="00302D74"/>
    <w:rsid w:val="00315BA1"/>
    <w:rsid w:val="00321512"/>
    <w:rsid w:val="00324C87"/>
    <w:rsid w:val="00327CFB"/>
    <w:rsid w:val="00331AD1"/>
    <w:rsid w:val="00331C2B"/>
    <w:rsid w:val="003335A1"/>
    <w:rsid w:val="00340A34"/>
    <w:rsid w:val="00345A8C"/>
    <w:rsid w:val="00353853"/>
    <w:rsid w:val="00355045"/>
    <w:rsid w:val="00371FEA"/>
    <w:rsid w:val="003916BE"/>
    <w:rsid w:val="00391BE0"/>
    <w:rsid w:val="00395E27"/>
    <w:rsid w:val="003A0650"/>
    <w:rsid w:val="003A49FA"/>
    <w:rsid w:val="003B303F"/>
    <w:rsid w:val="003B54FF"/>
    <w:rsid w:val="003C5295"/>
    <w:rsid w:val="003D390C"/>
    <w:rsid w:val="003D4629"/>
    <w:rsid w:val="003D6389"/>
    <w:rsid w:val="003E0B30"/>
    <w:rsid w:val="003E2209"/>
    <w:rsid w:val="003F1080"/>
    <w:rsid w:val="003F37D8"/>
    <w:rsid w:val="003F415C"/>
    <w:rsid w:val="003F5763"/>
    <w:rsid w:val="003F6BB5"/>
    <w:rsid w:val="00400B6F"/>
    <w:rsid w:val="00410F70"/>
    <w:rsid w:val="00412E00"/>
    <w:rsid w:val="00416547"/>
    <w:rsid w:val="004166CC"/>
    <w:rsid w:val="00422CDD"/>
    <w:rsid w:val="004232B5"/>
    <w:rsid w:val="00423808"/>
    <w:rsid w:val="00430783"/>
    <w:rsid w:val="0044085E"/>
    <w:rsid w:val="00441D3F"/>
    <w:rsid w:val="00441DB4"/>
    <w:rsid w:val="0044654F"/>
    <w:rsid w:val="00446B4E"/>
    <w:rsid w:val="00453549"/>
    <w:rsid w:val="004619F3"/>
    <w:rsid w:val="00463576"/>
    <w:rsid w:val="00464F94"/>
    <w:rsid w:val="00466585"/>
    <w:rsid w:val="004710BD"/>
    <w:rsid w:val="004825FE"/>
    <w:rsid w:val="00482DC0"/>
    <w:rsid w:val="0049113B"/>
    <w:rsid w:val="00492C62"/>
    <w:rsid w:val="00494001"/>
    <w:rsid w:val="00494278"/>
    <w:rsid w:val="004A6186"/>
    <w:rsid w:val="004A68C8"/>
    <w:rsid w:val="004B53BF"/>
    <w:rsid w:val="004C70B6"/>
    <w:rsid w:val="004C71E2"/>
    <w:rsid w:val="004C77F2"/>
    <w:rsid w:val="004D163D"/>
    <w:rsid w:val="004D2AAD"/>
    <w:rsid w:val="004D6EA5"/>
    <w:rsid w:val="004E6977"/>
    <w:rsid w:val="004F31FA"/>
    <w:rsid w:val="00503EE6"/>
    <w:rsid w:val="00524B26"/>
    <w:rsid w:val="005370AD"/>
    <w:rsid w:val="00546E24"/>
    <w:rsid w:val="005513AD"/>
    <w:rsid w:val="005517C5"/>
    <w:rsid w:val="00555731"/>
    <w:rsid w:val="00564155"/>
    <w:rsid w:val="00570D2C"/>
    <w:rsid w:val="00587D8F"/>
    <w:rsid w:val="005938C8"/>
    <w:rsid w:val="005A4903"/>
    <w:rsid w:val="005A49C7"/>
    <w:rsid w:val="005A70B9"/>
    <w:rsid w:val="005B55E8"/>
    <w:rsid w:val="005B6AFA"/>
    <w:rsid w:val="005C1F94"/>
    <w:rsid w:val="005C29CC"/>
    <w:rsid w:val="005C530E"/>
    <w:rsid w:val="005D1317"/>
    <w:rsid w:val="005E460D"/>
    <w:rsid w:val="005E4B81"/>
    <w:rsid w:val="005E4BE3"/>
    <w:rsid w:val="005F1CCE"/>
    <w:rsid w:val="005F3D4E"/>
    <w:rsid w:val="00603BD8"/>
    <w:rsid w:val="006045D0"/>
    <w:rsid w:val="006052EC"/>
    <w:rsid w:val="00614049"/>
    <w:rsid w:val="00627AB3"/>
    <w:rsid w:val="00631D4C"/>
    <w:rsid w:val="0063412A"/>
    <w:rsid w:val="00655510"/>
    <w:rsid w:val="00657419"/>
    <w:rsid w:val="006641C7"/>
    <w:rsid w:val="00675763"/>
    <w:rsid w:val="006775EE"/>
    <w:rsid w:val="00677BF3"/>
    <w:rsid w:val="00681551"/>
    <w:rsid w:val="0069430D"/>
    <w:rsid w:val="00695965"/>
    <w:rsid w:val="0069743C"/>
    <w:rsid w:val="006A211F"/>
    <w:rsid w:val="006A3F61"/>
    <w:rsid w:val="006B0C87"/>
    <w:rsid w:val="006B4A78"/>
    <w:rsid w:val="006B68B6"/>
    <w:rsid w:val="006B7CBA"/>
    <w:rsid w:val="006C2DC2"/>
    <w:rsid w:val="006C4C6D"/>
    <w:rsid w:val="006C6135"/>
    <w:rsid w:val="006D798D"/>
    <w:rsid w:val="006D7FAA"/>
    <w:rsid w:val="006F4FDF"/>
    <w:rsid w:val="007005D9"/>
    <w:rsid w:val="007031CD"/>
    <w:rsid w:val="00703214"/>
    <w:rsid w:val="00712482"/>
    <w:rsid w:val="007334C1"/>
    <w:rsid w:val="007406EA"/>
    <w:rsid w:val="00743974"/>
    <w:rsid w:val="007510EB"/>
    <w:rsid w:val="00755441"/>
    <w:rsid w:val="00771BD2"/>
    <w:rsid w:val="007917C6"/>
    <w:rsid w:val="007A3E16"/>
    <w:rsid w:val="007B0402"/>
    <w:rsid w:val="007B4F1F"/>
    <w:rsid w:val="007B5B6D"/>
    <w:rsid w:val="007C34FD"/>
    <w:rsid w:val="007C4393"/>
    <w:rsid w:val="007D5EF8"/>
    <w:rsid w:val="007D79C7"/>
    <w:rsid w:val="007E50A2"/>
    <w:rsid w:val="007E561A"/>
    <w:rsid w:val="007F515F"/>
    <w:rsid w:val="007F6B26"/>
    <w:rsid w:val="008002E8"/>
    <w:rsid w:val="00803514"/>
    <w:rsid w:val="00812B11"/>
    <w:rsid w:val="00814C4A"/>
    <w:rsid w:val="0082584E"/>
    <w:rsid w:val="00830441"/>
    <w:rsid w:val="00831AE6"/>
    <w:rsid w:val="0083639F"/>
    <w:rsid w:val="00836974"/>
    <w:rsid w:val="0085337B"/>
    <w:rsid w:val="0085380B"/>
    <w:rsid w:val="00867576"/>
    <w:rsid w:val="00870FBB"/>
    <w:rsid w:val="00872611"/>
    <w:rsid w:val="00875EFC"/>
    <w:rsid w:val="00876F04"/>
    <w:rsid w:val="00883B8B"/>
    <w:rsid w:val="00894D09"/>
    <w:rsid w:val="008A40D7"/>
    <w:rsid w:val="008B6680"/>
    <w:rsid w:val="008D3DEA"/>
    <w:rsid w:val="008E2764"/>
    <w:rsid w:val="008E38B8"/>
    <w:rsid w:val="008F37A1"/>
    <w:rsid w:val="009065D3"/>
    <w:rsid w:val="00917503"/>
    <w:rsid w:val="0092136E"/>
    <w:rsid w:val="00944ED8"/>
    <w:rsid w:val="00953447"/>
    <w:rsid w:val="0095408C"/>
    <w:rsid w:val="009544FB"/>
    <w:rsid w:val="0096210B"/>
    <w:rsid w:val="00973A53"/>
    <w:rsid w:val="00976338"/>
    <w:rsid w:val="00985215"/>
    <w:rsid w:val="0099135A"/>
    <w:rsid w:val="009A19D1"/>
    <w:rsid w:val="009A43BF"/>
    <w:rsid w:val="009A4648"/>
    <w:rsid w:val="009B7ACB"/>
    <w:rsid w:val="009C1248"/>
    <w:rsid w:val="009C3835"/>
    <w:rsid w:val="009D0A84"/>
    <w:rsid w:val="00A039CE"/>
    <w:rsid w:val="00A1227F"/>
    <w:rsid w:val="00A35BCA"/>
    <w:rsid w:val="00A36C66"/>
    <w:rsid w:val="00A37733"/>
    <w:rsid w:val="00A45B0D"/>
    <w:rsid w:val="00A609FC"/>
    <w:rsid w:val="00A85FD8"/>
    <w:rsid w:val="00A90230"/>
    <w:rsid w:val="00A92E4F"/>
    <w:rsid w:val="00A93922"/>
    <w:rsid w:val="00AA2C97"/>
    <w:rsid w:val="00AA5C92"/>
    <w:rsid w:val="00AD14D8"/>
    <w:rsid w:val="00AD365B"/>
    <w:rsid w:val="00AE2F61"/>
    <w:rsid w:val="00AE33A4"/>
    <w:rsid w:val="00B013C4"/>
    <w:rsid w:val="00B02C67"/>
    <w:rsid w:val="00B03ABF"/>
    <w:rsid w:val="00B119D3"/>
    <w:rsid w:val="00B2483B"/>
    <w:rsid w:val="00B2499C"/>
    <w:rsid w:val="00B261A9"/>
    <w:rsid w:val="00B33AE2"/>
    <w:rsid w:val="00B348C6"/>
    <w:rsid w:val="00B455AC"/>
    <w:rsid w:val="00B539EE"/>
    <w:rsid w:val="00B63485"/>
    <w:rsid w:val="00B64ECE"/>
    <w:rsid w:val="00B71D85"/>
    <w:rsid w:val="00B741A0"/>
    <w:rsid w:val="00B83CE6"/>
    <w:rsid w:val="00B84E07"/>
    <w:rsid w:val="00B86644"/>
    <w:rsid w:val="00B877F9"/>
    <w:rsid w:val="00B8794D"/>
    <w:rsid w:val="00B95967"/>
    <w:rsid w:val="00BA2929"/>
    <w:rsid w:val="00BA45DE"/>
    <w:rsid w:val="00BB3277"/>
    <w:rsid w:val="00BB5798"/>
    <w:rsid w:val="00BB6B46"/>
    <w:rsid w:val="00BB7EC7"/>
    <w:rsid w:val="00BC2190"/>
    <w:rsid w:val="00BC28B7"/>
    <w:rsid w:val="00BC415E"/>
    <w:rsid w:val="00BC63B1"/>
    <w:rsid w:val="00BD3E5F"/>
    <w:rsid w:val="00BD58A4"/>
    <w:rsid w:val="00BD7E4A"/>
    <w:rsid w:val="00BE7FDA"/>
    <w:rsid w:val="00BF3E5F"/>
    <w:rsid w:val="00BF5FBD"/>
    <w:rsid w:val="00C008B7"/>
    <w:rsid w:val="00C02C4D"/>
    <w:rsid w:val="00C04908"/>
    <w:rsid w:val="00C10936"/>
    <w:rsid w:val="00C154F0"/>
    <w:rsid w:val="00C2523C"/>
    <w:rsid w:val="00C367E1"/>
    <w:rsid w:val="00C4333B"/>
    <w:rsid w:val="00C55E10"/>
    <w:rsid w:val="00C653D6"/>
    <w:rsid w:val="00C71E93"/>
    <w:rsid w:val="00C74CAA"/>
    <w:rsid w:val="00C8479A"/>
    <w:rsid w:val="00C85A33"/>
    <w:rsid w:val="00C96DA6"/>
    <w:rsid w:val="00CA1076"/>
    <w:rsid w:val="00CC22A6"/>
    <w:rsid w:val="00CD345D"/>
    <w:rsid w:val="00CF6E7E"/>
    <w:rsid w:val="00D00E4C"/>
    <w:rsid w:val="00D011D4"/>
    <w:rsid w:val="00D11C89"/>
    <w:rsid w:val="00D13737"/>
    <w:rsid w:val="00D1501D"/>
    <w:rsid w:val="00D16C2F"/>
    <w:rsid w:val="00D2345A"/>
    <w:rsid w:val="00D32922"/>
    <w:rsid w:val="00D4332B"/>
    <w:rsid w:val="00D437C7"/>
    <w:rsid w:val="00D57B52"/>
    <w:rsid w:val="00D66B23"/>
    <w:rsid w:val="00D67E86"/>
    <w:rsid w:val="00D711CF"/>
    <w:rsid w:val="00D83361"/>
    <w:rsid w:val="00D85C43"/>
    <w:rsid w:val="00D900A2"/>
    <w:rsid w:val="00D9070E"/>
    <w:rsid w:val="00D9074E"/>
    <w:rsid w:val="00D90C2D"/>
    <w:rsid w:val="00DA5CDC"/>
    <w:rsid w:val="00DA752E"/>
    <w:rsid w:val="00DD7DD3"/>
    <w:rsid w:val="00DE1102"/>
    <w:rsid w:val="00DE66F9"/>
    <w:rsid w:val="00DF142F"/>
    <w:rsid w:val="00E10DF2"/>
    <w:rsid w:val="00E23759"/>
    <w:rsid w:val="00E30E7E"/>
    <w:rsid w:val="00E33C01"/>
    <w:rsid w:val="00E445AA"/>
    <w:rsid w:val="00E451D7"/>
    <w:rsid w:val="00E520D8"/>
    <w:rsid w:val="00E6294C"/>
    <w:rsid w:val="00E64CD9"/>
    <w:rsid w:val="00E70C3F"/>
    <w:rsid w:val="00E71756"/>
    <w:rsid w:val="00E71C04"/>
    <w:rsid w:val="00E75479"/>
    <w:rsid w:val="00E77956"/>
    <w:rsid w:val="00E8041B"/>
    <w:rsid w:val="00E8104E"/>
    <w:rsid w:val="00E8351A"/>
    <w:rsid w:val="00E83E15"/>
    <w:rsid w:val="00E83F01"/>
    <w:rsid w:val="00E84747"/>
    <w:rsid w:val="00E901D3"/>
    <w:rsid w:val="00E931EE"/>
    <w:rsid w:val="00EA1F1C"/>
    <w:rsid w:val="00EB077C"/>
    <w:rsid w:val="00EB2FEC"/>
    <w:rsid w:val="00EB49D4"/>
    <w:rsid w:val="00EB5563"/>
    <w:rsid w:val="00EB68A6"/>
    <w:rsid w:val="00EC14A0"/>
    <w:rsid w:val="00EC4D5C"/>
    <w:rsid w:val="00EC6D5E"/>
    <w:rsid w:val="00ED1006"/>
    <w:rsid w:val="00ED1BB9"/>
    <w:rsid w:val="00ED69D9"/>
    <w:rsid w:val="00EE1052"/>
    <w:rsid w:val="00EF0A1E"/>
    <w:rsid w:val="00F01A71"/>
    <w:rsid w:val="00F03578"/>
    <w:rsid w:val="00F06BF7"/>
    <w:rsid w:val="00F101F1"/>
    <w:rsid w:val="00F16680"/>
    <w:rsid w:val="00F20C71"/>
    <w:rsid w:val="00F2315D"/>
    <w:rsid w:val="00F2557A"/>
    <w:rsid w:val="00F31002"/>
    <w:rsid w:val="00F4439D"/>
    <w:rsid w:val="00F53DCD"/>
    <w:rsid w:val="00F559D2"/>
    <w:rsid w:val="00F771B5"/>
    <w:rsid w:val="00F8052C"/>
    <w:rsid w:val="00F83B59"/>
    <w:rsid w:val="00F8789F"/>
    <w:rsid w:val="00FA4AB0"/>
    <w:rsid w:val="00FB3F5C"/>
    <w:rsid w:val="00FB7630"/>
    <w:rsid w:val="00FD4869"/>
    <w:rsid w:val="00FD7C89"/>
    <w:rsid w:val="00FE0CA1"/>
    <w:rsid w:val="00FE1970"/>
    <w:rsid w:val="00FE1EC0"/>
    <w:rsid w:val="00FE7BCC"/>
    <w:rsid w:val="00FF2BCD"/>
    <w:rsid w:val="00FF596F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0AE74D-94E3-4E9C-A3A5-8FA64F0F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34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1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41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1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C01"/>
  </w:style>
  <w:style w:type="paragraph" w:styleId="Footer">
    <w:name w:val="footer"/>
    <w:basedOn w:val="Normal"/>
    <w:link w:val="Foot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7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E7E7E7"/>
            <w:bottom w:val="none" w:sz="0" w:space="0" w:color="E7E7E7"/>
            <w:right w:val="none" w:sz="0" w:space="0" w:color="E7E7E7"/>
          </w:divBdr>
          <w:divsChild>
            <w:div w:id="1463033247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43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3520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47425">
                  <w:marLeft w:val="0"/>
                  <w:marRight w:val="0"/>
                  <w:marTop w:val="0"/>
                  <w:marBottom w:val="0"/>
                  <w:divBdr>
                    <w:top w:val="single" w:sz="12" w:space="4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1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9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33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49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69977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55928632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2512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973711070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55358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208348588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001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4132345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83602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18524505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01195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A2D03-144F-4789-9ECC-15F972A3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Višnja Šundić</dc:creator>
  <cp:lastModifiedBy>Aleksandar vojinovic</cp:lastModifiedBy>
  <cp:revision>2</cp:revision>
  <cp:lastPrinted>2023-05-25T13:58:00Z</cp:lastPrinted>
  <dcterms:created xsi:type="dcterms:W3CDTF">2023-05-26T10:18:00Z</dcterms:created>
  <dcterms:modified xsi:type="dcterms:W3CDTF">2023-05-26T10:18:00Z</dcterms:modified>
</cp:coreProperties>
</file>