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170C14" w14:textId="77777777" w:rsidR="00602EC3" w:rsidRDefault="00602EC3" w:rsidP="00602EC3">
      <w:pPr>
        <w:ind w:firstLine="1440"/>
        <w:rPr>
          <w:color w:val="000000"/>
        </w:rPr>
      </w:pPr>
      <w:r w:rsidRPr="00C151FD">
        <w:rPr>
          <w:color w:val="000000"/>
        </w:rPr>
        <w:t>На основу члана 9. став 1. Закона о полицији („Службени гласник РС”, бр</w:t>
      </w:r>
      <w:r w:rsidRPr="00C151FD">
        <w:rPr>
          <w:color w:val="000000"/>
          <w:lang w:val="sr-Cyrl-RS"/>
        </w:rPr>
        <w:t>.</w:t>
      </w:r>
      <w:r w:rsidRPr="00C151FD">
        <w:rPr>
          <w:color w:val="000000"/>
        </w:rPr>
        <w:t xml:space="preserve"> 6/16</w:t>
      </w:r>
      <w:r w:rsidRPr="00C151FD">
        <w:rPr>
          <w:color w:val="000000"/>
          <w:lang w:val="sr-Cyrl-RS"/>
        </w:rPr>
        <w:t>, 24/18 и 87/18)</w:t>
      </w:r>
      <w:r w:rsidRPr="00C151FD">
        <w:rPr>
          <w:color w:val="000000"/>
        </w:rPr>
        <w:t xml:space="preserve"> и члана 42. став 1. Закона о Влади („Службени гласник РС”, бр. 55/05, 71/05 – исправка, 101/07, 65/08, 16/11, 68/12 – УС, 72/12, 7/14 – УС</w:t>
      </w:r>
      <w:r w:rsidRPr="00C151FD">
        <w:rPr>
          <w:color w:val="000000"/>
          <w:lang w:val="sr-Cyrl-RS"/>
        </w:rPr>
        <w:t>,</w:t>
      </w:r>
      <w:r w:rsidRPr="00C151FD">
        <w:rPr>
          <w:color w:val="000000"/>
        </w:rPr>
        <w:t xml:space="preserve"> 44/14</w:t>
      </w:r>
      <w:r w:rsidRPr="00C151FD">
        <w:rPr>
          <w:color w:val="000000"/>
          <w:lang w:val="sr-Cyrl-RS"/>
        </w:rPr>
        <w:t xml:space="preserve"> и 30/18 – др. закон</w:t>
      </w:r>
      <w:r w:rsidRPr="00C151FD">
        <w:rPr>
          <w:color w:val="000000"/>
        </w:rPr>
        <w:t>),</w:t>
      </w:r>
    </w:p>
    <w:p w14:paraId="16371DF4" w14:textId="77777777" w:rsidR="00602EC3" w:rsidRPr="00C151FD" w:rsidRDefault="00602EC3" w:rsidP="00602EC3">
      <w:pPr>
        <w:ind w:firstLine="1440"/>
      </w:pPr>
    </w:p>
    <w:p w14:paraId="5B84E671" w14:textId="77777777" w:rsidR="00602EC3" w:rsidRDefault="00602EC3" w:rsidP="00602EC3">
      <w:pPr>
        <w:ind w:firstLine="1440"/>
        <w:rPr>
          <w:color w:val="000000"/>
        </w:rPr>
      </w:pPr>
      <w:r w:rsidRPr="00C151FD">
        <w:rPr>
          <w:color w:val="000000"/>
        </w:rPr>
        <w:t>Влада доноси</w:t>
      </w:r>
    </w:p>
    <w:p w14:paraId="14895DDC" w14:textId="77777777" w:rsidR="00602EC3" w:rsidRDefault="00602EC3" w:rsidP="00602EC3">
      <w:pPr>
        <w:ind w:firstLine="1440"/>
        <w:rPr>
          <w:color w:val="000000"/>
        </w:rPr>
      </w:pPr>
    </w:p>
    <w:p w14:paraId="74E28E78" w14:textId="77777777" w:rsidR="00602EC3" w:rsidRDefault="00602EC3" w:rsidP="00602EC3">
      <w:pPr>
        <w:ind w:firstLine="1440"/>
        <w:rPr>
          <w:color w:val="000000"/>
        </w:rPr>
      </w:pPr>
    </w:p>
    <w:p w14:paraId="328091B9" w14:textId="77777777" w:rsidR="00602EC3" w:rsidRPr="00C151FD" w:rsidRDefault="00602EC3" w:rsidP="00602EC3">
      <w:pPr>
        <w:jc w:val="center"/>
      </w:pPr>
      <w:r w:rsidRPr="00C151FD">
        <w:rPr>
          <w:color w:val="000000"/>
        </w:rPr>
        <w:t>У</w:t>
      </w:r>
      <w:r>
        <w:rPr>
          <w:color w:val="000000"/>
          <w:lang w:val="sr-Cyrl-RS"/>
        </w:rPr>
        <w:t xml:space="preserve"> </w:t>
      </w:r>
      <w:r w:rsidRPr="00C151FD">
        <w:rPr>
          <w:color w:val="000000"/>
        </w:rPr>
        <w:t>Р</w:t>
      </w:r>
      <w:r>
        <w:rPr>
          <w:color w:val="000000"/>
          <w:lang w:val="sr-Cyrl-RS"/>
        </w:rPr>
        <w:t xml:space="preserve"> </w:t>
      </w:r>
      <w:r w:rsidRPr="00C151FD">
        <w:rPr>
          <w:color w:val="000000"/>
        </w:rPr>
        <w:t>Е</w:t>
      </w:r>
      <w:r>
        <w:rPr>
          <w:color w:val="000000"/>
          <w:lang w:val="sr-Cyrl-RS"/>
        </w:rPr>
        <w:t xml:space="preserve"> </w:t>
      </w:r>
      <w:r w:rsidRPr="00C151FD">
        <w:rPr>
          <w:color w:val="000000"/>
        </w:rPr>
        <w:t>Д</w:t>
      </w:r>
      <w:r>
        <w:rPr>
          <w:color w:val="000000"/>
          <w:lang w:val="sr-Cyrl-RS"/>
        </w:rPr>
        <w:t xml:space="preserve"> </w:t>
      </w:r>
      <w:r w:rsidRPr="00C151FD">
        <w:rPr>
          <w:color w:val="000000"/>
        </w:rPr>
        <w:t>Б</w:t>
      </w:r>
      <w:r>
        <w:rPr>
          <w:color w:val="000000"/>
          <w:lang w:val="sr-Cyrl-RS"/>
        </w:rPr>
        <w:t xml:space="preserve"> </w:t>
      </w:r>
      <w:r w:rsidRPr="00C151FD">
        <w:rPr>
          <w:color w:val="000000"/>
        </w:rPr>
        <w:t>У</w:t>
      </w:r>
    </w:p>
    <w:p w14:paraId="09633110" w14:textId="77777777" w:rsidR="00602EC3" w:rsidRPr="00C151FD" w:rsidRDefault="00602EC3" w:rsidP="00602EC3">
      <w:pPr>
        <w:jc w:val="center"/>
      </w:pPr>
      <w:r w:rsidRPr="00C151FD">
        <w:rPr>
          <w:color w:val="000000"/>
        </w:rPr>
        <w:t>о начелима за унутрашње уређење Министарства унутрашњих послова</w:t>
      </w:r>
    </w:p>
    <w:p w14:paraId="3D5DF7E6" w14:textId="77777777" w:rsidR="00602EC3" w:rsidRDefault="00602EC3" w:rsidP="00602EC3">
      <w:pPr>
        <w:spacing w:after="120"/>
        <w:jc w:val="center"/>
        <w:rPr>
          <w:color w:val="000000"/>
        </w:rPr>
      </w:pPr>
    </w:p>
    <w:p w14:paraId="58FBF829" w14:textId="77777777" w:rsidR="00602EC3" w:rsidRPr="00C151FD" w:rsidRDefault="00602EC3" w:rsidP="00602EC3">
      <w:pPr>
        <w:spacing w:after="120"/>
        <w:jc w:val="center"/>
        <w:rPr>
          <w:color w:val="000000"/>
        </w:rPr>
      </w:pPr>
    </w:p>
    <w:p w14:paraId="556C3348" w14:textId="77777777" w:rsidR="00602EC3" w:rsidRDefault="00602EC3" w:rsidP="00602EC3">
      <w:pPr>
        <w:jc w:val="center"/>
      </w:pPr>
      <w:r w:rsidRPr="00C151FD">
        <w:t>I. УВОДНА ОДРЕДБА</w:t>
      </w:r>
    </w:p>
    <w:p w14:paraId="32F82AB2" w14:textId="77777777" w:rsidR="00602EC3" w:rsidRPr="00C151FD" w:rsidRDefault="00602EC3" w:rsidP="00602EC3">
      <w:pPr>
        <w:jc w:val="center"/>
      </w:pPr>
    </w:p>
    <w:p w14:paraId="758ACAD3" w14:textId="77777777" w:rsidR="00602EC3" w:rsidRDefault="00602EC3" w:rsidP="00602EC3">
      <w:pPr>
        <w:jc w:val="center"/>
        <w:rPr>
          <w:color w:val="000000"/>
        </w:rPr>
      </w:pPr>
      <w:r w:rsidRPr="00C151FD">
        <w:rPr>
          <w:color w:val="000000"/>
        </w:rPr>
        <w:t>Члан 1.</w:t>
      </w:r>
    </w:p>
    <w:p w14:paraId="6893EA86" w14:textId="77777777" w:rsidR="00602EC3" w:rsidRPr="00C151FD" w:rsidRDefault="00602EC3" w:rsidP="00602EC3">
      <w:pPr>
        <w:jc w:val="center"/>
      </w:pPr>
    </w:p>
    <w:p w14:paraId="0D9909D9" w14:textId="77777777" w:rsidR="00602EC3" w:rsidRPr="00C151FD" w:rsidRDefault="00602EC3" w:rsidP="00602EC3">
      <w:pPr>
        <w:ind w:firstLine="1440"/>
      </w:pPr>
      <w:r w:rsidRPr="00C151FD">
        <w:rPr>
          <w:color w:val="000000"/>
        </w:rPr>
        <w:t>Овом уредбом прописују се начела за унутрашње уређење Министарства унутрашњих послова (у даљем тексту: Министарство), врсте организационих јединица и њихова седишта и подручја за која се образују те јединице.</w:t>
      </w:r>
    </w:p>
    <w:p w14:paraId="431B8447" w14:textId="77777777" w:rsidR="00602EC3" w:rsidRPr="00C151FD" w:rsidRDefault="00602EC3" w:rsidP="00602EC3">
      <w:pPr>
        <w:spacing w:after="120"/>
        <w:rPr>
          <w:color w:val="000000"/>
        </w:rPr>
      </w:pPr>
    </w:p>
    <w:p w14:paraId="11AE6559" w14:textId="77777777" w:rsidR="00602EC3" w:rsidRDefault="00602EC3" w:rsidP="00602EC3">
      <w:pPr>
        <w:jc w:val="center"/>
        <w:rPr>
          <w:color w:val="000000"/>
        </w:rPr>
      </w:pPr>
      <w:r w:rsidRPr="00C151FD">
        <w:rPr>
          <w:color w:val="000000"/>
        </w:rPr>
        <w:t>II. НАЧЕЛА ЗА УНУТРАШЊЕ УРЕЂЕЊЕ</w:t>
      </w:r>
    </w:p>
    <w:p w14:paraId="6A72BABB" w14:textId="77777777" w:rsidR="00602EC3" w:rsidRPr="00C151FD" w:rsidRDefault="00602EC3" w:rsidP="00602EC3">
      <w:pPr>
        <w:jc w:val="center"/>
      </w:pPr>
    </w:p>
    <w:p w14:paraId="4E728900" w14:textId="77777777" w:rsidR="00602EC3" w:rsidRDefault="00602EC3" w:rsidP="00602EC3">
      <w:pPr>
        <w:jc w:val="center"/>
        <w:rPr>
          <w:color w:val="000000"/>
        </w:rPr>
      </w:pPr>
      <w:r w:rsidRPr="00C151FD">
        <w:rPr>
          <w:color w:val="000000"/>
        </w:rPr>
        <w:t>Члан 2.</w:t>
      </w:r>
    </w:p>
    <w:p w14:paraId="1AFEA283" w14:textId="77777777" w:rsidR="00602EC3" w:rsidRPr="00C151FD" w:rsidRDefault="00602EC3" w:rsidP="00602EC3">
      <w:pPr>
        <w:jc w:val="center"/>
      </w:pPr>
    </w:p>
    <w:p w14:paraId="35AD4971" w14:textId="77777777" w:rsidR="00602EC3" w:rsidRDefault="00602EC3" w:rsidP="00602EC3">
      <w:pPr>
        <w:ind w:firstLine="1440"/>
        <w:rPr>
          <w:color w:val="000000"/>
        </w:rPr>
      </w:pPr>
      <w:r w:rsidRPr="00C151FD">
        <w:rPr>
          <w:color w:val="000000"/>
        </w:rPr>
        <w:t>Унутрашње уређење Министарства заснива се на:</w:t>
      </w:r>
    </w:p>
    <w:p w14:paraId="53E74353" w14:textId="77777777" w:rsidR="00602EC3" w:rsidRDefault="00602EC3" w:rsidP="00602EC3">
      <w:pPr>
        <w:ind w:firstLine="1440"/>
        <w:rPr>
          <w:color w:val="000000"/>
        </w:rPr>
      </w:pPr>
      <w:r>
        <w:rPr>
          <w:color w:val="000000"/>
          <w:lang w:val="sr-Cyrl-RS"/>
        </w:rPr>
        <w:t xml:space="preserve">1) </w:t>
      </w:r>
      <w:r w:rsidRPr="00C151FD">
        <w:rPr>
          <w:color w:val="000000"/>
        </w:rPr>
        <w:t>делокругу Министарства и радним процесима у њему;</w:t>
      </w:r>
    </w:p>
    <w:p w14:paraId="6A0EA7BC" w14:textId="77777777" w:rsidR="00602EC3" w:rsidRDefault="00602EC3" w:rsidP="00602EC3">
      <w:pPr>
        <w:ind w:firstLine="1440"/>
        <w:rPr>
          <w:shd w:val="clear" w:color="auto" w:fill="FFFFFF"/>
          <w:lang w:val="sr-Cyrl-RS"/>
        </w:rPr>
      </w:pPr>
      <w:r>
        <w:rPr>
          <w:shd w:val="clear" w:color="auto" w:fill="FFFFFF"/>
          <w:lang w:val="sr-Cyrl-RS"/>
        </w:rPr>
        <w:t xml:space="preserve">2) </w:t>
      </w:r>
      <w:r w:rsidRPr="00C151FD">
        <w:rPr>
          <w:shd w:val="clear" w:color="auto" w:fill="FFFFFF"/>
          <w:lang w:val="sr-Cyrl-RS"/>
        </w:rPr>
        <w:t>потреби да</w:t>
      </w:r>
      <w:r w:rsidRPr="00C151FD">
        <w:rPr>
          <w:shd w:val="clear" w:color="auto" w:fill="FFFFFF"/>
        </w:rPr>
        <w:t xml:space="preserve"> буд</w:t>
      </w:r>
      <w:r w:rsidRPr="00C151FD">
        <w:rPr>
          <w:shd w:val="clear" w:color="auto" w:fill="FFFFFF"/>
          <w:lang w:val="sr-Cyrl-RS"/>
        </w:rPr>
        <w:t>е</w:t>
      </w:r>
      <w:r w:rsidRPr="00C151FD">
        <w:rPr>
          <w:shd w:val="clear" w:color="auto" w:fill="FFFFFF"/>
        </w:rPr>
        <w:t xml:space="preserve"> прилагођен</w:t>
      </w:r>
      <w:r w:rsidRPr="00C151FD">
        <w:rPr>
          <w:shd w:val="clear" w:color="auto" w:fill="FFFFFF"/>
          <w:lang w:val="sr-Cyrl-RS"/>
        </w:rPr>
        <w:t>о</w:t>
      </w:r>
      <w:r w:rsidRPr="00C151FD">
        <w:rPr>
          <w:shd w:val="clear" w:color="auto" w:fill="FFFFFF"/>
        </w:rPr>
        <w:t xml:space="preserve"> целини послова Mинистарства</w:t>
      </w:r>
      <w:r w:rsidRPr="00C151FD">
        <w:rPr>
          <w:shd w:val="clear" w:color="auto" w:fill="FFFFFF"/>
          <w:lang w:val="sr-Cyrl-RS"/>
        </w:rPr>
        <w:t xml:space="preserve">; </w:t>
      </w:r>
    </w:p>
    <w:p w14:paraId="4F45B64E" w14:textId="77777777" w:rsidR="00602EC3" w:rsidRDefault="00602EC3" w:rsidP="00602EC3">
      <w:pPr>
        <w:ind w:firstLine="1440"/>
      </w:pPr>
      <w:r>
        <w:rPr>
          <w:lang w:val="sr-Cyrl-RS"/>
        </w:rPr>
        <w:t xml:space="preserve">3) </w:t>
      </w:r>
      <w:r w:rsidRPr="00C151FD">
        <w:t xml:space="preserve">обезбеђивању да међусобна повезаност организационих јединица </w:t>
      </w:r>
      <w:r w:rsidRPr="00C151FD">
        <w:rPr>
          <w:lang w:val="sr-Cyrl-RS"/>
        </w:rPr>
        <w:t>и</w:t>
      </w:r>
      <w:r w:rsidRPr="00C151FD">
        <w:t xml:space="preserve"> њихово уређење омогући делотворно и усклађено функционисање и обављање полицијских и других послова из делокруга </w:t>
      </w:r>
      <w:r w:rsidRPr="00C151FD">
        <w:rPr>
          <w:lang w:val="sr-Cyrl-RS"/>
        </w:rPr>
        <w:t>М</w:t>
      </w:r>
      <w:r w:rsidRPr="00C151FD">
        <w:t>инистарства;</w:t>
      </w:r>
    </w:p>
    <w:p w14:paraId="406FB477" w14:textId="77777777" w:rsidR="00602EC3" w:rsidRDefault="00602EC3" w:rsidP="00602EC3">
      <w:pPr>
        <w:ind w:firstLine="1440"/>
        <w:rPr>
          <w:shd w:val="clear" w:color="auto" w:fill="FFFFFF"/>
          <w:lang w:val="sr-Cyrl-RS"/>
        </w:rPr>
      </w:pPr>
      <w:r>
        <w:rPr>
          <w:lang w:val="sr-Cyrl-RS"/>
        </w:rPr>
        <w:t xml:space="preserve">4) </w:t>
      </w:r>
      <w:r w:rsidRPr="00C151FD">
        <w:t xml:space="preserve">обезбеђивању </w:t>
      </w:r>
      <w:r w:rsidRPr="00C151FD">
        <w:rPr>
          <w:shd w:val="clear" w:color="auto" w:fill="FFFFFF"/>
        </w:rPr>
        <w:t xml:space="preserve">да </w:t>
      </w:r>
      <w:r w:rsidRPr="00C151FD">
        <w:rPr>
          <w:shd w:val="clear" w:color="auto" w:fill="FFFFFF"/>
          <w:lang w:val="sr-Cyrl-RS"/>
        </w:rPr>
        <w:t xml:space="preserve">организационе </w:t>
      </w:r>
      <w:r w:rsidRPr="00C151FD">
        <w:rPr>
          <w:shd w:val="clear" w:color="auto" w:fill="FFFFFF"/>
        </w:rPr>
        <w:t>јединице у седишту</w:t>
      </w:r>
      <w:r w:rsidRPr="00C151FD">
        <w:rPr>
          <w:shd w:val="clear" w:color="auto" w:fill="FFFFFF"/>
          <w:lang w:val="sr-Cyrl-RS"/>
        </w:rPr>
        <w:t xml:space="preserve"> Дирекције полиције</w:t>
      </w:r>
      <w:r w:rsidRPr="00C151FD">
        <w:rPr>
          <w:shd w:val="clear" w:color="auto" w:fill="FFFFFF"/>
        </w:rPr>
        <w:t xml:space="preserve"> </w:t>
      </w:r>
      <w:r w:rsidRPr="00C151FD">
        <w:rPr>
          <w:shd w:val="clear" w:color="auto" w:fill="FFFFFF"/>
          <w:lang w:val="sr-Cyrl-RS"/>
        </w:rPr>
        <w:t xml:space="preserve">буду </w:t>
      </w:r>
      <w:r w:rsidRPr="00C151FD">
        <w:rPr>
          <w:shd w:val="clear" w:color="auto" w:fill="FFFFFF"/>
        </w:rPr>
        <w:t>радно и функционално повезане са одговарајућим подручним организационим јединицама тако да сродне полицијске послове из свог делокруга обављају на централном, регионалном и локалном нивоу</w:t>
      </w:r>
      <w:r w:rsidRPr="00C151FD">
        <w:rPr>
          <w:shd w:val="clear" w:color="auto" w:fill="FFFFFF"/>
          <w:lang w:val="sr-Cyrl-RS"/>
        </w:rPr>
        <w:t xml:space="preserve">; </w:t>
      </w:r>
    </w:p>
    <w:p w14:paraId="186B02D0" w14:textId="77777777" w:rsidR="00602EC3" w:rsidRPr="00AA54AF" w:rsidRDefault="00602EC3" w:rsidP="00602EC3">
      <w:pPr>
        <w:ind w:firstLine="1440"/>
      </w:pPr>
      <w:r>
        <w:rPr>
          <w:color w:val="000000"/>
          <w:lang w:val="sr-Cyrl-RS"/>
        </w:rPr>
        <w:t xml:space="preserve">5) </w:t>
      </w:r>
      <w:r w:rsidRPr="00C151FD">
        <w:rPr>
          <w:color w:val="000000"/>
        </w:rPr>
        <w:t>обезбеђивању брзог и делотворног остваривања и заштите права и правних интереса грађана, као и безбедности грађана и имовине</w:t>
      </w:r>
      <w:r w:rsidRPr="00C151FD">
        <w:rPr>
          <w:color w:val="000000"/>
          <w:lang w:val="sr-Cyrl-RS"/>
        </w:rPr>
        <w:t>.</w:t>
      </w:r>
    </w:p>
    <w:p w14:paraId="5C57A746" w14:textId="77777777" w:rsidR="00602EC3" w:rsidRPr="00C151FD" w:rsidRDefault="00602EC3" w:rsidP="00602EC3">
      <w:pPr>
        <w:spacing w:after="120"/>
        <w:jc w:val="center"/>
        <w:rPr>
          <w:color w:val="000000"/>
          <w:lang w:val="sr-Cyrl-RS"/>
        </w:rPr>
      </w:pPr>
    </w:p>
    <w:p w14:paraId="29B90DBC" w14:textId="77777777" w:rsidR="00602EC3" w:rsidRDefault="00602EC3" w:rsidP="00602EC3">
      <w:pPr>
        <w:jc w:val="center"/>
        <w:rPr>
          <w:color w:val="000000"/>
        </w:rPr>
      </w:pPr>
      <w:r w:rsidRPr="00C151FD">
        <w:rPr>
          <w:color w:val="000000"/>
        </w:rPr>
        <w:t>III. ВРСТЕ ОРГАНИЗАЦИОНИХ ЈЕДИНИЦА</w:t>
      </w:r>
    </w:p>
    <w:p w14:paraId="3B50AEF4" w14:textId="77777777" w:rsidR="00602EC3" w:rsidRPr="00C151FD" w:rsidRDefault="00602EC3" w:rsidP="00602EC3">
      <w:pPr>
        <w:jc w:val="center"/>
      </w:pPr>
    </w:p>
    <w:p w14:paraId="21548F53" w14:textId="77777777" w:rsidR="00602EC3" w:rsidRDefault="00602EC3" w:rsidP="00602EC3">
      <w:pPr>
        <w:jc w:val="center"/>
        <w:rPr>
          <w:color w:val="000000"/>
        </w:rPr>
      </w:pPr>
      <w:r w:rsidRPr="00C151FD">
        <w:rPr>
          <w:color w:val="000000"/>
        </w:rPr>
        <w:t xml:space="preserve">Члан </w:t>
      </w:r>
      <w:r w:rsidRPr="00C151FD">
        <w:rPr>
          <w:color w:val="000000"/>
          <w:lang w:val="sr-Cyrl-RS"/>
        </w:rPr>
        <w:t>3</w:t>
      </w:r>
      <w:r w:rsidRPr="00C151FD">
        <w:rPr>
          <w:color w:val="000000"/>
        </w:rPr>
        <w:t>.</w:t>
      </w:r>
    </w:p>
    <w:p w14:paraId="440B1DF9" w14:textId="77777777" w:rsidR="00602EC3" w:rsidRPr="00C151FD" w:rsidRDefault="00602EC3" w:rsidP="00602EC3">
      <w:pPr>
        <w:jc w:val="center"/>
      </w:pPr>
    </w:p>
    <w:p w14:paraId="7989A37C" w14:textId="77777777" w:rsidR="00602EC3" w:rsidRPr="00C151FD" w:rsidRDefault="00602EC3" w:rsidP="00602EC3">
      <w:pPr>
        <w:ind w:firstLine="720"/>
        <w:rPr>
          <w:color w:val="000000"/>
        </w:rPr>
      </w:pPr>
      <w:r w:rsidRPr="00C151FD">
        <w:rPr>
          <w:color w:val="000000"/>
        </w:rPr>
        <w:t>Организационе јединице Министарства образују се као унутрашње</w:t>
      </w:r>
      <w:r w:rsidRPr="00C151FD">
        <w:rPr>
          <w:color w:val="000000"/>
          <w:lang w:val="sr-Cyrl-RS"/>
        </w:rPr>
        <w:t xml:space="preserve"> и</w:t>
      </w:r>
      <w:r w:rsidRPr="00C151FD">
        <w:rPr>
          <w:color w:val="000000"/>
        </w:rPr>
        <w:t xml:space="preserve"> уже организационе јединице.</w:t>
      </w:r>
    </w:p>
    <w:p w14:paraId="3051B792" w14:textId="77777777" w:rsidR="00602EC3" w:rsidRDefault="00602EC3" w:rsidP="00602EC3">
      <w:pPr>
        <w:spacing w:after="120"/>
        <w:jc w:val="center"/>
        <w:rPr>
          <w:color w:val="000000"/>
          <w:lang w:val="sr-Cyrl-RS"/>
        </w:rPr>
      </w:pPr>
    </w:p>
    <w:p w14:paraId="49FC28B1" w14:textId="77777777" w:rsidR="00602EC3" w:rsidRDefault="00602EC3" w:rsidP="00602EC3">
      <w:pPr>
        <w:spacing w:after="120"/>
        <w:jc w:val="center"/>
        <w:rPr>
          <w:color w:val="000000"/>
          <w:lang w:val="sr-Cyrl-RS"/>
        </w:rPr>
      </w:pPr>
    </w:p>
    <w:p w14:paraId="69B1E12B" w14:textId="77777777" w:rsidR="00602EC3" w:rsidRDefault="00602EC3" w:rsidP="00602EC3">
      <w:pPr>
        <w:spacing w:after="120"/>
        <w:jc w:val="center"/>
        <w:rPr>
          <w:color w:val="000000"/>
          <w:lang w:val="sr-Cyrl-RS"/>
        </w:rPr>
      </w:pPr>
    </w:p>
    <w:p w14:paraId="68182AC6" w14:textId="77777777" w:rsidR="00602EC3" w:rsidRDefault="00602EC3" w:rsidP="00602EC3">
      <w:pPr>
        <w:jc w:val="center"/>
        <w:rPr>
          <w:color w:val="000000"/>
        </w:rPr>
      </w:pPr>
      <w:r w:rsidRPr="00C151FD">
        <w:rPr>
          <w:color w:val="000000"/>
        </w:rPr>
        <w:lastRenderedPageBreak/>
        <w:t>IV. УНУТРАШЊЕ ОРГАНИЗАЦИОНЕ ЈЕДИНИЦЕ</w:t>
      </w:r>
    </w:p>
    <w:p w14:paraId="022DED50" w14:textId="77777777" w:rsidR="00602EC3" w:rsidRPr="00C151FD" w:rsidRDefault="00602EC3" w:rsidP="00602EC3">
      <w:pPr>
        <w:ind w:firstLine="1440"/>
        <w:jc w:val="center"/>
      </w:pPr>
    </w:p>
    <w:p w14:paraId="36F5C172" w14:textId="77777777" w:rsidR="00602EC3" w:rsidRDefault="00602EC3" w:rsidP="00602EC3">
      <w:pPr>
        <w:jc w:val="center"/>
        <w:rPr>
          <w:color w:val="000000"/>
        </w:rPr>
      </w:pPr>
      <w:r w:rsidRPr="00C151FD">
        <w:rPr>
          <w:color w:val="000000"/>
        </w:rPr>
        <w:t xml:space="preserve">Члан </w:t>
      </w:r>
      <w:r w:rsidRPr="00C151FD">
        <w:rPr>
          <w:color w:val="000000"/>
          <w:lang w:val="sr-Cyrl-RS"/>
        </w:rPr>
        <w:t>4</w:t>
      </w:r>
      <w:r w:rsidRPr="00C151FD">
        <w:rPr>
          <w:color w:val="000000"/>
        </w:rPr>
        <w:t>.</w:t>
      </w:r>
    </w:p>
    <w:p w14:paraId="0D0B12C7" w14:textId="77777777" w:rsidR="00602EC3" w:rsidRPr="00C151FD" w:rsidRDefault="00602EC3" w:rsidP="00602EC3">
      <w:pPr>
        <w:jc w:val="center"/>
      </w:pPr>
    </w:p>
    <w:p w14:paraId="7CDC1709" w14:textId="77777777" w:rsidR="00602EC3" w:rsidRDefault="00602EC3" w:rsidP="00602EC3">
      <w:pPr>
        <w:ind w:firstLine="1440"/>
        <w:rPr>
          <w:color w:val="000000"/>
          <w:lang w:val="sr-Cyrl-RS"/>
        </w:rPr>
      </w:pPr>
      <w:r w:rsidRPr="00C151FD">
        <w:rPr>
          <w:color w:val="000000"/>
        </w:rPr>
        <w:t>Унутрашње организационе јединице су: Кабинет министра, Секретаријат, Дирекција полиције</w:t>
      </w:r>
      <w:r w:rsidRPr="00C151FD">
        <w:rPr>
          <w:color w:val="000000"/>
          <w:lang w:val="sr-Cyrl-RS"/>
        </w:rPr>
        <w:t>,</w:t>
      </w:r>
      <w:r w:rsidRPr="00C151FD">
        <w:rPr>
          <w:color w:val="000000"/>
        </w:rPr>
        <w:t xml:space="preserve"> сектори и Служба интерне ревизије</w:t>
      </w:r>
      <w:r w:rsidRPr="00C151FD">
        <w:rPr>
          <w:color w:val="000000"/>
          <w:lang w:val="sr-Cyrl-RS"/>
        </w:rPr>
        <w:t>.</w:t>
      </w:r>
    </w:p>
    <w:p w14:paraId="226C9DB2" w14:textId="77777777" w:rsidR="00602EC3" w:rsidRPr="00C151FD" w:rsidRDefault="00602EC3" w:rsidP="00602EC3">
      <w:pPr>
        <w:ind w:firstLine="1440"/>
        <w:rPr>
          <w:lang w:val="sr-Cyrl-RS"/>
        </w:rPr>
      </w:pPr>
    </w:p>
    <w:p w14:paraId="3BEA7F05" w14:textId="77777777" w:rsidR="00602EC3" w:rsidRDefault="00602EC3" w:rsidP="00602EC3">
      <w:pPr>
        <w:jc w:val="center"/>
        <w:rPr>
          <w:color w:val="000000"/>
        </w:rPr>
      </w:pPr>
      <w:r w:rsidRPr="00C151FD">
        <w:rPr>
          <w:color w:val="000000"/>
        </w:rPr>
        <w:t xml:space="preserve">Члан </w:t>
      </w:r>
      <w:r w:rsidRPr="00C151FD">
        <w:rPr>
          <w:color w:val="000000"/>
          <w:lang w:val="sr-Cyrl-RS"/>
        </w:rPr>
        <w:t>5</w:t>
      </w:r>
      <w:r w:rsidRPr="00C151FD">
        <w:rPr>
          <w:color w:val="000000"/>
        </w:rPr>
        <w:t>.</w:t>
      </w:r>
    </w:p>
    <w:p w14:paraId="2E17B5FD" w14:textId="77777777" w:rsidR="00602EC3" w:rsidRPr="00C151FD" w:rsidRDefault="00602EC3" w:rsidP="00602EC3">
      <w:pPr>
        <w:jc w:val="center"/>
      </w:pPr>
    </w:p>
    <w:p w14:paraId="5EAD7636" w14:textId="77777777" w:rsidR="00602EC3" w:rsidRPr="00C151FD" w:rsidRDefault="00602EC3" w:rsidP="00602EC3">
      <w:pPr>
        <w:ind w:firstLine="1440"/>
        <w:rPr>
          <w:lang w:val="sr-Cyrl-RS"/>
        </w:rPr>
      </w:pPr>
      <w:r w:rsidRPr="00C151FD">
        <w:rPr>
          <w:color w:val="000000"/>
          <w:lang w:val="sr-Cyrl-RS"/>
        </w:rPr>
        <w:t>К</w:t>
      </w:r>
      <w:r w:rsidRPr="00C151FD">
        <w:rPr>
          <w:color w:val="000000"/>
        </w:rPr>
        <w:t xml:space="preserve">абинет министра се образује да би вршио </w:t>
      </w:r>
      <w:r w:rsidRPr="00C151FD">
        <w:rPr>
          <w:color w:val="000000"/>
          <w:lang w:val="sr-Cyrl-RS"/>
        </w:rPr>
        <w:t xml:space="preserve">стручне, </w:t>
      </w:r>
      <w:r w:rsidRPr="00C151FD">
        <w:rPr>
          <w:color w:val="000000"/>
        </w:rPr>
        <w:t>саветодавне, послове у вези са односима са јавношћ</w:t>
      </w:r>
      <w:r w:rsidRPr="00C151FD">
        <w:rPr>
          <w:color w:val="000000"/>
          <w:lang w:val="sr-Cyrl-RS"/>
        </w:rPr>
        <w:t>у</w:t>
      </w:r>
      <w:r w:rsidRPr="00C151FD">
        <w:rPr>
          <w:color w:val="000000"/>
        </w:rPr>
        <w:t>, послове протокола</w:t>
      </w:r>
      <w:r w:rsidRPr="00C151FD">
        <w:rPr>
          <w:color w:val="000000"/>
          <w:lang w:val="sr-Cyrl-RS"/>
        </w:rPr>
        <w:t xml:space="preserve">, послове међународне сарадње, послове безбедносне заштите Министарства, тајних података и докумената, полицијско – аналитичке, административно – техничке </w:t>
      </w:r>
      <w:r w:rsidRPr="00C151FD">
        <w:rPr>
          <w:color w:val="000000"/>
        </w:rPr>
        <w:t xml:space="preserve"> и друге послове значајне за рад министра</w:t>
      </w:r>
      <w:r w:rsidRPr="00C151FD">
        <w:rPr>
          <w:color w:val="000000"/>
          <w:lang w:val="sr-Cyrl-RS"/>
        </w:rPr>
        <w:t xml:space="preserve"> унутрашњих послова (у даљем тексту: министар) и Министарства</w:t>
      </w:r>
      <w:r w:rsidRPr="00C151FD">
        <w:rPr>
          <w:color w:val="000000"/>
        </w:rPr>
        <w:t>.</w:t>
      </w:r>
    </w:p>
    <w:p w14:paraId="3F9CE483" w14:textId="77777777" w:rsidR="00602EC3" w:rsidRPr="00C151FD" w:rsidRDefault="00602EC3" w:rsidP="00602EC3">
      <w:pPr>
        <w:ind w:firstLine="1440"/>
      </w:pPr>
      <w:r w:rsidRPr="00C151FD">
        <w:rPr>
          <w:color w:val="000000"/>
        </w:rPr>
        <w:t>На послове из става 1. овог члана, због њихове специфичности, распоређују се, односно премештају, по правилу, запослени на неодређено време са одговарајућим радним искуством у Министарству.</w:t>
      </w:r>
    </w:p>
    <w:p w14:paraId="00F748D7" w14:textId="77777777" w:rsidR="00602EC3" w:rsidRDefault="00602EC3" w:rsidP="00602EC3">
      <w:pPr>
        <w:ind w:firstLine="1440"/>
        <w:rPr>
          <w:color w:val="000000"/>
          <w:lang w:val="sr-Cyrl-RS"/>
        </w:rPr>
      </w:pPr>
      <w:r w:rsidRPr="00C151FD">
        <w:rPr>
          <w:color w:val="000000"/>
        </w:rPr>
        <w:t xml:space="preserve">Кабинетом министра руководи шеф </w:t>
      </w:r>
      <w:r w:rsidRPr="00C151FD">
        <w:rPr>
          <w:color w:val="000000"/>
          <w:lang w:val="sr-Cyrl-RS"/>
        </w:rPr>
        <w:t>К</w:t>
      </w:r>
      <w:r w:rsidRPr="00C151FD">
        <w:rPr>
          <w:color w:val="000000"/>
        </w:rPr>
        <w:t>абинета.</w:t>
      </w:r>
      <w:r w:rsidRPr="00C151FD">
        <w:rPr>
          <w:color w:val="000000"/>
          <w:lang w:val="sr-Cyrl-RS"/>
        </w:rPr>
        <w:t xml:space="preserve"> </w:t>
      </w:r>
    </w:p>
    <w:p w14:paraId="29B20C04" w14:textId="77777777" w:rsidR="00602EC3" w:rsidRPr="00C151FD" w:rsidRDefault="00602EC3" w:rsidP="00602EC3">
      <w:pPr>
        <w:ind w:firstLine="1440"/>
        <w:rPr>
          <w:lang w:val="sr-Cyrl-RS"/>
        </w:rPr>
      </w:pPr>
    </w:p>
    <w:p w14:paraId="2E83B9DD" w14:textId="77777777" w:rsidR="00602EC3" w:rsidRDefault="00602EC3" w:rsidP="00602EC3">
      <w:pPr>
        <w:jc w:val="center"/>
        <w:rPr>
          <w:color w:val="000000"/>
        </w:rPr>
      </w:pPr>
      <w:r w:rsidRPr="00C151FD">
        <w:rPr>
          <w:color w:val="000000"/>
        </w:rPr>
        <w:t xml:space="preserve">Члан </w:t>
      </w:r>
      <w:r w:rsidRPr="00C151FD">
        <w:rPr>
          <w:color w:val="000000"/>
          <w:lang w:val="sr-Cyrl-RS"/>
        </w:rPr>
        <w:t>6</w:t>
      </w:r>
      <w:r w:rsidRPr="00C151FD">
        <w:rPr>
          <w:color w:val="000000"/>
        </w:rPr>
        <w:t>.</w:t>
      </w:r>
    </w:p>
    <w:p w14:paraId="0E7E3269" w14:textId="77777777" w:rsidR="00602EC3" w:rsidRPr="00C151FD" w:rsidRDefault="00602EC3" w:rsidP="00602EC3">
      <w:pPr>
        <w:jc w:val="center"/>
      </w:pPr>
    </w:p>
    <w:p w14:paraId="1A609D2F" w14:textId="77777777" w:rsidR="00602EC3" w:rsidRPr="00C151FD" w:rsidRDefault="00602EC3" w:rsidP="00602EC3">
      <w:pPr>
        <w:ind w:firstLine="1440"/>
        <w:rPr>
          <w:lang w:val="sr-Cyrl-RS"/>
        </w:rPr>
      </w:pPr>
      <w:r w:rsidRPr="00C151FD">
        <w:rPr>
          <w:color w:val="000000"/>
          <w:lang w:val="sr-Cyrl-RS"/>
        </w:rPr>
        <w:t>С</w:t>
      </w:r>
      <w:r w:rsidRPr="00C151FD">
        <w:rPr>
          <w:color w:val="000000"/>
        </w:rPr>
        <w:t>екретаријат се образује да би вршио</w:t>
      </w:r>
      <w:r w:rsidRPr="00C151FD">
        <w:rPr>
          <w:color w:val="000000"/>
          <w:lang w:val="sr-Cyrl-RS"/>
        </w:rPr>
        <w:t xml:space="preserve"> </w:t>
      </w:r>
      <w:r w:rsidRPr="00C151FD">
        <w:rPr>
          <w:color w:val="000000"/>
        </w:rPr>
        <w:t xml:space="preserve">нормативне, </w:t>
      </w:r>
      <w:r w:rsidRPr="00C151FD">
        <w:rPr>
          <w:color w:val="000000"/>
          <w:lang w:val="sr-Cyrl-RS"/>
        </w:rPr>
        <w:t xml:space="preserve">опште-правне </w:t>
      </w:r>
      <w:r w:rsidRPr="00C151FD">
        <w:rPr>
          <w:color w:val="000000"/>
        </w:rPr>
        <w:t xml:space="preserve"> и правно-саветодавне послове од интереса за </w:t>
      </w:r>
      <w:r w:rsidRPr="00C151FD">
        <w:rPr>
          <w:color w:val="000000"/>
          <w:lang w:val="sr-Cyrl-RS"/>
        </w:rPr>
        <w:t>М</w:t>
      </w:r>
      <w:r w:rsidRPr="00C151FD">
        <w:rPr>
          <w:color w:val="000000"/>
        </w:rPr>
        <w:t>инистарство у целини, у циљу обезбеђивања правне ваљаности у обављању полицијских и других унутрашњих послова,</w:t>
      </w:r>
      <w:r w:rsidRPr="00C151FD">
        <w:rPr>
          <w:color w:val="000000"/>
          <w:lang w:val="sr-Cyrl-RS"/>
        </w:rPr>
        <w:t xml:space="preserve"> послове европских интеграција, послове у вези са </w:t>
      </w:r>
      <w:r w:rsidRPr="00C151FD">
        <w:rPr>
          <w:lang w:val="sr-Cyrl-CS" w:eastAsia="sr-Latn-CS"/>
        </w:rPr>
        <w:t xml:space="preserve">израдом докумената јавних политика, </w:t>
      </w:r>
      <w:r w:rsidRPr="00C151FD">
        <w:rPr>
          <w:lang w:val="sr-Cyrl-RS" w:eastAsia="sr-Latn-CS"/>
        </w:rPr>
        <w:t>послове усмерене на правну заштиту интереса Министарства пред надлежним органима</w:t>
      </w:r>
      <w:r w:rsidRPr="00C151FD">
        <w:rPr>
          <w:lang w:val="sr-Cyrl-CS" w:eastAsia="sr-Latn-CS"/>
        </w:rPr>
        <w:t xml:space="preserve">, </w:t>
      </w:r>
      <w:r w:rsidRPr="00C151FD">
        <w:rPr>
          <w:color w:val="000000"/>
        </w:rPr>
        <w:t>стамбене послове</w:t>
      </w:r>
      <w:r w:rsidRPr="00C151FD">
        <w:rPr>
          <w:color w:val="000000"/>
          <w:lang w:val="sr-Cyrl-RS"/>
        </w:rPr>
        <w:t>,</w:t>
      </w:r>
      <w:r w:rsidRPr="00C151FD">
        <w:rPr>
          <w:color w:val="000000"/>
        </w:rPr>
        <w:t xml:space="preserve"> послове који се односе на области заштите података о личности, слободног приступа информацијама од јавног значаја, притужбеног поступка</w:t>
      </w:r>
      <w:r w:rsidRPr="00C151FD">
        <w:rPr>
          <w:color w:val="000000"/>
          <w:lang w:val="sr-Cyrl-RS"/>
        </w:rPr>
        <w:t xml:space="preserve">, као и </w:t>
      </w:r>
      <w:r w:rsidRPr="00C151FD">
        <w:rPr>
          <w:lang w:val="sr-Cyrl-RS"/>
        </w:rPr>
        <w:t>друге послове утврђене актом о унутрашњем уређењу и систематизацији радних места у Министарству.</w:t>
      </w:r>
    </w:p>
    <w:p w14:paraId="077AC44B" w14:textId="77777777" w:rsidR="00602EC3" w:rsidRPr="00C151FD" w:rsidRDefault="00602EC3" w:rsidP="00602EC3">
      <w:pPr>
        <w:ind w:firstLine="1440"/>
      </w:pPr>
      <w:r w:rsidRPr="00C151FD">
        <w:rPr>
          <w:color w:val="000000"/>
        </w:rPr>
        <w:t xml:space="preserve">Секретаријат пружа стручну правну подршку приликом сарадње </w:t>
      </w:r>
      <w:r w:rsidRPr="00C151FD">
        <w:rPr>
          <w:color w:val="000000"/>
          <w:lang w:val="sr-Cyrl-RS"/>
        </w:rPr>
        <w:t xml:space="preserve">Министарства </w:t>
      </w:r>
      <w:r w:rsidRPr="00C151FD">
        <w:rPr>
          <w:color w:val="000000"/>
        </w:rPr>
        <w:t>са органима државне управе и другим државним органима и организацијама.</w:t>
      </w:r>
    </w:p>
    <w:p w14:paraId="0BC93386" w14:textId="77777777" w:rsidR="00602EC3" w:rsidRDefault="00602EC3" w:rsidP="00602EC3">
      <w:pPr>
        <w:ind w:firstLine="1440"/>
        <w:rPr>
          <w:color w:val="000000"/>
        </w:rPr>
      </w:pPr>
      <w:r w:rsidRPr="00C151FD">
        <w:rPr>
          <w:color w:val="000000"/>
        </w:rPr>
        <w:t xml:space="preserve">Секретаријатом руководи секретар </w:t>
      </w:r>
      <w:r w:rsidRPr="00C151FD">
        <w:rPr>
          <w:color w:val="000000"/>
          <w:lang w:val="sr-Cyrl-RS"/>
        </w:rPr>
        <w:t>М</w:t>
      </w:r>
      <w:r w:rsidRPr="00C151FD">
        <w:rPr>
          <w:color w:val="000000"/>
        </w:rPr>
        <w:t>инистарства.</w:t>
      </w:r>
    </w:p>
    <w:p w14:paraId="40CA5556" w14:textId="77777777" w:rsidR="00602EC3" w:rsidRPr="00C151FD" w:rsidRDefault="00602EC3" w:rsidP="00602EC3">
      <w:pPr>
        <w:ind w:firstLine="1440"/>
        <w:rPr>
          <w:lang w:val="sr-Cyrl-RS"/>
        </w:rPr>
      </w:pPr>
    </w:p>
    <w:p w14:paraId="2D38A889" w14:textId="77777777" w:rsidR="00602EC3" w:rsidRDefault="00602EC3" w:rsidP="00602EC3">
      <w:pPr>
        <w:jc w:val="center"/>
        <w:rPr>
          <w:color w:val="000000"/>
        </w:rPr>
      </w:pPr>
      <w:r w:rsidRPr="00C151FD">
        <w:rPr>
          <w:color w:val="000000"/>
        </w:rPr>
        <w:t xml:space="preserve">Члан </w:t>
      </w:r>
      <w:r w:rsidRPr="00C151FD">
        <w:rPr>
          <w:color w:val="000000"/>
          <w:lang w:val="sr-Cyrl-RS"/>
        </w:rPr>
        <w:t>7</w:t>
      </w:r>
      <w:r w:rsidRPr="00C151FD">
        <w:rPr>
          <w:color w:val="000000"/>
        </w:rPr>
        <w:t>.</w:t>
      </w:r>
    </w:p>
    <w:p w14:paraId="71A65B4B" w14:textId="77777777" w:rsidR="00602EC3" w:rsidRPr="00C151FD" w:rsidRDefault="00602EC3" w:rsidP="00602EC3">
      <w:pPr>
        <w:jc w:val="center"/>
      </w:pPr>
    </w:p>
    <w:p w14:paraId="1609500C" w14:textId="77777777" w:rsidR="00602EC3" w:rsidRPr="00C151FD" w:rsidRDefault="00602EC3" w:rsidP="00602EC3">
      <w:pPr>
        <w:ind w:firstLine="1440"/>
      </w:pPr>
      <w:r w:rsidRPr="00C151FD">
        <w:rPr>
          <w:color w:val="000000"/>
        </w:rPr>
        <w:t>Дирекција полиције образује се да би вршила полицијске и друге унутрашње послове.</w:t>
      </w:r>
    </w:p>
    <w:p w14:paraId="7E50A350" w14:textId="77777777" w:rsidR="00602EC3" w:rsidRDefault="00602EC3" w:rsidP="00602EC3">
      <w:pPr>
        <w:ind w:firstLine="1440"/>
        <w:rPr>
          <w:color w:val="000000"/>
        </w:rPr>
      </w:pPr>
      <w:r w:rsidRPr="00C151FD">
        <w:rPr>
          <w:color w:val="000000"/>
        </w:rPr>
        <w:t>Дирекцијом полиције руководи директор полиције.</w:t>
      </w:r>
    </w:p>
    <w:p w14:paraId="769634C9" w14:textId="77777777" w:rsidR="00602EC3" w:rsidRPr="00C151FD" w:rsidRDefault="00602EC3" w:rsidP="00602EC3">
      <w:pPr>
        <w:ind w:firstLine="1440"/>
      </w:pPr>
    </w:p>
    <w:p w14:paraId="7B74059E" w14:textId="77777777" w:rsidR="00602EC3" w:rsidRDefault="00602EC3" w:rsidP="00602EC3">
      <w:pPr>
        <w:jc w:val="center"/>
        <w:rPr>
          <w:color w:val="000000"/>
        </w:rPr>
      </w:pPr>
      <w:r w:rsidRPr="00C151FD">
        <w:rPr>
          <w:color w:val="000000"/>
        </w:rPr>
        <w:t xml:space="preserve">Члан </w:t>
      </w:r>
      <w:r w:rsidRPr="00C151FD">
        <w:rPr>
          <w:color w:val="000000"/>
          <w:lang w:val="sr-Cyrl-RS"/>
        </w:rPr>
        <w:t>8</w:t>
      </w:r>
      <w:r w:rsidRPr="00C151FD">
        <w:rPr>
          <w:color w:val="000000"/>
        </w:rPr>
        <w:t>.</w:t>
      </w:r>
    </w:p>
    <w:p w14:paraId="2D086F51" w14:textId="77777777" w:rsidR="00602EC3" w:rsidRPr="00C151FD" w:rsidRDefault="00602EC3" w:rsidP="00602EC3">
      <w:pPr>
        <w:jc w:val="center"/>
      </w:pPr>
    </w:p>
    <w:p w14:paraId="37A34613" w14:textId="77777777" w:rsidR="00602EC3" w:rsidRPr="00C151FD" w:rsidRDefault="00602EC3" w:rsidP="00602EC3">
      <w:pPr>
        <w:ind w:firstLine="1440"/>
        <w:rPr>
          <w:lang w:val="sr-Latn-RS"/>
        </w:rPr>
      </w:pPr>
      <w:r w:rsidRPr="00C151FD">
        <w:rPr>
          <w:color w:val="000000"/>
        </w:rPr>
        <w:t xml:space="preserve">Сектор се образује да би вршио послове који представљају заокружену област рада у </w:t>
      </w:r>
      <w:r w:rsidRPr="00C151FD">
        <w:rPr>
          <w:color w:val="000000"/>
          <w:lang w:val="sr-Cyrl-RS"/>
        </w:rPr>
        <w:t>М</w:t>
      </w:r>
      <w:r w:rsidRPr="00C151FD">
        <w:rPr>
          <w:color w:val="000000"/>
        </w:rPr>
        <w:t>инистарству</w:t>
      </w:r>
      <w:r w:rsidRPr="00C151FD">
        <w:rPr>
          <w:color w:val="000000"/>
          <w:lang w:val="sr-Latn-RS"/>
        </w:rPr>
        <w:t>.</w:t>
      </w:r>
    </w:p>
    <w:p w14:paraId="0DC423F7" w14:textId="77777777" w:rsidR="00602EC3" w:rsidRDefault="00602EC3" w:rsidP="00602EC3">
      <w:pPr>
        <w:pStyle w:val="NormalWeb"/>
        <w:shd w:val="clear" w:color="auto" w:fill="FFFFFF"/>
        <w:spacing w:before="0" w:beforeAutospacing="0" w:after="0" w:afterAutospacing="0"/>
        <w:ind w:firstLine="1440"/>
        <w:jc w:val="both"/>
        <w:rPr>
          <w:rFonts w:eastAsia="Calibri"/>
          <w:color w:val="000000"/>
        </w:rPr>
      </w:pPr>
      <w:r w:rsidRPr="00C151FD">
        <w:rPr>
          <w:rFonts w:eastAsia="Calibri"/>
          <w:color w:val="000000"/>
        </w:rPr>
        <w:t>Сектор који је образован законом обавља послове утврђене тим законом.</w:t>
      </w:r>
    </w:p>
    <w:p w14:paraId="38A48523" w14:textId="77777777" w:rsidR="00602EC3" w:rsidRPr="00C151FD" w:rsidRDefault="00602EC3" w:rsidP="00602EC3">
      <w:pPr>
        <w:pStyle w:val="NormalWeb"/>
        <w:shd w:val="clear" w:color="auto" w:fill="FFFFFF"/>
        <w:spacing w:before="0" w:beforeAutospacing="0" w:after="0" w:afterAutospacing="0"/>
        <w:ind w:firstLine="1440"/>
        <w:jc w:val="both"/>
        <w:rPr>
          <w:rFonts w:eastAsia="Calibri"/>
          <w:color w:val="000000"/>
        </w:rPr>
      </w:pPr>
    </w:p>
    <w:p w14:paraId="1A94515B" w14:textId="77777777" w:rsidR="00602EC3" w:rsidRPr="00AA54AF" w:rsidRDefault="00602EC3" w:rsidP="00602EC3">
      <w:pPr>
        <w:pStyle w:val="NormalWeb"/>
        <w:shd w:val="clear" w:color="auto" w:fill="FFFFFF"/>
        <w:spacing w:before="0" w:beforeAutospacing="0" w:after="0" w:afterAutospacing="0"/>
        <w:ind w:firstLine="1440"/>
        <w:jc w:val="both"/>
      </w:pPr>
      <w:r w:rsidRPr="00AA54AF">
        <w:lastRenderedPageBreak/>
        <w:t xml:space="preserve">Сектор који је образован актом </w:t>
      </w:r>
      <w:r w:rsidRPr="00AA54AF">
        <w:rPr>
          <w:lang w:val="sr-Cyrl-RS"/>
        </w:rPr>
        <w:t>о унутрашњем уређењу и систематизацији радних места у Министарству</w:t>
      </w:r>
      <w:r w:rsidRPr="00AA54AF">
        <w:t>, обавља послове који представљају заокружену област рада, а којима се стварају услови за рад Полиције и Министарства у целини.</w:t>
      </w:r>
    </w:p>
    <w:p w14:paraId="4701C808" w14:textId="77777777" w:rsidR="00602EC3" w:rsidRDefault="00602EC3" w:rsidP="00602EC3">
      <w:pPr>
        <w:ind w:firstLine="1440"/>
        <w:rPr>
          <w:lang w:val="sr-Cyrl-RS"/>
        </w:rPr>
      </w:pPr>
      <w:r w:rsidRPr="00AA54AF">
        <w:rPr>
          <w:lang w:val="sr-Cyrl-RS"/>
        </w:rPr>
        <w:t>Сектором руководи помоћник министра који је истовремено начелник сектора.</w:t>
      </w:r>
    </w:p>
    <w:p w14:paraId="2A63A8AF" w14:textId="77777777" w:rsidR="00602EC3" w:rsidRPr="00AA54AF" w:rsidRDefault="00602EC3" w:rsidP="00602EC3">
      <w:pPr>
        <w:ind w:firstLine="1440"/>
        <w:rPr>
          <w:lang w:val="sr-Cyrl-RS"/>
        </w:rPr>
      </w:pPr>
    </w:p>
    <w:p w14:paraId="4C4B09E1" w14:textId="77777777" w:rsidR="00602EC3" w:rsidRDefault="00602EC3" w:rsidP="00602EC3">
      <w:pPr>
        <w:jc w:val="center"/>
      </w:pPr>
      <w:r w:rsidRPr="00AA54AF">
        <w:t xml:space="preserve">Члан </w:t>
      </w:r>
      <w:r w:rsidRPr="00AA54AF">
        <w:rPr>
          <w:lang w:val="sr-Cyrl-RS"/>
        </w:rPr>
        <w:t>9</w:t>
      </w:r>
      <w:r w:rsidRPr="00AA54AF">
        <w:t>.</w:t>
      </w:r>
    </w:p>
    <w:p w14:paraId="75C6E170" w14:textId="77777777" w:rsidR="00602EC3" w:rsidRPr="00AA54AF" w:rsidRDefault="00602EC3" w:rsidP="00602EC3">
      <w:pPr>
        <w:jc w:val="center"/>
      </w:pPr>
    </w:p>
    <w:p w14:paraId="69C38AAF" w14:textId="77777777" w:rsidR="00602EC3" w:rsidRPr="00AA54AF" w:rsidRDefault="00602EC3" w:rsidP="00602EC3">
      <w:pPr>
        <w:ind w:firstLine="1440"/>
        <w:rPr>
          <w:lang w:val="sr-Cyrl-RS"/>
        </w:rPr>
      </w:pPr>
      <w:r w:rsidRPr="00AA54AF">
        <w:t xml:space="preserve">Служба интерне ревизије обавља послове </w:t>
      </w:r>
      <w:r w:rsidRPr="00AA54AF">
        <w:rPr>
          <w:shd w:val="clear" w:color="auto" w:fill="FFFFFF"/>
          <w:lang w:val="sr-Cyrl-RS"/>
        </w:rPr>
        <w:t>одређене законом.</w:t>
      </w:r>
    </w:p>
    <w:p w14:paraId="0DAC454D" w14:textId="77777777" w:rsidR="00602EC3" w:rsidRPr="00AA54AF" w:rsidRDefault="00602EC3" w:rsidP="00602EC3">
      <w:pPr>
        <w:ind w:firstLine="1440"/>
      </w:pPr>
      <w:r w:rsidRPr="00AA54AF">
        <w:t>Службом руководи начелник службе.</w:t>
      </w:r>
    </w:p>
    <w:p w14:paraId="24EB59C4" w14:textId="77777777" w:rsidR="00602EC3" w:rsidRPr="00AA54AF" w:rsidRDefault="00602EC3" w:rsidP="00602EC3">
      <w:pPr>
        <w:ind w:firstLine="1440"/>
        <w:jc w:val="center"/>
      </w:pPr>
    </w:p>
    <w:p w14:paraId="73DF6FEB" w14:textId="77777777" w:rsidR="00602EC3" w:rsidRDefault="00602EC3" w:rsidP="00602EC3">
      <w:pPr>
        <w:jc w:val="center"/>
      </w:pPr>
      <w:r w:rsidRPr="00AA54AF">
        <w:t>V. УЖЕ ОРГАНИЗАЦИОНЕ ЈЕДИНИЦЕ</w:t>
      </w:r>
    </w:p>
    <w:p w14:paraId="5DD581A8" w14:textId="77777777" w:rsidR="00602EC3" w:rsidRPr="00AA54AF" w:rsidRDefault="00602EC3" w:rsidP="00602EC3">
      <w:pPr>
        <w:jc w:val="center"/>
      </w:pPr>
    </w:p>
    <w:p w14:paraId="62DBEA76" w14:textId="77777777" w:rsidR="00602EC3" w:rsidRDefault="00602EC3" w:rsidP="00602EC3">
      <w:pPr>
        <w:jc w:val="center"/>
      </w:pPr>
      <w:r w:rsidRPr="00AA54AF">
        <w:t>Члан 1</w:t>
      </w:r>
      <w:r w:rsidRPr="00AA54AF">
        <w:rPr>
          <w:lang w:val="sr-Cyrl-RS"/>
        </w:rPr>
        <w:t>0</w:t>
      </w:r>
      <w:r w:rsidRPr="00AA54AF">
        <w:t>.</w:t>
      </w:r>
    </w:p>
    <w:p w14:paraId="29BEA84E" w14:textId="77777777" w:rsidR="00602EC3" w:rsidRPr="00AA54AF" w:rsidRDefault="00602EC3" w:rsidP="00602EC3">
      <w:pPr>
        <w:jc w:val="center"/>
      </w:pPr>
    </w:p>
    <w:p w14:paraId="124B8058" w14:textId="77777777" w:rsidR="00602EC3" w:rsidRPr="00C151FD" w:rsidRDefault="00602EC3" w:rsidP="00602EC3">
      <w:pPr>
        <w:ind w:firstLine="1440"/>
        <w:rPr>
          <w:color w:val="000000"/>
          <w:lang w:val="sr-Cyrl-RS"/>
        </w:rPr>
      </w:pPr>
      <w:r w:rsidRPr="00AA54AF">
        <w:t>Уже организационе јединице</w:t>
      </w:r>
      <w:r w:rsidRPr="00C151FD">
        <w:rPr>
          <w:color w:val="000000"/>
        </w:rPr>
        <w:t xml:space="preserve">, које се могу образовати у саставу унутрашњих организационих јединица јесу одељења, одсеци и групе, а у Дирекцији полиције </w:t>
      </w:r>
      <w:r w:rsidRPr="00C151FD">
        <w:rPr>
          <w:color w:val="000000"/>
          <w:lang w:val="sr-Cyrl-RS"/>
        </w:rPr>
        <w:t xml:space="preserve">и секторима, </w:t>
      </w:r>
      <w:r w:rsidRPr="00C151FD">
        <w:rPr>
          <w:color w:val="000000"/>
        </w:rPr>
        <w:t xml:space="preserve">као уже организационе јединице могу се образовати </w:t>
      </w:r>
      <w:r w:rsidRPr="00C151FD">
        <w:rPr>
          <w:color w:val="000000"/>
          <w:lang w:val="sr-Cyrl-RS"/>
        </w:rPr>
        <w:t xml:space="preserve">и </w:t>
      </w:r>
      <w:r w:rsidRPr="00C151FD">
        <w:rPr>
          <w:color w:val="000000"/>
        </w:rPr>
        <w:t>управе</w:t>
      </w:r>
      <w:r w:rsidRPr="00C151FD">
        <w:rPr>
          <w:color w:val="000000"/>
          <w:lang w:val="sr-Cyrl-RS"/>
        </w:rPr>
        <w:t>.</w:t>
      </w:r>
    </w:p>
    <w:p w14:paraId="758778CC" w14:textId="77777777" w:rsidR="00602EC3" w:rsidRDefault="00602EC3" w:rsidP="00602EC3">
      <w:pPr>
        <w:ind w:firstLine="1440"/>
        <w:rPr>
          <w:color w:val="000000"/>
          <w:lang w:val="sr-Cyrl-RS"/>
        </w:rPr>
      </w:pPr>
      <w:r w:rsidRPr="00C151FD">
        <w:rPr>
          <w:color w:val="000000"/>
          <w:lang w:val="sr-Cyrl-RS"/>
        </w:rPr>
        <w:t>Организационе јединице из става 1. овог члана могу се образовати за вршење послова из делокруга Министарства у његовом седишту и ван њега.</w:t>
      </w:r>
    </w:p>
    <w:p w14:paraId="6932193A" w14:textId="77777777" w:rsidR="00602EC3" w:rsidRPr="00C151FD" w:rsidRDefault="00602EC3" w:rsidP="00602EC3">
      <w:pPr>
        <w:ind w:firstLine="1440"/>
        <w:rPr>
          <w:lang w:val="sr-Cyrl-RS"/>
        </w:rPr>
      </w:pPr>
    </w:p>
    <w:p w14:paraId="41FEAE4C" w14:textId="77777777" w:rsidR="00602EC3" w:rsidRDefault="00602EC3" w:rsidP="00602EC3">
      <w:pPr>
        <w:jc w:val="center"/>
        <w:rPr>
          <w:color w:val="000000"/>
        </w:rPr>
      </w:pPr>
      <w:r w:rsidRPr="00C151FD">
        <w:rPr>
          <w:color w:val="000000"/>
        </w:rPr>
        <w:t>Члан 1</w:t>
      </w:r>
      <w:r w:rsidRPr="00C151FD">
        <w:rPr>
          <w:color w:val="000000"/>
          <w:lang w:val="sr-Cyrl-RS"/>
        </w:rPr>
        <w:t>1</w:t>
      </w:r>
      <w:r w:rsidRPr="00C151FD">
        <w:rPr>
          <w:color w:val="000000"/>
        </w:rPr>
        <w:t>.</w:t>
      </w:r>
    </w:p>
    <w:p w14:paraId="6271667C" w14:textId="77777777" w:rsidR="00602EC3" w:rsidRPr="00C151FD" w:rsidRDefault="00602EC3" w:rsidP="00602EC3">
      <w:pPr>
        <w:jc w:val="center"/>
      </w:pPr>
    </w:p>
    <w:p w14:paraId="33758AD3" w14:textId="77777777" w:rsidR="00602EC3" w:rsidRPr="00C151FD" w:rsidRDefault="00602EC3" w:rsidP="00602EC3">
      <w:pPr>
        <w:ind w:firstLine="1440"/>
      </w:pPr>
      <w:r w:rsidRPr="00C151FD">
        <w:rPr>
          <w:color w:val="000000"/>
        </w:rPr>
        <w:t>Управа се образује за обављање међусобно повезаних послова на којима ради најмање 50 запослених.</w:t>
      </w:r>
    </w:p>
    <w:p w14:paraId="3F5B8A15" w14:textId="77777777" w:rsidR="00602EC3" w:rsidRPr="00C151FD" w:rsidRDefault="00602EC3" w:rsidP="00602EC3">
      <w:pPr>
        <w:ind w:firstLine="1440"/>
      </w:pPr>
      <w:r w:rsidRPr="00C151FD">
        <w:rPr>
          <w:color w:val="000000"/>
        </w:rPr>
        <w:t>Управом руководи начелник управе.</w:t>
      </w:r>
    </w:p>
    <w:p w14:paraId="35CD21C5" w14:textId="77777777" w:rsidR="00602EC3" w:rsidRPr="00C151FD" w:rsidRDefault="00602EC3" w:rsidP="00602EC3">
      <w:pPr>
        <w:ind w:firstLine="1440"/>
      </w:pPr>
      <w:r w:rsidRPr="00C151FD">
        <w:rPr>
          <w:color w:val="000000"/>
        </w:rPr>
        <w:t>Одељење се образује за обављање међусобно повезаних послова на којима ради најмање осам запослених.</w:t>
      </w:r>
    </w:p>
    <w:p w14:paraId="199549C0" w14:textId="77777777" w:rsidR="00602EC3" w:rsidRPr="00C151FD" w:rsidRDefault="00602EC3" w:rsidP="00602EC3">
      <w:pPr>
        <w:ind w:firstLine="1440"/>
      </w:pPr>
      <w:r w:rsidRPr="00C151FD">
        <w:rPr>
          <w:color w:val="000000"/>
        </w:rPr>
        <w:t>Одељењем руководи начелник одељења.</w:t>
      </w:r>
    </w:p>
    <w:p w14:paraId="0F3B13A9" w14:textId="77777777" w:rsidR="00602EC3" w:rsidRPr="00C151FD" w:rsidRDefault="00602EC3" w:rsidP="00602EC3">
      <w:pPr>
        <w:ind w:firstLine="1440"/>
      </w:pPr>
      <w:r w:rsidRPr="00C151FD">
        <w:rPr>
          <w:color w:val="000000"/>
        </w:rPr>
        <w:t>Одсек се образује за обављање међусобно сродних послова који захтевају непосредну повезаност и организациону посебност и најмање пет запослених.</w:t>
      </w:r>
    </w:p>
    <w:p w14:paraId="686DE3C1" w14:textId="77777777" w:rsidR="00602EC3" w:rsidRPr="00C151FD" w:rsidRDefault="00602EC3" w:rsidP="00602EC3">
      <w:pPr>
        <w:ind w:firstLine="1440"/>
      </w:pPr>
      <w:r w:rsidRPr="00C151FD">
        <w:rPr>
          <w:color w:val="000000"/>
        </w:rPr>
        <w:t>Одсеком руководи шеф одсека.</w:t>
      </w:r>
    </w:p>
    <w:p w14:paraId="5AC74724" w14:textId="77777777" w:rsidR="00602EC3" w:rsidRPr="00C151FD" w:rsidRDefault="00602EC3" w:rsidP="00602EC3">
      <w:pPr>
        <w:ind w:firstLine="1440"/>
      </w:pPr>
      <w:r w:rsidRPr="00C151FD">
        <w:rPr>
          <w:color w:val="000000"/>
        </w:rPr>
        <w:t>Група се образује за обављање међусобно сродних послова на којима ради најмање три запослена.</w:t>
      </w:r>
    </w:p>
    <w:p w14:paraId="2A011CBA" w14:textId="77777777" w:rsidR="00602EC3" w:rsidRPr="00C151FD" w:rsidRDefault="00602EC3" w:rsidP="00602EC3">
      <w:pPr>
        <w:ind w:firstLine="1440"/>
      </w:pPr>
      <w:r w:rsidRPr="00C151FD">
        <w:rPr>
          <w:color w:val="000000"/>
        </w:rPr>
        <w:t>Групом руководи руководилац групе.</w:t>
      </w:r>
    </w:p>
    <w:p w14:paraId="07B7CD96" w14:textId="77777777" w:rsidR="00602EC3" w:rsidRPr="00C151FD" w:rsidRDefault="00602EC3" w:rsidP="00602EC3">
      <w:pPr>
        <w:ind w:firstLine="1440"/>
        <w:rPr>
          <w:lang w:val="sr-Cyrl-RS"/>
        </w:rPr>
      </w:pPr>
      <w:r w:rsidRPr="00C151FD">
        <w:rPr>
          <w:color w:val="000000"/>
        </w:rPr>
        <w:t xml:space="preserve">Уже организационе јединице могу се образовати за обављање послова у седишту Министарства и за подручне </w:t>
      </w:r>
      <w:r w:rsidRPr="00C151FD">
        <w:rPr>
          <w:color w:val="000000"/>
          <w:lang w:val="sr-Cyrl-RS"/>
        </w:rPr>
        <w:t>организационе јединице.</w:t>
      </w:r>
    </w:p>
    <w:p w14:paraId="3156A7F1" w14:textId="77777777" w:rsidR="00602EC3" w:rsidRPr="00C151FD" w:rsidRDefault="00602EC3" w:rsidP="00602EC3">
      <w:pPr>
        <w:ind w:firstLine="1440"/>
        <w:rPr>
          <w:color w:val="000000"/>
        </w:rPr>
      </w:pPr>
      <w:r w:rsidRPr="00C151FD">
        <w:rPr>
          <w:color w:val="000000"/>
        </w:rPr>
        <w:t>Уже организационе јединице могу имати другачији, посебан назив (служба, канцеларија, јединица, центар и сл.) који боље одражава њихов делокруг, али при томе морају бити еквивалентне условима за образовање  управе, одељења, одсека или групе.</w:t>
      </w:r>
    </w:p>
    <w:p w14:paraId="6475A815" w14:textId="77777777" w:rsidR="00602EC3" w:rsidRDefault="00602EC3" w:rsidP="00602EC3">
      <w:pPr>
        <w:ind w:firstLine="1440"/>
        <w:rPr>
          <w:color w:val="000000"/>
        </w:rPr>
      </w:pPr>
      <w:r w:rsidRPr="00C151FD">
        <w:rPr>
          <w:color w:val="000000"/>
          <w:lang w:val="sr-Cyrl-RS"/>
        </w:rPr>
        <w:t>Ако</w:t>
      </w:r>
      <w:r w:rsidRPr="00C151FD">
        <w:rPr>
          <w:color w:val="000000"/>
        </w:rPr>
        <w:t xml:space="preserve"> организациона јединица има посебан назив, потребно је у </w:t>
      </w:r>
      <w:r w:rsidRPr="00C151FD">
        <w:rPr>
          <w:color w:val="000000"/>
          <w:lang w:val="sr-Cyrl-RS"/>
        </w:rPr>
        <w:t>акту</w:t>
      </w:r>
      <w:r w:rsidRPr="00C151FD">
        <w:rPr>
          <w:color w:val="000000"/>
        </w:rPr>
        <w:t xml:space="preserve"> о унутрашњем уређењу и систематизацији радних места у Министарству утврдити еквивалент </w:t>
      </w:r>
      <w:r w:rsidRPr="00C151FD">
        <w:rPr>
          <w:color w:val="000000"/>
          <w:lang w:val="sr-Cyrl-RS"/>
        </w:rPr>
        <w:t>са организационом јединицом из</w:t>
      </w:r>
      <w:r w:rsidRPr="00C151FD">
        <w:rPr>
          <w:color w:val="000000"/>
        </w:rPr>
        <w:t xml:space="preserve"> ст. 1, </w:t>
      </w:r>
      <w:r w:rsidRPr="00C151FD">
        <w:rPr>
          <w:color w:val="000000"/>
          <w:lang w:val="sr-Cyrl-RS"/>
        </w:rPr>
        <w:t>3</w:t>
      </w:r>
      <w:r w:rsidRPr="00C151FD">
        <w:rPr>
          <w:color w:val="000000"/>
        </w:rPr>
        <w:t xml:space="preserve">, </w:t>
      </w:r>
      <w:r w:rsidRPr="00C151FD">
        <w:rPr>
          <w:color w:val="000000"/>
          <w:lang w:val="sr-Cyrl-RS"/>
        </w:rPr>
        <w:t>5</w:t>
      </w:r>
      <w:r w:rsidRPr="00C151FD">
        <w:rPr>
          <w:color w:val="000000"/>
        </w:rPr>
        <w:t xml:space="preserve">. и </w:t>
      </w:r>
      <w:r w:rsidRPr="00C151FD">
        <w:rPr>
          <w:color w:val="000000"/>
          <w:lang w:val="sr-Cyrl-RS"/>
        </w:rPr>
        <w:t>7</w:t>
      </w:r>
      <w:r w:rsidRPr="00C151FD">
        <w:rPr>
          <w:color w:val="000000"/>
        </w:rPr>
        <w:t>. овог члана.</w:t>
      </w:r>
    </w:p>
    <w:p w14:paraId="10BE1E2D" w14:textId="77777777" w:rsidR="00602EC3" w:rsidRDefault="00602EC3" w:rsidP="00602EC3">
      <w:pPr>
        <w:ind w:firstLine="1440"/>
        <w:rPr>
          <w:color w:val="000000"/>
        </w:rPr>
      </w:pPr>
    </w:p>
    <w:p w14:paraId="68985114" w14:textId="77777777" w:rsidR="00602EC3" w:rsidRPr="00C151FD" w:rsidRDefault="00602EC3" w:rsidP="00602EC3">
      <w:pPr>
        <w:ind w:firstLine="1440"/>
        <w:rPr>
          <w:color w:val="000000"/>
        </w:rPr>
      </w:pPr>
    </w:p>
    <w:p w14:paraId="366B56F7" w14:textId="77777777" w:rsidR="00602EC3" w:rsidRDefault="00602EC3" w:rsidP="00602EC3">
      <w:pPr>
        <w:ind w:firstLine="1440"/>
        <w:rPr>
          <w:color w:val="000000"/>
          <w:lang w:val="sr-Cyrl-RS"/>
        </w:rPr>
      </w:pPr>
      <w:r w:rsidRPr="00C151FD">
        <w:rPr>
          <w:color w:val="000000"/>
          <w:lang w:val="sr-Cyrl-RS"/>
        </w:rPr>
        <w:lastRenderedPageBreak/>
        <w:t>Изузетно од става 10. овог члана, организационе јединице, односно службе, у којима се обављају послови интерне ревизије и послови контроле примене мера заштите тајних података, чији су еквиваленти у погледу услова за образовање управе, могу имати мање од 50 запослених.</w:t>
      </w:r>
    </w:p>
    <w:p w14:paraId="4EF40E62" w14:textId="77777777" w:rsidR="00602EC3" w:rsidRPr="00C151FD" w:rsidRDefault="00602EC3" w:rsidP="00602EC3">
      <w:pPr>
        <w:ind w:firstLine="1440"/>
        <w:rPr>
          <w:color w:val="000000"/>
          <w:lang w:val="sr-Cyrl-RS"/>
        </w:rPr>
      </w:pPr>
    </w:p>
    <w:p w14:paraId="03D8987A" w14:textId="77777777" w:rsidR="00602EC3" w:rsidRDefault="00602EC3" w:rsidP="00602EC3">
      <w:pPr>
        <w:jc w:val="center"/>
        <w:rPr>
          <w:color w:val="000000"/>
          <w:lang w:val="sr-Cyrl-RS"/>
        </w:rPr>
      </w:pPr>
      <w:r w:rsidRPr="00C151FD">
        <w:rPr>
          <w:color w:val="000000"/>
          <w:lang w:val="sr-Cyrl-RS"/>
        </w:rPr>
        <w:t>Члан 12.</w:t>
      </w:r>
    </w:p>
    <w:p w14:paraId="275E2FC0" w14:textId="77777777" w:rsidR="00602EC3" w:rsidRPr="00C151FD" w:rsidRDefault="00602EC3" w:rsidP="00602EC3">
      <w:pPr>
        <w:jc w:val="center"/>
        <w:rPr>
          <w:color w:val="000000"/>
          <w:lang w:val="sr-Cyrl-RS"/>
        </w:rPr>
      </w:pPr>
    </w:p>
    <w:p w14:paraId="635AB1C3" w14:textId="77777777" w:rsidR="00602EC3" w:rsidRPr="00C151FD" w:rsidRDefault="00602EC3" w:rsidP="00602EC3">
      <w:pPr>
        <w:ind w:firstLine="1440"/>
        <w:rPr>
          <w:color w:val="000000"/>
          <w:lang w:val="sr-Cyrl-RS"/>
        </w:rPr>
      </w:pPr>
      <w:r w:rsidRPr="00C151FD">
        <w:rPr>
          <w:color w:val="000000"/>
          <w:lang w:val="sr-Cyrl-RS"/>
        </w:rPr>
        <w:t>Одељења се образују у оквиру управе, одсеци у оквиру одељења а групе у оквиру одсека.</w:t>
      </w:r>
    </w:p>
    <w:p w14:paraId="29627DF4" w14:textId="77777777" w:rsidR="00602EC3" w:rsidRPr="00C151FD" w:rsidRDefault="00602EC3" w:rsidP="00602EC3">
      <w:pPr>
        <w:spacing w:after="150"/>
        <w:ind w:firstLine="1444"/>
        <w:rPr>
          <w:color w:val="000000"/>
          <w:lang w:val="sr-Cyrl-RS"/>
        </w:rPr>
      </w:pPr>
      <w:r w:rsidRPr="00C151FD">
        <w:rPr>
          <w:color w:val="000000"/>
          <w:lang w:val="sr-Cyrl-RS"/>
        </w:rPr>
        <w:t>Изузетно од става 1. овог члана, одељења, одсеци и групе могу се образовати као издвојене организационе јединице ако природа и обим послова које обављају захтевају самосталност у раду.</w:t>
      </w:r>
    </w:p>
    <w:p w14:paraId="4286B3A3" w14:textId="77777777" w:rsidR="00602EC3" w:rsidRPr="00C151FD" w:rsidRDefault="00602EC3" w:rsidP="00602EC3">
      <w:pPr>
        <w:spacing w:after="120"/>
        <w:rPr>
          <w:color w:val="000000"/>
        </w:rPr>
      </w:pPr>
    </w:p>
    <w:p w14:paraId="44A63E52" w14:textId="77777777" w:rsidR="00602EC3" w:rsidRDefault="00602EC3" w:rsidP="00602EC3">
      <w:pPr>
        <w:jc w:val="center"/>
        <w:rPr>
          <w:lang w:val="sr-Cyrl-RS"/>
        </w:rPr>
      </w:pPr>
      <w:r w:rsidRPr="00022C26">
        <w:t xml:space="preserve">VI. </w:t>
      </w:r>
      <w:r w:rsidRPr="00022C26">
        <w:rPr>
          <w:lang w:val="sr-Cyrl-RS"/>
        </w:rPr>
        <w:t>ПОДРУЧНЕ</w:t>
      </w:r>
      <w:r w:rsidRPr="00022C26">
        <w:t xml:space="preserve"> ОРГАНИЗАЦИОНЕ </w:t>
      </w:r>
      <w:r w:rsidRPr="00022C26">
        <w:rPr>
          <w:lang w:val="sr-Cyrl-RS"/>
        </w:rPr>
        <w:t>ЈЕДИНИЦЕ</w:t>
      </w:r>
    </w:p>
    <w:p w14:paraId="38B19BEB" w14:textId="77777777" w:rsidR="00602EC3" w:rsidRPr="00022C26" w:rsidRDefault="00602EC3" w:rsidP="00602EC3">
      <w:pPr>
        <w:jc w:val="center"/>
        <w:rPr>
          <w:lang w:val="sr-Cyrl-RS"/>
        </w:rPr>
      </w:pPr>
    </w:p>
    <w:p w14:paraId="10B74ED4" w14:textId="77777777" w:rsidR="00602EC3" w:rsidRDefault="00602EC3" w:rsidP="00602EC3">
      <w:pPr>
        <w:jc w:val="center"/>
      </w:pPr>
      <w:r w:rsidRPr="00022C26">
        <w:t>Члан 13.</w:t>
      </w:r>
    </w:p>
    <w:p w14:paraId="6357E74A" w14:textId="77777777" w:rsidR="00602EC3" w:rsidRPr="00022C26" w:rsidRDefault="00602EC3" w:rsidP="00602EC3">
      <w:pPr>
        <w:jc w:val="center"/>
      </w:pPr>
    </w:p>
    <w:p w14:paraId="3E50FEA4" w14:textId="77777777" w:rsidR="00602EC3" w:rsidRPr="00022C26" w:rsidRDefault="00602EC3" w:rsidP="00602EC3">
      <w:pPr>
        <w:ind w:firstLine="720"/>
        <w:rPr>
          <w:shd w:val="clear" w:color="auto" w:fill="FFFFFF"/>
          <w:lang w:val="sr-Cyrl-RS"/>
        </w:rPr>
      </w:pPr>
      <w:r w:rsidRPr="00022C26">
        <w:rPr>
          <w:shd w:val="clear" w:color="auto" w:fill="FFFFFF"/>
          <w:lang w:val="sr-Cyrl-RS"/>
        </w:rPr>
        <w:t>П</w:t>
      </w:r>
      <w:r w:rsidRPr="00022C26">
        <w:rPr>
          <w:shd w:val="clear" w:color="auto" w:fill="FFFFFF"/>
        </w:rPr>
        <w:t xml:space="preserve">одручне </w:t>
      </w:r>
      <w:r w:rsidRPr="00022C26">
        <w:rPr>
          <w:shd w:val="clear" w:color="auto" w:fill="FFFFFF"/>
          <w:lang w:val="sr-Cyrl-RS"/>
        </w:rPr>
        <w:t xml:space="preserve">организационе јединице образују се </w:t>
      </w:r>
      <w:r w:rsidRPr="00022C26">
        <w:rPr>
          <w:shd w:val="clear" w:color="auto" w:fill="FFFFFF"/>
        </w:rPr>
        <w:t xml:space="preserve">да би вршиле послове из делокруга </w:t>
      </w:r>
      <w:r w:rsidRPr="00022C26">
        <w:rPr>
          <w:shd w:val="clear" w:color="auto" w:fill="FFFFFF"/>
          <w:lang w:val="sr-Cyrl-RS"/>
        </w:rPr>
        <w:t>Министарства</w:t>
      </w:r>
      <w:r w:rsidRPr="00022C26">
        <w:rPr>
          <w:shd w:val="clear" w:color="auto" w:fill="FFFFFF"/>
        </w:rPr>
        <w:t xml:space="preserve"> ван његовог седишта</w:t>
      </w:r>
      <w:r w:rsidRPr="00022C26">
        <w:rPr>
          <w:shd w:val="clear" w:color="auto" w:fill="FFFFFF"/>
          <w:lang w:val="sr-Cyrl-RS"/>
        </w:rPr>
        <w:t>.</w:t>
      </w:r>
    </w:p>
    <w:p w14:paraId="44459D9D" w14:textId="77777777" w:rsidR="00602EC3" w:rsidRPr="00022C26" w:rsidRDefault="00602EC3" w:rsidP="00602EC3">
      <w:pPr>
        <w:rPr>
          <w:lang w:val="sr-Cyrl-RS"/>
        </w:rPr>
      </w:pPr>
    </w:p>
    <w:p w14:paraId="3DBC672D" w14:textId="77777777" w:rsidR="00602EC3" w:rsidRDefault="00602EC3" w:rsidP="00602EC3">
      <w:pPr>
        <w:pStyle w:val="ListParagraph"/>
        <w:numPr>
          <w:ilvl w:val="0"/>
          <w:numId w:val="1"/>
        </w:numPr>
        <w:spacing w:after="0" w:line="276" w:lineRule="auto"/>
        <w:jc w:val="center"/>
        <w:rPr>
          <w:sz w:val="24"/>
          <w:szCs w:val="24"/>
          <w:lang w:val="sr-Cyrl-RS"/>
        </w:rPr>
      </w:pPr>
      <w:r w:rsidRPr="00022C26">
        <w:rPr>
          <w:sz w:val="24"/>
          <w:szCs w:val="24"/>
          <w:lang w:val="sr-Cyrl-RS"/>
        </w:rPr>
        <w:t>Подручне организационе јединице Дирекције полиције</w:t>
      </w:r>
    </w:p>
    <w:p w14:paraId="7FCF0CB3" w14:textId="77777777" w:rsidR="00602EC3" w:rsidRPr="00022C26" w:rsidRDefault="00602EC3" w:rsidP="00602EC3">
      <w:pPr>
        <w:pStyle w:val="ListParagraph"/>
        <w:spacing w:after="0" w:line="276" w:lineRule="auto"/>
        <w:jc w:val="center"/>
        <w:rPr>
          <w:sz w:val="24"/>
          <w:szCs w:val="24"/>
          <w:lang w:val="sr-Cyrl-RS"/>
        </w:rPr>
      </w:pPr>
    </w:p>
    <w:p w14:paraId="452729AF" w14:textId="77777777" w:rsidR="00602EC3" w:rsidRDefault="00602EC3" w:rsidP="00602EC3">
      <w:pPr>
        <w:jc w:val="center"/>
        <w:rPr>
          <w:lang w:val="sr-Cyrl-RS"/>
        </w:rPr>
      </w:pPr>
      <w:r w:rsidRPr="00022C26">
        <w:rPr>
          <w:lang w:val="sr-Cyrl-RS"/>
        </w:rPr>
        <w:t>Члан 14.</w:t>
      </w:r>
    </w:p>
    <w:p w14:paraId="0A7705C1" w14:textId="77777777" w:rsidR="00602EC3" w:rsidRPr="00022C26" w:rsidRDefault="00602EC3" w:rsidP="00602EC3">
      <w:pPr>
        <w:jc w:val="center"/>
        <w:rPr>
          <w:lang w:val="sr-Cyrl-RS"/>
        </w:rPr>
      </w:pPr>
    </w:p>
    <w:p w14:paraId="1324752A" w14:textId="77777777" w:rsidR="00602EC3" w:rsidRDefault="00602EC3" w:rsidP="00602EC3">
      <w:pPr>
        <w:ind w:firstLine="1440"/>
        <w:rPr>
          <w:lang w:val="sr-Cyrl-RS"/>
        </w:rPr>
      </w:pPr>
      <w:r w:rsidRPr="00022C26">
        <w:rPr>
          <w:lang w:val="sr-Cyrl-RS"/>
        </w:rPr>
        <w:t>Подручне организационе јединице Дирекције полиције су Полицијска управа за град Београд и подручне полицијске управе.</w:t>
      </w:r>
    </w:p>
    <w:p w14:paraId="78AF7AA3" w14:textId="77777777" w:rsidR="00602EC3" w:rsidRPr="00022C26" w:rsidRDefault="00602EC3" w:rsidP="00602EC3">
      <w:pPr>
        <w:ind w:firstLine="720"/>
        <w:rPr>
          <w:lang w:val="sr-Cyrl-RS"/>
        </w:rPr>
      </w:pPr>
    </w:p>
    <w:p w14:paraId="7F00A9C2" w14:textId="77777777" w:rsidR="00602EC3" w:rsidRDefault="00602EC3" w:rsidP="00602EC3">
      <w:pPr>
        <w:jc w:val="center"/>
      </w:pPr>
      <w:r w:rsidRPr="00022C26">
        <w:t>Члан 15.</w:t>
      </w:r>
    </w:p>
    <w:p w14:paraId="577D8311" w14:textId="77777777" w:rsidR="00602EC3" w:rsidRPr="00022C26" w:rsidRDefault="00602EC3" w:rsidP="00602EC3">
      <w:pPr>
        <w:jc w:val="center"/>
      </w:pPr>
    </w:p>
    <w:p w14:paraId="051A0C4E" w14:textId="77777777" w:rsidR="00602EC3" w:rsidRPr="00022C26" w:rsidRDefault="00602EC3" w:rsidP="00602EC3">
      <w:pPr>
        <w:ind w:firstLine="1440"/>
      </w:pPr>
      <w:r w:rsidRPr="00022C26">
        <w:t>Полицијска управа за град Београд образује се са седиштем у граду Београду и за подручје града Београда.</w:t>
      </w:r>
    </w:p>
    <w:p w14:paraId="5356B9BE" w14:textId="77777777" w:rsidR="00602EC3" w:rsidRDefault="00602EC3" w:rsidP="00602EC3">
      <w:pPr>
        <w:ind w:firstLine="1440"/>
      </w:pPr>
      <w:r w:rsidRPr="00022C26">
        <w:t>У седишту Полицијске управе за град Београд образују се управе, одељења, полицијске испоставе, одсеци и групе</w:t>
      </w:r>
      <w:r w:rsidRPr="00022C26">
        <w:rPr>
          <w:lang w:val="sr-Cyrl-RS"/>
        </w:rPr>
        <w:t>, а ван седишта, у</w:t>
      </w:r>
      <w:r w:rsidRPr="00022C26">
        <w:t xml:space="preserve"> општинама на подручју града Београда</w:t>
      </w:r>
      <w:r w:rsidRPr="00022C26">
        <w:rPr>
          <w:lang w:val="sr-Cyrl-RS"/>
        </w:rPr>
        <w:t>,</w:t>
      </w:r>
      <w:r w:rsidRPr="00022C26">
        <w:t xml:space="preserve"> образују се полицијске станице које могу имати полицијске испоставе, одсеке и групе.</w:t>
      </w:r>
    </w:p>
    <w:p w14:paraId="41208AB6" w14:textId="77777777" w:rsidR="00602EC3" w:rsidRPr="00022C26" w:rsidRDefault="00602EC3" w:rsidP="00602EC3">
      <w:pPr>
        <w:ind w:firstLine="720"/>
        <w:rPr>
          <w:lang w:val="sr-Cyrl-RS"/>
        </w:rPr>
      </w:pPr>
    </w:p>
    <w:p w14:paraId="1876360C" w14:textId="77777777" w:rsidR="00602EC3" w:rsidRDefault="00602EC3" w:rsidP="00602EC3">
      <w:pPr>
        <w:jc w:val="center"/>
        <w:rPr>
          <w:color w:val="000000"/>
        </w:rPr>
      </w:pPr>
      <w:r w:rsidRPr="00022C26">
        <w:t>Члан 16</w:t>
      </w:r>
      <w:r w:rsidRPr="00C151FD">
        <w:rPr>
          <w:color w:val="000000"/>
        </w:rPr>
        <w:t>.</w:t>
      </w:r>
    </w:p>
    <w:p w14:paraId="0A041A3E" w14:textId="77777777" w:rsidR="00602EC3" w:rsidRPr="00C151FD" w:rsidRDefault="00602EC3" w:rsidP="00602EC3">
      <w:pPr>
        <w:jc w:val="center"/>
      </w:pPr>
    </w:p>
    <w:p w14:paraId="5A6F729F" w14:textId="77777777" w:rsidR="00602EC3" w:rsidRPr="00C151FD" w:rsidRDefault="00602EC3" w:rsidP="00602EC3">
      <w:pPr>
        <w:ind w:firstLine="1440"/>
      </w:pPr>
      <w:r w:rsidRPr="00C151FD">
        <w:rPr>
          <w:color w:val="000000"/>
        </w:rPr>
        <w:t>Подручне полицијске управе образују се за подручја следећих градова односно општина:</w:t>
      </w:r>
    </w:p>
    <w:p w14:paraId="008D1D26" w14:textId="77777777" w:rsidR="00602EC3" w:rsidRPr="00C151FD" w:rsidRDefault="00602EC3" w:rsidP="00602EC3">
      <w:pPr>
        <w:ind w:firstLine="1440"/>
      </w:pPr>
      <w:r w:rsidRPr="00C151FD">
        <w:rPr>
          <w:color w:val="000000"/>
        </w:rPr>
        <w:t>1) Полицијска управа у Бору – за Бор, Кладово, Мајданпек и Неготин, са седиштем у Бору;</w:t>
      </w:r>
    </w:p>
    <w:p w14:paraId="40A3F70C" w14:textId="77777777" w:rsidR="00602EC3" w:rsidRPr="00C151FD" w:rsidRDefault="00602EC3" w:rsidP="00602EC3">
      <w:pPr>
        <w:ind w:firstLine="1440"/>
      </w:pPr>
      <w:r w:rsidRPr="00C151FD">
        <w:rPr>
          <w:color w:val="000000"/>
        </w:rPr>
        <w:t>2) Полицијска управа у Ваљеву – за Ваљево, Лајковац, Љиг, Мионицу, Осечину и Уб, са седиштем у Ваљеву;</w:t>
      </w:r>
    </w:p>
    <w:p w14:paraId="6D4962B2" w14:textId="77777777" w:rsidR="00602EC3" w:rsidRPr="00C151FD" w:rsidRDefault="00602EC3" w:rsidP="00602EC3">
      <w:pPr>
        <w:ind w:firstLine="1440"/>
      </w:pPr>
      <w:r w:rsidRPr="00C151FD">
        <w:rPr>
          <w:color w:val="000000"/>
        </w:rPr>
        <w:t>3) Полицијска управа у Врању – за Врање, Босилеград, Бујановац, Владичин Хан, Прешево, Сурдулицу и Трговиште, са седиштем у Врању;</w:t>
      </w:r>
    </w:p>
    <w:p w14:paraId="335C3C14" w14:textId="77777777" w:rsidR="00602EC3" w:rsidRPr="00C151FD" w:rsidRDefault="00602EC3" w:rsidP="00602EC3">
      <w:pPr>
        <w:ind w:firstLine="1440"/>
      </w:pPr>
      <w:r w:rsidRPr="00C151FD">
        <w:rPr>
          <w:color w:val="000000"/>
        </w:rPr>
        <w:t>4) Полицијска управа у Зајечару – за Зајечар, Бољевац, Књажевац и Сокобању, са седиштем у Зајечару;</w:t>
      </w:r>
    </w:p>
    <w:p w14:paraId="74799704" w14:textId="77777777" w:rsidR="00602EC3" w:rsidRPr="00C151FD" w:rsidRDefault="00602EC3" w:rsidP="00602EC3">
      <w:pPr>
        <w:ind w:firstLine="1440"/>
      </w:pPr>
      <w:r w:rsidRPr="00C151FD">
        <w:rPr>
          <w:color w:val="000000"/>
        </w:rPr>
        <w:lastRenderedPageBreak/>
        <w:t>5) Полицијска управа у Зрењанину – за Зрењанин, Житиште, Нови Бечеј, Нову Црњу и Сечањ, са седиштем у Зрењанину;</w:t>
      </w:r>
    </w:p>
    <w:p w14:paraId="77A366CA" w14:textId="77777777" w:rsidR="00602EC3" w:rsidRPr="00C151FD" w:rsidRDefault="00602EC3" w:rsidP="00602EC3">
      <w:pPr>
        <w:ind w:firstLine="1440"/>
      </w:pPr>
      <w:r w:rsidRPr="00C151FD">
        <w:rPr>
          <w:color w:val="000000"/>
        </w:rPr>
        <w:t>6) Полицијска управа у Јагодини – за Јагодину, Деспотовац, Параћин, Рековац, Свилајнац и Ћуприју, са седиштем у Јагодини;</w:t>
      </w:r>
    </w:p>
    <w:p w14:paraId="52AB5AC7" w14:textId="77777777" w:rsidR="00602EC3" w:rsidRPr="00C151FD" w:rsidRDefault="00602EC3" w:rsidP="00602EC3">
      <w:pPr>
        <w:ind w:firstLine="1440"/>
      </w:pPr>
      <w:r w:rsidRPr="00C151FD">
        <w:rPr>
          <w:color w:val="000000"/>
        </w:rPr>
        <w:t>7) Полицијска управа у Кикинди – за Кикинду, Аду, Кањижу, Нови Кнежевац, Сенту и Чоку, са седиштем у Кикинди;</w:t>
      </w:r>
    </w:p>
    <w:p w14:paraId="12C666D4" w14:textId="77777777" w:rsidR="00602EC3" w:rsidRPr="00C151FD" w:rsidRDefault="00602EC3" w:rsidP="00602EC3">
      <w:pPr>
        <w:ind w:firstLine="1440"/>
      </w:pPr>
      <w:r w:rsidRPr="00C151FD">
        <w:rPr>
          <w:color w:val="000000"/>
        </w:rPr>
        <w:t>8) Полицијска управа у Крагујевцу – за Крагујевац, Аранђеловац, Баточину, Кнић, Лапово, Рачу и Тополу, са седиштем у Крагујевцу;</w:t>
      </w:r>
    </w:p>
    <w:p w14:paraId="60638105" w14:textId="77777777" w:rsidR="00602EC3" w:rsidRPr="00C151FD" w:rsidRDefault="00602EC3" w:rsidP="00602EC3">
      <w:pPr>
        <w:ind w:firstLine="1440"/>
      </w:pPr>
      <w:r w:rsidRPr="00C151FD">
        <w:rPr>
          <w:color w:val="000000"/>
        </w:rPr>
        <w:t>9) Полицијска управа у Краљеву – за Краљево, Врњачку Бању и Рашку, са седиштем у Краљеву;</w:t>
      </w:r>
    </w:p>
    <w:p w14:paraId="64598AE2" w14:textId="77777777" w:rsidR="00602EC3" w:rsidRPr="00C151FD" w:rsidRDefault="00602EC3" w:rsidP="00602EC3">
      <w:pPr>
        <w:ind w:firstLine="1440"/>
      </w:pPr>
      <w:r w:rsidRPr="00C151FD">
        <w:rPr>
          <w:color w:val="000000"/>
        </w:rPr>
        <w:t>10) Полицијска управа у Крушевцу – за Крушевац, Александровац, Брус, Варварин, Трстеник и Ћићевац, са седиштем у Крушевцу;</w:t>
      </w:r>
    </w:p>
    <w:p w14:paraId="5A31F9C9" w14:textId="77777777" w:rsidR="00602EC3" w:rsidRPr="00C151FD" w:rsidRDefault="00602EC3" w:rsidP="00602EC3">
      <w:pPr>
        <w:ind w:firstLine="1440"/>
      </w:pPr>
      <w:r w:rsidRPr="00C151FD">
        <w:rPr>
          <w:color w:val="000000"/>
        </w:rPr>
        <w:t>11) Полицијска управа у Лесковцу – за Лесковац, Бојник, Власотинце, Лебане, Медвеђу и Црну Траву, са седиштем у Лесковцу;</w:t>
      </w:r>
    </w:p>
    <w:p w14:paraId="4A486D42" w14:textId="77777777" w:rsidR="00602EC3" w:rsidRPr="00C151FD" w:rsidRDefault="00602EC3" w:rsidP="00602EC3">
      <w:pPr>
        <w:ind w:firstLine="1440"/>
      </w:pPr>
      <w:r w:rsidRPr="00C151FD">
        <w:rPr>
          <w:color w:val="000000"/>
        </w:rPr>
        <w:t>12) Полицијска управа у Нишу – за Ниш, Алексинац, Гаџин Хан, Дољевац, Мерошину, Ражањ и Сврљиг, са седиштем у Нишу;</w:t>
      </w:r>
    </w:p>
    <w:p w14:paraId="579463A1" w14:textId="77777777" w:rsidR="00602EC3" w:rsidRPr="00C151FD" w:rsidRDefault="00602EC3" w:rsidP="00602EC3">
      <w:pPr>
        <w:ind w:firstLine="1440"/>
      </w:pPr>
      <w:r w:rsidRPr="00C151FD">
        <w:rPr>
          <w:color w:val="000000"/>
        </w:rPr>
        <w:t>13) Полицијска управа у Новом Пазару – за Нови Пазар, Сјеницу и Тутин, са седиштем у Новом Пазару;</w:t>
      </w:r>
    </w:p>
    <w:p w14:paraId="72BEEB7B" w14:textId="77777777" w:rsidR="00602EC3" w:rsidRPr="00C151FD" w:rsidRDefault="00602EC3" w:rsidP="00602EC3">
      <w:pPr>
        <w:ind w:firstLine="1440"/>
      </w:pPr>
      <w:r w:rsidRPr="00C151FD">
        <w:rPr>
          <w:color w:val="000000"/>
        </w:rPr>
        <w:t>14) Полицијска управа у Новом Саду – за Нови Сад, Бач, Бачку Паланку, Бачки Петровац, Беочин, Бечеј, Врбас, Жабаљ, Србобран, Сремске Карловце, Темерин и Тител, са седиштем у Новом Саду;</w:t>
      </w:r>
    </w:p>
    <w:p w14:paraId="215CBF47" w14:textId="77777777" w:rsidR="00602EC3" w:rsidRPr="00C151FD" w:rsidRDefault="00602EC3" w:rsidP="00602EC3">
      <w:pPr>
        <w:ind w:firstLine="1440"/>
      </w:pPr>
      <w:r w:rsidRPr="00C151FD">
        <w:rPr>
          <w:color w:val="000000"/>
        </w:rPr>
        <w:t>15) Полицијска управа у Панчеву – за Панчево, Алибунар, Белу Цркву, Вршац, Ковачицу, Ковин, Опово и Пландиште, са седиштем у Панчеву;</w:t>
      </w:r>
    </w:p>
    <w:p w14:paraId="7E22C85A" w14:textId="77777777" w:rsidR="00602EC3" w:rsidRPr="00C151FD" w:rsidRDefault="00602EC3" w:rsidP="00602EC3">
      <w:pPr>
        <w:ind w:firstLine="1440"/>
      </w:pPr>
      <w:r w:rsidRPr="00C151FD">
        <w:rPr>
          <w:color w:val="000000"/>
        </w:rPr>
        <w:t>16) Полицијска управа у Пироту – за Пирот, Бабушницу, Белу Паланку, Димитровград, са седиштем у Пироту;</w:t>
      </w:r>
    </w:p>
    <w:p w14:paraId="176D226E" w14:textId="77777777" w:rsidR="00602EC3" w:rsidRPr="00C151FD" w:rsidRDefault="00602EC3" w:rsidP="00602EC3">
      <w:pPr>
        <w:ind w:firstLine="1440"/>
      </w:pPr>
      <w:r w:rsidRPr="00C151FD">
        <w:rPr>
          <w:color w:val="000000"/>
        </w:rPr>
        <w:t>17) Полицијска управа у Пожаревцу – за Пожаревац, Велико Градиште, Голубац, Жабаре, Жагубицу, Кучево, Мало Црниће и Петровац на Млави, са седиштем у Пожаревцу;</w:t>
      </w:r>
    </w:p>
    <w:p w14:paraId="50CE81A5" w14:textId="77777777" w:rsidR="00602EC3" w:rsidRPr="00C151FD" w:rsidRDefault="00602EC3" w:rsidP="00602EC3">
      <w:pPr>
        <w:ind w:firstLine="1440"/>
      </w:pPr>
      <w:r w:rsidRPr="00C151FD">
        <w:rPr>
          <w:color w:val="000000"/>
        </w:rPr>
        <w:t>18) Полицијска управа у Пријепољу – за Пријепоље, Нову Варош и Прибој, са седиштем у Пријепољу;</w:t>
      </w:r>
    </w:p>
    <w:p w14:paraId="1D506CD0" w14:textId="77777777" w:rsidR="00602EC3" w:rsidRPr="00C151FD" w:rsidRDefault="00602EC3" w:rsidP="00602EC3">
      <w:pPr>
        <w:ind w:firstLine="1440"/>
      </w:pPr>
      <w:r w:rsidRPr="00C151FD">
        <w:rPr>
          <w:color w:val="000000"/>
        </w:rPr>
        <w:t>19) Полицијска управа у Прокупљу – за Прокупље, Блаце, Житорађу и Куршумлију, са седиштем у Прокупљу;</w:t>
      </w:r>
    </w:p>
    <w:p w14:paraId="316B212F" w14:textId="77777777" w:rsidR="00602EC3" w:rsidRPr="00C151FD" w:rsidRDefault="00602EC3" w:rsidP="00602EC3">
      <w:pPr>
        <w:ind w:firstLine="1440"/>
      </w:pPr>
      <w:r w:rsidRPr="00C151FD">
        <w:rPr>
          <w:color w:val="000000"/>
        </w:rPr>
        <w:t>20) Полицијска управа у Смедереву – за Смедерево, Велику Плану и Смедеревску Паланку, са седиштем у Смедереву;</w:t>
      </w:r>
    </w:p>
    <w:p w14:paraId="75E4D5B2" w14:textId="77777777" w:rsidR="00602EC3" w:rsidRPr="00C151FD" w:rsidRDefault="00602EC3" w:rsidP="00602EC3">
      <w:pPr>
        <w:ind w:firstLine="1440"/>
      </w:pPr>
      <w:r w:rsidRPr="00C151FD">
        <w:rPr>
          <w:color w:val="000000"/>
        </w:rPr>
        <w:t>21) Полицијска управа у Сомбору – за Сомбор, Апатин, Кулу и Оџаке, са седиштем у Сомбору;</w:t>
      </w:r>
    </w:p>
    <w:p w14:paraId="66E714C2" w14:textId="77777777" w:rsidR="00602EC3" w:rsidRPr="00C151FD" w:rsidRDefault="00602EC3" w:rsidP="00602EC3">
      <w:pPr>
        <w:ind w:firstLine="1440"/>
      </w:pPr>
      <w:r w:rsidRPr="00C151FD">
        <w:rPr>
          <w:color w:val="000000"/>
        </w:rPr>
        <w:t>22) Полицијска управа у Сремској Митровици – за Сремску Митровицу, Инђију, Ириг, Пећинце, Руму, Стару Пазову и Шид, са седиштем у Сремској Митровици;</w:t>
      </w:r>
    </w:p>
    <w:p w14:paraId="4A14437F" w14:textId="77777777" w:rsidR="00602EC3" w:rsidRPr="00C151FD" w:rsidRDefault="00602EC3" w:rsidP="00602EC3">
      <w:pPr>
        <w:ind w:firstLine="1440"/>
      </w:pPr>
      <w:r w:rsidRPr="00C151FD">
        <w:rPr>
          <w:color w:val="000000"/>
        </w:rPr>
        <w:t>23) Полицијска управа у Суботици – за Суботицу, Бачку Тополу, и Мали Иђош, са седиштем у Суботици;</w:t>
      </w:r>
    </w:p>
    <w:p w14:paraId="066E43FE" w14:textId="77777777" w:rsidR="00602EC3" w:rsidRPr="00C151FD" w:rsidRDefault="00602EC3" w:rsidP="00602EC3">
      <w:pPr>
        <w:ind w:firstLine="1440"/>
      </w:pPr>
      <w:r w:rsidRPr="00C151FD">
        <w:rPr>
          <w:color w:val="000000"/>
        </w:rPr>
        <w:t>24) Полицијска управа у Ужицу – за Ужице, Ариље, Бајину Башту, Косјерић, Пожегу и Чајетину, са седиштем у Ужицу;</w:t>
      </w:r>
    </w:p>
    <w:p w14:paraId="4F332D7B" w14:textId="77777777" w:rsidR="00602EC3" w:rsidRPr="00C151FD" w:rsidRDefault="00602EC3" w:rsidP="00602EC3">
      <w:pPr>
        <w:ind w:firstLine="1440"/>
      </w:pPr>
      <w:r w:rsidRPr="00C151FD">
        <w:rPr>
          <w:color w:val="000000"/>
        </w:rPr>
        <w:t>25) Полицијска управа у Чачку – за Чачак, Горњи Милановац, Ивањицу, и Лучане, са седиштем у Чачку;</w:t>
      </w:r>
    </w:p>
    <w:p w14:paraId="7964A916" w14:textId="77777777" w:rsidR="00602EC3" w:rsidRPr="00C151FD" w:rsidRDefault="00602EC3" w:rsidP="00602EC3">
      <w:pPr>
        <w:ind w:firstLine="1440"/>
      </w:pPr>
      <w:r w:rsidRPr="00C151FD">
        <w:rPr>
          <w:color w:val="000000"/>
        </w:rPr>
        <w:t>26) Полицијска управа у Шапцу – за Шабац, Богатић, Владимирце, Коцељеву, Крупањ, Лозницу, Љубовију и Мали Зворник, са седиштем у Шапцу.</w:t>
      </w:r>
    </w:p>
    <w:p w14:paraId="25B7B64B" w14:textId="77777777" w:rsidR="00602EC3" w:rsidRPr="00C151FD" w:rsidRDefault="00602EC3" w:rsidP="00602EC3">
      <w:pPr>
        <w:ind w:firstLine="1440"/>
      </w:pPr>
      <w:r w:rsidRPr="00C151FD">
        <w:rPr>
          <w:color w:val="000000"/>
        </w:rPr>
        <w:t>У седишту подручних полицијских управа образују се одељења, полицијске испоставе, одсеци и групе.</w:t>
      </w:r>
    </w:p>
    <w:p w14:paraId="13D9141F" w14:textId="77777777" w:rsidR="00602EC3" w:rsidRPr="00C151FD" w:rsidRDefault="00602EC3" w:rsidP="00602EC3">
      <w:pPr>
        <w:ind w:firstLine="1440"/>
      </w:pPr>
      <w:r w:rsidRPr="00C151FD">
        <w:rPr>
          <w:color w:val="000000"/>
        </w:rPr>
        <w:lastRenderedPageBreak/>
        <w:t>У градовима и општинама из става 1. овог члана, изузев оних у којима су седишта подручних полицијских управа, образују се полицијске станице које могу имати полицијске испоставе, одсеке и групе.</w:t>
      </w:r>
    </w:p>
    <w:p w14:paraId="09E59792" w14:textId="77777777" w:rsidR="00602EC3" w:rsidRDefault="00602EC3" w:rsidP="00602EC3">
      <w:pPr>
        <w:ind w:firstLine="1440"/>
        <w:rPr>
          <w:color w:val="000000"/>
          <w:lang w:val="sr-Cyrl-RS"/>
        </w:rPr>
      </w:pPr>
      <w:r w:rsidRPr="00C151FD">
        <w:rPr>
          <w:color w:val="000000"/>
        </w:rPr>
        <w:t>Полицијска испостава може се образовати за одређену територију или за одређену област рада, сходно стопи криминалитета, броју становника, близини границе, постојању важних објеката инфраструктуре, привреде или објеката од значаја за Републику Србију, односно другим околностима које су од значаја за очување безбедности грађана и имовине.</w:t>
      </w:r>
      <w:r w:rsidRPr="00C151FD">
        <w:rPr>
          <w:color w:val="000000"/>
          <w:lang w:val="sr-Cyrl-RS"/>
        </w:rPr>
        <w:t xml:space="preserve"> Полицијска испостава може имати полицијска одељења.</w:t>
      </w:r>
    </w:p>
    <w:p w14:paraId="47F47941" w14:textId="77777777" w:rsidR="00602EC3" w:rsidRPr="00C151FD" w:rsidRDefault="00602EC3" w:rsidP="00602EC3">
      <w:pPr>
        <w:ind w:firstLine="1440"/>
        <w:rPr>
          <w:lang w:val="sr-Cyrl-RS"/>
        </w:rPr>
      </w:pPr>
    </w:p>
    <w:p w14:paraId="08DC9BD1" w14:textId="77777777" w:rsidR="00602EC3" w:rsidRDefault="00602EC3" w:rsidP="00602EC3">
      <w:pPr>
        <w:jc w:val="center"/>
        <w:rPr>
          <w:color w:val="000000"/>
        </w:rPr>
      </w:pPr>
      <w:r w:rsidRPr="00C151FD">
        <w:rPr>
          <w:color w:val="000000"/>
        </w:rPr>
        <w:t>Члан 17.</w:t>
      </w:r>
    </w:p>
    <w:p w14:paraId="1252554E" w14:textId="77777777" w:rsidR="00602EC3" w:rsidRPr="00C151FD" w:rsidRDefault="00602EC3" w:rsidP="00602EC3">
      <w:pPr>
        <w:jc w:val="center"/>
        <w:rPr>
          <w:color w:val="000000"/>
        </w:rPr>
      </w:pPr>
    </w:p>
    <w:p w14:paraId="7B9F4389" w14:textId="77777777" w:rsidR="00602EC3" w:rsidRPr="00C151FD" w:rsidRDefault="00602EC3" w:rsidP="00602EC3">
      <w:pPr>
        <w:ind w:firstLine="1440"/>
        <w:rPr>
          <w:color w:val="000000"/>
        </w:rPr>
      </w:pPr>
      <w:r w:rsidRPr="00C151FD">
        <w:rPr>
          <w:color w:val="000000"/>
        </w:rPr>
        <w:t>Полицијском управом руководи начелник полицијске управе, полицијском станицом руководи начелник полицијске станице, а полицијском испоставом руководи командир полицијске испоставе.</w:t>
      </w:r>
    </w:p>
    <w:p w14:paraId="27EED36F" w14:textId="77777777" w:rsidR="00602EC3" w:rsidRPr="00C151FD" w:rsidRDefault="00602EC3" w:rsidP="00602EC3">
      <w:pPr>
        <w:ind w:firstLine="1440"/>
        <w:rPr>
          <w:color w:val="000000"/>
        </w:rPr>
      </w:pPr>
    </w:p>
    <w:p w14:paraId="10321C20" w14:textId="77777777" w:rsidR="00602EC3" w:rsidRDefault="00602EC3" w:rsidP="00602EC3">
      <w:pPr>
        <w:jc w:val="center"/>
        <w:rPr>
          <w:color w:val="000000"/>
          <w:lang w:val="sr-Cyrl-RS"/>
        </w:rPr>
      </w:pPr>
      <w:r w:rsidRPr="00C151FD">
        <w:rPr>
          <w:color w:val="000000"/>
          <w:lang w:val="sr-Cyrl-RS"/>
        </w:rPr>
        <w:t>Члан 18.</w:t>
      </w:r>
    </w:p>
    <w:p w14:paraId="6D6DA015" w14:textId="77777777" w:rsidR="00602EC3" w:rsidRPr="00C151FD" w:rsidRDefault="00602EC3" w:rsidP="00602EC3">
      <w:pPr>
        <w:jc w:val="center"/>
        <w:rPr>
          <w:color w:val="000000"/>
          <w:lang w:val="sr-Cyrl-RS"/>
        </w:rPr>
      </w:pPr>
    </w:p>
    <w:p w14:paraId="21A34921" w14:textId="77777777" w:rsidR="00602EC3" w:rsidRPr="00C151FD" w:rsidRDefault="00602EC3" w:rsidP="00602EC3">
      <w:pPr>
        <w:ind w:firstLine="1440"/>
        <w:rPr>
          <w:lang w:val="sr-Cyrl-RS"/>
        </w:rPr>
      </w:pPr>
      <w:r w:rsidRPr="00C151FD">
        <w:rPr>
          <w:color w:val="000000"/>
          <w:lang w:val="sr-Cyrl-RS"/>
        </w:rPr>
        <w:t xml:space="preserve">У </w:t>
      </w:r>
      <w:r w:rsidRPr="00C151FD">
        <w:rPr>
          <w:lang w:val="sr-Cyrl-RS"/>
        </w:rPr>
        <w:t>Управи граничне полиције, као подручне организационе јединице, образују се регионални центри граничне полиције</w:t>
      </w:r>
      <w:r w:rsidRPr="00C151FD">
        <w:rPr>
          <w:lang w:val="sr-Latn-RS"/>
        </w:rPr>
        <w:t xml:space="preserve"> </w:t>
      </w:r>
      <w:r w:rsidRPr="00C151FD">
        <w:rPr>
          <w:lang w:val="sr-Cyrl-RS"/>
        </w:rPr>
        <w:t>у чијем саставу су одсеци, групе и станице граничне полиције и то:</w:t>
      </w:r>
    </w:p>
    <w:p w14:paraId="10394870" w14:textId="77777777" w:rsidR="00602EC3" w:rsidRPr="00C151FD" w:rsidRDefault="00602EC3" w:rsidP="00602EC3">
      <w:pPr>
        <w:ind w:firstLine="1440"/>
        <w:rPr>
          <w:lang w:val="sr-Cyrl-RS"/>
        </w:rPr>
      </w:pPr>
      <w:r w:rsidRPr="00C151FD">
        <w:rPr>
          <w:lang w:val="sr-Cyrl-RS"/>
        </w:rPr>
        <w:t xml:space="preserve">1) </w:t>
      </w:r>
      <w:r w:rsidRPr="00C151FD">
        <w:t>Регионални центар граничне полиције за унутрашње граничне прелазе</w:t>
      </w:r>
      <w:r w:rsidRPr="00C151FD">
        <w:rPr>
          <w:lang w:val="sr-Cyrl-RS"/>
        </w:rPr>
        <w:t xml:space="preserve"> – за обављање послова из надлежности граничне полиције на подручју унутрашњих граничних прелаза;</w:t>
      </w:r>
      <w:r w:rsidRPr="00C151FD">
        <w:t xml:space="preserve">    </w:t>
      </w:r>
    </w:p>
    <w:p w14:paraId="009CB52D" w14:textId="77777777" w:rsidR="00602EC3" w:rsidRPr="00C151FD" w:rsidRDefault="00602EC3" w:rsidP="00602EC3">
      <w:pPr>
        <w:ind w:firstLine="1440"/>
        <w:rPr>
          <w:lang w:val="sr-Cyrl-RS"/>
        </w:rPr>
      </w:pPr>
      <w:r w:rsidRPr="00C151FD">
        <w:rPr>
          <w:lang w:val="sr-Cyrl-RS"/>
        </w:rPr>
        <w:t xml:space="preserve">2) </w:t>
      </w:r>
      <w:r w:rsidRPr="00C151FD">
        <w:t xml:space="preserve">Регионални центар граничне полиције према Црној Гори </w:t>
      </w:r>
      <w:r w:rsidRPr="00C151FD">
        <w:rPr>
          <w:lang w:val="sr-Cyrl-RS"/>
        </w:rPr>
        <w:t xml:space="preserve">– </w:t>
      </w:r>
      <w:r w:rsidRPr="00C151FD">
        <w:t xml:space="preserve">за </w:t>
      </w:r>
      <w:r w:rsidRPr="00C151FD">
        <w:rPr>
          <w:lang w:val="sr-Cyrl-RS"/>
        </w:rPr>
        <w:t xml:space="preserve">подручје зоне одговорности на државној граници </w:t>
      </w:r>
      <w:r w:rsidRPr="00C151FD">
        <w:t xml:space="preserve">између Републике Србије и Црне Горе и </w:t>
      </w:r>
      <w:r w:rsidRPr="00C151FD">
        <w:rPr>
          <w:lang w:val="sr-Cyrl-RS"/>
        </w:rPr>
        <w:t xml:space="preserve">зоне одговорности на </w:t>
      </w:r>
      <w:r w:rsidRPr="00C151FD">
        <w:t>делу државне границе између Републике Србије и Босне и Херцеговине, са седиштем у Прибоју</w:t>
      </w:r>
      <w:r w:rsidRPr="00C151FD">
        <w:rPr>
          <w:lang w:val="sr-Cyrl-RS"/>
        </w:rPr>
        <w:t>;</w:t>
      </w:r>
    </w:p>
    <w:p w14:paraId="16DF3393" w14:textId="77777777" w:rsidR="00602EC3" w:rsidRPr="00C151FD" w:rsidRDefault="00602EC3" w:rsidP="00602EC3">
      <w:pPr>
        <w:ind w:firstLine="1440"/>
        <w:rPr>
          <w:lang w:val="sr-Cyrl-RS"/>
        </w:rPr>
      </w:pPr>
      <w:r w:rsidRPr="00C151FD">
        <w:rPr>
          <w:lang w:val="sr-Cyrl-RS"/>
        </w:rPr>
        <w:t xml:space="preserve">3) </w:t>
      </w:r>
      <w:r w:rsidRPr="00C151FD">
        <w:t>Регионални центар граничне полиције према Мађарској</w:t>
      </w:r>
      <w:r w:rsidRPr="00C151FD">
        <w:rPr>
          <w:lang w:val="sr-Cyrl-RS"/>
        </w:rPr>
        <w:t xml:space="preserve"> – </w:t>
      </w:r>
      <w:r w:rsidRPr="00C151FD">
        <w:t>за</w:t>
      </w:r>
      <w:r w:rsidRPr="00C151FD">
        <w:rPr>
          <w:lang w:val="sr-Cyrl-RS"/>
        </w:rPr>
        <w:t xml:space="preserve"> подручје зоне одговорности на државној граници</w:t>
      </w:r>
      <w:r w:rsidRPr="00C151FD">
        <w:t xml:space="preserve"> између Републике Србије и Мађарске, са седиштем у Суботици</w:t>
      </w:r>
      <w:r w:rsidRPr="00C151FD">
        <w:rPr>
          <w:lang w:val="sr-Cyrl-RS"/>
        </w:rPr>
        <w:t>;</w:t>
      </w:r>
    </w:p>
    <w:p w14:paraId="0BCA5909" w14:textId="77777777" w:rsidR="00602EC3" w:rsidRPr="00C151FD" w:rsidRDefault="00602EC3" w:rsidP="00602EC3">
      <w:pPr>
        <w:ind w:firstLine="1440"/>
        <w:rPr>
          <w:lang w:val="sr-Cyrl-RS"/>
        </w:rPr>
      </w:pPr>
      <w:r w:rsidRPr="00C151FD">
        <w:rPr>
          <w:lang w:val="sr-Cyrl-RS"/>
        </w:rPr>
        <w:t xml:space="preserve">4) </w:t>
      </w:r>
      <w:r w:rsidRPr="00C151FD">
        <w:t xml:space="preserve">Регионални центар граничне полиције према Румунији </w:t>
      </w:r>
      <w:r w:rsidRPr="00C151FD">
        <w:rPr>
          <w:lang w:val="sr-Cyrl-RS"/>
        </w:rPr>
        <w:t xml:space="preserve">– </w:t>
      </w:r>
      <w:r w:rsidRPr="00C151FD">
        <w:t xml:space="preserve">за </w:t>
      </w:r>
      <w:r w:rsidRPr="00C151FD">
        <w:rPr>
          <w:lang w:val="sr-Cyrl-RS"/>
        </w:rPr>
        <w:t>подручје зоне одговорности на државној граници</w:t>
      </w:r>
      <w:r w:rsidRPr="00C151FD">
        <w:t xml:space="preserve"> између Републике Србије и Румуније, са седиштем у Вршцу</w:t>
      </w:r>
      <w:r w:rsidRPr="00C151FD">
        <w:rPr>
          <w:lang w:val="sr-Cyrl-RS"/>
        </w:rPr>
        <w:t>;</w:t>
      </w:r>
    </w:p>
    <w:p w14:paraId="6CC669F3" w14:textId="77777777" w:rsidR="00602EC3" w:rsidRPr="00C151FD" w:rsidRDefault="00602EC3" w:rsidP="00602EC3">
      <w:pPr>
        <w:ind w:firstLine="1440"/>
        <w:rPr>
          <w:lang w:val="sr-Cyrl-RS"/>
        </w:rPr>
      </w:pPr>
      <w:r w:rsidRPr="00C151FD">
        <w:rPr>
          <w:lang w:val="sr-Cyrl-RS"/>
        </w:rPr>
        <w:t xml:space="preserve">5) </w:t>
      </w:r>
      <w:r w:rsidRPr="00C151FD">
        <w:t>Регионални центар граничне полиције према Бугарској</w:t>
      </w:r>
      <w:r w:rsidRPr="00C151FD">
        <w:rPr>
          <w:lang w:val="sr-Cyrl-RS"/>
        </w:rPr>
        <w:t xml:space="preserve"> –</w:t>
      </w:r>
      <w:r w:rsidRPr="00C151FD">
        <w:t xml:space="preserve"> за </w:t>
      </w:r>
      <w:r w:rsidRPr="00C151FD">
        <w:rPr>
          <w:lang w:val="sr-Cyrl-RS"/>
        </w:rPr>
        <w:t>подручје зоне одговорности на државној граници</w:t>
      </w:r>
      <w:r w:rsidRPr="00C151FD">
        <w:t xml:space="preserve"> између Републике Србије и </w:t>
      </w:r>
      <w:r w:rsidRPr="00C151FD">
        <w:rPr>
          <w:lang w:val="sr-Cyrl-RS"/>
        </w:rPr>
        <w:t xml:space="preserve">Републике Бугарске </w:t>
      </w:r>
      <w:r w:rsidRPr="00C151FD">
        <w:t xml:space="preserve">и </w:t>
      </w:r>
      <w:r w:rsidRPr="00C151FD">
        <w:rPr>
          <w:lang w:val="sr-Cyrl-RS"/>
        </w:rPr>
        <w:t xml:space="preserve">зоне одговорности на делу државне границе </w:t>
      </w:r>
      <w:r w:rsidRPr="00C151FD">
        <w:t xml:space="preserve">између Републике Србије и Републике </w:t>
      </w:r>
      <w:r w:rsidRPr="00C151FD">
        <w:rPr>
          <w:lang w:val="sr-Cyrl-RS"/>
        </w:rPr>
        <w:t>Румуније</w:t>
      </w:r>
      <w:r w:rsidRPr="00C151FD">
        <w:t>, са седиштем у Димитровграду</w:t>
      </w:r>
      <w:r w:rsidRPr="00C151FD">
        <w:rPr>
          <w:lang w:val="sr-Cyrl-RS"/>
        </w:rPr>
        <w:t>;</w:t>
      </w:r>
    </w:p>
    <w:p w14:paraId="12DB6FE7" w14:textId="77777777" w:rsidR="00602EC3" w:rsidRPr="00C151FD" w:rsidRDefault="00602EC3" w:rsidP="00602EC3">
      <w:pPr>
        <w:ind w:firstLine="1440"/>
        <w:rPr>
          <w:lang w:val="sr-Cyrl-RS"/>
        </w:rPr>
      </w:pPr>
      <w:r w:rsidRPr="00C151FD">
        <w:rPr>
          <w:lang w:val="sr-Cyrl-RS"/>
        </w:rPr>
        <w:t xml:space="preserve">6) </w:t>
      </w:r>
      <w:r w:rsidRPr="00C151FD">
        <w:t>Регионални центар граничне полиције према Републици Северној Македонији</w:t>
      </w:r>
      <w:r w:rsidRPr="00C151FD">
        <w:rPr>
          <w:lang w:val="sr-Cyrl-RS"/>
        </w:rPr>
        <w:t xml:space="preserve"> –</w:t>
      </w:r>
      <w:r w:rsidRPr="00C151FD">
        <w:t xml:space="preserve"> за</w:t>
      </w:r>
      <w:r w:rsidRPr="00C151FD">
        <w:rPr>
          <w:lang w:val="sr-Cyrl-RS"/>
        </w:rPr>
        <w:t xml:space="preserve"> подручје зоне одговорности на државној граници</w:t>
      </w:r>
      <w:r w:rsidRPr="00C151FD">
        <w:t xml:space="preserve"> између Републике Србије и Републике Северне Македоније са седиштем у Прешеву</w:t>
      </w:r>
      <w:r w:rsidRPr="00C151FD">
        <w:rPr>
          <w:lang w:val="sr-Cyrl-RS"/>
        </w:rPr>
        <w:t>;</w:t>
      </w:r>
    </w:p>
    <w:p w14:paraId="076099E8" w14:textId="77777777" w:rsidR="00602EC3" w:rsidRPr="00C151FD" w:rsidRDefault="00602EC3" w:rsidP="00602EC3">
      <w:pPr>
        <w:ind w:firstLine="1440"/>
        <w:rPr>
          <w:lang w:val="sr-Cyrl-RS"/>
        </w:rPr>
      </w:pPr>
      <w:r w:rsidRPr="00C151FD">
        <w:rPr>
          <w:lang w:val="sr-Cyrl-RS"/>
        </w:rPr>
        <w:t xml:space="preserve">7) </w:t>
      </w:r>
      <w:r w:rsidRPr="00C151FD">
        <w:t xml:space="preserve">Регионални центар граничне полиције према Босни и Херцеговини </w:t>
      </w:r>
      <w:r w:rsidRPr="00C151FD">
        <w:rPr>
          <w:lang w:val="sr-Cyrl-RS"/>
        </w:rPr>
        <w:t xml:space="preserve">– </w:t>
      </w:r>
      <w:r w:rsidRPr="00C151FD">
        <w:t>за</w:t>
      </w:r>
      <w:r w:rsidRPr="00C151FD">
        <w:rPr>
          <w:lang w:val="sr-Cyrl-RS"/>
        </w:rPr>
        <w:t xml:space="preserve"> подручје зоне одговорности на државној граници</w:t>
      </w:r>
      <w:r w:rsidRPr="00C151FD">
        <w:t xml:space="preserve"> између Републике Србије и Босне и Херцеговине са седиштем у Ужицу</w:t>
      </w:r>
      <w:r w:rsidRPr="00C151FD">
        <w:rPr>
          <w:lang w:val="sr-Cyrl-RS"/>
        </w:rPr>
        <w:t>;</w:t>
      </w:r>
    </w:p>
    <w:p w14:paraId="1FFD1A79" w14:textId="77777777" w:rsidR="00602EC3" w:rsidRPr="00C151FD" w:rsidRDefault="00602EC3" w:rsidP="00602EC3">
      <w:pPr>
        <w:ind w:firstLine="1440"/>
        <w:rPr>
          <w:lang w:val="sr-Cyrl-RS"/>
        </w:rPr>
      </w:pPr>
      <w:r w:rsidRPr="00C151FD">
        <w:rPr>
          <w:lang w:val="sr-Cyrl-RS"/>
        </w:rPr>
        <w:t xml:space="preserve">8) </w:t>
      </w:r>
      <w:r w:rsidRPr="00C151FD">
        <w:t xml:space="preserve">Регионални центар граничне полиције према Хрватској </w:t>
      </w:r>
      <w:r w:rsidRPr="00C151FD">
        <w:rPr>
          <w:lang w:val="sr-Cyrl-RS"/>
        </w:rPr>
        <w:t xml:space="preserve">– </w:t>
      </w:r>
      <w:r w:rsidRPr="00C151FD">
        <w:t xml:space="preserve">за </w:t>
      </w:r>
      <w:r w:rsidRPr="00C151FD">
        <w:rPr>
          <w:lang w:val="sr-Cyrl-RS"/>
        </w:rPr>
        <w:t>подручје зоне одговорности на државној граници</w:t>
      </w:r>
      <w:r w:rsidRPr="00C151FD">
        <w:t xml:space="preserve"> између Републике Србије и</w:t>
      </w:r>
      <w:r w:rsidRPr="00C151FD">
        <w:rPr>
          <w:lang w:val="sr-Cyrl-RS"/>
        </w:rPr>
        <w:t xml:space="preserve"> Републике Хрватске</w:t>
      </w:r>
      <w:r w:rsidRPr="00C151FD">
        <w:t xml:space="preserve"> и </w:t>
      </w:r>
      <w:r w:rsidRPr="00C151FD">
        <w:rPr>
          <w:lang w:val="sr-Cyrl-RS"/>
        </w:rPr>
        <w:t xml:space="preserve">зоне одговорности на делу државне границе </w:t>
      </w:r>
      <w:r w:rsidRPr="00C151FD">
        <w:t>између Републике Србије и Босне и Херцеговине</w:t>
      </w:r>
      <w:r w:rsidRPr="00C151FD">
        <w:rPr>
          <w:lang w:val="sr-Cyrl-RS"/>
        </w:rPr>
        <w:t>,</w:t>
      </w:r>
      <w:r w:rsidRPr="00C151FD">
        <w:t xml:space="preserve"> са седиштем у Новом Саду</w:t>
      </w:r>
      <w:r w:rsidRPr="00C151FD">
        <w:rPr>
          <w:lang w:val="sr-Cyrl-RS"/>
        </w:rPr>
        <w:t>.</w:t>
      </w:r>
    </w:p>
    <w:p w14:paraId="4BED487B" w14:textId="77777777" w:rsidR="00602EC3" w:rsidRDefault="00602EC3" w:rsidP="00602EC3">
      <w:pPr>
        <w:ind w:firstLine="1440"/>
        <w:rPr>
          <w:lang w:val="sr-Cyrl-RS"/>
        </w:rPr>
      </w:pPr>
      <w:r w:rsidRPr="00C151FD">
        <w:rPr>
          <w:lang w:val="sr-Cyrl-RS"/>
        </w:rPr>
        <w:lastRenderedPageBreak/>
        <w:t>З</w:t>
      </w:r>
      <w:r w:rsidRPr="00C151FD">
        <w:t>оне одговорности регионалних центара граничне полиције</w:t>
      </w:r>
      <w:r w:rsidRPr="00C151FD">
        <w:rPr>
          <w:lang w:val="sr-Cyrl-RS"/>
        </w:rPr>
        <w:t xml:space="preserve"> и станица граничне полиције утврђује министар.</w:t>
      </w:r>
    </w:p>
    <w:p w14:paraId="69027D2F" w14:textId="77777777" w:rsidR="00602EC3" w:rsidRPr="00C151FD" w:rsidRDefault="00602EC3" w:rsidP="00602EC3">
      <w:pPr>
        <w:ind w:firstLine="1440"/>
        <w:rPr>
          <w:lang w:val="sr-Cyrl-RS"/>
        </w:rPr>
      </w:pPr>
    </w:p>
    <w:p w14:paraId="1F89607F" w14:textId="77777777" w:rsidR="00602EC3" w:rsidRDefault="00602EC3" w:rsidP="00602EC3">
      <w:pPr>
        <w:jc w:val="center"/>
        <w:rPr>
          <w:color w:val="000000"/>
        </w:rPr>
      </w:pPr>
      <w:bookmarkStart w:id="0" w:name="_Hlk132924811"/>
      <w:r w:rsidRPr="00C151FD">
        <w:rPr>
          <w:color w:val="000000"/>
          <w:lang w:val="sr-Cyrl-RS"/>
        </w:rPr>
        <w:t xml:space="preserve">2. </w:t>
      </w:r>
      <w:r w:rsidRPr="00C151FD">
        <w:rPr>
          <w:color w:val="000000"/>
        </w:rPr>
        <w:t>Подручне организационе јединице Сектора за ванредне ситуације</w:t>
      </w:r>
    </w:p>
    <w:p w14:paraId="7447BB9B" w14:textId="77777777" w:rsidR="00602EC3" w:rsidRPr="00C151FD" w:rsidRDefault="00602EC3" w:rsidP="00602EC3">
      <w:pPr>
        <w:jc w:val="center"/>
        <w:rPr>
          <w:color w:val="000000"/>
        </w:rPr>
      </w:pPr>
    </w:p>
    <w:bookmarkEnd w:id="0"/>
    <w:p w14:paraId="7EF5107B" w14:textId="77777777" w:rsidR="00602EC3" w:rsidRDefault="00602EC3" w:rsidP="00602EC3">
      <w:pPr>
        <w:jc w:val="center"/>
        <w:rPr>
          <w:color w:val="000000"/>
        </w:rPr>
      </w:pPr>
      <w:r w:rsidRPr="00C151FD">
        <w:rPr>
          <w:color w:val="000000"/>
        </w:rPr>
        <w:t>Члан 19.</w:t>
      </w:r>
    </w:p>
    <w:p w14:paraId="1A864389" w14:textId="77777777" w:rsidR="00602EC3" w:rsidRPr="00C151FD" w:rsidRDefault="00602EC3" w:rsidP="00602EC3">
      <w:pPr>
        <w:jc w:val="center"/>
        <w:rPr>
          <w:color w:val="000000"/>
        </w:rPr>
      </w:pPr>
    </w:p>
    <w:p w14:paraId="2BD99432" w14:textId="77777777" w:rsidR="00602EC3" w:rsidRPr="00C151FD" w:rsidRDefault="00602EC3" w:rsidP="00602EC3">
      <w:pPr>
        <w:ind w:firstLine="1440"/>
        <w:rPr>
          <w:color w:val="000000"/>
        </w:rPr>
      </w:pPr>
      <w:r w:rsidRPr="00C151FD">
        <w:rPr>
          <w:color w:val="000000"/>
        </w:rPr>
        <w:t>Подручне организационе јединице Сектора за ванредне ситуације образују се за подручја следећих градова односно општина:</w:t>
      </w:r>
    </w:p>
    <w:p w14:paraId="55170932" w14:textId="77777777" w:rsidR="00602EC3" w:rsidRPr="00C151FD" w:rsidRDefault="00602EC3" w:rsidP="00602EC3">
      <w:pPr>
        <w:ind w:firstLine="1440"/>
        <w:rPr>
          <w:color w:val="000000"/>
        </w:rPr>
      </w:pPr>
      <w:r w:rsidRPr="00C151FD">
        <w:rPr>
          <w:color w:val="000000"/>
          <w:lang w:val="sr-Cyrl-RS"/>
        </w:rPr>
        <w:t xml:space="preserve">1) </w:t>
      </w:r>
      <w:r w:rsidRPr="00C151FD">
        <w:rPr>
          <w:color w:val="000000"/>
        </w:rPr>
        <w:t>Управа за ванредне ситуације у Београду –  за подручје града Београда, са седиштем у граду Београду;</w:t>
      </w:r>
    </w:p>
    <w:p w14:paraId="6FC8A47E" w14:textId="77777777" w:rsidR="00602EC3" w:rsidRPr="00C151FD" w:rsidRDefault="00602EC3" w:rsidP="00602EC3">
      <w:pPr>
        <w:ind w:firstLine="1440"/>
        <w:rPr>
          <w:color w:val="000000"/>
        </w:rPr>
      </w:pPr>
      <w:r w:rsidRPr="00C151FD">
        <w:rPr>
          <w:color w:val="000000"/>
          <w:lang w:val="sr-Cyrl-RS"/>
        </w:rPr>
        <w:t xml:space="preserve">2) </w:t>
      </w:r>
      <w:r w:rsidRPr="00C151FD">
        <w:rPr>
          <w:color w:val="000000"/>
        </w:rPr>
        <w:t>Управа за ванредне ситуације у Крагујевцу – за Крагујевац, Аранђеловац, Баточину, Кнић, Лапово, Рачу и Тополу, са седиштем у Крагујевцу;</w:t>
      </w:r>
    </w:p>
    <w:p w14:paraId="7F5B7419" w14:textId="77777777" w:rsidR="00602EC3" w:rsidRPr="00C151FD" w:rsidRDefault="00602EC3" w:rsidP="00602EC3">
      <w:pPr>
        <w:ind w:firstLine="1440"/>
        <w:rPr>
          <w:color w:val="000000"/>
        </w:rPr>
      </w:pPr>
      <w:r w:rsidRPr="00C151FD">
        <w:rPr>
          <w:color w:val="000000"/>
          <w:lang w:val="sr-Cyrl-RS"/>
        </w:rPr>
        <w:t xml:space="preserve">3) </w:t>
      </w:r>
      <w:r w:rsidRPr="00C151FD">
        <w:rPr>
          <w:color w:val="000000"/>
        </w:rPr>
        <w:t>Управа за ванредне ситуације Нишу – за Ниш, Алексинац, Гаџин Хан, Дољевац, Мерошину, Ражањ и Сврљиг, са седиштем у Нишу;</w:t>
      </w:r>
    </w:p>
    <w:p w14:paraId="7281ECDF" w14:textId="77777777" w:rsidR="00602EC3" w:rsidRPr="00C151FD" w:rsidRDefault="00602EC3" w:rsidP="00602EC3">
      <w:pPr>
        <w:ind w:firstLine="1440"/>
        <w:rPr>
          <w:color w:val="000000"/>
        </w:rPr>
      </w:pPr>
      <w:r w:rsidRPr="00C151FD">
        <w:rPr>
          <w:color w:val="000000"/>
          <w:lang w:val="sr-Cyrl-RS"/>
        </w:rPr>
        <w:t xml:space="preserve">4) </w:t>
      </w:r>
      <w:r w:rsidRPr="00C151FD">
        <w:rPr>
          <w:color w:val="000000"/>
        </w:rPr>
        <w:t>Управа за ванредне ситуације у Новом Саду – за Нови Сад, Бач, Бачку Паланку, Бачки Петровац, Беочин, Бечеј, Врбас, Жабаљ, Србобран, Сремске Карловце, Темерин и Тител, са седиштем у Новом Саду;</w:t>
      </w:r>
    </w:p>
    <w:p w14:paraId="7D6928B6" w14:textId="77777777" w:rsidR="00602EC3" w:rsidRPr="00C151FD" w:rsidRDefault="00602EC3" w:rsidP="00602EC3">
      <w:pPr>
        <w:ind w:firstLine="1440"/>
        <w:rPr>
          <w:color w:val="000000"/>
        </w:rPr>
      </w:pPr>
      <w:r w:rsidRPr="00C151FD">
        <w:rPr>
          <w:color w:val="000000"/>
          <w:lang w:val="sr-Cyrl-RS"/>
        </w:rPr>
        <w:t xml:space="preserve">5) </w:t>
      </w:r>
      <w:r w:rsidRPr="00C151FD">
        <w:rPr>
          <w:color w:val="000000"/>
        </w:rPr>
        <w:t>Одељење за ванредне ситуације у Бору – за Бор, Кладово, Мајданпек и Неготин, са седиштем у Бору;</w:t>
      </w:r>
    </w:p>
    <w:p w14:paraId="464BB824" w14:textId="77777777" w:rsidR="00602EC3" w:rsidRPr="00C12B14" w:rsidRDefault="00602EC3" w:rsidP="00602EC3">
      <w:pPr>
        <w:ind w:firstLine="1440"/>
        <w:rPr>
          <w:color w:val="000000"/>
          <w:lang w:val="sr-Cyrl-RS"/>
        </w:rPr>
      </w:pPr>
      <w:r w:rsidRPr="00C151FD">
        <w:rPr>
          <w:color w:val="000000"/>
          <w:lang w:val="sr-Cyrl-RS"/>
        </w:rPr>
        <w:t xml:space="preserve">6) </w:t>
      </w:r>
      <w:r w:rsidRPr="00C151FD">
        <w:rPr>
          <w:color w:val="000000"/>
        </w:rPr>
        <w:t>Одељење за ванредне ситуације у Ваљеву – за Ваљево, Лајковац, Љиг, Мионицу, Осечину и Уб, са седиштем у Ваљеву</w:t>
      </w:r>
      <w:r>
        <w:rPr>
          <w:color w:val="000000"/>
          <w:lang w:val="sr-Cyrl-RS"/>
        </w:rPr>
        <w:t>;</w:t>
      </w:r>
    </w:p>
    <w:p w14:paraId="61E417D1" w14:textId="77777777" w:rsidR="00602EC3" w:rsidRPr="00C151FD" w:rsidRDefault="00602EC3" w:rsidP="00602EC3">
      <w:pPr>
        <w:ind w:firstLine="1440"/>
        <w:rPr>
          <w:color w:val="000000"/>
        </w:rPr>
      </w:pPr>
      <w:r w:rsidRPr="00C151FD">
        <w:rPr>
          <w:color w:val="000000"/>
          <w:lang w:val="sr-Cyrl-RS"/>
        </w:rPr>
        <w:t xml:space="preserve">7) </w:t>
      </w:r>
      <w:r w:rsidRPr="00C151FD">
        <w:rPr>
          <w:color w:val="000000"/>
        </w:rPr>
        <w:t>Одељење за ванредне ситуације у Врању – за Врање, Босилеград, Бујановац, Владичин Хан, Прешево, Сурдулицу и Трговиште, са седиштем у Врању;</w:t>
      </w:r>
    </w:p>
    <w:p w14:paraId="0672857F" w14:textId="77777777" w:rsidR="00602EC3" w:rsidRPr="00C151FD" w:rsidRDefault="00602EC3" w:rsidP="00602EC3">
      <w:pPr>
        <w:ind w:firstLine="1440"/>
        <w:rPr>
          <w:color w:val="000000"/>
        </w:rPr>
      </w:pPr>
      <w:r w:rsidRPr="00C151FD">
        <w:rPr>
          <w:color w:val="000000"/>
          <w:lang w:val="sr-Cyrl-RS"/>
        </w:rPr>
        <w:t xml:space="preserve">8) </w:t>
      </w:r>
      <w:r w:rsidRPr="00C151FD">
        <w:rPr>
          <w:color w:val="000000"/>
        </w:rPr>
        <w:t>Одељење за ванредне ситуације у Зајечару – за Зајечар, Бољевац, Књажевац и Сокобању, са седиштем у Зајечару;</w:t>
      </w:r>
    </w:p>
    <w:p w14:paraId="72780112" w14:textId="77777777" w:rsidR="00602EC3" w:rsidRPr="00C151FD" w:rsidRDefault="00602EC3" w:rsidP="00602EC3">
      <w:pPr>
        <w:ind w:firstLine="1440"/>
        <w:rPr>
          <w:color w:val="000000"/>
        </w:rPr>
      </w:pPr>
      <w:r w:rsidRPr="00C151FD">
        <w:rPr>
          <w:color w:val="000000"/>
          <w:lang w:val="sr-Cyrl-RS"/>
        </w:rPr>
        <w:t xml:space="preserve">9) </w:t>
      </w:r>
      <w:r w:rsidRPr="00C151FD">
        <w:rPr>
          <w:color w:val="000000"/>
        </w:rPr>
        <w:t>Одељење за ванредне ситуације у Зрењанину– за Зрењанин, Житиште, Нови Бечеј, Нову Црњу и Сечањ, са седиштем у Зрењанину;</w:t>
      </w:r>
    </w:p>
    <w:p w14:paraId="00CE08A1" w14:textId="77777777" w:rsidR="00602EC3" w:rsidRPr="00C151FD" w:rsidRDefault="00602EC3" w:rsidP="00602EC3">
      <w:pPr>
        <w:ind w:firstLine="1440"/>
        <w:rPr>
          <w:color w:val="000000"/>
        </w:rPr>
      </w:pPr>
      <w:r w:rsidRPr="00C151FD">
        <w:rPr>
          <w:color w:val="000000"/>
          <w:lang w:val="sr-Cyrl-RS"/>
        </w:rPr>
        <w:t xml:space="preserve">10) </w:t>
      </w:r>
      <w:r w:rsidRPr="00C151FD">
        <w:rPr>
          <w:color w:val="000000"/>
        </w:rPr>
        <w:t>Одељење за ванредне ситуације у Јагодини – за Јагодину, Деспотовац, Параћин, Рековац, Свилајнац и Ћуприју, са седиштем у Јагодини;</w:t>
      </w:r>
    </w:p>
    <w:p w14:paraId="7B2DA9FA" w14:textId="77777777" w:rsidR="00602EC3" w:rsidRPr="00C151FD" w:rsidRDefault="00602EC3" w:rsidP="00602EC3">
      <w:pPr>
        <w:ind w:firstLine="1440"/>
        <w:rPr>
          <w:color w:val="000000"/>
        </w:rPr>
      </w:pPr>
      <w:r w:rsidRPr="00C151FD">
        <w:rPr>
          <w:color w:val="000000"/>
          <w:lang w:val="sr-Cyrl-RS"/>
        </w:rPr>
        <w:t xml:space="preserve">11) </w:t>
      </w:r>
      <w:r w:rsidRPr="00C151FD">
        <w:rPr>
          <w:color w:val="000000"/>
        </w:rPr>
        <w:t>Одељење за ванредне ситуације у Кикинди – за Кикинду, Аду, Кањижу, Нови Кнежевац, Сенту и Чоку, са седиштем у Кикинди;</w:t>
      </w:r>
    </w:p>
    <w:p w14:paraId="21DEE372" w14:textId="77777777" w:rsidR="00602EC3" w:rsidRPr="00C151FD" w:rsidRDefault="00602EC3" w:rsidP="00602EC3">
      <w:pPr>
        <w:ind w:firstLine="1440"/>
        <w:rPr>
          <w:color w:val="000000"/>
        </w:rPr>
      </w:pPr>
      <w:r w:rsidRPr="00C151FD">
        <w:rPr>
          <w:color w:val="000000"/>
          <w:lang w:val="sr-Cyrl-RS"/>
        </w:rPr>
        <w:t xml:space="preserve">12) </w:t>
      </w:r>
      <w:r w:rsidRPr="00C151FD">
        <w:rPr>
          <w:color w:val="000000"/>
        </w:rPr>
        <w:t>Одељење за ванредне ситуације у Краљеву – за Краљево, Врњачку Бању и Рашку, са седиштем у Краљеву;</w:t>
      </w:r>
    </w:p>
    <w:p w14:paraId="7EC84295" w14:textId="77777777" w:rsidR="00602EC3" w:rsidRPr="00C151FD" w:rsidRDefault="00602EC3" w:rsidP="00602EC3">
      <w:pPr>
        <w:ind w:firstLine="1440"/>
        <w:rPr>
          <w:color w:val="000000"/>
        </w:rPr>
      </w:pPr>
      <w:r w:rsidRPr="00C151FD">
        <w:rPr>
          <w:color w:val="000000"/>
          <w:lang w:val="sr-Cyrl-RS"/>
        </w:rPr>
        <w:t xml:space="preserve">13) </w:t>
      </w:r>
      <w:r w:rsidRPr="00C151FD">
        <w:rPr>
          <w:color w:val="000000"/>
        </w:rPr>
        <w:t>Одељење за ванредне ситуације у Крушевцу – за Крушевац, Александровац, Брус, Варварин, Трстеник и Ћићевац, са седиштем у Крушевцу;</w:t>
      </w:r>
    </w:p>
    <w:p w14:paraId="63AF5AD8" w14:textId="77777777" w:rsidR="00602EC3" w:rsidRPr="00C151FD" w:rsidRDefault="00602EC3" w:rsidP="00602EC3">
      <w:pPr>
        <w:ind w:firstLine="1440"/>
        <w:rPr>
          <w:color w:val="000000"/>
        </w:rPr>
      </w:pPr>
      <w:r w:rsidRPr="00C151FD">
        <w:rPr>
          <w:color w:val="000000"/>
          <w:lang w:val="sr-Cyrl-RS"/>
        </w:rPr>
        <w:t xml:space="preserve">14) </w:t>
      </w:r>
      <w:r w:rsidRPr="00C151FD">
        <w:rPr>
          <w:color w:val="000000"/>
        </w:rPr>
        <w:t>Одељење за ванредне ситуације у Лесковцу – за Лесковац, Бојник, Власотинце, Лебане, Медвеђу и Црну Траву, са седиштем у Лесковцу;</w:t>
      </w:r>
    </w:p>
    <w:p w14:paraId="593CEF1A" w14:textId="77777777" w:rsidR="00602EC3" w:rsidRPr="00C151FD" w:rsidRDefault="00602EC3" w:rsidP="00602EC3">
      <w:pPr>
        <w:ind w:firstLine="1440"/>
        <w:rPr>
          <w:color w:val="000000"/>
        </w:rPr>
      </w:pPr>
      <w:r w:rsidRPr="00C151FD">
        <w:rPr>
          <w:color w:val="000000"/>
          <w:lang w:val="sr-Cyrl-RS"/>
        </w:rPr>
        <w:t xml:space="preserve">15) </w:t>
      </w:r>
      <w:r w:rsidRPr="00C151FD">
        <w:rPr>
          <w:color w:val="000000"/>
        </w:rPr>
        <w:t>Одељење за ванредне ситуације у Новом Пазару – за Нови Пазар, Сјеницу и Тутин, са седиштем у Новом Пазару;</w:t>
      </w:r>
    </w:p>
    <w:p w14:paraId="11ADA219" w14:textId="77777777" w:rsidR="00602EC3" w:rsidRPr="00C151FD" w:rsidRDefault="00602EC3" w:rsidP="00602EC3">
      <w:pPr>
        <w:ind w:firstLine="1440"/>
        <w:rPr>
          <w:color w:val="000000"/>
        </w:rPr>
      </w:pPr>
      <w:r w:rsidRPr="00C151FD">
        <w:rPr>
          <w:color w:val="000000"/>
          <w:lang w:val="sr-Cyrl-RS"/>
        </w:rPr>
        <w:t xml:space="preserve">16) </w:t>
      </w:r>
      <w:r w:rsidRPr="00C151FD">
        <w:rPr>
          <w:color w:val="000000"/>
        </w:rPr>
        <w:t>Одељење за ванредне ситуације у Панчеву – за Панчево, Алибунар, Белу Цркву, Вршац, Ковачицу, Ковин, Опово и Пландиште, са седиштем у Панчеву;</w:t>
      </w:r>
    </w:p>
    <w:p w14:paraId="4D3050E7" w14:textId="77777777" w:rsidR="00602EC3" w:rsidRPr="00C151FD" w:rsidRDefault="00602EC3" w:rsidP="00602EC3">
      <w:pPr>
        <w:ind w:firstLine="1440"/>
        <w:rPr>
          <w:color w:val="000000"/>
        </w:rPr>
      </w:pPr>
      <w:r w:rsidRPr="00C151FD">
        <w:rPr>
          <w:color w:val="000000"/>
          <w:lang w:val="sr-Cyrl-RS"/>
        </w:rPr>
        <w:t xml:space="preserve">17) </w:t>
      </w:r>
      <w:r w:rsidRPr="00C151FD">
        <w:rPr>
          <w:color w:val="000000"/>
        </w:rPr>
        <w:t>Одељење за ванредне ситуације у Пироту – за Пирот, Бабушницу, Белу Паланку, Димитровград, са седиштем у Пироту;</w:t>
      </w:r>
    </w:p>
    <w:p w14:paraId="519C941F" w14:textId="77777777" w:rsidR="00602EC3" w:rsidRPr="00C151FD" w:rsidRDefault="00602EC3" w:rsidP="00602EC3">
      <w:pPr>
        <w:ind w:firstLine="1440"/>
        <w:rPr>
          <w:color w:val="000000"/>
        </w:rPr>
      </w:pPr>
      <w:r w:rsidRPr="00C151FD">
        <w:rPr>
          <w:color w:val="000000"/>
          <w:lang w:val="sr-Cyrl-RS"/>
        </w:rPr>
        <w:t xml:space="preserve">18) </w:t>
      </w:r>
      <w:r w:rsidRPr="00C151FD">
        <w:rPr>
          <w:color w:val="000000"/>
        </w:rPr>
        <w:t>Одељење за ванредне ситуације у Пожаревцу – за Пожаревац, Велико Градиште, Голубац, Жабаре, Жагубицу, Кучево, Мало Црниће и Петровац на Млави, са седиштем у Пожаревцу;</w:t>
      </w:r>
    </w:p>
    <w:p w14:paraId="7EEB39CE" w14:textId="77777777" w:rsidR="00602EC3" w:rsidRPr="00C151FD" w:rsidRDefault="00602EC3" w:rsidP="00602EC3">
      <w:pPr>
        <w:ind w:firstLine="1440"/>
        <w:rPr>
          <w:color w:val="000000"/>
        </w:rPr>
      </w:pPr>
      <w:r w:rsidRPr="00C151FD">
        <w:rPr>
          <w:color w:val="000000"/>
          <w:lang w:val="sr-Cyrl-RS"/>
        </w:rPr>
        <w:lastRenderedPageBreak/>
        <w:t xml:space="preserve">19) </w:t>
      </w:r>
      <w:r w:rsidRPr="00C151FD">
        <w:rPr>
          <w:color w:val="000000"/>
        </w:rPr>
        <w:t xml:space="preserve"> Одељење за ванредне ситуације у Прокупљу – за Прокупље, Блаце, Житорађу и Куршумлију, са седиштем у Прокупљу;</w:t>
      </w:r>
    </w:p>
    <w:p w14:paraId="21159E28" w14:textId="77777777" w:rsidR="00602EC3" w:rsidRPr="00C151FD" w:rsidRDefault="00602EC3" w:rsidP="00602EC3">
      <w:pPr>
        <w:ind w:firstLine="1440"/>
        <w:rPr>
          <w:color w:val="000000"/>
        </w:rPr>
      </w:pPr>
      <w:r w:rsidRPr="00C151FD">
        <w:rPr>
          <w:color w:val="000000"/>
          <w:lang w:val="sr-Cyrl-RS"/>
        </w:rPr>
        <w:t xml:space="preserve">20) </w:t>
      </w:r>
      <w:r w:rsidRPr="00C151FD">
        <w:rPr>
          <w:color w:val="000000"/>
        </w:rPr>
        <w:t>Одељење за ванредне ситуације у Пријепољу – за Пријепоље, Нову Варош и Прибој, са седиштем у Пријепољу;</w:t>
      </w:r>
    </w:p>
    <w:p w14:paraId="556123FF" w14:textId="77777777" w:rsidR="00602EC3" w:rsidRPr="00C151FD" w:rsidRDefault="00602EC3" w:rsidP="00602EC3">
      <w:pPr>
        <w:ind w:firstLine="1440"/>
        <w:rPr>
          <w:color w:val="000000"/>
        </w:rPr>
      </w:pPr>
      <w:r w:rsidRPr="00C151FD">
        <w:rPr>
          <w:color w:val="000000"/>
          <w:lang w:val="sr-Cyrl-RS"/>
        </w:rPr>
        <w:t xml:space="preserve">21) </w:t>
      </w:r>
      <w:r w:rsidRPr="00C151FD">
        <w:rPr>
          <w:color w:val="000000"/>
        </w:rPr>
        <w:t>Одељење за ванредне ситуације у Смедереву – за Смедерево, Велику Плану и Смедеревску Паланку, са седиштем у Смедереву;</w:t>
      </w:r>
    </w:p>
    <w:p w14:paraId="0AAEC1B6" w14:textId="77777777" w:rsidR="00602EC3" w:rsidRPr="00C151FD" w:rsidRDefault="00602EC3" w:rsidP="00602EC3">
      <w:pPr>
        <w:ind w:firstLine="1440"/>
        <w:rPr>
          <w:color w:val="000000"/>
        </w:rPr>
      </w:pPr>
      <w:r w:rsidRPr="00C151FD">
        <w:rPr>
          <w:color w:val="000000"/>
          <w:lang w:val="sr-Cyrl-RS"/>
        </w:rPr>
        <w:t xml:space="preserve">22) </w:t>
      </w:r>
      <w:r w:rsidRPr="00C151FD">
        <w:rPr>
          <w:color w:val="000000"/>
        </w:rPr>
        <w:t>Одељење за ванредне ситуације у Сомбору – за Сомбор, Апатин, Кулу и Оџаке, са седиштем у Сомбору;</w:t>
      </w:r>
    </w:p>
    <w:p w14:paraId="6D4A0EF3" w14:textId="77777777" w:rsidR="00602EC3" w:rsidRPr="00C151FD" w:rsidRDefault="00602EC3" w:rsidP="00602EC3">
      <w:pPr>
        <w:ind w:firstLine="1440"/>
        <w:rPr>
          <w:color w:val="000000"/>
        </w:rPr>
      </w:pPr>
      <w:r w:rsidRPr="00C151FD">
        <w:rPr>
          <w:color w:val="000000"/>
          <w:lang w:val="sr-Cyrl-RS"/>
        </w:rPr>
        <w:t xml:space="preserve">23) </w:t>
      </w:r>
      <w:r w:rsidRPr="00C151FD">
        <w:rPr>
          <w:color w:val="000000"/>
        </w:rPr>
        <w:t>Одељење за ванредне ситуације у Сремској Митровици – за Сремску Митровицу, Инђију, Ириг, Пећинце, Руму, Стару Пазову и Шид, са седиштем у Сремској Митровици;</w:t>
      </w:r>
    </w:p>
    <w:p w14:paraId="4D2C6415" w14:textId="77777777" w:rsidR="00602EC3" w:rsidRPr="00C151FD" w:rsidRDefault="00602EC3" w:rsidP="00602EC3">
      <w:pPr>
        <w:ind w:firstLine="1440"/>
        <w:rPr>
          <w:color w:val="000000"/>
        </w:rPr>
      </w:pPr>
      <w:r w:rsidRPr="00C151FD">
        <w:rPr>
          <w:color w:val="000000"/>
          <w:lang w:val="sr-Cyrl-RS"/>
        </w:rPr>
        <w:t xml:space="preserve">24) </w:t>
      </w:r>
      <w:r w:rsidRPr="00C151FD">
        <w:rPr>
          <w:color w:val="000000"/>
        </w:rPr>
        <w:t>Одељење за ванредне ситуације у Суботици – за Суботицу, Бачку Тополу и Мали Иђош, са седиштем у Суботици;</w:t>
      </w:r>
    </w:p>
    <w:p w14:paraId="3B08515F" w14:textId="77777777" w:rsidR="00602EC3" w:rsidRPr="00C151FD" w:rsidRDefault="00602EC3" w:rsidP="00602EC3">
      <w:pPr>
        <w:ind w:firstLine="1440"/>
        <w:rPr>
          <w:color w:val="000000"/>
        </w:rPr>
      </w:pPr>
      <w:r w:rsidRPr="00C151FD">
        <w:rPr>
          <w:color w:val="000000"/>
          <w:lang w:val="sr-Cyrl-RS"/>
        </w:rPr>
        <w:t xml:space="preserve">25) </w:t>
      </w:r>
      <w:r w:rsidRPr="00C151FD">
        <w:rPr>
          <w:color w:val="000000"/>
        </w:rPr>
        <w:t xml:space="preserve">Одељење за ванредне ситуације у </w:t>
      </w:r>
      <w:r>
        <w:rPr>
          <w:color w:val="000000"/>
          <w:lang w:val="sr-Cyrl-RS"/>
        </w:rPr>
        <w:t>У</w:t>
      </w:r>
      <w:r w:rsidRPr="00C151FD">
        <w:rPr>
          <w:color w:val="000000"/>
        </w:rPr>
        <w:t>жицу – за Ужице, Ариље, Бајину Башту, Косјерић, Пожегу и Чајетину, са седиштем у Ужицу;</w:t>
      </w:r>
    </w:p>
    <w:p w14:paraId="492677E3" w14:textId="77777777" w:rsidR="00602EC3" w:rsidRPr="00C151FD" w:rsidRDefault="00602EC3" w:rsidP="00602EC3">
      <w:pPr>
        <w:ind w:firstLine="1440"/>
        <w:rPr>
          <w:color w:val="000000"/>
        </w:rPr>
      </w:pPr>
      <w:r>
        <w:rPr>
          <w:color w:val="000000"/>
          <w:lang w:val="sr-Cyrl-RS"/>
        </w:rPr>
        <w:t>2</w:t>
      </w:r>
      <w:r w:rsidRPr="00C151FD">
        <w:rPr>
          <w:color w:val="000000"/>
          <w:lang w:val="sr-Cyrl-RS"/>
        </w:rPr>
        <w:t xml:space="preserve">6) </w:t>
      </w:r>
      <w:r w:rsidRPr="00C151FD">
        <w:rPr>
          <w:color w:val="000000"/>
        </w:rPr>
        <w:t xml:space="preserve"> Одељење за ванредне ситуације у Чачку – за Чачак, Горњи Милановац, Ивањицу, и Лучане, са седиштем у Чачку;</w:t>
      </w:r>
    </w:p>
    <w:p w14:paraId="63D21927" w14:textId="77777777" w:rsidR="00602EC3" w:rsidRPr="00C151FD" w:rsidRDefault="00602EC3" w:rsidP="00602EC3">
      <w:pPr>
        <w:ind w:firstLine="1440"/>
        <w:rPr>
          <w:color w:val="000000"/>
        </w:rPr>
      </w:pPr>
      <w:r w:rsidRPr="00C151FD">
        <w:rPr>
          <w:color w:val="000000"/>
          <w:lang w:val="sr-Cyrl-RS"/>
        </w:rPr>
        <w:t xml:space="preserve">27) </w:t>
      </w:r>
      <w:r w:rsidRPr="00C151FD">
        <w:rPr>
          <w:color w:val="000000"/>
        </w:rPr>
        <w:t>Одељење за ванредне ситуације у Шапцу – за Шабац, Богатић, Владимирце, Коцељеву, Крупањ, Лозницу, Љубовију и Мали Зворник, са седиштем у Шапцу.</w:t>
      </w:r>
    </w:p>
    <w:p w14:paraId="0E1BD745" w14:textId="77777777" w:rsidR="00602EC3" w:rsidRPr="00C151FD" w:rsidRDefault="00602EC3" w:rsidP="00602EC3">
      <w:pPr>
        <w:spacing w:after="120"/>
        <w:rPr>
          <w:color w:val="000000"/>
          <w:lang w:val="sr-Cyrl-RS"/>
        </w:rPr>
      </w:pPr>
    </w:p>
    <w:p w14:paraId="5D1E2D55" w14:textId="77777777" w:rsidR="00602EC3" w:rsidRDefault="00602EC3" w:rsidP="00602EC3">
      <w:pPr>
        <w:ind w:left="360"/>
        <w:jc w:val="center"/>
        <w:rPr>
          <w:lang w:val="sr-Cyrl-RS"/>
        </w:rPr>
      </w:pPr>
      <w:r w:rsidRPr="00C151FD">
        <w:rPr>
          <w:lang w:val="sr-Cyrl-RS"/>
        </w:rPr>
        <w:t>3. Подручне организационе јединице Сектора унутрашње контроле</w:t>
      </w:r>
    </w:p>
    <w:p w14:paraId="69BE09B7" w14:textId="77777777" w:rsidR="00602EC3" w:rsidRPr="00C151FD" w:rsidRDefault="00602EC3" w:rsidP="00602EC3">
      <w:pPr>
        <w:ind w:left="360"/>
        <w:jc w:val="center"/>
        <w:rPr>
          <w:lang w:val="sr-Cyrl-RS"/>
        </w:rPr>
      </w:pPr>
    </w:p>
    <w:p w14:paraId="3A87AAA4" w14:textId="77777777" w:rsidR="00602EC3" w:rsidRDefault="00602EC3" w:rsidP="00602EC3">
      <w:pPr>
        <w:jc w:val="center"/>
        <w:rPr>
          <w:lang w:val="sr-Cyrl-RS"/>
        </w:rPr>
      </w:pPr>
      <w:r w:rsidRPr="00C151FD">
        <w:rPr>
          <w:lang w:val="sr-Cyrl-RS"/>
        </w:rPr>
        <w:t>Члан 20.</w:t>
      </w:r>
    </w:p>
    <w:p w14:paraId="01AA2468" w14:textId="77777777" w:rsidR="00602EC3" w:rsidRPr="00C151FD" w:rsidRDefault="00602EC3" w:rsidP="00602EC3">
      <w:pPr>
        <w:ind w:firstLine="1440"/>
        <w:jc w:val="center"/>
        <w:rPr>
          <w:lang w:val="sr-Cyrl-RS"/>
        </w:rPr>
      </w:pPr>
    </w:p>
    <w:p w14:paraId="7743608D" w14:textId="77777777" w:rsidR="00602EC3" w:rsidRPr="00C151FD" w:rsidRDefault="00602EC3" w:rsidP="00602EC3">
      <w:pPr>
        <w:ind w:firstLine="1440"/>
        <w:rPr>
          <w:color w:val="000000"/>
        </w:rPr>
      </w:pPr>
      <w:r w:rsidRPr="00C151FD">
        <w:t xml:space="preserve">Подручне организационе јединице Сектора </w:t>
      </w:r>
      <w:r w:rsidRPr="00C151FD">
        <w:rPr>
          <w:lang w:val="sr-Cyrl-RS"/>
        </w:rPr>
        <w:t>унутрашње контроле</w:t>
      </w:r>
      <w:r w:rsidRPr="00C151FD">
        <w:t xml:space="preserve"> образују се </w:t>
      </w:r>
      <w:r w:rsidRPr="00C151FD">
        <w:rPr>
          <w:color w:val="000000"/>
        </w:rPr>
        <w:t>за подручја следећих градова односно општина:</w:t>
      </w:r>
    </w:p>
    <w:p w14:paraId="6EDBF8F5" w14:textId="77777777" w:rsidR="00602EC3" w:rsidRPr="00C151FD" w:rsidRDefault="00602EC3" w:rsidP="00602EC3">
      <w:pPr>
        <w:ind w:firstLine="1440"/>
        <w:rPr>
          <w:lang w:val="sr-Cyrl-RS"/>
        </w:rPr>
      </w:pPr>
      <w:r w:rsidRPr="00C151FD">
        <w:rPr>
          <w:lang w:val="sr-Cyrl-RS"/>
        </w:rPr>
        <w:t xml:space="preserve">1) одсек – за подручје </w:t>
      </w:r>
      <w:r w:rsidRPr="00C151FD">
        <w:t>Полицијске управе за град Београд и подручја полицијских управа у Ваљеву, Панчеву, Смедереву и Пожаревцу</w:t>
      </w:r>
      <w:r w:rsidRPr="00C151FD">
        <w:rPr>
          <w:lang w:val="sr-Cyrl-RS"/>
        </w:rPr>
        <w:t>, са седиштем у Београду;</w:t>
      </w:r>
    </w:p>
    <w:p w14:paraId="07EABE6D" w14:textId="77777777" w:rsidR="00602EC3" w:rsidRPr="00C151FD" w:rsidRDefault="00602EC3" w:rsidP="00602EC3">
      <w:pPr>
        <w:ind w:firstLine="1440"/>
        <w:rPr>
          <w:lang w:val="sr-Cyrl-RS"/>
        </w:rPr>
      </w:pPr>
      <w:r w:rsidRPr="00C151FD">
        <w:rPr>
          <w:lang w:val="sr-Cyrl-RS"/>
        </w:rPr>
        <w:t xml:space="preserve">2) одсек – </w:t>
      </w:r>
      <w:r w:rsidRPr="00C151FD">
        <w:t>за подручја полицијских управа  у Новом Саду, Суботици, Кикинди, Зрењанину, Сремској Митровици, Шапцу и Сомбору</w:t>
      </w:r>
      <w:r w:rsidRPr="00C151FD">
        <w:rPr>
          <w:lang w:val="sr-Cyrl-RS"/>
        </w:rPr>
        <w:t>, са седиштем у Новом Саду;</w:t>
      </w:r>
    </w:p>
    <w:p w14:paraId="539812F8" w14:textId="77777777" w:rsidR="00602EC3" w:rsidRPr="00C151FD" w:rsidRDefault="00602EC3" w:rsidP="00602EC3">
      <w:pPr>
        <w:ind w:firstLine="1440"/>
        <w:rPr>
          <w:lang w:val="sr-Cyrl-RS"/>
        </w:rPr>
      </w:pPr>
      <w:r w:rsidRPr="00C151FD">
        <w:rPr>
          <w:lang w:val="sr-Cyrl-RS"/>
        </w:rPr>
        <w:t xml:space="preserve">3) одсек – </w:t>
      </w:r>
      <w:r w:rsidRPr="00C151FD">
        <w:t>за подручја полицијских управа у Нишу, Пироту, Лесковцу, Врању, Прокупљу, Зајечару и Бору</w:t>
      </w:r>
      <w:r w:rsidRPr="00C151FD">
        <w:rPr>
          <w:lang w:val="sr-Cyrl-RS"/>
        </w:rPr>
        <w:t>, са седиштем у Нишу;</w:t>
      </w:r>
    </w:p>
    <w:p w14:paraId="0C1C96DA" w14:textId="77777777" w:rsidR="00602EC3" w:rsidRPr="00C151FD" w:rsidRDefault="00602EC3" w:rsidP="00602EC3">
      <w:pPr>
        <w:ind w:firstLine="1440"/>
        <w:rPr>
          <w:lang w:val="sr-Cyrl-RS"/>
        </w:rPr>
      </w:pPr>
      <w:r w:rsidRPr="00C151FD">
        <w:rPr>
          <w:lang w:val="sr-Cyrl-RS"/>
        </w:rPr>
        <w:t>4) одсек –</w:t>
      </w:r>
      <w:r w:rsidRPr="00C151FD">
        <w:t xml:space="preserve"> за подручја полицијских управа у Крагујевцу, Краљеву, Новом Пазару, Јагодини, Крушевцу и Чачку</w:t>
      </w:r>
      <w:r w:rsidRPr="00C151FD">
        <w:rPr>
          <w:lang w:val="sr-Cyrl-RS"/>
        </w:rPr>
        <w:t>, са седиштем у Крагујевцу;</w:t>
      </w:r>
    </w:p>
    <w:p w14:paraId="3FD3EC1B" w14:textId="77777777" w:rsidR="00602EC3" w:rsidRPr="00C151FD" w:rsidRDefault="00602EC3" w:rsidP="00602EC3">
      <w:pPr>
        <w:ind w:firstLine="1440"/>
        <w:rPr>
          <w:lang w:val="sr-Cyrl-RS"/>
        </w:rPr>
      </w:pPr>
      <w:r w:rsidRPr="00C151FD">
        <w:rPr>
          <w:lang w:val="sr-Cyrl-RS"/>
        </w:rPr>
        <w:t xml:space="preserve">5) одсек – </w:t>
      </w:r>
      <w:r w:rsidRPr="00C151FD">
        <w:t>за подручја полицијских управа у Ужицу и Пријепољу</w:t>
      </w:r>
      <w:r w:rsidRPr="00C151FD">
        <w:rPr>
          <w:lang w:val="sr-Cyrl-RS"/>
        </w:rPr>
        <w:t>, са седиштем у Ужицу.</w:t>
      </w:r>
    </w:p>
    <w:p w14:paraId="4015A984" w14:textId="77777777" w:rsidR="00602EC3" w:rsidRPr="00C151FD" w:rsidRDefault="00602EC3" w:rsidP="00602EC3">
      <w:pPr>
        <w:ind w:firstLine="1440"/>
        <w:jc w:val="center"/>
        <w:rPr>
          <w:color w:val="000000"/>
          <w:lang w:val="sr-Cyrl-RS"/>
        </w:rPr>
      </w:pPr>
    </w:p>
    <w:p w14:paraId="1A150166" w14:textId="77777777" w:rsidR="00602EC3" w:rsidRDefault="00602EC3" w:rsidP="00602EC3">
      <w:pPr>
        <w:jc w:val="center"/>
        <w:rPr>
          <w:color w:val="000000"/>
        </w:rPr>
      </w:pPr>
      <w:r w:rsidRPr="00C151FD">
        <w:rPr>
          <w:color w:val="000000"/>
        </w:rPr>
        <w:t>V</w:t>
      </w:r>
      <w:r w:rsidRPr="00C151FD">
        <w:rPr>
          <w:color w:val="000000"/>
          <w:lang w:val="sr-Latn-RS"/>
        </w:rPr>
        <w:t>I</w:t>
      </w:r>
      <w:r w:rsidRPr="00C151FD">
        <w:rPr>
          <w:color w:val="000000"/>
        </w:rPr>
        <w:t>I. ЗАВРШНЕ ОДРЕДБЕ</w:t>
      </w:r>
    </w:p>
    <w:p w14:paraId="32E374BB" w14:textId="77777777" w:rsidR="00602EC3" w:rsidRPr="00C151FD" w:rsidRDefault="00602EC3" w:rsidP="00602EC3">
      <w:pPr>
        <w:ind w:firstLine="1440"/>
        <w:jc w:val="center"/>
      </w:pPr>
    </w:p>
    <w:p w14:paraId="5B01F922" w14:textId="77777777" w:rsidR="00602EC3" w:rsidRDefault="00602EC3" w:rsidP="00602EC3">
      <w:pPr>
        <w:jc w:val="center"/>
        <w:rPr>
          <w:color w:val="000000"/>
        </w:rPr>
      </w:pPr>
      <w:r w:rsidRPr="00C151FD">
        <w:rPr>
          <w:color w:val="000000"/>
        </w:rPr>
        <w:t xml:space="preserve">Члан </w:t>
      </w:r>
      <w:r w:rsidRPr="00C151FD">
        <w:rPr>
          <w:color w:val="000000"/>
          <w:lang w:val="sr-Cyrl-RS"/>
        </w:rPr>
        <w:t>21</w:t>
      </w:r>
      <w:r w:rsidRPr="00C151FD">
        <w:rPr>
          <w:color w:val="000000"/>
        </w:rPr>
        <w:t>.</w:t>
      </w:r>
    </w:p>
    <w:p w14:paraId="75BF66F6" w14:textId="77777777" w:rsidR="00602EC3" w:rsidRPr="00C151FD" w:rsidRDefault="00602EC3" w:rsidP="00602EC3">
      <w:pPr>
        <w:jc w:val="center"/>
      </w:pPr>
    </w:p>
    <w:p w14:paraId="4ADDF4DC" w14:textId="77777777" w:rsidR="00602EC3" w:rsidRDefault="00602EC3" w:rsidP="00602EC3">
      <w:pPr>
        <w:ind w:firstLine="1440"/>
        <w:rPr>
          <w:color w:val="000000"/>
        </w:rPr>
      </w:pPr>
      <w:r w:rsidRPr="00C151FD">
        <w:rPr>
          <w:color w:val="000000"/>
        </w:rPr>
        <w:t>Даном ступања на снагу ове уредбе престаје да важи Уредба о начелима за унутрашње уређење Министарства унутрашњих послова (</w:t>
      </w:r>
      <w:r w:rsidRPr="00C151FD">
        <w:rPr>
          <w:color w:val="000000"/>
          <w:lang w:val="sr-Cyrl-RS"/>
        </w:rPr>
        <w:t>„</w:t>
      </w:r>
      <w:r w:rsidRPr="00C151FD">
        <w:rPr>
          <w:color w:val="000000"/>
        </w:rPr>
        <w:t>Службени гласник РС”, бр</w:t>
      </w:r>
      <w:r w:rsidRPr="00C151FD">
        <w:rPr>
          <w:color w:val="000000"/>
          <w:lang w:val="sr-Cyrl-RS"/>
        </w:rPr>
        <w:t>ој</w:t>
      </w:r>
      <w:r w:rsidRPr="00C151FD">
        <w:rPr>
          <w:color w:val="000000"/>
        </w:rPr>
        <w:t xml:space="preserve"> </w:t>
      </w:r>
      <w:r w:rsidRPr="00C151FD">
        <w:rPr>
          <w:color w:val="000000"/>
          <w:lang w:val="sr-Cyrl-RS"/>
        </w:rPr>
        <w:t>60/17</w:t>
      </w:r>
      <w:r w:rsidRPr="00C151FD">
        <w:rPr>
          <w:color w:val="000000"/>
        </w:rPr>
        <w:t>).</w:t>
      </w:r>
    </w:p>
    <w:p w14:paraId="400781C0" w14:textId="77777777" w:rsidR="00602EC3" w:rsidRDefault="00602EC3" w:rsidP="00602EC3">
      <w:pPr>
        <w:ind w:firstLine="1440"/>
        <w:rPr>
          <w:lang w:val="sr-Cyrl-RS"/>
        </w:rPr>
      </w:pPr>
    </w:p>
    <w:p w14:paraId="7B0976D1" w14:textId="77777777" w:rsidR="00602EC3" w:rsidRDefault="00602EC3" w:rsidP="00602EC3">
      <w:pPr>
        <w:ind w:firstLine="1440"/>
        <w:rPr>
          <w:lang w:val="sr-Cyrl-RS"/>
        </w:rPr>
      </w:pPr>
    </w:p>
    <w:p w14:paraId="3520287D" w14:textId="77777777" w:rsidR="00602EC3" w:rsidRPr="00C151FD" w:rsidRDefault="00602EC3" w:rsidP="00602EC3">
      <w:pPr>
        <w:ind w:firstLine="1440"/>
        <w:rPr>
          <w:lang w:val="sr-Cyrl-RS"/>
        </w:rPr>
      </w:pPr>
    </w:p>
    <w:p w14:paraId="2DBE00ED" w14:textId="77777777" w:rsidR="00602EC3" w:rsidRDefault="00602EC3" w:rsidP="00602EC3">
      <w:pPr>
        <w:jc w:val="center"/>
        <w:rPr>
          <w:color w:val="000000"/>
        </w:rPr>
      </w:pPr>
      <w:r w:rsidRPr="00C151FD">
        <w:rPr>
          <w:color w:val="000000"/>
        </w:rPr>
        <w:lastRenderedPageBreak/>
        <w:t xml:space="preserve">Члан </w:t>
      </w:r>
      <w:r w:rsidRPr="00C151FD">
        <w:rPr>
          <w:color w:val="000000"/>
          <w:lang w:val="sr-Cyrl-RS"/>
        </w:rPr>
        <w:t>22</w:t>
      </w:r>
      <w:r w:rsidRPr="00C151FD">
        <w:rPr>
          <w:color w:val="000000"/>
        </w:rPr>
        <w:t>.</w:t>
      </w:r>
    </w:p>
    <w:p w14:paraId="6D3662CE" w14:textId="77777777" w:rsidR="00602EC3" w:rsidRPr="00C151FD" w:rsidRDefault="00602EC3" w:rsidP="00602EC3">
      <w:pPr>
        <w:jc w:val="center"/>
      </w:pPr>
    </w:p>
    <w:p w14:paraId="5A796974" w14:textId="77777777" w:rsidR="00602EC3" w:rsidRPr="00022C26" w:rsidRDefault="00602EC3" w:rsidP="00602EC3">
      <w:pPr>
        <w:ind w:firstLine="1440"/>
      </w:pPr>
      <w:r w:rsidRPr="00022C26">
        <w:t xml:space="preserve">Унутрашње уређење и систематизација радних места Министарства ускладиће се са овом уредбом у року од </w:t>
      </w:r>
      <w:r w:rsidRPr="00022C26">
        <w:rPr>
          <w:lang w:val="sr-Cyrl-RS"/>
        </w:rPr>
        <w:t>8 дана</w:t>
      </w:r>
      <w:r w:rsidRPr="00022C26">
        <w:t xml:space="preserve"> од дана њеног ступања на снагу.</w:t>
      </w:r>
    </w:p>
    <w:p w14:paraId="7ECF6147" w14:textId="77777777" w:rsidR="00602EC3" w:rsidRPr="00C151FD" w:rsidRDefault="00602EC3" w:rsidP="00602EC3">
      <w:pPr>
        <w:ind w:firstLine="1440"/>
        <w:rPr>
          <w:lang w:val="sr-Cyrl-RS"/>
        </w:rPr>
      </w:pPr>
    </w:p>
    <w:p w14:paraId="74D3CE56" w14:textId="77777777" w:rsidR="00602EC3" w:rsidRDefault="00602EC3" w:rsidP="00602EC3">
      <w:pPr>
        <w:jc w:val="center"/>
        <w:rPr>
          <w:color w:val="000000"/>
        </w:rPr>
      </w:pPr>
      <w:r w:rsidRPr="00C151FD">
        <w:rPr>
          <w:color w:val="000000"/>
        </w:rPr>
        <w:t>Члан 2</w:t>
      </w:r>
      <w:r w:rsidRPr="00C151FD">
        <w:rPr>
          <w:color w:val="000000"/>
          <w:lang w:val="sr-Cyrl-RS"/>
        </w:rPr>
        <w:t>3</w:t>
      </w:r>
      <w:r w:rsidRPr="00C151FD">
        <w:rPr>
          <w:color w:val="000000"/>
        </w:rPr>
        <w:t>.</w:t>
      </w:r>
    </w:p>
    <w:p w14:paraId="7C9FA8A8" w14:textId="77777777" w:rsidR="00602EC3" w:rsidRPr="00C151FD" w:rsidRDefault="00602EC3" w:rsidP="00602EC3">
      <w:pPr>
        <w:jc w:val="center"/>
      </w:pPr>
    </w:p>
    <w:p w14:paraId="14163922" w14:textId="77777777" w:rsidR="00602EC3" w:rsidRPr="00C151FD" w:rsidRDefault="00602EC3" w:rsidP="00602EC3">
      <w:pPr>
        <w:ind w:firstLine="1440"/>
      </w:pPr>
      <w:r w:rsidRPr="00C151FD">
        <w:rPr>
          <w:color w:val="000000"/>
        </w:rPr>
        <w:t xml:space="preserve">Ова уредба ступа на снагу </w:t>
      </w:r>
      <w:r w:rsidRPr="00C151FD">
        <w:rPr>
          <w:color w:val="000000"/>
          <w:lang w:val="sr-Cyrl-RS"/>
        </w:rPr>
        <w:t>наредног дана</w:t>
      </w:r>
      <w:r w:rsidRPr="00C151FD">
        <w:rPr>
          <w:color w:val="000000"/>
        </w:rPr>
        <w:t xml:space="preserve"> од дана објављивања у „Службеном гласнику Републике Србије”.</w:t>
      </w:r>
    </w:p>
    <w:p w14:paraId="339A89D2" w14:textId="77777777" w:rsidR="00602EC3" w:rsidRDefault="00602EC3" w:rsidP="00602EC3"/>
    <w:p w14:paraId="4AA6072B" w14:textId="77777777" w:rsidR="00602EC3" w:rsidRDefault="00602EC3" w:rsidP="00602EC3"/>
    <w:p w14:paraId="5E6DDA34" w14:textId="77777777" w:rsidR="00602EC3" w:rsidRDefault="00602EC3" w:rsidP="00602EC3">
      <w:pPr>
        <w:rPr>
          <w:lang w:val="sr-Cyrl-RS"/>
        </w:rPr>
      </w:pPr>
      <w:r>
        <w:t xml:space="preserve">05 Број: </w:t>
      </w:r>
      <w:r>
        <w:rPr>
          <w:lang w:val="sr-Latn-RS"/>
        </w:rPr>
        <w:t>110-37</w:t>
      </w:r>
      <w:r>
        <w:rPr>
          <w:lang w:val="sr-Cyrl-RS"/>
        </w:rPr>
        <w:t>40</w:t>
      </w:r>
      <w:r>
        <w:rPr>
          <w:lang w:val="sr-Latn-RS"/>
        </w:rPr>
        <w:t>/2023</w:t>
      </w:r>
    </w:p>
    <w:p w14:paraId="3758F813" w14:textId="77777777" w:rsidR="00602EC3" w:rsidRDefault="00602EC3" w:rsidP="00602EC3">
      <w:pPr>
        <w:rPr>
          <w:lang w:val="sr-Latn-CS"/>
        </w:rPr>
      </w:pPr>
      <w:r>
        <w:t>У</w:t>
      </w:r>
      <w:r>
        <w:rPr>
          <w:lang w:val="sr-Latn-CS"/>
        </w:rPr>
        <w:t xml:space="preserve"> </w:t>
      </w:r>
      <w:r>
        <w:t>Београду</w:t>
      </w:r>
      <w:r>
        <w:rPr>
          <w:lang w:val="sr-Latn-CS"/>
        </w:rPr>
        <w:t>,</w:t>
      </w:r>
      <w:r>
        <w:rPr>
          <w:lang w:val="sr-Cyrl-RS"/>
        </w:rPr>
        <w:t xml:space="preserve"> 4. маја </w:t>
      </w:r>
      <w:r>
        <w:rPr>
          <w:lang w:val="sr-Latn-CS"/>
        </w:rPr>
        <w:t>20</w:t>
      </w:r>
      <w:r>
        <w:rPr>
          <w:lang w:val="sr-Cyrl-RS"/>
        </w:rPr>
        <w:t>23</w:t>
      </w:r>
      <w:r>
        <w:rPr>
          <w:lang w:val="sr-Latn-CS"/>
        </w:rPr>
        <w:t xml:space="preserve">. </w:t>
      </w:r>
      <w:r>
        <w:t>године</w:t>
      </w:r>
    </w:p>
    <w:p w14:paraId="6B31BC0E" w14:textId="77777777" w:rsidR="00602EC3" w:rsidRDefault="00602EC3" w:rsidP="00602EC3"/>
    <w:p w14:paraId="6E08460A" w14:textId="77777777" w:rsidR="00602EC3" w:rsidRDefault="00602EC3" w:rsidP="00602EC3">
      <w:pPr>
        <w:pStyle w:val="1tekst"/>
        <w:jc w:val="center"/>
        <w:rPr>
          <w:spacing w:val="40"/>
          <w:szCs w:val="24"/>
          <w:lang w:val="sr-Cyrl-CS"/>
        </w:rPr>
      </w:pPr>
      <w:r>
        <w:rPr>
          <w:spacing w:val="40"/>
          <w:szCs w:val="24"/>
          <w:lang w:val="sr-Cyrl-CS"/>
        </w:rPr>
        <w:t>В</w:t>
      </w:r>
      <w:r>
        <w:rPr>
          <w:spacing w:val="40"/>
          <w:szCs w:val="24"/>
          <w:lang w:val="sr-Latn-CS"/>
        </w:rPr>
        <w:t xml:space="preserve"> </w:t>
      </w:r>
      <w:r>
        <w:rPr>
          <w:spacing w:val="40"/>
          <w:szCs w:val="24"/>
          <w:lang w:val="sr-Cyrl-CS"/>
        </w:rPr>
        <w:t>Л</w:t>
      </w:r>
      <w:r>
        <w:rPr>
          <w:spacing w:val="40"/>
          <w:szCs w:val="24"/>
          <w:lang w:val="sr-Latn-CS"/>
        </w:rPr>
        <w:t xml:space="preserve"> </w:t>
      </w:r>
      <w:r>
        <w:rPr>
          <w:spacing w:val="40"/>
          <w:szCs w:val="24"/>
          <w:lang w:val="sr-Cyrl-CS"/>
        </w:rPr>
        <w:t>А</w:t>
      </w:r>
      <w:r>
        <w:rPr>
          <w:spacing w:val="40"/>
          <w:szCs w:val="24"/>
          <w:lang w:val="sr-Latn-CS"/>
        </w:rPr>
        <w:t xml:space="preserve"> </w:t>
      </w:r>
      <w:r>
        <w:rPr>
          <w:spacing w:val="40"/>
          <w:szCs w:val="24"/>
          <w:lang w:val="sr-Cyrl-CS"/>
        </w:rPr>
        <w:t>Д</w:t>
      </w:r>
      <w:r>
        <w:rPr>
          <w:spacing w:val="40"/>
          <w:szCs w:val="24"/>
          <w:lang w:val="sr-Latn-CS"/>
        </w:rPr>
        <w:t xml:space="preserve"> </w:t>
      </w:r>
      <w:r>
        <w:rPr>
          <w:spacing w:val="40"/>
          <w:szCs w:val="24"/>
          <w:lang w:val="sr-Cyrl-CS"/>
        </w:rPr>
        <w:t>А</w:t>
      </w:r>
    </w:p>
    <w:p w14:paraId="4E73EFA2" w14:textId="77777777" w:rsidR="00602EC3" w:rsidRDefault="00602EC3" w:rsidP="00602EC3">
      <w:pPr>
        <w:pStyle w:val="1tekst"/>
        <w:spacing w:before="0" w:after="0"/>
        <w:ind w:hanging="26"/>
        <w:jc w:val="center"/>
        <w:rPr>
          <w:spacing w:val="40"/>
          <w:szCs w:val="24"/>
          <w:lang w:val="sr-Cyrl-CS"/>
        </w:rPr>
      </w:pPr>
    </w:p>
    <w:tbl>
      <w:tblPr>
        <w:tblW w:w="0" w:type="auto"/>
        <w:tblLayout w:type="fixed"/>
        <w:tblLook w:val="0000" w:firstRow="0" w:lastRow="0" w:firstColumn="0" w:lastColumn="0" w:noHBand="0" w:noVBand="0"/>
      </w:tblPr>
      <w:tblGrid>
        <w:gridCol w:w="4360"/>
        <w:gridCol w:w="4360"/>
      </w:tblGrid>
      <w:tr w:rsidR="00602EC3" w:rsidRPr="00A04509" w14:paraId="48B1008C" w14:textId="77777777" w:rsidTr="0002008C">
        <w:tc>
          <w:tcPr>
            <w:tcW w:w="4360" w:type="dxa"/>
          </w:tcPr>
          <w:p w14:paraId="50BCF962" w14:textId="77777777" w:rsidR="00602EC3" w:rsidRPr="00A04509" w:rsidRDefault="00602EC3" w:rsidP="0002008C">
            <w:pPr>
              <w:jc w:val="center"/>
              <w:rPr>
                <w:lang w:val="ru-RU"/>
              </w:rPr>
            </w:pPr>
          </w:p>
        </w:tc>
        <w:tc>
          <w:tcPr>
            <w:tcW w:w="4360" w:type="dxa"/>
          </w:tcPr>
          <w:p w14:paraId="7CB81524" w14:textId="77777777" w:rsidR="00602EC3" w:rsidRPr="00A04509" w:rsidRDefault="00602EC3" w:rsidP="0002008C">
            <w:pPr>
              <w:jc w:val="center"/>
              <w:rPr>
                <w:lang w:val="ru-RU"/>
              </w:rPr>
            </w:pPr>
          </w:p>
          <w:p w14:paraId="3D0FFF8A" w14:textId="77777777" w:rsidR="00602EC3" w:rsidRPr="00DC18F8" w:rsidRDefault="00602EC3" w:rsidP="0002008C">
            <w:pPr>
              <w:jc w:val="center"/>
              <w:rPr>
                <w:lang w:val="ru-RU"/>
              </w:rPr>
            </w:pPr>
            <w:r w:rsidRPr="00DC18F8">
              <w:rPr>
                <w:lang w:val="ru-RU"/>
              </w:rPr>
              <w:t>ПРЕДСЕДНИК</w:t>
            </w:r>
          </w:p>
          <w:p w14:paraId="29CB158B" w14:textId="77777777" w:rsidR="00602EC3" w:rsidRPr="00DC18F8" w:rsidRDefault="00602EC3" w:rsidP="0002008C">
            <w:pPr>
              <w:rPr>
                <w:lang w:val="sr-Cyrl-CS"/>
              </w:rPr>
            </w:pPr>
          </w:p>
          <w:p w14:paraId="6F06491D" w14:textId="77777777" w:rsidR="00602EC3" w:rsidRPr="00DC18F8" w:rsidRDefault="00602EC3" w:rsidP="0002008C">
            <w:pPr>
              <w:rPr>
                <w:lang w:val="sr-Cyrl-CS"/>
              </w:rPr>
            </w:pPr>
          </w:p>
          <w:p w14:paraId="5F2FD2A6" w14:textId="77777777" w:rsidR="00602EC3" w:rsidRPr="00A04509" w:rsidRDefault="00602EC3" w:rsidP="0002008C">
            <w:pPr>
              <w:pStyle w:val="Footer"/>
              <w:jc w:val="center"/>
              <w:rPr>
                <w:lang w:val="ru-RU"/>
              </w:rPr>
            </w:pPr>
            <w:r w:rsidRPr="00DC18F8">
              <w:rPr>
                <w:lang w:val="ru-RU"/>
              </w:rPr>
              <w:t>Ана Брнабић</w:t>
            </w:r>
          </w:p>
        </w:tc>
      </w:tr>
    </w:tbl>
    <w:p w14:paraId="496ED752" w14:textId="77777777" w:rsidR="00602EC3" w:rsidRDefault="00602EC3" w:rsidP="00602EC3"/>
    <w:p w14:paraId="3C47442C" w14:textId="77777777" w:rsidR="00602EC3" w:rsidRPr="00C12B14" w:rsidRDefault="00602EC3" w:rsidP="00602EC3">
      <w:pPr>
        <w:rPr>
          <w:lang w:val="sr-Cyrl-RS"/>
        </w:rPr>
      </w:pPr>
    </w:p>
    <w:p w14:paraId="150F2E98" w14:textId="77777777" w:rsidR="00602EC3" w:rsidRDefault="00602EC3" w:rsidP="00602EC3"/>
    <w:p w14:paraId="027B3232" w14:textId="77777777" w:rsidR="00136480" w:rsidRDefault="00136480" w:rsidP="00602EC3"/>
    <w:sectPr w:rsidR="00136480" w:rsidSect="006366FE">
      <w:headerReference w:type="default" r:id="rId7"/>
      <w:pgSz w:w="11907" w:h="16840" w:code="9"/>
      <w:pgMar w:top="1440" w:right="1797" w:bottom="1440" w:left="1797"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AF7AA1" w14:textId="77777777" w:rsidR="002C0C5A" w:rsidRDefault="002C0C5A" w:rsidP="006366FE">
      <w:r>
        <w:separator/>
      </w:r>
    </w:p>
  </w:endnote>
  <w:endnote w:type="continuationSeparator" w:id="0">
    <w:p w14:paraId="4F1A9A8B" w14:textId="77777777" w:rsidR="002C0C5A" w:rsidRDefault="002C0C5A" w:rsidP="006366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23FDCA" w14:textId="77777777" w:rsidR="002C0C5A" w:rsidRDefault="002C0C5A" w:rsidP="006366FE">
      <w:r>
        <w:separator/>
      </w:r>
    </w:p>
  </w:footnote>
  <w:footnote w:type="continuationSeparator" w:id="0">
    <w:p w14:paraId="345D5412" w14:textId="77777777" w:rsidR="002C0C5A" w:rsidRDefault="002C0C5A" w:rsidP="006366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7562699"/>
      <w:docPartObj>
        <w:docPartGallery w:val="Page Numbers (Top of Page)"/>
        <w:docPartUnique/>
      </w:docPartObj>
    </w:sdtPr>
    <w:sdtEndPr>
      <w:rPr>
        <w:noProof/>
      </w:rPr>
    </w:sdtEndPr>
    <w:sdtContent>
      <w:p w14:paraId="2F633485" w14:textId="77777777" w:rsidR="006366FE" w:rsidRDefault="006366FE">
        <w:pPr>
          <w:pStyle w:val="Header"/>
          <w:jc w:val="center"/>
        </w:pPr>
        <w:r>
          <w:fldChar w:fldCharType="begin"/>
        </w:r>
        <w:r>
          <w:instrText xml:space="preserve"> PAGE   \* MERGEFORMAT </w:instrText>
        </w:r>
        <w:r>
          <w:fldChar w:fldCharType="separate"/>
        </w:r>
        <w:r>
          <w:rPr>
            <w:noProof/>
          </w:rPr>
          <w:t>8</w:t>
        </w:r>
        <w:r>
          <w:rPr>
            <w:noProof/>
          </w:rPr>
          <w:fldChar w:fldCharType="end"/>
        </w:r>
      </w:p>
    </w:sdtContent>
  </w:sdt>
  <w:p w14:paraId="0BE28D5D" w14:textId="77777777" w:rsidR="006366FE" w:rsidRDefault="006366F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762D21"/>
    <w:multiLevelType w:val="hybridMultilevel"/>
    <w:tmpl w:val="BF6629B6"/>
    <w:lvl w:ilvl="0" w:tplc="C7F806B0">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725905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829"/>
    <w:rsid w:val="00011D2F"/>
    <w:rsid w:val="000142C4"/>
    <w:rsid w:val="00030F2D"/>
    <w:rsid w:val="000313AE"/>
    <w:rsid w:val="000337A3"/>
    <w:rsid w:val="000369B3"/>
    <w:rsid w:val="0005621E"/>
    <w:rsid w:val="00057887"/>
    <w:rsid w:val="000743C6"/>
    <w:rsid w:val="00085F51"/>
    <w:rsid w:val="000B5645"/>
    <w:rsid w:val="000E3983"/>
    <w:rsid w:val="000F36D7"/>
    <w:rsid w:val="00101F1E"/>
    <w:rsid w:val="0010778F"/>
    <w:rsid w:val="00133876"/>
    <w:rsid w:val="00136480"/>
    <w:rsid w:val="00145BAB"/>
    <w:rsid w:val="00150144"/>
    <w:rsid w:val="00163026"/>
    <w:rsid w:val="001644F8"/>
    <w:rsid w:val="00180D2B"/>
    <w:rsid w:val="00191D80"/>
    <w:rsid w:val="001D41AB"/>
    <w:rsid w:val="001D55A6"/>
    <w:rsid w:val="00221045"/>
    <w:rsid w:val="0022160B"/>
    <w:rsid w:val="00235404"/>
    <w:rsid w:val="002833F4"/>
    <w:rsid w:val="00284EF6"/>
    <w:rsid w:val="00287162"/>
    <w:rsid w:val="002A616D"/>
    <w:rsid w:val="002B04ED"/>
    <w:rsid w:val="002B4651"/>
    <w:rsid w:val="002B745F"/>
    <w:rsid w:val="002C0C5A"/>
    <w:rsid w:val="002C24B0"/>
    <w:rsid w:val="002C67A4"/>
    <w:rsid w:val="00310578"/>
    <w:rsid w:val="003338BB"/>
    <w:rsid w:val="00351D68"/>
    <w:rsid w:val="00352494"/>
    <w:rsid w:val="003831C1"/>
    <w:rsid w:val="003D50E8"/>
    <w:rsid w:val="003E2671"/>
    <w:rsid w:val="003F0450"/>
    <w:rsid w:val="003F0D60"/>
    <w:rsid w:val="00406F1B"/>
    <w:rsid w:val="00461DE7"/>
    <w:rsid w:val="00464B71"/>
    <w:rsid w:val="00467101"/>
    <w:rsid w:val="004773B4"/>
    <w:rsid w:val="004A0C6A"/>
    <w:rsid w:val="004B4EA7"/>
    <w:rsid w:val="004B5FDA"/>
    <w:rsid w:val="004E484F"/>
    <w:rsid w:val="004F2991"/>
    <w:rsid w:val="00504BC1"/>
    <w:rsid w:val="0057749A"/>
    <w:rsid w:val="005C1829"/>
    <w:rsid w:val="005F23CC"/>
    <w:rsid w:val="00602EC3"/>
    <w:rsid w:val="00613F43"/>
    <w:rsid w:val="006366FE"/>
    <w:rsid w:val="006425B1"/>
    <w:rsid w:val="00660DF8"/>
    <w:rsid w:val="00664656"/>
    <w:rsid w:val="0067174C"/>
    <w:rsid w:val="00697A47"/>
    <w:rsid w:val="006A3A5A"/>
    <w:rsid w:val="006B25FA"/>
    <w:rsid w:val="006C2244"/>
    <w:rsid w:val="006F37A9"/>
    <w:rsid w:val="00722368"/>
    <w:rsid w:val="00734DAB"/>
    <w:rsid w:val="007A1B56"/>
    <w:rsid w:val="007E55BF"/>
    <w:rsid w:val="0080730A"/>
    <w:rsid w:val="00827D0A"/>
    <w:rsid w:val="00834513"/>
    <w:rsid w:val="008378C2"/>
    <w:rsid w:val="00867F19"/>
    <w:rsid w:val="008A536D"/>
    <w:rsid w:val="008B4C52"/>
    <w:rsid w:val="008B71C2"/>
    <w:rsid w:val="008F25F4"/>
    <w:rsid w:val="00900900"/>
    <w:rsid w:val="00902D8D"/>
    <w:rsid w:val="00905EF4"/>
    <w:rsid w:val="009134C1"/>
    <w:rsid w:val="00937ACE"/>
    <w:rsid w:val="00941BC2"/>
    <w:rsid w:val="009421DC"/>
    <w:rsid w:val="00974B74"/>
    <w:rsid w:val="00977F99"/>
    <w:rsid w:val="00982D08"/>
    <w:rsid w:val="009846C9"/>
    <w:rsid w:val="009B3BEE"/>
    <w:rsid w:val="009B67BF"/>
    <w:rsid w:val="009E01A4"/>
    <w:rsid w:val="009E3EAB"/>
    <w:rsid w:val="009F339A"/>
    <w:rsid w:val="009F536C"/>
    <w:rsid w:val="009F6968"/>
    <w:rsid w:val="009F79FA"/>
    <w:rsid w:val="00A43123"/>
    <w:rsid w:val="00A52660"/>
    <w:rsid w:val="00A62762"/>
    <w:rsid w:val="00A73EE3"/>
    <w:rsid w:val="00A82B08"/>
    <w:rsid w:val="00AB1992"/>
    <w:rsid w:val="00AD1602"/>
    <w:rsid w:val="00AE0448"/>
    <w:rsid w:val="00AF06BB"/>
    <w:rsid w:val="00AF570B"/>
    <w:rsid w:val="00B208B1"/>
    <w:rsid w:val="00B5580A"/>
    <w:rsid w:val="00B70341"/>
    <w:rsid w:val="00BA0A9F"/>
    <w:rsid w:val="00BD1E3B"/>
    <w:rsid w:val="00C3566C"/>
    <w:rsid w:val="00C50229"/>
    <w:rsid w:val="00C71A16"/>
    <w:rsid w:val="00C81510"/>
    <w:rsid w:val="00C826EB"/>
    <w:rsid w:val="00CD3ECC"/>
    <w:rsid w:val="00CD503C"/>
    <w:rsid w:val="00CF528D"/>
    <w:rsid w:val="00D11B90"/>
    <w:rsid w:val="00D14A10"/>
    <w:rsid w:val="00D25AB9"/>
    <w:rsid w:val="00D554A6"/>
    <w:rsid w:val="00D56212"/>
    <w:rsid w:val="00D66CE2"/>
    <w:rsid w:val="00D81548"/>
    <w:rsid w:val="00D856CF"/>
    <w:rsid w:val="00D94B53"/>
    <w:rsid w:val="00DD4EC4"/>
    <w:rsid w:val="00DD6409"/>
    <w:rsid w:val="00E214BC"/>
    <w:rsid w:val="00E236BD"/>
    <w:rsid w:val="00E3410C"/>
    <w:rsid w:val="00E4402C"/>
    <w:rsid w:val="00E83041"/>
    <w:rsid w:val="00EA6888"/>
    <w:rsid w:val="00EC2F90"/>
    <w:rsid w:val="00EE3C43"/>
    <w:rsid w:val="00EE51C8"/>
    <w:rsid w:val="00F02D19"/>
    <w:rsid w:val="00F17DC7"/>
    <w:rsid w:val="00F27C20"/>
    <w:rsid w:val="00F411CD"/>
    <w:rsid w:val="00F66962"/>
    <w:rsid w:val="00F83756"/>
    <w:rsid w:val="00FA50D6"/>
    <w:rsid w:val="00FA7901"/>
    <w:rsid w:val="00FD0387"/>
    <w:rsid w:val="00FD7A9C"/>
    <w:rsid w:val="00FE7B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6D2EB3"/>
  <w15:chartTrackingRefBased/>
  <w15:docId w15:val="{648E6DCE-E5CF-47C8-B068-F8F7DA27F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02EC3"/>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602EC3"/>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602EC3"/>
    <w:rPr>
      <w:sz w:val="24"/>
      <w:szCs w:val="24"/>
    </w:rPr>
  </w:style>
  <w:style w:type="paragraph" w:customStyle="1" w:styleId="1tekst">
    <w:name w:val="1tekst"/>
    <w:basedOn w:val="Normal"/>
    <w:rsid w:val="00602EC3"/>
    <w:pPr>
      <w:tabs>
        <w:tab w:val="clear" w:pos="1418"/>
      </w:tabs>
      <w:spacing w:before="100" w:after="100"/>
      <w:ind w:firstLine="240"/>
    </w:pPr>
    <w:rPr>
      <w:szCs w:val="20"/>
    </w:rPr>
  </w:style>
  <w:style w:type="character" w:customStyle="1" w:styleId="ListParagraphChar">
    <w:name w:val="List Paragraph Char"/>
    <w:link w:val="ListParagraph"/>
    <w:uiPriority w:val="34"/>
    <w:locked/>
    <w:rsid w:val="00602EC3"/>
  </w:style>
  <w:style w:type="paragraph" w:styleId="ListParagraph">
    <w:name w:val="List Paragraph"/>
    <w:basedOn w:val="Normal"/>
    <w:link w:val="ListParagraphChar"/>
    <w:uiPriority w:val="34"/>
    <w:qFormat/>
    <w:rsid w:val="00602EC3"/>
    <w:pPr>
      <w:tabs>
        <w:tab w:val="clear" w:pos="1418"/>
      </w:tabs>
      <w:spacing w:after="120"/>
      <w:ind w:left="720"/>
      <w:contextualSpacing/>
      <w:jc w:val="left"/>
    </w:pPr>
    <w:rPr>
      <w:sz w:val="20"/>
      <w:szCs w:val="20"/>
    </w:rPr>
  </w:style>
  <w:style w:type="paragraph" w:styleId="NormalWeb">
    <w:name w:val="Normal (Web)"/>
    <w:basedOn w:val="Normal"/>
    <w:uiPriority w:val="99"/>
    <w:unhideWhenUsed/>
    <w:rsid w:val="00602EC3"/>
    <w:pPr>
      <w:tabs>
        <w:tab w:val="clear" w:pos="1418"/>
      </w:tabs>
      <w:spacing w:before="100" w:beforeAutospacing="1" w:after="100" w:afterAutospacing="1"/>
      <w:jc w:val="left"/>
    </w:pPr>
  </w:style>
  <w:style w:type="paragraph" w:styleId="Header">
    <w:name w:val="header"/>
    <w:basedOn w:val="Normal"/>
    <w:link w:val="HeaderChar"/>
    <w:uiPriority w:val="99"/>
    <w:rsid w:val="006366FE"/>
    <w:pPr>
      <w:tabs>
        <w:tab w:val="clear" w:pos="1418"/>
        <w:tab w:val="center" w:pos="4680"/>
        <w:tab w:val="right" w:pos="9360"/>
      </w:tabs>
    </w:pPr>
  </w:style>
  <w:style w:type="character" w:customStyle="1" w:styleId="HeaderChar">
    <w:name w:val="Header Char"/>
    <w:basedOn w:val="DefaultParagraphFont"/>
    <w:link w:val="Header"/>
    <w:uiPriority w:val="99"/>
    <w:rsid w:val="006366F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2643</Words>
  <Characters>15071</Characters>
  <Application>Microsoft Office Word</Application>
  <DocSecurity>0</DocSecurity>
  <Lines>125</Lines>
  <Paragraphs>35</Paragraphs>
  <ScaleCrop>false</ScaleCrop>
  <Company/>
  <LinksUpToDate>false</LinksUpToDate>
  <CharactersWithSpaces>17679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Daktilobiro04</dc:creator>
  <cp:keywords/>
  <dc:description/>
  <cp:lastModifiedBy>Ivana Vojinović</cp:lastModifiedBy>
  <cp:revision>2</cp:revision>
  <dcterms:created xsi:type="dcterms:W3CDTF">2023-05-11T11:58:00Z</dcterms:created>
  <dcterms:modified xsi:type="dcterms:W3CDTF">2023-05-11T11:58:00Z</dcterms:modified>
</cp:coreProperties>
</file>