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63C" w:rsidRPr="00A6735D" w:rsidRDefault="003B163C" w:rsidP="004E2132">
      <w:pPr>
        <w:pStyle w:val="odluka-zakon"/>
        <w:shd w:val="clear" w:color="auto" w:fill="FFFFFF"/>
        <w:spacing w:before="225" w:beforeAutospacing="0" w:after="225" w:afterAutospacing="0"/>
        <w:rPr>
          <w:bCs/>
          <w:lang w:val="sr-Cyrl-CS"/>
        </w:rPr>
      </w:pPr>
    </w:p>
    <w:p w:rsidR="003B163C" w:rsidRPr="00A6735D" w:rsidRDefault="004E2132" w:rsidP="004E2132">
      <w:pPr>
        <w:pStyle w:val="odluka-zako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  <w:r w:rsidRPr="00A6735D">
        <w:rPr>
          <w:bCs/>
          <w:lang w:val="sr-Cyrl-CS"/>
        </w:rPr>
        <w:t xml:space="preserve">ПРЕДЛОГ </w:t>
      </w:r>
      <w:r w:rsidR="003B163C" w:rsidRPr="00A6735D">
        <w:rPr>
          <w:bCs/>
          <w:lang w:val="sr-Cyrl-CS"/>
        </w:rPr>
        <w:t>ЗАКОН</w:t>
      </w:r>
      <w:r w:rsidRPr="00A6735D">
        <w:rPr>
          <w:bCs/>
          <w:lang w:val="sr-Cyrl-CS"/>
        </w:rPr>
        <w:t>А</w:t>
      </w:r>
    </w:p>
    <w:p w:rsidR="004E2132" w:rsidRPr="00A6735D" w:rsidRDefault="004E2132" w:rsidP="004E2132">
      <w:pPr>
        <w:pStyle w:val="odluka-zakon"/>
        <w:shd w:val="clear" w:color="auto" w:fill="FFFFFF"/>
        <w:spacing w:before="0" w:beforeAutospacing="0" w:after="0" w:afterAutospacing="0"/>
        <w:jc w:val="center"/>
        <w:rPr>
          <w:bCs/>
          <w:lang w:val="sr-Cyrl-CS"/>
        </w:rPr>
      </w:pPr>
    </w:p>
    <w:p w:rsidR="003B163C" w:rsidRPr="00A6735D" w:rsidRDefault="003B163C" w:rsidP="004E2132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Cs/>
          <w:lang w:val="sr-Cyrl-CS"/>
        </w:rPr>
      </w:pPr>
      <w:r w:rsidRPr="00A6735D">
        <w:rPr>
          <w:bCs/>
          <w:lang w:val="sr-Cyrl-CS"/>
        </w:rPr>
        <w:t xml:space="preserve">О ПРЕСТАНКУ ВАЖЕЊА </w:t>
      </w:r>
      <w:r w:rsidR="00EF0937" w:rsidRPr="00A6735D">
        <w:rPr>
          <w:bCs/>
          <w:lang w:val="sr-Cyrl-CS"/>
        </w:rPr>
        <w:t>ЗАКОНА О ПОСЕБНИМ ПОСТУПЦИМА РАДИ РЕАЛИЗАЦИЈЕ ПРОЈ</w:t>
      </w:r>
      <w:bookmarkStart w:id="0" w:name="_GoBack"/>
      <w:bookmarkEnd w:id="0"/>
      <w:r w:rsidR="00EF0937" w:rsidRPr="00A6735D">
        <w:rPr>
          <w:bCs/>
          <w:lang w:val="sr-Cyrl-CS"/>
        </w:rPr>
        <w:t>ЕКАТА ИЗГРАДЊЕ И РЕКОНСТРУКЦИЈЕ ЛИНИЈСКИХ ИНФРАСТРУКТУРНИХ ОБЈЕКАТА ОД ПОСЕБНОГ ЗНАЧАЈА ЗА РЕПУБЛИКУ СРБИЈУ</w:t>
      </w:r>
    </w:p>
    <w:p w:rsidR="004E2132" w:rsidRPr="00A6735D" w:rsidRDefault="004E2132" w:rsidP="004E2132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Cs/>
          <w:lang w:val="sr-Cyrl-CS"/>
        </w:rPr>
      </w:pPr>
    </w:p>
    <w:p w:rsidR="004E2132" w:rsidRPr="00A6735D" w:rsidRDefault="004E2132" w:rsidP="004E2132">
      <w:pPr>
        <w:pStyle w:val="odluka-zakon"/>
        <w:shd w:val="clear" w:color="auto" w:fill="FFFFFF"/>
        <w:spacing w:before="0" w:beforeAutospacing="0" w:after="0" w:afterAutospacing="0"/>
        <w:ind w:firstLine="480"/>
        <w:jc w:val="center"/>
        <w:rPr>
          <w:bCs/>
          <w:lang w:val="sr-Cyrl-CS"/>
        </w:rPr>
      </w:pPr>
    </w:p>
    <w:p w:rsidR="00CD11F0" w:rsidRPr="00A6735D" w:rsidRDefault="00CD11F0" w:rsidP="004E2132">
      <w:pPr>
        <w:pStyle w:val="odluka-zakon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A6735D">
        <w:rPr>
          <w:bCs/>
          <w:lang w:val="sr-Cyrl-CS"/>
        </w:rPr>
        <w:t>Члан 1.</w:t>
      </w:r>
    </w:p>
    <w:p w:rsidR="004E2132" w:rsidRPr="00A6735D" w:rsidRDefault="003B163C" w:rsidP="004E2132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  <w:r w:rsidRPr="00A6735D">
        <w:rPr>
          <w:lang w:val="sr-Cyrl-CS"/>
        </w:rPr>
        <w:tab/>
        <w:t xml:space="preserve">Даном ступања на снагу овог закона престаје да важи Закон </w:t>
      </w:r>
      <w:r w:rsidR="00EF0937" w:rsidRPr="00A6735D">
        <w:rPr>
          <w:lang w:val="sr-Cyrl-CS"/>
        </w:rPr>
        <w:t xml:space="preserve">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 („Службени гласник РС”, </w:t>
      </w:r>
      <w:proofErr w:type="spellStart"/>
      <w:r w:rsidR="00EF0937" w:rsidRPr="00A6735D">
        <w:rPr>
          <w:lang w:val="sr-Cyrl-CS"/>
        </w:rPr>
        <w:t>брoj</w:t>
      </w:r>
      <w:proofErr w:type="spellEnd"/>
      <w:r w:rsidRPr="00A6735D">
        <w:rPr>
          <w:lang w:val="sr-Cyrl-CS"/>
        </w:rPr>
        <w:t xml:space="preserve"> 9/20).</w:t>
      </w:r>
    </w:p>
    <w:p w:rsidR="004E2132" w:rsidRPr="00A6735D" w:rsidRDefault="004E2132" w:rsidP="004E2132">
      <w:pPr>
        <w:pStyle w:val="basic-paragraph"/>
        <w:shd w:val="clear" w:color="auto" w:fill="FFFFFF"/>
        <w:spacing w:before="0" w:beforeAutospacing="0" w:after="0" w:afterAutospacing="0"/>
        <w:jc w:val="both"/>
        <w:rPr>
          <w:lang w:val="sr-Cyrl-CS"/>
        </w:rPr>
      </w:pPr>
    </w:p>
    <w:p w:rsidR="00CD11F0" w:rsidRPr="00A6735D" w:rsidRDefault="00CD11F0" w:rsidP="004E2132">
      <w:pPr>
        <w:pStyle w:val="basic-paragraph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A6735D">
        <w:rPr>
          <w:lang w:val="sr-Cyrl-CS"/>
        </w:rPr>
        <w:t>Члан 2.</w:t>
      </w:r>
      <w:r w:rsidR="00DA01BB" w:rsidRPr="00A6735D">
        <w:rPr>
          <w:lang w:val="sr-Cyrl-CS"/>
        </w:rPr>
        <w:t xml:space="preserve"> </w:t>
      </w:r>
    </w:p>
    <w:p w:rsidR="00CD11F0" w:rsidRPr="00A6735D" w:rsidRDefault="00CD11F0" w:rsidP="00DA01BB">
      <w:pPr>
        <w:pStyle w:val="basic-paragraph"/>
        <w:shd w:val="clear" w:color="auto" w:fill="FFFFFF"/>
        <w:spacing w:before="0" w:beforeAutospacing="0" w:after="0" w:afterAutospacing="0"/>
        <w:ind w:firstLine="708"/>
        <w:jc w:val="both"/>
        <w:rPr>
          <w:lang w:val="sr-Cyrl-CS"/>
        </w:rPr>
      </w:pPr>
      <w:r w:rsidRPr="00A6735D">
        <w:rPr>
          <w:lang w:val="sr-Cyrl-CS"/>
        </w:rPr>
        <w:t>Пројекти, чија је реализација з</w:t>
      </w:r>
      <w:r w:rsidR="00DA01BB" w:rsidRPr="00A6735D">
        <w:rPr>
          <w:lang w:val="sr-Cyrl-CS"/>
        </w:rPr>
        <w:t xml:space="preserve">апочета по одредбама Закона о посебним поступцима ради реализације пројеката изградње и реконструкције линијских инфраструктурних објеката од посебног значаја за Републику Србију („Службени гласник РС”, </w:t>
      </w:r>
      <w:proofErr w:type="spellStart"/>
      <w:r w:rsidR="00DA01BB" w:rsidRPr="00A6735D">
        <w:rPr>
          <w:lang w:val="sr-Cyrl-CS"/>
        </w:rPr>
        <w:t>брoj</w:t>
      </w:r>
      <w:proofErr w:type="spellEnd"/>
      <w:r w:rsidR="00DA01BB" w:rsidRPr="00A6735D">
        <w:rPr>
          <w:lang w:val="sr-Cyrl-CS"/>
        </w:rPr>
        <w:t xml:space="preserve"> 9/20)</w:t>
      </w:r>
      <w:r w:rsidR="00260330" w:rsidRPr="00A6735D">
        <w:rPr>
          <w:lang w:val="sr-Cyrl-CS"/>
        </w:rPr>
        <w:t>, окончавају се по одредбама т</w:t>
      </w:r>
      <w:r w:rsidRPr="00A6735D">
        <w:rPr>
          <w:lang w:val="sr-Cyrl-CS"/>
        </w:rPr>
        <w:t>ог закона.</w:t>
      </w:r>
    </w:p>
    <w:p w:rsidR="004E2132" w:rsidRPr="00A6735D" w:rsidRDefault="004E2132" w:rsidP="004E2132">
      <w:pPr>
        <w:pStyle w:val="clan"/>
        <w:shd w:val="clear" w:color="auto" w:fill="FFFFFF"/>
        <w:spacing w:before="0" w:beforeAutospacing="0" w:after="0" w:afterAutospacing="0"/>
        <w:rPr>
          <w:lang w:val="sr-Cyrl-CS"/>
        </w:rPr>
      </w:pPr>
    </w:p>
    <w:p w:rsidR="003B163C" w:rsidRPr="00A6735D" w:rsidRDefault="00CD11F0" w:rsidP="004E2132">
      <w:pPr>
        <w:pStyle w:val="clan"/>
        <w:shd w:val="clear" w:color="auto" w:fill="FFFFFF"/>
        <w:spacing w:before="0" w:beforeAutospacing="0" w:after="0" w:afterAutospacing="0"/>
        <w:jc w:val="center"/>
        <w:rPr>
          <w:lang w:val="sr-Cyrl-CS"/>
        </w:rPr>
      </w:pPr>
      <w:r w:rsidRPr="00A6735D">
        <w:rPr>
          <w:lang w:val="sr-Cyrl-CS"/>
        </w:rPr>
        <w:t>Члан 3</w:t>
      </w:r>
      <w:r w:rsidR="003B163C" w:rsidRPr="00A6735D">
        <w:rPr>
          <w:lang w:val="sr-Cyrl-CS"/>
        </w:rPr>
        <w:t>.</w:t>
      </w:r>
    </w:p>
    <w:p w:rsidR="00510AF1" w:rsidRPr="00A6735D" w:rsidRDefault="003B163C" w:rsidP="004E2132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735D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Овај закон ступа на снагу осмог дана од дана објављивања у „Службеном гласнику Републике Србије”</w:t>
      </w:r>
      <w:r w:rsidR="004E2132" w:rsidRPr="00A6735D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sectPr w:rsidR="00510AF1" w:rsidRPr="00A67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63C"/>
    <w:rsid w:val="000139DE"/>
    <w:rsid w:val="00020755"/>
    <w:rsid w:val="00022CE0"/>
    <w:rsid w:val="00023AB5"/>
    <w:rsid w:val="00030746"/>
    <w:rsid w:val="000705CD"/>
    <w:rsid w:val="00085B41"/>
    <w:rsid w:val="000B1A8F"/>
    <w:rsid w:val="000D598C"/>
    <w:rsid w:val="000E5F8A"/>
    <w:rsid w:val="00122269"/>
    <w:rsid w:val="00131547"/>
    <w:rsid w:val="001331BC"/>
    <w:rsid w:val="001337CF"/>
    <w:rsid w:val="001430E0"/>
    <w:rsid w:val="00177266"/>
    <w:rsid w:val="00181823"/>
    <w:rsid w:val="001A6F6C"/>
    <w:rsid w:val="001D55B1"/>
    <w:rsid w:val="001D5EC6"/>
    <w:rsid w:val="001E6D7F"/>
    <w:rsid w:val="001F1DF1"/>
    <w:rsid w:val="00213E60"/>
    <w:rsid w:val="00216075"/>
    <w:rsid w:val="00223E81"/>
    <w:rsid w:val="002444CB"/>
    <w:rsid w:val="00251E56"/>
    <w:rsid w:val="00260330"/>
    <w:rsid w:val="00265B6B"/>
    <w:rsid w:val="00266E5D"/>
    <w:rsid w:val="00272E9A"/>
    <w:rsid w:val="00274DD9"/>
    <w:rsid w:val="002958FF"/>
    <w:rsid w:val="002B226A"/>
    <w:rsid w:val="00301961"/>
    <w:rsid w:val="003020AA"/>
    <w:rsid w:val="003025B9"/>
    <w:rsid w:val="00302755"/>
    <w:rsid w:val="0032329B"/>
    <w:rsid w:val="00324C3F"/>
    <w:rsid w:val="00326C34"/>
    <w:rsid w:val="00332907"/>
    <w:rsid w:val="003441B3"/>
    <w:rsid w:val="003535DC"/>
    <w:rsid w:val="00360E26"/>
    <w:rsid w:val="00381ED1"/>
    <w:rsid w:val="00391A0C"/>
    <w:rsid w:val="00394B91"/>
    <w:rsid w:val="00395445"/>
    <w:rsid w:val="0039553D"/>
    <w:rsid w:val="00395DFB"/>
    <w:rsid w:val="003A4AE3"/>
    <w:rsid w:val="003A5639"/>
    <w:rsid w:val="003B163C"/>
    <w:rsid w:val="003B63EE"/>
    <w:rsid w:val="003C21AB"/>
    <w:rsid w:val="003C74DE"/>
    <w:rsid w:val="003E1D9F"/>
    <w:rsid w:val="003E3570"/>
    <w:rsid w:val="003E3648"/>
    <w:rsid w:val="003F65E8"/>
    <w:rsid w:val="004142FE"/>
    <w:rsid w:val="00415CB2"/>
    <w:rsid w:val="00417169"/>
    <w:rsid w:val="0044406D"/>
    <w:rsid w:val="00461C03"/>
    <w:rsid w:val="00471860"/>
    <w:rsid w:val="004848E3"/>
    <w:rsid w:val="004968C2"/>
    <w:rsid w:val="004A273A"/>
    <w:rsid w:val="004B3C4E"/>
    <w:rsid w:val="004D3B52"/>
    <w:rsid w:val="004D40C8"/>
    <w:rsid w:val="004E2132"/>
    <w:rsid w:val="004F7672"/>
    <w:rsid w:val="00510AF1"/>
    <w:rsid w:val="005509A1"/>
    <w:rsid w:val="00555A85"/>
    <w:rsid w:val="0058733C"/>
    <w:rsid w:val="005A438F"/>
    <w:rsid w:val="005A7879"/>
    <w:rsid w:val="005C2DFE"/>
    <w:rsid w:val="005C7724"/>
    <w:rsid w:val="005D4982"/>
    <w:rsid w:val="0060435C"/>
    <w:rsid w:val="00613595"/>
    <w:rsid w:val="006262D9"/>
    <w:rsid w:val="00633B7F"/>
    <w:rsid w:val="00634E02"/>
    <w:rsid w:val="00636585"/>
    <w:rsid w:val="00640F6D"/>
    <w:rsid w:val="006462C9"/>
    <w:rsid w:val="0066762F"/>
    <w:rsid w:val="0067261B"/>
    <w:rsid w:val="00684116"/>
    <w:rsid w:val="00691D5C"/>
    <w:rsid w:val="00696D42"/>
    <w:rsid w:val="006A64DF"/>
    <w:rsid w:val="006C7C6A"/>
    <w:rsid w:val="006D458C"/>
    <w:rsid w:val="006E2B0B"/>
    <w:rsid w:val="00701B40"/>
    <w:rsid w:val="00717235"/>
    <w:rsid w:val="00720F25"/>
    <w:rsid w:val="00726619"/>
    <w:rsid w:val="007274BD"/>
    <w:rsid w:val="00727943"/>
    <w:rsid w:val="00730A91"/>
    <w:rsid w:val="00745A44"/>
    <w:rsid w:val="0075707C"/>
    <w:rsid w:val="007633ED"/>
    <w:rsid w:val="00766FBA"/>
    <w:rsid w:val="007824D8"/>
    <w:rsid w:val="00791E0C"/>
    <w:rsid w:val="007A3786"/>
    <w:rsid w:val="007B2B39"/>
    <w:rsid w:val="007D1061"/>
    <w:rsid w:val="007D200E"/>
    <w:rsid w:val="007D2772"/>
    <w:rsid w:val="007D66DF"/>
    <w:rsid w:val="007D6DE2"/>
    <w:rsid w:val="007E67A8"/>
    <w:rsid w:val="00823926"/>
    <w:rsid w:val="00831FDC"/>
    <w:rsid w:val="00851969"/>
    <w:rsid w:val="00851C6B"/>
    <w:rsid w:val="008576EA"/>
    <w:rsid w:val="00870A16"/>
    <w:rsid w:val="00872C28"/>
    <w:rsid w:val="008844A2"/>
    <w:rsid w:val="008906B8"/>
    <w:rsid w:val="00893F0B"/>
    <w:rsid w:val="008A7124"/>
    <w:rsid w:val="008C0D31"/>
    <w:rsid w:val="008C0E07"/>
    <w:rsid w:val="008C19F7"/>
    <w:rsid w:val="008C48F9"/>
    <w:rsid w:val="008E07CA"/>
    <w:rsid w:val="009008CB"/>
    <w:rsid w:val="00917349"/>
    <w:rsid w:val="009306FC"/>
    <w:rsid w:val="009346DB"/>
    <w:rsid w:val="0095533E"/>
    <w:rsid w:val="00981A65"/>
    <w:rsid w:val="00981E77"/>
    <w:rsid w:val="00996320"/>
    <w:rsid w:val="009A2807"/>
    <w:rsid w:val="009B2518"/>
    <w:rsid w:val="009C7186"/>
    <w:rsid w:val="009D285F"/>
    <w:rsid w:val="009E41E4"/>
    <w:rsid w:val="009F4476"/>
    <w:rsid w:val="00A1395F"/>
    <w:rsid w:val="00A14331"/>
    <w:rsid w:val="00A16AF2"/>
    <w:rsid w:val="00A22E8E"/>
    <w:rsid w:val="00A447FC"/>
    <w:rsid w:val="00A44CE9"/>
    <w:rsid w:val="00A55FC7"/>
    <w:rsid w:val="00A60D87"/>
    <w:rsid w:val="00A6735D"/>
    <w:rsid w:val="00A805A7"/>
    <w:rsid w:val="00A80DF6"/>
    <w:rsid w:val="00A81E10"/>
    <w:rsid w:val="00A856D9"/>
    <w:rsid w:val="00A87DA3"/>
    <w:rsid w:val="00A92EF3"/>
    <w:rsid w:val="00AA77EB"/>
    <w:rsid w:val="00AB1FDB"/>
    <w:rsid w:val="00AC4394"/>
    <w:rsid w:val="00AC56C4"/>
    <w:rsid w:val="00AD47B5"/>
    <w:rsid w:val="00AF123C"/>
    <w:rsid w:val="00AF1B4B"/>
    <w:rsid w:val="00AF43CF"/>
    <w:rsid w:val="00AF5EA1"/>
    <w:rsid w:val="00B30110"/>
    <w:rsid w:val="00B51524"/>
    <w:rsid w:val="00B56575"/>
    <w:rsid w:val="00B737CE"/>
    <w:rsid w:val="00B93340"/>
    <w:rsid w:val="00B9442A"/>
    <w:rsid w:val="00BA4116"/>
    <w:rsid w:val="00BA6F8E"/>
    <w:rsid w:val="00BC44C2"/>
    <w:rsid w:val="00BC7297"/>
    <w:rsid w:val="00BD1462"/>
    <w:rsid w:val="00BF466E"/>
    <w:rsid w:val="00BF46F7"/>
    <w:rsid w:val="00C01E8B"/>
    <w:rsid w:val="00C11752"/>
    <w:rsid w:val="00C24AF7"/>
    <w:rsid w:val="00C332BC"/>
    <w:rsid w:val="00C44617"/>
    <w:rsid w:val="00C61FB2"/>
    <w:rsid w:val="00C62987"/>
    <w:rsid w:val="00C803B8"/>
    <w:rsid w:val="00C850A7"/>
    <w:rsid w:val="00CC6394"/>
    <w:rsid w:val="00CC7E2C"/>
    <w:rsid w:val="00CD11F0"/>
    <w:rsid w:val="00CD29DF"/>
    <w:rsid w:val="00CD2C64"/>
    <w:rsid w:val="00CD77DA"/>
    <w:rsid w:val="00CF7045"/>
    <w:rsid w:val="00D22386"/>
    <w:rsid w:val="00D2597B"/>
    <w:rsid w:val="00D466D4"/>
    <w:rsid w:val="00D6443D"/>
    <w:rsid w:val="00D64825"/>
    <w:rsid w:val="00D67BD2"/>
    <w:rsid w:val="00D71732"/>
    <w:rsid w:val="00D73C6A"/>
    <w:rsid w:val="00D9029D"/>
    <w:rsid w:val="00DA01BB"/>
    <w:rsid w:val="00DB59EB"/>
    <w:rsid w:val="00DC5C0A"/>
    <w:rsid w:val="00DC5F18"/>
    <w:rsid w:val="00E0086E"/>
    <w:rsid w:val="00E00C10"/>
    <w:rsid w:val="00E10E8C"/>
    <w:rsid w:val="00E11A6E"/>
    <w:rsid w:val="00E157AA"/>
    <w:rsid w:val="00E23F96"/>
    <w:rsid w:val="00E35412"/>
    <w:rsid w:val="00E36033"/>
    <w:rsid w:val="00E4456B"/>
    <w:rsid w:val="00E538D9"/>
    <w:rsid w:val="00E5443B"/>
    <w:rsid w:val="00E75939"/>
    <w:rsid w:val="00E84F65"/>
    <w:rsid w:val="00E87286"/>
    <w:rsid w:val="00EB0BEA"/>
    <w:rsid w:val="00EB3C0E"/>
    <w:rsid w:val="00ED1D01"/>
    <w:rsid w:val="00EE1054"/>
    <w:rsid w:val="00EF0937"/>
    <w:rsid w:val="00EF4BFF"/>
    <w:rsid w:val="00EF6174"/>
    <w:rsid w:val="00F02EE4"/>
    <w:rsid w:val="00F176C5"/>
    <w:rsid w:val="00F2242F"/>
    <w:rsid w:val="00F27348"/>
    <w:rsid w:val="00F52204"/>
    <w:rsid w:val="00F5223A"/>
    <w:rsid w:val="00F54300"/>
    <w:rsid w:val="00FB240F"/>
    <w:rsid w:val="00FB27AA"/>
    <w:rsid w:val="00FE00C3"/>
    <w:rsid w:val="00FF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A5318B-7170-4EFE-96F1-48117D48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luka-zakon">
    <w:name w:val="odluka-zakon"/>
    <w:basedOn w:val="Normal"/>
    <w:rsid w:val="003B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entar">
    <w:name w:val="centar"/>
    <w:basedOn w:val="Normal"/>
    <w:rsid w:val="003B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lan">
    <w:name w:val="clan"/>
    <w:basedOn w:val="Normal"/>
    <w:rsid w:val="003B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3B1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MGSI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Uskokovic</dc:creator>
  <cp:keywords/>
  <dc:description/>
  <cp:lastModifiedBy>Snezana Marinovic</cp:lastModifiedBy>
  <cp:revision>5</cp:revision>
  <dcterms:created xsi:type="dcterms:W3CDTF">2023-03-24T07:35:00Z</dcterms:created>
  <dcterms:modified xsi:type="dcterms:W3CDTF">2023-05-05T05:37:00Z</dcterms:modified>
</cp:coreProperties>
</file>