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4CAC" w14:textId="6D00AD67" w:rsidR="00720B46" w:rsidRPr="008D48B2" w:rsidRDefault="008D48B2" w:rsidP="008D48B2">
      <w:pPr>
        <w:jc w:val="center"/>
        <w:rPr>
          <w:rFonts w:ascii="Times New Roman" w:hAnsi="Times New Roman" w:cs="Times New Roman"/>
          <w:sz w:val="24"/>
          <w:szCs w:val="24"/>
        </w:rPr>
      </w:pPr>
      <w:r w:rsidRPr="008D48B2">
        <w:rPr>
          <w:rFonts w:ascii="Times New Roman" w:hAnsi="Times New Roman" w:cs="Times New Roman"/>
          <w:sz w:val="24"/>
          <w:szCs w:val="24"/>
        </w:rPr>
        <w:t>ГРАФИЧКИ ПРИКАЗ ЛУЧКОГ ПОДРУЧЈА ПРИСТАНИШТА ЗА ПОС</w:t>
      </w:r>
      <w:r w:rsidR="005A3CDD">
        <w:rPr>
          <w:rFonts w:ascii="Times New Roman" w:hAnsi="Times New Roman" w:cs="Times New Roman"/>
          <w:sz w:val="24"/>
          <w:szCs w:val="24"/>
          <w:lang w:val="en-US"/>
        </w:rPr>
        <w:t>EБ</w:t>
      </w:r>
      <w:r w:rsidRPr="008D48B2">
        <w:rPr>
          <w:rFonts w:ascii="Times New Roman" w:hAnsi="Times New Roman" w:cs="Times New Roman"/>
          <w:sz w:val="24"/>
          <w:szCs w:val="24"/>
        </w:rPr>
        <w:t>НЕ НАМЕНЕ ЗА ПРЕТОВАР НАФТЕ И НАФТНИХ ДЕРИВАТА У НОВОМ САДУ</w:t>
      </w:r>
    </w:p>
    <w:p w14:paraId="5FAF939C" w14:textId="77777777" w:rsidR="008D48B2" w:rsidRDefault="008D48B2"/>
    <w:p w14:paraId="46386566" w14:textId="77777777" w:rsidR="008D48B2" w:rsidRDefault="008D48B2"/>
    <w:p w14:paraId="4C6C2BD6" w14:textId="73FA7B1D" w:rsidR="008D48B2" w:rsidRDefault="008D48B2">
      <w:pPr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374BDEA" wp14:editId="2E9F9947">
            <wp:simplePos x="0" y="0"/>
            <wp:positionH relativeFrom="column">
              <wp:posOffset>-549192</wp:posOffset>
            </wp:positionH>
            <wp:positionV relativeFrom="paragraph">
              <wp:posOffset>320095</wp:posOffset>
            </wp:positionV>
            <wp:extent cx="6872640" cy="3333924"/>
            <wp:effectExtent l="0" t="0" r="4445" b="0"/>
            <wp:wrapTopAndBottom/>
            <wp:docPr id="1548460186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460186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3"/>
                    <a:stretch/>
                  </pic:blipFill>
                  <pic:spPr bwMode="auto">
                    <a:xfrm>
                      <a:off x="0" y="0"/>
                      <a:ext cx="6872640" cy="333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11DCBEF" w14:textId="706F2C11" w:rsidR="008D48B2" w:rsidRDefault="008D48B2"/>
    <w:sectPr w:rsidR="008D4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8B2"/>
    <w:rsid w:val="003A5A7E"/>
    <w:rsid w:val="005A3CDD"/>
    <w:rsid w:val="00720B46"/>
    <w:rsid w:val="008D48B2"/>
    <w:rsid w:val="00E2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9821D"/>
  <w15:chartTrackingRefBased/>
  <w15:docId w15:val="{4E2B9594-B172-425C-9D3C-0B8A6C35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Živana Luković</dc:creator>
  <cp:keywords/>
  <dc:description/>
  <cp:lastModifiedBy>Ivana Vojinović</cp:lastModifiedBy>
  <cp:revision>2</cp:revision>
  <dcterms:created xsi:type="dcterms:W3CDTF">2023-04-21T09:34:00Z</dcterms:created>
  <dcterms:modified xsi:type="dcterms:W3CDTF">2023-04-21T09:34:00Z</dcterms:modified>
</cp:coreProperties>
</file>