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9FCE" w14:textId="090283C7" w:rsidR="0073637B" w:rsidRPr="00762FD7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37. став 6. Закона о уређењу тржишта пољопривредних производа („Службени гласник РС”, број 67/21) и члана 42. став 1. Закона о Влади („Службени гласник РС”, бр. 55/05, 71/05 – исправка, 101/07, 65/08, 16/11, 68/12 – УС, 72/12, 7/14 – УС, 44/14 и 30/18 – др. закон)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4A4F7D40" w14:textId="4AFFD0A5" w:rsidR="00A63818" w:rsidRPr="00762FD7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2F435FD" w14:textId="77777777" w:rsidR="009F1671" w:rsidRPr="00762FD7" w:rsidRDefault="009F1671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684CACD" w14:textId="77777777" w:rsidR="007379FD" w:rsidRPr="00762FD7" w:rsidRDefault="007379FD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63CC654E" w14:textId="77777777" w:rsidR="00F45C6E" w:rsidRPr="00762FD7" w:rsidRDefault="00F45C6E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F65106A" w14:textId="77777777" w:rsidR="00A63818" w:rsidRPr="00762FD7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33623D" w14:textId="7406B308" w:rsidR="0073637B" w:rsidRPr="00762FD7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</w:t>
      </w:r>
      <w:r w:rsidR="00997CED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</w:p>
    <w:p w14:paraId="0EFBDA42" w14:textId="3EEED33F" w:rsidR="00997CED" w:rsidRPr="00762FD7" w:rsidRDefault="00882A6B" w:rsidP="00997CE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 ИЗМЕНАМА УРЕДБЕ </w:t>
      </w:r>
      <w:r w:rsidR="00997CED" w:rsidRPr="00762FD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 ВАНРЕДНОЈ ИНТЕРВЕНТНОЈ МЕРИ ПОДРШКЕ ПРОИЗВОЂАЧИМА КОНДИТОРСКИХ ПРОИЗВОДА ЗА ОТКУП МЛЕКА У ПРАХУ</w:t>
      </w:r>
    </w:p>
    <w:p w14:paraId="6C9EA6BA" w14:textId="77777777" w:rsidR="00894456" w:rsidRPr="00762FD7" w:rsidRDefault="00894456" w:rsidP="008944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3574D75" w14:textId="77777777" w:rsidR="00F45C6E" w:rsidRPr="00762FD7" w:rsidRDefault="00F45C6E" w:rsidP="008944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7A76F62" w14:textId="77777777" w:rsidR="0073637B" w:rsidRPr="00762FD7" w:rsidRDefault="008F3D63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2F0805B6" w14:textId="7AE84BE0" w:rsidR="00882A6B" w:rsidRPr="00762FD7" w:rsidRDefault="00882A6B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</w:t>
      </w:r>
      <w:r w:rsidRPr="00762FD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 ванредној интервентној мери подршке произвођачима кондиторских производа за откуп млека у праху </w:t>
      </w:r>
      <w:r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РСˮ, број 21/23), у члану 2. тачка 1) </w:t>
      </w:r>
      <w:r w:rsidR="00F45C6E"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после речи: ,,регистрованˮ додају се речи: ,,за </w:t>
      </w:r>
      <w:r w:rsidR="00F45C6E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обављање делатности </w:t>
      </w:r>
      <w:r w:rsidR="00F45C6E" w:rsidRPr="00762FD7">
        <w:rPr>
          <w:rFonts w:ascii="Times New Roman" w:hAnsi="Times New Roman" w:cs="Times New Roman"/>
          <w:spacing w:val="-7"/>
          <w:sz w:val="24"/>
          <w:szCs w:val="24"/>
          <w:shd w:val="clear" w:color="auto" w:fill="FFFFFF"/>
          <w:lang w:val="sr-Cyrl-CS"/>
        </w:rPr>
        <w:t>производње двопека, кекса, трајног пецива и колача</w:t>
      </w:r>
      <w:r w:rsidR="00F45C6E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, шифра делатности 10.72</w:t>
      </w:r>
      <w:r w:rsidR="00762FD7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F45C6E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односноˮ</w:t>
      </w:r>
      <w:r w:rsidR="00B727A6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F45C6E"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461956A7" w14:textId="77777777" w:rsidR="001A3B7C" w:rsidRPr="00762FD7" w:rsidRDefault="001A3B7C" w:rsidP="001A3B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23F89995" w14:textId="77777777" w:rsidR="00882A6B" w:rsidRPr="00762FD7" w:rsidRDefault="00882A6B" w:rsidP="001A3B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2. </w:t>
      </w:r>
    </w:p>
    <w:p w14:paraId="0E3EF561" w14:textId="77619C92" w:rsidR="00882A6B" w:rsidRPr="00762FD7" w:rsidRDefault="00882A6B" w:rsidP="00FF2CE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Образац 1 – Захтев за </w:t>
      </w:r>
      <w:r w:rsidR="00FF2CEC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одобравање права на подршку произвођачима кондиторских производа за откуп млека у праху, који је одштампан уз </w:t>
      </w:r>
      <w:r w:rsidR="00FF2CEC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Уредб</w:t>
      </w:r>
      <w:r w:rsidR="00CB32D0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FF2CEC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F2CEC" w:rsidRPr="00762FD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 ванредној интервентној мери подршке произвођачима кондиторских производа за откуп млека у праху </w:t>
      </w:r>
      <w:r w:rsidR="00FF2CEC"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РСˮ, број 21/23) и чини њен саставни део замењује се </w:t>
      </w:r>
      <w:r w:rsidR="00F45C6E"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новим </w:t>
      </w:r>
      <w:r w:rsidR="00FF2CEC" w:rsidRPr="00762FD7">
        <w:rPr>
          <w:rFonts w:ascii="Times New Roman" w:hAnsi="Times New Roman" w:cs="Times New Roman"/>
          <w:sz w:val="24"/>
          <w:szCs w:val="24"/>
          <w:lang w:val="sr-Cyrl-CS"/>
        </w:rPr>
        <w:t xml:space="preserve">Обрасцем 1 </w:t>
      </w:r>
      <w:r w:rsidR="00FF2CEC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 Захтев за одобравање права на подршку произвођачима кондиторских производа за откуп млека у праху, који је одштампан уз ову уредбу и чини њен саставни део.</w:t>
      </w:r>
    </w:p>
    <w:p w14:paraId="1D849900" w14:textId="77777777" w:rsidR="00882A6B" w:rsidRPr="00762FD7" w:rsidRDefault="00882A6B" w:rsidP="001A3B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D2009EB" w14:textId="1328C119" w:rsidR="0073637B" w:rsidRPr="00762FD7" w:rsidRDefault="008F3D63" w:rsidP="001A3B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882A6B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1292955" w14:textId="77777777" w:rsidR="0073637B" w:rsidRPr="00762FD7" w:rsidRDefault="008F3D63" w:rsidP="001A3B7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432354C1" w14:textId="77777777" w:rsidR="00A63818" w:rsidRPr="00762FD7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D7756C4" w14:textId="7DC801E6" w:rsidR="00A63818" w:rsidRPr="00762FD7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FDD055" w14:textId="77777777" w:rsidR="009F1671" w:rsidRPr="00762FD7" w:rsidRDefault="009F1671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487133" w14:textId="61141F69" w:rsidR="007379FD" w:rsidRPr="00B75A4A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A63818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Број:</w:t>
      </w:r>
      <w:r w:rsidR="00B75A4A">
        <w:rPr>
          <w:rFonts w:ascii="Times New Roman" w:hAnsi="Times New Roman" w:cs="Times New Roman"/>
          <w:color w:val="000000"/>
          <w:sz w:val="24"/>
          <w:szCs w:val="24"/>
        </w:rPr>
        <w:t>110-3017/2023-1</w:t>
      </w:r>
    </w:p>
    <w:p w14:paraId="442B7CC1" w14:textId="6B3A583B" w:rsidR="0073637B" w:rsidRPr="00762FD7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Београду,</w:t>
      </w:r>
      <w:r w:rsidR="00B75A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75A4A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B75A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априла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</w:t>
      </w:r>
      <w:r w:rsidR="006A4896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</w:p>
    <w:p w14:paraId="535DE00A" w14:textId="77777777" w:rsidR="00A63818" w:rsidRPr="00762FD7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368B700" w14:textId="5B85BD74" w:rsidR="0073637B" w:rsidRPr="00762FD7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965DD2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965DD2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965DD2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965DD2"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</w:p>
    <w:p w14:paraId="6A1B2FD1" w14:textId="77777777" w:rsidR="00B75A4A" w:rsidRDefault="00B75A4A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B2FDB7D" w14:textId="4C0154B3" w:rsidR="0073637B" w:rsidRDefault="00A63818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2F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035B375A" w14:textId="5D6732F6" w:rsidR="00B75A4A" w:rsidRDefault="00B75A4A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B1AFB34" w14:textId="62A3E0DA" w:rsidR="00B75A4A" w:rsidRPr="00B75A4A" w:rsidRDefault="00B75A4A" w:rsidP="00A638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Ана Брнабић,с.р.</w:t>
      </w:r>
    </w:p>
    <w:p w14:paraId="66040C45" w14:textId="3D3BD512" w:rsidR="00EA4C20" w:rsidRPr="00762FD7" w:rsidRDefault="00EA4C20" w:rsidP="00A638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63B00835" w14:textId="77777777" w:rsidR="00EA4C20" w:rsidRPr="00762FD7" w:rsidRDefault="00EA4C20" w:rsidP="00EA4C2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04D5EE" w14:textId="77777777" w:rsidR="005061F8" w:rsidRPr="00762FD7" w:rsidRDefault="005061F8" w:rsidP="00F52737">
      <w:pPr>
        <w:tabs>
          <w:tab w:val="left" w:pos="1440"/>
        </w:tabs>
        <w:spacing w:after="0" w:line="240" w:lineRule="auto"/>
        <w:ind w:left="7200"/>
        <w:jc w:val="right"/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sectPr w:rsidR="005061F8" w:rsidRPr="00762FD7" w:rsidSect="005061F8">
          <w:headerReference w:type="default" r:id="rId8"/>
          <w:headerReference w:type="first" r:id="rId9"/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5FA6EE73" w14:textId="5FF41CE1" w:rsidR="00F52737" w:rsidRPr="00762FD7" w:rsidRDefault="00F52737" w:rsidP="00F52737">
      <w:pPr>
        <w:tabs>
          <w:tab w:val="left" w:pos="1440"/>
        </w:tabs>
        <w:spacing w:after="0" w:line="240" w:lineRule="auto"/>
        <w:ind w:left="7200"/>
        <w:jc w:val="right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62FD7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lastRenderedPageBreak/>
        <w:t>Образац 1</w:t>
      </w:r>
    </w:p>
    <w:p w14:paraId="2216ACD0" w14:textId="77777777" w:rsidR="00F52737" w:rsidRPr="00762FD7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5AF064C7" w14:textId="77777777" w:rsidR="00F52737" w:rsidRPr="00762FD7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53570F7E" w14:textId="77777777" w:rsidR="00F52737" w:rsidRPr="00762FD7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62FD7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ЗАХТЕВ </w:t>
      </w:r>
    </w:p>
    <w:p w14:paraId="590D3C01" w14:textId="108EA047" w:rsidR="000357F7" w:rsidRPr="00762FD7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62FD7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 ОДОБРАВАЊЕ ПРАВА НА ПОДРШКУ ПРОИЗВОЂАЧИМА КОНДИТОРСКИХ ПРОИЗВОДА ЗА ОТКУП МЛЕКА У ПРАХУ</w:t>
      </w:r>
    </w:p>
    <w:p w14:paraId="4AA78DBF" w14:textId="18F5BCF1" w:rsidR="000357F7" w:rsidRPr="00762FD7" w:rsidRDefault="000357F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265E3A40" w14:textId="77777777" w:rsidR="000357F7" w:rsidRPr="00762FD7" w:rsidRDefault="000357F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5715"/>
      </w:tblGrid>
      <w:tr w:rsidR="00F52737" w:rsidRPr="00762FD7" w14:paraId="471D05D5" w14:textId="77777777" w:rsidTr="00F52737">
        <w:trPr>
          <w:trHeight w:val="7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1FD8D2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I. Подаци о подносиоцу захтева</w:t>
            </w:r>
          </w:p>
        </w:tc>
      </w:tr>
      <w:tr w:rsidR="00F52737" w:rsidRPr="00762FD7" w14:paraId="38B58B3B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8F1A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Пословно име произвођача кондиторских производа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A04E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7305809C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276F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Шифра и назив делатности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8E5C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BA652BC" w14:textId="43F91404" w:rsidR="00F52737" w:rsidRPr="00762FD7" w:rsidRDefault="00FF2CEC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Назив: П</w:t>
            </w:r>
            <w:r w:rsidRPr="00762FD7">
              <w:rPr>
                <w:rFonts w:ascii="Times New Roman" w:hAnsi="Times New Roman" w:cs="Times New Roman"/>
                <w:spacing w:val="-7"/>
                <w:sz w:val="24"/>
                <w:szCs w:val="24"/>
                <w:shd w:val="clear" w:color="auto" w:fill="FFFFFF"/>
                <w:lang w:val="sr-Cyrl-CS"/>
              </w:rPr>
              <w:t>роизводња двопека, кекса, трајног пецива и колача</w:t>
            </w:r>
          </w:p>
          <w:p w14:paraId="66C0E51D" w14:textId="78BC0D42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Шифра: 10.</w:t>
            </w:r>
            <w:r w:rsidR="00FF2CEC"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7</w:t>
            </w: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</w:t>
            </w:r>
          </w:p>
          <w:p w14:paraId="4581BFAF" w14:textId="77777777" w:rsidR="00FF2CEC" w:rsidRPr="00762FD7" w:rsidRDefault="00FF2CEC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2A6E77FC" w14:textId="77777777" w:rsidR="00FF2CEC" w:rsidRPr="00762FD7" w:rsidRDefault="00FF2CEC" w:rsidP="00FF2CEC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Назив: Производња какаоа, чоколаде и кондиторских производа </w:t>
            </w:r>
          </w:p>
          <w:p w14:paraId="6AFDD83C" w14:textId="77777777" w:rsidR="00FF2CEC" w:rsidRPr="00762FD7" w:rsidRDefault="00FF2CEC" w:rsidP="00FF2CEC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Шифра: 10.82</w:t>
            </w:r>
          </w:p>
          <w:p w14:paraId="11227C41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58C9E4F5" w14:textId="77777777" w:rsidTr="00F52737">
        <w:trPr>
          <w:trHeight w:val="103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C6F3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2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62FD7" w14:paraId="4112AB5B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942FDF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FD3E74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51A3B6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02401B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620E1F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C48B96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2BC88B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B9482C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0444A711" w14:textId="77777777" w:rsidR="00F52737" w:rsidRPr="00762FD7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62FD7" w14:paraId="12FA9F29" w14:textId="77777777" w:rsidTr="00F52737">
        <w:trPr>
          <w:trHeight w:val="408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642B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Порески идентификациони број: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6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62FD7" w14:paraId="52C08E60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4CA54E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6E7974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3621FF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C2F8B9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CC96D0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C29FF3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7F06D1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355C17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1AA1DF" w14:textId="77777777" w:rsidR="00F52737" w:rsidRPr="00762FD7" w:rsidRDefault="00F52737" w:rsidP="00452FF9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4022D2B7" w14:textId="77777777" w:rsidR="00F52737" w:rsidRPr="00762FD7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62FD7" w14:paraId="4E6E2559" w14:textId="77777777" w:rsidTr="00F52737">
        <w:trPr>
          <w:trHeight w:val="135"/>
        </w:trPr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91DB" w14:textId="77777777" w:rsidR="00F52737" w:rsidRPr="00762FD7" w:rsidRDefault="00F52737" w:rsidP="00FF2CEC">
            <w:pPr>
              <w:tabs>
                <w:tab w:val="left" w:pos="1440"/>
              </w:tabs>
              <w:spacing w:after="0" w:line="240" w:lineRule="auto"/>
              <w:ind w:left="-9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 седишта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4D9C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Општина:</w:t>
            </w:r>
          </w:p>
        </w:tc>
      </w:tr>
      <w:tr w:rsidR="00F52737" w:rsidRPr="00762FD7" w14:paraId="20345ED7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B2B4" w14:textId="77777777" w:rsidR="00F52737" w:rsidRPr="00762FD7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886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Место:</w:t>
            </w:r>
          </w:p>
        </w:tc>
      </w:tr>
      <w:tr w:rsidR="00F52737" w:rsidRPr="00762FD7" w14:paraId="272DA2D9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10E9" w14:textId="77777777" w:rsidR="00F52737" w:rsidRPr="00762FD7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73F7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Улица и број:</w:t>
            </w:r>
          </w:p>
        </w:tc>
      </w:tr>
      <w:tr w:rsidR="00F52737" w:rsidRPr="00762FD7" w14:paraId="731E4DC9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29B0" w14:textId="77777777" w:rsidR="00F52737" w:rsidRPr="00762FD7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0A06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Поштански број:</w:t>
            </w:r>
          </w:p>
        </w:tc>
      </w:tr>
      <w:tr w:rsidR="00F52737" w:rsidRPr="00762FD7" w14:paraId="5DFB7706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0E67" w14:textId="77777777" w:rsidR="00F52737" w:rsidRPr="00762FD7" w:rsidRDefault="00F52737" w:rsidP="00FF2CEC">
            <w:pPr>
              <w:tabs>
                <w:tab w:val="left" w:pos="1440"/>
              </w:tabs>
              <w:spacing w:after="0" w:line="240" w:lineRule="auto"/>
              <w:ind w:left="-9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Име, презиме и функција лица за контакт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8553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3C038710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206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Број телефона (фиксни и мобилни)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38C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571513C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74638F2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2F4A6E81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40E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Имејл адреса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0B27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4A2CAF3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46A7F53" w14:textId="77777777" w:rsidR="000357F7" w:rsidRPr="00762FD7" w:rsidRDefault="000357F7" w:rsidP="000357F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85D6EB4" w14:textId="77777777" w:rsidR="000357F7" w:rsidRPr="00762FD7" w:rsidRDefault="000357F7" w:rsidP="000357F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C7CB01F" w14:textId="77777777" w:rsidR="000357F7" w:rsidRPr="00762FD7" w:rsidRDefault="000357F7" w:rsidP="000357F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FB53CE5" w14:textId="236CB587" w:rsidR="00F52737" w:rsidRPr="00762FD7" w:rsidRDefault="00F52737" w:rsidP="000357F7">
      <w:pPr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F52737" w:rsidRPr="00762FD7" w:rsidSect="005061F8"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557E1411" w14:textId="276E927F" w:rsidR="00F52737" w:rsidRPr="00762FD7" w:rsidRDefault="00F52737" w:rsidP="00F5273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6"/>
        <w:gridCol w:w="4285"/>
        <w:gridCol w:w="2186"/>
      </w:tblGrid>
      <w:tr w:rsidR="00F52737" w:rsidRPr="00762FD7" w14:paraId="3E19EDBC" w14:textId="77777777" w:rsidTr="00F52737">
        <w:trPr>
          <w:trHeight w:val="4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D4BBC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C346E7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II. Подаци о понуди за откуп млека у праху</w:t>
            </w:r>
          </w:p>
          <w:p w14:paraId="627F061A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0F5C7283" w14:textId="77777777" w:rsidTr="00F52737">
        <w:trPr>
          <w:trHeight w:val="739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21A6B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и датум издавања понуде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7C3B8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понуђача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4C73E" w14:textId="55488A1A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Количина </w:t>
            </w:r>
            <w:r w:rsidR="009D1E22"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млека у праху у kg</w:t>
            </w:r>
          </w:p>
        </w:tc>
      </w:tr>
      <w:tr w:rsidR="00F52737" w:rsidRPr="00762FD7" w14:paraId="441CFA1F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1CF06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0054E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838F0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0EB5F993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4542D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DFED0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561CF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75891AFE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438CB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3AD0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7A9A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62FD7" w14:paraId="07008ED8" w14:textId="77777777" w:rsidTr="00F52737">
        <w:trPr>
          <w:trHeight w:val="440"/>
        </w:trPr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DD7331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8EE72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B7498A9" w14:textId="77777777" w:rsidR="00F52737" w:rsidRPr="00762FD7" w:rsidRDefault="00F52737" w:rsidP="00F5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F52737" w:rsidRPr="00762FD7" w14:paraId="793840FE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115AF9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BDBB230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III. Изјава и потпис подносиоца захтева</w:t>
            </w:r>
          </w:p>
          <w:p w14:paraId="464FA9F7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52737" w:rsidRPr="00762FD7" w14:paraId="329229FD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4F6C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Под пуном законском, моралном, материјалном, кривичном и сваком другом одговорношћу ИЗЈАВЉУЈЕМ да подносилац овог захтева испуњава све прописане услове за </w:t>
            </w:r>
            <w:r w:rsidRPr="00762FD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62FD7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одобравање права на подршку произвођачима кондиторских производа за откуп млека у праху, да </w:t>
            </w: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сам пре попуњавања обрасца исти пажљиво прочитао и разумео, као и да су сви наведени подаци тачни.</w:t>
            </w:r>
          </w:p>
          <w:p w14:paraId="054DEBE2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195EE424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 и датум:                  У_________________, ___________године.</w:t>
            </w:r>
          </w:p>
          <w:p w14:paraId="686304E7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9C00B3A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подносиоца захтева: _______________________________________</w:t>
            </w:r>
          </w:p>
          <w:p w14:paraId="177B8CD6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(попунити читко штампаним словима)</w:t>
            </w:r>
          </w:p>
          <w:p w14:paraId="79D69C4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935FB8D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 и презиме одговорног лица подносиоца: _______________________________________</w:t>
            </w:r>
          </w:p>
          <w:p w14:paraId="67002D0F" w14:textId="2D422DCF" w:rsidR="00F52737" w:rsidRPr="00762FD7" w:rsidRDefault="00097EE8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2737"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(попунити читко штампаним словима)</w:t>
            </w:r>
          </w:p>
          <w:p w14:paraId="0CCD7451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40F3EF10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9271605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_______________________</w:t>
            </w:r>
          </w:p>
          <w:p w14:paraId="1B84BC86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62FD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Потпис  одговорног лица подносиоца захтева</w:t>
            </w:r>
          </w:p>
          <w:p w14:paraId="4E411A13" w14:textId="77777777" w:rsidR="00F52737" w:rsidRPr="00762FD7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C6195A5" w14:textId="77777777" w:rsidR="00F52737" w:rsidRPr="00762FD7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6B6A067" w14:textId="3705137B" w:rsidR="00F52737" w:rsidRPr="00762FD7" w:rsidRDefault="0003273B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2FD7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ab/>
      </w:r>
      <w:r w:rsidR="00F52737" w:rsidRPr="00762FD7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 xml:space="preserve">Напомена: </w:t>
      </w:r>
      <w:r w:rsidR="00F52737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Читко попуњен и потписан образац захтева са прописаном документацијом доставља се у затвореној коверти са назнаком пословног имена и адресе седишта подносиоца захтева и напоменом: </w:t>
      </w:r>
      <w:r w:rsidR="001D1D5A" w:rsidRPr="00762FD7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,,</w:t>
      </w:r>
      <w:r w:rsidR="00F52737" w:rsidRPr="00762FD7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Захтев за одобравање права на подршку произвођачима кондиторских п</w:t>
      </w:r>
      <w:r w:rsidR="00793AFC" w:rsidRPr="00762FD7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роизвода за откуп млека у праху”</w:t>
      </w:r>
      <w:r w:rsidR="00F52737" w:rsidRPr="00762FD7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, </w:t>
      </w:r>
      <w:r w:rsidR="00F52737" w:rsidRPr="00762FD7">
        <w:rPr>
          <w:rFonts w:ascii="Times New Roman" w:eastAsia="Calibri" w:hAnsi="Times New Roman" w:cs="Times New Roman"/>
          <w:sz w:val="24"/>
          <w:szCs w:val="24"/>
          <w:lang w:val="sr-Cyrl-CS"/>
        </w:rPr>
        <w:t>непосредно преко Писарнице републичких органа управе у Београду, улица Немањина број 22-26, или поштом на адресу: Министарство пољопривреде, шумарства и водопривреде - Управа за аграрна плаћања, Поштански преградак 21, 11124 Београд 45.</w:t>
      </w:r>
    </w:p>
    <w:p w14:paraId="17345182" w14:textId="77777777" w:rsidR="00F52737" w:rsidRPr="00762FD7" w:rsidRDefault="00F52737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sectPr w:rsidR="00F52737" w:rsidRPr="00762FD7" w:rsidSect="002741FA">
      <w:headerReference w:type="even" r:id="rId10"/>
      <w:head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AD1B" w14:textId="77777777" w:rsidR="008159B8" w:rsidRDefault="008159B8" w:rsidP="008F3D63">
      <w:pPr>
        <w:spacing w:after="0" w:line="240" w:lineRule="auto"/>
      </w:pPr>
      <w:r>
        <w:separator/>
      </w:r>
    </w:p>
  </w:endnote>
  <w:endnote w:type="continuationSeparator" w:id="0">
    <w:p w14:paraId="44288108" w14:textId="77777777" w:rsidR="008159B8" w:rsidRDefault="008159B8" w:rsidP="008F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938A4" w14:textId="77777777" w:rsidR="008159B8" w:rsidRDefault="008159B8" w:rsidP="008F3D63">
      <w:pPr>
        <w:spacing w:after="0" w:line="240" w:lineRule="auto"/>
      </w:pPr>
      <w:r>
        <w:separator/>
      </w:r>
    </w:p>
  </w:footnote>
  <w:footnote w:type="continuationSeparator" w:id="0">
    <w:p w14:paraId="05E79826" w14:textId="77777777" w:rsidR="008159B8" w:rsidRDefault="008159B8" w:rsidP="008F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921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222B37" w14:textId="20F8920D" w:rsidR="005061F8" w:rsidRDefault="005061F8">
        <w:pPr>
          <w:pStyle w:val="Header"/>
          <w:jc w:val="center"/>
        </w:pPr>
        <w:r>
          <w:t>2</w:t>
        </w:r>
      </w:p>
    </w:sdtContent>
  </w:sdt>
  <w:p w14:paraId="4B2EC840" w14:textId="77777777" w:rsidR="009528C2" w:rsidRDefault="009528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965D" w14:textId="32D0414A" w:rsidR="005061F8" w:rsidRDefault="005061F8">
    <w:pPr>
      <w:pStyle w:val="Header"/>
      <w:jc w:val="center"/>
    </w:pPr>
  </w:p>
  <w:p w14:paraId="5CCE9779" w14:textId="77777777" w:rsidR="005061F8" w:rsidRDefault="005061F8" w:rsidP="005061F8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F59" w14:textId="77777777" w:rsidR="009528C2" w:rsidRDefault="009528C2" w:rsidP="00F527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4C8DB5" w14:textId="77777777" w:rsidR="009528C2" w:rsidRDefault="009528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E516" w14:textId="77777777" w:rsidR="009528C2" w:rsidRDefault="009528C2" w:rsidP="00F527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2CE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5DE7613" w14:textId="77777777" w:rsidR="009528C2" w:rsidRDefault="00952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1BE"/>
    <w:multiLevelType w:val="hybridMultilevel"/>
    <w:tmpl w:val="70A250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40039"/>
    <w:multiLevelType w:val="hybridMultilevel"/>
    <w:tmpl w:val="337A1686"/>
    <w:lvl w:ilvl="0" w:tplc="278A5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6785">
    <w:abstractNumId w:val="1"/>
  </w:num>
  <w:num w:numId="2" w16cid:durableId="1229073133">
    <w:abstractNumId w:val="2"/>
  </w:num>
  <w:num w:numId="3" w16cid:durableId="1450933387">
    <w:abstractNumId w:val="3"/>
  </w:num>
  <w:num w:numId="4" w16cid:durableId="1167332529">
    <w:abstractNumId w:val="0"/>
  </w:num>
  <w:num w:numId="5" w16cid:durableId="1832286487">
    <w:abstractNumId w:val="4"/>
  </w:num>
  <w:num w:numId="6" w16cid:durableId="1720474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7B"/>
    <w:rsid w:val="00014CFE"/>
    <w:rsid w:val="0003273B"/>
    <w:rsid w:val="00033828"/>
    <w:rsid w:val="000357F7"/>
    <w:rsid w:val="0005100F"/>
    <w:rsid w:val="00056DA6"/>
    <w:rsid w:val="00067591"/>
    <w:rsid w:val="00082142"/>
    <w:rsid w:val="00097EE8"/>
    <w:rsid w:val="000C44C8"/>
    <w:rsid w:val="000C533B"/>
    <w:rsid w:val="000E0473"/>
    <w:rsid w:val="000E54F0"/>
    <w:rsid w:val="000F78F1"/>
    <w:rsid w:val="00106A1E"/>
    <w:rsid w:val="00107EED"/>
    <w:rsid w:val="0015099F"/>
    <w:rsid w:val="00163567"/>
    <w:rsid w:val="00181865"/>
    <w:rsid w:val="0018447D"/>
    <w:rsid w:val="001A34DB"/>
    <w:rsid w:val="001A3B7C"/>
    <w:rsid w:val="001B4CEB"/>
    <w:rsid w:val="001D1D5A"/>
    <w:rsid w:val="001F39EE"/>
    <w:rsid w:val="002159A0"/>
    <w:rsid w:val="0024389E"/>
    <w:rsid w:val="00270423"/>
    <w:rsid w:val="002741FA"/>
    <w:rsid w:val="00282649"/>
    <w:rsid w:val="00283375"/>
    <w:rsid w:val="00284D1E"/>
    <w:rsid w:val="002A6F56"/>
    <w:rsid w:val="002D7479"/>
    <w:rsid w:val="002E063E"/>
    <w:rsid w:val="002E3466"/>
    <w:rsid w:val="002E4BB9"/>
    <w:rsid w:val="002F202A"/>
    <w:rsid w:val="002F3F08"/>
    <w:rsid w:val="00304959"/>
    <w:rsid w:val="00312808"/>
    <w:rsid w:val="0034362A"/>
    <w:rsid w:val="003443A9"/>
    <w:rsid w:val="003473A8"/>
    <w:rsid w:val="003479AB"/>
    <w:rsid w:val="003878FB"/>
    <w:rsid w:val="003A56FB"/>
    <w:rsid w:val="003B6056"/>
    <w:rsid w:val="003D67DB"/>
    <w:rsid w:val="003E2BB6"/>
    <w:rsid w:val="0043666E"/>
    <w:rsid w:val="00452FF9"/>
    <w:rsid w:val="00460359"/>
    <w:rsid w:val="00464C7E"/>
    <w:rsid w:val="00491F7D"/>
    <w:rsid w:val="004D3FF8"/>
    <w:rsid w:val="004E2E7F"/>
    <w:rsid w:val="004E3597"/>
    <w:rsid w:val="00504085"/>
    <w:rsid w:val="005061F8"/>
    <w:rsid w:val="005071EB"/>
    <w:rsid w:val="0051463E"/>
    <w:rsid w:val="00540489"/>
    <w:rsid w:val="005653B8"/>
    <w:rsid w:val="00566393"/>
    <w:rsid w:val="00572765"/>
    <w:rsid w:val="005935DC"/>
    <w:rsid w:val="005F0C00"/>
    <w:rsid w:val="005F68AF"/>
    <w:rsid w:val="00603FB6"/>
    <w:rsid w:val="00652E2D"/>
    <w:rsid w:val="00666F81"/>
    <w:rsid w:val="00692F06"/>
    <w:rsid w:val="00697730"/>
    <w:rsid w:val="006A4896"/>
    <w:rsid w:val="006C46D0"/>
    <w:rsid w:val="00705A64"/>
    <w:rsid w:val="00720F42"/>
    <w:rsid w:val="00721E5D"/>
    <w:rsid w:val="00730885"/>
    <w:rsid w:val="0073637B"/>
    <w:rsid w:val="007379FD"/>
    <w:rsid w:val="00743750"/>
    <w:rsid w:val="00747EC5"/>
    <w:rsid w:val="007572DD"/>
    <w:rsid w:val="00762FD7"/>
    <w:rsid w:val="00793AFC"/>
    <w:rsid w:val="007B1035"/>
    <w:rsid w:val="007C58C1"/>
    <w:rsid w:val="00802374"/>
    <w:rsid w:val="00805D63"/>
    <w:rsid w:val="008159B8"/>
    <w:rsid w:val="00837E85"/>
    <w:rsid w:val="008436B9"/>
    <w:rsid w:val="008665DE"/>
    <w:rsid w:val="0086725C"/>
    <w:rsid w:val="00875104"/>
    <w:rsid w:val="0087622B"/>
    <w:rsid w:val="00882A6B"/>
    <w:rsid w:val="00894456"/>
    <w:rsid w:val="008A7D84"/>
    <w:rsid w:val="008B6141"/>
    <w:rsid w:val="008B7AD6"/>
    <w:rsid w:val="008D4576"/>
    <w:rsid w:val="008D5E63"/>
    <w:rsid w:val="008E3C67"/>
    <w:rsid w:val="008F3D63"/>
    <w:rsid w:val="0091088C"/>
    <w:rsid w:val="009112B6"/>
    <w:rsid w:val="009421D5"/>
    <w:rsid w:val="009528C2"/>
    <w:rsid w:val="00965DD2"/>
    <w:rsid w:val="0097378E"/>
    <w:rsid w:val="00997CED"/>
    <w:rsid w:val="009A2729"/>
    <w:rsid w:val="009C7A1B"/>
    <w:rsid w:val="009D1C13"/>
    <w:rsid w:val="009D1E22"/>
    <w:rsid w:val="009D4496"/>
    <w:rsid w:val="009F1671"/>
    <w:rsid w:val="00A23A53"/>
    <w:rsid w:val="00A5321B"/>
    <w:rsid w:val="00A63818"/>
    <w:rsid w:val="00AB326D"/>
    <w:rsid w:val="00AE0D04"/>
    <w:rsid w:val="00AF1262"/>
    <w:rsid w:val="00AF74F4"/>
    <w:rsid w:val="00B2016F"/>
    <w:rsid w:val="00B5727A"/>
    <w:rsid w:val="00B727A6"/>
    <w:rsid w:val="00B75A4A"/>
    <w:rsid w:val="00B94B96"/>
    <w:rsid w:val="00BA1643"/>
    <w:rsid w:val="00BA40B0"/>
    <w:rsid w:val="00BB4001"/>
    <w:rsid w:val="00BB7DB9"/>
    <w:rsid w:val="00C27153"/>
    <w:rsid w:val="00C458A5"/>
    <w:rsid w:val="00C65AEE"/>
    <w:rsid w:val="00C7435B"/>
    <w:rsid w:val="00C97E99"/>
    <w:rsid w:val="00CB32D0"/>
    <w:rsid w:val="00CC486F"/>
    <w:rsid w:val="00CE562D"/>
    <w:rsid w:val="00CE5AE3"/>
    <w:rsid w:val="00D11A5B"/>
    <w:rsid w:val="00D1317C"/>
    <w:rsid w:val="00D27209"/>
    <w:rsid w:val="00D54CA8"/>
    <w:rsid w:val="00D91799"/>
    <w:rsid w:val="00DB310E"/>
    <w:rsid w:val="00DC4F19"/>
    <w:rsid w:val="00DE7FA1"/>
    <w:rsid w:val="00E07E26"/>
    <w:rsid w:val="00E20E5B"/>
    <w:rsid w:val="00E32AC1"/>
    <w:rsid w:val="00E5433C"/>
    <w:rsid w:val="00E9049D"/>
    <w:rsid w:val="00E9586A"/>
    <w:rsid w:val="00EA4C20"/>
    <w:rsid w:val="00EE2D13"/>
    <w:rsid w:val="00EE3645"/>
    <w:rsid w:val="00F203A4"/>
    <w:rsid w:val="00F23EB1"/>
    <w:rsid w:val="00F40BE8"/>
    <w:rsid w:val="00F43BC8"/>
    <w:rsid w:val="00F45C6E"/>
    <w:rsid w:val="00F466ED"/>
    <w:rsid w:val="00F52737"/>
    <w:rsid w:val="00F67D52"/>
    <w:rsid w:val="00F809CD"/>
    <w:rsid w:val="00F836A7"/>
    <w:rsid w:val="00F94799"/>
    <w:rsid w:val="00FA2D81"/>
    <w:rsid w:val="00FB57F2"/>
    <w:rsid w:val="00FB779F"/>
    <w:rsid w:val="00FC0563"/>
    <w:rsid w:val="00FE7451"/>
    <w:rsid w:val="00FF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76B01"/>
  <w15:docId w15:val="{B269A945-667F-4B4B-82CE-02AD37F0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8F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63"/>
    <w:rPr>
      <w:rFonts w:ascii="Verdana" w:hAnsi="Verdana" w:cs="Verdana"/>
    </w:rPr>
  </w:style>
  <w:style w:type="paragraph" w:customStyle="1" w:styleId="basic-paragraph">
    <w:name w:val="basic-paragraph"/>
    <w:basedOn w:val="Normal"/>
    <w:rsid w:val="0028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51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0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00F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0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00F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0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52737"/>
  </w:style>
  <w:style w:type="paragraph" w:styleId="ListParagraph">
    <w:name w:val="List Paragraph"/>
    <w:basedOn w:val="Normal"/>
    <w:uiPriority w:val="99"/>
    <w:rsid w:val="00894456"/>
    <w:pPr>
      <w:ind w:left="720"/>
      <w:contextualSpacing/>
    </w:pPr>
  </w:style>
  <w:style w:type="paragraph" w:customStyle="1" w:styleId="Char">
    <w:name w:val="Char"/>
    <w:basedOn w:val="Normal"/>
    <w:rsid w:val="00882A6B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B5832-816D-4555-9482-E41A45B0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Ministarstvo</dc:creator>
  <cp:lastModifiedBy>Podrška KZSM</cp:lastModifiedBy>
  <cp:revision>2</cp:revision>
  <cp:lastPrinted>2023-04-06T09:57:00Z</cp:lastPrinted>
  <dcterms:created xsi:type="dcterms:W3CDTF">2023-04-06T15:23:00Z</dcterms:created>
  <dcterms:modified xsi:type="dcterms:W3CDTF">2023-04-06T15:23:00Z</dcterms:modified>
</cp:coreProperties>
</file>