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A4FDB" w14:textId="77777777" w:rsidR="00E92216" w:rsidRPr="00943DBA" w:rsidRDefault="00E92216" w:rsidP="006E0B03">
      <w:pPr>
        <w:widowControl w:val="0"/>
        <w:ind w:right="102" w:firstLine="357"/>
        <w:jc w:val="center"/>
        <w:rPr>
          <w:rFonts w:eastAsia="SimSun"/>
          <w:bCs/>
          <w:kern w:val="2"/>
          <w:lang w:val="sr-Cyrl-RS" w:eastAsia="zh-CN"/>
        </w:rPr>
      </w:pPr>
    </w:p>
    <w:p w14:paraId="219675DA" w14:textId="77777777" w:rsidR="006E0B03" w:rsidRPr="00021E66" w:rsidRDefault="006E0B03" w:rsidP="006E0B03">
      <w:pPr>
        <w:widowControl w:val="0"/>
        <w:ind w:right="102" w:firstLine="357"/>
        <w:jc w:val="center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 xml:space="preserve">О Б Р А З Л О Ж Е Њ Е </w:t>
      </w:r>
    </w:p>
    <w:p w14:paraId="2433F840" w14:textId="77777777" w:rsidR="006E0B03" w:rsidRPr="00021E66" w:rsidRDefault="006E0B03" w:rsidP="006E0B03">
      <w:pPr>
        <w:widowControl w:val="0"/>
        <w:ind w:right="102"/>
        <w:jc w:val="both"/>
        <w:rPr>
          <w:rFonts w:eastAsia="SimSun"/>
          <w:kern w:val="2"/>
          <w:lang w:val="sr-Latn-CS" w:eastAsia="zh-CN"/>
        </w:rPr>
      </w:pPr>
    </w:p>
    <w:p w14:paraId="78C770BC" w14:textId="77777777"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val="sr-Latn-CS" w:eastAsia="zh-CN"/>
        </w:rPr>
        <w:t>I</w:t>
      </w:r>
      <w:r w:rsidRPr="00021E66">
        <w:rPr>
          <w:rFonts w:eastAsia="SimSun"/>
          <w:kern w:val="2"/>
          <w:lang w:val="sr-Cyrl-CS" w:eastAsia="zh-CN"/>
        </w:rPr>
        <w:t>.</w:t>
      </w:r>
      <w:r w:rsidRPr="00021E66">
        <w:rPr>
          <w:rFonts w:eastAsia="SimSun"/>
          <w:kern w:val="2"/>
          <w:lang w:val="ru-RU" w:eastAsia="zh-CN"/>
        </w:rPr>
        <w:t xml:space="preserve"> УСТАВНИ ОСНОВ </w:t>
      </w:r>
    </w:p>
    <w:p w14:paraId="163CD310" w14:textId="77777777"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kern w:val="2"/>
          <w:lang w:val="sr-Cyrl-CS" w:eastAsia="zh-CN"/>
        </w:rPr>
      </w:pPr>
    </w:p>
    <w:p w14:paraId="3679BC8B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  <w:r w:rsidRPr="00021E66">
        <w:rPr>
          <w:rFonts w:eastAsia="SimSun"/>
          <w:bCs/>
          <w:kern w:val="2"/>
          <w:lang w:val="ru-RU" w:eastAsia="zh-CN"/>
        </w:rPr>
        <w:tab/>
      </w:r>
      <w:r w:rsidR="00042199">
        <w:rPr>
          <w:rFonts w:eastAsia="SimSun"/>
          <w:bCs/>
          <w:kern w:val="2"/>
          <w:lang w:val="ru-RU" w:eastAsia="zh-CN"/>
        </w:rPr>
        <w:t xml:space="preserve">     </w:t>
      </w:r>
      <w:r w:rsidRPr="00021E66">
        <w:rPr>
          <w:rFonts w:eastAsia="SimSun"/>
          <w:bCs/>
          <w:kern w:val="2"/>
          <w:lang w:val="ru-RU" w:eastAsia="zh-CN"/>
        </w:rPr>
        <w:t>Уставни основ за доношење овог закона садржан је у члану 97. тачка 1. Устава Републике Србије, према коме Република Србија уређује и обезбеђује њен међународни положај и односе са другим државама и међународним организацијама и у члану 99. став 1. тачка 4. Устава Републике Србије, према коме Народна скупштина потврђује међународне уговоре кад је законом предвиђена обавеза њиховог потврђивања.</w:t>
      </w:r>
    </w:p>
    <w:p w14:paraId="7742EF05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bCs/>
          <w:kern w:val="2"/>
          <w:lang w:val="ru-RU" w:eastAsia="zh-CN"/>
        </w:rPr>
      </w:pPr>
    </w:p>
    <w:p w14:paraId="5DD87A71" w14:textId="77777777" w:rsidR="006E0B03" w:rsidRPr="00021E66" w:rsidRDefault="006E0B03" w:rsidP="006E0B03">
      <w:pPr>
        <w:widowControl w:val="0"/>
        <w:tabs>
          <w:tab w:val="left" w:pos="360"/>
        </w:tabs>
        <w:ind w:right="12"/>
        <w:jc w:val="both"/>
        <w:rPr>
          <w:rFonts w:eastAsia="SimSun"/>
          <w:kern w:val="2"/>
          <w:lang w:val="ru-RU" w:eastAsia="zh-CN"/>
        </w:rPr>
      </w:pPr>
      <w:r w:rsidRPr="00021E66">
        <w:rPr>
          <w:rFonts w:eastAsia="SimSun"/>
          <w:kern w:val="2"/>
          <w:lang w:eastAsia="zh-CN"/>
        </w:rPr>
        <w:t>II</w:t>
      </w:r>
      <w:r w:rsidRPr="00021E66">
        <w:rPr>
          <w:rFonts w:eastAsia="SimSun"/>
          <w:kern w:val="2"/>
          <w:lang w:val="sr-Cyrl-CS" w:eastAsia="zh-CN"/>
        </w:rPr>
        <w:t>.</w:t>
      </w:r>
      <w:r w:rsidRPr="00021E66">
        <w:rPr>
          <w:rFonts w:eastAsia="SimSun"/>
          <w:kern w:val="2"/>
          <w:lang w:val="ru-RU" w:eastAsia="zh-CN"/>
        </w:rPr>
        <w:t xml:space="preserve">  РАЗЛОЗИ З</w:t>
      </w:r>
      <w:r w:rsidR="00943DBA">
        <w:rPr>
          <w:rFonts w:eastAsia="SimSun"/>
          <w:kern w:val="2"/>
          <w:lang w:val="ru-RU" w:eastAsia="zh-CN"/>
        </w:rPr>
        <w:t>БОГ КОЈИХ СЕ ПРЕДЛАЖЕ ПОТВРЂИВАЊЕ СПОРАЗУМА</w:t>
      </w:r>
    </w:p>
    <w:p w14:paraId="54DE22FB" w14:textId="77777777" w:rsidR="006E0B03" w:rsidRPr="00021E66" w:rsidRDefault="006E0B03" w:rsidP="006E0B03">
      <w:pPr>
        <w:widowControl w:val="0"/>
        <w:ind w:right="12" w:firstLine="357"/>
        <w:jc w:val="both"/>
        <w:rPr>
          <w:rFonts w:eastAsia="SimSun"/>
          <w:bCs/>
          <w:kern w:val="2"/>
          <w:lang w:val="sr-Cyrl-CS" w:eastAsia="zh-CN"/>
        </w:rPr>
      </w:pPr>
    </w:p>
    <w:p w14:paraId="68F0E088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ru-RU"/>
        </w:rPr>
        <w:t xml:space="preserve">Област социјалне сигурности између Републике Србије и </w:t>
      </w:r>
      <w:r w:rsidR="000374F1">
        <w:rPr>
          <w:lang w:val="sr-Cyrl-RS"/>
        </w:rPr>
        <w:t xml:space="preserve">Аустралије </w:t>
      </w:r>
      <w:r>
        <w:rPr>
          <w:lang w:val="ru-RU"/>
        </w:rPr>
        <w:t>није регулисана међународним споразумом</w:t>
      </w:r>
      <w:r w:rsidRPr="006604A9">
        <w:rPr>
          <w:lang w:val="sr-Cyrl-CS"/>
        </w:rPr>
        <w:t xml:space="preserve">. </w:t>
      </w:r>
      <w:r>
        <w:rPr>
          <w:rFonts w:eastAsia="SimSun"/>
          <w:kern w:val="2"/>
          <w:lang w:val="sr-Cyrl-CS" w:eastAsia="zh-CN"/>
        </w:rPr>
        <w:t xml:space="preserve">У </w:t>
      </w:r>
      <w:r w:rsidR="000374F1">
        <w:rPr>
          <w:rFonts w:eastAsia="SimSun"/>
          <w:kern w:val="2"/>
          <w:lang w:val="sr-Cyrl-CS" w:eastAsia="zh-CN"/>
        </w:rPr>
        <w:t xml:space="preserve">септембру 2015. године </w:t>
      </w:r>
      <w:r>
        <w:rPr>
          <w:rFonts w:eastAsia="SimSun"/>
          <w:kern w:val="2"/>
          <w:lang w:val="sr-Cyrl-CS" w:eastAsia="zh-CN"/>
        </w:rPr>
        <w:t xml:space="preserve">две стране су отпочеле </w:t>
      </w:r>
      <w:r>
        <w:rPr>
          <w:lang w:val="sr-Cyrl-RS"/>
        </w:rPr>
        <w:t xml:space="preserve">преговоре </w:t>
      </w:r>
      <w:r>
        <w:rPr>
          <w:rFonts w:eastAsia="SimSun"/>
          <w:kern w:val="2"/>
          <w:lang w:val="sr-Cyrl-CS" w:eastAsia="zh-CN"/>
        </w:rPr>
        <w:t>за закључивање споразума</w:t>
      </w:r>
      <w:r w:rsidR="00042199">
        <w:rPr>
          <w:rFonts w:eastAsia="SimSun"/>
          <w:kern w:val="2"/>
          <w:lang w:val="sr-Cyrl-CS" w:eastAsia="zh-CN"/>
        </w:rPr>
        <w:t xml:space="preserve"> о социјалној сигурности</w:t>
      </w:r>
      <w:r>
        <w:rPr>
          <w:rFonts w:eastAsia="SimSun"/>
          <w:kern w:val="2"/>
          <w:lang w:val="sr-Cyrl-CS" w:eastAsia="zh-CN"/>
        </w:rPr>
        <w:t xml:space="preserve"> у циљу свеобухватне заштите осигураника и корисника права на територији обе државе. </w:t>
      </w:r>
      <w:r>
        <w:rPr>
          <w:lang w:val="ru-RU"/>
        </w:rPr>
        <w:t xml:space="preserve">Споразум између  Републике Србије и </w:t>
      </w:r>
      <w:r w:rsidR="000374F1">
        <w:rPr>
          <w:lang w:val="ru-RU"/>
        </w:rPr>
        <w:t xml:space="preserve">Аустралије </w:t>
      </w:r>
      <w:r>
        <w:rPr>
          <w:lang w:val="ru-RU"/>
        </w:rPr>
        <w:t xml:space="preserve">о социјалној сигурности и Административни договор за примену Споразума су усаглашени током </w:t>
      </w:r>
      <w:r w:rsidR="009414EA">
        <w:rPr>
          <w:lang w:val="ru-RU"/>
        </w:rPr>
        <w:t xml:space="preserve">три </w:t>
      </w:r>
      <w:r>
        <w:rPr>
          <w:lang w:val="ru-RU"/>
        </w:rPr>
        <w:t>рунд</w:t>
      </w:r>
      <w:r w:rsidR="009414EA">
        <w:rPr>
          <w:lang w:val="ru-RU"/>
        </w:rPr>
        <w:t>е</w:t>
      </w:r>
      <w:r>
        <w:rPr>
          <w:lang w:val="ru-RU"/>
        </w:rPr>
        <w:t xml:space="preserve"> преговора</w:t>
      </w:r>
      <w:r w:rsidR="009414EA">
        <w:rPr>
          <w:lang w:val="ru-RU"/>
        </w:rPr>
        <w:t xml:space="preserve">. Споразум између  Републике Србије и </w:t>
      </w:r>
      <w:r w:rsidR="000374F1">
        <w:rPr>
          <w:lang w:val="ru-RU"/>
        </w:rPr>
        <w:t xml:space="preserve">Аустралије </w:t>
      </w:r>
      <w:r w:rsidR="009414EA">
        <w:rPr>
          <w:lang w:val="ru-RU"/>
        </w:rPr>
        <w:t xml:space="preserve">је потписан </w:t>
      </w:r>
      <w:r>
        <w:rPr>
          <w:lang w:val="ru-RU"/>
        </w:rPr>
        <w:t>у Београду</w:t>
      </w:r>
      <w:r w:rsidR="000374F1">
        <w:rPr>
          <w:lang w:val="ru-RU"/>
        </w:rPr>
        <w:t xml:space="preserve">, 20. јануара </w:t>
      </w:r>
      <w:r w:rsidR="009414EA">
        <w:rPr>
          <w:lang w:val="ru-RU"/>
        </w:rPr>
        <w:t>202</w:t>
      </w:r>
      <w:r w:rsidR="000374F1">
        <w:rPr>
          <w:lang w:val="ru-RU"/>
        </w:rPr>
        <w:t>3</w:t>
      </w:r>
      <w:r w:rsidR="009414EA">
        <w:rPr>
          <w:lang w:val="ru-RU"/>
        </w:rPr>
        <w:t>. године</w:t>
      </w:r>
      <w:r>
        <w:rPr>
          <w:lang w:val="ru-RU"/>
        </w:rPr>
        <w:t xml:space="preserve">.   </w:t>
      </w:r>
    </w:p>
    <w:p w14:paraId="7BE2AA14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B752E1">
        <w:rPr>
          <w:lang w:val="sr-Cyrl-CS"/>
        </w:rPr>
        <w:t>Споразум регули</w:t>
      </w:r>
      <w:r>
        <w:rPr>
          <w:lang w:val="sr-Cyrl-CS"/>
        </w:rPr>
        <w:t xml:space="preserve">ше </w:t>
      </w:r>
      <w:r w:rsidR="003D5DE1">
        <w:rPr>
          <w:lang w:val="sr-Cyrl-CS"/>
        </w:rPr>
        <w:t xml:space="preserve">област пензијског и инвалидског осигурања. </w:t>
      </w:r>
      <w:r>
        <w:rPr>
          <w:color w:val="000000"/>
          <w:lang w:val="sr-Cyrl-RS"/>
        </w:rPr>
        <w:t xml:space="preserve"> </w:t>
      </w:r>
    </w:p>
    <w:p w14:paraId="41A3B7F4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color w:val="000000"/>
          <w:lang w:val="sr-Cyrl-RS"/>
        </w:rPr>
        <w:t xml:space="preserve">Овај </w:t>
      </w:r>
      <w:r w:rsidR="00042199">
        <w:rPr>
          <w:color w:val="000000"/>
          <w:lang w:val="sr-Cyrl-RS"/>
        </w:rPr>
        <w:t>с</w:t>
      </w:r>
      <w:r>
        <w:rPr>
          <w:color w:val="000000"/>
          <w:lang w:val="sr-Cyrl-RS"/>
        </w:rPr>
        <w:t>поразум с</w:t>
      </w:r>
      <w:r w:rsidRPr="00021E66">
        <w:rPr>
          <w:rFonts w:eastAsia="SimSun"/>
          <w:kern w:val="2"/>
          <w:lang w:val="sr-Cyrl-CS" w:eastAsia="zh-CN"/>
        </w:rPr>
        <w:t xml:space="preserve">адржи решења која су у складу са важећим законодавством Републике Србије, као и општеприхваћеним принципима у овој области. </w:t>
      </w:r>
    </w:p>
    <w:p w14:paraId="40D4DAB1" w14:textId="77777777" w:rsidR="006E0B03" w:rsidRDefault="006E0B03" w:rsidP="006E0B0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021E66">
        <w:rPr>
          <w:lang w:val="sr-Cyrl-CS"/>
        </w:rPr>
        <w:t xml:space="preserve">Основни принципи заступљени кроз одредбе </w:t>
      </w:r>
      <w:r>
        <w:rPr>
          <w:lang w:val="sr-Cyrl-CS"/>
        </w:rPr>
        <w:t xml:space="preserve">Споразума </w:t>
      </w:r>
      <w:r w:rsidRPr="00021E66">
        <w:rPr>
          <w:lang w:val="sr-Cyrl-CS"/>
        </w:rPr>
        <w:t xml:space="preserve">су: </w:t>
      </w:r>
      <w:r w:rsidRPr="00021E66">
        <w:rPr>
          <w:lang w:val="sr-Cyrl-RS"/>
        </w:rPr>
        <w:t>једнакост поступања</w:t>
      </w:r>
      <w:r w:rsidRPr="00021E66">
        <w:rPr>
          <w:lang w:val="sr-Cyrl-CS"/>
        </w:rPr>
        <w:t>; примена правних прописа државе запослења на утврђивање обавезе за спровођење социјалног осигурања – са изузетком спровођења социјалног осигурања упућених лица</w:t>
      </w:r>
      <w:r w:rsidRPr="00021E66">
        <w:rPr>
          <w:lang w:val="sr-Cyrl-RS"/>
        </w:rPr>
        <w:t>, лица запослена код међународних превозника, као и з</w:t>
      </w:r>
      <w:r>
        <w:rPr>
          <w:lang w:val="sr-Cyrl-RS"/>
        </w:rPr>
        <w:t>ап</w:t>
      </w:r>
      <w:r w:rsidRPr="00021E66">
        <w:rPr>
          <w:lang w:val="sr-Cyrl-RS"/>
        </w:rPr>
        <w:t>ослени у државној служби</w:t>
      </w:r>
      <w:r w:rsidRPr="00021E66">
        <w:rPr>
          <w:lang w:val="sr-Cyrl-CS"/>
        </w:rPr>
        <w:t>; принцип осигурања – који омогућава да терет давања из социјалног осигурања сноси она држава чији је осигураник у питању; сабирање периода осигурања навршених у обе државе уговорнице ради остваривања права на давања; непосредна исплата стечених давања кориснику који је остварио право на давања (пензија).</w:t>
      </w:r>
    </w:p>
    <w:p w14:paraId="40D683FB" w14:textId="77777777" w:rsidR="006E0B03" w:rsidRPr="000F6FB4" w:rsidRDefault="006E0B03" w:rsidP="006E0B0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>
        <w:rPr>
          <w:lang w:val="sr-Cyrl-CS"/>
        </w:rPr>
        <w:t xml:space="preserve">Потврђивањем Споразума омогућује се његово ступање на снагу, онако како је прописано чланом </w:t>
      </w:r>
      <w:r w:rsidR="00042199">
        <w:rPr>
          <w:lang w:val="sr-Cyrl-CS"/>
        </w:rPr>
        <w:t>2</w:t>
      </w:r>
      <w:r w:rsidR="007622E1">
        <w:rPr>
          <w:lang w:val="sr-Cyrl-CS"/>
        </w:rPr>
        <w:t>4</w:t>
      </w:r>
      <w:r>
        <w:rPr>
          <w:lang w:val="sr-Cyrl-CS"/>
        </w:rPr>
        <w:t>. Споразума.</w:t>
      </w:r>
    </w:p>
    <w:p w14:paraId="0091F932" w14:textId="77777777" w:rsidR="006E0B03" w:rsidRDefault="006E0B03" w:rsidP="006E0B03">
      <w:pPr>
        <w:ind w:firstLine="360"/>
        <w:jc w:val="both"/>
        <w:rPr>
          <w:lang w:val="sr-Cyrl-CS"/>
        </w:rPr>
      </w:pPr>
    </w:p>
    <w:p w14:paraId="7B11B1CD" w14:textId="77777777" w:rsidR="006E0B03" w:rsidRDefault="006E0B03" w:rsidP="006E0B03">
      <w:pPr>
        <w:widowControl w:val="0"/>
        <w:ind w:right="12"/>
        <w:jc w:val="both"/>
        <w:rPr>
          <w:rFonts w:eastAsia="SimSun"/>
          <w:kern w:val="2"/>
          <w:lang w:val="sr-Latn-CS" w:eastAsia="zh-CN"/>
        </w:rPr>
      </w:pPr>
    </w:p>
    <w:p w14:paraId="70DEFFFB" w14:textId="77777777" w:rsidR="006E0B03" w:rsidRPr="00021E66" w:rsidRDefault="006E0B03" w:rsidP="006E0B03">
      <w:pPr>
        <w:widowControl w:val="0"/>
        <w:ind w:right="12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Latn-CS" w:eastAsia="zh-CN"/>
        </w:rPr>
        <w:t>I</w:t>
      </w:r>
      <w:r w:rsidR="00A579E9">
        <w:rPr>
          <w:rFonts w:eastAsia="SimSun"/>
          <w:kern w:val="2"/>
          <w:lang w:val="sr-Latn-CS" w:eastAsia="zh-CN"/>
        </w:rPr>
        <w:t>II</w:t>
      </w:r>
      <w:r w:rsidRPr="00021E66">
        <w:rPr>
          <w:rFonts w:eastAsia="SimSun"/>
          <w:kern w:val="2"/>
          <w:lang w:val="sr-Cyrl-CS" w:eastAsia="zh-CN"/>
        </w:rPr>
        <w:t xml:space="preserve">. ПРОЦЕНА ПОТРЕБНИХ </w:t>
      </w:r>
      <w:r w:rsidRPr="00021E66">
        <w:rPr>
          <w:rFonts w:eastAsia="SimSun"/>
          <w:kern w:val="2"/>
          <w:lang w:val="sr-Latn-CS" w:eastAsia="zh-CN"/>
        </w:rPr>
        <w:t>ФИНАНСИЈСК</w:t>
      </w:r>
      <w:r w:rsidRPr="00021E66">
        <w:rPr>
          <w:rFonts w:eastAsia="SimSun"/>
          <w:kern w:val="2"/>
          <w:lang w:val="sr-Cyrl-CS" w:eastAsia="zh-CN"/>
        </w:rPr>
        <w:t>ИХ</w:t>
      </w:r>
      <w:r w:rsidRPr="00021E66">
        <w:rPr>
          <w:rFonts w:eastAsia="SimSun"/>
          <w:kern w:val="2"/>
          <w:lang w:val="sr-Latn-CS" w:eastAsia="zh-CN"/>
        </w:rPr>
        <w:t xml:space="preserve"> СРЕДСТ</w:t>
      </w:r>
      <w:r w:rsidRPr="00021E66">
        <w:rPr>
          <w:rFonts w:eastAsia="SimSun"/>
          <w:kern w:val="2"/>
          <w:lang w:val="sr-Cyrl-CS" w:eastAsia="zh-CN"/>
        </w:rPr>
        <w:t>А</w:t>
      </w:r>
      <w:r w:rsidRPr="00021E66">
        <w:rPr>
          <w:rFonts w:eastAsia="SimSun"/>
          <w:kern w:val="2"/>
          <w:lang w:val="sr-Latn-CS" w:eastAsia="zh-CN"/>
        </w:rPr>
        <w:t>ВА</w:t>
      </w:r>
      <w:r w:rsidRPr="00021E66">
        <w:rPr>
          <w:rFonts w:eastAsia="SimSun"/>
          <w:kern w:val="2"/>
          <w:lang w:val="sr-Cyrl-CS" w:eastAsia="zh-CN"/>
        </w:rPr>
        <w:t xml:space="preserve"> З</w:t>
      </w:r>
      <w:r w:rsidRPr="00021E66">
        <w:rPr>
          <w:rFonts w:eastAsia="SimSun"/>
          <w:kern w:val="2"/>
          <w:lang w:val="sr-Latn-CS" w:eastAsia="zh-CN"/>
        </w:rPr>
        <w:t xml:space="preserve">А </w:t>
      </w:r>
      <w:r>
        <w:rPr>
          <w:rFonts w:eastAsia="SimSun"/>
          <w:kern w:val="2"/>
          <w:lang w:val="sr-Cyrl-CS" w:eastAsia="zh-CN"/>
        </w:rPr>
        <w:t>СПРОВОЂЕЊЕ</w:t>
      </w:r>
      <w:r w:rsidRPr="00021E66">
        <w:rPr>
          <w:rFonts w:eastAsia="SimSun"/>
          <w:kern w:val="2"/>
          <w:lang w:val="sr-Cyrl-CS" w:eastAsia="zh-CN"/>
        </w:rPr>
        <w:t xml:space="preserve"> </w:t>
      </w:r>
      <w:r w:rsidR="00A579E9">
        <w:rPr>
          <w:rFonts w:eastAsia="SimSun"/>
          <w:kern w:val="2"/>
          <w:lang w:val="sr-Cyrl-RS" w:eastAsia="zh-CN"/>
        </w:rPr>
        <w:t>СПОРАЗУМА</w:t>
      </w:r>
    </w:p>
    <w:p w14:paraId="360F24F7" w14:textId="77777777" w:rsidR="00E92216" w:rsidRDefault="00E92216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</w:p>
    <w:p w14:paraId="7E09D70B" w14:textId="77777777" w:rsidR="00C97949" w:rsidRPr="006E0B03" w:rsidRDefault="006E0B03" w:rsidP="006E0B03">
      <w:pPr>
        <w:widowControl w:val="0"/>
        <w:ind w:right="12" w:firstLine="720"/>
        <w:jc w:val="both"/>
        <w:rPr>
          <w:rFonts w:eastAsia="SimSun"/>
          <w:kern w:val="2"/>
          <w:lang w:val="sr-Cyrl-CS" w:eastAsia="zh-CN"/>
        </w:rPr>
      </w:pPr>
      <w:r w:rsidRPr="00021E66">
        <w:rPr>
          <w:rFonts w:eastAsia="SimSun"/>
          <w:kern w:val="2"/>
          <w:lang w:val="sr-Cyrl-CS" w:eastAsia="zh-CN"/>
        </w:rPr>
        <w:t xml:space="preserve">За </w:t>
      </w:r>
      <w:r>
        <w:rPr>
          <w:rFonts w:eastAsia="SimSun"/>
          <w:kern w:val="2"/>
          <w:lang w:val="sr-Cyrl-CS" w:eastAsia="zh-CN"/>
        </w:rPr>
        <w:t>спровођење</w:t>
      </w:r>
      <w:r w:rsidRPr="00021E66">
        <w:rPr>
          <w:rFonts w:eastAsia="SimSun"/>
          <w:kern w:val="2"/>
          <w:lang w:val="sr-Cyrl-CS" w:eastAsia="zh-CN"/>
        </w:rPr>
        <w:t xml:space="preserve"> овог </w:t>
      </w:r>
      <w:r w:rsidR="00A579E9">
        <w:rPr>
          <w:rFonts w:eastAsia="SimSun"/>
          <w:kern w:val="2"/>
          <w:lang w:val="sr-Cyrl-CS" w:eastAsia="zh-CN"/>
        </w:rPr>
        <w:t xml:space="preserve">Споразума </w:t>
      </w:r>
      <w:r w:rsidR="00A579E9">
        <w:rPr>
          <w:lang w:val="ru-RU"/>
        </w:rPr>
        <w:t xml:space="preserve">између Републике Србије и </w:t>
      </w:r>
      <w:r w:rsidR="00A579E9">
        <w:rPr>
          <w:lang w:val="sr-Cyrl-RS"/>
        </w:rPr>
        <w:t>Аустралије о социјалној сигурности</w:t>
      </w:r>
      <w:r w:rsidRPr="00021E66">
        <w:rPr>
          <w:rFonts w:eastAsia="SimSun"/>
          <w:kern w:val="2"/>
          <w:lang w:val="sr-Cyrl-CS" w:eastAsia="zh-CN"/>
        </w:rPr>
        <w:t xml:space="preserve"> није потребно обезбедити средства у буџету Републике Србије. </w:t>
      </w:r>
    </w:p>
    <w:sectPr w:rsidR="00C97949" w:rsidRPr="006E0B03" w:rsidSect="00E92216">
      <w:footerReference w:type="even" r:id="rId6"/>
      <w:footerReference w:type="default" r:id="rId7"/>
      <w:pgSz w:w="11907" w:h="16840" w:code="9"/>
      <w:pgMar w:top="1134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E60E2" w14:textId="77777777" w:rsidR="00D449FD" w:rsidRDefault="00D449FD">
      <w:r>
        <w:separator/>
      </w:r>
    </w:p>
  </w:endnote>
  <w:endnote w:type="continuationSeparator" w:id="0">
    <w:p w14:paraId="7D84B78A" w14:textId="77777777" w:rsidR="00D449FD" w:rsidRDefault="00D4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100A" w14:textId="77777777"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1A2473" w14:textId="77777777" w:rsidR="00ED6F3D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BB34" w14:textId="77777777" w:rsidR="00ED6F3D" w:rsidRDefault="006E0B0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219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D89561" w14:textId="77777777" w:rsidR="00ED6F3D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333A7" w14:textId="77777777" w:rsidR="00D449FD" w:rsidRDefault="00D449FD">
      <w:r>
        <w:separator/>
      </w:r>
    </w:p>
  </w:footnote>
  <w:footnote w:type="continuationSeparator" w:id="0">
    <w:p w14:paraId="7139D806" w14:textId="77777777" w:rsidR="00D449FD" w:rsidRDefault="00D44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B03"/>
    <w:rsid w:val="00001295"/>
    <w:rsid w:val="00014D3B"/>
    <w:rsid w:val="00025022"/>
    <w:rsid w:val="00030B05"/>
    <w:rsid w:val="00036E66"/>
    <w:rsid w:val="000374F1"/>
    <w:rsid w:val="00042199"/>
    <w:rsid w:val="000471A2"/>
    <w:rsid w:val="00050937"/>
    <w:rsid w:val="000515C7"/>
    <w:rsid w:val="00052E69"/>
    <w:rsid w:val="00060573"/>
    <w:rsid w:val="00064772"/>
    <w:rsid w:val="00080DDF"/>
    <w:rsid w:val="00081001"/>
    <w:rsid w:val="000C7835"/>
    <w:rsid w:val="000E725F"/>
    <w:rsid w:val="00102EB1"/>
    <w:rsid w:val="00113ADE"/>
    <w:rsid w:val="00114D12"/>
    <w:rsid w:val="00121260"/>
    <w:rsid w:val="00133C1B"/>
    <w:rsid w:val="00142AED"/>
    <w:rsid w:val="00162953"/>
    <w:rsid w:val="001777FA"/>
    <w:rsid w:val="00180BF2"/>
    <w:rsid w:val="00181B73"/>
    <w:rsid w:val="00191A30"/>
    <w:rsid w:val="001A19B2"/>
    <w:rsid w:val="001A1FF1"/>
    <w:rsid w:val="001A3712"/>
    <w:rsid w:val="001A3AE4"/>
    <w:rsid w:val="001B5C7A"/>
    <w:rsid w:val="001C27C2"/>
    <w:rsid w:val="001C37AC"/>
    <w:rsid w:val="001C70AF"/>
    <w:rsid w:val="001C74FA"/>
    <w:rsid w:val="001D3246"/>
    <w:rsid w:val="001D602B"/>
    <w:rsid w:val="001E19AC"/>
    <w:rsid w:val="001F23D4"/>
    <w:rsid w:val="001F52BF"/>
    <w:rsid w:val="001F6B31"/>
    <w:rsid w:val="00200EC3"/>
    <w:rsid w:val="00201C82"/>
    <w:rsid w:val="002217EA"/>
    <w:rsid w:val="00222F7F"/>
    <w:rsid w:val="00225835"/>
    <w:rsid w:val="00236965"/>
    <w:rsid w:val="002379B0"/>
    <w:rsid w:val="00241B62"/>
    <w:rsid w:val="00255AB3"/>
    <w:rsid w:val="00260FFB"/>
    <w:rsid w:val="00261881"/>
    <w:rsid w:val="00273438"/>
    <w:rsid w:val="00273F77"/>
    <w:rsid w:val="00284B6F"/>
    <w:rsid w:val="002953C0"/>
    <w:rsid w:val="00296F0A"/>
    <w:rsid w:val="002A277C"/>
    <w:rsid w:val="002A3E9A"/>
    <w:rsid w:val="002A648E"/>
    <w:rsid w:val="002A6690"/>
    <w:rsid w:val="002B0DAF"/>
    <w:rsid w:val="002B7DA3"/>
    <w:rsid w:val="002C3552"/>
    <w:rsid w:val="002C4BA4"/>
    <w:rsid w:val="002C7E61"/>
    <w:rsid w:val="002D09B7"/>
    <w:rsid w:val="002D0FEF"/>
    <w:rsid w:val="002D522C"/>
    <w:rsid w:val="002D7591"/>
    <w:rsid w:val="002F42A5"/>
    <w:rsid w:val="003027B9"/>
    <w:rsid w:val="00304532"/>
    <w:rsid w:val="0032285A"/>
    <w:rsid w:val="0032724F"/>
    <w:rsid w:val="00336840"/>
    <w:rsid w:val="0034191A"/>
    <w:rsid w:val="003440CF"/>
    <w:rsid w:val="0035722B"/>
    <w:rsid w:val="00363091"/>
    <w:rsid w:val="00366355"/>
    <w:rsid w:val="003706D3"/>
    <w:rsid w:val="00371A16"/>
    <w:rsid w:val="0037351E"/>
    <w:rsid w:val="00377D84"/>
    <w:rsid w:val="00383A92"/>
    <w:rsid w:val="00383CBB"/>
    <w:rsid w:val="00392C9A"/>
    <w:rsid w:val="003B12A1"/>
    <w:rsid w:val="003B5733"/>
    <w:rsid w:val="003B7CED"/>
    <w:rsid w:val="003D1EFE"/>
    <w:rsid w:val="003D30EE"/>
    <w:rsid w:val="003D3373"/>
    <w:rsid w:val="003D4FB3"/>
    <w:rsid w:val="003D5DE1"/>
    <w:rsid w:val="003F20D5"/>
    <w:rsid w:val="00401200"/>
    <w:rsid w:val="00406CD4"/>
    <w:rsid w:val="00426530"/>
    <w:rsid w:val="004276F9"/>
    <w:rsid w:val="00432628"/>
    <w:rsid w:val="00434893"/>
    <w:rsid w:val="00435382"/>
    <w:rsid w:val="00440687"/>
    <w:rsid w:val="00444A5C"/>
    <w:rsid w:val="0044608F"/>
    <w:rsid w:val="00452381"/>
    <w:rsid w:val="00456D48"/>
    <w:rsid w:val="0046184C"/>
    <w:rsid w:val="004677F6"/>
    <w:rsid w:val="00475E1C"/>
    <w:rsid w:val="00480530"/>
    <w:rsid w:val="004A1DD0"/>
    <w:rsid w:val="004B1AEC"/>
    <w:rsid w:val="004C10DB"/>
    <w:rsid w:val="004C1819"/>
    <w:rsid w:val="004C7DAA"/>
    <w:rsid w:val="004D7679"/>
    <w:rsid w:val="004F553E"/>
    <w:rsid w:val="0051278F"/>
    <w:rsid w:val="00520695"/>
    <w:rsid w:val="005228DA"/>
    <w:rsid w:val="00523E02"/>
    <w:rsid w:val="005264E4"/>
    <w:rsid w:val="005369C1"/>
    <w:rsid w:val="0054328D"/>
    <w:rsid w:val="00547A4C"/>
    <w:rsid w:val="00553231"/>
    <w:rsid w:val="005533D3"/>
    <w:rsid w:val="005550AE"/>
    <w:rsid w:val="0056427C"/>
    <w:rsid w:val="0056551C"/>
    <w:rsid w:val="005664D0"/>
    <w:rsid w:val="005706A1"/>
    <w:rsid w:val="00570BAA"/>
    <w:rsid w:val="00571FC9"/>
    <w:rsid w:val="00592333"/>
    <w:rsid w:val="00594F8E"/>
    <w:rsid w:val="00596D4C"/>
    <w:rsid w:val="005A4933"/>
    <w:rsid w:val="005A5B88"/>
    <w:rsid w:val="005C4999"/>
    <w:rsid w:val="005C5808"/>
    <w:rsid w:val="005D2711"/>
    <w:rsid w:val="00605B4B"/>
    <w:rsid w:val="006129AC"/>
    <w:rsid w:val="00620FF6"/>
    <w:rsid w:val="0063719A"/>
    <w:rsid w:val="00643A55"/>
    <w:rsid w:val="00647827"/>
    <w:rsid w:val="006604A9"/>
    <w:rsid w:val="006702F4"/>
    <w:rsid w:val="00675FE7"/>
    <w:rsid w:val="00680232"/>
    <w:rsid w:val="00681B2B"/>
    <w:rsid w:val="006824DB"/>
    <w:rsid w:val="00682E16"/>
    <w:rsid w:val="00696E1F"/>
    <w:rsid w:val="006A1307"/>
    <w:rsid w:val="006A1B7E"/>
    <w:rsid w:val="006B525C"/>
    <w:rsid w:val="006B7E5B"/>
    <w:rsid w:val="006D022D"/>
    <w:rsid w:val="006D336D"/>
    <w:rsid w:val="006E0B03"/>
    <w:rsid w:val="006E642B"/>
    <w:rsid w:val="006F0E31"/>
    <w:rsid w:val="007018E0"/>
    <w:rsid w:val="00707933"/>
    <w:rsid w:val="00717307"/>
    <w:rsid w:val="00721B20"/>
    <w:rsid w:val="00732BCC"/>
    <w:rsid w:val="00737BAE"/>
    <w:rsid w:val="00742FDB"/>
    <w:rsid w:val="007454BA"/>
    <w:rsid w:val="00745DF9"/>
    <w:rsid w:val="007514D1"/>
    <w:rsid w:val="007566B2"/>
    <w:rsid w:val="007610E2"/>
    <w:rsid w:val="007622E1"/>
    <w:rsid w:val="0077338C"/>
    <w:rsid w:val="00775D3A"/>
    <w:rsid w:val="00792980"/>
    <w:rsid w:val="007B41FC"/>
    <w:rsid w:val="007C0188"/>
    <w:rsid w:val="007C066D"/>
    <w:rsid w:val="007C1E2F"/>
    <w:rsid w:val="007C52A2"/>
    <w:rsid w:val="007D524B"/>
    <w:rsid w:val="007E2F46"/>
    <w:rsid w:val="007F34E0"/>
    <w:rsid w:val="007F4426"/>
    <w:rsid w:val="007F4B87"/>
    <w:rsid w:val="007F7003"/>
    <w:rsid w:val="00807020"/>
    <w:rsid w:val="00810B6D"/>
    <w:rsid w:val="00814A93"/>
    <w:rsid w:val="00834EB9"/>
    <w:rsid w:val="00836E35"/>
    <w:rsid w:val="00841D4F"/>
    <w:rsid w:val="00842552"/>
    <w:rsid w:val="008650C4"/>
    <w:rsid w:val="008709DE"/>
    <w:rsid w:val="00887106"/>
    <w:rsid w:val="008A30C7"/>
    <w:rsid w:val="008A52FC"/>
    <w:rsid w:val="008A6EAB"/>
    <w:rsid w:val="008B7EE0"/>
    <w:rsid w:val="008C05BB"/>
    <w:rsid w:val="008C30A2"/>
    <w:rsid w:val="008C4603"/>
    <w:rsid w:val="008D0D85"/>
    <w:rsid w:val="008D3853"/>
    <w:rsid w:val="008D763E"/>
    <w:rsid w:val="008E0769"/>
    <w:rsid w:val="008E5ADD"/>
    <w:rsid w:val="00904463"/>
    <w:rsid w:val="0090710B"/>
    <w:rsid w:val="00927832"/>
    <w:rsid w:val="00930130"/>
    <w:rsid w:val="009330C4"/>
    <w:rsid w:val="00935B3A"/>
    <w:rsid w:val="009404C7"/>
    <w:rsid w:val="009414EA"/>
    <w:rsid w:val="00943DBA"/>
    <w:rsid w:val="009477E4"/>
    <w:rsid w:val="00954123"/>
    <w:rsid w:val="009573C8"/>
    <w:rsid w:val="00961F4A"/>
    <w:rsid w:val="0096526B"/>
    <w:rsid w:val="009742CD"/>
    <w:rsid w:val="0097549F"/>
    <w:rsid w:val="00985BCA"/>
    <w:rsid w:val="00993720"/>
    <w:rsid w:val="00995EA9"/>
    <w:rsid w:val="009A4AE9"/>
    <w:rsid w:val="009B7AB5"/>
    <w:rsid w:val="009C546B"/>
    <w:rsid w:val="009C7502"/>
    <w:rsid w:val="009D1891"/>
    <w:rsid w:val="009D5AF8"/>
    <w:rsid w:val="009F7756"/>
    <w:rsid w:val="009F78B0"/>
    <w:rsid w:val="00A057D8"/>
    <w:rsid w:val="00A072FD"/>
    <w:rsid w:val="00A15F49"/>
    <w:rsid w:val="00A20E61"/>
    <w:rsid w:val="00A22EFC"/>
    <w:rsid w:val="00A253A7"/>
    <w:rsid w:val="00A30E48"/>
    <w:rsid w:val="00A3499D"/>
    <w:rsid w:val="00A40E65"/>
    <w:rsid w:val="00A4632F"/>
    <w:rsid w:val="00A4781C"/>
    <w:rsid w:val="00A51EFB"/>
    <w:rsid w:val="00A526CB"/>
    <w:rsid w:val="00A531DC"/>
    <w:rsid w:val="00A579E9"/>
    <w:rsid w:val="00A60855"/>
    <w:rsid w:val="00A62EDA"/>
    <w:rsid w:val="00A82757"/>
    <w:rsid w:val="00A87030"/>
    <w:rsid w:val="00A96EAA"/>
    <w:rsid w:val="00A97326"/>
    <w:rsid w:val="00AB3375"/>
    <w:rsid w:val="00AB591A"/>
    <w:rsid w:val="00AB7774"/>
    <w:rsid w:val="00AC5A7E"/>
    <w:rsid w:val="00AC6849"/>
    <w:rsid w:val="00AD33FA"/>
    <w:rsid w:val="00AD3C0A"/>
    <w:rsid w:val="00B00111"/>
    <w:rsid w:val="00B0673A"/>
    <w:rsid w:val="00B102F4"/>
    <w:rsid w:val="00B1154B"/>
    <w:rsid w:val="00B14DD9"/>
    <w:rsid w:val="00B313B6"/>
    <w:rsid w:val="00B3517A"/>
    <w:rsid w:val="00B47F8F"/>
    <w:rsid w:val="00B5127C"/>
    <w:rsid w:val="00B56BEF"/>
    <w:rsid w:val="00B9376E"/>
    <w:rsid w:val="00B94FED"/>
    <w:rsid w:val="00BA3CD6"/>
    <w:rsid w:val="00BA6151"/>
    <w:rsid w:val="00BB40A7"/>
    <w:rsid w:val="00BC1B63"/>
    <w:rsid w:val="00BD5FB4"/>
    <w:rsid w:val="00BE0BE9"/>
    <w:rsid w:val="00BE29FB"/>
    <w:rsid w:val="00BE392D"/>
    <w:rsid w:val="00BE4F12"/>
    <w:rsid w:val="00C045F5"/>
    <w:rsid w:val="00C1294B"/>
    <w:rsid w:val="00C229D1"/>
    <w:rsid w:val="00C31A52"/>
    <w:rsid w:val="00C352AC"/>
    <w:rsid w:val="00C35D72"/>
    <w:rsid w:val="00C61681"/>
    <w:rsid w:val="00C61E59"/>
    <w:rsid w:val="00C6325B"/>
    <w:rsid w:val="00C6451D"/>
    <w:rsid w:val="00C832A7"/>
    <w:rsid w:val="00C90B07"/>
    <w:rsid w:val="00C93A76"/>
    <w:rsid w:val="00C97921"/>
    <w:rsid w:val="00C97949"/>
    <w:rsid w:val="00CA0F63"/>
    <w:rsid w:val="00CA68A3"/>
    <w:rsid w:val="00CB0A1E"/>
    <w:rsid w:val="00CC42DB"/>
    <w:rsid w:val="00CD4C5D"/>
    <w:rsid w:val="00CD4DAD"/>
    <w:rsid w:val="00CE22F2"/>
    <w:rsid w:val="00CE3EF7"/>
    <w:rsid w:val="00D1316B"/>
    <w:rsid w:val="00D36315"/>
    <w:rsid w:val="00D404E4"/>
    <w:rsid w:val="00D41BCA"/>
    <w:rsid w:val="00D449FD"/>
    <w:rsid w:val="00D44D89"/>
    <w:rsid w:val="00D61EB9"/>
    <w:rsid w:val="00D640CF"/>
    <w:rsid w:val="00DA6222"/>
    <w:rsid w:val="00DD64B4"/>
    <w:rsid w:val="00DD729C"/>
    <w:rsid w:val="00DE346B"/>
    <w:rsid w:val="00DE49D0"/>
    <w:rsid w:val="00DE5AE7"/>
    <w:rsid w:val="00DF0775"/>
    <w:rsid w:val="00DF1124"/>
    <w:rsid w:val="00E00106"/>
    <w:rsid w:val="00E002C9"/>
    <w:rsid w:val="00E053D8"/>
    <w:rsid w:val="00E0560F"/>
    <w:rsid w:val="00E23541"/>
    <w:rsid w:val="00E36EA1"/>
    <w:rsid w:val="00E47910"/>
    <w:rsid w:val="00E625AF"/>
    <w:rsid w:val="00E67C26"/>
    <w:rsid w:val="00E812D2"/>
    <w:rsid w:val="00E90086"/>
    <w:rsid w:val="00E92216"/>
    <w:rsid w:val="00E94B32"/>
    <w:rsid w:val="00EA263D"/>
    <w:rsid w:val="00EA58BE"/>
    <w:rsid w:val="00EC209D"/>
    <w:rsid w:val="00ED3EC6"/>
    <w:rsid w:val="00ED6146"/>
    <w:rsid w:val="00EE6EEA"/>
    <w:rsid w:val="00EF3468"/>
    <w:rsid w:val="00F01E75"/>
    <w:rsid w:val="00F04530"/>
    <w:rsid w:val="00F25125"/>
    <w:rsid w:val="00F43D8D"/>
    <w:rsid w:val="00F47EB1"/>
    <w:rsid w:val="00F52B42"/>
    <w:rsid w:val="00F56F77"/>
    <w:rsid w:val="00F64797"/>
    <w:rsid w:val="00F650B1"/>
    <w:rsid w:val="00F67DE0"/>
    <w:rsid w:val="00F71A21"/>
    <w:rsid w:val="00F74312"/>
    <w:rsid w:val="00F756A8"/>
    <w:rsid w:val="00F76C0C"/>
    <w:rsid w:val="00F93983"/>
    <w:rsid w:val="00FA2FB5"/>
    <w:rsid w:val="00FB35A3"/>
    <w:rsid w:val="00FB7FDB"/>
    <w:rsid w:val="00FC2671"/>
    <w:rsid w:val="00FC3100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7A97C"/>
  <w15:chartTrackingRefBased/>
  <w15:docId w15:val="{05918F6D-33C6-4A1E-A179-041326A5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B03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E0B03"/>
  </w:style>
  <w:style w:type="paragraph" w:styleId="Footer">
    <w:name w:val="footer"/>
    <w:basedOn w:val="Normal"/>
    <w:link w:val="FooterChar"/>
    <w:semiHidden/>
    <w:rsid w:val="006E0B03"/>
    <w:pPr>
      <w:tabs>
        <w:tab w:val="center" w:pos="4153"/>
        <w:tab w:val="right" w:pos="8306"/>
      </w:tabs>
      <w:spacing w:line="360" w:lineRule="auto"/>
      <w:jc w:val="both"/>
    </w:pPr>
  </w:style>
  <w:style w:type="character" w:customStyle="1" w:styleId="FooterChar">
    <w:name w:val="Footer Char"/>
    <w:basedOn w:val="DefaultParagraphFont"/>
    <w:link w:val="Footer"/>
    <w:semiHidden/>
    <w:rsid w:val="006E0B03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Nadj</dc:creator>
  <cp:keywords/>
  <dc:description/>
  <cp:lastModifiedBy>Ivana Vojinović</cp:lastModifiedBy>
  <cp:revision>2</cp:revision>
  <dcterms:created xsi:type="dcterms:W3CDTF">2023-03-17T14:14:00Z</dcterms:created>
  <dcterms:modified xsi:type="dcterms:W3CDTF">2023-03-17T14:14:00Z</dcterms:modified>
</cp:coreProperties>
</file>