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0B71C" w14:textId="77777777" w:rsidR="00025F6A" w:rsidRDefault="00025F6A" w:rsidP="00025F6A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720" w:right="72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ПРЕДЛОГ </w:t>
      </w:r>
      <w:r>
        <w:rPr>
          <w:rFonts w:ascii="Times New Roman" w:hAnsi="Times New Roman" w:cs="Times New Roman"/>
          <w:bCs/>
          <w:caps/>
          <w:sz w:val="24"/>
          <w:szCs w:val="24"/>
        </w:rPr>
        <w:t>ЗАК</w:t>
      </w:r>
      <w:r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bCs/>
          <w:caps/>
          <w:sz w:val="24"/>
          <w:szCs w:val="24"/>
        </w:rPr>
        <w:t>Н</w:t>
      </w:r>
      <w:r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А </w:t>
      </w:r>
    </w:p>
    <w:p w14:paraId="30ED9F5D" w14:textId="77777777" w:rsidR="00025F6A" w:rsidRDefault="00025F6A" w:rsidP="00025F6A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144" w:right="144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 xml:space="preserve">О ПОТВРЂИВАЊУ СПОРАЗУМа ИЗМЕЂУ </w:t>
      </w:r>
    </w:p>
    <w:p w14:paraId="270785BC" w14:textId="77777777" w:rsidR="00025F6A" w:rsidRDefault="00025F6A" w:rsidP="00025F6A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144" w:right="144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ВЛАДЕ </w:t>
      </w:r>
      <w:r>
        <w:rPr>
          <w:rFonts w:ascii="Times New Roman" w:hAnsi="Times New Roman" w:cs="Times New Roman"/>
          <w:bCs/>
          <w:caps/>
          <w:sz w:val="24"/>
          <w:szCs w:val="24"/>
        </w:rPr>
        <w:t xml:space="preserve">РЕПУБЛИКЕ СРБИЈЕ И </w:t>
      </w:r>
      <w:r>
        <w:rPr>
          <w:rFonts w:ascii="Times New Roman" w:hAnsi="Times New Roman" w:cs="Times New Roman"/>
          <w:bCs/>
          <w:caps/>
          <w:sz w:val="24"/>
          <w:szCs w:val="24"/>
          <w:lang w:val="sr-Cyrl-CS"/>
        </w:rPr>
        <w:t xml:space="preserve">ВЛАДЕ </w:t>
      </w:r>
      <w:r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републике турске</w:t>
      </w:r>
    </w:p>
    <w:p w14:paraId="66A233B1" w14:textId="77777777" w:rsidR="00025F6A" w:rsidRDefault="00025F6A" w:rsidP="00025F6A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144" w:right="144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aps/>
          <w:sz w:val="24"/>
          <w:szCs w:val="24"/>
          <w:lang w:val="sr-Cyrl-CS"/>
        </w:rPr>
        <w:t>О УЗАЈАМНОМ ПОДСТИЦАЊУ И ЗАШТИТИ УЛАГАЊА</w:t>
      </w:r>
    </w:p>
    <w:p w14:paraId="77A6088E" w14:textId="77777777" w:rsidR="00025F6A" w:rsidRDefault="00025F6A" w:rsidP="00025F6A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144" w:right="144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CS"/>
        </w:rPr>
      </w:pPr>
    </w:p>
    <w:p w14:paraId="37A32812" w14:textId="77777777" w:rsidR="00025F6A" w:rsidRDefault="00025F6A" w:rsidP="00025F6A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144" w:right="144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CS"/>
        </w:rPr>
      </w:pPr>
    </w:p>
    <w:p w14:paraId="09451761" w14:textId="77777777" w:rsidR="00025F6A" w:rsidRDefault="00025F6A" w:rsidP="00025F6A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A9E99BD" w14:textId="77777777" w:rsidR="00025F6A" w:rsidRDefault="00025F6A" w:rsidP="00025F6A">
      <w:pPr>
        <w:keepNext/>
        <w:widowControl w:val="0"/>
        <w:tabs>
          <w:tab w:val="left" w:pos="1080"/>
          <w:tab w:val="left" w:pos="1800"/>
        </w:tabs>
        <w:autoSpaceDE w:val="0"/>
        <w:autoSpaceDN w:val="0"/>
        <w:adjustRightInd w:val="0"/>
        <w:spacing w:before="120" w:after="0"/>
        <w:ind w:left="720" w:right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717CB5A8" w14:textId="77777777" w:rsidR="00025F6A" w:rsidRDefault="00025F6A" w:rsidP="00025F6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Потврђује се Споразум између Владе Републике Србије и Владе </w:t>
      </w:r>
      <w:r>
        <w:rPr>
          <w:rFonts w:ascii="Times New Roman" w:hAnsi="Times New Roman" w:cs="Times New Roman"/>
          <w:sz w:val="24"/>
          <w:szCs w:val="24"/>
          <w:lang w:val="sr-Cyrl-RS"/>
        </w:rPr>
        <w:t>Републике Турске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 узајамном подстицању и заштити улагања, </w:t>
      </w:r>
      <w:r w:rsidR="00E10760">
        <w:rPr>
          <w:rFonts w:ascii="Times New Roman" w:hAnsi="Times New Roman" w:cs="Times New Roman"/>
          <w:sz w:val="24"/>
          <w:szCs w:val="24"/>
          <w:lang w:val="sr-Cyrl-RS"/>
        </w:rPr>
        <w:t>потписан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Београду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7. септембра 2022. године, у оригиналу на српском,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турском </w:t>
      </w:r>
      <w:r>
        <w:rPr>
          <w:rFonts w:ascii="Times New Roman" w:hAnsi="Times New Roman" w:cs="Times New Roman"/>
          <w:sz w:val="24"/>
          <w:szCs w:val="24"/>
          <w:lang w:val="sr-Cyrl-CS"/>
        </w:rPr>
        <w:t>и енглеском језику.</w:t>
      </w:r>
    </w:p>
    <w:p w14:paraId="5851F19B" w14:textId="77777777" w:rsidR="00025F6A" w:rsidRDefault="00025F6A" w:rsidP="00025F6A">
      <w:pPr>
        <w:widowControl w:val="0"/>
        <w:autoSpaceDE w:val="0"/>
        <w:autoSpaceDN w:val="0"/>
        <w:adjustRightInd w:val="0"/>
        <w:spacing w:after="0"/>
        <w:ind w:right="-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AE9FA6" w14:textId="77777777" w:rsidR="00025F6A" w:rsidRDefault="00025F6A" w:rsidP="00025F6A">
      <w:pPr>
        <w:keepNext/>
        <w:widowControl w:val="0"/>
        <w:tabs>
          <w:tab w:val="left" w:pos="1080"/>
          <w:tab w:val="left" w:pos="1800"/>
        </w:tabs>
        <w:autoSpaceDE w:val="0"/>
        <w:autoSpaceDN w:val="0"/>
        <w:adjustRightInd w:val="0"/>
        <w:spacing w:before="120" w:after="0"/>
        <w:ind w:left="720" w:right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82F830F" w14:textId="77777777" w:rsidR="00025F6A" w:rsidRDefault="00025F6A" w:rsidP="00025F6A">
      <w:pPr>
        <w:keepNext/>
        <w:widowControl w:val="0"/>
        <w:tabs>
          <w:tab w:val="left" w:pos="1080"/>
          <w:tab w:val="left" w:pos="1800"/>
        </w:tabs>
        <w:autoSpaceDE w:val="0"/>
        <w:autoSpaceDN w:val="0"/>
        <w:adjustRightInd w:val="0"/>
        <w:spacing w:before="120" w:after="0"/>
        <w:ind w:left="720" w:right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51C3DBE5" w14:textId="77777777" w:rsidR="00025F6A" w:rsidRDefault="00025F6A" w:rsidP="00025F6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Текст Споразума између Владе Републике Србије и Владе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Турске </w:t>
      </w:r>
      <w:r>
        <w:rPr>
          <w:rFonts w:ascii="Times New Roman" w:hAnsi="Times New Roman" w:cs="Times New Roman"/>
          <w:sz w:val="24"/>
          <w:szCs w:val="24"/>
          <w:lang w:val="sr-Cyrl-CS"/>
        </w:rPr>
        <w:t>о узајамном подстицању и заштити улагања у оригиналу на српском језику гласи:</w:t>
      </w:r>
    </w:p>
    <w:p w14:paraId="61D7CD5C" w14:textId="77777777" w:rsidR="00025F6A" w:rsidRDefault="00025F6A" w:rsidP="00025F6A"/>
    <w:p w14:paraId="2EEE3537" w14:textId="77777777" w:rsidR="00136480" w:rsidRDefault="00136480"/>
    <w:sectPr w:rsidR="00136480" w:rsidSect="001A4829"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30D"/>
    <w:rsid w:val="000002A3"/>
    <w:rsid w:val="00007127"/>
    <w:rsid w:val="000109F2"/>
    <w:rsid w:val="00013AE0"/>
    <w:rsid w:val="000164ED"/>
    <w:rsid w:val="00023198"/>
    <w:rsid w:val="00025F6A"/>
    <w:rsid w:val="000738DD"/>
    <w:rsid w:val="000859A6"/>
    <w:rsid w:val="0010778F"/>
    <w:rsid w:val="00127FEF"/>
    <w:rsid w:val="00133482"/>
    <w:rsid w:val="00136480"/>
    <w:rsid w:val="001365ED"/>
    <w:rsid w:val="00147E30"/>
    <w:rsid w:val="00153816"/>
    <w:rsid w:val="001A7549"/>
    <w:rsid w:val="001B59D1"/>
    <w:rsid w:val="002170AD"/>
    <w:rsid w:val="002219ED"/>
    <w:rsid w:val="00244339"/>
    <w:rsid w:val="002674FF"/>
    <w:rsid w:val="0027659C"/>
    <w:rsid w:val="002B1A12"/>
    <w:rsid w:val="002E14F2"/>
    <w:rsid w:val="002E6328"/>
    <w:rsid w:val="002E6E56"/>
    <w:rsid w:val="00307C93"/>
    <w:rsid w:val="0031529F"/>
    <w:rsid w:val="00315B74"/>
    <w:rsid w:val="00352EE6"/>
    <w:rsid w:val="0037228D"/>
    <w:rsid w:val="00372FE3"/>
    <w:rsid w:val="003979B5"/>
    <w:rsid w:val="003A3063"/>
    <w:rsid w:val="003D0A1B"/>
    <w:rsid w:val="003F1CB4"/>
    <w:rsid w:val="00415F00"/>
    <w:rsid w:val="00432573"/>
    <w:rsid w:val="00436980"/>
    <w:rsid w:val="004965DB"/>
    <w:rsid w:val="004C0FD2"/>
    <w:rsid w:val="004C2D9A"/>
    <w:rsid w:val="004D09B4"/>
    <w:rsid w:val="004E5117"/>
    <w:rsid w:val="005159BD"/>
    <w:rsid w:val="00535093"/>
    <w:rsid w:val="005542ED"/>
    <w:rsid w:val="00570234"/>
    <w:rsid w:val="005A63A7"/>
    <w:rsid w:val="005B0ED9"/>
    <w:rsid w:val="005E4942"/>
    <w:rsid w:val="005E53AB"/>
    <w:rsid w:val="0061708A"/>
    <w:rsid w:val="00625A83"/>
    <w:rsid w:val="0064367C"/>
    <w:rsid w:val="00674519"/>
    <w:rsid w:val="00690A37"/>
    <w:rsid w:val="006A230D"/>
    <w:rsid w:val="006A6C33"/>
    <w:rsid w:val="006B19AF"/>
    <w:rsid w:val="006B4EB9"/>
    <w:rsid w:val="006C1280"/>
    <w:rsid w:val="006E0524"/>
    <w:rsid w:val="007175BA"/>
    <w:rsid w:val="0073785A"/>
    <w:rsid w:val="007425DC"/>
    <w:rsid w:val="00743009"/>
    <w:rsid w:val="00745B33"/>
    <w:rsid w:val="007969CD"/>
    <w:rsid w:val="007A4CE3"/>
    <w:rsid w:val="007A54C0"/>
    <w:rsid w:val="007C79A6"/>
    <w:rsid w:val="00811786"/>
    <w:rsid w:val="00825DDA"/>
    <w:rsid w:val="008334ED"/>
    <w:rsid w:val="00843FFC"/>
    <w:rsid w:val="00855175"/>
    <w:rsid w:val="008A1672"/>
    <w:rsid w:val="008B3ECF"/>
    <w:rsid w:val="008B4E23"/>
    <w:rsid w:val="008B7573"/>
    <w:rsid w:val="008E5565"/>
    <w:rsid w:val="00906FF4"/>
    <w:rsid w:val="00933E75"/>
    <w:rsid w:val="00947915"/>
    <w:rsid w:val="00962DD6"/>
    <w:rsid w:val="00966ADC"/>
    <w:rsid w:val="009E01A4"/>
    <w:rsid w:val="009E0A38"/>
    <w:rsid w:val="009E3306"/>
    <w:rsid w:val="009F1558"/>
    <w:rsid w:val="00A510B5"/>
    <w:rsid w:val="00A70C2D"/>
    <w:rsid w:val="00A82B08"/>
    <w:rsid w:val="00AB17F1"/>
    <w:rsid w:val="00AB2AD1"/>
    <w:rsid w:val="00AC3870"/>
    <w:rsid w:val="00AD4302"/>
    <w:rsid w:val="00AE3289"/>
    <w:rsid w:val="00B21F75"/>
    <w:rsid w:val="00B24777"/>
    <w:rsid w:val="00B52DE1"/>
    <w:rsid w:val="00B60D97"/>
    <w:rsid w:val="00B74405"/>
    <w:rsid w:val="00B768FF"/>
    <w:rsid w:val="00B9453C"/>
    <w:rsid w:val="00B97864"/>
    <w:rsid w:val="00BB3542"/>
    <w:rsid w:val="00C0127D"/>
    <w:rsid w:val="00C2224C"/>
    <w:rsid w:val="00C426A4"/>
    <w:rsid w:val="00C7535E"/>
    <w:rsid w:val="00CA2C2C"/>
    <w:rsid w:val="00CD58E3"/>
    <w:rsid w:val="00CE0AAE"/>
    <w:rsid w:val="00CE7AF9"/>
    <w:rsid w:val="00D27DDB"/>
    <w:rsid w:val="00D42DD1"/>
    <w:rsid w:val="00D44434"/>
    <w:rsid w:val="00D616B9"/>
    <w:rsid w:val="00D6254B"/>
    <w:rsid w:val="00D872A5"/>
    <w:rsid w:val="00D9069F"/>
    <w:rsid w:val="00D94331"/>
    <w:rsid w:val="00DB0491"/>
    <w:rsid w:val="00DC69CF"/>
    <w:rsid w:val="00E10760"/>
    <w:rsid w:val="00E35AF4"/>
    <w:rsid w:val="00E44E7B"/>
    <w:rsid w:val="00E6167B"/>
    <w:rsid w:val="00EA3777"/>
    <w:rsid w:val="00EB0D43"/>
    <w:rsid w:val="00EC6B9A"/>
    <w:rsid w:val="00F34011"/>
    <w:rsid w:val="00F476E2"/>
    <w:rsid w:val="00F740A1"/>
    <w:rsid w:val="00F7775E"/>
    <w:rsid w:val="00F87832"/>
    <w:rsid w:val="00F87C06"/>
    <w:rsid w:val="00F9631A"/>
    <w:rsid w:val="00FD32A5"/>
    <w:rsid w:val="00FF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3AF212"/>
  <w15:chartTrackingRefBased/>
  <w15:docId w15:val="{E3195045-55D4-4757-923A-8CD299D8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F6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Ivana Vojinović</cp:lastModifiedBy>
  <cp:revision>2</cp:revision>
  <dcterms:created xsi:type="dcterms:W3CDTF">2023-02-20T12:21:00Z</dcterms:created>
  <dcterms:modified xsi:type="dcterms:W3CDTF">2023-02-20T12:21:00Z</dcterms:modified>
</cp:coreProperties>
</file>