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03D3" w14:textId="0325629C" w:rsidR="00AA7D14" w:rsidRPr="008442CB" w:rsidRDefault="00AA7D14" w:rsidP="00AA7D14">
      <w:pPr>
        <w:pStyle w:val="wyq120---podnaslov-clana"/>
        <w:spacing w:before="0" w:after="0"/>
        <w:jc w:val="right"/>
        <w:rPr>
          <w:rFonts w:ascii="Times New Roman" w:hAnsi="Times New Roman" w:cs="Times New Roman"/>
          <w:i w:val="0"/>
          <w:iCs w:val="0"/>
          <w:color w:val="000000" w:themeColor="text1"/>
          <w:lang w:val="sr-Cyrl-RS"/>
        </w:rPr>
      </w:pPr>
    </w:p>
    <w:p w14:paraId="4C44AD9F" w14:textId="77777777" w:rsidR="007434CE" w:rsidRPr="004452C3" w:rsidRDefault="007434CE" w:rsidP="00AA7D14">
      <w:pPr>
        <w:pStyle w:val="wyq120---podnaslov-clana"/>
        <w:spacing w:before="0" w:after="0"/>
        <w:jc w:val="right"/>
        <w:rPr>
          <w:rFonts w:ascii="Times New Roman" w:hAnsi="Times New Roman" w:cs="Times New Roman"/>
          <w:i w:val="0"/>
          <w:iCs w:val="0"/>
          <w:color w:val="000000" w:themeColor="text1"/>
          <w:lang w:val="sr-Latn-RS"/>
        </w:rPr>
      </w:pPr>
    </w:p>
    <w:p w14:paraId="43B0C9F1" w14:textId="77777777" w:rsidR="001B4453" w:rsidRPr="002F350F" w:rsidRDefault="001B4453" w:rsidP="00E673FF">
      <w:pPr>
        <w:pStyle w:val="wyq120---podnaslov-clana"/>
        <w:tabs>
          <w:tab w:val="left" w:pos="9923"/>
        </w:tabs>
        <w:spacing w:before="0" w:after="0"/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</w:pPr>
    </w:p>
    <w:p w14:paraId="558C172C" w14:textId="5A2998AD" w:rsidR="007434CE" w:rsidRDefault="00421557" w:rsidP="00421557">
      <w:pPr>
        <w:tabs>
          <w:tab w:val="left" w:pos="9923"/>
        </w:tabs>
        <w:spacing w:after="0" w:line="240" w:lineRule="auto"/>
        <w:ind w:left="567" w:right="82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</w:t>
      </w:r>
      <w:r w:rsidR="001B4453" w:rsidRPr="00281D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На основу члана </w:t>
      </w:r>
      <w:r w:rsidR="00884C8C" w:rsidRPr="00281DE2">
        <w:rPr>
          <w:rFonts w:ascii="Times New Roman" w:hAnsi="Times New Roman" w:cs="Times New Roman"/>
          <w:sz w:val="24"/>
          <w:szCs w:val="24"/>
          <w:shd w:val="clear" w:color="auto" w:fill="FFFFFF"/>
        </w:rPr>
        <w:t>257. Царинског зак</w:t>
      </w:r>
      <w:r w:rsidR="000571A0">
        <w:rPr>
          <w:rFonts w:ascii="Times New Roman" w:hAnsi="Times New Roman" w:cs="Times New Roman"/>
          <w:sz w:val="24"/>
          <w:szCs w:val="24"/>
          <w:shd w:val="clear" w:color="auto" w:fill="FFFFFF"/>
        </w:rPr>
        <w:t>она („Службени гласник РС”, бр.</w:t>
      </w:r>
      <w:r w:rsidR="00884C8C" w:rsidRPr="00281D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95/18</w:t>
      </w:r>
      <w:r w:rsidR="00CF18DF" w:rsidRPr="00281DE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</w:t>
      </w:r>
      <w:r w:rsidR="00CF18DF" w:rsidRPr="00281DE2">
        <w:rPr>
          <w:rFonts w:ascii="Times New Roman" w:hAnsi="Times New Roman" w:cs="Times New Roman"/>
          <w:sz w:val="24"/>
          <w:szCs w:val="24"/>
        </w:rPr>
        <w:t xml:space="preserve">91/19 – </w:t>
      </w:r>
      <w:r w:rsidR="00C014E5">
        <w:rPr>
          <w:rFonts w:ascii="Times New Roman" w:hAnsi="Times New Roman" w:cs="Times New Roman"/>
          <w:sz w:val="24"/>
          <w:szCs w:val="24"/>
          <w:lang w:val="sr-Cyrl-RS"/>
        </w:rPr>
        <w:t>др. закон, 144/20,</w:t>
      </w:r>
      <w:r w:rsidR="00CF18DF" w:rsidRPr="00281DE2">
        <w:rPr>
          <w:rFonts w:ascii="Times New Roman" w:hAnsi="Times New Roman" w:cs="Times New Roman"/>
          <w:sz w:val="24"/>
          <w:szCs w:val="24"/>
          <w:lang w:val="sr-Cyrl-RS"/>
        </w:rPr>
        <w:t xml:space="preserve"> 118/21</w:t>
      </w:r>
      <w:r w:rsidR="00C014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014E5">
        <w:rPr>
          <w:rFonts w:ascii="Times New Roman" w:hAnsi="Times New Roman" w:cs="Times New Roman"/>
          <w:sz w:val="24"/>
          <w:szCs w:val="24"/>
          <w:lang w:val="sr-Cyrl-RS"/>
        </w:rPr>
        <w:t>и 138/22</w:t>
      </w:r>
      <w:r w:rsidR="00884C8C" w:rsidRPr="00281DE2">
        <w:rPr>
          <w:rFonts w:ascii="Times New Roman" w:hAnsi="Times New Roman" w:cs="Times New Roman"/>
          <w:sz w:val="24"/>
          <w:szCs w:val="24"/>
          <w:shd w:val="clear" w:color="auto" w:fill="FFFFFF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0D24D228" w14:textId="10B77311" w:rsidR="00DF0D9B" w:rsidRDefault="00DF0D9B" w:rsidP="00E673FF">
      <w:pPr>
        <w:tabs>
          <w:tab w:val="left" w:pos="9923"/>
        </w:tabs>
        <w:spacing w:after="0" w:line="240" w:lineRule="auto"/>
        <w:ind w:left="567" w:right="827" w:firstLine="15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C60EBE" w14:textId="77777777" w:rsidR="00E07CF9" w:rsidRPr="00DF0D9B" w:rsidRDefault="00E07CF9" w:rsidP="00E673FF">
      <w:pPr>
        <w:tabs>
          <w:tab w:val="left" w:pos="4253"/>
          <w:tab w:val="left" w:pos="9923"/>
        </w:tabs>
        <w:spacing w:after="0" w:line="240" w:lineRule="auto"/>
        <w:ind w:left="567" w:right="543" w:firstLine="15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30CEB20" w14:textId="76DB7AE8" w:rsidR="001B4453" w:rsidRDefault="00421557" w:rsidP="00421557">
      <w:pPr>
        <w:tabs>
          <w:tab w:val="left" w:pos="851"/>
          <w:tab w:val="left" w:pos="1418"/>
          <w:tab w:val="left" w:pos="9923"/>
        </w:tabs>
        <w:spacing w:after="0" w:line="240" w:lineRule="auto"/>
        <w:ind w:left="567" w:right="827" w:firstLine="15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</w:t>
      </w:r>
      <w:r w:rsidR="001B4453" w:rsidRPr="002F35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Влада доноси</w:t>
      </w:r>
    </w:p>
    <w:p w14:paraId="0B86BD31" w14:textId="77777777" w:rsidR="00E07CF9" w:rsidRPr="002F350F" w:rsidRDefault="00E07CF9" w:rsidP="00E673FF">
      <w:pPr>
        <w:tabs>
          <w:tab w:val="left" w:pos="851"/>
          <w:tab w:val="left" w:pos="9923"/>
        </w:tabs>
        <w:spacing w:after="0" w:line="240" w:lineRule="auto"/>
        <w:ind w:left="567" w:right="827" w:firstLine="15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01A51CE5" w14:textId="77777777" w:rsidR="001B4453" w:rsidRPr="002F350F" w:rsidRDefault="001B4453" w:rsidP="00E673FF">
      <w:pPr>
        <w:pStyle w:val="wyq120---podnaslov-clana"/>
        <w:tabs>
          <w:tab w:val="left" w:pos="9923"/>
        </w:tabs>
        <w:spacing w:before="0" w:after="0"/>
        <w:ind w:left="567" w:right="827" w:firstLine="153"/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</w:pPr>
    </w:p>
    <w:p w14:paraId="365230BE" w14:textId="77777777" w:rsidR="00824465" w:rsidRPr="002F350F" w:rsidRDefault="00824465" w:rsidP="00E673FF">
      <w:pPr>
        <w:pStyle w:val="wyq120---podnaslov-clana"/>
        <w:tabs>
          <w:tab w:val="left" w:pos="9923"/>
        </w:tabs>
        <w:spacing w:before="0" w:after="0"/>
        <w:ind w:left="567" w:right="827" w:firstLine="153"/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</w:pPr>
      <w:r w:rsidRPr="002F350F"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  <w:t>УРЕДБ</w:t>
      </w:r>
      <w:r w:rsidR="001B4453" w:rsidRPr="002F350F">
        <w:rPr>
          <w:rFonts w:ascii="Times New Roman" w:hAnsi="Times New Roman" w:cs="Times New Roman"/>
          <w:i w:val="0"/>
          <w:iCs w:val="0"/>
          <w:color w:val="000000" w:themeColor="text1"/>
          <w:lang w:val="sr-Cyrl-RS"/>
        </w:rPr>
        <w:t>У</w:t>
      </w:r>
      <w:r w:rsidRPr="002F350F"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  <w:t xml:space="preserve"> </w:t>
      </w:r>
    </w:p>
    <w:p w14:paraId="0A24C1AB" w14:textId="40E35079" w:rsidR="00824465" w:rsidRPr="002F350F" w:rsidRDefault="00824465" w:rsidP="00E673FF">
      <w:pPr>
        <w:pStyle w:val="wyq120---podnaslov-clana"/>
        <w:tabs>
          <w:tab w:val="left" w:pos="9923"/>
        </w:tabs>
        <w:spacing w:before="0" w:after="0"/>
        <w:ind w:left="567" w:right="827" w:firstLine="153"/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</w:pPr>
      <w:r w:rsidRPr="002F350F"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  <w:t>О ИЗМЕН</w:t>
      </w:r>
      <w:r w:rsidR="00281DE2">
        <w:rPr>
          <w:rFonts w:ascii="Times New Roman" w:hAnsi="Times New Roman" w:cs="Times New Roman"/>
          <w:i w:val="0"/>
          <w:iCs w:val="0"/>
          <w:color w:val="000000" w:themeColor="text1"/>
          <w:lang w:val="sr-Cyrl-RS"/>
        </w:rPr>
        <w:t>И</w:t>
      </w:r>
      <w:r w:rsidRPr="002F350F"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  <w:t xml:space="preserve"> УРЕДБЕ О </w:t>
      </w:r>
      <w:r w:rsidR="00884C8C"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  <w:t>УСЛОВИМА И НАЧИНУ ЗА ПРИМЕНУ МЕРА ЗА ЗАШТИТУ ПРАВА ИНТЕЛЕКТУАЛНЕ СВОЈИНЕ НА ГРАНИЦИ</w:t>
      </w:r>
    </w:p>
    <w:p w14:paraId="72E7C9E3" w14:textId="4138FB82" w:rsidR="00E07CF9" w:rsidRPr="002F350F" w:rsidRDefault="00E07CF9" w:rsidP="00E673FF">
      <w:pPr>
        <w:pStyle w:val="wyq120---podnaslov-clana"/>
        <w:tabs>
          <w:tab w:val="left" w:pos="709"/>
          <w:tab w:val="left" w:pos="9923"/>
        </w:tabs>
        <w:spacing w:before="0" w:after="0"/>
        <w:ind w:left="567" w:right="827" w:firstLine="153"/>
        <w:rPr>
          <w:rFonts w:ascii="Times New Roman" w:hAnsi="Times New Roman" w:cs="Times New Roman"/>
          <w:i w:val="0"/>
          <w:iCs w:val="0"/>
          <w:color w:val="000000" w:themeColor="text1"/>
          <w:lang w:val="sr-Cyrl-CS"/>
        </w:rPr>
      </w:pPr>
    </w:p>
    <w:p w14:paraId="41C2E35B" w14:textId="77777777" w:rsidR="00824465" w:rsidRPr="002F350F" w:rsidRDefault="00824465" w:rsidP="00E673FF">
      <w:pPr>
        <w:pStyle w:val="wyq120---podnaslov-clana"/>
        <w:tabs>
          <w:tab w:val="left" w:pos="720"/>
          <w:tab w:val="left" w:pos="3960"/>
          <w:tab w:val="left" w:pos="4140"/>
          <w:tab w:val="left" w:pos="9923"/>
        </w:tabs>
        <w:spacing w:before="0" w:after="0"/>
        <w:ind w:left="567" w:right="827" w:firstLine="153"/>
        <w:jc w:val="right"/>
        <w:rPr>
          <w:rFonts w:ascii="Times New Roman" w:hAnsi="Times New Roman" w:cs="Times New Roman"/>
          <w:i w:val="0"/>
          <w:color w:val="000000" w:themeColor="text1"/>
          <w:lang w:val="sr-Cyrl-CS"/>
        </w:rPr>
      </w:pPr>
    </w:p>
    <w:p w14:paraId="436CC93E" w14:textId="74CEAAED" w:rsidR="002A4C5C" w:rsidRPr="007434CE" w:rsidRDefault="00824465" w:rsidP="00090A37">
      <w:pPr>
        <w:pStyle w:val="Default"/>
        <w:tabs>
          <w:tab w:val="left" w:pos="3402"/>
          <w:tab w:val="left" w:pos="3544"/>
          <w:tab w:val="left" w:pos="3686"/>
          <w:tab w:val="left" w:pos="9923"/>
        </w:tabs>
        <w:ind w:right="827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7434CE">
        <w:rPr>
          <w:rFonts w:ascii="Times New Roman" w:hAnsi="Times New Roman" w:cs="Times New Roman"/>
          <w:color w:val="000000" w:themeColor="text1"/>
          <w:lang w:val="sr-Cyrl-CS"/>
        </w:rPr>
        <w:t>Члан 1.</w:t>
      </w:r>
    </w:p>
    <w:p w14:paraId="3F71308E" w14:textId="2641081E" w:rsidR="00F64B7B" w:rsidRDefault="00421557" w:rsidP="00421557">
      <w:pPr>
        <w:tabs>
          <w:tab w:val="left" w:pos="1418"/>
          <w:tab w:val="left" w:pos="9923"/>
        </w:tabs>
        <w:spacing w:after="0" w:line="240" w:lineRule="auto"/>
        <w:ind w:left="567" w:right="827" w:firstLine="15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Latn-RS"/>
        </w:rPr>
        <w:t xml:space="preserve"> </w:t>
      </w:r>
      <w:r w:rsid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 xml:space="preserve">У </w:t>
      </w:r>
      <w:r w:rsidR="00824465" w:rsidRP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 xml:space="preserve">Уредби о </w:t>
      </w:r>
      <w:r w:rsidR="00884C8C" w:rsidRP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>условима и начину за примену мера за заштиту права интелектуалне својине на граници</w:t>
      </w:r>
      <w:r w:rsidR="00824465" w:rsidRP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 xml:space="preserve"> („</w:t>
      </w:r>
      <w:r w:rsidR="00281DE2" w:rsidRP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>Службени гласник РС”, број</w:t>
      </w:r>
      <w:r w:rsidR="007317FC" w:rsidRP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 xml:space="preserve"> </w:t>
      </w:r>
      <w:r w:rsid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>38/19</w:t>
      </w:r>
      <w:r w:rsidR="00824465" w:rsidRPr="007434CE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CS"/>
        </w:rPr>
        <w:t>),</w:t>
      </w:r>
      <w:r w:rsidR="00824465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</w:t>
      </w:r>
      <w:r w:rsidR="00884C8C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члану 7. </w:t>
      </w:r>
      <w:r w:rsidR="0073133F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став</w:t>
      </w:r>
      <w:r w:rsidR="00884C8C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1</w:t>
      </w:r>
      <w:r w:rsidR="00281DE2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F64B7B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81DE2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речи</w:t>
      </w:r>
      <w:r w:rsidR="0073133F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 „120 дана</w:t>
      </w:r>
      <w:r w:rsidR="004C1224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ˮ</w:t>
      </w:r>
      <w:r w:rsidR="00F64B7B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81DE2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замењују</w:t>
      </w:r>
      <w:r w:rsidR="0073133F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 </w:t>
      </w:r>
      <w:r w:rsidR="00281DE2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речима</w:t>
      </w:r>
      <w:r w:rsidR="0061395D" w:rsidRPr="007434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FF31D3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</w:t>
      </w:r>
      <w:r w:rsidR="0073133F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30 дана</w:t>
      </w:r>
      <w:r w:rsidR="00FF31D3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ˮ</w:t>
      </w:r>
      <w:r w:rsidR="008B678F" w:rsidRPr="007434C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8192ABD" w14:textId="03944C59" w:rsidR="00A600DA" w:rsidRDefault="00A600DA" w:rsidP="00E673FF">
      <w:pPr>
        <w:shd w:val="clear" w:color="auto" w:fill="FFFFFF"/>
        <w:tabs>
          <w:tab w:val="left" w:pos="9923"/>
        </w:tabs>
        <w:spacing w:after="0" w:line="240" w:lineRule="auto"/>
        <w:ind w:left="567" w:right="827" w:firstLine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</w:p>
    <w:p w14:paraId="6B41928D" w14:textId="3C05415A" w:rsidR="007434CE" w:rsidRPr="005C05F8" w:rsidRDefault="005C05F8" w:rsidP="00090A37">
      <w:pPr>
        <w:pStyle w:val="Default"/>
        <w:tabs>
          <w:tab w:val="left" w:pos="3402"/>
          <w:tab w:val="left" w:pos="3544"/>
          <w:tab w:val="left" w:pos="3686"/>
          <w:tab w:val="left" w:pos="4395"/>
          <w:tab w:val="left" w:pos="9923"/>
        </w:tabs>
        <w:ind w:right="827"/>
        <w:jc w:val="center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sr-Cyrl-CS"/>
        </w:rPr>
        <w:t>Члан 2</w:t>
      </w:r>
      <w:r w:rsidRPr="007434CE">
        <w:rPr>
          <w:rFonts w:ascii="Times New Roman" w:hAnsi="Times New Roman" w:cs="Times New Roman"/>
          <w:color w:val="000000" w:themeColor="text1"/>
          <w:lang w:val="sr-Cyrl-CS"/>
        </w:rPr>
        <w:t>.</w:t>
      </w:r>
    </w:p>
    <w:p w14:paraId="2F6AD98D" w14:textId="708E365A" w:rsidR="005C05F8" w:rsidRPr="007434CE" w:rsidRDefault="00421557" w:rsidP="00421557">
      <w:pPr>
        <w:tabs>
          <w:tab w:val="left" w:pos="1418"/>
          <w:tab w:val="left" w:pos="9923"/>
        </w:tabs>
        <w:spacing w:after="0" w:line="240" w:lineRule="auto"/>
        <w:ind w:left="567" w:right="827" w:firstLine="15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      </w:t>
      </w:r>
      <w:r w:rsidR="005C05F8" w:rsidRPr="007434CE">
        <w:rPr>
          <w:rFonts w:ascii="Times New Roman" w:eastAsia="Times New Roman" w:hAnsi="Times New Roman" w:cs="Times New Roman"/>
          <w:sz w:val="24"/>
          <w:szCs w:val="24"/>
          <w:lang w:val="sr-Cyrl-CS"/>
        </w:rPr>
        <w:t>Oвa урeдбa ступa нa снaгу oсмoг дaнa oд oбjaвљивaњa у „Службeнoм глaснику Рeпубликe Србиjeˮ.</w:t>
      </w:r>
    </w:p>
    <w:p w14:paraId="65661757" w14:textId="2BA83FB9" w:rsidR="005C05F8" w:rsidRDefault="005C05F8" w:rsidP="00E673FF">
      <w:pPr>
        <w:shd w:val="clear" w:color="auto" w:fill="FFFFFF"/>
        <w:spacing w:after="0" w:line="240" w:lineRule="auto"/>
        <w:ind w:left="567" w:right="827" w:firstLine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</w:p>
    <w:p w14:paraId="70A15F91" w14:textId="77777777" w:rsidR="00C80333" w:rsidRDefault="00C80333" w:rsidP="00E673FF">
      <w:pPr>
        <w:shd w:val="clear" w:color="auto" w:fill="FFFFFF"/>
        <w:spacing w:after="0" w:line="240" w:lineRule="auto"/>
        <w:ind w:left="567" w:right="827" w:firstLine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</w:p>
    <w:p w14:paraId="0F8A4194" w14:textId="2399E162" w:rsidR="007434CE" w:rsidRPr="00B558EC" w:rsidRDefault="008442CB" w:rsidP="003E7B6A">
      <w:pPr>
        <w:shd w:val="clear" w:color="auto" w:fill="FFFFFF"/>
        <w:spacing w:after="0" w:line="240" w:lineRule="auto"/>
        <w:ind w:right="82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>Број:</w:t>
      </w:r>
      <w:r w:rsidR="007434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 xml:space="preserve"> </w:t>
      </w:r>
      <w:r w:rsidR="00B55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GB"/>
        </w:rPr>
        <w:t>110-11187/2022</w:t>
      </w:r>
    </w:p>
    <w:p w14:paraId="653A53E6" w14:textId="527C01AB" w:rsidR="007434CE" w:rsidRPr="00B558EC" w:rsidRDefault="007434CE" w:rsidP="003E7B6A">
      <w:pPr>
        <w:shd w:val="clear" w:color="auto" w:fill="FFFFFF"/>
        <w:spacing w:after="0" w:line="240" w:lineRule="auto"/>
        <w:ind w:right="82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>У Београду,</w:t>
      </w:r>
      <w:r w:rsidR="00B55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GB"/>
        </w:rPr>
        <w:t xml:space="preserve"> 29. </w:t>
      </w:r>
      <w:r w:rsidR="00B55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>децембра 2022. године</w:t>
      </w:r>
    </w:p>
    <w:p w14:paraId="2D8A1588" w14:textId="67751062" w:rsidR="007434CE" w:rsidRDefault="007434CE" w:rsidP="002A63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>В Л А Д А</w:t>
      </w:r>
    </w:p>
    <w:p w14:paraId="28BB8FBD" w14:textId="2FDA72A3" w:rsidR="007434CE" w:rsidRDefault="007434CE" w:rsidP="007434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</w:p>
    <w:p w14:paraId="6A6CB553" w14:textId="77777777" w:rsidR="002A63D8" w:rsidRDefault="002A63D8" w:rsidP="007434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</w:p>
    <w:p w14:paraId="5219D410" w14:textId="77777777" w:rsidR="002A63D8" w:rsidRDefault="002A63D8" w:rsidP="002A63D8">
      <w:pPr>
        <w:spacing w:after="0" w:line="240" w:lineRule="auto"/>
        <w:ind w:left="5040"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ПРВИ ПОТПРЕДСЕДНИК ВЛАДЕ</w:t>
      </w:r>
    </w:p>
    <w:p w14:paraId="43E959E8" w14:textId="77777777" w:rsidR="002A63D8" w:rsidRDefault="002A63D8" w:rsidP="002A63D8">
      <w:pPr>
        <w:spacing w:after="0" w:line="240" w:lineRule="auto"/>
        <w:ind w:left="4320"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A2AE8EE" w14:textId="77777777" w:rsidR="002A63D8" w:rsidRDefault="002A63D8" w:rsidP="002A63D8">
      <w:pPr>
        <w:spacing w:after="0" w:line="240" w:lineRule="auto"/>
        <w:ind w:left="4320"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B36CF87" w14:textId="42D5F16F" w:rsidR="002A63D8" w:rsidRPr="004650E0" w:rsidRDefault="002A63D8" w:rsidP="002A63D8">
      <w:pPr>
        <w:spacing w:after="0" w:line="240" w:lineRule="auto"/>
        <w:ind w:left="648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Ивица Дачић</w:t>
      </w:r>
      <w:r w:rsidR="004650E0">
        <w:rPr>
          <w:rFonts w:ascii="Times New Roman" w:eastAsia="Times New Roman" w:hAnsi="Times New Roman"/>
          <w:sz w:val="24"/>
          <w:szCs w:val="24"/>
          <w:lang w:val="en-US"/>
        </w:rPr>
        <w:t>,</w:t>
      </w:r>
      <w:r w:rsidR="004650E0">
        <w:rPr>
          <w:rFonts w:ascii="Times New Roman" w:eastAsia="Times New Roman" w:hAnsi="Times New Roman"/>
          <w:sz w:val="24"/>
          <w:szCs w:val="24"/>
          <w:lang w:val="sr-Cyrl-RS"/>
        </w:rPr>
        <w:t>с.р.</w:t>
      </w:r>
    </w:p>
    <w:p w14:paraId="4845E1EE" w14:textId="015EB3E7" w:rsidR="007434CE" w:rsidRDefault="007434CE" w:rsidP="002A6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</w:p>
    <w:p w14:paraId="63736258" w14:textId="50C41215" w:rsidR="007434CE" w:rsidRPr="0073133F" w:rsidRDefault="007434CE" w:rsidP="007434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  <w:r w:rsidR="00C803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en-GB"/>
        </w:rPr>
        <w:tab/>
      </w:r>
    </w:p>
    <w:sectPr w:rsidR="007434CE" w:rsidRPr="0073133F" w:rsidSect="0059423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ABD23" w14:textId="77777777" w:rsidR="009E3732" w:rsidRDefault="009E3732" w:rsidP="008E4938">
      <w:pPr>
        <w:spacing w:after="0" w:line="240" w:lineRule="auto"/>
      </w:pPr>
      <w:r>
        <w:separator/>
      </w:r>
    </w:p>
  </w:endnote>
  <w:endnote w:type="continuationSeparator" w:id="0">
    <w:p w14:paraId="0415F5E4" w14:textId="77777777" w:rsidR="009E3732" w:rsidRDefault="009E3732" w:rsidP="008E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73B6" w14:textId="77777777" w:rsidR="009E3732" w:rsidRDefault="009E3732" w:rsidP="008E4938">
      <w:pPr>
        <w:spacing w:after="0" w:line="240" w:lineRule="auto"/>
      </w:pPr>
      <w:r>
        <w:separator/>
      </w:r>
    </w:p>
  </w:footnote>
  <w:footnote w:type="continuationSeparator" w:id="0">
    <w:p w14:paraId="6FADDC9F" w14:textId="77777777" w:rsidR="009E3732" w:rsidRDefault="009E3732" w:rsidP="008E4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5300"/>
    <w:multiLevelType w:val="hybridMultilevel"/>
    <w:tmpl w:val="230E4D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3EAD"/>
    <w:multiLevelType w:val="hybridMultilevel"/>
    <w:tmpl w:val="57AAA554"/>
    <w:lvl w:ilvl="0" w:tplc="8626F83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BA1D4E"/>
    <w:multiLevelType w:val="hybridMultilevel"/>
    <w:tmpl w:val="BC186CB8"/>
    <w:lvl w:ilvl="0" w:tplc="7904ED28">
      <w:start w:val="9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F2F31"/>
    <w:multiLevelType w:val="hybridMultilevel"/>
    <w:tmpl w:val="1DE66928"/>
    <w:lvl w:ilvl="0" w:tplc="7450A7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726D1"/>
    <w:multiLevelType w:val="hybridMultilevel"/>
    <w:tmpl w:val="1A16464E"/>
    <w:lvl w:ilvl="0" w:tplc="D55EF4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8326048"/>
    <w:multiLevelType w:val="hybridMultilevel"/>
    <w:tmpl w:val="9AE4C0AE"/>
    <w:lvl w:ilvl="0" w:tplc="080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67189"/>
    <w:multiLevelType w:val="hybridMultilevel"/>
    <w:tmpl w:val="A9E426FC"/>
    <w:lvl w:ilvl="0" w:tplc="4D0651BE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94405"/>
    <w:multiLevelType w:val="hybridMultilevel"/>
    <w:tmpl w:val="6248DE98"/>
    <w:lvl w:ilvl="0" w:tplc="27786D0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6FD52EE"/>
    <w:multiLevelType w:val="hybridMultilevel"/>
    <w:tmpl w:val="B6A8C8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B2AE3"/>
    <w:multiLevelType w:val="hybridMultilevel"/>
    <w:tmpl w:val="3050C0B2"/>
    <w:lvl w:ilvl="0" w:tplc="7450A7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C5F80"/>
    <w:multiLevelType w:val="hybridMultilevel"/>
    <w:tmpl w:val="84F4F254"/>
    <w:lvl w:ilvl="0" w:tplc="489E5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3D5987"/>
    <w:multiLevelType w:val="hybridMultilevel"/>
    <w:tmpl w:val="97C61BA0"/>
    <w:lvl w:ilvl="0" w:tplc="BE7085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37586F"/>
    <w:multiLevelType w:val="hybridMultilevel"/>
    <w:tmpl w:val="B04AA1D4"/>
    <w:lvl w:ilvl="0" w:tplc="74CA0116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45606"/>
    <w:multiLevelType w:val="hybridMultilevel"/>
    <w:tmpl w:val="BEF69BBA"/>
    <w:lvl w:ilvl="0" w:tplc="FAAE804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D1BF0"/>
    <w:multiLevelType w:val="hybridMultilevel"/>
    <w:tmpl w:val="F012688A"/>
    <w:lvl w:ilvl="0" w:tplc="47446B0A">
      <w:start w:val="1"/>
      <w:numFmt w:val="decimal"/>
      <w:lvlText w:val="(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1506700651">
    <w:abstractNumId w:val="1"/>
  </w:num>
  <w:num w:numId="2" w16cid:durableId="1668706688">
    <w:abstractNumId w:val="8"/>
  </w:num>
  <w:num w:numId="3" w16cid:durableId="628978707">
    <w:abstractNumId w:val="9"/>
  </w:num>
  <w:num w:numId="4" w16cid:durableId="1211771514">
    <w:abstractNumId w:val="3"/>
  </w:num>
  <w:num w:numId="5" w16cid:durableId="1974482906">
    <w:abstractNumId w:val="5"/>
  </w:num>
  <w:num w:numId="6" w16cid:durableId="673150745">
    <w:abstractNumId w:val="10"/>
  </w:num>
  <w:num w:numId="7" w16cid:durableId="1496340580">
    <w:abstractNumId w:val="4"/>
  </w:num>
  <w:num w:numId="8" w16cid:durableId="290552811">
    <w:abstractNumId w:val="7"/>
  </w:num>
  <w:num w:numId="9" w16cid:durableId="1636569577">
    <w:abstractNumId w:val="14"/>
  </w:num>
  <w:num w:numId="10" w16cid:durableId="993484979">
    <w:abstractNumId w:val="11"/>
  </w:num>
  <w:num w:numId="11" w16cid:durableId="218129175">
    <w:abstractNumId w:val="2"/>
  </w:num>
  <w:num w:numId="12" w16cid:durableId="1278103924">
    <w:abstractNumId w:val="6"/>
  </w:num>
  <w:num w:numId="13" w16cid:durableId="1133601047">
    <w:abstractNumId w:val="13"/>
  </w:num>
  <w:num w:numId="14" w16cid:durableId="1941794526">
    <w:abstractNumId w:val="12"/>
  </w:num>
  <w:num w:numId="15" w16cid:durableId="46631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E47"/>
    <w:rsid w:val="00002A59"/>
    <w:rsid w:val="00015BC2"/>
    <w:rsid w:val="000177C1"/>
    <w:rsid w:val="000318D6"/>
    <w:rsid w:val="00033565"/>
    <w:rsid w:val="00033E6F"/>
    <w:rsid w:val="0004163D"/>
    <w:rsid w:val="000571A0"/>
    <w:rsid w:val="00063797"/>
    <w:rsid w:val="00065F0D"/>
    <w:rsid w:val="00074050"/>
    <w:rsid w:val="00074D05"/>
    <w:rsid w:val="000772C9"/>
    <w:rsid w:val="00084245"/>
    <w:rsid w:val="00090A37"/>
    <w:rsid w:val="00092A01"/>
    <w:rsid w:val="000A1095"/>
    <w:rsid w:val="000A3B32"/>
    <w:rsid w:val="000C6E58"/>
    <w:rsid w:val="000D3060"/>
    <w:rsid w:val="000D4C27"/>
    <w:rsid w:val="000E3341"/>
    <w:rsid w:val="000E5820"/>
    <w:rsid w:val="000F1F85"/>
    <w:rsid w:val="000F2081"/>
    <w:rsid w:val="00105A07"/>
    <w:rsid w:val="001127DA"/>
    <w:rsid w:val="001142B3"/>
    <w:rsid w:val="00117625"/>
    <w:rsid w:val="001266DC"/>
    <w:rsid w:val="00126B1B"/>
    <w:rsid w:val="00127744"/>
    <w:rsid w:val="001305B8"/>
    <w:rsid w:val="00134430"/>
    <w:rsid w:val="00141E5B"/>
    <w:rsid w:val="00147734"/>
    <w:rsid w:val="00151C2B"/>
    <w:rsid w:val="0015750A"/>
    <w:rsid w:val="00162E1C"/>
    <w:rsid w:val="001655D8"/>
    <w:rsid w:val="001711CB"/>
    <w:rsid w:val="001733A8"/>
    <w:rsid w:val="0017351E"/>
    <w:rsid w:val="001774B7"/>
    <w:rsid w:val="0018106C"/>
    <w:rsid w:val="00184924"/>
    <w:rsid w:val="00193B2A"/>
    <w:rsid w:val="001971A4"/>
    <w:rsid w:val="001972E9"/>
    <w:rsid w:val="001A11B7"/>
    <w:rsid w:val="001B2E0E"/>
    <w:rsid w:val="001B43F0"/>
    <w:rsid w:val="001B4453"/>
    <w:rsid w:val="001B498B"/>
    <w:rsid w:val="001B639B"/>
    <w:rsid w:val="001B793F"/>
    <w:rsid w:val="001B7BB0"/>
    <w:rsid w:val="001C0A57"/>
    <w:rsid w:val="001C1954"/>
    <w:rsid w:val="001C267D"/>
    <w:rsid w:val="001C6B1C"/>
    <w:rsid w:val="001E22D0"/>
    <w:rsid w:val="001E3FFE"/>
    <w:rsid w:val="001E6164"/>
    <w:rsid w:val="001F1079"/>
    <w:rsid w:val="001F2E1E"/>
    <w:rsid w:val="002020C8"/>
    <w:rsid w:val="0020291E"/>
    <w:rsid w:val="00203239"/>
    <w:rsid w:val="00206A37"/>
    <w:rsid w:val="00206DC3"/>
    <w:rsid w:val="00213B00"/>
    <w:rsid w:val="00213DF3"/>
    <w:rsid w:val="002157AF"/>
    <w:rsid w:val="00216A56"/>
    <w:rsid w:val="0021756D"/>
    <w:rsid w:val="0022032E"/>
    <w:rsid w:val="002248E1"/>
    <w:rsid w:val="00235942"/>
    <w:rsid w:val="00236121"/>
    <w:rsid w:val="00243FFC"/>
    <w:rsid w:val="002452F4"/>
    <w:rsid w:val="002510AE"/>
    <w:rsid w:val="00257C39"/>
    <w:rsid w:val="00266972"/>
    <w:rsid w:val="00267C85"/>
    <w:rsid w:val="00272C41"/>
    <w:rsid w:val="00276B02"/>
    <w:rsid w:val="0027707F"/>
    <w:rsid w:val="00277B27"/>
    <w:rsid w:val="002806FB"/>
    <w:rsid w:val="00281DE2"/>
    <w:rsid w:val="00286CA4"/>
    <w:rsid w:val="00290112"/>
    <w:rsid w:val="00291F28"/>
    <w:rsid w:val="002A1FBC"/>
    <w:rsid w:val="002A461C"/>
    <w:rsid w:val="002A4C5C"/>
    <w:rsid w:val="002A63D8"/>
    <w:rsid w:val="002B4A8E"/>
    <w:rsid w:val="002B59ED"/>
    <w:rsid w:val="002C68DD"/>
    <w:rsid w:val="002D20EF"/>
    <w:rsid w:val="002F350F"/>
    <w:rsid w:val="002F46F5"/>
    <w:rsid w:val="002F64E1"/>
    <w:rsid w:val="002F664E"/>
    <w:rsid w:val="003002A1"/>
    <w:rsid w:val="00312FBC"/>
    <w:rsid w:val="00315ED7"/>
    <w:rsid w:val="0031624C"/>
    <w:rsid w:val="003212B2"/>
    <w:rsid w:val="00325030"/>
    <w:rsid w:val="00326470"/>
    <w:rsid w:val="00333F4A"/>
    <w:rsid w:val="00336858"/>
    <w:rsid w:val="003403DD"/>
    <w:rsid w:val="00343E49"/>
    <w:rsid w:val="00352AAD"/>
    <w:rsid w:val="00354B5E"/>
    <w:rsid w:val="00361FCC"/>
    <w:rsid w:val="00377047"/>
    <w:rsid w:val="00381689"/>
    <w:rsid w:val="00387C8D"/>
    <w:rsid w:val="003921DD"/>
    <w:rsid w:val="00396F46"/>
    <w:rsid w:val="00397593"/>
    <w:rsid w:val="003975EB"/>
    <w:rsid w:val="00397677"/>
    <w:rsid w:val="003A541D"/>
    <w:rsid w:val="003C7712"/>
    <w:rsid w:val="003E7B6A"/>
    <w:rsid w:val="003F607C"/>
    <w:rsid w:val="003F763C"/>
    <w:rsid w:val="00402E4D"/>
    <w:rsid w:val="00404EDE"/>
    <w:rsid w:val="004066A3"/>
    <w:rsid w:val="004152E4"/>
    <w:rsid w:val="00415380"/>
    <w:rsid w:val="0042053B"/>
    <w:rsid w:val="00421557"/>
    <w:rsid w:val="0042530B"/>
    <w:rsid w:val="004452C3"/>
    <w:rsid w:val="004544D6"/>
    <w:rsid w:val="004556A7"/>
    <w:rsid w:val="0045582E"/>
    <w:rsid w:val="004650E0"/>
    <w:rsid w:val="0046681C"/>
    <w:rsid w:val="00471FB2"/>
    <w:rsid w:val="004807E3"/>
    <w:rsid w:val="004834F0"/>
    <w:rsid w:val="0048564A"/>
    <w:rsid w:val="004874F6"/>
    <w:rsid w:val="004A3545"/>
    <w:rsid w:val="004A3D54"/>
    <w:rsid w:val="004B332D"/>
    <w:rsid w:val="004B33EA"/>
    <w:rsid w:val="004B5B24"/>
    <w:rsid w:val="004C1224"/>
    <w:rsid w:val="004C5BA8"/>
    <w:rsid w:val="004D19BA"/>
    <w:rsid w:val="004D34F8"/>
    <w:rsid w:val="004D676C"/>
    <w:rsid w:val="004E1A5C"/>
    <w:rsid w:val="004F349F"/>
    <w:rsid w:val="005009DD"/>
    <w:rsid w:val="0050331F"/>
    <w:rsid w:val="00504D4F"/>
    <w:rsid w:val="005064EB"/>
    <w:rsid w:val="005115C1"/>
    <w:rsid w:val="0051715D"/>
    <w:rsid w:val="0051716D"/>
    <w:rsid w:val="00522F26"/>
    <w:rsid w:val="00525808"/>
    <w:rsid w:val="005307D4"/>
    <w:rsid w:val="00531E4C"/>
    <w:rsid w:val="0053398B"/>
    <w:rsid w:val="00544AE7"/>
    <w:rsid w:val="00544E9E"/>
    <w:rsid w:val="00553F8F"/>
    <w:rsid w:val="0056284B"/>
    <w:rsid w:val="005637D6"/>
    <w:rsid w:val="0058060D"/>
    <w:rsid w:val="005814EC"/>
    <w:rsid w:val="0058239D"/>
    <w:rsid w:val="00587403"/>
    <w:rsid w:val="00591C63"/>
    <w:rsid w:val="00593C6D"/>
    <w:rsid w:val="00594239"/>
    <w:rsid w:val="005B15FF"/>
    <w:rsid w:val="005C05F8"/>
    <w:rsid w:val="005C182A"/>
    <w:rsid w:val="005C52CE"/>
    <w:rsid w:val="005C6309"/>
    <w:rsid w:val="005D38C0"/>
    <w:rsid w:val="005E704E"/>
    <w:rsid w:val="005F1F80"/>
    <w:rsid w:val="005F2CC5"/>
    <w:rsid w:val="005F4ABA"/>
    <w:rsid w:val="00604A84"/>
    <w:rsid w:val="00611CEB"/>
    <w:rsid w:val="0061395D"/>
    <w:rsid w:val="00614FBA"/>
    <w:rsid w:val="00616647"/>
    <w:rsid w:val="006276C9"/>
    <w:rsid w:val="00647CA2"/>
    <w:rsid w:val="00650185"/>
    <w:rsid w:val="0065793C"/>
    <w:rsid w:val="00657EE4"/>
    <w:rsid w:val="0066136A"/>
    <w:rsid w:val="0067549B"/>
    <w:rsid w:val="00676E47"/>
    <w:rsid w:val="0068263F"/>
    <w:rsid w:val="00685731"/>
    <w:rsid w:val="00686325"/>
    <w:rsid w:val="0069012F"/>
    <w:rsid w:val="00697BDD"/>
    <w:rsid w:val="006A5DC0"/>
    <w:rsid w:val="006A7C0D"/>
    <w:rsid w:val="006B7EBA"/>
    <w:rsid w:val="006C6D7D"/>
    <w:rsid w:val="006D5441"/>
    <w:rsid w:val="006E40ED"/>
    <w:rsid w:val="006E5D39"/>
    <w:rsid w:val="006E6FDC"/>
    <w:rsid w:val="006F1A4B"/>
    <w:rsid w:val="006F5D75"/>
    <w:rsid w:val="006F72E7"/>
    <w:rsid w:val="00710D5E"/>
    <w:rsid w:val="00710DA6"/>
    <w:rsid w:val="00723AD0"/>
    <w:rsid w:val="007251D0"/>
    <w:rsid w:val="00727DAC"/>
    <w:rsid w:val="0073133F"/>
    <w:rsid w:val="007317FC"/>
    <w:rsid w:val="00731887"/>
    <w:rsid w:val="007434CE"/>
    <w:rsid w:val="00743B64"/>
    <w:rsid w:val="00753821"/>
    <w:rsid w:val="00757765"/>
    <w:rsid w:val="00767607"/>
    <w:rsid w:val="00774B7C"/>
    <w:rsid w:val="007965A6"/>
    <w:rsid w:val="007A6548"/>
    <w:rsid w:val="007D4956"/>
    <w:rsid w:val="007E4FF9"/>
    <w:rsid w:val="007E6CB1"/>
    <w:rsid w:val="007E79FD"/>
    <w:rsid w:val="007E7F2E"/>
    <w:rsid w:val="007F40EE"/>
    <w:rsid w:val="007F6FDC"/>
    <w:rsid w:val="008029AC"/>
    <w:rsid w:val="00803AE8"/>
    <w:rsid w:val="0082059C"/>
    <w:rsid w:val="00823F3C"/>
    <w:rsid w:val="00824465"/>
    <w:rsid w:val="00831E17"/>
    <w:rsid w:val="00833773"/>
    <w:rsid w:val="00837823"/>
    <w:rsid w:val="0084159D"/>
    <w:rsid w:val="008424C3"/>
    <w:rsid w:val="008429EC"/>
    <w:rsid w:val="008442CB"/>
    <w:rsid w:val="008446E2"/>
    <w:rsid w:val="0084571D"/>
    <w:rsid w:val="00855B2E"/>
    <w:rsid w:val="00861520"/>
    <w:rsid w:val="00873A3C"/>
    <w:rsid w:val="008774A7"/>
    <w:rsid w:val="008813FB"/>
    <w:rsid w:val="008848C2"/>
    <w:rsid w:val="00884C8C"/>
    <w:rsid w:val="00891427"/>
    <w:rsid w:val="008A00FD"/>
    <w:rsid w:val="008A43B7"/>
    <w:rsid w:val="008A7B66"/>
    <w:rsid w:val="008B678F"/>
    <w:rsid w:val="008C0B2C"/>
    <w:rsid w:val="008C3D7A"/>
    <w:rsid w:val="008D2F32"/>
    <w:rsid w:val="008D3ACA"/>
    <w:rsid w:val="008E4938"/>
    <w:rsid w:val="008F1A7C"/>
    <w:rsid w:val="008F2C66"/>
    <w:rsid w:val="008F58BC"/>
    <w:rsid w:val="009110A3"/>
    <w:rsid w:val="00916A1C"/>
    <w:rsid w:val="00923365"/>
    <w:rsid w:val="009302C9"/>
    <w:rsid w:val="0093149D"/>
    <w:rsid w:val="009317D6"/>
    <w:rsid w:val="00943731"/>
    <w:rsid w:val="00944B45"/>
    <w:rsid w:val="00946014"/>
    <w:rsid w:val="00951365"/>
    <w:rsid w:val="00951D13"/>
    <w:rsid w:val="00957531"/>
    <w:rsid w:val="009622B9"/>
    <w:rsid w:val="00963CE9"/>
    <w:rsid w:val="00966655"/>
    <w:rsid w:val="009667BF"/>
    <w:rsid w:val="00973705"/>
    <w:rsid w:val="00987965"/>
    <w:rsid w:val="00987AEA"/>
    <w:rsid w:val="0099010A"/>
    <w:rsid w:val="00991022"/>
    <w:rsid w:val="00991045"/>
    <w:rsid w:val="00993BC2"/>
    <w:rsid w:val="009A687D"/>
    <w:rsid w:val="009B0C27"/>
    <w:rsid w:val="009B7E52"/>
    <w:rsid w:val="009C0E15"/>
    <w:rsid w:val="009C24F0"/>
    <w:rsid w:val="009C51C0"/>
    <w:rsid w:val="009D17B5"/>
    <w:rsid w:val="009D470C"/>
    <w:rsid w:val="009D562A"/>
    <w:rsid w:val="009E09F4"/>
    <w:rsid w:val="009E3732"/>
    <w:rsid w:val="009E3BF3"/>
    <w:rsid w:val="009E4757"/>
    <w:rsid w:val="009E519C"/>
    <w:rsid w:val="009E67B3"/>
    <w:rsid w:val="009E6F98"/>
    <w:rsid w:val="009F0C3F"/>
    <w:rsid w:val="009F44CA"/>
    <w:rsid w:val="00A00E5D"/>
    <w:rsid w:val="00A03B45"/>
    <w:rsid w:val="00A040EA"/>
    <w:rsid w:val="00A04515"/>
    <w:rsid w:val="00A126FF"/>
    <w:rsid w:val="00A12EDF"/>
    <w:rsid w:val="00A2159A"/>
    <w:rsid w:val="00A220FB"/>
    <w:rsid w:val="00A433BD"/>
    <w:rsid w:val="00A46606"/>
    <w:rsid w:val="00A47FA8"/>
    <w:rsid w:val="00A504C7"/>
    <w:rsid w:val="00A512A1"/>
    <w:rsid w:val="00A51D2E"/>
    <w:rsid w:val="00A573F6"/>
    <w:rsid w:val="00A600DA"/>
    <w:rsid w:val="00A6024C"/>
    <w:rsid w:val="00A6070F"/>
    <w:rsid w:val="00A655DE"/>
    <w:rsid w:val="00A779FA"/>
    <w:rsid w:val="00A8016D"/>
    <w:rsid w:val="00AA1234"/>
    <w:rsid w:val="00AA5BC6"/>
    <w:rsid w:val="00AA7D14"/>
    <w:rsid w:val="00AB27FB"/>
    <w:rsid w:val="00AB57D9"/>
    <w:rsid w:val="00AC3C32"/>
    <w:rsid w:val="00AC70A4"/>
    <w:rsid w:val="00AD3983"/>
    <w:rsid w:val="00AD4603"/>
    <w:rsid w:val="00AD69CA"/>
    <w:rsid w:val="00AE044E"/>
    <w:rsid w:val="00AE34F1"/>
    <w:rsid w:val="00AE6D17"/>
    <w:rsid w:val="00B05429"/>
    <w:rsid w:val="00B2293B"/>
    <w:rsid w:val="00B257D5"/>
    <w:rsid w:val="00B314C8"/>
    <w:rsid w:val="00B33690"/>
    <w:rsid w:val="00B33C19"/>
    <w:rsid w:val="00B406CB"/>
    <w:rsid w:val="00B46DDD"/>
    <w:rsid w:val="00B502D2"/>
    <w:rsid w:val="00B558EC"/>
    <w:rsid w:val="00B61772"/>
    <w:rsid w:val="00B646D0"/>
    <w:rsid w:val="00B81469"/>
    <w:rsid w:val="00B842BE"/>
    <w:rsid w:val="00BA39DD"/>
    <w:rsid w:val="00BA5CA7"/>
    <w:rsid w:val="00BC17B9"/>
    <w:rsid w:val="00BC2CA7"/>
    <w:rsid w:val="00BC4700"/>
    <w:rsid w:val="00BD3A6B"/>
    <w:rsid w:val="00BD46E2"/>
    <w:rsid w:val="00BE6449"/>
    <w:rsid w:val="00BE6A4A"/>
    <w:rsid w:val="00BF00DF"/>
    <w:rsid w:val="00BF32F5"/>
    <w:rsid w:val="00BF576B"/>
    <w:rsid w:val="00C014E5"/>
    <w:rsid w:val="00C047BB"/>
    <w:rsid w:val="00C13536"/>
    <w:rsid w:val="00C136B9"/>
    <w:rsid w:val="00C151AB"/>
    <w:rsid w:val="00C16978"/>
    <w:rsid w:val="00C200D0"/>
    <w:rsid w:val="00C346E8"/>
    <w:rsid w:val="00C363D5"/>
    <w:rsid w:val="00C56280"/>
    <w:rsid w:val="00C57C10"/>
    <w:rsid w:val="00C66467"/>
    <w:rsid w:val="00C80333"/>
    <w:rsid w:val="00C806B6"/>
    <w:rsid w:val="00C809DF"/>
    <w:rsid w:val="00C86856"/>
    <w:rsid w:val="00C87A2E"/>
    <w:rsid w:val="00C90867"/>
    <w:rsid w:val="00C953AA"/>
    <w:rsid w:val="00CB08CE"/>
    <w:rsid w:val="00CB62B4"/>
    <w:rsid w:val="00CB62EB"/>
    <w:rsid w:val="00CC297B"/>
    <w:rsid w:val="00CC335D"/>
    <w:rsid w:val="00CC7D4A"/>
    <w:rsid w:val="00CD52B2"/>
    <w:rsid w:val="00CE3235"/>
    <w:rsid w:val="00CE7F7B"/>
    <w:rsid w:val="00CF0911"/>
    <w:rsid w:val="00CF18DF"/>
    <w:rsid w:val="00CF6C2E"/>
    <w:rsid w:val="00D00577"/>
    <w:rsid w:val="00D01372"/>
    <w:rsid w:val="00D049E2"/>
    <w:rsid w:val="00D113D9"/>
    <w:rsid w:val="00D11DDF"/>
    <w:rsid w:val="00D170E7"/>
    <w:rsid w:val="00D256DD"/>
    <w:rsid w:val="00D25AFC"/>
    <w:rsid w:val="00D36DD0"/>
    <w:rsid w:val="00D440CF"/>
    <w:rsid w:val="00D447AD"/>
    <w:rsid w:val="00D467A0"/>
    <w:rsid w:val="00D53E7B"/>
    <w:rsid w:val="00D57D9B"/>
    <w:rsid w:val="00D622A0"/>
    <w:rsid w:val="00D65789"/>
    <w:rsid w:val="00D66E55"/>
    <w:rsid w:val="00D70C4C"/>
    <w:rsid w:val="00D86D2B"/>
    <w:rsid w:val="00DA3FB6"/>
    <w:rsid w:val="00DB1C71"/>
    <w:rsid w:val="00DB2B76"/>
    <w:rsid w:val="00DB6C20"/>
    <w:rsid w:val="00DC098C"/>
    <w:rsid w:val="00DC43A0"/>
    <w:rsid w:val="00DD0AB3"/>
    <w:rsid w:val="00DD0E66"/>
    <w:rsid w:val="00DD2475"/>
    <w:rsid w:val="00DD58FD"/>
    <w:rsid w:val="00DD61BF"/>
    <w:rsid w:val="00DE27F7"/>
    <w:rsid w:val="00DE4A27"/>
    <w:rsid w:val="00DE5957"/>
    <w:rsid w:val="00DE7E80"/>
    <w:rsid w:val="00DF0D9B"/>
    <w:rsid w:val="00DF1445"/>
    <w:rsid w:val="00DF1CE4"/>
    <w:rsid w:val="00DF35B1"/>
    <w:rsid w:val="00DF75F2"/>
    <w:rsid w:val="00E010B3"/>
    <w:rsid w:val="00E01791"/>
    <w:rsid w:val="00E04D65"/>
    <w:rsid w:val="00E07CF9"/>
    <w:rsid w:val="00E23026"/>
    <w:rsid w:val="00E2395C"/>
    <w:rsid w:val="00E3236B"/>
    <w:rsid w:val="00E33EA2"/>
    <w:rsid w:val="00E40E31"/>
    <w:rsid w:val="00E41F67"/>
    <w:rsid w:val="00E42ADA"/>
    <w:rsid w:val="00E50848"/>
    <w:rsid w:val="00E51FD1"/>
    <w:rsid w:val="00E52C7E"/>
    <w:rsid w:val="00E52E56"/>
    <w:rsid w:val="00E55EC9"/>
    <w:rsid w:val="00E6489D"/>
    <w:rsid w:val="00E64ACF"/>
    <w:rsid w:val="00E673FF"/>
    <w:rsid w:val="00E74EDB"/>
    <w:rsid w:val="00EA1185"/>
    <w:rsid w:val="00EB47DC"/>
    <w:rsid w:val="00EB6FF1"/>
    <w:rsid w:val="00EC2C50"/>
    <w:rsid w:val="00EC4E83"/>
    <w:rsid w:val="00EC585A"/>
    <w:rsid w:val="00EC6F50"/>
    <w:rsid w:val="00ED4AE2"/>
    <w:rsid w:val="00ED7032"/>
    <w:rsid w:val="00EE40DB"/>
    <w:rsid w:val="00EF61D9"/>
    <w:rsid w:val="00EF6F06"/>
    <w:rsid w:val="00F05653"/>
    <w:rsid w:val="00F0590D"/>
    <w:rsid w:val="00F11B30"/>
    <w:rsid w:val="00F141E3"/>
    <w:rsid w:val="00F14971"/>
    <w:rsid w:val="00F1580F"/>
    <w:rsid w:val="00F23130"/>
    <w:rsid w:val="00F236CF"/>
    <w:rsid w:val="00F26D38"/>
    <w:rsid w:val="00F351DE"/>
    <w:rsid w:val="00F35736"/>
    <w:rsid w:val="00F45172"/>
    <w:rsid w:val="00F57825"/>
    <w:rsid w:val="00F64B7B"/>
    <w:rsid w:val="00F652D6"/>
    <w:rsid w:val="00F8084D"/>
    <w:rsid w:val="00F80DD4"/>
    <w:rsid w:val="00F810F5"/>
    <w:rsid w:val="00F9059D"/>
    <w:rsid w:val="00F934F1"/>
    <w:rsid w:val="00F9740B"/>
    <w:rsid w:val="00FA14C8"/>
    <w:rsid w:val="00FC04BC"/>
    <w:rsid w:val="00FC1FE8"/>
    <w:rsid w:val="00FC5B52"/>
    <w:rsid w:val="00FD25B4"/>
    <w:rsid w:val="00FD7288"/>
    <w:rsid w:val="00FD74C3"/>
    <w:rsid w:val="00FF0A85"/>
    <w:rsid w:val="00FF31D3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0BC9A"/>
  <w15:chartTrackingRefBased/>
  <w15:docId w15:val="{9BB1AE7C-2E65-49C6-85A1-B7BAC8FE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E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11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1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1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1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1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1C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33565"/>
    <w:pPr>
      <w:spacing w:after="0" w:line="240" w:lineRule="auto"/>
    </w:pPr>
  </w:style>
  <w:style w:type="paragraph" w:customStyle="1" w:styleId="wyq120---podnaslov-clana">
    <w:name w:val="wyq120---podnaslov-clana"/>
    <w:basedOn w:val="Normal"/>
    <w:rsid w:val="00824465"/>
    <w:pPr>
      <w:suppressAutoHyphens/>
      <w:autoSpaceDN w:val="0"/>
      <w:spacing w:before="240" w:after="240" w:line="240" w:lineRule="auto"/>
      <w:jc w:val="center"/>
      <w:textAlignment w:val="baseline"/>
    </w:pPr>
    <w:rPr>
      <w:rFonts w:ascii="Arial" w:eastAsia="Calibri" w:hAnsi="Arial" w:cs="Arial"/>
      <w:i/>
      <w:iCs/>
      <w:kern w:val="3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E4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938"/>
  </w:style>
  <w:style w:type="paragraph" w:styleId="Footer">
    <w:name w:val="footer"/>
    <w:basedOn w:val="Normal"/>
    <w:link w:val="FooterChar"/>
    <w:uiPriority w:val="99"/>
    <w:unhideWhenUsed/>
    <w:rsid w:val="008E4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938"/>
  </w:style>
  <w:style w:type="paragraph" w:customStyle="1" w:styleId="Default">
    <w:name w:val="Default"/>
    <w:rsid w:val="002A4C5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oSpacing">
    <w:name w:val="No Spacing"/>
    <w:uiPriority w:val="1"/>
    <w:qFormat/>
    <w:rsid w:val="00C57C1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47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0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77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0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6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7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1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3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9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5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6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36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5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8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3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0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2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2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5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79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2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0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6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10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4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2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2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4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7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1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7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6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CD2D-7A67-4376-B2C8-246CE158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Živanović</dc:creator>
  <cp:keywords/>
  <dc:description/>
  <cp:lastModifiedBy>Ivana Vojinović</cp:lastModifiedBy>
  <cp:revision>2</cp:revision>
  <cp:lastPrinted>2022-03-09T08:46:00Z</cp:lastPrinted>
  <dcterms:created xsi:type="dcterms:W3CDTF">2022-12-30T11:32:00Z</dcterms:created>
  <dcterms:modified xsi:type="dcterms:W3CDTF">2022-12-30T11:32:00Z</dcterms:modified>
</cp:coreProperties>
</file>