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2B048" w14:textId="77777777" w:rsidR="00BE2FD6" w:rsidRDefault="00BE2FD6" w:rsidP="009C248F">
      <w:pPr>
        <w:tabs>
          <w:tab w:val="left" w:pos="0"/>
        </w:tabs>
        <w:rPr>
          <w:rFonts w:eastAsia="Times New Roman" w:cs="Times New Roman"/>
          <w:sz w:val="19"/>
          <w:szCs w:val="19"/>
          <w:lang w:eastAsia="sr-Cyrl-CS"/>
        </w:rPr>
      </w:pPr>
    </w:p>
    <w:p w14:paraId="41417281" w14:textId="77777777" w:rsidR="009C248F" w:rsidRPr="00D16796" w:rsidRDefault="009C248F" w:rsidP="009C248F">
      <w:pPr>
        <w:tabs>
          <w:tab w:val="left" w:pos="0"/>
        </w:tabs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На основу члана 6. став 1. Закона о Социјално-економском савету („Службени гласник РС”, број 125/04) и члана 43. став 2. Закона о Влади („Службени гласник РС”, бр. </w:t>
      </w:r>
      <w:r w:rsidRPr="00D16796">
        <w:rPr>
          <w:rFonts w:eastAsia="Times New Roman" w:cs="Times New Roman"/>
          <w:sz w:val="19"/>
          <w:szCs w:val="19"/>
          <w:lang w:val="ru-RU" w:eastAsia="sr-Cyrl-CS"/>
        </w:rPr>
        <w:t>55/05, 71/05 – исправка, 101/07, 65/08, 16/11, 68/12 – УС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,</w:t>
      </w:r>
      <w:r w:rsidRPr="00D16796">
        <w:rPr>
          <w:rFonts w:eastAsia="Times New Roman" w:cs="Times New Roman"/>
          <w:sz w:val="19"/>
          <w:szCs w:val="19"/>
          <w:lang w:val="ru-RU" w:eastAsia="sr-Cyrl-CS"/>
        </w:rPr>
        <w:t xml:space="preserve"> 72/12,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 7/14 </w:t>
      </w:r>
      <w:r w:rsidRPr="00D16796">
        <w:rPr>
          <w:rFonts w:eastAsia="Times New Roman" w:cs="Times New Roman"/>
          <w:sz w:val="19"/>
          <w:szCs w:val="19"/>
          <w:lang w:val="ru-RU" w:eastAsia="sr-Cyrl-CS"/>
        </w:rPr>
        <w:t xml:space="preserve">– УС, 44/14 и 30/18 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– др. закон), </w:t>
      </w:r>
    </w:p>
    <w:p w14:paraId="06D2891F" w14:textId="77777777" w:rsidR="009C248F" w:rsidRPr="00D16796" w:rsidRDefault="009C248F" w:rsidP="009C248F">
      <w:pPr>
        <w:rPr>
          <w:rFonts w:eastAsia="Times New Roman" w:cs="Times New Roman"/>
          <w:sz w:val="19"/>
          <w:szCs w:val="19"/>
          <w:lang w:val="sr-Cyrl-CS" w:eastAsia="sr-Cyrl-CS"/>
        </w:rPr>
      </w:pPr>
    </w:p>
    <w:p w14:paraId="55E31DF6" w14:textId="77777777" w:rsidR="009C248F" w:rsidRPr="00D16796" w:rsidRDefault="009C248F" w:rsidP="009C248F">
      <w:pPr>
        <w:tabs>
          <w:tab w:val="left" w:pos="1080"/>
        </w:tabs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C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Влада доноси</w:t>
      </w:r>
    </w:p>
    <w:p w14:paraId="05014CF3" w14:textId="77777777" w:rsidR="009C248F" w:rsidRPr="00D16796" w:rsidRDefault="009C248F" w:rsidP="009C248F">
      <w:pPr>
        <w:jc w:val="center"/>
        <w:rPr>
          <w:rFonts w:eastAsia="Times New Roman" w:cs="Times New Roman"/>
          <w:sz w:val="19"/>
          <w:szCs w:val="19"/>
          <w:lang w:val="sr-Cyrl-CS" w:eastAsia="sr-Cyrl-CS"/>
        </w:rPr>
      </w:pPr>
    </w:p>
    <w:p w14:paraId="1DF1ACF1" w14:textId="77777777" w:rsidR="009C248F" w:rsidRPr="00D16796" w:rsidRDefault="009C248F" w:rsidP="009C248F">
      <w:pPr>
        <w:jc w:val="center"/>
        <w:rPr>
          <w:rFonts w:eastAsia="Times New Roman" w:cs="Times New Roman"/>
          <w:b/>
          <w:bCs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b/>
          <w:bCs/>
          <w:sz w:val="19"/>
          <w:szCs w:val="19"/>
          <w:lang w:val="sr-Cyrl-CS" w:eastAsia="sr-Cyrl-CS"/>
        </w:rPr>
        <w:t>Р Е Ш Е Њ Е</w:t>
      </w:r>
    </w:p>
    <w:p w14:paraId="5B8468E6" w14:textId="77777777" w:rsidR="009C248F" w:rsidRPr="00D16796" w:rsidRDefault="009C248F" w:rsidP="009C248F">
      <w:pPr>
        <w:jc w:val="center"/>
        <w:rPr>
          <w:rFonts w:eastAsia="Times New Roman" w:cs="Times New Roman"/>
          <w:b/>
          <w:bCs/>
          <w:sz w:val="19"/>
          <w:szCs w:val="19"/>
          <w:lang w:val="sr-Cyrl-CS" w:eastAsia="sr-Cyrl-CS"/>
        </w:rPr>
      </w:pPr>
    </w:p>
    <w:p w14:paraId="01B9271C" w14:textId="77777777" w:rsidR="009C248F" w:rsidRPr="00D16796" w:rsidRDefault="009C248F" w:rsidP="009C248F">
      <w:pPr>
        <w:jc w:val="center"/>
        <w:rPr>
          <w:rFonts w:eastAsia="Times New Roman" w:cs="Times New Roman"/>
          <w:b/>
          <w:bCs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b/>
          <w:bCs/>
          <w:sz w:val="19"/>
          <w:szCs w:val="19"/>
          <w:lang w:val="sr-Cyrl-CS" w:eastAsia="sr-Cyrl-CS"/>
        </w:rPr>
        <w:t xml:space="preserve">О РАЗРЕШЕЊУ </w:t>
      </w:r>
      <w:r w:rsidRPr="00D16796">
        <w:rPr>
          <w:rFonts w:eastAsia="Times New Roman" w:cs="Times New Roman"/>
          <w:b/>
          <w:bCs/>
          <w:sz w:val="19"/>
          <w:szCs w:val="19"/>
          <w:lang w:val="sr-Cyrl-RS" w:eastAsia="sr-Cyrl-CS"/>
        </w:rPr>
        <w:t xml:space="preserve">И ИМЕНОВАЊУ </w:t>
      </w:r>
      <w:r w:rsidRPr="00D16796">
        <w:rPr>
          <w:rFonts w:eastAsia="Times New Roman" w:cs="Times New Roman"/>
          <w:b/>
          <w:bCs/>
          <w:sz w:val="19"/>
          <w:szCs w:val="19"/>
          <w:lang w:val="sr-Cyrl-CS" w:eastAsia="sr-Cyrl-CS"/>
        </w:rPr>
        <w:t>ЧЛАНОВА – ПРЕДСТАВНИКА ВЛАДЕ И ЊИХОВИХ ЗАМЕНИКА</w:t>
      </w:r>
      <w:r w:rsidRPr="00D16796">
        <w:rPr>
          <w:rFonts w:eastAsia="Times New Roman" w:cs="Times New Roman"/>
          <w:b/>
          <w:bCs/>
          <w:sz w:val="19"/>
          <w:szCs w:val="19"/>
          <w:lang w:val="sr-Cyrl-RS" w:eastAsia="sr-Cyrl-CS"/>
        </w:rPr>
        <w:t xml:space="preserve"> </w:t>
      </w:r>
    </w:p>
    <w:p w14:paraId="371E11B3" w14:textId="77777777" w:rsidR="009C248F" w:rsidRPr="00D16796" w:rsidRDefault="009C248F" w:rsidP="009C248F">
      <w:pPr>
        <w:jc w:val="center"/>
        <w:rPr>
          <w:rFonts w:eastAsia="Times New Roman" w:cs="Times New Roman"/>
          <w:b/>
          <w:bCs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b/>
          <w:bCs/>
          <w:sz w:val="19"/>
          <w:szCs w:val="19"/>
          <w:lang w:val="sr-Cyrl-CS" w:eastAsia="sr-Cyrl-CS"/>
        </w:rPr>
        <w:t xml:space="preserve">У СОЦИЈАЛНО-ЕКОНОМСКОМ САВЕТУ РЕПУБЛИКЕ СРБИЈЕ </w:t>
      </w:r>
    </w:p>
    <w:p w14:paraId="1799C02C" w14:textId="77777777" w:rsidR="009C248F" w:rsidRPr="00D16796" w:rsidRDefault="009C248F" w:rsidP="009C248F">
      <w:pPr>
        <w:rPr>
          <w:rFonts w:eastAsia="Times New Roman" w:cs="Times New Roman"/>
          <w:sz w:val="19"/>
          <w:szCs w:val="19"/>
          <w:lang w:val="sr-Cyrl-RS" w:eastAsia="sr-Cyrl-CS"/>
        </w:rPr>
      </w:pPr>
    </w:p>
    <w:p w14:paraId="006E0EB0" w14:textId="77777777" w:rsidR="009C248F" w:rsidRPr="00D16796" w:rsidRDefault="009C248F" w:rsidP="009C248F">
      <w:pPr>
        <w:jc w:val="center"/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CS" w:eastAsia="sr-Cyrl-CS"/>
        </w:rPr>
        <w:t>I</w:t>
      </w:r>
    </w:p>
    <w:p w14:paraId="193619FB" w14:textId="77777777" w:rsidR="009C248F" w:rsidRPr="00D16796" w:rsidRDefault="009C248F" w:rsidP="009C248F">
      <w:pPr>
        <w:rPr>
          <w:rFonts w:eastAsia="Times New Roman" w:cs="Times New Roman"/>
          <w:sz w:val="19"/>
          <w:szCs w:val="19"/>
          <w:lang w:val="sr-Cyrl-CS" w:eastAsia="sr-Cyrl-CS"/>
        </w:rPr>
      </w:pPr>
    </w:p>
    <w:p w14:paraId="4B8F73D2" w14:textId="77777777" w:rsidR="009C248F" w:rsidRPr="00D16796" w:rsidRDefault="009C248F" w:rsidP="009C248F">
      <w:pPr>
        <w:tabs>
          <w:tab w:val="left" w:pos="0"/>
        </w:tabs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Разрешавају се дужности у Социјално-економском савету Републике Србије:</w:t>
      </w:r>
    </w:p>
    <w:p w14:paraId="595B2920" w14:textId="77777777" w:rsidR="009C248F" w:rsidRPr="00D16796" w:rsidRDefault="009C248F" w:rsidP="009C248F">
      <w:pPr>
        <w:rPr>
          <w:rFonts w:eastAsia="Times New Roman" w:cs="Times New Roman"/>
          <w:sz w:val="19"/>
          <w:szCs w:val="19"/>
          <w:lang w:val="sr-Cyrl-CS" w:eastAsia="sr-Cyrl-CS"/>
        </w:rPr>
      </w:pPr>
    </w:p>
    <w:p w14:paraId="19458D17" w14:textId="77777777" w:rsidR="009C248F" w:rsidRPr="00D16796" w:rsidRDefault="009C248F" w:rsidP="009C248F">
      <w:pPr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- чланови – представници Владе:</w:t>
      </w:r>
    </w:p>
    <w:p w14:paraId="1C426461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1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)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 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Ана Брнабић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, </w:t>
      </w:r>
    </w:p>
    <w:p w14:paraId="3A11997B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2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)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 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проф. др Дарија Кисић Тепавчевић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, </w:t>
      </w:r>
    </w:p>
    <w:p w14:paraId="5039DF05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C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ab/>
        <w:t>3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)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 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Синиша Мали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, </w:t>
      </w:r>
    </w:p>
    <w:p w14:paraId="572DACC4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4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)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 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Анђелка Атанасковић,</w:t>
      </w:r>
    </w:p>
    <w:p w14:paraId="0E49AEE7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5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)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 Бранко Ружић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,</w:t>
      </w:r>
    </w:p>
    <w:p w14:paraId="3BC78346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  <w:t>6) др Златибор Лончар;</w:t>
      </w:r>
    </w:p>
    <w:p w14:paraId="7003E679" w14:textId="77777777" w:rsidR="009C248F" w:rsidRPr="00D16796" w:rsidRDefault="009C248F" w:rsidP="009C248F">
      <w:pPr>
        <w:rPr>
          <w:rFonts w:eastAsia="Times New Roman" w:cs="Times New Roman"/>
          <w:sz w:val="19"/>
          <w:szCs w:val="19"/>
          <w:lang w:val="sr-Cyrl-CS" w:eastAsia="sr-Cyrl-CS"/>
        </w:rPr>
      </w:pPr>
    </w:p>
    <w:p w14:paraId="60ADAC30" w14:textId="77777777" w:rsidR="009C248F" w:rsidRPr="00D16796" w:rsidRDefault="009C248F" w:rsidP="009C248F">
      <w:pPr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C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- заменици чланова – представника Владе:</w:t>
      </w:r>
    </w:p>
    <w:p w14:paraId="01B38D93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1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)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 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Стана Божовић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, </w:t>
      </w:r>
    </w:p>
    <w:p w14:paraId="604AF59A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2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)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 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Славица Савичић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, </w:t>
      </w:r>
    </w:p>
    <w:p w14:paraId="36BCED70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3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)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 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Зоран Димитријевић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, </w:t>
      </w:r>
    </w:p>
    <w:p w14:paraId="08EDC007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4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)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 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Зоран Касаловић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, </w:t>
      </w:r>
    </w:p>
    <w:p w14:paraId="23EC73F5" w14:textId="77777777" w:rsidR="009C248F" w:rsidRPr="00D16796" w:rsidRDefault="009C248F" w:rsidP="009C248F">
      <w:pPr>
        <w:tabs>
          <w:tab w:val="left" w:pos="720"/>
        </w:tabs>
        <w:ind w:left="720"/>
        <w:rPr>
          <w:rFonts w:eastAsia="Times New Roman" w:cs="Times New Roman"/>
          <w:sz w:val="19"/>
          <w:szCs w:val="19"/>
          <w:lang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5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) проф. др Зоран Радовановић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.</w:t>
      </w:r>
    </w:p>
    <w:p w14:paraId="4129464F" w14:textId="77777777" w:rsidR="009C248F" w:rsidRPr="00D16796" w:rsidRDefault="009C248F" w:rsidP="009C248F">
      <w:pPr>
        <w:jc w:val="center"/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nl-NL" w:eastAsia="sr-Cyrl-CS"/>
        </w:rPr>
        <w:t xml:space="preserve">II </w:t>
      </w:r>
    </w:p>
    <w:p w14:paraId="677B2967" w14:textId="77777777" w:rsidR="009C248F" w:rsidRPr="00D16796" w:rsidRDefault="009C248F" w:rsidP="009C248F">
      <w:pPr>
        <w:jc w:val="center"/>
        <w:rPr>
          <w:rFonts w:eastAsia="Times New Roman" w:cs="Times New Roman"/>
          <w:sz w:val="19"/>
          <w:szCs w:val="19"/>
          <w:lang w:val="sr-Cyrl-RS" w:eastAsia="sr-Cyrl-CS"/>
        </w:rPr>
      </w:pPr>
    </w:p>
    <w:p w14:paraId="7AF0330D" w14:textId="77777777" w:rsidR="009C248F" w:rsidRPr="00D16796" w:rsidRDefault="009C248F" w:rsidP="009C248F">
      <w:pPr>
        <w:tabs>
          <w:tab w:val="left" w:pos="0"/>
        </w:tabs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C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У Социјално-економски савет Републике Србије именују се:</w:t>
      </w:r>
    </w:p>
    <w:p w14:paraId="6BE3635F" w14:textId="77777777" w:rsidR="009C248F" w:rsidRPr="00D16796" w:rsidRDefault="009C248F" w:rsidP="009C248F">
      <w:pPr>
        <w:rPr>
          <w:rFonts w:eastAsia="Times New Roman" w:cs="Times New Roman"/>
          <w:sz w:val="19"/>
          <w:szCs w:val="19"/>
          <w:lang w:val="sr-Cyrl-CS" w:eastAsia="sr-Cyrl-CS"/>
        </w:rPr>
      </w:pPr>
    </w:p>
    <w:p w14:paraId="0D6811DA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-  за чланове – представнике Владе:</w:t>
      </w:r>
    </w:p>
    <w:p w14:paraId="6C817FAE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1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) Ана Брнабић, председник Владе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,</w:t>
      </w:r>
    </w:p>
    <w:p w14:paraId="3F0C2BD9" w14:textId="77777777" w:rsidR="009C248F" w:rsidRPr="00D16796" w:rsidRDefault="009C248F" w:rsidP="009C248F">
      <w:pPr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2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 xml:space="preserve">) Никола Селаковић, 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министар за рад, запошљавање, борачка и социјална питања,</w:t>
      </w:r>
    </w:p>
    <w:p w14:paraId="50FB0490" w14:textId="77777777" w:rsidR="009C248F" w:rsidRPr="00D16796" w:rsidRDefault="009C248F" w:rsidP="009C248F">
      <w:pPr>
        <w:tabs>
          <w:tab w:val="left" w:pos="0"/>
        </w:tabs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3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 xml:space="preserve">) Синиша Мали, потпредседник Владе и 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министар финансија,</w:t>
      </w:r>
    </w:p>
    <w:p w14:paraId="48EAF542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4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 xml:space="preserve">) 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Бранко Ружић, министар просвете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,</w:t>
      </w:r>
    </w:p>
    <w:p w14:paraId="78CFC2DC" w14:textId="77777777" w:rsidR="009C248F" w:rsidRPr="00D16796" w:rsidRDefault="009C248F" w:rsidP="009C248F">
      <w:pPr>
        <w:tabs>
          <w:tab w:val="left" w:pos="0"/>
        </w:tabs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5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) проф. др Даница Грујичић,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 министар здравља, </w:t>
      </w:r>
    </w:p>
    <w:p w14:paraId="5573629D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6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 xml:space="preserve">) Раде Баста, 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министар привреде;</w:t>
      </w:r>
    </w:p>
    <w:p w14:paraId="469B0211" w14:textId="77777777" w:rsidR="009C248F" w:rsidRPr="00D16796" w:rsidRDefault="009C248F" w:rsidP="009C248F">
      <w:pPr>
        <w:jc w:val="center"/>
        <w:rPr>
          <w:rFonts w:eastAsia="Times New Roman" w:cs="Times New Roman"/>
          <w:sz w:val="19"/>
          <w:szCs w:val="19"/>
          <w:lang w:val="sr-Cyrl-RS" w:eastAsia="sr-Cyrl-CS"/>
        </w:rPr>
      </w:pPr>
    </w:p>
    <w:p w14:paraId="43AB28A2" w14:textId="77777777" w:rsidR="009C248F" w:rsidRPr="00D16796" w:rsidRDefault="009C248F" w:rsidP="009C248F">
      <w:pPr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- за заменике чланова – представника Владе:</w:t>
      </w:r>
    </w:p>
    <w:p w14:paraId="18429C41" w14:textId="77777777" w:rsidR="009C248F" w:rsidRPr="00D16796" w:rsidRDefault="009C248F" w:rsidP="009C248F">
      <w:pPr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1) 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Миомир Ђорђевић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, 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државни секретар у Министарству з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а рад, запошљавање, борачка и социјална питања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,</w:t>
      </w:r>
    </w:p>
    <w:p w14:paraId="4E713571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2)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 xml:space="preserve"> Славица Савичић, 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 xml:space="preserve">државни секретар у Министарству 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>финансија,</w:t>
      </w:r>
    </w:p>
    <w:p w14:paraId="681C02FF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  <w:t xml:space="preserve">3) Зоран Касаловић, државни секретар у Министарству просвете, </w:t>
      </w:r>
    </w:p>
    <w:p w14:paraId="15ABCD67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  <w:t xml:space="preserve">4) др Мирсад Ђерлек, 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државни секретар у Министарству</w:t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 xml:space="preserve"> здравља,</w:t>
      </w:r>
    </w:p>
    <w:p w14:paraId="7AF396F2" w14:textId="77777777" w:rsidR="009C248F" w:rsidRPr="00D16796" w:rsidRDefault="009C248F" w:rsidP="009C248F">
      <w:pPr>
        <w:tabs>
          <w:tab w:val="left" w:pos="720"/>
        </w:tabs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  <w:t>5) Мишела Николић, посебни саветник министра привреде.</w:t>
      </w:r>
    </w:p>
    <w:p w14:paraId="6DF2BA65" w14:textId="77777777" w:rsidR="009C248F" w:rsidRPr="00D16796" w:rsidRDefault="009C248F" w:rsidP="009C248F">
      <w:pPr>
        <w:jc w:val="center"/>
        <w:rPr>
          <w:rFonts w:eastAsia="Times New Roman" w:cs="Times New Roman"/>
          <w:sz w:val="19"/>
          <w:szCs w:val="19"/>
          <w:lang w:val="sr-Cyrl-RS" w:eastAsia="sr-Cyrl-CS"/>
        </w:rPr>
      </w:pPr>
    </w:p>
    <w:p w14:paraId="13E5B7E5" w14:textId="77777777" w:rsidR="009C248F" w:rsidRPr="00D16796" w:rsidRDefault="009C248F" w:rsidP="009C248F">
      <w:pPr>
        <w:jc w:val="center"/>
        <w:rPr>
          <w:rFonts w:eastAsia="Times New Roman" w:cs="Times New Roman"/>
          <w:sz w:val="19"/>
          <w:szCs w:val="19"/>
          <w:lang w:val="sr-Cyrl-RS" w:eastAsia="sr-Cyrl-CS"/>
        </w:rPr>
      </w:pPr>
      <w:r w:rsidRPr="00D16796">
        <w:rPr>
          <w:rFonts w:eastAsia="Times New Roman" w:cs="Times New Roman"/>
          <w:sz w:val="19"/>
          <w:szCs w:val="19"/>
          <w:lang w:val="nl-NL" w:eastAsia="sr-Cyrl-CS"/>
        </w:rPr>
        <w:t>III</w:t>
      </w:r>
    </w:p>
    <w:p w14:paraId="6ECC81C3" w14:textId="77777777" w:rsidR="009C248F" w:rsidRPr="00D16796" w:rsidRDefault="009C248F" w:rsidP="009C248F">
      <w:pPr>
        <w:jc w:val="center"/>
        <w:rPr>
          <w:rFonts w:eastAsia="Times New Roman" w:cs="Times New Roman"/>
          <w:sz w:val="19"/>
          <w:szCs w:val="19"/>
          <w:lang w:val="sr-Cyrl-RS" w:eastAsia="sr-Cyrl-CS"/>
        </w:rPr>
      </w:pPr>
    </w:p>
    <w:p w14:paraId="369B112C" w14:textId="77777777" w:rsidR="009C248F" w:rsidRPr="00D16796" w:rsidRDefault="009C248F" w:rsidP="009C248F">
      <w:pPr>
        <w:tabs>
          <w:tab w:val="left" w:pos="0"/>
        </w:tabs>
        <w:rPr>
          <w:rFonts w:eastAsia="Times New Roman" w:cs="Times New Roman"/>
          <w:sz w:val="19"/>
          <w:szCs w:val="19"/>
          <w:lang w:val="sr-Cyrl-CS" w:eastAsia="sr-Cyrl-CS"/>
        </w:rPr>
      </w:pPr>
      <w:r w:rsidRPr="00D16796">
        <w:rPr>
          <w:rFonts w:eastAsia="Times New Roman" w:cs="Times New Roman"/>
          <w:sz w:val="19"/>
          <w:szCs w:val="19"/>
          <w:lang w:val="sr-Cyrl-C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Cyrl-RS" w:eastAsia="sr-Cyrl-CS"/>
        </w:rPr>
        <w:tab/>
      </w:r>
      <w:r w:rsidRPr="00D16796">
        <w:rPr>
          <w:rFonts w:eastAsia="Times New Roman" w:cs="Times New Roman"/>
          <w:sz w:val="19"/>
          <w:szCs w:val="19"/>
          <w:lang w:val="sr-Latn-CS" w:eastAsia="sr-Cyrl-CS"/>
        </w:rPr>
        <w:t>O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во р</w:t>
      </w:r>
      <w:r w:rsidRPr="00D16796">
        <w:rPr>
          <w:rFonts w:eastAsia="Times New Roman" w:cs="Times New Roman"/>
          <w:sz w:val="19"/>
          <w:szCs w:val="19"/>
          <w:lang w:val="sr-Latn-CS" w:eastAsia="sr-Cyrl-CS"/>
        </w:rPr>
        <w:t>e</w:t>
      </w:r>
      <w:r w:rsidRPr="00D16796">
        <w:rPr>
          <w:rFonts w:eastAsia="Times New Roman" w:cs="Times New Roman"/>
          <w:sz w:val="19"/>
          <w:szCs w:val="19"/>
          <w:lang w:val="sr-Cyrl-CS" w:eastAsia="sr-Cyrl-CS"/>
        </w:rPr>
        <w:t>шење објавити у „Службеном гласнику Републике Србије”.</w:t>
      </w:r>
    </w:p>
    <w:p w14:paraId="75EE9E39" w14:textId="77777777" w:rsidR="009C248F" w:rsidRPr="00D16796" w:rsidRDefault="009C248F" w:rsidP="009C248F">
      <w:pPr>
        <w:rPr>
          <w:rFonts w:eastAsia="Times New Roman" w:cs="Times New Roman"/>
          <w:sz w:val="19"/>
          <w:szCs w:val="19"/>
          <w:lang w:val="sr-Cyrl-CS" w:eastAsia="sr-Cyrl-CS"/>
        </w:rPr>
      </w:pPr>
    </w:p>
    <w:p w14:paraId="5E38D75B" w14:textId="77777777" w:rsidR="009C248F" w:rsidRPr="00D16796" w:rsidRDefault="009C248F" w:rsidP="009C248F">
      <w:pPr>
        <w:rPr>
          <w:rFonts w:cs="Times New Roman"/>
          <w:sz w:val="19"/>
          <w:szCs w:val="19"/>
          <w:lang w:val="ru-RU"/>
        </w:rPr>
      </w:pPr>
      <w:r w:rsidRPr="00D16796">
        <w:rPr>
          <w:rFonts w:cs="Times New Roman"/>
          <w:sz w:val="19"/>
          <w:szCs w:val="19"/>
          <w:lang w:val="ru-RU"/>
        </w:rPr>
        <w:t>24 Број: 119-10268/2022</w:t>
      </w:r>
    </w:p>
    <w:p w14:paraId="45AAB891" w14:textId="77777777" w:rsidR="009C248F" w:rsidRPr="00D16796" w:rsidRDefault="009C248F" w:rsidP="009C248F">
      <w:pPr>
        <w:rPr>
          <w:rFonts w:cs="Times New Roman"/>
          <w:sz w:val="19"/>
          <w:szCs w:val="19"/>
          <w:lang w:val="sr-Cyrl-CS" w:eastAsia="sr-Cyrl-CS"/>
        </w:rPr>
      </w:pPr>
      <w:r w:rsidRPr="00D16796">
        <w:rPr>
          <w:rFonts w:cs="Times New Roman"/>
          <w:sz w:val="19"/>
          <w:szCs w:val="19"/>
          <w:lang w:val="sr-Cyrl-CS"/>
        </w:rPr>
        <w:t>У Београду,</w:t>
      </w:r>
      <w:r w:rsidR="00D16796" w:rsidRPr="00D16796">
        <w:rPr>
          <w:rFonts w:cs="Times New Roman"/>
          <w:sz w:val="19"/>
          <w:szCs w:val="19"/>
        </w:rPr>
        <w:t xml:space="preserve"> 8</w:t>
      </w:r>
      <w:r w:rsidRPr="00D16796">
        <w:rPr>
          <w:rFonts w:cs="Times New Roman"/>
          <w:sz w:val="19"/>
          <w:szCs w:val="19"/>
          <w:lang w:val="sr-Cyrl-CS"/>
        </w:rPr>
        <w:t>. децембра 2022. године</w:t>
      </w:r>
      <w:r w:rsidRPr="00D16796">
        <w:rPr>
          <w:rFonts w:cs="Times New Roman"/>
          <w:sz w:val="19"/>
          <w:szCs w:val="19"/>
          <w:lang w:val="sr-Cyrl-CS"/>
        </w:rPr>
        <w:tab/>
      </w:r>
      <w:r w:rsidRPr="00D16796">
        <w:rPr>
          <w:rFonts w:cs="Times New Roman"/>
          <w:sz w:val="19"/>
          <w:szCs w:val="19"/>
          <w:lang w:val="sr-Cyrl-CS" w:eastAsia="sr-Cyrl-CS"/>
        </w:rPr>
        <w:t xml:space="preserve">  </w:t>
      </w:r>
    </w:p>
    <w:p w14:paraId="41776BD7" w14:textId="77777777" w:rsidR="009C248F" w:rsidRPr="00D16796" w:rsidRDefault="009C248F" w:rsidP="009C248F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1D70F6CB" w14:textId="77777777" w:rsidR="009C248F" w:rsidRPr="00D16796" w:rsidRDefault="009C248F" w:rsidP="009C248F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11B87B80" w14:textId="77777777" w:rsidR="009C248F" w:rsidRPr="00D16796" w:rsidRDefault="009C248F" w:rsidP="009C248F">
      <w:pPr>
        <w:jc w:val="center"/>
        <w:rPr>
          <w:rFonts w:cs="Times New Roman"/>
          <w:b/>
          <w:sz w:val="19"/>
          <w:szCs w:val="19"/>
          <w:lang w:val="ru-RU" w:eastAsia="sr-Cyrl-CS"/>
        </w:rPr>
      </w:pPr>
      <w:r w:rsidRPr="00D16796">
        <w:rPr>
          <w:rFonts w:cs="Times New Roman"/>
          <w:b/>
          <w:sz w:val="19"/>
          <w:szCs w:val="19"/>
          <w:lang w:val="ru-RU" w:eastAsia="sr-Cyrl-CS"/>
        </w:rPr>
        <w:t>В  Л  А  Д  А</w:t>
      </w:r>
    </w:p>
    <w:p w14:paraId="6D66A85A" w14:textId="77777777" w:rsidR="009C248F" w:rsidRPr="00D16796" w:rsidRDefault="009C248F" w:rsidP="009C248F">
      <w:pPr>
        <w:tabs>
          <w:tab w:val="left" w:pos="900"/>
        </w:tabs>
        <w:jc w:val="center"/>
        <w:rPr>
          <w:rFonts w:cs="Times New Roman"/>
          <w:b/>
          <w:sz w:val="19"/>
          <w:szCs w:val="19"/>
          <w:lang w:eastAsia="sr-Cyrl-CS"/>
        </w:rPr>
      </w:pPr>
    </w:p>
    <w:p w14:paraId="16557025" w14:textId="77777777" w:rsidR="00D16796" w:rsidRPr="00D16796" w:rsidRDefault="00D16796" w:rsidP="00D16796">
      <w:pPr>
        <w:jc w:val="center"/>
        <w:rPr>
          <w:rFonts w:cs="Times New Roman"/>
          <w:sz w:val="19"/>
          <w:szCs w:val="19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796" w:rsidRPr="00D16796" w14:paraId="32388FB5" w14:textId="77777777" w:rsidTr="001C054F">
        <w:trPr>
          <w:jc w:val="center"/>
        </w:trPr>
        <w:tc>
          <w:tcPr>
            <w:tcW w:w="4360" w:type="dxa"/>
          </w:tcPr>
          <w:p w14:paraId="66BC0133" w14:textId="77777777" w:rsidR="00D16796" w:rsidRPr="00D16796" w:rsidRDefault="00D16796" w:rsidP="001C054F">
            <w:pPr>
              <w:tabs>
                <w:tab w:val="left" w:pos="900"/>
              </w:tabs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5586DF7D" w14:textId="77777777" w:rsidR="00D16796" w:rsidRPr="00D16796" w:rsidRDefault="00D16796" w:rsidP="001C054F">
            <w:pPr>
              <w:tabs>
                <w:tab w:val="left" w:pos="-110"/>
              </w:tabs>
              <w:jc w:val="center"/>
              <w:rPr>
                <w:rFonts w:cs="Times New Roman"/>
                <w:sz w:val="19"/>
                <w:szCs w:val="19"/>
              </w:rPr>
            </w:pPr>
            <w:r w:rsidRPr="00D16796">
              <w:rPr>
                <w:rFonts w:cs="Times New Roman"/>
                <w:sz w:val="19"/>
                <w:szCs w:val="19"/>
              </w:rPr>
              <w:t>ПРЕДСЕДНИК</w:t>
            </w:r>
          </w:p>
        </w:tc>
      </w:tr>
      <w:tr w:rsidR="00D16796" w:rsidRPr="00D16796" w14:paraId="0CFE7DBD" w14:textId="77777777" w:rsidTr="001C054F">
        <w:trPr>
          <w:jc w:val="center"/>
        </w:trPr>
        <w:tc>
          <w:tcPr>
            <w:tcW w:w="4360" w:type="dxa"/>
          </w:tcPr>
          <w:p w14:paraId="3EEDEFAA" w14:textId="77777777" w:rsidR="00D16796" w:rsidRPr="00D16796" w:rsidRDefault="00D16796" w:rsidP="001C054F">
            <w:pPr>
              <w:tabs>
                <w:tab w:val="left" w:pos="900"/>
              </w:tabs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4360" w:type="dxa"/>
          </w:tcPr>
          <w:p w14:paraId="49102F97" w14:textId="77777777" w:rsidR="00D16796" w:rsidRPr="00D16796" w:rsidRDefault="00D16796" w:rsidP="001C054F">
            <w:pPr>
              <w:tabs>
                <w:tab w:val="left" w:pos="900"/>
              </w:tabs>
              <w:rPr>
                <w:rFonts w:cs="Times New Roman"/>
                <w:sz w:val="19"/>
                <w:szCs w:val="19"/>
              </w:rPr>
            </w:pPr>
          </w:p>
        </w:tc>
      </w:tr>
      <w:tr w:rsidR="00D16796" w:rsidRPr="00D16796" w14:paraId="591054E3" w14:textId="77777777" w:rsidTr="001C054F">
        <w:trPr>
          <w:jc w:val="center"/>
        </w:trPr>
        <w:tc>
          <w:tcPr>
            <w:tcW w:w="4360" w:type="dxa"/>
          </w:tcPr>
          <w:p w14:paraId="1A2A72E3" w14:textId="77777777" w:rsidR="00D16796" w:rsidRPr="00D16796" w:rsidRDefault="00D16796" w:rsidP="001C054F">
            <w:pPr>
              <w:tabs>
                <w:tab w:val="left" w:pos="900"/>
              </w:tabs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4360" w:type="dxa"/>
          </w:tcPr>
          <w:p w14:paraId="69861CEB" w14:textId="77777777" w:rsidR="00D16796" w:rsidRPr="00D16796" w:rsidRDefault="00D16796" w:rsidP="001C054F">
            <w:pPr>
              <w:tabs>
                <w:tab w:val="left" w:pos="900"/>
              </w:tabs>
              <w:jc w:val="center"/>
              <w:rPr>
                <w:rFonts w:cs="Times New Roman"/>
                <w:sz w:val="19"/>
                <w:szCs w:val="19"/>
              </w:rPr>
            </w:pPr>
          </w:p>
        </w:tc>
      </w:tr>
      <w:tr w:rsidR="00D16796" w:rsidRPr="00D16796" w14:paraId="51059DBA" w14:textId="77777777" w:rsidTr="001C054F">
        <w:trPr>
          <w:jc w:val="center"/>
        </w:trPr>
        <w:tc>
          <w:tcPr>
            <w:tcW w:w="4360" w:type="dxa"/>
          </w:tcPr>
          <w:p w14:paraId="6295696C" w14:textId="77777777" w:rsidR="00D16796" w:rsidRPr="00D16796" w:rsidRDefault="00D16796" w:rsidP="001C054F">
            <w:pPr>
              <w:tabs>
                <w:tab w:val="left" w:pos="900"/>
              </w:tabs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18FA2FB9" w14:textId="77777777" w:rsidR="00D16796" w:rsidRPr="00D16796" w:rsidRDefault="00D16796" w:rsidP="001C054F">
            <w:pPr>
              <w:tabs>
                <w:tab w:val="left" w:pos="0"/>
              </w:tabs>
              <w:jc w:val="center"/>
              <w:rPr>
                <w:rFonts w:cs="Times New Roman"/>
                <w:sz w:val="19"/>
                <w:szCs w:val="19"/>
                <w:lang w:val="sr-Cyrl-RS"/>
              </w:rPr>
            </w:pPr>
            <w:r w:rsidRPr="00D16796">
              <w:rPr>
                <w:rFonts w:cs="Times New Roman"/>
                <w:sz w:val="19"/>
                <w:szCs w:val="19"/>
                <w:lang w:val="sr-Cyrl-RS"/>
              </w:rPr>
              <w:t>Ана Брнабић</w:t>
            </w:r>
          </w:p>
        </w:tc>
      </w:tr>
    </w:tbl>
    <w:p w14:paraId="5F80DA63" w14:textId="77777777" w:rsidR="00AE37C9" w:rsidRDefault="00AE37C9" w:rsidP="005F0B10">
      <w:pPr>
        <w:jc w:val="right"/>
        <w:rPr>
          <w:rFonts w:cs="Times New Roman"/>
          <w:sz w:val="18"/>
          <w:szCs w:val="18"/>
          <w:lang w:val="sr-Cyrl-RS"/>
        </w:rPr>
        <w:sectPr w:rsidR="00AE37C9" w:rsidSect="00BE2FD6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6D46DE6E" w14:textId="77777777" w:rsidR="00AE37C9" w:rsidRDefault="00AE37C9" w:rsidP="00AE37C9">
      <w:pPr>
        <w:jc w:val="right"/>
        <w:rPr>
          <w:szCs w:val="24"/>
        </w:rPr>
      </w:pPr>
    </w:p>
    <w:p w14:paraId="52D01354" w14:textId="77777777" w:rsidR="00AE37C9" w:rsidRDefault="00AE37C9" w:rsidP="00AE37C9">
      <w:pPr>
        <w:jc w:val="right"/>
        <w:rPr>
          <w:szCs w:val="24"/>
        </w:rPr>
      </w:pPr>
    </w:p>
    <w:p w14:paraId="1382509D" w14:textId="77777777" w:rsidR="00AE37C9" w:rsidRPr="00AE37C9" w:rsidRDefault="00AE37C9" w:rsidP="00AE37C9">
      <w:pPr>
        <w:jc w:val="right"/>
        <w:rPr>
          <w:szCs w:val="24"/>
          <w:lang w:val="sr-Cyrl-RS"/>
        </w:rPr>
      </w:pPr>
    </w:p>
    <w:p w14:paraId="095B5B60" w14:textId="77777777" w:rsidR="00AE37C9" w:rsidRPr="00AE37C9" w:rsidRDefault="00AE37C9" w:rsidP="00AE37C9">
      <w:pPr>
        <w:ind w:firstLine="1440"/>
        <w:rPr>
          <w:szCs w:val="24"/>
          <w:lang w:val="sr-Cyrl-CS"/>
        </w:rPr>
      </w:pPr>
      <w:r w:rsidRPr="00AE37C9">
        <w:rPr>
          <w:szCs w:val="24"/>
          <w:lang w:val="sr-Cyrl-CS"/>
        </w:rPr>
        <w:t xml:space="preserve">На основу члана </w:t>
      </w:r>
      <w:r w:rsidRPr="00AE37C9">
        <w:rPr>
          <w:szCs w:val="24"/>
        </w:rPr>
        <w:t>9</w:t>
      </w:r>
      <w:r w:rsidRPr="00AE37C9">
        <w:rPr>
          <w:szCs w:val="24"/>
          <w:lang w:val="sr-Cyrl-CS"/>
        </w:rPr>
        <w:t xml:space="preserve">. </w:t>
      </w:r>
      <w:r w:rsidRPr="00AE37C9">
        <w:rPr>
          <w:szCs w:val="24"/>
        </w:rPr>
        <w:t xml:space="preserve">став 1. </w:t>
      </w:r>
      <w:r w:rsidRPr="00AE37C9">
        <w:rPr>
          <w:szCs w:val="24"/>
          <w:lang w:val="sr-Cyrl-CS"/>
        </w:rPr>
        <w:t xml:space="preserve">Споразума између Владе Републике Србије и Владе Републике </w:t>
      </w:r>
      <w:r w:rsidRPr="00AE37C9">
        <w:rPr>
          <w:szCs w:val="24"/>
        </w:rPr>
        <w:t xml:space="preserve">Азербејџан о трговини и економској сарадњи </w:t>
      </w:r>
      <w:r w:rsidRPr="00AE37C9">
        <w:rPr>
          <w:szCs w:val="24"/>
          <w:lang w:val="sr-Cyrl-CS"/>
        </w:rPr>
        <w:t>(„Службени гласник РС - Међународни уговориˮ, број 10/</w:t>
      </w:r>
      <w:r w:rsidRPr="00AE37C9">
        <w:rPr>
          <w:szCs w:val="24"/>
        </w:rPr>
        <w:t>10</w:t>
      </w:r>
      <w:r w:rsidRPr="00AE37C9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AE37C9">
        <w:rPr>
          <w:szCs w:val="24"/>
          <w:lang w:val="ru-RU"/>
        </w:rPr>
        <w:t>55/05, 71/05 – исправка, 101/07, 65/08, 16/11, 68/12 – УС</w:t>
      </w:r>
      <w:r w:rsidRPr="00AE37C9">
        <w:rPr>
          <w:szCs w:val="24"/>
        </w:rPr>
        <w:t>,</w:t>
      </w:r>
      <w:r w:rsidRPr="00AE37C9">
        <w:rPr>
          <w:szCs w:val="24"/>
          <w:lang w:val="ru-RU"/>
        </w:rPr>
        <w:t xml:space="preserve"> 72/12,</w:t>
      </w:r>
      <w:r w:rsidRPr="00AE37C9">
        <w:rPr>
          <w:szCs w:val="24"/>
        </w:rPr>
        <w:t xml:space="preserve"> 7/14 </w:t>
      </w:r>
      <w:r w:rsidRPr="00AE37C9">
        <w:rPr>
          <w:szCs w:val="24"/>
          <w:lang w:val="ru-RU"/>
        </w:rPr>
        <w:t xml:space="preserve">– УС, 44/14 и 30/18 </w:t>
      </w:r>
      <w:r w:rsidRPr="00AE37C9">
        <w:rPr>
          <w:szCs w:val="24"/>
          <w:lang w:val="sr-Cyrl-CS"/>
        </w:rPr>
        <w:t>– др. закон),</w:t>
      </w:r>
    </w:p>
    <w:p w14:paraId="10CD182B" w14:textId="77777777" w:rsidR="00AE37C9" w:rsidRPr="00AE37C9" w:rsidRDefault="00AE37C9" w:rsidP="00AE37C9">
      <w:pPr>
        <w:ind w:firstLine="1440"/>
        <w:rPr>
          <w:szCs w:val="24"/>
          <w:lang w:val="sr-Cyrl-CS"/>
        </w:rPr>
      </w:pPr>
    </w:p>
    <w:p w14:paraId="2724D621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  <w:r w:rsidRPr="00AE37C9">
        <w:rPr>
          <w:szCs w:val="24"/>
          <w:lang w:val="sr-Cyrl-CS"/>
        </w:rPr>
        <w:tab/>
        <w:t>Влада доноси</w:t>
      </w:r>
    </w:p>
    <w:p w14:paraId="4B3785C8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</w:p>
    <w:p w14:paraId="2C1422AC" w14:textId="77777777" w:rsidR="00AE37C9" w:rsidRPr="00AE37C9" w:rsidRDefault="00AE37C9" w:rsidP="00AE37C9">
      <w:pPr>
        <w:jc w:val="center"/>
        <w:rPr>
          <w:b/>
          <w:szCs w:val="24"/>
          <w:lang w:val="sr-Cyrl-CS"/>
        </w:rPr>
      </w:pPr>
      <w:r w:rsidRPr="00AE37C9">
        <w:rPr>
          <w:b/>
          <w:szCs w:val="24"/>
          <w:lang w:val="sr-Cyrl-CS"/>
        </w:rPr>
        <w:t>Р Е Ш Е Њ Е</w:t>
      </w:r>
    </w:p>
    <w:p w14:paraId="1B82F23C" w14:textId="77777777" w:rsidR="00AE37C9" w:rsidRPr="00AE37C9" w:rsidRDefault="00AE37C9" w:rsidP="00AE37C9">
      <w:pPr>
        <w:jc w:val="center"/>
        <w:rPr>
          <w:b/>
          <w:szCs w:val="24"/>
          <w:lang w:val="sr-Cyrl-CS"/>
        </w:rPr>
      </w:pPr>
    </w:p>
    <w:p w14:paraId="0993A1CC" w14:textId="77777777" w:rsidR="00AE37C9" w:rsidRPr="00AE37C9" w:rsidRDefault="00AE37C9" w:rsidP="00AE37C9">
      <w:pPr>
        <w:ind w:left="-360" w:right="-360"/>
        <w:jc w:val="center"/>
        <w:rPr>
          <w:b/>
          <w:szCs w:val="24"/>
          <w:lang w:val="sr-Cyrl-CS"/>
        </w:rPr>
      </w:pPr>
      <w:r w:rsidRPr="00AE37C9">
        <w:rPr>
          <w:b/>
          <w:szCs w:val="24"/>
          <w:lang w:val="sr-Cyrl-CS"/>
        </w:rPr>
        <w:t>О ПРЕСТАНКУ ДУЖНОСТИ ПРЕДСЕДНИКА СРПСКОГ ДЕЛА МЕЂУВЛАДИНЕ КОМИСИЈЕ ЗА ТРГОВИНУ И ЕКОНОМСКУ САРАДЊУ ИЗМЕЂУ РЕПУБЛИКЕ СРБИЈЕ И РЕПУБЛИКЕ АЗЕРБЕЈЏАН</w:t>
      </w:r>
    </w:p>
    <w:p w14:paraId="7FB2B2D9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</w:p>
    <w:p w14:paraId="05842154" w14:textId="77777777" w:rsidR="00AE37C9" w:rsidRPr="00AE37C9" w:rsidRDefault="00AE37C9" w:rsidP="00AE37C9">
      <w:pPr>
        <w:jc w:val="center"/>
        <w:rPr>
          <w:szCs w:val="24"/>
          <w:lang w:val="sr-Cyrl-CS"/>
        </w:rPr>
      </w:pPr>
      <w:r w:rsidRPr="00AE37C9">
        <w:rPr>
          <w:szCs w:val="24"/>
          <w:lang w:val="sr-Cyrl-CS"/>
        </w:rPr>
        <w:t>I</w:t>
      </w:r>
    </w:p>
    <w:p w14:paraId="38FF359C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  <w:r w:rsidRPr="00AE37C9">
        <w:rPr>
          <w:szCs w:val="24"/>
          <w:lang w:val="sr-Cyrl-CS"/>
        </w:rPr>
        <w:tab/>
      </w:r>
    </w:p>
    <w:p w14:paraId="31B86DF3" w14:textId="77777777" w:rsidR="00AE37C9" w:rsidRPr="00AE37C9" w:rsidRDefault="00AE37C9" w:rsidP="00AE37C9">
      <w:pPr>
        <w:rPr>
          <w:szCs w:val="24"/>
          <w:lang w:val="sr-Cyrl-CS"/>
        </w:rPr>
      </w:pPr>
      <w:r w:rsidRPr="00AE37C9">
        <w:rPr>
          <w:szCs w:val="24"/>
          <w:lang w:val="sr-Cyrl-CS"/>
        </w:rPr>
        <w:tab/>
      </w:r>
      <w:r w:rsidRPr="00AE37C9">
        <w:rPr>
          <w:szCs w:val="24"/>
          <w:lang w:val="sr-Cyrl-CS"/>
        </w:rPr>
        <w:tab/>
        <w:t>Констатује се да је Николи Селаковићу престала дужност председника српског дела Међувладине комисије за трговину и економску сарадњу између Републике Србије и Републике Азербејџан 26. октобра 2022. године.</w:t>
      </w:r>
    </w:p>
    <w:p w14:paraId="0B5ED9AC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</w:p>
    <w:p w14:paraId="50D15F85" w14:textId="77777777" w:rsidR="00AE37C9" w:rsidRPr="00AE37C9" w:rsidRDefault="00AE37C9" w:rsidP="00AE37C9">
      <w:pPr>
        <w:jc w:val="center"/>
        <w:rPr>
          <w:szCs w:val="24"/>
          <w:lang w:val="sr-Cyrl-CS"/>
        </w:rPr>
      </w:pPr>
      <w:r w:rsidRPr="00AE37C9">
        <w:rPr>
          <w:szCs w:val="24"/>
          <w:lang w:val="sr-Cyrl-CS"/>
        </w:rPr>
        <w:t>II</w:t>
      </w:r>
    </w:p>
    <w:p w14:paraId="0B4A4876" w14:textId="77777777" w:rsidR="00AE37C9" w:rsidRPr="00AE37C9" w:rsidRDefault="00AE37C9" w:rsidP="00AE37C9">
      <w:pPr>
        <w:rPr>
          <w:b/>
          <w:szCs w:val="24"/>
          <w:lang w:val="sr-Cyrl-CS"/>
        </w:rPr>
      </w:pPr>
    </w:p>
    <w:p w14:paraId="3BCA93DC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  <w:r w:rsidRPr="00AE37C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973337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</w:p>
    <w:p w14:paraId="7494AC14" w14:textId="77777777" w:rsidR="00AE37C9" w:rsidRPr="00AE37C9" w:rsidRDefault="00AE37C9" w:rsidP="00AE37C9">
      <w:pPr>
        <w:rPr>
          <w:szCs w:val="24"/>
          <w:lang w:val="sr-Cyrl-CS"/>
        </w:rPr>
      </w:pPr>
    </w:p>
    <w:p w14:paraId="069A7913" w14:textId="77777777" w:rsidR="00AE37C9" w:rsidRPr="00AE37C9" w:rsidRDefault="00AE37C9" w:rsidP="00AE37C9">
      <w:pPr>
        <w:rPr>
          <w:rFonts w:cs="Times New Roman"/>
          <w:szCs w:val="24"/>
          <w:lang w:val="ru-RU"/>
        </w:rPr>
      </w:pPr>
      <w:r w:rsidRPr="00AE37C9">
        <w:rPr>
          <w:rFonts w:cs="Times New Roman"/>
          <w:szCs w:val="24"/>
          <w:lang w:val="ru-RU"/>
        </w:rPr>
        <w:t>24 Број: 119-10201/2022</w:t>
      </w:r>
    </w:p>
    <w:p w14:paraId="6F23807A" w14:textId="77777777" w:rsidR="00AE37C9" w:rsidRPr="00AE37C9" w:rsidRDefault="00AE37C9" w:rsidP="00AE37C9">
      <w:pPr>
        <w:rPr>
          <w:rFonts w:cs="Times New Roman"/>
          <w:szCs w:val="24"/>
          <w:lang w:val="sr-Cyrl-CS" w:eastAsia="sr-Cyrl-CS"/>
        </w:rPr>
      </w:pPr>
      <w:r w:rsidRPr="00AE37C9">
        <w:rPr>
          <w:rFonts w:cs="Times New Roman"/>
          <w:szCs w:val="24"/>
          <w:lang w:val="sr-Cyrl-CS"/>
        </w:rPr>
        <w:t>У Београду,</w:t>
      </w:r>
      <w:r w:rsidRPr="00AE37C9">
        <w:rPr>
          <w:rFonts w:cs="Times New Roman"/>
          <w:szCs w:val="24"/>
        </w:rPr>
        <w:t xml:space="preserve"> 8</w:t>
      </w:r>
      <w:r w:rsidRPr="00AE37C9">
        <w:rPr>
          <w:rFonts w:cs="Times New Roman"/>
          <w:szCs w:val="24"/>
          <w:lang w:val="sr-Cyrl-CS"/>
        </w:rPr>
        <w:t>. децембра 2022. године</w:t>
      </w:r>
      <w:r w:rsidRPr="00AE37C9">
        <w:rPr>
          <w:rFonts w:cs="Times New Roman"/>
          <w:szCs w:val="24"/>
          <w:lang w:val="sr-Cyrl-CS"/>
        </w:rPr>
        <w:tab/>
      </w:r>
      <w:r w:rsidRPr="00AE37C9">
        <w:rPr>
          <w:rFonts w:cs="Times New Roman"/>
          <w:szCs w:val="24"/>
          <w:lang w:val="sr-Cyrl-CS" w:eastAsia="sr-Cyrl-CS"/>
        </w:rPr>
        <w:t xml:space="preserve">  </w:t>
      </w:r>
    </w:p>
    <w:p w14:paraId="4004B976" w14:textId="77777777" w:rsidR="00AE37C9" w:rsidRPr="00AE37C9" w:rsidRDefault="00AE37C9" w:rsidP="00AE37C9">
      <w:pPr>
        <w:rPr>
          <w:rFonts w:cs="Times New Roman"/>
          <w:b/>
          <w:szCs w:val="24"/>
          <w:lang w:val="sr-Cyrl-RS" w:eastAsia="sr-Cyrl-CS"/>
        </w:rPr>
      </w:pPr>
    </w:p>
    <w:p w14:paraId="104BC880" w14:textId="77777777" w:rsidR="00AE37C9" w:rsidRPr="00AE37C9" w:rsidRDefault="00AE37C9" w:rsidP="00AE37C9">
      <w:pPr>
        <w:rPr>
          <w:rFonts w:cs="Times New Roman"/>
          <w:b/>
          <w:szCs w:val="24"/>
          <w:lang w:val="sr-Cyrl-RS" w:eastAsia="sr-Cyrl-CS"/>
        </w:rPr>
      </w:pPr>
    </w:p>
    <w:p w14:paraId="465787CE" w14:textId="77777777" w:rsidR="00AE37C9" w:rsidRPr="00AE37C9" w:rsidRDefault="00AE37C9" w:rsidP="00AE37C9">
      <w:pPr>
        <w:jc w:val="center"/>
        <w:rPr>
          <w:rFonts w:cs="Times New Roman"/>
          <w:b/>
          <w:szCs w:val="24"/>
          <w:lang w:val="ru-RU" w:eastAsia="sr-Cyrl-CS"/>
        </w:rPr>
      </w:pPr>
      <w:r w:rsidRPr="00AE37C9">
        <w:rPr>
          <w:rFonts w:cs="Times New Roman"/>
          <w:b/>
          <w:szCs w:val="24"/>
          <w:lang w:val="ru-RU" w:eastAsia="sr-Cyrl-CS"/>
        </w:rPr>
        <w:t>В  Л  А  Д  А</w:t>
      </w:r>
    </w:p>
    <w:p w14:paraId="2701B13F" w14:textId="77777777" w:rsidR="00AE37C9" w:rsidRPr="00AE37C9" w:rsidRDefault="00AE37C9" w:rsidP="00AE37C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6F97556" w14:textId="77777777" w:rsidR="00AE37C9" w:rsidRPr="00AE37C9" w:rsidRDefault="00AE37C9" w:rsidP="00AE37C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7C9" w:rsidRPr="00AE37C9" w14:paraId="5410B52A" w14:textId="77777777" w:rsidTr="001D0B8A">
        <w:trPr>
          <w:jc w:val="center"/>
        </w:trPr>
        <w:tc>
          <w:tcPr>
            <w:tcW w:w="4360" w:type="dxa"/>
          </w:tcPr>
          <w:p w14:paraId="2B17279B" w14:textId="77777777" w:rsidR="00AE37C9" w:rsidRPr="00AE37C9" w:rsidRDefault="00AE37C9" w:rsidP="001D0B8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257241A" w14:textId="77777777" w:rsidR="00AE37C9" w:rsidRPr="00AE37C9" w:rsidRDefault="00AE37C9" w:rsidP="001D0B8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AE37C9">
              <w:rPr>
                <w:rFonts w:cs="Times New Roman"/>
                <w:szCs w:val="24"/>
              </w:rPr>
              <w:t>ПРЕДСЕДНИК</w:t>
            </w:r>
          </w:p>
        </w:tc>
      </w:tr>
      <w:tr w:rsidR="00AE37C9" w:rsidRPr="00AE37C9" w14:paraId="02E77285" w14:textId="77777777" w:rsidTr="001D0B8A">
        <w:trPr>
          <w:jc w:val="center"/>
        </w:trPr>
        <w:tc>
          <w:tcPr>
            <w:tcW w:w="4360" w:type="dxa"/>
          </w:tcPr>
          <w:p w14:paraId="2002DD2F" w14:textId="77777777" w:rsidR="00AE37C9" w:rsidRPr="00AE37C9" w:rsidRDefault="00AE37C9" w:rsidP="001D0B8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8EC0E25" w14:textId="77777777" w:rsidR="00AE37C9" w:rsidRPr="00AE37C9" w:rsidRDefault="00AE37C9" w:rsidP="001D0B8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AE37C9" w:rsidRPr="00AE37C9" w14:paraId="377A5347" w14:textId="77777777" w:rsidTr="001D0B8A">
        <w:trPr>
          <w:jc w:val="center"/>
        </w:trPr>
        <w:tc>
          <w:tcPr>
            <w:tcW w:w="4360" w:type="dxa"/>
          </w:tcPr>
          <w:p w14:paraId="0420F9F7" w14:textId="77777777" w:rsidR="00AE37C9" w:rsidRPr="00AE37C9" w:rsidRDefault="00AE37C9" w:rsidP="001D0B8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0221B34" w14:textId="77777777" w:rsidR="00AE37C9" w:rsidRPr="00AE37C9" w:rsidRDefault="00AE37C9" w:rsidP="001D0B8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AE37C9" w:rsidRPr="00AE37C9" w14:paraId="5AC7A7A8" w14:textId="77777777" w:rsidTr="001D0B8A">
        <w:trPr>
          <w:jc w:val="center"/>
        </w:trPr>
        <w:tc>
          <w:tcPr>
            <w:tcW w:w="4360" w:type="dxa"/>
          </w:tcPr>
          <w:p w14:paraId="6AD99A9E" w14:textId="77777777" w:rsidR="00AE37C9" w:rsidRPr="00AE37C9" w:rsidRDefault="00AE37C9" w:rsidP="001D0B8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0DA033" w14:textId="77777777" w:rsidR="00AE37C9" w:rsidRPr="00AE37C9" w:rsidRDefault="00AE37C9" w:rsidP="001D0B8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AE37C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877BDC9" w14:textId="77777777" w:rsidR="00AE37C9" w:rsidRPr="00AE37C9" w:rsidRDefault="00AE37C9" w:rsidP="00AE37C9">
      <w:pPr>
        <w:jc w:val="left"/>
        <w:rPr>
          <w:szCs w:val="24"/>
          <w:lang w:val="sr-Cyrl-RS"/>
        </w:rPr>
        <w:sectPr w:rsidR="00AE37C9" w:rsidRPr="00AE37C9">
          <w:pgSz w:w="12240" w:h="15840"/>
          <w:pgMar w:top="851" w:right="1440" w:bottom="1135" w:left="1440" w:header="708" w:footer="708" w:gutter="0"/>
          <w:cols w:space="720"/>
        </w:sectPr>
      </w:pPr>
    </w:p>
    <w:p w14:paraId="64B8951E" w14:textId="77777777" w:rsidR="00AE37C9" w:rsidRDefault="00AE37C9" w:rsidP="00AE37C9">
      <w:pPr>
        <w:jc w:val="right"/>
        <w:rPr>
          <w:szCs w:val="24"/>
          <w:lang w:val="sr-Cyrl-RS"/>
        </w:rPr>
      </w:pPr>
    </w:p>
    <w:p w14:paraId="183D9C95" w14:textId="77777777" w:rsidR="00AE37C9" w:rsidRDefault="00AE37C9" w:rsidP="00AE37C9">
      <w:pPr>
        <w:jc w:val="right"/>
      </w:pPr>
    </w:p>
    <w:p w14:paraId="0EACBD33" w14:textId="77777777" w:rsidR="00AE37C9" w:rsidRPr="00AE37C9" w:rsidRDefault="00AE37C9" w:rsidP="00AE37C9">
      <w:pPr>
        <w:jc w:val="right"/>
        <w:rPr>
          <w:szCs w:val="24"/>
        </w:rPr>
      </w:pPr>
    </w:p>
    <w:p w14:paraId="13E3026E" w14:textId="77777777" w:rsidR="00AE37C9" w:rsidRPr="00AE37C9" w:rsidRDefault="00AE37C9" w:rsidP="00AE37C9">
      <w:pPr>
        <w:jc w:val="right"/>
        <w:rPr>
          <w:szCs w:val="24"/>
        </w:rPr>
      </w:pPr>
    </w:p>
    <w:p w14:paraId="06E0F295" w14:textId="77777777" w:rsidR="00AE37C9" w:rsidRPr="00AE37C9" w:rsidRDefault="00AE37C9" w:rsidP="00AE37C9">
      <w:pPr>
        <w:ind w:firstLine="1440"/>
        <w:rPr>
          <w:szCs w:val="24"/>
          <w:lang w:val="sr-Cyrl-CS"/>
        </w:rPr>
      </w:pPr>
      <w:r w:rsidRPr="00AE37C9">
        <w:rPr>
          <w:szCs w:val="24"/>
          <w:lang w:val="sr-Cyrl-CS"/>
        </w:rPr>
        <w:t xml:space="preserve">На основу члана </w:t>
      </w:r>
      <w:r w:rsidRPr="00AE37C9">
        <w:rPr>
          <w:szCs w:val="24"/>
        </w:rPr>
        <w:t>9</w:t>
      </w:r>
      <w:r w:rsidRPr="00AE37C9">
        <w:rPr>
          <w:szCs w:val="24"/>
          <w:lang w:val="sr-Cyrl-CS"/>
        </w:rPr>
        <w:t xml:space="preserve">. </w:t>
      </w:r>
      <w:r w:rsidRPr="00AE37C9">
        <w:rPr>
          <w:szCs w:val="24"/>
        </w:rPr>
        <w:t xml:space="preserve">став 1. </w:t>
      </w:r>
      <w:r w:rsidRPr="00AE37C9">
        <w:rPr>
          <w:szCs w:val="24"/>
          <w:lang w:val="sr-Cyrl-CS"/>
        </w:rPr>
        <w:t xml:space="preserve">Споразума између Владе Републике Србије и Владе Републике </w:t>
      </w:r>
      <w:r w:rsidRPr="00AE37C9">
        <w:rPr>
          <w:szCs w:val="24"/>
        </w:rPr>
        <w:t xml:space="preserve">Азербејџан о трговини и економској сарадњи </w:t>
      </w:r>
      <w:r w:rsidRPr="00AE37C9">
        <w:rPr>
          <w:szCs w:val="24"/>
          <w:lang w:val="sr-Cyrl-CS"/>
        </w:rPr>
        <w:t>(„Службени гласник РС - Међународни уговориˮ, број 10/</w:t>
      </w:r>
      <w:r w:rsidRPr="00AE37C9">
        <w:rPr>
          <w:szCs w:val="24"/>
        </w:rPr>
        <w:t>10</w:t>
      </w:r>
      <w:r w:rsidRPr="00AE37C9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AE37C9">
        <w:rPr>
          <w:szCs w:val="24"/>
          <w:lang w:val="ru-RU"/>
        </w:rPr>
        <w:t>55/05, 71/05 – исправка, 101/07, 65/08, 16/11, 68/12 – УС</w:t>
      </w:r>
      <w:r w:rsidRPr="00AE37C9">
        <w:rPr>
          <w:szCs w:val="24"/>
        </w:rPr>
        <w:t>,</w:t>
      </w:r>
      <w:r w:rsidRPr="00AE37C9">
        <w:rPr>
          <w:szCs w:val="24"/>
          <w:lang w:val="ru-RU"/>
        </w:rPr>
        <w:t xml:space="preserve"> 72/12,</w:t>
      </w:r>
      <w:r w:rsidRPr="00AE37C9">
        <w:rPr>
          <w:szCs w:val="24"/>
        </w:rPr>
        <w:t xml:space="preserve"> 7/14 </w:t>
      </w:r>
      <w:r w:rsidRPr="00AE37C9">
        <w:rPr>
          <w:szCs w:val="24"/>
          <w:lang w:val="ru-RU"/>
        </w:rPr>
        <w:t xml:space="preserve">– УС, 44/14 и 30/18 </w:t>
      </w:r>
      <w:r w:rsidRPr="00AE37C9">
        <w:rPr>
          <w:szCs w:val="24"/>
          <w:lang w:val="sr-Cyrl-CS"/>
        </w:rPr>
        <w:t>– др. закон),</w:t>
      </w:r>
    </w:p>
    <w:p w14:paraId="7EC6EF94" w14:textId="77777777" w:rsidR="00AE37C9" w:rsidRPr="00AE37C9" w:rsidRDefault="00AE37C9" w:rsidP="00AE37C9">
      <w:pPr>
        <w:ind w:firstLine="1440"/>
        <w:rPr>
          <w:szCs w:val="24"/>
          <w:lang w:val="sr-Cyrl-CS"/>
        </w:rPr>
      </w:pPr>
    </w:p>
    <w:p w14:paraId="30E1FC79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  <w:r w:rsidRPr="00AE37C9">
        <w:rPr>
          <w:szCs w:val="24"/>
          <w:lang w:val="sr-Cyrl-CS"/>
        </w:rPr>
        <w:tab/>
        <w:t>Влада доноси</w:t>
      </w:r>
    </w:p>
    <w:p w14:paraId="689F8399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</w:p>
    <w:p w14:paraId="4A887606" w14:textId="77777777" w:rsidR="00AE37C9" w:rsidRPr="00AE37C9" w:rsidRDefault="00AE37C9" w:rsidP="00AE37C9">
      <w:pPr>
        <w:jc w:val="center"/>
        <w:rPr>
          <w:b/>
          <w:szCs w:val="24"/>
          <w:lang w:val="sr-Cyrl-CS"/>
        </w:rPr>
      </w:pPr>
      <w:r w:rsidRPr="00AE37C9">
        <w:rPr>
          <w:b/>
          <w:szCs w:val="24"/>
          <w:lang w:val="sr-Cyrl-CS"/>
        </w:rPr>
        <w:t>Р Е Ш Е Њ Е</w:t>
      </w:r>
    </w:p>
    <w:p w14:paraId="70249E2A" w14:textId="77777777" w:rsidR="00AE37C9" w:rsidRPr="00AE37C9" w:rsidRDefault="00AE37C9" w:rsidP="00AE37C9">
      <w:pPr>
        <w:jc w:val="center"/>
        <w:rPr>
          <w:b/>
          <w:szCs w:val="24"/>
          <w:lang w:val="sr-Cyrl-CS"/>
        </w:rPr>
      </w:pPr>
    </w:p>
    <w:p w14:paraId="47D4B73B" w14:textId="77777777" w:rsidR="00AE37C9" w:rsidRPr="00AE37C9" w:rsidRDefault="00AE37C9" w:rsidP="00AE37C9">
      <w:pPr>
        <w:ind w:left="-360" w:right="-360"/>
        <w:jc w:val="center"/>
        <w:rPr>
          <w:b/>
          <w:szCs w:val="24"/>
          <w:lang w:val="en-GB"/>
        </w:rPr>
      </w:pPr>
      <w:r w:rsidRPr="00AE37C9">
        <w:rPr>
          <w:b/>
          <w:szCs w:val="24"/>
          <w:lang w:val="sr-Cyrl-CS"/>
        </w:rPr>
        <w:t>О ИМЕНОВАЊУ ПРЕДСЕДНИКА СРПСКОГ ДЕЛА МЕЂУВЛАДИНЕ КОМИСИЈЕ</w:t>
      </w:r>
    </w:p>
    <w:p w14:paraId="46862395" w14:textId="77777777" w:rsidR="00AE37C9" w:rsidRPr="00AE37C9" w:rsidRDefault="00AE37C9" w:rsidP="00AE37C9">
      <w:pPr>
        <w:ind w:left="-360" w:right="-360"/>
        <w:jc w:val="center"/>
        <w:rPr>
          <w:b/>
          <w:szCs w:val="24"/>
          <w:lang w:val="sr-Cyrl-CS"/>
        </w:rPr>
      </w:pPr>
      <w:r w:rsidRPr="00AE37C9">
        <w:rPr>
          <w:b/>
          <w:szCs w:val="24"/>
          <w:lang w:val="sr-Cyrl-CS"/>
        </w:rPr>
        <w:t xml:space="preserve">ЗА ТРГОВИНУ И ЕКОНОМСКУ САРАДЊУ ИЗМЕЂУ РЕПУБЛИКЕ СРБИЈЕ </w:t>
      </w:r>
    </w:p>
    <w:p w14:paraId="230FDA1B" w14:textId="77777777" w:rsidR="00AE37C9" w:rsidRPr="00AE37C9" w:rsidRDefault="00AE37C9" w:rsidP="00AE37C9">
      <w:pPr>
        <w:ind w:left="-360" w:right="-360"/>
        <w:jc w:val="center"/>
        <w:rPr>
          <w:b/>
          <w:szCs w:val="24"/>
          <w:lang w:val="sr-Cyrl-CS"/>
        </w:rPr>
      </w:pPr>
      <w:r w:rsidRPr="00AE37C9">
        <w:rPr>
          <w:b/>
          <w:szCs w:val="24"/>
          <w:lang w:val="sr-Cyrl-CS"/>
        </w:rPr>
        <w:t>И РЕПУБЛИКЕ АЗЕРБЕЈЏАН</w:t>
      </w:r>
    </w:p>
    <w:p w14:paraId="322F0285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</w:p>
    <w:p w14:paraId="50807172" w14:textId="77777777" w:rsidR="00AE37C9" w:rsidRPr="00AE37C9" w:rsidRDefault="00AE37C9" w:rsidP="00AE37C9">
      <w:pPr>
        <w:jc w:val="center"/>
        <w:rPr>
          <w:szCs w:val="24"/>
          <w:lang w:val="sr-Cyrl-CS"/>
        </w:rPr>
      </w:pPr>
      <w:r w:rsidRPr="00AE37C9">
        <w:rPr>
          <w:szCs w:val="24"/>
          <w:lang w:val="sr-Cyrl-CS"/>
        </w:rPr>
        <w:t>I</w:t>
      </w:r>
    </w:p>
    <w:p w14:paraId="6A8D070A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  <w:r w:rsidRPr="00AE37C9">
        <w:rPr>
          <w:szCs w:val="24"/>
          <w:lang w:val="sr-Cyrl-CS"/>
        </w:rPr>
        <w:tab/>
      </w:r>
    </w:p>
    <w:p w14:paraId="3F5408AA" w14:textId="77777777" w:rsidR="00AE37C9" w:rsidRPr="00AE37C9" w:rsidRDefault="00AE37C9" w:rsidP="00AE37C9">
      <w:pPr>
        <w:rPr>
          <w:szCs w:val="24"/>
          <w:lang w:val="sr-Cyrl-CS"/>
        </w:rPr>
      </w:pPr>
      <w:r w:rsidRPr="00AE37C9">
        <w:rPr>
          <w:szCs w:val="24"/>
          <w:lang w:val="sr-Cyrl-CS"/>
        </w:rPr>
        <w:tab/>
      </w:r>
      <w:r w:rsidRPr="00AE37C9">
        <w:rPr>
          <w:szCs w:val="24"/>
          <w:lang w:val="sr-Cyrl-CS"/>
        </w:rPr>
        <w:tab/>
        <w:t xml:space="preserve">Именује се Никола Селаковић, министар </w:t>
      </w:r>
      <w:r w:rsidRPr="00AE37C9">
        <w:rPr>
          <w:szCs w:val="24"/>
          <w:lang w:val="sr-Cyrl-RS"/>
        </w:rPr>
        <w:t>за рад, запошљавање, борачка и социјална питања</w:t>
      </w:r>
      <w:r w:rsidRPr="00AE37C9">
        <w:rPr>
          <w:szCs w:val="24"/>
          <w:lang w:val="sr-Cyrl-CS"/>
        </w:rPr>
        <w:t xml:space="preserve">, за председника српског дела Међувладине комисије за трговину и економску сарадњу између Републике Србије и Републике Азербејџан. </w:t>
      </w:r>
    </w:p>
    <w:p w14:paraId="15DD292B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</w:p>
    <w:p w14:paraId="60810E11" w14:textId="77777777" w:rsidR="00AE37C9" w:rsidRPr="00AE37C9" w:rsidRDefault="00AE37C9" w:rsidP="00AE37C9">
      <w:pPr>
        <w:jc w:val="center"/>
        <w:rPr>
          <w:szCs w:val="24"/>
          <w:lang w:val="sr-Cyrl-CS"/>
        </w:rPr>
      </w:pPr>
      <w:r w:rsidRPr="00AE37C9">
        <w:rPr>
          <w:szCs w:val="24"/>
          <w:lang w:val="sr-Cyrl-CS"/>
        </w:rPr>
        <w:t>II</w:t>
      </w:r>
    </w:p>
    <w:p w14:paraId="52058BE6" w14:textId="77777777" w:rsidR="00AE37C9" w:rsidRPr="00AE37C9" w:rsidRDefault="00AE37C9" w:rsidP="00AE37C9">
      <w:pPr>
        <w:rPr>
          <w:b/>
          <w:szCs w:val="24"/>
          <w:lang w:val="sr-Cyrl-CS"/>
        </w:rPr>
      </w:pPr>
    </w:p>
    <w:p w14:paraId="39D4DBB5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  <w:r w:rsidRPr="00AE37C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5FD90D6" w14:textId="77777777" w:rsidR="00AE37C9" w:rsidRPr="00AE37C9" w:rsidRDefault="00AE37C9" w:rsidP="00AE37C9">
      <w:pPr>
        <w:ind w:firstLine="1080"/>
        <w:rPr>
          <w:szCs w:val="24"/>
          <w:lang w:val="sr-Cyrl-CS"/>
        </w:rPr>
      </w:pPr>
    </w:p>
    <w:p w14:paraId="5BAA32AA" w14:textId="77777777" w:rsidR="00AE37C9" w:rsidRPr="00AE37C9" w:rsidRDefault="00AE37C9" w:rsidP="00AE37C9">
      <w:pPr>
        <w:rPr>
          <w:szCs w:val="24"/>
          <w:lang w:val="sr-Cyrl-CS"/>
        </w:rPr>
      </w:pPr>
    </w:p>
    <w:p w14:paraId="2B668431" w14:textId="77777777" w:rsidR="00AE37C9" w:rsidRPr="00AE37C9" w:rsidRDefault="00AE37C9" w:rsidP="00AE37C9">
      <w:pPr>
        <w:rPr>
          <w:rFonts w:cs="Times New Roman"/>
          <w:szCs w:val="24"/>
          <w:lang w:val="ru-RU"/>
        </w:rPr>
      </w:pPr>
      <w:r w:rsidRPr="00AE37C9">
        <w:rPr>
          <w:rFonts w:cs="Times New Roman"/>
          <w:szCs w:val="24"/>
          <w:lang w:val="ru-RU"/>
        </w:rPr>
        <w:t>24 Број: 119-10204/2022</w:t>
      </w:r>
    </w:p>
    <w:p w14:paraId="16EA1CE0" w14:textId="77777777" w:rsidR="00AE37C9" w:rsidRPr="00AE37C9" w:rsidRDefault="00AE37C9" w:rsidP="00AE37C9">
      <w:pPr>
        <w:rPr>
          <w:rFonts w:cs="Times New Roman"/>
          <w:szCs w:val="24"/>
          <w:lang w:val="sr-Cyrl-CS" w:eastAsia="sr-Cyrl-CS"/>
        </w:rPr>
      </w:pPr>
      <w:r w:rsidRPr="00AE37C9">
        <w:rPr>
          <w:rFonts w:cs="Times New Roman"/>
          <w:szCs w:val="24"/>
          <w:lang w:val="sr-Cyrl-CS"/>
        </w:rPr>
        <w:t>У Београду,</w:t>
      </w:r>
      <w:r w:rsidRPr="00AE37C9">
        <w:rPr>
          <w:rFonts w:cs="Times New Roman"/>
          <w:szCs w:val="24"/>
        </w:rPr>
        <w:t xml:space="preserve"> 8</w:t>
      </w:r>
      <w:r w:rsidRPr="00AE37C9">
        <w:rPr>
          <w:rFonts w:cs="Times New Roman"/>
          <w:szCs w:val="24"/>
          <w:lang w:val="sr-Cyrl-CS"/>
        </w:rPr>
        <w:t>. децембра 2022. године</w:t>
      </w:r>
      <w:r w:rsidRPr="00AE37C9">
        <w:rPr>
          <w:rFonts w:cs="Times New Roman"/>
          <w:szCs w:val="24"/>
          <w:lang w:val="sr-Cyrl-CS"/>
        </w:rPr>
        <w:tab/>
      </w:r>
      <w:r w:rsidRPr="00AE37C9">
        <w:rPr>
          <w:rFonts w:cs="Times New Roman"/>
          <w:szCs w:val="24"/>
          <w:lang w:val="sr-Cyrl-CS" w:eastAsia="sr-Cyrl-CS"/>
        </w:rPr>
        <w:t xml:space="preserve">  </w:t>
      </w:r>
    </w:p>
    <w:p w14:paraId="2E628562" w14:textId="77777777" w:rsidR="00AE37C9" w:rsidRPr="00AE37C9" w:rsidRDefault="00AE37C9" w:rsidP="00AE37C9">
      <w:pPr>
        <w:rPr>
          <w:rFonts w:cs="Times New Roman"/>
          <w:b/>
          <w:szCs w:val="24"/>
          <w:lang w:val="sr-Cyrl-RS" w:eastAsia="sr-Cyrl-CS"/>
        </w:rPr>
      </w:pPr>
    </w:p>
    <w:p w14:paraId="14A3C96F" w14:textId="77777777" w:rsidR="00AE37C9" w:rsidRPr="00AE37C9" w:rsidRDefault="00AE37C9" w:rsidP="00AE37C9">
      <w:pPr>
        <w:rPr>
          <w:rFonts w:cs="Times New Roman"/>
          <w:b/>
          <w:szCs w:val="24"/>
          <w:lang w:val="sr-Cyrl-RS" w:eastAsia="sr-Cyrl-CS"/>
        </w:rPr>
      </w:pPr>
    </w:p>
    <w:p w14:paraId="6A737014" w14:textId="77777777" w:rsidR="00AE37C9" w:rsidRPr="00AE37C9" w:rsidRDefault="00AE37C9" w:rsidP="00AE37C9">
      <w:pPr>
        <w:jc w:val="center"/>
        <w:rPr>
          <w:rFonts w:cs="Times New Roman"/>
          <w:b/>
          <w:szCs w:val="24"/>
          <w:lang w:val="ru-RU" w:eastAsia="sr-Cyrl-CS"/>
        </w:rPr>
      </w:pPr>
      <w:r w:rsidRPr="00AE37C9">
        <w:rPr>
          <w:rFonts w:cs="Times New Roman"/>
          <w:b/>
          <w:szCs w:val="24"/>
          <w:lang w:val="ru-RU" w:eastAsia="sr-Cyrl-CS"/>
        </w:rPr>
        <w:t>В  Л  А  Д  А</w:t>
      </w:r>
    </w:p>
    <w:p w14:paraId="699F976A" w14:textId="77777777" w:rsidR="00AE37C9" w:rsidRPr="00AE37C9" w:rsidRDefault="00AE37C9" w:rsidP="00AE37C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A80A9C8" w14:textId="77777777" w:rsidR="00AE37C9" w:rsidRPr="00AE37C9" w:rsidRDefault="00AE37C9" w:rsidP="00AE37C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7C9" w:rsidRPr="00AE37C9" w14:paraId="369DCA38" w14:textId="77777777" w:rsidTr="001D0B8A">
        <w:trPr>
          <w:jc w:val="center"/>
        </w:trPr>
        <w:tc>
          <w:tcPr>
            <w:tcW w:w="4360" w:type="dxa"/>
          </w:tcPr>
          <w:p w14:paraId="24FE2331" w14:textId="77777777" w:rsidR="00AE37C9" w:rsidRPr="00AE37C9" w:rsidRDefault="00AE37C9" w:rsidP="001D0B8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498D7DB" w14:textId="77777777" w:rsidR="00AE37C9" w:rsidRPr="00AE37C9" w:rsidRDefault="00AE37C9" w:rsidP="001D0B8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AE37C9">
              <w:rPr>
                <w:rFonts w:cs="Times New Roman"/>
                <w:szCs w:val="24"/>
              </w:rPr>
              <w:t>ПРЕДСЕДНИК</w:t>
            </w:r>
          </w:p>
        </w:tc>
      </w:tr>
      <w:tr w:rsidR="00AE37C9" w:rsidRPr="00AE37C9" w14:paraId="2087C5F0" w14:textId="77777777" w:rsidTr="001D0B8A">
        <w:trPr>
          <w:jc w:val="center"/>
        </w:trPr>
        <w:tc>
          <w:tcPr>
            <w:tcW w:w="4360" w:type="dxa"/>
          </w:tcPr>
          <w:p w14:paraId="5E63A221" w14:textId="77777777" w:rsidR="00AE37C9" w:rsidRPr="00AE37C9" w:rsidRDefault="00AE37C9" w:rsidP="001D0B8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F4FB963" w14:textId="77777777" w:rsidR="00AE37C9" w:rsidRPr="00AE37C9" w:rsidRDefault="00AE37C9" w:rsidP="001D0B8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AE37C9" w:rsidRPr="00AE37C9" w14:paraId="128E9016" w14:textId="77777777" w:rsidTr="001D0B8A">
        <w:trPr>
          <w:jc w:val="center"/>
        </w:trPr>
        <w:tc>
          <w:tcPr>
            <w:tcW w:w="4360" w:type="dxa"/>
          </w:tcPr>
          <w:p w14:paraId="13C139CB" w14:textId="77777777" w:rsidR="00AE37C9" w:rsidRPr="00AE37C9" w:rsidRDefault="00AE37C9" w:rsidP="001D0B8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6D2DDA9" w14:textId="77777777" w:rsidR="00AE37C9" w:rsidRPr="00AE37C9" w:rsidRDefault="00AE37C9" w:rsidP="001D0B8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AE37C9" w:rsidRPr="00AE37C9" w14:paraId="34A080BB" w14:textId="77777777" w:rsidTr="001D0B8A">
        <w:trPr>
          <w:jc w:val="center"/>
        </w:trPr>
        <w:tc>
          <w:tcPr>
            <w:tcW w:w="4360" w:type="dxa"/>
          </w:tcPr>
          <w:p w14:paraId="023A60DB" w14:textId="77777777" w:rsidR="00AE37C9" w:rsidRPr="00AE37C9" w:rsidRDefault="00AE37C9" w:rsidP="001D0B8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4A26244" w14:textId="77777777" w:rsidR="00AE37C9" w:rsidRPr="00AE37C9" w:rsidRDefault="00AE37C9" w:rsidP="001D0B8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AE37C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C774EFE" w14:textId="77777777" w:rsidR="0097367F" w:rsidRPr="009C248F" w:rsidRDefault="0097367F" w:rsidP="005F0B10">
      <w:pPr>
        <w:jc w:val="right"/>
        <w:rPr>
          <w:rFonts w:cs="Times New Roman"/>
          <w:sz w:val="18"/>
          <w:szCs w:val="18"/>
          <w:lang w:val="sr-Cyrl-RS"/>
        </w:rPr>
      </w:pPr>
    </w:p>
    <w:sectPr w:rsidR="0097367F" w:rsidRPr="009C248F" w:rsidSect="00BE2FD6">
      <w:pgSz w:w="12240" w:h="15840"/>
      <w:pgMar w:top="567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155"/>
    <w:multiLevelType w:val="hybridMultilevel"/>
    <w:tmpl w:val="DD722152"/>
    <w:lvl w:ilvl="0" w:tplc="4EEE74A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6F4A51"/>
    <w:multiLevelType w:val="hybridMultilevel"/>
    <w:tmpl w:val="ADB803C2"/>
    <w:lvl w:ilvl="0" w:tplc="82405D62">
      <w:start w:val="4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B71728C"/>
    <w:multiLevelType w:val="hybridMultilevel"/>
    <w:tmpl w:val="7AD49410"/>
    <w:lvl w:ilvl="0" w:tplc="7A22D8C4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98081D"/>
    <w:multiLevelType w:val="hybridMultilevel"/>
    <w:tmpl w:val="BD1C89FA"/>
    <w:lvl w:ilvl="0" w:tplc="E33AB32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2F0E3B"/>
    <w:multiLevelType w:val="hybridMultilevel"/>
    <w:tmpl w:val="8744E098"/>
    <w:lvl w:ilvl="0" w:tplc="612A1582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9B08B6"/>
    <w:multiLevelType w:val="hybridMultilevel"/>
    <w:tmpl w:val="ABA0B7D6"/>
    <w:lvl w:ilvl="0" w:tplc="25A0E93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305C0"/>
    <w:multiLevelType w:val="hybridMultilevel"/>
    <w:tmpl w:val="F91A09CE"/>
    <w:lvl w:ilvl="0" w:tplc="1C94C696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9336A3D"/>
    <w:multiLevelType w:val="hybridMultilevel"/>
    <w:tmpl w:val="2A28CFC2"/>
    <w:lvl w:ilvl="0" w:tplc="90826A0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5A7801"/>
    <w:multiLevelType w:val="hybridMultilevel"/>
    <w:tmpl w:val="E5C42C0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51726"/>
    <w:multiLevelType w:val="hybridMultilevel"/>
    <w:tmpl w:val="B7F6C7B4"/>
    <w:lvl w:ilvl="0" w:tplc="BEA0B7C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848616B"/>
    <w:multiLevelType w:val="hybridMultilevel"/>
    <w:tmpl w:val="24E855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B4B7E"/>
    <w:multiLevelType w:val="hybridMultilevel"/>
    <w:tmpl w:val="AD0C5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1005505">
    <w:abstractNumId w:val="0"/>
  </w:num>
  <w:num w:numId="2" w16cid:durableId="7611490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99076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917209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00884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23716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70222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0914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28024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43220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579935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55345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DB"/>
    <w:rsid w:val="000003ED"/>
    <w:rsid w:val="000156AE"/>
    <w:rsid w:val="000277CD"/>
    <w:rsid w:val="00031EA7"/>
    <w:rsid w:val="0003489B"/>
    <w:rsid w:val="00044257"/>
    <w:rsid w:val="00046BD5"/>
    <w:rsid w:val="00050A68"/>
    <w:rsid w:val="00056FAC"/>
    <w:rsid w:val="00066A2D"/>
    <w:rsid w:val="000945C0"/>
    <w:rsid w:val="000A22D0"/>
    <w:rsid w:val="000A634E"/>
    <w:rsid w:val="000B164A"/>
    <w:rsid w:val="000B1699"/>
    <w:rsid w:val="000C2618"/>
    <w:rsid w:val="000E0693"/>
    <w:rsid w:val="001138E2"/>
    <w:rsid w:val="001167DE"/>
    <w:rsid w:val="00127A93"/>
    <w:rsid w:val="001407D1"/>
    <w:rsid w:val="00144417"/>
    <w:rsid w:val="001B0800"/>
    <w:rsid w:val="001C1150"/>
    <w:rsid w:val="001C4C0F"/>
    <w:rsid w:val="001C5DA1"/>
    <w:rsid w:val="0022581C"/>
    <w:rsid w:val="0023331D"/>
    <w:rsid w:val="00256487"/>
    <w:rsid w:val="002835B3"/>
    <w:rsid w:val="002A1D0C"/>
    <w:rsid w:val="002A30B5"/>
    <w:rsid w:val="002A6524"/>
    <w:rsid w:val="002B2273"/>
    <w:rsid w:val="002D06FD"/>
    <w:rsid w:val="002E4213"/>
    <w:rsid w:val="002E573A"/>
    <w:rsid w:val="002F044B"/>
    <w:rsid w:val="00306AE2"/>
    <w:rsid w:val="00322CB6"/>
    <w:rsid w:val="00326AE9"/>
    <w:rsid w:val="00334B33"/>
    <w:rsid w:val="00343758"/>
    <w:rsid w:val="003506C3"/>
    <w:rsid w:val="0035726C"/>
    <w:rsid w:val="00384659"/>
    <w:rsid w:val="00387E2C"/>
    <w:rsid w:val="00393CCE"/>
    <w:rsid w:val="003A5426"/>
    <w:rsid w:val="003C53FC"/>
    <w:rsid w:val="003C6F68"/>
    <w:rsid w:val="003D3BB3"/>
    <w:rsid w:val="003E6806"/>
    <w:rsid w:val="003F4EB3"/>
    <w:rsid w:val="004042E4"/>
    <w:rsid w:val="004351E2"/>
    <w:rsid w:val="004B3BB4"/>
    <w:rsid w:val="004D7108"/>
    <w:rsid w:val="004E6B39"/>
    <w:rsid w:val="004F5451"/>
    <w:rsid w:val="005148EF"/>
    <w:rsid w:val="005216E2"/>
    <w:rsid w:val="00526A6B"/>
    <w:rsid w:val="00560D03"/>
    <w:rsid w:val="0056595C"/>
    <w:rsid w:val="005C163F"/>
    <w:rsid w:val="005E0057"/>
    <w:rsid w:val="005F0B10"/>
    <w:rsid w:val="00633998"/>
    <w:rsid w:val="006A4FEF"/>
    <w:rsid w:val="006E41F7"/>
    <w:rsid w:val="0071331C"/>
    <w:rsid w:val="00722549"/>
    <w:rsid w:val="0075159C"/>
    <w:rsid w:val="007636A4"/>
    <w:rsid w:val="0077796C"/>
    <w:rsid w:val="00780301"/>
    <w:rsid w:val="00787B4C"/>
    <w:rsid w:val="007A137F"/>
    <w:rsid w:val="007E243F"/>
    <w:rsid w:val="007F1A0D"/>
    <w:rsid w:val="007F4D55"/>
    <w:rsid w:val="007F6202"/>
    <w:rsid w:val="008214B2"/>
    <w:rsid w:val="0082562A"/>
    <w:rsid w:val="008568FC"/>
    <w:rsid w:val="008574DB"/>
    <w:rsid w:val="00863B1D"/>
    <w:rsid w:val="00866B9F"/>
    <w:rsid w:val="00867C49"/>
    <w:rsid w:val="008B24E8"/>
    <w:rsid w:val="008B6FF7"/>
    <w:rsid w:val="008C417E"/>
    <w:rsid w:val="0090391A"/>
    <w:rsid w:val="00914258"/>
    <w:rsid w:val="00921D6D"/>
    <w:rsid w:val="0092448D"/>
    <w:rsid w:val="00932686"/>
    <w:rsid w:val="00941500"/>
    <w:rsid w:val="00961CF1"/>
    <w:rsid w:val="00970A5B"/>
    <w:rsid w:val="0097367F"/>
    <w:rsid w:val="009A037C"/>
    <w:rsid w:val="009C248F"/>
    <w:rsid w:val="009D71D7"/>
    <w:rsid w:val="009E771B"/>
    <w:rsid w:val="009F37C5"/>
    <w:rsid w:val="009F7181"/>
    <w:rsid w:val="00A103FA"/>
    <w:rsid w:val="00A16E8F"/>
    <w:rsid w:val="00A57F5A"/>
    <w:rsid w:val="00A8348C"/>
    <w:rsid w:val="00A864FD"/>
    <w:rsid w:val="00AE2B5A"/>
    <w:rsid w:val="00AE37C9"/>
    <w:rsid w:val="00B0644B"/>
    <w:rsid w:val="00B14198"/>
    <w:rsid w:val="00B348F2"/>
    <w:rsid w:val="00BC26D9"/>
    <w:rsid w:val="00BE2FD6"/>
    <w:rsid w:val="00BF0786"/>
    <w:rsid w:val="00BF6219"/>
    <w:rsid w:val="00C02A90"/>
    <w:rsid w:val="00C35EBE"/>
    <w:rsid w:val="00C4629D"/>
    <w:rsid w:val="00C478E9"/>
    <w:rsid w:val="00C575EF"/>
    <w:rsid w:val="00C617E2"/>
    <w:rsid w:val="00C76E4A"/>
    <w:rsid w:val="00CE4044"/>
    <w:rsid w:val="00D0034F"/>
    <w:rsid w:val="00D03D01"/>
    <w:rsid w:val="00D16796"/>
    <w:rsid w:val="00DB0187"/>
    <w:rsid w:val="00DB420A"/>
    <w:rsid w:val="00E01B1E"/>
    <w:rsid w:val="00E137FD"/>
    <w:rsid w:val="00E15F5E"/>
    <w:rsid w:val="00E33FE8"/>
    <w:rsid w:val="00E3598B"/>
    <w:rsid w:val="00E51DD1"/>
    <w:rsid w:val="00E815F9"/>
    <w:rsid w:val="00E85833"/>
    <w:rsid w:val="00E860EC"/>
    <w:rsid w:val="00EA614F"/>
    <w:rsid w:val="00EB6832"/>
    <w:rsid w:val="00EC008E"/>
    <w:rsid w:val="00ED183C"/>
    <w:rsid w:val="00EE29BD"/>
    <w:rsid w:val="00EE379F"/>
    <w:rsid w:val="00EE4E72"/>
    <w:rsid w:val="00EF3D1A"/>
    <w:rsid w:val="00F20018"/>
    <w:rsid w:val="00F44CD2"/>
    <w:rsid w:val="00F71826"/>
    <w:rsid w:val="00FA5F32"/>
    <w:rsid w:val="00FB10AA"/>
    <w:rsid w:val="00FC42DB"/>
    <w:rsid w:val="00FC45E1"/>
    <w:rsid w:val="00FC6AEF"/>
    <w:rsid w:val="00FC714B"/>
    <w:rsid w:val="00FC7A07"/>
    <w:rsid w:val="00F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145D4"/>
  <w15:docId w15:val="{F7B61A8B-9661-40BC-A5DB-A6427F30B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E4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A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61CF1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76E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76E4A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334B33"/>
  </w:style>
  <w:style w:type="character" w:customStyle="1" w:styleId="StyleTimesNewRomanChar">
    <w:name w:val="Style Times New Roman Char"/>
    <w:link w:val="StyleTimesNewRoman"/>
    <w:locked/>
    <w:rsid w:val="005E005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5E005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5E00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961CF1"/>
    <w:rPr>
      <w:rFonts w:ascii="YuCiril Helvetica" w:eastAsia="Times New Roman" w:hAnsi="YuCiril Helvetica" w:cs="Times New Roman"/>
      <w:b/>
      <w:bCs/>
    </w:rPr>
  </w:style>
  <w:style w:type="paragraph" w:styleId="NoSpacing">
    <w:name w:val="No Spacing"/>
    <w:uiPriority w:val="1"/>
    <w:qFormat/>
    <w:rsid w:val="00961CF1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0A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BF621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0A22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22D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D3462-9D19-40A1-BC67-3A97FB3E8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Janackovic</dc:creator>
  <cp:keywords/>
  <dc:description/>
  <cp:lastModifiedBy>Bojan Grgić</cp:lastModifiedBy>
  <cp:revision>2</cp:revision>
  <cp:lastPrinted>2022-12-08T11:54:00Z</cp:lastPrinted>
  <dcterms:created xsi:type="dcterms:W3CDTF">2022-12-12T07:14:00Z</dcterms:created>
  <dcterms:modified xsi:type="dcterms:W3CDTF">2022-12-12T07:14:00Z</dcterms:modified>
</cp:coreProperties>
</file>