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F3FBC" w14:textId="77777777" w:rsidR="005C3547" w:rsidRPr="007C6134" w:rsidRDefault="005C3547" w:rsidP="00A573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6134">
        <w:rPr>
          <w:rFonts w:ascii="Times New Roman" w:hAnsi="Times New Roman" w:cs="Times New Roman"/>
          <w:sz w:val="24"/>
          <w:szCs w:val="24"/>
        </w:rPr>
        <w:t>Члан 3.</w:t>
      </w:r>
    </w:p>
    <w:p w14:paraId="1E7CC014" w14:textId="77777777" w:rsidR="00396114" w:rsidRPr="007C6134" w:rsidRDefault="005C3547" w:rsidP="00A5737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C6134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sectPr w:rsidR="00396114" w:rsidRPr="007C6134" w:rsidSect="00C04761">
      <w:footerReference w:type="default" r:id="rId6"/>
      <w:pgSz w:w="12240" w:h="15840"/>
      <w:pgMar w:top="1440" w:right="1440" w:bottom="1440" w:left="1440" w:header="720" w:footer="720" w:gutter="0"/>
      <w:pgNumType w:start="9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9416" w14:textId="77777777" w:rsidR="00F55987" w:rsidRDefault="00F55987" w:rsidP="00C04761">
      <w:pPr>
        <w:spacing w:after="0" w:line="240" w:lineRule="auto"/>
      </w:pPr>
      <w:r>
        <w:separator/>
      </w:r>
    </w:p>
  </w:endnote>
  <w:endnote w:type="continuationSeparator" w:id="0">
    <w:p w14:paraId="10536631" w14:textId="77777777" w:rsidR="00F55987" w:rsidRDefault="00F55987" w:rsidP="00C0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25278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2C83E3E" w14:textId="77777777" w:rsidR="00C04761" w:rsidRDefault="00C04761">
        <w:pPr>
          <w:pStyle w:val="Footer"/>
          <w:jc w:val="center"/>
        </w:pPr>
        <w:r w:rsidRPr="00C04761">
          <w:rPr>
            <w:rFonts w:ascii="Times New Roman" w:hAnsi="Times New Roman" w:cs="Times New Roman"/>
          </w:rPr>
          <w:fldChar w:fldCharType="begin"/>
        </w:r>
        <w:r w:rsidRPr="00C04761">
          <w:rPr>
            <w:rFonts w:ascii="Times New Roman" w:hAnsi="Times New Roman" w:cs="Times New Roman"/>
          </w:rPr>
          <w:instrText xml:space="preserve"> PAGE   \* MERGEFORMAT </w:instrText>
        </w:r>
        <w:r w:rsidRPr="00C04761">
          <w:rPr>
            <w:rFonts w:ascii="Times New Roman" w:hAnsi="Times New Roman" w:cs="Times New Roman"/>
          </w:rPr>
          <w:fldChar w:fldCharType="separate"/>
        </w:r>
        <w:r w:rsidR="00A57378">
          <w:rPr>
            <w:rFonts w:ascii="Times New Roman" w:hAnsi="Times New Roman" w:cs="Times New Roman"/>
            <w:noProof/>
          </w:rPr>
          <w:t>90</w:t>
        </w:r>
        <w:r w:rsidRPr="00C0476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7089BD3" w14:textId="77777777" w:rsidR="00C04761" w:rsidRDefault="00C04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1565" w14:textId="77777777" w:rsidR="00F55987" w:rsidRDefault="00F55987" w:rsidP="00C04761">
      <w:pPr>
        <w:spacing w:after="0" w:line="240" w:lineRule="auto"/>
      </w:pPr>
      <w:r>
        <w:separator/>
      </w:r>
    </w:p>
  </w:footnote>
  <w:footnote w:type="continuationSeparator" w:id="0">
    <w:p w14:paraId="073E0D69" w14:textId="77777777" w:rsidR="00F55987" w:rsidRDefault="00F55987" w:rsidP="00C04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47"/>
    <w:rsid w:val="001C7960"/>
    <w:rsid w:val="00357B22"/>
    <w:rsid w:val="00396114"/>
    <w:rsid w:val="005C3547"/>
    <w:rsid w:val="007C6134"/>
    <w:rsid w:val="00A57378"/>
    <w:rsid w:val="00C04761"/>
    <w:rsid w:val="00F5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F9A09"/>
  <w15:chartTrackingRefBased/>
  <w15:docId w15:val="{D844089E-D8C6-41A0-854C-3630F9B3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13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4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761"/>
  </w:style>
  <w:style w:type="paragraph" w:styleId="Footer">
    <w:name w:val="footer"/>
    <w:basedOn w:val="Normal"/>
    <w:link w:val="FooterChar"/>
    <w:uiPriority w:val="99"/>
    <w:unhideWhenUsed/>
    <w:rsid w:val="00C04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za evropske integracije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Oros</dc:creator>
  <cp:keywords/>
  <dc:description/>
  <cp:lastModifiedBy>Ivana Vojinović</cp:lastModifiedBy>
  <cp:revision>2</cp:revision>
  <cp:lastPrinted>2022-11-24T11:21:00Z</cp:lastPrinted>
  <dcterms:created xsi:type="dcterms:W3CDTF">2022-11-25T14:47:00Z</dcterms:created>
  <dcterms:modified xsi:type="dcterms:W3CDTF">2022-11-25T14:47:00Z</dcterms:modified>
</cp:coreProperties>
</file>