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735A" w:rsidRDefault="007247B3">
      <w:r w:rsidRPr="007247B3">
        <w:rPr>
          <w:noProof/>
          <w:lang w:val="sr-Latn-RS" w:eastAsia="sr-Latn-RS"/>
        </w:rPr>
        <w:drawing>
          <wp:inline distT="0" distB="0" distL="0" distR="0">
            <wp:extent cx="5972810" cy="7730208"/>
            <wp:effectExtent l="0" t="0" r="889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7730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7B3" w:rsidRDefault="007247B3">
      <w:r w:rsidRPr="007247B3">
        <w:rPr>
          <w:noProof/>
          <w:lang w:val="sr-Latn-RS" w:eastAsia="sr-Latn-RS"/>
        </w:rPr>
        <w:lastRenderedPageBreak/>
        <w:drawing>
          <wp:inline distT="0" distB="0" distL="0" distR="0">
            <wp:extent cx="5972810" cy="7730208"/>
            <wp:effectExtent l="0" t="0" r="889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7730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247B3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C73"/>
    <w:rsid w:val="00406C73"/>
    <w:rsid w:val="007247B3"/>
    <w:rsid w:val="007E3117"/>
    <w:rsid w:val="00BF3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E19DB3"/>
  <w15:chartTrackingRefBased/>
  <w15:docId w15:val="{0E60535B-3B8C-42D0-BFB0-60982C012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Stojicevic</dc:creator>
  <cp:keywords/>
  <dc:description/>
  <cp:lastModifiedBy>Ana Stojicevic</cp:lastModifiedBy>
  <cp:revision>2</cp:revision>
  <dcterms:created xsi:type="dcterms:W3CDTF">2022-05-25T11:12:00Z</dcterms:created>
  <dcterms:modified xsi:type="dcterms:W3CDTF">2022-05-25T11:12:00Z</dcterms:modified>
</cp:coreProperties>
</file>