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31239" w14:textId="77777777" w:rsidR="00743070" w:rsidRPr="00C43073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1D8EE1A9" w14:textId="176E63A5" w:rsidR="00743070" w:rsidRPr="00C43073" w:rsidRDefault="00743070" w:rsidP="007430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</w:pPr>
      <w:r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На основу члана 41a став </w:t>
      </w:r>
      <w:r w:rsidR="003C1928"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3</w:t>
      </w:r>
      <w:r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. Закона о заштити</w:t>
      </w:r>
      <w:r w:rsidR="00AC4DB9"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 </w:t>
      </w:r>
      <w:r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природе</w:t>
      </w:r>
      <w:r w:rsidR="00F43450" w:rsidRPr="00C430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3450"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(,,Службени гласник РС”, бр. 36/09, 88/10, 91/10</w:t>
      </w:r>
      <w:r w:rsidR="008C2A48"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 </w:t>
      </w:r>
      <w:r w:rsidR="00C00DA5"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-</w:t>
      </w:r>
      <w:r w:rsidR="008C2A48"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 </w:t>
      </w:r>
      <w:r w:rsidR="00F43450"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исправка, 14/16</w:t>
      </w:r>
      <w:r w:rsidR="004B6982"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,</w:t>
      </w:r>
      <w:r w:rsidR="00F43450"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 95/18</w:t>
      </w:r>
      <w:r w:rsidR="008C2A48"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 </w:t>
      </w:r>
      <w:r w:rsidR="00C00DA5"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-</w:t>
      </w:r>
      <w:r w:rsidR="008C2A48"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 </w:t>
      </w:r>
      <w:r w:rsidR="00F43450"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др. закон</w:t>
      </w:r>
      <w:r w:rsidR="004B6982"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 и 71/21</w:t>
      </w:r>
      <w:r w:rsidR="00F43450"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)</w:t>
      </w:r>
      <w:r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 </w:t>
      </w:r>
      <w:r w:rsidR="00A12D06"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и члана 17. став 1. </w:t>
      </w:r>
      <w:r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и члана 42. став 1. </w:t>
      </w:r>
      <w:r w:rsidR="00C00DA5" w:rsidRPr="00C43073">
        <w:rPr>
          <w:rFonts w:ascii="Times New Roman" w:hAnsi="Times New Roman" w:cs="Times New Roman"/>
          <w:sz w:val="24"/>
          <w:szCs w:val="24"/>
          <w:lang w:val="sr-Cyrl-CS"/>
        </w:rPr>
        <w:t>Закона о Влади („Службени гласник РС”, бр. 55/05, 71/05</w:t>
      </w:r>
      <w:r w:rsidR="008C2A48" w:rsidRPr="00C430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00DA5" w:rsidRPr="00C43073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C2A48" w:rsidRPr="00C430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00DA5" w:rsidRPr="00C43073">
        <w:rPr>
          <w:rFonts w:ascii="Times New Roman" w:hAnsi="Times New Roman" w:cs="Times New Roman"/>
          <w:sz w:val="24"/>
          <w:szCs w:val="24"/>
          <w:lang w:val="sr-Cyrl-CS"/>
        </w:rPr>
        <w:t>исправка, 101/07, 65/08, 16/11, 68/12</w:t>
      </w:r>
      <w:r w:rsidR="008C2A48" w:rsidRPr="00C430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00DA5" w:rsidRPr="00C43073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C2A48" w:rsidRPr="00C430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00DA5" w:rsidRPr="00C43073">
        <w:rPr>
          <w:rFonts w:ascii="Times New Roman" w:hAnsi="Times New Roman" w:cs="Times New Roman"/>
          <w:sz w:val="24"/>
          <w:szCs w:val="24"/>
          <w:lang w:val="sr-Cyrl-CS"/>
        </w:rPr>
        <w:t>УС, 72/12, 7/14</w:t>
      </w:r>
      <w:r w:rsidR="008C2A48" w:rsidRPr="00C430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00DA5" w:rsidRPr="00C43073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C2A48" w:rsidRPr="00C430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00DA5" w:rsidRPr="00C43073">
        <w:rPr>
          <w:rFonts w:ascii="Times New Roman" w:hAnsi="Times New Roman" w:cs="Times New Roman"/>
          <w:sz w:val="24"/>
          <w:szCs w:val="24"/>
          <w:lang w:val="sr-Cyrl-CS"/>
        </w:rPr>
        <w:t>УС, 44/14 и 30/18</w:t>
      </w:r>
      <w:r w:rsidR="008C2A48" w:rsidRPr="00C430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00DA5" w:rsidRPr="00C43073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8C2A48" w:rsidRPr="00C4307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00DA5" w:rsidRPr="00C43073">
        <w:rPr>
          <w:rFonts w:ascii="Times New Roman" w:hAnsi="Times New Roman" w:cs="Times New Roman"/>
          <w:sz w:val="24"/>
          <w:szCs w:val="24"/>
          <w:lang w:val="sr-Cyrl-CS"/>
        </w:rPr>
        <w:t>др. закон)</w:t>
      </w:r>
      <w:r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, </w:t>
      </w:r>
    </w:p>
    <w:p w14:paraId="0D73D8C7" w14:textId="323C1861" w:rsidR="00C00DA5" w:rsidRPr="00C43073" w:rsidRDefault="00C00DA5" w:rsidP="007430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</w:pPr>
    </w:p>
    <w:p w14:paraId="4680117D" w14:textId="7C88081E" w:rsidR="000C2EFA" w:rsidRPr="00C43073" w:rsidRDefault="000C2EFA" w:rsidP="007430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</w:pPr>
    </w:p>
    <w:p w14:paraId="09AC64B5" w14:textId="77777777" w:rsidR="000C2EFA" w:rsidRPr="00C43073" w:rsidRDefault="000C2EFA" w:rsidP="007430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</w:pPr>
    </w:p>
    <w:p w14:paraId="30500F9A" w14:textId="77777777" w:rsidR="00743070" w:rsidRPr="00C43073" w:rsidRDefault="00743070" w:rsidP="00F43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Влада доноси </w:t>
      </w:r>
    </w:p>
    <w:p w14:paraId="0A736176" w14:textId="77777777" w:rsidR="00743070" w:rsidRPr="00C43073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076EAF88" w14:textId="74211462" w:rsidR="00743070" w:rsidRPr="00C43073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3417E425" w14:textId="77777777" w:rsidR="000C2EFA" w:rsidRPr="00C43073" w:rsidRDefault="000C2EFA" w:rsidP="00D37AD0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3C50A8B5" w14:textId="77777777" w:rsidR="00743070" w:rsidRPr="00C43073" w:rsidRDefault="00743070" w:rsidP="00D37AD0">
      <w:pPr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B138BA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</w:t>
      </w:r>
      <w:r w:rsidR="00B138BA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="00B138BA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</w:t>
      </w:r>
      <w:r w:rsidR="00B138BA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</w:t>
      </w:r>
      <w:r w:rsidR="00B138BA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</w:p>
    <w:p w14:paraId="7D64F959" w14:textId="77777777" w:rsidR="00743070" w:rsidRPr="00C43073" w:rsidRDefault="00743070" w:rsidP="00D37AD0">
      <w:pPr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 ИЗМЕН</w:t>
      </w:r>
      <w:r w:rsidR="00B21C41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УРЕДБЕ О ПРОГЛАШЕЊУ</w:t>
      </w:r>
    </w:p>
    <w:p w14:paraId="25BEC41E" w14:textId="77777777" w:rsidR="00743070" w:rsidRPr="00C43073" w:rsidRDefault="00743070" w:rsidP="00D37AD0">
      <w:pPr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СПЕЦИЈАЛНОГ РЕЗЕРВАТА ПРИРОДЕ „</w:t>
      </w:r>
      <w:r w:rsidR="004B6982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ОСРЕДАК</w:t>
      </w: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”</w:t>
      </w:r>
    </w:p>
    <w:p w14:paraId="2276853F" w14:textId="77777777" w:rsidR="00743070" w:rsidRPr="00C43073" w:rsidRDefault="00743070" w:rsidP="00D37AD0">
      <w:pPr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37E28D44" w14:textId="02BC8AF2" w:rsidR="00743070" w:rsidRPr="00C43073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162B16D8" w14:textId="77777777" w:rsidR="000C2EFA" w:rsidRPr="00C43073" w:rsidRDefault="000C2EFA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09523935" w14:textId="299301EA" w:rsidR="00743070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1.</w:t>
      </w:r>
    </w:p>
    <w:p w14:paraId="07BD4993" w14:textId="77777777" w:rsidR="00263A4F" w:rsidRPr="00C43073" w:rsidRDefault="00263A4F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32694F04" w14:textId="1A531862" w:rsidR="000C3BA1" w:rsidRPr="00C43073" w:rsidRDefault="00743070" w:rsidP="00F43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Уредби о проглашењу Специјалног резервата природе „</w:t>
      </w:r>
      <w:r w:rsidR="004B6982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Осредак</w:t>
      </w:r>
      <w:r w:rsidRPr="00C4307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”</w:t>
      </w: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(„Службени гласник РС”, број </w:t>
      </w:r>
      <w:r w:rsidR="00C80F35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17</w:t>
      </w:r>
      <w:r w:rsidR="0023461A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/</w:t>
      </w:r>
      <w:r w:rsidR="00C80F35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20</w:t>
      </w:r>
      <w:r w:rsidR="00F77566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- у даљем тексту: Уредба</w:t>
      </w: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)</w:t>
      </w:r>
      <w:r w:rsidR="00566C1F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2424C3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Прилог – Опис границе и графички приказ Специјал</w:t>
      </w:r>
      <w:r w:rsidR="00C6557B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ног резервата природе „Осредак”</w:t>
      </w:r>
      <w:r w:rsidR="00FB38F0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који је одштампан уз </w:t>
      </w:r>
      <w:r w:rsidR="00566C1F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Уредбу </w:t>
      </w:r>
      <w:r w:rsidR="00FB38F0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и чини њен саставни део, </w:t>
      </w:r>
      <w:r w:rsidR="000C3BA1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замењуј</w:t>
      </w:r>
      <w:r w:rsidR="002424C3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="000C3BA1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се </w:t>
      </w:r>
      <w:r w:rsidR="001C620C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</w:t>
      </w:r>
      <w:r w:rsidR="00276051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рилогом</w:t>
      </w:r>
      <w:r w:rsidR="000D3D72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– </w:t>
      </w:r>
      <w:r w:rsidR="001C620C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Опис границе и графички приказ Специјалног резервата природе „Осредак”</w:t>
      </w:r>
      <w:r w:rsidR="00566C1F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566C1F" w:rsidRPr="00C43073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који је одштампан уз ову уредбу и чини њен саставни део</w:t>
      </w:r>
      <w:r w:rsidR="0008377A"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0D091F1A" w14:textId="68BF6740" w:rsidR="00743070" w:rsidRPr="00C43073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11E8F425" w14:textId="77777777" w:rsidR="000C2EFA" w:rsidRPr="00C43073" w:rsidRDefault="000C2EFA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31FAE956" w14:textId="03BC3E89" w:rsidR="00743070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2.</w:t>
      </w:r>
    </w:p>
    <w:p w14:paraId="67B7AEBC" w14:textId="77777777" w:rsidR="00263A4F" w:rsidRPr="00C43073" w:rsidRDefault="00263A4F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01D64743" w14:textId="77777777" w:rsidR="00743070" w:rsidRPr="00C43073" w:rsidRDefault="00743070" w:rsidP="001B2F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4307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Ова уредба ступа на снагу осмог дана од дана објављивања у „Службеном гласнику Републике Србије”. </w:t>
      </w:r>
    </w:p>
    <w:p w14:paraId="14787F9A" w14:textId="77777777" w:rsidR="00743070" w:rsidRPr="00C43073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6DC3FB81" w14:textId="77777777" w:rsidR="00743070" w:rsidRPr="00C43073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14:paraId="12947C6D" w14:textId="4CB80369" w:rsidR="002802AA" w:rsidRPr="00C43073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43073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D37AD0">
        <w:rPr>
          <w:rFonts w:ascii="Times New Roman" w:hAnsi="Times New Roman" w:cs="Times New Roman"/>
          <w:sz w:val="24"/>
          <w:szCs w:val="24"/>
          <w:lang w:val="sr-Cyrl-CS"/>
        </w:rPr>
        <w:t>110-7400/2022</w:t>
      </w:r>
    </w:p>
    <w:p w14:paraId="65761F1D" w14:textId="605DEE6B" w:rsidR="002802AA" w:rsidRPr="00C43073" w:rsidRDefault="00D37AD0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22. септембра </w:t>
      </w:r>
      <w:r w:rsidR="002802AA" w:rsidRPr="00C43073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C00DA5" w:rsidRPr="00C43073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C66F8" w:rsidRPr="00C43073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2802AA" w:rsidRPr="00C43073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14:paraId="7F947A3E" w14:textId="17F3A50A" w:rsidR="002802AA" w:rsidRPr="00C43073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0F2022" w14:textId="77777777" w:rsidR="000C2EFA" w:rsidRPr="00C43073" w:rsidRDefault="000C2EF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228D23" w14:textId="77777777" w:rsidR="002802AA" w:rsidRPr="00C43073" w:rsidRDefault="002802AA" w:rsidP="002802A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43073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0E8D7838" w14:textId="6740C257" w:rsidR="002802AA" w:rsidRPr="00C43073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6C701A" w14:textId="77777777" w:rsidR="000C2EFA" w:rsidRPr="00C43073" w:rsidRDefault="000C2EF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49C399" w14:textId="77777777" w:rsidR="002802AA" w:rsidRPr="00C43073" w:rsidRDefault="002802AA" w:rsidP="002802AA">
      <w:pPr>
        <w:spacing w:after="0" w:line="240" w:lineRule="auto"/>
        <w:ind w:left="6946"/>
        <w:rPr>
          <w:rFonts w:ascii="Times New Roman" w:hAnsi="Times New Roman" w:cs="Times New Roman"/>
          <w:sz w:val="24"/>
          <w:szCs w:val="24"/>
          <w:lang w:val="sr-Cyrl-CS"/>
        </w:rPr>
      </w:pPr>
      <w:r w:rsidRPr="00C43073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7CE1BAD1" w14:textId="77777777" w:rsidR="002802AA" w:rsidRPr="00C43073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5DCA8E" w14:textId="68FB76A2" w:rsidR="002802AA" w:rsidRPr="00C43073" w:rsidRDefault="002802AA" w:rsidP="00A31D5F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C43073">
        <w:rPr>
          <w:rFonts w:ascii="Times New Roman" w:hAnsi="Times New Roman" w:cs="Times New Roman"/>
          <w:sz w:val="24"/>
          <w:szCs w:val="24"/>
          <w:lang w:val="sr-Cyrl-CS"/>
        </w:rPr>
        <w:t>Ана Брнабић, с.р.</w:t>
      </w:r>
    </w:p>
    <w:sectPr w:rsidR="002802AA" w:rsidRPr="00C43073" w:rsidSect="000A5A8B">
      <w:footerReference w:type="default" r:id="rId8"/>
      <w:footerReference w:type="first" r:id="rId9"/>
      <w:pgSz w:w="11907" w:h="16840" w:code="9"/>
      <w:pgMar w:top="1247" w:right="1247" w:bottom="851" w:left="1247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B5771" w14:textId="77777777" w:rsidR="0050071E" w:rsidRDefault="0050071E">
      <w:pPr>
        <w:spacing w:after="0" w:line="240" w:lineRule="auto"/>
      </w:pPr>
      <w:r>
        <w:separator/>
      </w:r>
    </w:p>
  </w:endnote>
  <w:endnote w:type="continuationSeparator" w:id="0">
    <w:p w14:paraId="7AFDD765" w14:textId="77777777" w:rsidR="0050071E" w:rsidRDefault="0050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53030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A3CC52" w14:textId="0EEEC444" w:rsidR="00AC4DB9" w:rsidRPr="00A92C4C" w:rsidRDefault="00AC4DB9" w:rsidP="00A92C4C">
        <w:pPr>
          <w:pStyle w:val="Footer"/>
          <w:jc w:val="center"/>
        </w:pPr>
        <w:r w:rsidRPr="00A92C4C">
          <w:rPr>
            <w:rFonts w:ascii="Times New Roman" w:hAnsi="Times New Roman" w:cs="Times New Roman"/>
          </w:rPr>
          <w:fldChar w:fldCharType="begin"/>
        </w:r>
        <w:r w:rsidRPr="00A92C4C">
          <w:rPr>
            <w:rFonts w:ascii="Times New Roman" w:hAnsi="Times New Roman" w:cs="Times New Roman"/>
          </w:rPr>
          <w:instrText xml:space="preserve"> PAGE   \* MERGEFORMAT </w:instrText>
        </w:r>
        <w:r w:rsidRPr="00A92C4C">
          <w:rPr>
            <w:rFonts w:ascii="Times New Roman" w:hAnsi="Times New Roman" w:cs="Times New Roman"/>
          </w:rPr>
          <w:fldChar w:fldCharType="separate"/>
        </w:r>
        <w:r w:rsidR="00A31D5F">
          <w:rPr>
            <w:rFonts w:ascii="Times New Roman" w:hAnsi="Times New Roman" w:cs="Times New Roman"/>
            <w:noProof/>
          </w:rPr>
          <w:t>2</w:t>
        </w:r>
        <w:r w:rsidRPr="00A92C4C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DE21C43" w14:textId="77777777" w:rsidR="00AC4DB9" w:rsidRDefault="00AC4D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6F1F9" w14:textId="77777777" w:rsidR="0089656A" w:rsidRDefault="0089656A">
    <w:pPr>
      <w:pStyle w:val="Footer"/>
      <w:jc w:val="center"/>
    </w:pPr>
  </w:p>
  <w:p w14:paraId="726DBD36" w14:textId="77777777" w:rsidR="00AC4DB9" w:rsidRDefault="00A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1B6A" w14:textId="77777777" w:rsidR="0050071E" w:rsidRDefault="0050071E">
      <w:pPr>
        <w:spacing w:after="0" w:line="240" w:lineRule="auto"/>
      </w:pPr>
      <w:r>
        <w:separator/>
      </w:r>
    </w:p>
  </w:footnote>
  <w:footnote w:type="continuationSeparator" w:id="0">
    <w:p w14:paraId="6C3713C7" w14:textId="77777777" w:rsidR="0050071E" w:rsidRDefault="00500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04BAA"/>
    <w:multiLevelType w:val="hybridMultilevel"/>
    <w:tmpl w:val="C7C20B78"/>
    <w:lvl w:ilvl="0" w:tplc="8B942D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67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070"/>
    <w:rsid w:val="00007694"/>
    <w:rsid w:val="00011FB5"/>
    <w:rsid w:val="00014157"/>
    <w:rsid w:val="00054590"/>
    <w:rsid w:val="0008166E"/>
    <w:rsid w:val="0008377A"/>
    <w:rsid w:val="000924C9"/>
    <w:rsid w:val="0009337C"/>
    <w:rsid w:val="00095409"/>
    <w:rsid w:val="000A5A8B"/>
    <w:rsid w:val="000C2EFA"/>
    <w:rsid w:val="000C3BA1"/>
    <w:rsid w:val="000D3D72"/>
    <w:rsid w:val="000E711B"/>
    <w:rsid w:val="001033D9"/>
    <w:rsid w:val="001041E8"/>
    <w:rsid w:val="00112585"/>
    <w:rsid w:val="0015289E"/>
    <w:rsid w:val="00153A90"/>
    <w:rsid w:val="001552AA"/>
    <w:rsid w:val="00165723"/>
    <w:rsid w:val="00165FA6"/>
    <w:rsid w:val="00170642"/>
    <w:rsid w:val="00176531"/>
    <w:rsid w:val="001809CA"/>
    <w:rsid w:val="001973EE"/>
    <w:rsid w:val="001A4643"/>
    <w:rsid w:val="001A7AF6"/>
    <w:rsid w:val="001B2FB3"/>
    <w:rsid w:val="001C620C"/>
    <w:rsid w:val="001D6897"/>
    <w:rsid w:val="001E7507"/>
    <w:rsid w:val="001F243E"/>
    <w:rsid w:val="00203CF2"/>
    <w:rsid w:val="0023461A"/>
    <w:rsid w:val="002424C3"/>
    <w:rsid w:val="00243B48"/>
    <w:rsid w:val="00263A4F"/>
    <w:rsid w:val="00264F5C"/>
    <w:rsid w:val="00276051"/>
    <w:rsid w:val="002802AA"/>
    <w:rsid w:val="002B4094"/>
    <w:rsid w:val="002F0231"/>
    <w:rsid w:val="002F0534"/>
    <w:rsid w:val="003119AA"/>
    <w:rsid w:val="00324EE4"/>
    <w:rsid w:val="0034408B"/>
    <w:rsid w:val="003568DF"/>
    <w:rsid w:val="00360ADB"/>
    <w:rsid w:val="00361276"/>
    <w:rsid w:val="00364DE5"/>
    <w:rsid w:val="003716C4"/>
    <w:rsid w:val="0039039C"/>
    <w:rsid w:val="003B0192"/>
    <w:rsid w:val="003C1928"/>
    <w:rsid w:val="003C3C6A"/>
    <w:rsid w:val="003E31A0"/>
    <w:rsid w:val="003F1EB0"/>
    <w:rsid w:val="00417DC9"/>
    <w:rsid w:val="00425FBB"/>
    <w:rsid w:val="0045157E"/>
    <w:rsid w:val="00472505"/>
    <w:rsid w:val="00473C06"/>
    <w:rsid w:val="00474C74"/>
    <w:rsid w:val="00496B1A"/>
    <w:rsid w:val="004A777F"/>
    <w:rsid w:val="004B3669"/>
    <w:rsid w:val="004B6982"/>
    <w:rsid w:val="004C595B"/>
    <w:rsid w:val="004D21B3"/>
    <w:rsid w:val="004E1E73"/>
    <w:rsid w:val="004E496A"/>
    <w:rsid w:val="004F156E"/>
    <w:rsid w:val="0050071E"/>
    <w:rsid w:val="005174B1"/>
    <w:rsid w:val="005227A1"/>
    <w:rsid w:val="00524964"/>
    <w:rsid w:val="00532931"/>
    <w:rsid w:val="0055456B"/>
    <w:rsid w:val="0056270A"/>
    <w:rsid w:val="00563A01"/>
    <w:rsid w:val="00566C1F"/>
    <w:rsid w:val="00575105"/>
    <w:rsid w:val="00597488"/>
    <w:rsid w:val="005B6343"/>
    <w:rsid w:val="00606C64"/>
    <w:rsid w:val="006072AB"/>
    <w:rsid w:val="0061406A"/>
    <w:rsid w:val="006359F2"/>
    <w:rsid w:val="00643ECE"/>
    <w:rsid w:val="00661720"/>
    <w:rsid w:val="00681DF8"/>
    <w:rsid w:val="006905E3"/>
    <w:rsid w:val="006E1D83"/>
    <w:rsid w:val="006E2894"/>
    <w:rsid w:val="006F0970"/>
    <w:rsid w:val="006F30EB"/>
    <w:rsid w:val="007022F1"/>
    <w:rsid w:val="00712409"/>
    <w:rsid w:val="0073230B"/>
    <w:rsid w:val="007341B5"/>
    <w:rsid w:val="00741856"/>
    <w:rsid w:val="00743070"/>
    <w:rsid w:val="0074585E"/>
    <w:rsid w:val="007472AD"/>
    <w:rsid w:val="007917CF"/>
    <w:rsid w:val="0079546F"/>
    <w:rsid w:val="007966CB"/>
    <w:rsid w:val="007D43B3"/>
    <w:rsid w:val="007F14E2"/>
    <w:rsid w:val="007F4912"/>
    <w:rsid w:val="0082403F"/>
    <w:rsid w:val="00864621"/>
    <w:rsid w:val="00870700"/>
    <w:rsid w:val="00875203"/>
    <w:rsid w:val="00894BFE"/>
    <w:rsid w:val="0089656A"/>
    <w:rsid w:val="008979A5"/>
    <w:rsid w:val="008B3C8A"/>
    <w:rsid w:val="008C2A48"/>
    <w:rsid w:val="008C5D69"/>
    <w:rsid w:val="008D60C6"/>
    <w:rsid w:val="00912F09"/>
    <w:rsid w:val="00916436"/>
    <w:rsid w:val="00935BF7"/>
    <w:rsid w:val="009473F2"/>
    <w:rsid w:val="0096032A"/>
    <w:rsid w:val="009A1368"/>
    <w:rsid w:val="009A231B"/>
    <w:rsid w:val="009C0D10"/>
    <w:rsid w:val="009C7CF6"/>
    <w:rsid w:val="009F09C9"/>
    <w:rsid w:val="009F1735"/>
    <w:rsid w:val="00A126F2"/>
    <w:rsid w:val="00A12D06"/>
    <w:rsid w:val="00A31D5F"/>
    <w:rsid w:val="00A35225"/>
    <w:rsid w:val="00A82E00"/>
    <w:rsid w:val="00A92C4C"/>
    <w:rsid w:val="00AB3E9C"/>
    <w:rsid w:val="00AC2B51"/>
    <w:rsid w:val="00AC4DB9"/>
    <w:rsid w:val="00AC66F8"/>
    <w:rsid w:val="00AD07CB"/>
    <w:rsid w:val="00AF3263"/>
    <w:rsid w:val="00B03E41"/>
    <w:rsid w:val="00B11D91"/>
    <w:rsid w:val="00B138BA"/>
    <w:rsid w:val="00B14143"/>
    <w:rsid w:val="00B16133"/>
    <w:rsid w:val="00B21C41"/>
    <w:rsid w:val="00B50185"/>
    <w:rsid w:val="00B577F9"/>
    <w:rsid w:val="00B704F7"/>
    <w:rsid w:val="00B72639"/>
    <w:rsid w:val="00B80086"/>
    <w:rsid w:val="00B80448"/>
    <w:rsid w:val="00B80B3D"/>
    <w:rsid w:val="00C00DA5"/>
    <w:rsid w:val="00C036AF"/>
    <w:rsid w:val="00C0633D"/>
    <w:rsid w:val="00C07F46"/>
    <w:rsid w:val="00C34ABF"/>
    <w:rsid w:val="00C43073"/>
    <w:rsid w:val="00C4365F"/>
    <w:rsid w:val="00C54162"/>
    <w:rsid w:val="00C61325"/>
    <w:rsid w:val="00C6557B"/>
    <w:rsid w:val="00C66A79"/>
    <w:rsid w:val="00C80F35"/>
    <w:rsid w:val="00C83323"/>
    <w:rsid w:val="00C87098"/>
    <w:rsid w:val="00C905AB"/>
    <w:rsid w:val="00C9360A"/>
    <w:rsid w:val="00C940E8"/>
    <w:rsid w:val="00C94815"/>
    <w:rsid w:val="00CE550E"/>
    <w:rsid w:val="00D014B2"/>
    <w:rsid w:val="00D179F3"/>
    <w:rsid w:val="00D20EE2"/>
    <w:rsid w:val="00D3381C"/>
    <w:rsid w:val="00D37AD0"/>
    <w:rsid w:val="00D45D24"/>
    <w:rsid w:val="00DB1EE9"/>
    <w:rsid w:val="00DC6BBC"/>
    <w:rsid w:val="00DD3D70"/>
    <w:rsid w:val="00DD59C5"/>
    <w:rsid w:val="00E027ED"/>
    <w:rsid w:val="00E15E54"/>
    <w:rsid w:val="00E3205D"/>
    <w:rsid w:val="00E417C0"/>
    <w:rsid w:val="00E51BFB"/>
    <w:rsid w:val="00E57ADC"/>
    <w:rsid w:val="00E60C6C"/>
    <w:rsid w:val="00E838E5"/>
    <w:rsid w:val="00E93227"/>
    <w:rsid w:val="00E93ABE"/>
    <w:rsid w:val="00EA60D9"/>
    <w:rsid w:val="00EC4FEF"/>
    <w:rsid w:val="00EC7D9C"/>
    <w:rsid w:val="00ED62CE"/>
    <w:rsid w:val="00ED6CBE"/>
    <w:rsid w:val="00EE3AA6"/>
    <w:rsid w:val="00EE7A87"/>
    <w:rsid w:val="00F07F0C"/>
    <w:rsid w:val="00F237C6"/>
    <w:rsid w:val="00F43450"/>
    <w:rsid w:val="00F56649"/>
    <w:rsid w:val="00F634B4"/>
    <w:rsid w:val="00F77566"/>
    <w:rsid w:val="00F80FAC"/>
    <w:rsid w:val="00F81485"/>
    <w:rsid w:val="00F95BA2"/>
    <w:rsid w:val="00FA5E22"/>
    <w:rsid w:val="00FB38F0"/>
    <w:rsid w:val="00FE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1247BB"/>
  <w15:docId w15:val="{2ACE2A12-DFDD-4D40-B5F5-1377C2F8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3070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4307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07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DB9"/>
  </w:style>
  <w:style w:type="character" w:customStyle="1" w:styleId="candidate1">
    <w:name w:val="candidate1"/>
    <w:basedOn w:val="DefaultParagraphFont"/>
    <w:rsid w:val="00741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6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673EE-FC00-40AE-B3F9-96415582A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MZŽS</dc:creator>
  <cp:lastModifiedBy>Ivana Vojinović</cp:lastModifiedBy>
  <cp:revision>2</cp:revision>
  <cp:lastPrinted>2022-09-21T10:17:00Z</cp:lastPrinted>
  <dcterms:created xsi:type="dcterms:W3CDTF">2022-09-22T13:22:00Z</dcterms:created>
  <dcterms:modified xsi:type="dcterms:W3CDTF">2022-09-22T13:22:00Z</dcterms:modified>
</cp:coreProperties>
</file>