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66D1D" w14:textId="5DC00913" w:rsidR="00704AE1" w:rsidRPr="00916698" w:rsidRDefault="00704AE1" w:rsidP="008A0090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916698">
        <w:rPr>
          <w:rFonts w:ascii="Times New Roman" w:hAnsi="Times New Roman" w:cs="Times New Roman"/>
          <w:sz w:val="24"/>
          <w:szCs w:val="24"/>
          <w:lang w:val="sr-Cyrl-CS"/>
        </w:rPr>
        <w:t>Прилог</w:t>
      </w:r>
      <w:r w:rsidR="008A0090" w:rsidRPr="00916698">
        <w:rPr>
          <w:rFonts w:ascii="Times New Roman" w:hAnsi="Times New Roman" w:cs="Times New Roman"/>
          <w:sz w:val="24"/>
          <w:szCs w:val="24"/>
          <w:lang w:val="en-US"/>
        </w:rPr>
        <w:t xml:space="preserve"> 1</w:t>
      </w:r>
      <w:r w:rsidR="0066471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9166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88F991C" w14:textId="1B8FAE00" w:rsidR="00704AE1" w:rsidRPr="00916698" w:rsidRDefault="00704AE1" w:rsidP="008A009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16698">
        <w:rPr>
          <w:rFonts w:ascii="Times New Roman" w:hAnsi="Times New Roman" w:cs="Times New Roman"/>
          <w:sz w:val="24"/>
          <w:szCs w:val="24"/>
          <w:lang w:val="sr-Cyrl-CS"/>
        </w:rPr>
        <w:t xml:space="preserve">ОБРАЗАЦ </w:t>
      </w:r>
      <w:r w:rsidR="00527751" w:rsidRPr="00916698">
        <w:rPr>
          <w:rFonts w:ascii="Times New Roman" w:hAnsi="Times New Roman" w:cs="Times New Roman"/>
          <w:sz w:val="24"/>
          <w:szCs w:val="24"/>
          <w:lang w:val="sr-Cyrl-CS"/>
        </w:rPr>
        <w:t>ЗАХТЕВА</w:t>
      </w:r>
    </w:p>
    <w:p w14:paraId="24388F4F" w14:textId="77777777" w:rsidR="00370E92" w:rsidRPr="00916698" w:rsidRDefault="00370E92" w:rsidP="008A009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4035" w:type="dxa"/>
        <w:tblLook w:val="04A0" w:firstRow="1" w:lastRow="0" w:firstColumn="1" w:lastColumn="0" w:noHBand="0" w:noVBand="1"/>
      </w:tblPr>
      <w:tblGrid>
        <w:gridCol w:w="3775"/>
        <w:gridCol w:w="1710"/>
        <w:gridCol w:w="8550"/>
      </w:tblGrid>
      <w:tr w:rsidR="00916698" w:rsidRPr="00916698" w14:paraId="344362DF" w14:textId="77777777" w:rsidTr="00370E92">
        <w:tc>
          <w:tcPr>
            <w:tcW w:w="14035" w:type="dxa"/>
            <w:gridSpan w:val="3"/>
          </w:tcPr>
          <w:p w14:paraId="2F539337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ОПШТИ ПОДАЦИ О ЕНЕРГЕТСКОМ СУБЈЕКТУ</w:t>
            </w:r>
          </w:p>
        </w:tc>
      </w:tr>
      <w:tr w:rsidR="00916698" w:rsidRPr="00916698" w14:paraId="3E5B8982" w14:textId="77777777" w:rsidTr="00370E92">
        <w:tc>
          <w:tcPr>
            <w:tcW w:w="3775" w:type="dxa"/>
          </w:tcPr>
          <w:p w14:paraId="1834E034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Назив:</w:t>
            </w:r>
          </w:p>
        </w:tc>
        <w:tc>
          <w:tcPr>
            <w:tcW w:w="10260" w:type="dxa"/>
            <w:gridSpan w:val="2"/>
          </w:tcPr>
          <w:p w14:paraId="2777EA12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4525E3E8" w14:textId="77777777" w:rsidTr="00370E92">
        <w:tc>
          <w:tcPr>
            <w:tcW w:w="3775" w:type="dxa"/>
          </w:tcPr>
          <w:p w14:paraId="58B71951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Седиште:</w:t>
            </w:r>
          </w:p>
        </w:tc>
        <w:tc>
          <w:tcPr>
            <w:tcW w:w="10260" w:type="dxa"/>
            <w:gridSpan w:val="2"/>
          </w:tcPr>
          <w:p w14:paraId="24C56E51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6967FCD1" w14:textId="77777777" w:rsidTr="00370E92">
        <w:tc>
          <w:tcPr>
            <w:tcW w:w="3775" w:type="dxa"/>
          </w:tcPr>
          <w:p w14:paraId="59A51AE3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Адреса:</w:t>
            </w:r>
          </w:p>
        </w:tc>
        <w:tc>
          <w:tcPr>
            <w:tcW w:w="10260" w:type="dxa"/>
            <w:gridSpan w:val="2"/>
          </w:tcPr>
          <w:p w14:paraId="2158DECC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40367D07" w14:textId="77777777" w:rsidTr="00370E92">
        <w:tc>
          <w:tcPr>
            <w:tcW w:w="3775" w:type="dxa"/>
          </w:tcPr>
          <w:p w14:paraId="555ACD6B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Матични број:</w:t>
            </w:r>
          </w:p>
        </w:tc>
        <w:tc>
          <w:tcPr>
            <w:tcW w:w="10260" w:type="dxa"/>
            <w:gridSpan w:val="2"/>
          </w:tcPr>
          <w:p w14:paraId="4074142B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5BC8F342" w14:textId="77777777" w:rsidTr="00370E92">
        <w:tc>
          <w:tcPr>
            <w:tcW w:w="3775" w:type="dxa"/>
          </w:tcPr>
          <w:p w14:paraId="0567535B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ПИБ:</w:t>
            </w:r>
          </w:p>
        </w:tc>
        <w:tc>
          <w:tcPr>
            <w:tcW w:w="10260" w:type="dxa"/>
            <w:gridSpan w:val="2"/>
          </w:tcPr>
          <w:p w14:paraId="523F2706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45B659DE" w14:textId="77777777" w:rsidTr="00370E92">
        <w:tc>
          <w:tcPr>
            <w:tcW w:w="3775" w:type="dxa"/>
          </w:tcPr>
          <w:p w14:paraId="69451570" w14:textId="04C6C668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Енергетска делатност:</w:t>
            </w:r>
          </w:p>
        </w:tc>
        <w:tc>
          <w:tcPr>
            <w:tcW w:w="10260" w:type="dxa"/>
            <w:gridSpan w:val="2"/>
          </w:tcPr>
          <w:p w14:paraId="31E55338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1A27BB5F" w14:textId="77777777" w:rsidTr="00370E92">
        <w:tc>
          <w:tcPr>
            <w:tcW w:w="3775" w:type="dxa"/>
          </w:tcPr>
          <w:p w14:paraId="47292243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Број лиценце:</w:t>
            </w:r>
          </w:p>
        </w:tc>
        <w:tc>
          <w:tcPr>
            <w:tcW w:w="10260" w:type="dxa"/>
            <w:gridSpan w:val="2"/>
          </w:tcPr>
          <w:p w14:paraId="749F3100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78A6E3FE" w14:textId="77777777" w:rsidTr="00370E92">
        <w:tc>
          <w:tcPr>
            <w:tcW w:w="3775" w:type="dxa"/>
          </w:tcPr>
          <w:p w14:paraId="014BF46C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Телефон / Факс:</w:t>
            </w:r>
          </w:p>
        </w:tc>
        <w:tc>
          <w:tcPr>
            <w:tcW w:w="10260" w:type="dxa"/>
            <w:gridSpan w:val="2"/>
          </w:tcPr>
          <w:p w14:paraId="6074B73F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10AA4668" w14:textId="77777777" w:rsidTr="00370E92">
        <w:tc>
          <w:tcPr>
            <w:tcW w:w="3775" w:type="dxa"/>
          </w:tcPr>
          <w:p w14:paraId="35858DFF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Електронска пошта (e-mail):</w:t>
            </w:r>
          </w:p>
        </w:tc>
        <w:tc>
          <w:tcPr>
            <w:tcW w:w="10260" w:type="dxa"/>
            <w:gridSpan w:val="2"/>
          </w:tcPr>
          <w:p w14:paraId="60AAB9E4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323314E8" w14:textId="77777777" w:rsidTr="00370E92">
        <w:tc>
          <w:tcPr>
            <w:tcW w:w="3775" w:type="dxa"/>
          </w:tcPr>
          <w:p w14:paraId="6F5BD0CE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Одговорно лице:</w:t>
            </w:r>
          </w:p>
        </w:tc>
        <w:tc>
          <w:tcPr>
            <w:tcW w:w="1710" w:type="dxa"/>
          </w:tcPr>
          <w:p w14:paraId="3066648D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Име:</w:t>
            </w:r>
          </w:p>
        </w:tc>
        <w:tc>
          <w:tcPr>
            <w:tcW w:w="8550" w:type="dxa"/>
          </w:tcPr>
          <w:p w14:paraId="632C367C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414B2D81" w14:textId="77777777" w:rsidTr="00370E92">
        <w:tc>
          <w:tcPr>
            <w:tcW w:w="3775" w:type="dxa"/>
          </w:tcPr>
          <w:p w14:paraId="6CB5C44C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4388469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Презиме:</w:t>
            </w:r>
          </w:p>
        </w:tc>
        <w:tc>
          <w:tcPr>
            <w:tcW w:w="8550" w:type="dxa"/>
          </w:tcPr>
          <w:p w14:paraId="573C59BB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39C4738E" w14:textId="77777777" w:rsidTr="00370E92">
        <w:tc>
          <w:tcPr>
            <w:tcW w:w="3775" w:type="dxa"/>
          </w:tcPr>
          <w:p w14:paraId="7C1D8E25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4E30AF2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Адреса:</w:t>
            </w:r>
          </w:p>
        </w:tc>
        <w:tc>
          <w:tcPr>
            <w:tcW w:w="8550" w:type="dxa"/>
          </w:tcPr>
          <w:p w14:paraId="65278FCC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0DED5DA8" w14:textId="77777777" w:rsidTr="00370E92">
        <w:tc>
          <w:tcPr>
            <w:tcW w:w="3775" w:type="dxa"/>
          </w:tcPr>
          <w:p w14:paraId="0FE62F3E" w14:textId="5ED86A9C" w:rsidR="00370E92" w:rsidRPr="00916698" w:rsidRDefault="00370E92" w:rsidP="00FA4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Период за који се подноси </w:t>
            </w:r>
            <w:r w:rsidR="00527751"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захтев</w:t>
            </w: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260" w:type="dxa"/>
            <w:gridSpan w:val="2"/>
          </w:tcPr>
          <w:p w14:paraId="36AFB632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31A280A7" w14:textId="77777777" w:rsidTr="00370E92">
        <w:tc>
          <w:tcPr>
            <w:tcW w:w="3775" w:type="dxa"/>
          </w:tcPr>
          <w:p w14:paraId="30B5FF57" w14:textId="75C1712F" w:rsidR="00370E92" w:rsidRPr="00916698" w:rsidRDefault="00370E92" w:rsidP="00FA4B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Укупна количина природног гаса у 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 за који се под</w:t>
            </w:r>
            <w:r w:rsidR="00FA4B40"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оси </w:t>
            </w:r>
            <w:r w:rsidR="00527751"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захтев</w:t>
            </w: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 за исплату разлике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0260" w:type="dxa"/>
            <w:gridSpan w:val="2"/>
          </w:tcPr>
          <w:p w14:paraId="2471825A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78EDF571" w14:textId="77777777" w:rsidTr="00370E92">
        <w:tc>
          <w:tcPr>
            <w:tcW w:w="3775" w:type="dxa"/>
          </w:tcPr>
          <w:p w14:paraId="446EF7AC" w14:textId="50A46C68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Основна цена у РСД/m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260" w:type="dxa"/>
            <w:gridSpan w:val="2"/>
          </w:tcPr>
          <w:p w14:paraId="23651BF3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4C9AD13C" w14:textId="4E60AA80" w:rsidR="00704AE1" w:rsidRPr="00916698" w:rsidRDefault="00704AE1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79D4D4" w14:textId="75E6AB2B" w:rsidR="00370E92" w:rsidRPr="00916698" w:rsidRDefault="00370E92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418F07" w14:textId="4718C381" w:rsidR="00370E92" w:rsidRPr="00916698" w:rsidRDefault="00370E92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10FC0A" w14:textId="77777777" w:rsidR="00370E92" w:rsidRPr="00916698" w:rsidRDefault="00370E92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7ED62D" w14:textId="77777777" w:rsidR="00927FD4" w:rsidRPr="00916698" w:rsidRDefault="00927FD4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8"/>
        <w:gridCol w:w="1399"/>
        <w:gridCol w:w="1402"/>
        <w:gridCol w:w="1398"/>
        <w:gridCol w:w="1399"/>
        <w:gridCol w:w="1399"/>
        <w:gridCol w:w="1400"/>
        <w:gridCol w:w="1399"/>
        <w:gridCol w:w="1400"/>
        <w:gridCol w:w="1400"/>
      </w:tblGrid>
      <w:tr w:rsidR="00916698" w:rsidRPr="00916698" w14:paraId="6990B1D0" w14:textId="77777777" w:rsidTr="00A152C0">
        <w:tc>
          <w:tcPr>
            <w:tcW w:w="13994" w:type="dxa"/>
            <w:gridSpan w:val="10"/>
          </w:tcPr>
          <w:p w14:paraId="76FD2C12" w14:textId="6BCB5673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ПОДАЦИ О УВОЗУ ПРИРОДНОГ ГАСА</w:t>
            </w:r>
          </w:p>
        </w:tc>
      </w:tr>
      <w:tr w:rsidR="00916698" w:rsidRPr="00916698" w14:paraId="3B0EB09E" w14:textId="77777777" w:rsidTr="0072087F">
        <w:tc>
          <w:tcPr>
            <w:tcW w:w="1398" w:type="dxa"/>
          </w:tcPr>
          <w:p w14:paraId="6F025B64" w14:textId="7E35FB30" w:rsidR="0072087F" w:rsidRPr="00916698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Број рачуна</w:t>
            </w:r>
          </w:p>
        </w:tc>
        <w:tc>
          <w:tcPr>
            <w:tcW w:w="1399" w:type="dxa"/>
          </w:tcPr>
          <w:p w14:paraId="4878FB92" w14:textId="77F2521A" w:rsidR="0072087F" w:rsidRPr="00916698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Датум и време куповине</w:t>
            </w:r>
          </w:p>
        </w:tc>
        <w:tc>
          <w:tcPr>
            <w:tcW w:w="1402" w:type="dxa"/>
          </w:tcPr>
          <w:p w14:paraId="6457EDC6" w14:textId="1A972581" w:rsidR="0072087F" w:rsidRPr="00916698" w:rsidRDefault="0072087F" w:rsidP="00257F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Назив добављача </w:t>
            </w:r>
          </w:p>
        </w:tc>
        <w:tc>
          <w:tcPr>
            <w:tcW w:w="1398" w:type="dxa"/>
          </w:tcPr>
          <w:p w14:paraId="1C49A7B0" w14:textId="317E22CC" w:rsidR="0072087F" w:rsidRPr="00916698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Валута</w:t>
            </w:r>
          </w:p>
        </w:tc>
        <w:tc>
          <w:tcPr>
            <w:tcW w:w="1399" w:type="dxa"/>
          </w:tcPr>
          <w:p w14:paraId="50B2CDD9" w14:textId="4F09C13A" w:rsidR="0072087F" w:rsidRPr="00916698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Количина природног гаса у m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99" w:type="dxa"/>
          </w:tcPr>
          <w:p w14:paraId="768FDF89" w14:textId="1AFAFE4E" w:rsidR="0072087F" w:rsidRPr="00916698" w:rsidRDefault="0072087F" w:rsidP="00307A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Јединична цена природног гаса у валут</w:t>
            </w:r>
            <w:r w:rsidR="00257F1F"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/m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00" w:type="dxa"/>
          </w:tcPr>
          <w:p w14:paraId="087F8595" w14:textId="679E508E" w:rsidR="0072087F" w:rsidRPr="00916698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Укупан износ купљеног природног гаса у валути</w:t>
            </w:r>
          </w:p>
        </w:tc>
        <w:tc>
          <w:tcPr>
            <w:tcW w:w="1399" w:type="dxa"/>
          </w:tcPr>
          <w:p w14:paraId="1F344D85" w14:textId="32E267A1" w:rsidR="0072087F" w:rsidRPr="00916698" w:rsidRDefault="0072087F" w:rsidP="00307A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Курс валуте на дан </w:t>
            </w:r>
            <w:r w:rsidR="00307A7F"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куповине</w:t>
            </w:r>
          </w:p>
        </w:tc>
        <w:tc>
          <w:tcPr>
            <w:tcW w:w="1400" w:type="dxa"/>
          </w:tcPr>
          <w:p w14:paraId="348E971F" w14:textId="743EAED6" w:rsidR="0072087F" w:rsidRPr="00916698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Јединична цена природног гаса у РСД/m</w:t>
            </w:r>
            <w:r w:rsidRPr="00F544B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00" w:type="dxa"/>
          </w:tcPr>
          <w:p w14:paraId="5D4855C1" w14:textId="23C633DE" w:rsidR="0072087F" w:rsidRPr="00916698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Укупан износ природног гаса у РСД </w:t>
            </w:r>
          </w:p>
        </w:tc>
      </w:tr>
      <w:tr w:rsidR="00916698" w:rsidRPr="00916698" w14:paraId="1F8457E0" w14:textId="77777777" w:rsidTr="0072087F">
        <w:tc>
          <w:tcPr>
            <w:tcW w:w="1398" w:type="dxa"/>
          </w:tcPr>
          <w:p w14:paraId="3D9A7FA1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6B1F2258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24758886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4C034E93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5EA4BB3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7866D3E3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BDB9EB5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53644751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4910C5CB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2380CEA5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2510CA6F" w14:textId="77777777" w:rsidTr="0072087F">
        <w:tc>
          <w:tcPr>
            <w:tcW w:w="1398" w:type="dxa"/>
          </w:tcPr>
          <w:p w14:paraId="332BEE3D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75F670A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6200AC0B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4ED511CA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5F184C85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423C77DD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24CF2231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95F8186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FF8D5B6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282B6D67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503BC9FF" w14:textId="77777777" w:rsidTr="0072087F">
        <w:tc>
          <w:tcPr>
            <w:tcW w:w="1398" w:type="dxa"/>
          </w:tcPr>
          <w:p w14:paraId="1032B8C7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04E76378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3BDF9669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0B9A0D3E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2FFAC7DC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42D20F93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0FAC4D47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601D4C39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5F01FFB8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6ABC2DF4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4B8CF7C0" w14:textId="77777777" w:rsidTr="0072087F">
        <w:tc>
          <w:tcPr>
            <w:tcW w:w="1398" w:type="dxa"/>
          </w:tcPr>
          <w:p w14:paraId="20C12C1B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2DC5D3F0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196066A5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224E9438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B98FEBD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77715CB1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52FDEFCE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72E59543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6C9C2CF7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3E75E2DC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2087F" w:rsidRPr="00916698" w14:paraId="540CC7F7" w14:textId="77777777" w:rsidTr="0072087F">
        <w:tc>
          <w:tcPr>
            <w:tcW w:w="1398" w:type="dxa"/>
          </w:tcPr>
          <w:p w14:paraId="7A0954D1" w14:textId="4B3BF324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399" w:type="dxa"/>
          </w:tcPr>
          <w:p w14:paraId="5307CE7C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6D894EED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47A5B8CF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BAFA774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5CB7E734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62D9C78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6ED8749E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00FEC71D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492964CC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378653AD" w14:textId="3744E36C" w:rsidR="0072087F" w:rsidRPr="00916698" w:rsidRDefault="0072087F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067"/>
        <w:gridCol w:w="1163"/>
        <w:gridCol w:w="2160"/>
        <w:gridCol w:w="2126"/>
        <w:gridCol w:w="1984"/>
        <w:gridCol w:w="2977"/>
        <w:gridCol w:w="2552"/>
      </w:tblGrid>
      <w:tr w:rsidR="00916698" w:rsidRPr="00916698" w14:paraId="0A8A2D19" w14:textId="77777777" w:rsidTr="0072087F">
        <w:tc>
          <w:tcPr>
            <w:tcW w:w="14029" w:type="dxa"/>
            <w:gridSpan w:val="7"/>
          </w:tcPr>
          <w:p w14:paraId="33C0E7D2" w14:textId="7ADD7C2E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ПОДАЦИ О ИСПОРУЧЕНОМ ПРИРОДНОМ ГАСУ</w:t>
            </w:r>
          </w:p>
        </w:tc>
      </w:tr>
      <w:tr w:rsidR="00916698" w:rsidRPr="00916698" w14:paraId="401E5750" w14:textId="77777777" w:rsidTr="0072087F">
        <w:tc>
          <w:tcPr>
            <w:tcW w:w="1067" w:type="dxa"/>
          </w:tcPr>
          <w:p w14:paraId="093E21AB" w14:textId="25C612EB" w:rsidR="002D48B8" w:rsidRPr="00916698" w:rsidRDefault="002D48B8" w:rsidP="002D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Број рачуна</w:t>
            </w:r>
          </w:p>
        </w:tc>
        <w:tc>
          <w:tcPr>
            <w:tcW w:w="1163" w:type="dxa"/>
          </w:tcPr>
          <w:p w14:paraId="2F9E602F" w14:textId="3AD08375" w:rsidR="002D48B8" w:rsidRPr="00916698" w:rsidRDefault="002D48B8" w:rsidP="002D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Датум испоруке </w:t>
            </w:r>
          </w:p>
        </w:tc>
        <w:tc>
          <w:tcPr>
            <w:tcW w:w="2160" w:type="dxa"/>
          </w:tcPr>
          <w:p w14:paraId="69DCB45A" w14:textId="6C500148" w:rsidR="002D48B8" w:rsidRPr="00916698" w:rsidRDefault="002D48B8" w:rsidP="002D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Назив привредног субјекта</w:t>
            </w:r>
          </w:p>
        </w:tc>
        <w:tc>
          <w:tcPr>
            <w:tcW w:w="2126" w:type="dxa"/>
          </w:tcPr>
          <w:p w14:paraId="52FFD343" w14:textId="15E784EE" w:rsidR="002D48B8" w:rsidRPr="00916698" w:rsidRDefault="002D48B8" w:rsidP="002D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Количина испорученог природног гаса у m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</w:tcPr>
          <w:p w14:paraId="3B5880C4" w14:textId="03481DCE" w:rsidR="002D48B8" w:rsidRPr="00916698" w:rsidRDefault="002D48B8" w:rsidP="001164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Јединична цена природног гаса у РСД/m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77" w:type="dxa"/>
          </w:tcPr>
          <w:p w14:paraId="4D50A75C" w14:textId="6FAB0FCF" w:rsidR="002D48B8" w:rsidRPr="00916698" w:rsidRDefault="002D48B8" w:rsidP="002D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Укупан износ испорученог природног гаса у РСД </w:t>
            </w:r>
          </w:p>
        </w:tc>
        <w:tc>
          <w:tcPr>
            <w:tcW w:w="2552" w:type="dxa"/>
          </w:tcPr>
          <w:p w14:paraId="2A314B31" w14:textId="689C9D43" w:rsidR="002D48B8" w:rsidRPr="00916698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Разлика у цени за испоручени природни гас  у РСД </w:t>
            </w:r>
            <w:r w:rsidR="00116485"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надокнада</w:t>
            </w:r>
          </w:p>
        </w:tc>
      </w:tr>
      <w:tr w:rsidR="00916698" w:rsidRPr="00916698" w14:paraId="5CC63859" w14:textId="77777777" w:rsidTr="0072087F">
        <w:tc>
          <w:tcPr>
            <w:tcW w:w="1067" w:type="dxa"/>
          </w:tcPr>
          <w:p w14:paraId="71F0C855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3D42642F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370A29EE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1BF7548C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7A734477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33167F9E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012AA9F1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285E5231" w14:textId="77777777" w:rsidTr="0072087F">
        <w:tc>
          <w:tcPr>
            <w:tcW w:w="1067" w:type="dxa"/>
          </w:tcPr>
          <w:p w14:paraId="3B6C9835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50180172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43FC443C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3FD29920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0D49269D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4A5AFB2C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1F62B249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36223E7A" w14:textId="77777777" w:rsidTr="0072087F">
        <w:tc>
          <w:tcPr>
            <w:tcW w:w="1067" w:type="dxa"/>
          </w:tcPr>
          <w:p w14:paraId="4583FA11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731D36F7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42D284F0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2142B18C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16A210D8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626CDECC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05AC1805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4D0AF2B5" w14:textId="77777777" w:rsidTr="0072087F">
        <w:tc>
          <w:tcPr>
            <w:tcW w:w="1067" w:type="dxa"/>
          </w:tcPr>
          <w:p w14:paraId="5AC38CCF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1AFDCDC6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15CBDFFA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495C3264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7106057C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0F0D5A1D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0E46CBF3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D48B8" w:rsidRPr="00916698" w14:paraId="0C8E7492" w14:textId="77777777" w:rsidTr="0072087F">
        <w:tc>
          <w:tcPr>
            <w:tcW w:w="1067" w:type="dxa"/>
          </w:tcPr>
          <w:p w14:paraId="380DE3E5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163" w:type="dxa"/>
          </w:tcPr>
          <w:p w14:paraId="07EC8F61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19451EC8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0BBAAE62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13C0A345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60445459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3864C2B5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298FD9C5" w14:textId="7AE05488" w:rsidR="00C80253" w:rsidRPr="00916698" w:rsidRDefault="00C80253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228DF8" w14:textId="77777777" w:rsidR="00074BDD" w:rsidRPr="00916698" w:rsidRDefault="00074BDD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8869"/>
      </w:tblGrid>
      <w:tr w:rsidR="00C80253" w:rsidRPr="00916698" w14:paraId="70AA3E65" w14:textId="77777777" w:rsidTr="00C80253">
        <w:tc>
          <w:tcPr>
            <w:tcW w:w="5125" w:type="dxa"/>
          </w:tcPr>
          <w:p w14:paraId="6014E40E" w14:textId="77777777" w:rsidR="00C80253" w:rsidRPr="00916698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Датум:</w:t>
            </w:r>
          </w:p>
          <w:p w14:paraId="23C05BAE" w14:textId="77777777" w:rsidR="00C80253" w:rsidRPr="00916698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7CB6516" w14:textId="77777777" w:rsidR="00C80253" w:rsidRPr="00916698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F44D024" w14:textId="2589F010" w:rsidR="00C80253" w:rsidRPr="00916698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69" w:type="dxa"/>
          </w:tcPr>
          <w:p w14:paraId="6DF1CF4A" w14:textId="515844F1" w:rsidR="00C80253" w:rsidRPr="00916698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Законски заступник:</w:t>
            </w:r>
          </w:p>
        </w:tc>
      </w:tr>
    </w:tbl>
    <w:p w14:paraId="3FD6D26E" w14:textId="77777777" w:rsidR="00704AE1" w:rsidRPr="00916698" w:rsidRDefault="00704AE1" w:rsidP="00FA407F">
      <w:pPr>
        <w:rPr>
          <w:rFonts w:ascii="Times New Roman" w:hAnsi="Times New Roman" w:cs="Times New Roman"/>
          <w:lang w:val="sr-Cyrl-CS"/>
        </w:rPr>
      </w:pPr>
    </w:p>
    <w:sectPr w:rsidR="00704AE1" w:rsidRPr="00916698" w:rsidSect="00927F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CE798" w14:textId="77777777" w:rsidR="00C55360" w:rsidRDefault="00C55360" w:rsidP="00927FD4">
      <w:pPr>
        <w:spacing w:after="0" w:line="240" w:lineRule="auto"/>
      </w:pPr>
      <w:r>
        <w:separator/>
      </w:r>
    </w:p>
  </w:endnote>
  <w:endnote w:type="continuationSeparator" w:id="0">
    <w:p w14:paraId="3B630E3B" w14:textId="77777777" w:rsidR="00C55360" w:rsidRDefault="00C55360" w:rsidP="00927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FBFC1" w14:textId="77777777" w:rsidR="00C55360" w:rsidRDefault="00C55360" w:rsidP="00927FD4">
      <w:pPr>
        <w:spacing w:after="0" w:line="240" w:lineRule="auto"/>
      </w:pPr>
      <w:r>
        <w:separator/>
      </w:r>
    </w:p>
  </w:footnote>
  <w:footnote w:type="continuationSeparator" w:id="0">
    <w:p w14:paraId="4B969665" w14:textId="77777777" w:rsidR="00C55360" w:rsidRDefault="00C55360" w:rsidP="00927F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AE1"/>
    <w:rsid w:val="000649C5"/>
    <w:rsid w:val="00074BDD"/>
    <w:rsid w:val="00116485"/>
    <w:rsid w:val="00257F1F"/>
    <w:rsid w:val="002D48B8"/>
    <w:rsid w:val="00307A7F"/>
    <w:rsid w:val="00370E92"/>
    <w:rsid w:val="004B645A"/>
    <w:rsid w:val="004B6B8A"/>
    <w:rsid w:val="00527751"/>
    <w:rsid w:val="00540B7D"/>
    <w:rsid w:val="005B5B15"/>
    <w:rsid w:val="005D1A1E"/>
    <w:rsid w:val="005F122A"/>
    <w:rsid w:val="00653D93"/>
    <w:rsid w:val="00664716"/>
    <w:rsid w:val="006D533D"/>
    <w:rsid w:val="00704AE1"/>
    <w:rsid w:val="0072087F"/>
    <w:rsid w:val="0085294E"/>
    <w:rsid w:val="008A0090"/>
    <w:rsid w:val="00916698"/>
    <w:rsid w:val="00922F1C"/>
    <w:rsid w:val="00927FD4"/>
    <w:rsid w:val="00982F1D"/>
    <w:rsid w:val="009C6D0A"/>
    <w:rsid w:val="00B26693"/>
    <w:rsid w:val="00C55360"/>
    <w:rsid w:val="00C80253"/>
    <w:rsid w:val="00D514CB"/>
    <w:rsid w:val="00D977B4"/>
    <w:rsid w:val="00F10900"/>
    <w:rsid w:val="00F123A6"/>
    <w:rsid w:val="00F544BA"/>
    <w:rsid w:val="00FA407F"/>
    <w:rsid w:val="00FA4B40"/>
    <w:rsid w:val="00FC5B7F"/>
    <w:rsid w:val="00FE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06A85"/>
  <w15:chartTrackingRefBased/>
  <w15:docId w15:val="{74AF3057-442A-4B40-997A-91FA3E0A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27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FD4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927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FD4"/>
    <w:rPr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716"/>
    <w:rPr>
      <w:rFonts w:ascii="Segoe U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Antić Miočinović</dc:creator>
  <cp:keywords/>
  <dc:description/>
  <cp:lastModifiedBy>Ivana Vojinović</cp:lastModifiedBy>
  <cp:revision>2</cp:revision>
  <cp:lastPrinted>2022-07-28T07:21:00Z</cp:lastPrinted>
  <dcterms:created xsi:type="dcterms:W3CDTF">2022-07-28T14:18:00Z</dcterms:created>
  <dcterms:modified xsi:type="dcterms:W3CDTF">2022-07-28T14:18:00Z</dcterms:modified>
</cp:coreProperties>
</file>