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AD703" w14:textId="77777777" w:rsidR="00595D7C" w:rsidRPr="007A71B7" w:rsidRDefault="00595D7C" w:rsidP="007C4FC3">
      <w:pPr>
        <w:pStyle w:val="rvps1"/>
        <w:spacing w:before="0" w:beforeAutospacing="0" w:after="0" w:afterAutospacing="0"/>
        <w:jc w:val="both"/>
        <w:rPr>
          <w:lang w:val="sr-Cyrl-CS"/>
        </w:rPr>
      </w:pPr>
    </w:p>
    <w:p w14:paraId="7637794F" w14:textId="77777777" w:rsidR="00595D7C" w:rsidRPr="007A71B7" w:rsidRDefault="00595D7C" w:rsidP="007C4FC3">
      <w:pPr>
        <w:pStyle w:val="rvps1"/>
        <w:spacing w:before="0" w:beforeAutospacing="0" w:after="0" w:afterAutospacing="0"/>
        <w:ind w:firstLine="720"/>
        <w:jc w:val="both"/>
        <w:rPr>
          <w:rStyle w:val="rvts3"/>
          <w:lang w:val="sr-Cyrl-CS"/>
        </w:rPr>
      </w:pPr>
      <w:r w:rsidRPr="007A71B7">
        <w:rPr>
          <w:rStyle w:val="rvts3"/>
          <w:lang w:val="sr-Cyrl-CS"/>
        </w:rPr>
        <w:t>На основу члана 39. Закона о трговини („Службени гласник РС”, број 52/19) и члана 17. став 1. и члана 42. став 1. Закона о Влади („Службени гласник РС”, бр. 55/05, 71/05 - исправка, 101/07, 65/08, 16/11, 68/12 - УС, 72/12, 7/14 - УС, 44/14 и 30/18 - др. закон),</w:t>
      </w:r>
    </w:p>
    <w:p w14:paraId="4935C921" w14:textId="77777777" w:rsidR="007C4FC3" w:rsidRPr="007A71B7" w:rsidRDefault="007C4FC3" w:rsidP="007C4FC3">
      <w:pPr>
        <w:pStyle w:val="rvps1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2F71D387" w14:textId="77777777" w:rsidR="00595D7C" w:rsidRPr="007A71B7" w:rsidRDefault="00595D7C" w:rsidP="007C4FC3">
      <w:pPr>
        <w:pStyle w:val="rvps1"/>
        <w:spacing w:before="0" w:beforeAutospacing="0" w:after="0" w:afterAutospacing="0"/>
        <w:ind w:firstLine="720"/>
        <w:rPr>
          <w:rStyle w:val="rvts3"/>
          <w:lang w:val="sr-Cyrl-CS"/>
        </w:rPr>
      </w:pPr>
      <w:r w:rsidRPr="007A71B7">
        <w:rPr>
          <w:rStyle w:val="rvts3"/>
          <w:lang w:val="sr-Cyrl-CS"/>
        </w:rPr>
        <w:t>Влада доноси</w:t>
      </w:r>
    </w:p>
    <w:p w14:paraId="3CCCA208" w14:textId="77777777" w:rsidR="007C4FC3" w:rsidRPr="007A71B7" w:rsidRDefault="007C4FC3" w:rsidP="007C4FC3">
      <w:pPr>
        <w:pStyle w:val="rvps1"/>
        <w:spacing w:before="0" w:beforeAutospacing="0" w:after="0" w:afterAutospacing="0"/>
        <w:ind w:firstLine="720"/>
        <w:rPr>
          <w:lang w:val="sr-Cyrl-CS"/>
        </w:rPr>
      </w:pPr>
    </w:p>
    <w:p w14:paraId="1170EB65" w14:textId="77777777" w:rsidR="00595D7C" w:rsidRPr="007A71B7" w:rsidRDefault="00595D7C" w:rsidP="007C4FC3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7A71B7">
        <w:rPr>
          <w:lang w:val="sr-Cyrl-CS"/>
        </w:rPr>
        <w:t>УРЕДБУ</w:t>
      </w:r>
    </w:p>
    <w:p w14:paraId="3403370B" w14:textId="77777777" w:rsidR="00595D7C" w:rsidRPr="007A71B7" w:rsidRDefault="00595D7C" w:rsidP="007C4FC3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7A71B7">
        <w:rPr>
          <w:lang w:val="sr-Cyrl-CS"/>
        </w:rPr>
        <w:t xml:space="preserve">О </w:t>
      </w:r>
      <w:r w:rsidR="00A21A37" w:rsidRPr="007A71B7">
        <w:rPr>
          <w:lang w:val="sr-Cyrl-CS"/>
        </w:rPr>
        <w:t>ПРИВРЕМЕНОЈ МЕРИ УТВРЂИВАЊА</w:t>
      </w:r>
      <w:r w:rsidRPr="007A71B7">
        <w:rPr>
          <w:lang w:val="sr-Cyrl-CS"/>
        </w:rPr>
        <w:t xml:space="preserve"> ПРИОРИТЕТА ПРЕВОЗА У ЖЕЛЕЗНИЧКОМ САОБРАЋАЈУ КОЈИ СЕ ОБАВЉА НА МРЕЖИ ПРУГА РЕПУБЛИКЕ СРБИЈЕ</w:t>
      </w:r>
    </w:p>
    <w:p w14:paraId="7A63610E" w14:textId="77777777" w:rsidR="007C4FC3" w:rsidRPr="007A71B7" w:rsidRDefault="007C4FC3" w:rsidP="007C4FC3">
      <w:pPr>
        <w:pStyle w:val="NormalWeb"/>
        <w:spacing w:before="0" w:beforeAutospacing="0" w:after="0" w:afterAutospacing="0"/>
        <w:jc w:val="center"/>
        <w:rPr>
          <w:lang w:val="sr-Cyrl-CS"/>
        </w:rPr>
      </w:pPr>
    </w:p>
    <w:p w14:paraId="518F61E7" w14:textId="77777777" w:rsidR="007C4FC3" w:rsidRPr="007A71B7" w:rsidRDefault="007C4FC3" w:rsidP="007C4FC3">
      <w:pPr>
        <w:pStyle w:val="NormalWeb"/>
        <w:spacing w:before="0" w:beforeAutospacing="0" w:after="0" w:afterAutospacing="0"/>
        <w:jc w:val="center"/>
        <w:rPr>
          <w:lang w:val="sr-Cyrl-CS"/>
        </w:rPr>
      </w:pPr>
    </w:p>
    <w:p w14:paraId="04ABB2AA" w14:textId="77777777" w:rsidR="00595D7C" w:rsidRPr="007A71B7" w:rsidRDefault="00595D7C" w:rsidP="007C4FC3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7A71B7">
        <w:rPr>
          <w:rStyle w:val="rvts2"/>
          <w:lang w:val="sr-Cyrl-CS"/>
        </w:rPr>
        <w:t>Члан 1.</w:t>
      </w:r>
    </w:p>
    <w:p w14:paraId="49F1CBC5" w14:textId="77777777" w:rsidR="00595D7C" w:rsidRPr="007A71B7" w:rsidRDefault="00595D7C" w:rsidP="007C4FC3">
      <w:pPr>
        <w:pStyle w:val="rvps1"/>
        <w:spacing w:before="0" w:beforeAutospacing="0" w:after="0" w:afterAutospacing="0"/>
        <w:ind w:firstLine="720"/>
        <w:jc w:val="both"/>
        <w:rPr>
          <w:lang w:val="sr-Cyrl-CS"/>
        </w:rPr>
      </w:pPr>
      <w:r w:rsidRPr="007A71B7">
        <w:rPr>
          <w:rStyle w:val="rvts3"/>
          <w:lang w:val="sr-Cyrl-CS"/>
        </w:rPr>
        <w:t xml:space="preserve">Овом уредбом </w:t>
      </w:r>
      <w:r w:rsidR="00A21A37" w:rsidRPr="007A71B7">
        <w:rPr>
          <w:rStyle w:val="rvts3"/>
          <w:lang w:val="sr-Cyrl-CS"/>
        </w:rPr>
        <w:t>уређује</w:t>
      </w:r>
      <w:r w:rsidRPr="007A71B7">
        <w:rPr>
          <w:rStyle w:val="rvts3"/>
          <w:lang w:val="sr-Cyrl-CS"/>
        </w:rPr>
        <w:t xml:space="preserve"> се</w:t>
      </w:r>
      <w:r w:rsidR="00A21A37" w:rsidRPr="007A71B7">
        <w:rPr>
          <w:rStyle w:val="rvts3"/>
          <w:lang w:val="sr-Cyrl-CS"/>
        </w:rPr>
        <w:t xml:space="preserve"> привремена мера утврђивања</w:t>
      </w:r>
      <w:r w:rsidRPr="007A71B7">
        <w:rPr>
          <w:rStyle w:val="rvts3"/>
          <w:lang w:val="sr-Cyrl-CS"/>
        </w:rPr>
        <w:t xml:space="preserve"> </w:t>
      </w:r>
      <w:r w:rsidRPr="007A71B7">
        <w:rPr>
          <w:lang w:val="sr-Cyrl-CS"/>
        </w:rPr>
        <w:t>приоритет</w:t>
      </w:r>
      <w:r w:rsidR="008702C1" w:rsidRPr="007A71B7">
        <w:rPr>
          <w:lang w:val="sr-Cyrl-CS"/>
        </w:rPr>
        <w:t>а</w:t>
      </w:r>
      <w:r w:rsidRPr="007A71B7">
        <w:rPr>
          <w:lang w:val="sr-Cyrl-CS"/>
        </w:rPr>
        <w:t xml:space="preserve"> превоза у железничком саобраћају који се обавља на мрежи пруга Републике Србије, у циљу спречавања поремећ</w:t>
      </w:r>
      <w:r w:rsidR="00696794" w:rsidRPr="007A71B7">
        <w:rPr>
          <w:lang w:val="sr-Cyrl-CS"/>
        </w:rPr>
        <w:t>аја на тржишту снабдевања робом:</w:t>
      </w:r>
      <w:r w:rsidRPr="007A71B7">
        <w:rPr>
          <w:lang w:val="sr-Cyrl-CS"/>
        </w:rPr>
        <w:t xml:space="preserve"> енергентима и другом робом од виталног значаја за обављање делатности привредних субјеката у Републици Србији</w:t>
      </w:r>
      <w:r w:rsidR="008702C1" w:rsidRPr="007A71B7">
        <w:rPr>
          <w:lang w:val="sr-Cyrl-CS"/>
        </w:rPr>
        <w:t>.</w:t>
      </w:r>
    </w:p>
    <w:p w14:paraId="5C231E41" w14:textId="77777777" w:rsidR="007C4FC3" w:rsidRPr="007A71B7" w:rsidRDefault="007C4FC3" w:rsidP="007C4FC3">
      <w:pPr>
        <w:pStyle w:val="rvps1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4A4C8DB6" w14:textId="77777777" w:rsidR="00595D7C" w:rsidRPr="007A71B7" w:rsidRDefault="00595D7C" w:rsidP="007C4FC3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7A71B7">
        <w:rPr>
          <w:rStyle w:val="rvts2"/>
          <w:lang w:val="sr-Cyrl-CS"/>
        </w:rPr>
        <w:t>Члан 2.</w:t>
      </w:r>
    </w:p>
    <w:p w14:paraId="75E560BF" w14:textId="77777777" w:rsidR="00595D7C" w:rsidRPr="007A71B7" w:rsidRDefault="00A21A37" w:rsidP="007C4FC3">
      <w:pPr>
        <w:pStyle w:val="ListParagraph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Привремена мера</w:t>
      </w:r>
      <w:r w:rsidR="00595D7C" w:rsidRPr="007A71B7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1. ове уредбе</w:t>
      </w:r>
      <w:r w:rsidR="003B6F30" w:rsidRPr="007A71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02C1" w:rsidRPr="007A71B7">
        <w:rPr>
          <w:rFonts w:ascii="Times New Roman" w:hAnsi="Times New Roman" w:cs="Times New Roman"/>
          <w:sz w:val="24"/>
          <w:szCs w:val="24"/>
          <w:lang w:val="sr-Cyrl-CS"/>
        </w:rPr>
        <w:t xml:space="preserve">односи се на </w:t>
      </w:r>
      <w:r w:rsidR="00B344EE" w:rsidRPr="007A71B7">
        <w:rPr>
          <w:rFonts w:ascii="Times New Roman" w:hAnsi="Times New Roman" w:cs="Times New Roman"/>
          <w:sz w:val="24"/>
          <w:szCs w:val="24"/>
          <w:lang w:val="sr-Cyrl-CS"/>
        </w:rPr>
        <w:t>превоз</w:t>
      </w:r>
      <w:r w:rsidR="008702C1" w:rsidRPr="007A71B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44EE" w:rsidRPr="007A71B7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8702C1" w:rsidRPr="007A71B7">
        <w:rPr>
          <w:rFonts w:ascii="Times New Roman" w:hAnsi="Times New Roman" w:cs="Times New Roman"/>
          <w:sz w:val="24"/>
          <w:szCs w:val="24"/>
          <w:lang w:val="sr-Cyrl-CS"/>
        </w:rPr>
        <w:t xml:space="preserve"> обавља „Србија Карго” а.д. за привредне субјекте у </w:t>
      </w:r>
      <w:r w:rsidRPr="007A71B7">
        <w:rPr>
          <w:rFonts w:ascii="Times New Roman" w:hAnsi="Times New Roman" w:cs="Times New Roman"/>
          <w:sz w:val="24"/>
          <w:szCs w:val="24"/>
          <w:lang w:val="sr-Cyrl-CS"/>
        </w:rPr>
        <w:t>однос</w:t>
      </w:r>
      <w:r w:rsidR="008702C1" w:rsidRPr="007A71B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B683D" w:rsidRPr="007A71B7">
        <w:rPr>
          <w:rFonts w:ascii="Times New Roman" w:hAnsi="Times New Roman" w:cs="Times New Roman"/>
          <w:sz w:val="24"/>
          <w:szCs w:val="24"/>
          <w:lang w:val="sr-Cyrl-CS"/>
        </w:rPr>
        <w:t xml:space="preserve"> на друге превозе који се обављају на мрежи пруга у Републици Србији, укључу</w:t>
      </w:r>
      <w:r w:rsidR="007A71B7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CB683D" w:rsidRPr="007A71B7">
        <w:rPr>
          <w:rFonts w:ascii="Times New Roman" w:hAnsi="Times New Roman" w:cs="Times New Roman"/>
          <w:sz w:val="24"/>
          <w:szCs w:val="24"/>
          <w:lang w:val="sr-Cyrl-CS"/>
        </w:rPr>
        <w:t>ћи и путнички железнички саобраћај,</w:t>
      </w:r>
      <w:r w:rsidR="00595D7C" w:rsidRPr="007A71B7">
        <w:rPr>
          <w:rFonts w:ascii="Times New Roman" w:hAnsi="Times New Roman" w:cs="Times New Roman"/>
          <w:sz w:val="24"/>
          <w:szCs w:val="24"/>
          <w:lang w:val="sr-Cyrl-CS"/>
        </w:rPr>
        <w:t xml:space="preserve"> и то:</w:t>
      </w:r>
    </w:p>
    <w:p w14:paraId="7BBD7339" w14:textId="77777777" w:rsidR="00595D7C" w:rsidRPr="007A71B7" w:rsidRDefault="00595D7C" w:rsidP="007C4FC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превоз угља, мазута, нафте и нафтних деривата;</w:t>
      </w:r>
    </w:p>
    <w:p w14:paraId="2DFA4B04" w14:textId="77777777" w:rsidR="00595D7C" w:rsidRPr="007A71B7" w:rsidRDefault="00595D7C" w:rsidP="007C4FC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превоз руде гвожђа, руде кокса и руде бакра, готових производа од гвожђа и челика;</w:t>
      </w:r>
    </w:p>
    <w:p w14:paraId="761CB549" w14:textId="77777777" w:rsidR="00595D7C" w:rsidRPr="007A71B7" w:rsidRDefault="00595D7C" w:rsidP="007C4FC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контејнерски превоз робе широке потрошње;</w:t>
      </w:r>
    </w:p>
    <w:p w14:paraId="4663B3BF" w14:textId="77777777" w:rsidR="00595D7C" w:rsidRPr="007A71B7" w:rsidRDefault="00595D7C" w:rsidP="007C4FC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превоз киселина.</w:t>
      </w:r>
    </w:p>
    <w:p w14:paraId="79F37489" w14:textId="77777777" w:rsidR="007C4FC3" w:rsidRPr="007A71B7" w:rsidRDefault="007C4FC3" w:rsidP="007C4FC3">
      <w:pPr>
        <w:pStyle w:val="ListParagraph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CA96EC" w14:textId="77777777" w:rsidR="00595D7C" w:rsidRPr="007A71B7" w:rsidRDefault="00595D7C" w:rsidP="007C4FC3">
      <w:pPr>
        <w:pStyle w:val="NormalWeb"/>
        <w:spacing w:before="0" w:beforeAutospacing="0" w:after="0" w:afterAutospacing="0"/>
        <w:ind w:left="3600" w:firstLine="720"/>
        <w:rPr>
          <w:lang w:val="sr-Cyrl-CS"/>
        </w:rPr>
      </w:pPr>
      <w:r w:rsidRPr="007A71B7">
        <w:rPr>
          <w:rStyle w:val="rvts2"/>
          <w:lang w:val="sr-Cyrl-CS"/>
        </w:rPr>
        <w:t>Члан 3.</w:t>
      </w:r>
    </w:p>
    <w:p w14:paraId="760C859E" w14:textId="77777777" w:rsidR="00CB683D" w:rsidRPr="007A71B7" w:rsidRDefault="00A21A37" w:rsidP="007C4FC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lang w:val="sr-Cyrl-CS"/>
        </w:rPr>
        <w:t>Привремена мера</w:t>
      </w:r>
      <w:r w:rsidR="00CB683D" w:rsidRPr="007A71B7">
        <w:rPr>
          <w:rFonts w:ascii="Times New Roman" w:hAnsi="Times New Roman" w:cs="Times New Roman"/>
          <w:sz w:val="24"/>
          <w:lang w:val="sr-Cyrl-CS"/>
        </w:rPr>
        <w:t xml:space="preserve"> из члана </w:t>
      </w:r>
      <w:r w:rsidR="008702C1" w:rsidRPr="007A71B7">
        <w:rPr>
          <w:rFonts w:ascii="Times New Roman" w:hAnsi="Times New Roman" w:cs="Times New Roman"/>
          <w:sz w:val="24"/>
          <w:lang w:val="sr-Cyrl-CS"/>
        </w:rPr>
        <w:t>2</w:t>
      </w:r>
      <w:r w:rsidR="00CB683D" w:rsidRPr="007A71B7">
        <w:rPr>
          <w:rFonts w:ascii="Times New Roman" w:hAnsi="Times New Roman" w:cs="Times New Roman"/>
          <w:sz w:val="24"/>
          <w:lang w:val="sr-Cyrl-CS"/>
        </w:rPr>
        <w:t xml:space="preserve">. ове уредбе односи се на следеће </w:t>
      </w:r>
      <w:r w:rsidR="003B6F30" w:rsidRPr="007A71B7">
        <w:rPr>
          <w:rFonts w:ascii="Times New Roman" w:hAnsi="Times New Roman" w:cs="Times New Roman"/>
          <w:sz w:val="24"/>
          <w:lang w:val="sr-Cyrl-CS"/>
        </w:rPr>
        <w:t>релације</w:t>
      </w:r>
      <w:r w:rsidR="00CB683D" w:rsidRPr="007A71B7">
        <w:rPr>
          <w:rFonts w:ascii="Times New Roman" w:hAnsi="Times New Roman" w:cs="Times New Roman"/>
          <w:sz w:val="24"/>
          <w:lang w:val="sr-Cyrl-CS"/>
        </w:rPr>
        <w:t xml:space="preserve">: </w:t>
      </w:r>
    </w:p>
    <w:p w14:paraId="596EECD7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Брасина - Свилајнац;</w:t>
      </w:r>
    </w:p>
    <w:p w14:paraId="0F80EA6C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Пријепоље - Свилајнац;</w:t>
      </w:r>
    </w:p>
    <w:p w14:paraId="5FADDD71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Димитровград - Свилајнац;</w:t>
      </w:r>
    </w:p>
    <w:p w14:paraId="2C151856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Грљан - Свилајнац;</w:t>
      </w:r>
    </w:p>
    <w:p w14:paraId="40535E61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Пискања - Свилајнац;</w:t>
      </w:r>
    </w:p>
    <w:p w14:paraId="59587F7C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Панчево - Црвени Крст;</w:t>
      </w:r>
    </w:p>
    <w:p w14:paraId="331FA67E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Панчево - Пожега;</w:t>
      </w:r>
    </w:p>
    <w:p w14:paraId="6042FF92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Суботица - Прешево гр;</w:t>
      </w:r>
    </w:p>
    <w:p w14:paraId="05536F0A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Суботица - гранична станица Димитровград;</w:t>
      </w:r>
    </w:p>
    <w:p w14:paraId="6CD794CB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Бор -</w:t>
      </w:r>
      <w:r w:rsidRPr="007A71B7">
        <w:rPr>
          <w:lang w:val="sr-Cyrl-CS"/>
        </w:rPr>
        <w:t xml:space="preserve"> </w:t>
      </w: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Пријепоље;</w:t>
      </w:r>
    </w:p>
    <w:p w14:paraId="2574187F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Бор -</w:t>
      </w:r>
      <w:r w:rsidRPr="007A71B7">
        <w:rPr>
          <w:lang w:val="sr-Cyrl-CS"/>
        </w:rPr>
        <w:t xml:space="preserve"> </w:t>
      </w: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Шид;</w:t>
      </w:r>
    </w:p>
    <w:p w14:paraId="71DC9793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Димитровград - Шабац;</w:t>
      </w:r>
    </w:p>
    <w:p w14:paraId="36AFE1A2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Димитровград - Прахово;</w:t>
      </w:r>
    </w:p>
    <w:p w14:paraId="146FC7D1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Прахово - Шабац;</w:t>
      </w:r>
    </w:p>
    <w:p w14:paraId="1F5146BD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Радинац - Алексинац;</w:t>
      </w:r>
    </w:p>
    <w:p w14:paraId="0C1381C7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Радинац - Чачак;</w:t>
      </w:r>
    </w:p>
    <w:p w14:paraId="63665CD9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Радинац - Јагодина;</w:t>
      </w:r>
    </w:p>
    <w:p w14:paraId="6904DB74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Суботица - Радинац;</w:t>
      </w:r>
    </w:p>
    <w:p w14:paraId="7A63DD2F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Шид - Радинац;</w:t>
      </w:r>
    </w:p>
    <w:p w14:paraId="6429516D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Брасина - Радинац;</w:t>
      </w:r>
    </w:p>
    <w:p w14:paraId="2025BE75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Гранична станица Пријепоље - Радинац;</w:t>
      </w:r>
    </w:p>
    <w:p w14:paraId="63084BA5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Шабац -</w:t>
      </w:r>
      <w:r w:rsidRPr="007A71B7">
        <w:rPr>
          <w:lang w:val="sr-Cyrl-CS"/>
        </w:rPr>
        <w:t xml:space="preserve"> </w:t>
      </w:r>
      <w:r w:rsidRPr="007A71B7">
        <w:rPr>
          <w:rFonts w:ascii="Times New Roman" w:hAnsi="Times New Roman" w:cs="Times New Roman"/>
          <w:sz w:val="24"/>
          <w:szCs w:val="24"/>
          <w:lang w:val="sr-Cyrl-CS"/>
        </w:rPr>
        <w:t>гранична станица Шид;</w:t>
      </w:r>
    </w:p>
    <w:p w14:paraId="504ADB2C" w14:textId="77777777" w:rsidR="00CB683D" w:rsidRPr="007A71B7" w:rsidRDefault="00CB683D" w:rsidP="007C4FC3">
      <w:pPr>
        <w:pStyle w:val="ListParagraph"/>
        <w:numPr>
          <w:ilvl w:val="1"/>
          <w:numId w:val="3"/>
        </w:numPr>
        <w:tabs>
          <w:tab w:val="left" w:pos="993"/>
          <w:tab w:val="left" w:pos="1134"/>
        </w:tabs>
        <w:spacing w:after="0" w:line="240" w:lineRule="auto"/>
        <w:ind w:left="851" w:hanging="142"/>
        <w:rPr>
          <w:rFonts w:ascii="Times New Roman" w:hAnsi="Times New Roman" w:cs="Times New Roman"/>
          <w:sz w:val="24"/>
          <w:szCs w:val="24"/>
          <w:lang w:val="sr-Cyrl-CS"/>
        </w:rPr>
      </w:pPr>
      <w:r w:rsidRPr="007A71B7">
        <w:rPr>
          <w:rFonts w:ascii="Times New Roman" w:hAnsi="Times New Roman" w:cs="Times New Roman"/>
          <w:sz w:val="24"/>
          <w:szCs w:val="24"/>
          <w:lang w:val="sr-Cyrl-CS"/>
        </w:rPr>
        <w:t>Шабац - Радинац.</w:t>
      </w:r>
    </w:p>
    <w:p w14:paraId="62C705D7" w14:textId="77777777" w:rsidR="007C4FC3" w:rsidRPr="007A71B7" w:rsidRDefault="007C4FC3" w:rsidP="007C4FC3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3807AA" w14:textId="77777777" w:rsidR="00595D7C" w:rsidRPr="007A71B7" w:rsidRDefault="00595D7C" w:rsidP="007C4FC3">
      <w:pPr>
        <w:pStyle w:val="NormalWeb"/>
        <w:spacing w:before="0" w:beforeAutospacing="0" w:after="0" w:afterAutospacing="0"/>
        <w:jc w:val="center"/>
        <w:rPr>
          <w:lang w:val="sr-Cyrl-CS"/>
        </w:rPr>
      </w:pPr>
      <w:r w:rsidRPr="007A71B7">
        <w:rPr>
          <w:rStyle w:val="rvts2"/>
          <w:lang w:val="sr-Cyrl-CS"/>
        </w:rPr>
        <w:t xml:space="preserve">Члан </w:t>
      </w:r>
      <w:r w:rsidR="00CB683D" w:rsidRPr="007A71B7">
        <w:rPr>
          <w:rStyle w:val="rvts2"/>
          <w:lang w:val="sr-Cyrl-CS"/>
        </w:rPr>
        <w:t>4</w:t>
      </w:r>
      <w:r w:rsidRPr="007A71B7">
        <w:rPr>
          <w:rStyle w:val="rvts2"/>
          <w:lang w:val="sr-Cyrl-CS"/>
        </w:rPr>
        <w:t>.</w:t>
      </w:r>
    </w:p>
    <w:p w14:paraId="688AB037" w14:textId="77777777" w:rsidR="00595D7C" w:rsidRPr="007A71B7" w:rsidRDefault="00595D7C" w:rsidP="007C4FC3">
      <w:pPr>
        <w:pStyle w:val="rvps1"/>
        <w:spacing w:before="0" w:beforeAutospacing="0" w:after="0" w:afterAutospacing="0"/>
        <w:ind w:firstLine="720"/>
        <w:rPr>
          <w:lang w:val="sr-Cyrl-CS"/>
        </w:rPr>
      </w:pPr>
      <w:r w:rsidRPr="007A71B7">
        <w:rPr>
          <w:rStyle w:val="rvts3"/>
          <w:lang w:val="sr-Cyrl-CS"/>
        </w:rPr>
        <w:t>Ова уредба ступа на снагу наред</w:t>
      </w:r>
      <w:r w:rsidR="00CB683D" w:rsidRPr="007A71B7">
        <w:rPr>
          <w:rStyle w:val="rvts3"/>
          <w:lang w:val="sr-Cyrl-CS"/>
        </w:rPr>
        <w:t>ног дана од дана објављивања у „</w:t>
      </w:r>
      <w:r w:rsidRPr="007A71B7">
        <w:rPr>
          <w:rStyle w:val="rvts3"/>
          <w:lang w:val="sr-Cyrl-CS"/>
        </w:rPr>
        <w:t>Служ</w:t>
      </w:r>
      <w:r w:rsidR="00CB683D" w:rsidRPr="007A71B7">
        <w:rPr>
          <w:rStyle w:val="rvts3"/>
          <w:lang w:val="sr-Cyrl-CS"/>
        </w:rPr>
        <w:t>беном гласнику Републике Србије”</w:t>
      </w:r>
      <w:r w:rsidRPr="007A71B7">
        <w:rPr>
          <w:rStyle w:val="rvts3"/>
          <w:lang w:val="sr-Cyrl-CS"/>
        </w:rPr>
        <w:t xml:space="preserve">, а важи </w:t>
      </w:r>
      <w:r w:rsidR="00CB683D" w:rsidRPr="007A71B7">
        <w:rPr>
          <w:rStyle w:val="rvts3"/>
          <w:lang w:val="sr-Cyrl-CS"/>
        </w:rPr>
        <w:t xml:space="preserve">шест месеци </w:t>
      </w:r>
      <w:r w:rsidRPr="007A71B7">
        <w:rPr>
          <w:rStyle w:val="rvts3"/>
          <w:lang w:val="sr-Cyrl-CS"/>
        </w:rPr>
        <w:t>од дана ступања на снагу.</w:t>
      </w:r>
    </w:p>
    <w:p w14:paraId="2B97154F" w14:textId="77777777" w:rsidR="00595D7C" w:rsidRPr="007A71B7" w:rsidRDefault="00595D7C" w:rsidP="007C4FC3">
      <w:pPr>
        <w:pStyle w:val="rvps1"/>
        <w:spacing w:before="0" w:beforeAutospacing="0" w:after="0" w:afterAutospacing="0"/>
        <w:rPr>
          <w:lang w:val="sr-Cyrl-CS"/>
        </w:rPr>
      </w:pPr>
    </w:p>
    <w:p w14:paraId="5E193DAE" w14:textId="77777777" w:rsidR="00595D7C" w:rsidRPr="007A71B7" w:rsidRDefault="00595D7C" w:rsidP="007C4FC3">
      <w:pPr>
        <w:pStyle w:val="rvps1"/>
        <w:spacing w:before="0" w:beforeAutospacing="0" w:after="0" w:afterAutospacing="0"/>
        <w:rPr>
          <w:lang w:val="sr-Cyrl-CS"/>
        </w:rPr>
      </w:pPr>
    </w:p>
    <w:p w14:paraId="09602F14" w14:textId="77777777" w:rsidR="007C4FC3" w:rsidRPr="007A71B7" w:rsidRDefault="007C4FC3" w:rsidP="007C4FC3">
      <w:pPr>
        <w:pStyle w:val="rvps1"/>
        <w:spacing w:before="0" w:beforeAutospacing="0" w:after="0" w:afterAutospacing="0"/>
        <w:rPr>
          <w:lang w:val="sr-Cyrl-CS"/>
        </w:rPr>
      </w:pPr>
    </w:p>
    <w:p w14:paraId="49FAD733" w14:textId="77777777" w:rsidR="00E20FB7" w:rsidRPr="00C035F9" w:rsidRDefault="007C4FC3" w:rsidP="007C4FC3">
      <w:pPr>
        <w:pStyle w:val="rvps1"/>
        <w:spacing w:before="0" w:beforeAutospacing="0" w:after="0" w:afterAutospacing="0"/>
        <w:rPr>
          <w:rStyle w:val="rvts3"/>
        </w:rPr>
      </w:pPr>
      <w:r w:rsidRPr="007A71B7">
        <w:rPr>
          <w:rStyle w:val="rvts3"/>
          <w:lang w:val="sr-Cyrl-CS"/>
        </w:rPr>
        <w:t>05 Б</w:t>
      </w:r>
      <w:r w:rsidR="00595D7C" w:rsidRPr="007A71B7">
        <w:rPr>
          <w:rStyle w:val="rvts3"/>
          <w:lang w:val="sr-Cyrl-CS"/>
        </w:rPr>
        <w:t xml:space="preserve">рој </w:t>
      </w:r>
      <w:r w:rsidR="00C035F9">
        <w:rPr>
          <w:rStyle w:val="rvts3"/>
        </w:rPr>
        <w:t>110-5477/2022</w:t>
      </w:r>
    </w:p>
    <w:p w14:paraId="371E9D90" w14:textId="77777777" w:rsidR="00595D7C" w:rsidRPr="00C035F9" w:rsidRDefault="00595D7C" w:rsidP="007C4FC3">
      <w:pPr>
        <w:pStyle w:val="rvps1"/>
        <w:spacing w:before="0" w:beforeAutospacing="0" w:after="0" w:afterAutospacing="0"/>
        <w:rPr>
          <w:lang w:val="sr-Cyrl-RS"/>
        </w:rPr>
      </w:pPr>
      <w:r w:rsidRPr="007A71B7">
        <w:rPr>
          <w:rStyle w:val="rvts3"/>
          <w:lang w:val="sr-Cyrl-CS"/>
        </w:rPr>
        <w:t xml:space="preserve">У Београду, </w:t>
      </w:r>
      <w:r w:rsidR="00C035F9">
        <w:rPr>
          <w:rStyle w:val="rvts3"/>
        </w:rPr>
        <w:t>7.</w:t>
      </w:r>
      <w:r w:rsidR="00C035F9">
        <w:rPr>
          <w:rStyle w:val="rvts3"/>
          <w:lang w:val="sr-Cyrl-RS"/>
        </w:rPr>
        <w:t xml:space="preserve"> јула 2022. године</w:t>
      </w:r>
    </w:p>
    <w:p w14:paraId="2C8F7594" w14:textId="77777777" w:rsidR="00595D7C" w:rsidRPr="007A71B7" w:rsidRDefault="00595D7C" w:rsidP="007C4FC3">
      <w:pPr>
        <w:pStyle w:val="rvps1"/>
        <w:spacing w:before="0" w:beforeAutospacing="0" w:after="0" w:afterAutospacing="0"/>
        <w:rPr>
          <w:lang w:val="sr-Cyrl-CS"/>
        </w:rPr>
      </w:pPr>
    </w:p>
    <w:p w14:paraId="169E878F" w14:textId="77777777" w:rsidR="00595D7C" w:rsidRPr="007A71B7" w:rsidRDefault="007C4FC3" w:rsidP="007C4FC3">
      <w:pPr>
        <w:pStyle w:val="rvps1"/>
        <w:spacing w:before="0" w:beforeAutospacing="0" w:after="0" w:afterAutospacing="0"/>
        <w:jc w:val="center"/>
        <w:rPr>
          <w:lang w:val="sr-Cyrl-CS"/>
        </w:rPr>
      </w:pPr>
      <w:r w:rsidRPr="007A71B7">
        <w:rPr>
          <w:rStyle w:val="rvts15"/>
          <w:lang w:val="sr-Cyrl-CS"/>
        </w:rPr>
        <w:t>В Л А Д А</w:t>
      </w:r>
    </w:p>
    <w:p w14:paraId="5AC335CA" w14:textId="77777777" w:rsidR="00595D7C" w:rsidRPr="007A71B7" w:rsidRDefault="00595D7C" w:rsidP="007C4FC3">
      <w:pPr>
        <w:pStyle w:val="rvps1"/>
        <w:spacing w:before="0" w:beforeAutospacing="0" w:after="0" w:afterAutospacing="0"/>
        <w:rPr>
          <w:lang w:val="sr-Cyrl-CS"/>
        </w:rPr>
      </w:pPr>
    </w:p>
    <w:p w14:paraId="0DF3731B" w14:textId="77777777" w:rsidR="007C4FC3" w:rsidRPr="007A71B7" w:rsidRDefault="007C4FC3" w:rsidP="007C4FC3">
      <w:pPr>
        <w:pStyle w:val="rvps1"/>
        <w:spacing w:before="0" w:beforeAutospacing="0" w:after="0" w:afterAutospacing="0"/>
        <w:jc w:val="right"/>
        <w:rPr>
          <w:rStyle w:val="rvts3"/>
          <w:lang w:val="sr-Cyrl-CS"/>
        </w:rPr>
      </w:pPr>
    </w:p>
    <w:p w14:paraId="4F939BCA" w14:textId="77777777" w:rsidR="00595D7C" w:rsidRDefault="007C4FC3" w:rsidP="007C4FC3">
      <w:pPr>
        <w:pStyle w:val="rvps1"/>
        <w:spacing w:before="0" w:beforeAutospacing="0" w:after="0" w:afterAutospacing="0"/>
        <w:ind w:left="5760" w:firstLine="720"/>
        <w:jc w:val="center"/>
        <w:rPr>
          <w:rStyle w:val="rvts3"/>
          <w:lang w:val="sr-Cyrl-CS"/>
        </w:rPr>
      </w:pPr>
      <w:r w:rsidRPr="007A71B7">
        <w:rPr>
          <w:rStyle w:val="rvts3"/>
          <w:lang w:val="sr-Cyrl-CS"/>
        </w:rPr>
        <w:t>ПРЕДСЕДНИК</w:t>
      </w:r>
    </w:p>
    <w:p w14:paraId="6CCC6B13" w14:textId="77777777" w:rsidR="00C035F9" w:rsidRDefault="00C035F9" w:rsidP="007C4FC3">
      <w:pPr>
        <w:pStyle w:val="rvps1"/>
        <w:spacing w:before="0" w:beforeAutospacing="0" w:after="0" w:afterAutospacing="0"/>
        <w:ind w:left="5760" w:firstLine="720"/>
        <w:jc w:val="center"/>
        <w:rPr>
          <w:rStyle w:val="rvts3"/>
          <w:lang w:val="sr-Cyrl-CS"/>
        </w:rPr>
      </w:pPr>
    </w:p>
    <w:p w14:paraId="793497CF" w14:textId="77777777" w:rsidR="00C035F9" w:rsidRPr="007A71B7" w:rsidRDefault="00C035F9" w:rsidP="007C4FC3">
      <w:pPr>
        <w:pStyle w:val="rvps1"/>
        <w:spacing w:before="0" w:beforeAutospacing="0" w:after="0" w:afterAutospacing="0"/>
        <w:ind w:left="5760" w:firstLine="720"/>
        <w:jc w:val="center"/>
        <w:rPr>
          <w:lang w:val="sr-Cyrl-CS"/>
        </w:rPr>
      </w:pPr>
      <w:r>
        <w:rPr>
          <w:rStyle w:val="rvts3"/>
          <w:lang w:val="sr-Cyrl-CS"/>
        </w:rPr>
        <w:t>Ана Брнабић, с.р.</w:t>
      </w:r>
    </w:p>
    <w:p w14:paraId="71B0CD38" w14:textId="77777777" w:rsidR="00595D7C" w:rsidRPr="007A71B7" w:rsidRDefault="00595D7C" w:rsidP="007C4FC3">
      <w:pPr>
        <w:pStyle w:val="rvps1"/>
        <w:spacing w:before="0" w:beforeAutospacing="0" w:after="0" w:afterAutospacing="0"/>
        <w:rPr>
          <w:lang w:val="sr-Cyrl-CS"/>
        </w:rPr>
      </w:pPr>
    </w:p>
    <w:p w14:paraId="26BDC246" w14:textId="77777777" w:rsidR="00CC5837" w:rsidRPr="007A71B7" w:rsidRDefault="00CC5837" w:rsidP="007C4FC3">
      <w:pPr>
        <w:spacing w:after="0" w:line="240" w:lineRule="auto"/>
        <w:rPr>
          <w:lang w:val="sr-Cyrl-CS"/>
        </w:rPr>
      </w:pPr>
    </w:p>
    <w:p w14:paraId="58D2C4AE" w14:textId="77777777" w:rsidR="00FD67C4" w:rsidRPr="007A71B7" w:rsidRDefault="00FD67C4" w:rsidP="007C4FC3">
      <w:pPr>
        <w:spacing w:after="0" w:line="240" w:lineRule="auto"/>
        <w:rPr>
          <w:lang w:val="sr-Cyrl-CS"/>
        </w:rPr>
      </w:pPr>
    </w:p>
    <w:p w14:paraId="28D02B77" w14:textId="77777777" w:rsidR="00FD67C4" w:rsidRPr="007A71B7" w:rsidRDefault="00FD67C4" w:rsidP="007C4FC3">
      <w:pPr>
        <w:spacing w:after="0" w:line="240" w:lineRule="auto"/>
        <w:rPr>
          <w:lang w:val="sr-Cyrl-CS"/>
        </w:rPr>
      </w:pPr>
    </w:p>
    <w:p w14:paraId="55204F6B" w14:textId="77777777" w:rsidR="00FD67C4" w:rsidRPr="007A71B7" w:rsidRDefault="00FD67C4" w:rsidP="007C4FC3">
      <w:pPr>
        <w:spacing w:after="0" w:line="240" w:lineRule="auto"/>
        <w:rPr>
          <w:lang w:val="sr-Cyrl-CS"/>
        </w:rPr>
      </w:pPr>
    </w:p>
    <w:p w14:paraId="539397E2" w14:textId="77777777" w:rsidR="00FD67C4" w:rsidRPr="007A71B7" w:rsidRDefault="00FD67C4" w:rsidP="007C4FC3">
      <w:pPr>
        <w:spacing w:after="0" w:line="240" w:lineRule="auto"/>
        <w:rPr>
          <w:lang w:val="sr-Cyrl-CS"/>
        </w:rPr>
      </w:pPr>
    </w:p>
    <w:p w14:paraId="60369509" w14:textId="77777777" w:rsidR="00FD67C4" w:rsidRPr="007A71B7" w:rsidRDefault="00FD67C4" w:rsidP="007C4FC3">
      <w:pPr>
        <w:spacing w:after="0" w:line="240" w:lineRule="auto"/>
        <w:rPr>
          <w:lang w:val="sr-Cyrl-CS"/>
        </w:rPr>
      </w:pPr>
    </w:p>
    <w:p w14:paraId="2900759A" w14:textId="77777777" w:rsidR="00FD67C4" w:rsidRPr="007A71B7" w:rsidRDefault="00FD67C4" w:rsidP="007C4FC3">
      <w:pPr>
        <w:spacing w:after="0" w:line="240" w:lineRule="auto"/>
        <w:rPr>
          <w:lang w:val="sr-Cyrl-CS"/>
        </w:rPr>
      </w:pPr>
    </w:p>
    <w:sectPr w:rsidR="00FD67C4" w:rsidRPr="007A71B7" w:rsidSect="007C4FC3">
      <w:footerReference w:type="default" r:id="rId7"/>
      <w:pgSz w:w="11906" w:h="16838" w:code="9"/>
      <w:pgMar w:top="1191" w:right="1440" w:bottom="119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B6DA" w14:textId="77777777" w:rsidR="00D328BD" w:rsidRDefault="00D328BD" w:rsidP="00FD67C4">
      <w:pPr>
        <w:spacing w:after="0" w:line="240" w:lineRule="auto"/>
      </w:pPr>
      <w:r>
        <w:separator/>
      </w:r>
    </w:p>
  </w:endnote>
  <w:endnote w:type="continuationSeparator" w:id="0">
    <w:p w14:paraId="5B1CFC6F" w14:textId="77777777" w:rsidR="00D328BD" w:rsidRDefault="00D328BD" w:rsidP="00FD6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0828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25F22" w14:textId="77777777" w:rsidR="007C4FC3" w:rsidRDefault="007C4F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5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887F4E" w14:textId="77777777" w:rsidR="007C4FC3" w:rsidRDefault="007C4F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74CD4" w14:textId="77777777" w:rsidR="00D328BD" w:rsidRDefault="00D328BD" w:rsidP="00FD67C4">
      <w:pPr>
        <w:spacing w:after="0" w:line="240" w:lineRule="auto"/>
      </w:pPr>
      <w:r>
        <w:separator/>
      </w:r>
    </w:p>
  </w:footnote>
  <w:footnote w:type="continuationSeparator" w:id="0">
    <w:p w14:paraId="544C35B1" w14:textId="77777777" w:rsidR="00D328BD" w:rsidRDefault="00D328BD" w:rsidP="00FD6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9182A"/>
    <w:multiLevelType w:val="hybridMultilevel"/>
    <w:tmpl w:val="5590F252"/>
    <w:lvl w:ilvl="0" w:tplc="E53CCA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BFE"/>
    <w:multiLevelType w:val="hybridMultilevel"/>
    <w:tmpl w:val="A7002E8A"/>
    <w:lvl w:ilvl="0" w:tplc="4538C5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3260D5"/>
    <w:multiLevelType w:val="hybridMultilevel"/>
    <w:tmpl w:val="A03CC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EE43D3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A4082F0A">
      <w:start w:val="4"/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44689">
    <w:abstractNumId w:val="0"/>
  </w:num>
  <w:num w:numId="2" w16cid:durableId="1654721984">
    <w:abstractNumId w:val="1"/>
  </w:num>
  <w:num w:numId="3" w16cid:durableId="1365060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D7C"/>
    <w:rsid w:val="001556A4"/>
    <w:rsid w:val="002543B9"/>
    <w:rsid w:val="00263279"/>
    <w:rsid w:val="002D7F24"/>
    <w:rsid w:val="003B6F30"/>
    <w:rsid w:val="004052A3"/>
    <w:rsid w:val="00452EED"/>
    <w:rsid w:val="004D1016"/>
    <w:rsid w:val="00595D7C"/>
    <w:rsid w:val="00646743"/>
    <w:rsid w:val="00696794"/>
    <w:rsid w:val="00735016"/>
    <w:rsid w:val="007A71B7"/>
    <w:rsid w:val="007C4FC3"/>
    <w:rsid w:val="008702C1"/>
    <w:rsid w:val="00977A40"/>
    <w:rsid w:val="00A21A37"/>
    <w:rsid w:val="00B344EE"/>
    <w:rsid w:val="00C035F9"/>
    <w:rsid w:val="00C865E2"/>
    <w:rsid w:val="00CB683D"/>
    <w:rsid w:val="00CC5837"/>
    <w:rsid w:val="00D328BD"/>
    <w:rsid w:val="00DF1C47"/>
    <w:rsid w:val="00E20FB7"/>
    <w:rsid w:val="00E42818"/>
    <w:rsid w:val="00F4635F"/>
    <w:rsid w:val="00FD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62FAF"/>
  <w15:chartTrackingRefBased/>
  <w15:docId w15:val="{FEED15BD-433A-44F7-A5D2-5F761218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595D7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595D7C"/>
  </w:style>
  <w:style w:type="paragraph" w:styleId="NormalWeb">
    <w:name w:val="Normal (Web)"/>
    <w:basedOn w:val="Normal"/>
    <w:uiPriority w:val="99"/>
    <w:semiHidden/>
    <w:unhideWhenUsed/>
    <w:rsid w:val="00595D7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rvts2">
    <w:name w:val="rvts2"/>
    <w:basedOn w:val="DefaultParagraphFont"/>
    <w:rsid w:val="00595D7C"/>
  </w:style>
  <w:style w:type="character" w:customStyle="1" w:styleId="rvts15">
    <w:name w:val="rvts15"/>
    <w:basedOn w:val="DefaultParagraphFont"/>
    <w:rsid w:val="00595D7C"/>
  </w:style>
  <w:style w:type="paragraph" w:styleId="ListParagraph">
    <w:name w:val="List Paragraph"/>
    <w:basedOn w:val="Normal"/>
    <w:uiPriority w:val="34"/>
    <w:qFormat/>
    <w:rsid w:val="00595D7C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FD6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7C4"/>
  </w:style>
  <w:style w:type="paragraph" w:styleId="Footer">
    <w:name w:val="footer"/>
    <w:basedOn w:val="Normal"/>
    <w:link w:val="FooterChar"/>
    <w:uiPriority w:val="99"/>
    <w:unhideWhenUsed/>
    <w:rsid w:val="00FD6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7C4"/>
  </w:style>
  <w:style w:type="paragraph" w:styleId="BalloonText">
    <w:name w:val="Balloon Text"/>
    <w:basedOn w:val="Normal"/>
    <w:link w:val="BalloonTextChar"/>
    <w:uiPriority w:val="99"/>
    <w:semiHidden/>
    <w:unhideWhenUsed/>
    <w:rsid w:val="00FD6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Kukic</dc:creator>
  <cp:keywords/>
  <dc:description/>
  <cp:lastModifiedBy>Ivana Vojinović</cp:lastModifiedBy>
  <cp:revision>2</cp:revision>
  <cp:lastPrinted>2022-07-07T09:20:00Z</cp:lastPrinted>
  <dcterms:created xsi:type="dcterms:W3CDTF">2022-07-07T14:23:00Z</dcterms:created>
  <dcterms:modified xsi:type="dcterms:W3CDTF">2022-07-07T14:23:00Z</dcterms:modified>
</cp:coreProperties>
</file>