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B2CE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0818C30" w14:textId="77777777" w:rsidR="00356A97" w:rsidRPr="00356A97" w:rsidRDefault="00356A97" w:rsidP="00356A97">
      <w:pPr>
        <w:jc w:val="right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14:paraId="24EBD0F3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Theme="minorHAnsi" w:eastAsiaTheme="minorHAnsi" w:hAnsiTheme="minorHAnsi" w:cstheme="minorBidi"/>
          <w:sz w:val="22"/>
          <w:szCs w:val="22"/>
        </w:rPr>
        <w:tab/>
      </w:r>
      <w:r w:rsidRPr="00356A97">
        <w:rPr>
          <w:rFonts w:asciiTheme="minorHAnsi" w:eastAsiaTheme="minorHAnsi" w:hAnsiTheme="minorHAnsi" w:cstheme="minorBidi"/>
          <w:sz w:val="22"/>
          <w:szCs w:val="22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25.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356A97">
        <w:rPr>
          <w:rFonts w:ascii="Times New Roman" w:eastAsiaTheme="minorHAnsi" w:hAnsi="Times New Roman"/>
          <w:sz w:val="24"/>
          <w:szCs w:val="24"/>
        </w:rPr>
        <w:t>),</w:t>
      </w:r>
    </w:p>
    <w:p w14:paraId="05BBC702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FCE4B35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7827DB8F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2C1EFCB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3BD153B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8848005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ПОМОЋНИКА МИНИСТРА ТРГОВИНЕ, ТУРИЗМА И ТЕЛЕКОМУНИКАЦИЈА</w:t>
      </w:r>
    </w:p>
    <w:p w14:paraId="3E302E0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962F08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3B23C0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7B63309" w14:textId="77777777" w:rsidR="00356A97" w:rsidRPr="00356A97" w:rsidRDefault="00356A97" w:rsidP="00356A97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Горан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>Ђурђевић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трговине, туризма и телекомуникација ‒ Сектор за електронске комуникације и поштански саобраћај од 30. јуна 2022. године, на три месеца.</w:t>
      </w:r>
    </w:p>
    <w:p w14:paraId="13D0AD39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7922C1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4DB233A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14:paraId="4874DB45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0CD017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497DD04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106DA6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119-5079/2022</w:t>
      </w:r>
    </w:p>
    <w:p w14:paraId="7EF5E70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3AABEAA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056E801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10F638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66AF55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60539BCB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028C9EA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67AE3ED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2E452AE7" w14:textId="77777777" w:rsidTr="00BB33EC">
        <w:trPr>
          <w:jc w:val="center"/>
        </w:trPr>
        <w:tc>
          <w:tcPr>
            <w:tcW w:w="4360" w:type="dxa"/>
          </w:tcPr>
          <w:p w14:paraId="22AD6200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9564B3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7F6971AF" w14:textId="77777777" w:rsidTr="00BB33EC">
        <w:trPr>
          <w:jc w:val="center"/>
        </w:trPr>
        <w:tc>
          <w:tcPr>
            <w:tcW w:w="4360" w:type="dxa"/>
          </w:tcPr>
          <w:p w14:paraId="2E8BADC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F962DD7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55139493" w14:textId="77777777" w:rsidTr="00BB33EC">
        <w:trPr>
          <w:jc w:val="center"/>
        </w:trPr>
        <w:tc>
          <w:tcPr>
            <w:tcW w:w="4360" w:type="dxa"/>
          </w:tcPr>
          <w:p w14:paraId="0B3B4BF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DD690A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D957BB6" w14:textId="77777777" w:rsidTr="00BB33EC">
        <w:trPr>
          <w:jc w:val="center"/>
        </w:trPr>
        <w:tc>
          <w:tcPr>
            <w:tcW w:w="4360" w:type="dxa"/>
          </w:tcPr>
          <w:p w14:paraId="6B37B3A0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2F2F45D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AB7CC7B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2C82F1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EA845EB" w14:textId="77777777" w:rsidR="00356A97" w:rsidRPr="00356A97" w:rsidRDefault="00356A97" w:rsidP="00356A97">
      <w:pPr>
        <w:tabs>
          <w:tab w:val="left" w:pos="1440"/>
        </w:tabs>
        <w:jc w:val="right"/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14:paraId="788F37A3" w14:textId="77777777" w:rsidR="00356A97" w:rsidRPr="00356A97" w:rsidRDefault="00356A97" w:rsidP="00356A97">
      <w:pPr>
        <w:tabs>
          <w:tab w:val="left" w:pos="0"/>
        </w:tabs>
        <w:jc w:val="both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ab/>
        <w:t xml:space="preserve">На основу члана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>25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. став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 w:cstheme="minorBidi"/>
          <w:sz w:val="24"/>
          <w:szCs w:val="24"/>
        </w:rPr>
        <w:t>,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 w:cstheme="minorBidi"/>
          <w:sz w:val="24"/>
          <w:szCs w:val="24"/>
        </w:rPr>
        <w:t>,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 w:cstheme="minorBidi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– др. закон)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>,</w:t>
      </w:r>
    </w:p>
    <w:p w14:paraId="29565E4E" w14:textId="77777777" w:rsidR="00356A97" w:rsidRPr="00356A97" w:rsidRDefault="00356A97" w:rsidP="00356A97">
      <w:pPr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14:paraId="716C9400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ab/>
        <w:t>Влада доноси</w:t>
      </w:r>
    </w:p>
    <w:p w14:paraId="6D76B0A5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7D639277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b/>
          <w:sz w:val="24"/>
          <w:szCs w:val="24"/>
          <w:lang w:val="sr-Cyrl-CS"/>
        </w:rPr>
        <w:t>Р Е Ш Е Њ Е</w:t>
      </w:r>
    </w:p>
    <w:p w14:paraId="6FF6C80D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CS"/>
        </w:rPr>
      </w:pPr>
    </w:p>
    <w:p w14:paraId="69659F6B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МИНИСТРА КУЛТУРЕ И ИНФОРМИСАЊА</w:t>
      </w:r>
    </w:p>
    <w:p w14:paraId="7AA1C015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A52DB45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I</w:t>
      </w:r>
    </w:p>
    <w:p w14:paraId="47B2A06F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2AC1AF46" w14:textId="77777777" w:rsidR="00356A97" w:rsidRPr="00356A97" w:rsidRDefault="00356A97" w:rsidP="00356A97">
      <w:pPr>
        <w:ind w:firstLine="1080"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ab/>
        <w:t xml:space="preserve">Поставља се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Славица Трифуновић за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вршиоца дужности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 xml:space="preserve">помоћника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министра културе и информисања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 xml:space="preserve">–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Сектор за информисање и медије 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од 1. јула 2022. године, на три месеца</w:t>
      </w:r>
      <w:r w:rsidRPr="00356A97">
        <w:rPr>
          <w:rFonts w:ascii="Times New Roman" w:eastAsiaTheme="minorHAnsi" w:hAnsi="Times New Roman" w:cstheme="minorBidi"/>
          <w:sz w:val="24"/>
          <w:szCs w:val="24"/>
          <w:lang w:val="sr-Cyrl-RS"/>
        </w:rPr>
        <w:t>.</w:t>
      </w:r>
    </w:p>
    <w:p w14:paraId="636DC7F3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059CA5F9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II</w:t>
      </w:r>
    </w:p>
    <w:p w14:paraId="6597FC20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CS"/>
        </w:rPr>
      </w:pPr>
    </w:p>
    <w:p w14:paraId="12B03A15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B10509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5B1ACFBB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2EA0323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119-5081/2022</w:t>
      </w:r>
    </w:p>
    <w:p w14:paraId="52B4514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6A9F3269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85DDEA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432A353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5B0831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3FA1DE53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3FDAEF3E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4D18F63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65190560" w14:textId="77777777" w:rsidTr="00BB33EC">
        <w:trPr>
          <w:jc w:val="center"/>
        </w:trPr>
        <w:tc>
          <w:tcPr>
            <w:tcW w:w="4360" w:type="dxa"/>
          </w:tcPr>
          <w:p w14:paraId="51AB5E6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513989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65587E02" w14:textId="77777777" w:rsidTr="00BB33EC">
        <w:trPr>
          <w:jc w:val="center"/>
        </w:trPr>
        <w:tc>
          <w:tcPr>
            <w:tcW w:w="4360" w:type="dxa"/>
          </w:tcPr>
          <w:p w14:paraId="0BF00E1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595682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80C59F4" w14:textId="77777777" w:rsidTr="00BB33EC">
        <w:trPr>
          <w:jc w:val="center"/>
        </w:trPr>
        <w:tc>
          <w:tcPr>
            <w:tcW w:w="4360" w:type="dxa"/>
          </w:tcPr>
          <w:p w14:paraId="0EE70931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5856F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3054980" w14:textId="77777777" w:rsidTr="00BB33EC">
        <w:trPr>
          <w:jc w:val="center"/>
        </w:trPr>
        <w:tc>
          <w:tcPr>
            <w:tcW w:w="4360" w:type="dxa"/>
          </w:tcPr>
          <w:p w14:paraId="3CE3CFE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AAB2709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CE1AD68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C65CED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</w:rPr>
      </w:pPr>
    </w:p>
    <w:p w14:paraId="4CE7CA63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34C0D15" w14:textId="77777777" w:rsidR="00356A97" w:rsidRPr="00356A97" w:rsidRDefault="00356A97" w:rsidP="00356A9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79EC5A8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hAnsi="Times New Roman"/>
          <w:sz w:val="24"/>
          <w:szCs w:val="24"/>
          <w:lang w:val="ru-RU"/>
        </w:rPr>
        <w:t xml:space="preserve">                     На основу члана </w:t>
      </w:r>
      <w:r w:rsidRPr="00356A97">
        <w:rPr>
          <w:rFonts w:ascii="Times New Roman" w:hAnsi="Times New Roman"/>
          <w:sz w:val="24"/>
          <w:szCs w:val="24"/>
          <w:lang w:val="sr-Cyrl-RS"/>
        </w:rPr>
        <w:t>25</w:t>
      </w:r>
      <w:r w:rsidRPr="00356A9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356A97">
        <w:rPr>
          <w:rFonts w:ascii="Times New Roman" w:hAnsi="Times New Roman"/>
          <w:sz w:val="24"/>
          <w:szCs w:val="24"/>
          <w:lang w:val="sr-Cyrl-CS"/>
        </w:rPr>
        <w:t>3</w:t>
      </w:r>
      <w:r w:rsidRPr="00356A9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hAnsi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95/18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356A97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</w:t>
      </w:r>
      <w:r w:rsidRPr="00356A97">
        <w:rPr>
          <w:rFonts w:ascii="Times New Roman" w:eastAsiaTheme="minorHAnsi" w:hAnsi="Times New Roman"/>
          <w:sz w:val="24"/>
          <w:szCs w:val="24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31118E9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0997A7B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eastAsia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Влада доноси</w:t>
      </w:r>
    </w:p>
    <w:p w14:paraId="1A0A2386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120191D1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</w:r>
      <w:r w:rsidRPr="00356A97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             Р Е Ш Е Њ Е</w:t>
      </w:r>
    </w:p>
    <w:p w14:paraId="6143B30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</w:p>
    <w:p w14:paraId="7D36EA0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>О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  <w:t xml:space="preserve"> РАЗРЕШЕЊУ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 xml:space="preserve">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  <w:t>ВРШИОЦА ДУЖНОСТИ ПОМОЋНИКА М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  <w:t>ИНИСТР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  <w:t>А</w:t>
      </w:r>
    </w:p>
    <w:p w14:paraId="3EBDF9D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ЗА БРИГУ О ПОРОДИЦИ И ДЕМОГРАФИЈУ</w:t>
      </w:r>
    </w:p>
    <w:p w14:paraId="1927B15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</w:p>
    <w:p w14:paraId="22CA009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eastAsia="sr-Cyrl-CS"/>
        </w:rPr>
        <w:t>I</w:t>
      </w:r>
    </w:p>
    <w:p w14:paraId="3A86438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4BD875BE" w14:textId="77777777" w:rsidR="00356A97" w:rsidRPr="00356A97" w:rsidRDefault="00356A97" w:rsidP="00356A97">
      <w:pPr>
        <w:tabs>
          <w:tab w:val="left" w:pos="0"/>
        </w:tabs>
        <w:jc w:val="both"/>
        <w:rPr>
          <w:rFonts w:ascii="Times New Roman" w:eastAsiaTheme="minorHAnsi" w:hAnsi="Times New Roman"/>
          <w:sz w:val="24"/>
          <w:szCs w:val="24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  <w:t>Разрешава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се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Ненад Милановић дужности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вршиоца дужности помоћника министра за бригу о породици и демографију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>–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Сектор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за планирање и унапређење породице и деце, квалитет живота, продужетак живота и породично-правну заштиту са 27. јуном 2022. године, због преласка на другу дужност</w:t>
      </w:r>
      <w:r w:rsidRPr="00356A97">
        <w:rPr>
          <w:rFonts w:ascii="Times New Roman" w:hAnsi="Times New Roman"/>
          <w:sz w:val="24"/>
          <w:szCs w:val="24"/>
          <w:lang w:val="sr-Cyrl-CS"/>
        </w:rPr>
        <w:t>.</w:t>
      </w:r>
    </w:p>
    <w:p w14:paraId="4A29D79C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eastAsia="sr-Cyrl-CS"/>
        </w:rPr>
      </w:pPr>
    </w:p>
    <w:p w14:paraId="4241507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II</w:t>
      </w:r>
    </w:p>
    <w:p w14:paraId="5EB9BCE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 w:eastAsia="sr-Cyrl-CS"/>
        </w:rPr>
      </w:pPr>
    </w:p>
    <w:p w14:paraId="1691B10F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E424192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7EDA75E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</w:p>
    <w:p w14:paraId="1DEAD08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119-5181/2022</w:t>
      </w:r>
    </w:p>
    <w:p w14:paraId="544F87C4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0A183C2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EC9593F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D71A9F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C93428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786BF301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605675E2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6FF5372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05F4DB30" w14:textId="77777777" w:rsidTr="00BB33EC">
        <w:trPr>
          <w:jc w:val="center"/>
        </w:trPr>
        <w:tc>
          <w:tcPr>
            <w:tcW w:w="4360" w:type="dxa"/>
          </w:tcPr>
          <w:p w14:paraId="2D514A5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9D41DF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7D8E12CF" w14:textId="77777777" w:rsidTr="00BB33EC">
        <w:trPr>
          <w:jc w:val="center"/>
        </w:trPr>
        <w:tc>
          <w:tcPr>
            <w:tcW w:w="4360" w:type="dxa"/>
          </w:tcPr>
          <w:p w14:paraId="1D896561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B0302C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7C4F2887" w14:textId="77777777" w:rsidTr="00BB33EC">
        <w:trPr>
          <w:jc w:val="center"/>
        </w:trPr>
        <w:tc>
          <w:tcPr>
            <w:tcW w:w="4360" w:type="dxa"/>
          </w:tcPr>
          <w:p w14:paraId="4E7487D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8BE14D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482846B" w14:textId="77777777" w:rsidTr="00BB33EC">
        <w:trPr>
          <w:jc w:val="center"/>
        </w:trPr>
        <w:tc>
          <w:tcPr>
            <w:tcW w:w="4360" w:type="dxa"/>
          </w:tcPr>
          <w:p w14:paraId="03D2AFEB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B37B00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E1ED969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0875122" w14:textId="77777777" w:rsidR="00356A97" w:rsidRPr="00356A97" w:rsidRDefault="00356A97" w:rsidP="00356A97">
      <w:pPr>
        <w:tabs>
          <w:tab w:val="left" w:pos="720"/>
        </w:tabs>
        <w:ind w:firstLine="1080"/>
        <w:jc w:val="right"/>
        <w:rPr>
          <w:rFonts w:ascii="Times New Roman" w:eastAsiaTheme="minorHAnsi" w:hAnsi="Times New Roman"/>
          <w:sz w:val="24"/>
          <w:szCs w:val="24"/>
          <w:lang w:val="sr-Cyrl-RS" w:eastAsia="sr-Cyrl-CS"/>
        </w:rPr>
      </w:pPr>
    </w:p>
    <w:p w14:paraId="724063D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B42E47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30.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40431C91" w14:textId="77777777" w:rsidR="00356A97" w:rsidRPr="00356A97" w:rsidRDefault="00356A97" w:rsidP="00356A97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9ABCC20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7EC2E593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5EE4592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0EFAD9B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5E3FCA9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ДИРЕКТОРА</w:t>
      </w:r>
    </w:p>
    <w:p w14:paraId="0660A1DC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УПРАВЕ ЗА СПРЕЧАВАЊЕ ПРАЊА НОВЦА У МИНИСТАРСТВУ ФИНАНСИЈА</w:t>
      </w:r>
    </w:p>
    <w:p w14:paraId="442E2CD2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A7A3B19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7E39FA81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14C318F" w14:textId="77777777" w:rsidR="00356A97" w:rsidRPr="00356A97" w:rsidRDefault="00356A97" w:rsidP="00356A97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доц. др Жељко Радовановић за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вршиоца дужности директора Управе за спречавање прања новца у Министарству финансија од 27. јуна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2022. године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3315F6D1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CAA8EC8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66348D35" w14:textId="77777777" w:rsidR="00356A97" w:rsidRPr="00356A97" w:rsidRDefault="00356A97" w:rsidP="00356A9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91A2284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AAE9E2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9DB6B54" w14:textId="77777777" w:rsidR="00356A97" w:rsidRPr="00356A97" w:rsidRDefault="00356A97" w:rsidP="00356A9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1B1426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119-4679/2022</w:t>
      </w:r>
    </w:p>
    <w:p w14:paraId="584CDE1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17F17B3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611AD4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F322A28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288097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07DEDD6A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0BE0E92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4E5E29A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4F94289D" w14:textId="77777777" w:rsidTr="00BB33EC">
        <w:trPr>
          <w:jc w:val="center"/>
        </w:trPr>
        <w:tc>
          <w:tcPr>
            <w:tcW w:w="4360" w:type="dxa"/>
          </w:tcPr>
          <w:p w14:paraId="0D6FEDD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05121A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7286199F" w14:textId="77777777" w:rsidTr="00BB33EC">
        <w:trPr>
          <w:jc w:val="center"/>
        </w:trPr>
        <w:tc>
          <w:tcPr>
            <w:tcW w:w="4360" w:type="dxa"/>
          </w:tcPr>
          <w:p w14:paraId="01E6FF9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E7A3DD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AE5F935" w14:textId="77777777" w:rsidTr="00BB33EC">
        <w:trPr>
          <w:jc w:val="center"/>
        </w:trPr>
        <w:tc>
          <w:tcPr>
            <w:tcW w:w="4360" w:type="dxa"/>
          </w:tcPr>
          <w:p w14:paraId="1D91CC6B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5BEED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D04F4FE" w14:textId="77777777" w:rsidTr="00BB33EC">
        <w:trPr>
          <w:jc w:val="center"/>
        </w:trPr>
        <w:tc>
          <w:tcPr>
            <w:tcW w:w="4360" w:type="dxa"/>
          </w:tcPr>
          <w:p w14:paraId="73963719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CCB9E8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237637A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F029CC" w14:textId="77777777" w:rsidR="00356A97" w:rsidRPr="00356A97" w:rsidRDefault="00356A97" w:rsidP="00356A97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5802EDA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30.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519266CB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787E656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405946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51A5DA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F869DC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A601FFB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ДИРЕКТОРА ДИРЕКЦИЈЕ </w:t>
      </w:r>
    </w:p>
    <w:p w14:paraId="64B7B29A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ЗА НАЦИОНАЛНЕ РЕФЕРЕНТНЕ ЛАБОРАТОРИЈЕ У МИНИСТАРСТВУ </w:t>
      </w:r>
      <w:r w:rsidRPr="00356A97">
        <w:rPr>
          <w:rFonts w:ascii="Times New Roman" w:hAnsi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14:paraId="764BB6A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1AB166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2B8789C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9BE0DD0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Горан Зебић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пољопривреде, шумарства и водопривреде од 30. јуна 2022. године, на три месеца.</w:t>
      </w:r>
    </w:p>
    <w:p w14:paraId="5B24889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39963F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4E9C194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5817A0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3326D9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C66378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86D616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119-4674/2022</w:t>
      </w:r>
    </w:p>
    <w:p w14:paraId="573E961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170FE85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851F79F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B9585AC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235FB7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3BFBDD5E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48682548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5E6B159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333B5E34" w14:textId="77777777" w:rsidTr="00BB33EC">
        <w:trPr>
          <w:jc w:val="center"/>
        </w:trPr>
        <w:tc>
          <w:tcPr>
            <w:tcW w:w="4360" w:type="dxa"/>
          </w:tcPr>
          <w:p w14:paraId="4D284B4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DDC9B37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5A784662" w14:textId="77777777" w:rsidTr="00BB33EC">
        <w:trPr>
          <w:jc w:val="center"/>
        </w:trPr>
        <w:tc>
          <w:tcPr>
            <w:tcW w:w="4360" w:type="dxa"/>
          </w:tcPr>
          <w:p w14:paraId="0799C6D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6DC05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8F260FD" w14:textId="77777777" w:rsidTr="00BB33EC">
        <w:trPr>
          <w:jc w:val="center"/>
        </w:trPr>
        <w:tc>
          <w:tcPr>
            <w:tcW w:w="4360" w:type="dxa"/>
          </w:tcPr>
          <w:p w14:paraId="5330FEB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A84F2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25F55E8B" w14:textId="77777777" w:rsidTr="00BB33EC">
        <w:trPr>
          <w:jc w:val="center"/>
        </w:trPr>
        <w:tc>
          <w:tcPr>
            <w:tcW w:w="4360" w:type="dxa"/>
          </w:tcPr>
          <w:p w14:paraId="357FBC7A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6E63C0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38D143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BC0E9B9" w14:textId="77777777" w:rsidR="00356A97" w:rsidRPr="00356A97" w:rsidRDefault="00356A97" w:rsidP="00356A97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2D30912" w14:textId="77777777" w:rsidR="00356A97" w:rsidRPr="00356A97" w:rsidRDefault="00356A97" w:rsidP="00356A97">
      <w:pPr>
        <w:tabs>
          <w:tab w:val="left" w:pos="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31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95/18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356A97">
        <w:rPr>
          <w:rFonts w:ascii="Times New Roman" w:eastAsiaTheme="minorHAnsi" w:hAnsi="Times New Roman"/>
          <w:sz w:val="24"/>
          <w:szCs w:val="24"/>
        </w:rPr>
        <w:t>),</w:t>
      </w:r>
    </w:p>
    <w:p w14:paraId="750FA71E" w14:textId="77777777" w:rsidR="00356A97" w:rsidRPr="00356A97" w:rsidRDefault="00356A97" w:rsidP="00356A97">
      <w:pPr>
        <w:ind w:right="-279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</w:p>
    <w:p w14:paraId="748B10D9" w14:textId="77777777" w:rsidR="00356A97" w:rsidRPr="00356A97" w:rsidRDefault="00356A97" w:rsidP="00356A97">
      <w:pPr>
        <w:ind w:right="-279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>Влада доноси</w:t>
      </w:r>
    </w:p>
    <w:p w14:paraId="16125BC8" w14:textId="77777777" w:rsidR="00356A97" w:rsidRPr="00356A97" w:rsidRDefault="00356A97" w:rsidP="00356A97">
      <w:pPr>
        <w:ind w:right="-279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957C060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</w:rPr>
        <w:t>Р Е Ш Е Њ Е</w:t>
      </w:r>
    </w:p>
    <w:p w14:paraId="167C0FF9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14:paraId="307D88E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14:paraId="5AFA617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УПРАВЕ ЦАРИНА У МИНИСТАРСТВУ ФИНАНСИЈА</w:t>
      </w:r>
    </w:p>
    <w:p w14:paraId="5279A74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01376EF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CS"/>
        </w:rPr>
        <w:t>I</w:t>
      </w:r>
    </w:p>
    <w:p w14:paraId="25C67961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A2B4DD0" w14:textId="77777777" w:rsidR="00356A97" w:rsidRPr="00356A97" w:rsidRDefault="00356A97" w:rsidP="00356A97">
      <w:pPr>
        <w:ind w:right="4"/>
        <w:jc w:val="both"/>
        <w:rPr>
          <w:rFonts w:ascii="Times New Roman" w:eastAsiaTheme="minorHAnsi" w:hAnsi="Times New Roman"/>
          <w:b/>
          <w:sz w:val="24"/>
          <w:szCs w:val="24"/>
          <w:highlight w:val="yellow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Поставља се Сузана Остојић за вршиоца дужности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помоћника директора Управе царина –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Сектор за људске ресурсе и опште послове у Министарству финансија од </w:t>
      </w:r>
      <w:r w:rsidRPr="00356A97">
        <w:rPr>
          <w:rFonts w:ascii="Times New Roman" w:eastAsiaTheme="minorHAnsi" w:hAnsi="Times New Roman"/>
          <w:sz w:val="24"/>
          <w:szCs w:val="24"/>
        </w:rPr>
        <w:t>5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јула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2022. године, на три месеца.</w:t>
      </w:r>
    </w:p>
    <w:p w14:paraId="7A54FAA7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920CD8F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6A7AA836" w14:textId="77777777" w:rsidR="00356A97" w:rsidRPr="00356A97" w:rsidRDefault="00356A97" w:rsidP="00356A97">
      <w:pPr>
        <w:ind w:right="-279"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E94017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  <w:t xml:space="preserve">Ово решење објавити у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„</w:t>
      </w:r>
      <w:r w:rsidRPr="00356A97">
        <w:rPr>
          <w:rFonts w:ascii="Times New Roman" w:eastAsiaTheme="minorHAnsi" w:hAnsi="Times New Roman"/>
          <w:sz w:val="24"/>
          <w:szCs w:val="24"/>
        </w:rPr>
        <w:t>Службеном гласнику Републике Србијеˮ.</w:t>
      </w:r>
    </w:p>
    <w:p w14:paraId="0F096157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5E80D1C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24BE873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119-5167/2022</w:t>
      </w:r>
    </w:p>
    <w:p w14:paraId="1521789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401C1983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10B9C9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58248B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22B2B8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7D31BE98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7869C46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0CA1898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5A093DAF" w14:textId="77777777" w:rsidTr="00BB33EC">
        <w:trPr>
          <w:jc w:val="center"/>
        </w:trPr>
        <w:tc>
          <w:tcPr>
            <w:tcW w:w="4360" w:type="dxa"/>
          </w:tcPr>
          <w:p w14:paraId="2C24CFBD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B425024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77244F8D" w14:textId="77777777" w:rsidTr="00BB33EC">
        <w:trPr>
          <w:jc w:val="center"/>
        </w:trPr>
        <w:tc>
          <w:tcPr>
            <w:tcW w:w="4360" w:type="dxa"/>
          </w:tcPr>
          <w:p w14:paraId="2F903CCA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B78DF88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64FE98B" w14:textId="77777777" w:rsidTr="00BB33EC">
        <w:trPr>
          <w:jc w:val="center"/>
        </w:trPr>
        <w:tc>
          <w:tcPr>
            <w:tcW w:w="4360" w:type="dxa"/>
          </w:tcPr>
          <w:p w14:paraId="470CCAAF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C87C2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2058772" w14:textId="77777777" w:rsidTr="00BB33EC">
        <w:trPr>
          <w:jc w:val="center"/>
        </w:trPr>
        <w:tc>
          <w:tcPr>
            <w:tcW w:w="4360" w:type="dxa"/>
          </w:tcPr>
          <w:p w14:paraId="32BF394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D0488EB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92A05CC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2D0D5F" w14:textId="77777777" w:rsidR="00356A97" w:rsidRPr="00356A97" w:rsidRDefault="00356A97" w:rsidP="00356A97">
      <w:pPr>
        <w:tabs>
          <w:tab w:val="left" w:pos="1440"/>
        </w:tabs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5766BA12" w14:textId="77777777" w:rsidR="00356A97" w:rsidRPr="00356A97" w:rsidRDefault="00356A97" w:rsidP="00356A97">
      <w:pPr>
        <w:tabs>
          <w:tab w:val="left" w:pos="144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37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1AFD261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CAB539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53B29EC5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</w:rPr>
      </w:pPr>
    </w:p>
    <w:p w14:paraId="0681E06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3F89C9E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24133C2C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56A97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 xml:space="preserve">ПОМОЋНИКА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РЕПУБЛИЧКЕ ДИРЕКЦИЈЕ ЗА ИМОВИНУ РЕПУБЛИКЕ СРБИЈЕ</w:t>
      </w:r>
    </w:p>
    <w:p w14:paraId="10F81FA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9E22D7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14F62C9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31A0702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Драгана Гођевац Обрадовић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30. јуна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2022. године, на три месеца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.</w:t>
      </w:r>
    </w:p>
    <w:p w14:paraId="588BA34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02D20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0741039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43424B4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70FB6F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C6A9D3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11E93FC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119-4676/2022</w:t>
      </w:r>
    </w:p>
    <w:p w14:paraId="1D20033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70271DB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7AB775B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80EA65C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511227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5D64F40B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04F333A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01111F2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6A9138C4" w14:textId="77777777" w:rsidTr="00BB33EC">
        <w:trPr>
          <w:jc w:val="center"/>
        </w:trPr>
        <w:tc>
          <w:tcPr>
            <w:tcW w:w="4360" w:type="dxa"/>
          </w:tcPr>
          <w:p w14:paraId="08E3F4D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343991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132035CC" w14:textId="77777777" w:rsidTr="00BB33EC">
        <w:trPr>
          <w:jc w:val="center"/>
        </w:trPr>
        <w:tc>
          <w:tcPr>
            <w:tcW w:w="4360" w:type="dxa"/>
          </w:tcPr>
          <w:p w14:paraId="603BAB8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3046FD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7E4B8930" w14:textId="77777777" w:rsidTr="00BB33EC">
        <w:trPr>
          <w:jc w:val="center"/>
        </w:trPr>
        <w:tc>
          <w:tcPr>
            <w:tcW w:w="4360" w:type="dxa"/>
          </w:tcPr>
          <w:p w14:paraId="55BC9D8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FF3929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9F06EFC" w14:textId="77777777" w:rsidTr="00BB33EC">
        <w:trPr>
          <w:jc w:val="center"/>
        </w:trPr>
        <w:tc>
          <w:tcPr>
            <w:tcW w:w="4360" w:type="dxa"/>
          </w:tcPr>
          <w:p w14:paraId="32DAEA9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365F839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DE8FF1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44D497" w14:textId="77777777" w:rsidR="00356A97" w:rsidRPr="00356A97" w:rsidRDefault="00356A97" w:rsidP="00356A97">
      <w:pPr>
        <w:tabs>
          <w:tab w:val="left" w:pos="1418"/>
        </w:tabs>
        <w:jc w:val="right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0B9C55A3" w14:textId="77777777" w:rsidR="00356A97" w:rsidRPr="00356A97" w:rsidRDefault="00356A97" w:rsidP="00356A97">
      <w:pPr>
        <w:tabs>
          <w:tab w:val="left" w:pos="1418"/>
        </w:tabs>
        <w:jc w:val="right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078E0B36" w14:textId="77777777" w:rsidR="00356A97" w:rsidRPr="00356A97" w:rsidRDefault="00356A97" w:rsidP="00356A97">
      <w:pPr>
        <w:tabs>
          <w:tab w:val="left" w:pos="1418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3. став </w:t>
      </w:r>
      <w:r w:rsidRPr="00356A97">
        <w:rPr>
          <w:rFonts w:ascii="Times New Roman" w:eastAsiaTheme="minorHAnsi" w:hAnsi="Times New Roman"/>
          <w:sz w:val="24"/>
          <w:szCs w:val="24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Уредбе о оснивању Канцелариј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е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</w:rPr>
        <w:t>за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управљање јавним улагањима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356A97">
        <w:rPr>
          <w:rFonts w:ascii="Times New Roman" w:eastAsiaTheme="minorHAnsi" w:hAnsi="Times New Roman"/>
          <w:sz w:val="24"/>
          <w:szCs w:val="24"/>
        </w:rPr>
        <w:t>),</w:t>
      </w:r>
    </w:p>
    <w:p w14:paraId="6F50C48C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89115F7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Влада доноси</w:t>
      </w:r>
    </w:p>
    <w:p w14:paraId="410455CF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E5CBF1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271AB2F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4651562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О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ПОСТАВЉЕЊУ ВРШИОЦА ДУЖНОСТИ </w:t>
      </w:r>
      <w:r w:rsidRPr="00356A97">
        <w:rPr>
          <w:rFonts w:ascii="Times New Roman" w:eastAsiaTheme="minorHAnsi" w:hAnsi="Times New Roman"/>
          <w:b/>
          <w:sz w:val="24"/>
          <w:szCs w:val="24"/>
        </w:rPr>
        <w:t>ДИРЕКТОРА КАНЦЕЛАРИЈЕ</w:t>
      </w:r>
    </w:p>
    <w:p w14:paraId="3962B92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ЗА УПРАВЉАЊЕ ЈАВНИМ УЛАГАЊИМА</w:t>
      </w:r>
    </w:p>
    <w:p w14:paraId="1B662D1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9DBB07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</w:t>
      </w:r>
    </w:p>
    <w:p w14:paraId="3C0E273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6033C3B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Поставља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се </w:t>
      </w:r>
      <w:r w:rsidRPr="00356A97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>Марко Бла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гојевић за вршиоца дужности </w:t>
      </w:r>
      <w:r w:rsidRPr="00356A97">
        <w:rPr>
          <w:rFonts w:ascii="Times New Roman" w:eastAsiaTheme="minorHAnsi" w:hAnsi="Times New Roman"/>
          <w:sz w:val="24"/>
          <w:szCs w:val="24"/>
        </w:rPr>
        <w:t>директора Канцеларије за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управљање јавним улагањима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од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5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јула 2022. године, на три месеца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452A4F57" w14:textId="77777777" w:rsidR="00356A97" w:rsidRPr="00356A97" w:rsidRDefault="00356A97" w:rsidP="00356A97">
      <w:pPr>
        <w:tabs>
          <w:tab w:val="left" w:pos="7820"/>
        </w:tabs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</w:p>
    <w:p w14:paraId="0332A76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494C07DC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04D651AE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D0820A8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BD9997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5E101D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5102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/2022</w:t>
      </w:r>
    </w:p>
    <w:p w14:paraId="34102A8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6B3CA1A8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012ACB6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7786D3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202286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47D3C577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224B30D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399E3E7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6040137C" w14:textId="77777777" w:rsidTr="00BB33EC">
        <w:trPr>
          <w:jc w:val="center"/>
        </w:trPr>
        <w:tc>
          <w:tcPr>
            <w:tcW w:w="4360" w:type="dxa"/>
          </w:tcPr>
          <w:p w14:paraId="06CF2D3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05F2CA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4873DD7E" w14:textId="77777777" w:rsidTr="00BB33EC">
        <w:trPr>
          <w:jc w:val="center"/>
        </w:trPr>
        <w:tc>
          <w:tcPr>
            <w:tcW w:w="4360" w:type="dxa"/>
          </w:tcPr>
          <w:p w14:paraId="15386FAA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208AA6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2E4A13F9" w14:textId="77777777" w:rsidTr="00BB33EC">
        <w:trPr>
          <w:jc w:val="center"/>
        </w:trPr>
        <w:tc>
          <w:tcPr>
            <w:tcW w:w="4360" w:type="dxa"/>
          </w:tcPr>
          <w:p w14:paraId="200506CA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E228F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13CEE92" w14:textId="77777777" w:rsidTr="00BB33EC">
        <w:trPr>
          <w:jc w:val="center"/>
        </w:trPr>
        <w:tc>
          <w:tcPr>
            <w:tcW w:w="4360" w:type="dxa"/>
          </w:tcPr>
          <w:p w14:paraId="6AED10B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A66351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9993034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DB1A92" w14:textId="77777777" w:rsidR="00356A97" w:rsidRPr="00356A97" w:rsidRDefault="00356A97" w:rsidP="00356A9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497518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94/17, 95/18 и 157/20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356A97">
        <w:rPr>
          <w:rFonts w:ascii="Times New Roman" w:eastAsiaTheme="minorHAnsi" w:hAnsi="Times New Roman"/>
          <w:sz w:val="24"/>
          <w:szCs w:val="24"/>
        </w:rPr>
        <w:t>),</w:t>
      </w:r>
    </w:p>
    <w:p w14:paraId="7C1F262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</w:p>
    <w:p w14:paraId="52082B1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Влада доноси</w:t>
      </w:r>
    </w:p>
    <w:p w14:paraId="1E69174D" w14:textId="77777777" w:rsidR="00356A97" w:rsidRPr="00356A97" w:rsidRDefault="00356A97" w:rsidP="00356A97">
      <w:pPr>
        <w:ind w:firstLine="720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0AF9C9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Р Е Ш Е Њ Е</w:t>
      </w:r>
    </w:p>
    <w:p w14:paraId="2C165E5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14:paraId="712DE62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</w:rPr>
        <w:t xml:space="preserve">О ПОСТАВЉЕЊУ ВРШИОЦА ДУЖНОСТИ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b/>
          <w:bCs/>
          <w:sz w:val="24"/>
          <w:szCs w:val="24"/>
        </w:rPr>
        <w:t xml:space="preserve">ДИРЕКТОРА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08E3490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СА РУСКОМ ФЕДЕРАЦИЈОМ И НАРОДНОМ РЕПУБЛИКОМ КИНОМ</w:t>
      </w:r>
    </w:p>
    <w:p w14:paraId="12744EF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14:paraId="1305CB3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RS"/>
        </w:rPr>
        <w:t>I</w:t>
      </w:r>
    </w:p>
    <w:p w14:paraId="60510DD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208DA2D1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b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</w:t>
      </w:r>
      <w:r w:rsidRPr="00356A97">
        <w:rPr>
          <w:rFonts w:ascii="Times New Roman" w:eastAsiaTheme="minorHAnsi" w:hAnsi="Times New Roman"/>
          <w:sz w:val="24"/>
          <w:szCs w:val="24"/>
        </w:rPr>
        <w:t>4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. јула 2022. године, на три месеца.</w:t>
      </w:r>
    </w:p>
    <w:p w14:paraId="74ABE2F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</w:p>
    <w:p w14:paraId="01303DE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RS"/>
        </w:rPr>
        <w:t>II</w:t>
      </w:r>
    </w:p>
    <w:p w14:paraId="32C2DAA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784ADA16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6A9D63C8" w14:textId="77777777" w:rsidR="00356A97" w:rsidRPr="00356A97" w:rsidRDefault="00356A97" w:rsidP="00356A97">
      <w:pPr>
        <w:ind w:firstLine="720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309D389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</w:pPr>
    </w:p>
    <w:p w14:paraId="1B050D7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119-5099/2022</w:t>
      </w:r>
    </w:p>
    <w:p w14:paraId="2BE2F1F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3C685E4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AF4A3D5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63DC90A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B567A5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6FA06984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77FCEE5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3D50E73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2DDD345A" w14:textId="77777777" w:rsidTr="00BB33EC">
        <w:trPr>
          <w:jc w:val="center"/>
        </w:trPr>
        <w:tc>
          <w:tcPr>
            <w:tcW w:w="4360" w:type="dxa"/>
          </w:tcPr>
          <w:p w14:paraId="63C2C779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6B6A63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2F54CB85" w14:textId="77777777" w:rsidTr="00BB33EC">
        <w:trPr>
          <w:jc w:val="center"/>
        </w:trPr>
        <w:tc>
          <w:tcPr>
            <w:tcW w:w="4360" w:type="dxa"/>
          </w:tcPr>
          <w:p w14:paraId="1A2E391D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51CDE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C389E66" w14:textId="77777777" w:rsidTr="00BB33EC">
        <w:trPr>
          <w:jc w:val="center"/>
        </w:trPr>
        <w:tc>
          <w:tcPr>
            <w:tcW w:w="4360" w:type="dxa"/>
          </w:tcPr>
          <w:p w14:paraId="6310749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54FB4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909A43E" w14:textId="77777777" w:rsidTr="00BB33EC">
        <w:trPr>
          <w:jc w:val="center"/>
        </w:trPr>
        <w:tc>
          <w:tcPr>
            <w:tcW w:w="4360" w:type="dxa"/>
          </w:tcPr>
          <w:p w14:paraId="43216D1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4631AD7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1EE9500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D6D67F" w14:textId="77777777" w:rsidR="00356A97" w:rsidRPr="00356A97" w:rsidRDefault="00356A97" w:rsidP="00356A97">
      <w:pPr>
        <w:tabs>
          <w:tab w:val="left" w:pos="1440"/>
        </w:tabs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4EFBA80" w14:textId="77777777" w:rsidR="00356A97" w:rsidRPr="00356A97" w:rsidRDefault="00356A97" w:rsidP="00356A97">
      <w:pPr>
        <w:tabs>
          <w:tab w:val="left" w:pos="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5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356A97">
        <w:rPr>
          <w:rFonts w:ascii="Times New Roman" w:eastAsiaTheme="minorHAnsi" w:hAnsi="Times New Roman"/>
          <w:sz w:val="24"/>
          <w:szCs w:val="24"/>
        </w:rPr>
        <w:t>),</w:t>
      </w:r>
    </w:p>
    <w:p w14:paraId="3BD29DB6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9F9277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066B934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7FD506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C032C5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0C87E5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46A391C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У ПРИШТИНИ</w:t>
      </w:r>
    </w:p>
    <w:p w14:paraId="0C1BF4F5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7910BE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02839AC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DD4AA2B" w14:textId="77777777" w:rsidR="00356A97" w:rsidRPr="00356A97" w:rsidRDefault="00356A97" w:rsidP="00356A97">
      <w:pPr>
        <w:ind w:firstLine="1077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6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јула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2022. године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3290F51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E181A9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DC0465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457D983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40694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714B2B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00183CF2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119-5076/2022</w:t>
      </w:r>
    </w:p>
    <w:p w14:paraId="3CE6C11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7B89890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65A056A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68E9EBB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86C430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7C533362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1EE73562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26F7B0F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74F4F2DD" w14:textId="77777777" w:rsidTr="00BB33EC">
        <w:trPr>
          <w:jc w:val="center"/>
        </w:trPr>
        <w:tc>
          <w:tcPr>
            <w:tcW w:w="4360" w:type="dxa"/>
          </w:tcPr>
          <w:p w14:paraId="074CCEB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A249C6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0FAA48B7" w14:textId="77777777" w:rsidTr="00BB33EC">
        <w:trPr>
          <w:jc w:val="center"/>
        </w:trPr>
        <w:tc>
          <w:tcPr>
            <w:tcW w:w="4360" w:type="dxa"/>
          </w:tcPr>
          <w:p w14:paraId="7416027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6A7F82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FEBDBC8" w14:textId="77777777" w:rsidTr="00BB33EC">
        <w:trPr>
          <w:jc w:val="center"/>
        </w:trPr>
        <w:tc>
          <w:tcPr>
            <w:tcW w:w="4360" w:type="dxa"/>
          </w:tcPr>
          <w:p w14:paraId="12B4479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2AF45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6A41029" w14:textId="77777777" w:rsidTr="00BB33EC">
        <w:trPr>
          <w:jc w:val="center"/>
        </w:trPr>
        <w:tc>
          <w:tcPr>
            <w:tcW w:w="4360" w:type="dxa"/>
          </w:tcPr>
          <w:p w14:paraId="465B7A5F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E726BF3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F0CC84B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86C9F17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A2017E4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5. став 1.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Уредбе о Канцелариј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и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0C4133D6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C6E6073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Влада доноси</w:t>
      </w:r>
    </w:p>
    <w:p w14:paraId="7176EF18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ABF6B5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1C850F8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37B115F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О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356A97">
        <w:rPr>
          <w:rFonts w:ascii="Times New Roman" w:eastAsiaTheme="minorHAnsi" w:hAnsi="Times New Roman"/>
          <w:b/>
          <w:sz w:val="24"/>
          <w:szCs w:val="24"/>
        </w:rPr>
        <w:t>ДИРЕКТОРА КАНЦЕЛАРИЈЕ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1FA57F5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B135D8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</w:t>
      </w:r>
    </w:p>
    <w:p w14:paraId="20F73ED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8316B5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Поставља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се Милан Латиновић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за вршиоца дужности помоћника </w:t>
      </w:r>
      <w:r w:rsidRPr="00356A97">
        <w:rPr>
          <w:rFonts w:ascii="Times New Roman" w:eastAsiaTheme="minorHAnsi" w:hAnsi="Times New Roman"/>
          <w:sz w:val="24"/>
          <w:szCs w:val="24"/>
        </w:rPr>
        <w:t>директора Канцеларије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</w:rPr>
        <w:t>за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подршку и набавке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од 1. јула 2022. године, на три месеца.</w:t>
      </w:r>
    </w:p>
    <w:p w14:paraId="2AEF777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FC6028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2A5C55D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33557CD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1A3CB67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3BF1333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4504AD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119-4233/2022</w:t>
      </w:r>
    </w:p>
    <w:p w14:paraId="5754069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4D8E1C6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FE3BEA8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F1611D1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CB6502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092D97C0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3523615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295A101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5542A1B3" w14:textId="77777777" w:rsidTr="00BB33EC">
        <w:trPr>
          <w:jc w:val="center"/>
        </w:trPr>
        <w:tc>
          <w:tcPr>
            <w:tcW w:w="4360" w:type="dxa"/>
          </w:tcPr>
          <w:p w14:paraId="7F28E34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A40437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56D781FC" w14:textId="77777777" w:rsidTr="00BB33EC">
        <w:trPr>
          <w:jc w:val="center"/>
        </w:trPr>
        <w:tc>
          <w:tcPr>
            <w:tcW w:w="4360" w:type="dxa"/>
          </w:tcPr>
          <w:p w14:paraId="7842233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4D26D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73FECD0E" w14:textId="77777777" w:rsidTr="00BB33EC">
        <w:trPr>
          <w:jc w:val="center"/>
        </w:trPr>
        <w:tc>
          <w:tcPr>
            <w:tcW w:w="4360" w:type="dxa"/>
          </w:tcPr>
          <w:p w14:paraId="24A27AC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4C58F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55F4250F" w14:textId="77777777" w:rsidTr="00BB33EC">
        <w:trPr>
          <w:jc w:val="center"/>
        </w:trPr>
        <w:tc>
          <w:tcPr>
            <w:tcW w:w="4360" w:type="dxa"/>
          </w:tcPr>
          <w:p w14:paraId="110D888D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3C4371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23E9694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6237559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959990C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D51204D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5. став 1.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Уредбе о Канцелариј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и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4C50F3A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89F302B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Влада доноси</w:t>
      </w:r>
    </w:p>
    <w:p w14:paraId="6E07C2CD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AC922D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514B63C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5440C8C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О 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356A97">
        <w:rPr>
          <w:rFonts w:ascii="Times New Roman" w:eastAsiaTheme="minorHAnsi" w:hAnsi="Times New Roman"/>
          <w:b/>
          <w:sz w:val="24"/>
          <w:szCs w:val="24"/>
        </w:rPr>
        <w:t>ДИРЕКТОРА КАНЦЕЛАРИЈЕ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5463463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F88C61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</w:t>
      </w:r>
    </w:p>
    <w:p w14:paraId="3D23C5E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06C2AA0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Поставља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се Бобан Михаиловић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за вршиоца дужности помоћника </w:t>
      </w:r>
      <w:r w:rsidRPr="00356A97">
        <w:rPr>
          <w:rFonts w:ascii="Times New Roman" w:eastAsiaTheme="minorHAnsi" w:hAnsi="Times New Roman"/>
          <w:sz w:val="24"/>
          <w:szCs w:val="24"/>
        </w:rPr>
        <w:t>директора Канцеларије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</w:rPr>
        <w:t>за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Државни дата центар у Крагујевцу, на шест месеци.</w:t>
      </w:r>
    </w:p>
    <w:p w14:paraId="70AC11B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42F9DC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01C4931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6D4CA5B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07F143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6373037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E41643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119-5075/2022</w:t>
      </w:r>
    </w:p>
    <w:p w14:paraId="0DAEF26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0B95C0B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B0E226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84A12DF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CC2C5D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272D6263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1324452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717DFD8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307528DF" w14:textId="77777777" w:rsidTr="00BB33EC">
        <w:trPr>
          <w:jc w:val="center"/>
        </w:trPr>
        <w:tc>
          <w:tcPr>
            <w:tcW w:w="4360" w:type="dxa"/>
          </w:tcPr>
          <w:p w14:paraId="0973F06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FDA3021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5C85C370" w14:textId="77777777" w:rsidTr="00BB33EC">
        <w:trPr>
          <w:jc w:val="center"/>
        </w:trPr>
        <w:tc>
          <w:tcPr>
            <w:tcW w:w="4360" w:type="dxa"/>
          </w:tcPr>
          <w:p w14:paraId="19ADC669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A163FD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098438E0" w14:textId="77777777" w:rsidTr="00BB33EC">
        <w:trPr>
          <w:jc w:val="center"/>
        </w:trPr>
        <w:tc>
          <w:tcPr>
            <w:tcW w:w="4360" w:type="dxa"/>
          </w:tcPr>
          <w:p w14:paraId="12A79A6C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DBE8F1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27C556EA" w14:textId="77777777" w:rsidTr="00BB33EC">
        <w:trPr>
          <w:jc w:val="center"/>
        </w:trPr>
        <w:tc>
          <w:tcPr>
            <w:tcW w:w="4360" w:type="dxa"/>
          </w:tcPr>
          <w:p w14:paraId="30869C41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2529E7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A41A3C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B11C1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A8F57B9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8252B93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505784D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6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2. став </w:t>
      </w:r>
      <w:r w:rsidRPr="00356A97">
        <w:rPr>
          <w:rFonts w:ascii="Times New Roman" w:eastAsiaTheme="minorHAnsi" w:hAnsi="Times New Roman"/>
          <w:sz w:val="24"/>
          <w:szCs w:val="24"/>
        </w:rPr>
        <w:t>7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. Закона о високом образовању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88/17,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27/18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закон, 73/18,</w:t>
      </w:r>
      <w:r w:rsidRPr="00356A97">
        <w:rPr>
          <w:rFonts w:ascii="Times New Roman" w:eastAsiaTheme="minorHAnsi" w:hAnsi="Times New Roman"/>
          <w:sz w:val="24"/>
          <w:szCs w:val="24"/>
          <w:lang w:val="sr-Cyrl-RS" w:eastAsia="sr-Cyrl-CS"/>
        </w:rPr>
        <w:t xml:space="preserve"> 67/19, 6/20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– др. закони, 11/21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аутентично тумачење, 67/21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 и 67/21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5DE4E9E7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31EE2B2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 </w:t>
      </w:r>
    </w:p>
    <w:p w14:paraId="18F9F752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891C63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1B6D825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32D5DE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О РАЗРЕШЕЊУ ЧЛАНА САВЕТА АКАДЕМИЈЕ СТРУКОВНИХ СТУДИЈА БЕОГРАД</w:t>
      </w:r>
    </w:p>
    <w:p w14:paraId="0E793AA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BCB94D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C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CS"/>
        </w:rPr>
        <w:t>I</w:t>
      </w:r>
    </w:p>
    <w:p w14:paraId="2C1A188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2CE39F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Разрешава се проф. др Мирослав Кнежевић дужности члана Савета Академије струковних студија Београд, представник оснивача. </w:t>
      </w:r>
    </w:p>
    <w:p w14:paraId="5524EAA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44BFD9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724C4CB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7426FD09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6C64147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EC2EFC6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775548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119-5161/2022</w:t>
      </w:r>
    </w:p>
    <w:p w14:paraId="5B37769C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79CE1CC7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33303E3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7291693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E53C9A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7F6C4470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778A7A0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1678CD7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54D6C2E9" w14:textId="77777777" w:rsidTr="00BB33EC">
        <w:trPr>
          <w:jc w:val="center"/>
        </w:trPr>
        <w:tc>
          <w:tcPr>
            <w:tcW w:w="4360" w:type="dxa"/>
          </w:tcPr>
          <w:p w14:paraId="337017F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552E1B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684489FB" w14:textId="77777777" w:rsidTr="00BB33EC">
        <w:trPr>
          <w:jc w:val="center"/>
        </w:trPr>
        <w:tc>
          <w:tcPr>
            <w:tcW w:w="4360" w:type="dxa"/>
          </w:tcPr>
          <w:p w14:paraId="4E003D49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3BEEC9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DA31931" w14:textId="77777777" w:rsidTr="00BB33EC">
        <w:trPr>
          <w:jc w:val="center"/>
        </w:trPr>
        <w:tc>
          <w:tcPr>
            <w:tcW w:w="4360" w:type="dxa"/>
          </w:tcPr>
          <w:p w14:paraId="286E50DB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B209FE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09E968D" w14:textId="77777777" w:rsidTr="00BB33EC">
        <w:trPr>
          <w:jc w:val="center"/>
        </w:trPr>
        <w:tc>
          <w:tcPr>
            <w:tcW w:w="4360" w:type="dxa"/>
          </w:tcPr>
          <w:p w14:paraId="150A301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E39A2D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F026FC5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B11C1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B86BC86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AFB1FFE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F073FC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6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2. став </w:t>
      </w:r>
      <w:r w:rsidRPr="00356A97">
        <w:rPr>
          <w:rFonts w:ascii="Times New Roman" w:eastAsiaTheme="minorHAnsi" w:hAnsi="Times New Roman"/>
          <w:sz w:val="24"/>
          <w:szCs w:val="24"/>
        </w:rPr>
        <w:t>7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. Закона о високом образовању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88/17,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27/18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закон, 73/18,</w:t>
      </w:r>
      <w:r w:rsidRPr="00356A97">
        <w:rPr>
          <w:rFonts w:ascii="Times New Roman" w:eastAsiaTheme="minorHAnsi" w:hAnsi="Times New Roman"/>
          <w:sz w:val="24"/>
          <w:szCs w:val="24"/>
          <w:lang w:val="sr-Cyrl-RS" w:eastAsia="sr-Cyrl-CS"/>
        </w:rPr>
        <w:t xml:space="preserve"> 67/19, 6/20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– др. закони, 11/21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аутентично тумачење, 67/21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 и 67/21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14264302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1AE5606C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 </w:t>
      </w:r>
    </w:p>
    <w:p w14:paraId="6CB0C7A7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4E8494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6E4F188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B6DE68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О ИМЕНОВАЊУ ВРШИОЦА ДУЖНОСТИ ЧЛАНА САВЕТА </w:t>
      </w:r>
    </w:p>
    <w:p w14:paraId="723205C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>АКАДЕМИЈЕ СТРУКОВНИХ СТУДИЈА БЕОГРАД</w:t>
      </w:r>
    </w:p>
    <w:p w14:paraId="0414DF2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FC129F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C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CS"/>
        </w:rPr>
        <w:t>I</w:t>
      </w:r>
    </w:p>
    <w:p w14:paraId="2072CF6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F8C705F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Именује се проф. др Далибор Паспаљ за вршиоца дужности члана Савета Академије струковних студија Београд, представник оснивача. </w:t>
      </w:r>
    </w:p>
    <w:p w14:paraId="79BFDC4D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073767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7894ED93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046B16A5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B505D55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51951DA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7661F7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119-5163/2022</w:t>
      </w:r>
    </w:p>
    <w:p w14:paraId="53D106A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14F8C48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699428B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09AA8DC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84CDC0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27A11BA2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6AADE6B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2C783A7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7F0040EB" w14:textId="77777777" w:rsidTr="00BB33EC">
        <w:trPr>
          <w:jc w:val="center"/>
        </w:trPr>
        <w:tc>
          <w:tcPr>
            <w:tcW w:w="4360" w:type="dxa"/>
          </w:tcPr>
          <w:p w14:paraId="1B68C8F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DF299BA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495926E5" w14:textId="77777777" w:rsidTr="00BB33EC">
        <w:trPr>
          <w:jc w:val="center"/>
        </w:trPr>
        <w:tc>
          <w:tcPr>
            <w:tcW w:w="4360" w:type="dxa"/>
          </w:tcPr>
          <w:p w14:paraId="47C77B1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CA2E2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DC79370" w14:textId="77777777" w:rsidTr="00BB33EC">
        <w:trPr>
          <w:jc w:val="center"/>
        </w:trPr>
        <w:tc>
          <w:tcPr>
            <w:tcW w:w="4360" w:type="dxa"/>
          </w:tcPr>
          <w:p w14:paraId="7C35F6C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493D7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4DA98A38" w14:textId="77777777" w:rsidTr="00BB33EC">
        <w:trPr>
          <w:jc w:val="center"/>
        </w:trPr>
        <w:tc>
          <w:tcPr>
            <w:tcW w:w="4360" w:type="dxa"/>
          </w:tcPr>
          <w:p w14:paraId="2C6FF2AD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DBD9928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C285564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B11C1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260CF5F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70034AC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DF1770F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6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2. став </w:t>
      </w:r>
      <w:r w:rsidRPr="00356A97">
        <w:rPr>
          <w:rFonts w:ascii="Times New Roman" w:eastAsiaTheme="minorHAnsi" w:hAnsi="Times New Roman"/>
          <w:sz w:val="24"/>
          <w:szCs w:val="24"/>
        </w:rPr>
        <w:t>7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. Закона о високом образовању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88/17,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27/18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закон, 73/18,</w:t>
      </w:r>
      <w:r w:rsidRPr="00356A97">
        <w:rPr>
          <w:rFonts w:ascii="Times New Roman" w:eastAsiaTheme="minorHAnsi" w:hAnsi="Times New Roman"/>
          <w:sz w:val="24"/>
          <w:szCs w:val="24"/>
          <w:lang w:val="sr-Cyrl-RS" w:eastAsia="sr-Cyrl-CS"/>
        </w:rPr>
        <w:t xml:space="preserve"> 67/19, 6/20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– др. закони, 11/21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аутентично тумачење, 67/21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 и 67/21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63716CB7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11648279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 </w:t>
      </w:r>
    </w:p>
    <w:p w14:paraId="57EE1533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3B03D0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7B22779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453606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О РАЗРЕШЕЊУ ЧЛАНА САВЕТА </w:t>
      </w:r>
      <w:r w:rsidRPr="00356A97">
        <w:rPr>
          <w:rFonts w:ascii="Times New Roman" w:eastAsiaTheme="minorHAnsi" w:hAnsi="Times New Roman"/>
          <w:b/>
          <w:color w:val="000000"/>
          <w:sz w:val="24"/>
          <w:szCs w:val="24"/>
        </w:rPr>
        <w:t>АКАДЕМИЈЕ ТЕХНИЧКО-УМЕТНИЧКИХ СТРУКОВНИХ СТУДИЈА БЕОГРАД</w:t>
      </w:r>
    </w:p>
    <w:p w14:paraId="3DA558C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B4CC28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C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CS"/>
        </w:rPr>
        <w:t>I</w:t>
      </w:r>
    </w:p>
    <w:p w14:paraId="1ACECFB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B046FB0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Разрешава се проф. др Далибор Паспаљ дужности члана Савета Академије </w:t>
      </w:r>
      <w:r w:rsidRPr="00356A97">
        <w:rPr>
          <w:rFonts w:ascii="Times New Roman" w:eastAsiaTheme="minorHAnsi" w:hAnsi="Times New Roman"/>
          <w:color w:val="000000"/>
          <w:sz w:val="24"/>
          <w:szCs w:val="24"/>
        </w:rPr>
        <w:t>техничко-уметничких струковних студија Београд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, представник оснивача. </w:t>
      </w:r>
    </w:p>
    <w:p w14:paraId="443D673D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2AE60C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76C2C4E5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29087DE8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5D2E94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74CF568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E6F66B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119-5164/2022</w:t>
      </w:r>
    </w:p>
    <w:p w14:paraId="42C4E68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16CBC34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22100BAF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C9D009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E2C1CF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4D5FD21F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700CD76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37B0C36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40350C4B" w14:textId="77777777" w:rsidTr="00BB33EC">
        <w:trPr>
          <w:jc w:val="center"/>
        </w:trPr>
        <w:tc>
          <w:tcPr>
            <w:tcW w:w="4360" w:type="dxa"/>
          </w:tcPr>
          <w:p w14:paraId="1345A57C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EA2FB4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6B6A63A5" w14:textId="77777777" w:rsidTr="00BB33EC">
        <w:trPr>
          <w:jc w:val="center"/>
        </w:trPr>
        <w:tc>
          <w:tcPr>
            <w:tcW w:w="4360" w:type="dxa"/>
          </w:tcPr>
          <w:p w14:paraId="4E25757B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18E087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2480575" w14:textId="77777777" w:rsidTr="00BB33EC">
        <w:trPr>
          <w:jc w:val="center"/>
        </w:trPr>
        <w:tc>
          <w:tcPr>
            <w:tcW w:w="4360" w:type="dxa"/>
          </w:tcPr>
          <w:p w14:paraId="6B7DB18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10097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841BF11" w14:textId="77777777" w:rsidTr="00BB33EC">
        <w:trPr>
          <w:jc w:val="center"/>
        </w:trPr>
        <w:tc>
          <w:tcPr>
            <w:tcW w:w="4360" w:type="dxa"/>
          </w:tcPr>
          <w:p w14:paraId="70060A3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C26FA4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D4BDCDF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B11C1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2652DDB" w14:textId="77777777" w:rsidR="00356A97" w:rsidRPr="00356A97" w:rsidRDefault="00356A97" w:rsidP="00356A97">
      <w:pPr>
        <w:tabs>
          <w:tab w:val="left" w:pos="1440"/>
        </w:tabs>
        <w:contextualSpacing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E9CF20B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5FE4E6A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6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2. став </w:t>
      </w:r>
      <w:r w:rsidRPr="00356A97">
        <w:rPr>
          <w:rFonts w:ascii="Times New Roman" w:eastAsiaTheme="minorHAnsi" w:hAnsi="Times New Roman"/>
          <w:sz w:val="24"/>
          <w:szCs w:val="24"/>
        </w:rPr>
        <w:t>7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. Закона о високом образовању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88/17,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27/18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закон, 73/18,</w:t>
      </w:r>
      <w:r w:rsidRPr="00356A97">
        <w:rPr>
          <w:rFonts w:ascii="Times New Roman" w:eastAsiaTheme="minorHAnsi" w:hAnsi="Times New Roman"/>
          <w:sz w:val="24"/>
          <w:szCs w:val="24"/>
          <w:lang w:val="sr-Cyrl-RS" w:eastAsia="sr-Cyrl-CS"/>
        </w:rPr>
        <w:t xml:space="preserve"> 67/19, 6/20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 xml:space="preserve">– др. закони, 11/21 </w:t>
      </w:r>
      <w:r w:rsidRPr="00356A97">
        <w:rPr>
          <w:rFonts w:ascii="Times New Roman" w:eastAsiaTheme="minorHAnsi" w:hAnsi="Times New Roman"/>
          <w:sz w:val="24"/>
          <w:szCs w:val="24"/>
          <w:lang w:val="ru-RU" w:eastAsia="sr-Cyrl-CS"/>
        </w:rPr>
        <w:t xml:space="preserve">– аутентично тумачење, 67/21 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>– др. закон и 67/21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)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0812F7C0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5AB73FEA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 </w:t>
      </w:r>
    </w:p>
    <w:p w14:paraId="431BD291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D69E75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/>
        </w:rPr>
        <w:t>Р Е Ш Е Њ Е</w:t>
      </w:r>
    </w:p>
    <w:p w14:paraId="02DD705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42C859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О ИМЕНОВАЊУ ВРШИОЦА ДУЖНОСТИ ЧЛАНА САВЕТА </w:t>
      </w:r>
    </w:p>
    <w:p w14:paraId="3B0EAC1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color w:val="000000"/>
          <w:sz w:val="24"/>
          <w:szCs w:val="24"/>
        </w:rPr>
        <w:t>АКАДЕМИЈЕ ТЕХНИЧКО-УМЕТНИЧКИХ СТРУКОВНИХ СТУДИЈА БЕОГРАД</w:t>
      </w:r>
    </w:p>
    <w:p w14:paraId="3CED710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C14D87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CS"/>
        </w:rPr>
      </w:pPr>
      <w:r w:rsidRPr="00356A97">
        <w:rPr>
          <w:rFonts w:ascii="Times New Roman" w:eastAsiaTheme="minorHAnsi" w:hAnsi="Times New Roman"/>
          <w:sz w:val="24"/>
          <w:szCs w:val="24"/>
          <w:lang w:val="sr-Latn-CS"/>
        </w:rPr>
        <w:t>I</w:t>
      </w:r>
    </w:p>
    <w:p w14:paraId="46C0B09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9441BD3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Именује се проф. др Мирослав Кнежевић за вршиоца дужности члана Савета Академије </w:t>
      </w:r>
      <w:r w:rsidRPr="00356A97">
        <w:rPr>
          <w:rFonts w:ascii="Times New Roman" w:eastAsiaTheme="minorHAnsi" w:hAnsi="Times New Roman"/>
          <w:color w:val="000000"/>
          <w:sz w:val="24"/>
          <w:szCs w:val="24"/>
        </w:rPr>
        <w:t>техничко-уметничких струковних студија Београд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, представник оснивача. </w:t>
      </w:r>
    </w:p>
    <w:p w14:paraId="74EC4E9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890922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</w:rPr>
        <w:t>II</w:t>
      </w:r>
    </w:p>
    <w:p w14:paraId="4D44007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14:paraId="44D3B432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8B4B484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77DD0F8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0C6899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119-5165/2022</w:t>
      </w:r>
    </w:p>
    <w:p w14:paraId="6B995B57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7552119D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87A9B5C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2A704D8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C71A5F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4EF7CF5D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13DB013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53C9AFE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6A143EE7" w14:textId="77777777" w:rsidTr="00BB33EC">
        <w:trPr>
          <w:jc w:val="center"/>
        </w:trPr>
        <w:tc>
          <w:tcPr>
            <w:tcW w:w="4360" w:type="dxa"/>
          </w:tcPr>
          <w:p w14:paraId="7B6E41D3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E04718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64E4CB0A" w14:textId="77777777" w:rsidTr="00BB33EC">
        <w:trPr>
          <w:jc w:val="center"/>
        </w:trPr>
        <w:tc>
          <w:tcPr>
            <w:tcW w:w="4360" w:type="dxa"/>
          </w:tcPr>
          <w:p w14:paraId="25BE264C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CFE730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091BDFE" w14:textId="77777777" w:rsidTr="00BB33EC">
        <w:trPr>
          <w:jc w:val="center"/>
        </w:trPr>
        <w:tc>
          <w:tcPr>
            <w:tcW w:w="4360" w:type="dxa"/>
          </w:tcPr>
          <w:p w14:paraId="384E3E1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B0AAB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2B66AC0F" w14:textId="77777777" w:rsidTr="00BB33EC">
        <w:trPr>
          <w:jc w:val="center"/>
        </w:trPr>
        <w:tc>
          <w:tcPr>
            <w:tcW w:w="4360" w:type="dxa"/>
          </w:tcPr>
          <w:p w14:paraId="423283C1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6F54BB8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CE3899A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B11C1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60229DBA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2B09DF09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34BE166A" w14:textId="77777777" w:rsidR="00356A97" w:rsidRPr="00356A97" w:rsidRDefault="00356A97" w:rsidP="00356A97">
      <w:pPr>
        <w:ind w:firstLine="720"/>
        <w:jc w:val="right"/>
        <w:rPr>
          <w:rFonts w:ascii="Times New Roman" w:eastAsiaTheme="minorHAnsi" w:hAnsi="Times New Roman"/>
          <w:color w:val="000000"/>
          <w:sz w:val="24"/>
          <w:szCs w:val="24"/>
          <w:lang w:val="sr-Cyrl-RS"/>
        </w:rPr>
      </w:pPr>
    </w:p>
    <w:p w14:paraId="7B6EB88C" w14:textId="77777777" w:rsidR="00356A97" w:rsidRPr="00356A97" w:rsidRDefault="00356A97" w:rsidP="00356A97">
      <w:pPr>
        <w:ind w:firstLine="720"/>
        <w:jc w:val="right"/>
        <w:rPr>
          <w:rFonts w:ascii="Times New Roman" w:eastAsiaTheme="minorHAnsi" w:hAnsi="Times New Roman"/>
          <w:color w:val="000000"/>
          <w:sz w:val="24"/>
          <w:szCs w:val="24"/>
          <w:lang w:val="sr-Cyrl-RS"/>
        </w:rPr>
      </w:pPr>
    </w:p>
    <w:p w14:paraId="61AABD1B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6E25A486" w14:textId="77777777" w:rsidR="00356A97" w:rsidRPr="00356A97" w:rsidRDefault="00356A97" w:rsidP="00356A97">
      <w:pPr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color w:val="000000"/>
          <w:sz w:val="24"/>
          <w:szCs w:val="24"/>
        </w:rPr>
        <w:tab/>
      </w:r>
      <w:r w:rsidRPr="00356A97">
        <w:rPr>
          <w:rFonts w:ascii="Times New Roman" w:eastAsiaTheme="minorHAnsi" w:hAnsi="Times New Roman"/>
          <w:color w:val="000000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41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2. Закона о здравственој заштити („Службени гласник РС”, број 25/19) и члана 17. став 1.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3525A237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7FCCE36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723DEFCA" w14:textId="77777777" w:rsidR="00356A97" w:rsidRPr="00356A97" w:rsidRDefault="00356A97" w:rsidP="00356A97">
      <w:pPr>
        <w:tabs>
          <w:tab w:val="left" w:pos="4111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D2509E6" w14:textId="77777777" w:rsidR="00356A97" w:rsidRPr="00356A97" w:rsidRDefault="00356A97" w:rsidP="00356A97">
      <w:pPr>
        <w:tabs>
          <w:tab w:val="left" w:pos="4111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20F99D9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</w:rPr>
        <w:br/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 xml:space="preserve">О 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 xml:space="preserve">РАЗРЕШЕЊУ ЧЛАНОВА 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>ЕТИЧКО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>Г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 xml:space="preserve"> ОДБОР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>А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 xml:space="preserve"> СРБИЈЕ </w:t>
      </w:r>
    </w:p>
    <w:p w14:paraId="231F65F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</w:pPr>
    </w:p>
    <w:p w14:paraId="0696E8AF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color w:val="333333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>I</w:t>
      </w:r>
    </w:p>
    <w:p w14:paraId="66692709" w14:textId="77777777" w:rsidR="00356A97" w:rsidRPr="00356A97" w:rsidRDefault="00356A97" w:rsidP="00356A97">
      <w:pPr>
        <w:tabs>
          <w:tab w:val="left" w:pos="0"/>
        </w:tabs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Разрешавају се дужности у Етичком одбору Србије, чланови:</w:t>
      </w:r>
    </w:p>
    <w:p w14:paraId="6B0B7D93" w14:textId="77777777" w:rsidR="00356A97" w:rsidRPr="00356A97" w:rsidRDefault="00356A97" w:rsidP="00356A97">
      <w:pPr>
        <w:tabs>
          <w:tab w:val="left" w:pos="0"/>
        </w:tabs>
        <w:rPr>
          <w:rFonts w:ascii="Times New Roman" w:eastAsiaTheme="minorHAnsi" w:hAnsi="Times New Roman"/>
          <w:color w:val="333333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</w:p>
    <w:p w14:paraId="32DD7387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1. др Горан Богдановић, </w:t>
      </w:r>
    </w:p>
    <w:p w14:paraId="74A5D71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2. др Драган Вучковић, </w:t>
      </w:r>
    </w:p>
    <w:p w14:paraId="1939470E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3. мрпх. Иван Ефтовић, </w:t>
      </w:r>
    </w:p>
    <w:p w14:paraId="45679277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4. др клин. биохем. Драгана Бракочевић,</w:t>
      </w:r>
    </w:p>
    <w:p w14:paraId="316AC9C8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5. 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доц. др Дарко Антић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68CBBC5E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14:paraId="6B06639F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>II</w:t>
      </w:r>
    </w:p>
    <w:p w14:paraId="6F28C62B" w14:textId="77777777" w:rsidR="00356A97" w:rsidRPr="00356A97" w:rsidRDefault="00356A97" w:rsidP="00356A97">
      <w:pPr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CS"/>
        </w:rPr>
      </w:pPr>
    </w:p>
    <w:p w14:paraId="0A473FC2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 w:cstheme="minorBidi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65AAC0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59546735" w14:textId="77777777" w:rsidR="00356A97" w:rsidRPr="00356A97" w:rsidRDefault="00356A97" w:rsidP="00356A97">
      <w:pPr>
        <w:ind w:firstLine="1080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</w:p>
    <w:p w14:paraId="160845D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119-5077/2022</w:t>
      </w:r>
    </w:p>
    <w:p w14:paraId="566BAD3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7BE19AC1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8FAD4A7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69BCCBE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0AE84B5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0C9E44CF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2EC27FA2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76A739C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37E33B09" w14:textId="77777777" w:rsidTr="00BB33EC">
        <w:trPr>
          <w:jc w:val="center"/>
        </w:trPr>
        <w:tc>
          <w:tcPr>
            <w:tcW w:w="4360" w:type="dxa"/>
          </w:tcPr>
          <w:p w14:paraId="0861400C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E2C66F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76AC0EE1" w14:textId="77777777" w:rsidTr="00BB33EC">
        <w:trPr>
          <w:jc w:val="center"/>
        </w:trPr>
        <w:tc>
          <w:tcPr>
            <w:tcW w:w="4360" w:type="dxa"/>
          </w:tcPr>
          <w:p w14:paraId="235C904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17BCA0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1D2624F0" w14:textId="77777777" w:rsidTr="00BB33EC">
        <w:trPr>
          <w:jc w:val="center"/>
        </w:trPr>
        <w:tc>
          <w:tcPr>
            <w:tcW w:w="4360" w:type="dxa"/>
          </w:tcPr>
          <w:p w14:paraId="41C3B5E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25B1E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7AB462E3" w14:textId="77777777" w:rsidTr="00BB33EC">
        <w:trPr>
          <w:jc w:val="center"/>
        </w:trPr>
        <w:tc>
          <w:tcPr>
            <w:tcW w:w="4360" w:type="dxa"/>
          </w:tcPr>
          <w:p w14:paraId="5B63CC00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E95FA69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428903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  <w:sectPr w:rsidR="00356A97" w:rsidRPr="00356A97">
          <w:pgSz w:w="12240" w:h="15840"/>
          <w:pgMar w:top="426" w:right="1440" w:bottom="1440" w:left="1440" w:header="708" w:footer="708" w:gutter="0"/>
          <w:cols w:space="720"/>
        </w:sectPr>
      </w:pPr>
    </w:p>
    <w:p w14:paraId="148F1D52" w14:textId="77777777" w:rsidR="00356A97" w:rsidRPr="00356A97" w:rsidRDefault="00356A97" w:rsidP="00356A97">
      <w:pPr>
        <w:ind w:firstLine="720"/>
        <w:jc w:val="right"/>
        <w:rPr>
          <w:rFonts w:ascii="Times New Roman" w:eastAsiaTheme="minorHAnsi" w:hAnsi="Times New Roman"/>
          <w:color w:val="000000"/>
          <w:sz w:val="24"/>
          <w:szCs w:val="24"/>
          <w:lang w:val="sr-Cyrl-RS"/>
        </w:rPr>
      </w:pPr>
    </w:p>
    <w:p w14:paraId="5164958D" w14:textId="77777777" w:rsidR="00356A97" w:rsidRPr="00356A97" w:rsidRDefault="00356A97" w:rsidP="00356A97">
      <w:pPr>
        <w:ind w:firstLine="720"/>
        <w:jc w:val="right"/>
        <w:rPr>
          <w:rFonts w:ascii="Times New Roman" w:eastAsiaTheme="minorHAnsi" w:hAnsi="Times New Roman"/>
          <w:color w:val="000000"/>
          <w:sz w:val="24"/>
          <w:szCs w:val="24"/>
          <w:lang w:val="sr-Cyrl-RS"/>
        </w:rPr>
      </w:pPr>
    </w:p>
    <w:p w14:paraId="1ACA15FF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55BA8DF5" w14:textId="77777777" w:rsidR="00356A97" w:rsidRPr="00356A97" w:rsidRDefault="00356A97" w:rsidP="00356A97">
      <w:pPr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color w:val="000000"/>
          <w:sz w:val="24"/>
          <w:szCs w:val="24"/>
        </w:rPr>
        <w:tab/>
      </w:r>
      <w:r w:rsidRPr="00356A97">
        <w:rPr>
          <w:rFonts w:ascii="Times New Roman" w:eastAsiaTheme="minorHAnsi" w:hAnsi="Times New Roman"/>
          <w:color w:val="000000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356A97">
        <w:rPr>
          <w:rFonts w:ascii="Times New Roman" w:eastAsiaTheme="minorHAnsi" w:hAnsi="Times New Roman"/>
          <w:sz w:val="24"/>
          <w:szCs w:val="24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41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2. Закона о здравственој заштити („Службени гласник РС”, број 25/19)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70E4E44A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14:paraId="1816E77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1BB82F2" w14:textId="77777777" w:rsidR="00356A97" w:rsidRPr="00356A97" w:rsidRDefault="00356A97" w:rsidP="00356A97">
      <w:pPr>
        <w:tabs>
          <w:tab w:val="left" w:pos="4111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19B6444" w14:textId="77777777" w:rsidR="00356A97" w:rsidRPr="00356A97" w:rsidRDefault="00356A97" w:rsidP="00356A97">
      <w:pPr>
        <w:tabs>
          <w:tab w:val="left" w:pos="4111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1626330" w14:textId="77777777" w:rsidR="00356A97" w:rsidRPr="00356A97" w:rsidRDefault="00356A97" w:rsidP="00356A97">
      <w:pPr>
        <w:tabs>
          <w:tab w:val="left" w:pos="4111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684042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>О ИМЕНОВАЊУ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 xml:space="preserve"> ВРШИЛАЦА ДУЖНОСТИ ЧЛАНОВА 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>ЕТИЧКО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>Г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 xml:space="preserve"> ОДБОР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  <w:t>А</w:t>
      </w:r>
      <w:r w:rsidRPr="00356A97">
        <w:rPr>
          <w:rFonts w:ascii="Times New Roman" w:eastAsiaTheme="minorHAnsi" w:hAnsi="Times New Roman"/>
          <w:b/>
          <w:color w:val="333333"/>
          <w:sz w:val="24"/>
          <w:szCs w:val="24"/>
        </w:rPr>
        <w:t xml:space="preserve"> СРБИЈЕ </w:t>
      </w:r>
    </w:p>
    <w:p w14:paraId="51A00C3B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color w:val="333333"/>
          <w:sz w:val="24"/>
          <w:szCs w:val="24"/>
          <w:lang w:val="sr-Cyrl-RS"/>
        </w:rPr>
      </w:pPr>
    </w:p>
    <w:p w14:paraId="040218E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color w:val="333333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>I</w:t>
      </w:r>
    </w:p>
    <w:p w14:paraId="5F81940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color w:val="333333"/>
          <w:sz w:val="24"/>
          <w:szCs w:val="24"/>
          <w:lang w:val="sr-Cyrl-RS"/>
        </w:rPr>
      </w:pPr>
    </w:p>
    <w:p w14:paraId="0919C3E4" w14:textId="77777777" w:rsidR="00356A97" w:rsidRPr="00356A97" w:rsidRDefault="00356A97" w:rsidP="00356A97">
      <w:pPr>
        <w:tabs>
          <w:tab w:val="left" w:pos="90"/>
        </w:tabs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 xml:space="preserve">  </w:t>
      </w:r>
      <w:r w:rsidRPr="00356A97">
        <w:rPr>
          <w:rFonts w:ascii="Times New Roman" w:eastAsiaTheme="minorHAnsi" w:hAnsi="Times New Roman"/>
          <w:color w:val="333333"/>
          <w:sz w:val="24"/>
          <w:szCs w:val="24"/>
          <w:lang w:val="sr-Cyrl-RS"/>
        </w:rPr>
        <w:tab/>
        <w:t xml:space="preserve">У </w:t>
      </w:r>
      <w:r w:rsidRPr="00356A97">
        <w:rPr>
          <w:rFonts w:ascii="Times New Roman" w:hAnsi="Times New Roman"/>
          <w:sz w:val="24"/>
          <w:szCs w:val="24"/>
          <w:lang w:val="sr-Cyrl-CS"/>
        </w:rPr>
        <w:t>Етички одбор Србије именују се за вршиоце дужности чланова:</w:t>
      </w:r>
    </w:p>
    <w:p w14:paraId="3C7CBD66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87AB50B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1) проф. др Владан Перић, председник Етичког одбора Лекарск</w:t>
      </w:r>
      <w:r w:rsidRPr="00356A97">
        <w:rPr>
          <w:rFonts w:ascii="Times New Roman" w:eastAsiaTheme="minorHAnsi" w:hAnsi="Times New Roman"/>
          <w:sz w:val="24"/>
          <w:szCs w:val="24"/>
        </w:rPr>
        <w:t>e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комор</w:t>
      </w:r>
      <w:r w:rsidRPr="00356A97">
        <w:rPr>
          <w:rFonts w:ascii="Times New Roman" w:eastAsiaTheme="minorHAnsi" w:hAnsi="Times New Roman"/>
          <w:sz w:val="24"/>
          <w:szCs w:val="24"/>
        </w:rPr>
        <w:t>e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Србије,</w:t>
      </w:r>
    </w:p>
    <w:p w14:paraId="3680294F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2) спец. др стом. Маријана Сантрач, председник Етичког одбора Стоматолошке коморе Србије,</w:t>
      </w:r>
    </w:p>
    <w:p w14:paraId="6DBD8C05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3) мрпх. Александра Недић Владовић, председник Етичког одбора Фармацеутске коморе Србије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</w:p>
    <w:p w14:paraId="1BB1913B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4) доц. др Сања Станковић, председник Етичког одбора Коморе биохемичара Србије,</w:t>
      </w:r>
    </w:p>
    <w:p w14:paraId="061D5031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5) </w:t>
      </w:r>
      <w:r w:rsidRPr="00356A97">
        <w:rPr>
          <w:rFonts w:ascii="Times New Roman" w:eastAsiaTheme="minorHAnsi" w:hAnsi="Times New Roman" w:cstheme="minorBidi"/>
          <w:color w:val="333333"/>
          <w:sz w:val="24"/>
          <w:szCs w:val="24"/>
          <w:lang w:val="sr-Cyrl-RS"/>
        </w:rPr>
        <w:t xml:space="preserve">проф. др Владислав Вукомановић, </w:t>
      </w:r>
      <w:r w:rsidRPr="00356A97">
        <w:rPr>
          <w:rFonts w:ascii="Times New Roman" w:eastAsiaTheme="minorHAnsi" w:hAnsi="Times New Roman" w:cstheme="minorBidi"/>
          <w:color w:val="000000"/>
          <w:sz w:val="24"/>
          <w:szCs w:val="24"/>
          <w:lang w:val="sr-Cyrl-CS"/>
        </w:rPr>
        <w:t>Институт за здравствену заштиту мајке и детета Србије „Др Вукан Чупић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”</w:t>
      </w:r>
      <w:r w:rsidRPr="00356A97">
        <w:rPr>
          <w:rFonts w:ascii="Times New Roman" w:eastAsiaTheme="minorHAnsi" w:hAnsi="Times New Roman" w:cstheme="minorBidi"/>
          <w:color w:val="000000"/>
          <w:sz w:val="24"/>
          <w:szCs w:val="24"/>
          <w:lang w:val="sr-Cyrl-CS"/>
        </w:rPr>
        <w:t>.</w:t>
      </w:r>
      <w:r w:rsidRPr="00356A97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 </w:t>
      </w:r>
    </w:p>
    <w:p w14:paraId="2D9A0D6B" w14:textId="77777777" w:rsidR="00356A97" w:rsidRPr="00356A97" w:rsidRDefault="00356A97" w:rsidP="00356A97">
      <w:pPr>
        <w:tabs>
          <w:tab w:val="left" w:pos="90"/>
        </w:tabs>
        <w:ind w:left="72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A017C65" w14:textId="77777777" w:rsidR="00356A97" w:rsidRPr="00356A97" w:rsidRDefault="00356A97" w:rsidP="00356A97">
      <w:pPr>
        <w:tabs>
          <w:tab w:val="left" w:pos="90"/>
        </w:tabs>
        <w:ind w:left="72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60DDCD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CDE467B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428179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6DDFEB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233EF8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119-5078/2022</w:t>
      </w:r>
    </w:p>
    <w:p w14:paraId="6D77ACA8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2327A65A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4325898F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21B1C00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50DF8C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740EB147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</w:p>
    <w:p w14:paraId="72B3E4B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p w14:paraId="7A59CD9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651E4954" w14:textId="77777777" w:rsidTr="00BB33EC">
        <w:trPr>
          <w:jc w:val="center"/>
        </w:trPr>
        <w:tc>
          <w:tcPr>
            <w:tcW w:w="4360" w:type="dxa"/>
          </w:tcPr>
          <w:p w14:paraId="623111F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8B112B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54A2B65D" w14:textId="77777777" w:rsidTr="00BB33EC">
        <w:trPr>
          <w:jc w:val="center"/>
        </w:trPr>
        <w:tc>
          <w:tcPr>
            <w:tcW w:w="4360" w:type="dxa"/>
          </w:tcPr>
          <w:p w14:paraId="55F009E2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4B8124B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6F44F481" w14:textId="77777777" w:rsidTr="00BB33EC">
        <w:trPr>
          <w:jc w:val="center"/>
        </w:trPr>
        <w:tc>
          <w:tcPr>
            <w:tcW w:w="4360" w:type="dxa"/>
          </w:tcPr>
          <w:p w14:paraId="013AF604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FC9DF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06883B50" w14:textId="77777777" w:rsidTr="00BB33EC">
        <w:trPr>
          <w:jc w:val="center"/>
        </w:trPr>
        <w:tc>
          <w:tcPr>
            <w:tcW w:w="4360" w:type="dxa"/>
          </w:tcPr>
          <w:p w14:paraId="4364F41F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F61B76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3581D71" w14:textId="77777777" w:rsidR="00356A97" w:rsidRPr="00356A97" w:rsidRDefault="00356A97" w:rsidP="00356A97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</w:rPr>
        <w:sectPr w:rsidR="00356A97" w:rsidRPr="00356A97" w:rsidSect="00F202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66E466D" w14:textId="77777777" w:rsidR="00356A97" w:rsidRPr="00356A97" w:rsidRDefault="00356A97" w:rsidP="00356A97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F909D49" w14:textId="77777777" w:rsidR="00356A97" w:rsidRPr="00356A97" w:rsidRDefault="00356A97" w:rsidP="00356A97">
      <w:pPr>
        <w:spacing w:after="200" w:line="276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49EEE39E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На основу члана 3</w:t>
      </w:r>
      <w:r w:rsidRPr="00356A97">
        <w:rPr>
          <w:rFonts w:ascii="Times New Roman" w:eastAsiaTheme="minorHAnsi" w:hAnsi="Times New Roman"/>
          <w:sz w:val="24"/>
          <w:szCs w:val="24"/>
        </w:rPr>
        <w:t>3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356A97">
        <w:rPr>
          <w:rFonts w:ascii="Times New Roman" w:eastAsiaTheme="minorHAnsi" w:hAnsi="Times New Roman"/>
          <w:sz w:val="24"/>
          <w:szCs w:val="24"/>
        </w:rPr>
        <w:t>1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Закона о јавним агенцијама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18/05, 81/05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–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исправка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17. став 1.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6C9F0607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BB72E62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D7B388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B352F9E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270BBA7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9DBEE3A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О РАЗРЕШЕЊУ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ВРШИОЦА ДУЖНОСТИ ДИРЕКТОРА</w:t>
      </w:r>
    </w:p>
    <w:p w14:paraId="354F0AF3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АГЕНЦИЈЕ ЗА БЕЗБЕДНОСТ САОБРАЋАЈА</w:t>
      </w:r>
    </w:p>
    <w:p w14:paraId="3463EAF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83AB629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7F6B435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1028784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Разрешава се Душко Пешић дужности вршиоца дужности директора Агенције за безбедност саобраћаја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.</w:t>
      </w:r>
    </w:p>
    <w:p w14:paraId="6915ADFD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FC0B758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F46B583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6AE36E2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7C633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2F69956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9652ABE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119-5217/2022</w:t>
      </w:r>
    </w:p>
    <w:p w14:paraId="4925A533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443F6EC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0893BDB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3BCA148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28356D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13A6517E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6E90FFC6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4BB14730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38298BAA" w14:textId="77777777" w:rsidTr="00BB33EC">
        <w:trPr>
          <w:jc w:val="center"/>
        </w:trPr>
        <w:tc>
          <w:tcPr>
            <w:tcW w:w="4360" w:type="dxa"/>
          </w:tcPr>
          <w:p w14:paraId="6B04EAC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B0D008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26E8151A" w14:textId="77777777" w:rsidTr="00BB33EC">
        <w:trPr>
          <w:jc w:val="center"/>
        </w:trPr>
        <w:tc>
          <w:tcPr>
            <w:tcW w:w="4360" w:type="dxa"/>
          </w:tcPr>
          <w:p w14:paraId="2CDFBA8C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0452C5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7BFE63AE" w14:textId="77777777" w:rsidTr="00BB33EC">
        <w:trPr>
          <w:jc w:val="center"/>
        </w:trPr>
        <w:tc>
          <w:tcPr>
            <w:tcW w:w="4360" w:type="dxa"/>
          </w:tcPr>
          <w:p w14:paraId="307E4F80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BCBF28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207D734F" w14:textId="77777777" w:rsidTr="00BB33EC">
        <w:trPr>
          <w:jc w:val="center"/>
        </w:trPr>
        <w:tc>
          <w:tcPr>
            <w:tcW w:w="4360" w:type="dxa"/>
          </w:tcPr>
          <w:p w14:paraId="6942F7AE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24B696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7BD56E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</w:pPr>
    </w:p>
    <w:p w14:paraId="05BA7332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CE1F1E5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  <w:sectPr w:rsidR="00356A97" w:rsidRPr="00356A97">
          <w:pgSz w:w="12240" w:h="15840"/>
          <w:pgMar w:top="993" w:right="1440" w:bottom="284" w:left="1440" w:header="708" w:footer="708" w:gutter="0"/>
          <w:cols w:space="720"/>
        </w:sectPr>
      </w:pPr>
    </w:p>
    <w:p w14:paraId="6309C8E3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</w:p>
    <w:p w14:paraId="096C9F7C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</w:p>
    <w:p w14:paraId="272F048E" w14:textId="77777777" w:rsidR="00356A97" w:rsidRPr="00356A97" w:rsidRDefault="00356A97" w:rsidP="00356A97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33. став 1.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Закона о јавним агенцијама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18/05, 81/05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–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исправка и 47/18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356A97">
        <w:rPr>
          <w:rFonts w:ascii="Times New Roman" w:eastAsiaTheme="minorHAnsi" w:hAnsi="Times New Roman"/>
          <w:sz w:val="24"/>
          <w:szCs w:val="24"/>
        </w:rPr>
        <w:t>,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356A97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– УС, 44/14 и 30/18 – др. закон</w:t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356A97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14:paraId="51CE9161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CAC0F40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FD2025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6B163D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3E5099B5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52583BB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CS"/>
        </w:rPr>
        <w:t>О ИМЕНОВАЊУ</w:t>
      </w: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ВРШИОЦА ДУЖНОСТИ ДИРЕКТОРА</w:t>
      </w:r>
    </w:p>
    <w:p w14:paraId="7B3B61A4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 АГЕНЦИЈЕ ЗА БЕЗБЕДНОСТ САОБРАЋАЈА</w:t>
      </w:r>
    </w:p>
    <w:p w14:paraId="301DC013" w14:textId="77777777" w:rsidR="00356A97" w:rsidRPr="00356A97" w:rsidRDefault="00356A97" w:rsidP="00356A97">
      <w:pPr>
        <w:contextualSpacing/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05E572C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3E42E44A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73CB24B" w14:textId="77777777" w:rsidR="00356A97" w:rsidRPr="00356A97" w:rsidRDefault="00356A97" w:rsidP="00356A97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Именује се Бранко Стаматовић за вршиоца дужности директора Агенције за безбедност саобраћаја</w:t>
      </w:r>
      <w:r w:rsidRPr="00356A97">
        <w:rPr>
          <w:rFonts w:ascii="Times New Roman" w:eastAsiaTheme="minorHAnsi" w:hAnsi="Times New Roman"/>
          <w:sz w:val="24"/>
          <w:szCs w:val="24"/>
          <w:lang w:val="sr-Cyrl-RS"/>
        </w:rPr>
        <w:t>, до именовања директора на јавном конкурсу у складу са Законом о јавним агенцијама.</w:t>
      </w:r>
    </w:p>
    <w:p w14:paraId="5E90AD14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F4CBD3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6E02F45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2648B0C" w14:textId="77777777" w:rsidR="00356A97" w:rsidRPr="00356A97" w:rsidRDefault="00356A97" w:rsidP="00356A9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36EBF4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406CA01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3807B73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ru-RU"/>
        </w:rPr>
      </w:pPr>
      <w:r w:rsidRPr="00356A97">
        <w:rPr>
          <w:rFonts w:ascii="Times New Roman" w:eastAsiaTheme="minorHAnsi" w:hAnsi="Times New Roman"/>
          <w:sz w:val="24"/>
          <w:szCs w:val="24"/>
          <w:lang w:val="ru-RU"/>
        </w:rPr>
        <w:t>24 Број: 119-5218/2022</w:t>
      </w:r>
    </w:p>
    <w:p w14:paraId="230CEAFB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  <w:lang w:val="sr-Cyrl-CS" w:eastAsia="sr-Cyrl-CS"/>
        </w:rPr>
      </w:pPr>
      <w:r w:rsidRPr="00356A97">
        <w:rPr>
          <w:rFonts w:ascii="Times New Roman" w:eastAsiaTheme="minorHAnsi" w:hAnsi="Times New Roman"/>
          <w:sz w:val="24"/>
          <w:szCs w:val="24"/>
          <w:lang w:val="sr-Cyrl-CS"/>
        </w:rPr>
        <w:t>У Београду, 30. јуна 2022. године</w:t>
      </w:r>
      <w:r w:rsidRPr="00356A97">
        <w:rPr>
          <w:rFonts w:ascii="Times New Roman" w:eastAsiaTheme="minorHAnsi" w:hAnsi="Times New Roman"/>
          <w:sz w:val="24"/>
          <w:szCs w:val="24"/>
          <w:lang w:val="sr-Cyrl-CS" w:eastAsia="sr-Cyrl-CS"/>
        </w:rPr>
        <w:tab/>
        <w:t xml:space="preserve">  </w:t>
      </w:r>
    </w:p>
    <w:p w14:paraId="419F70EE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1CBC3AD2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7C295464" w14:textId="77777777" w:rsidR="00356A97" w:rsidRPr="00356A97" w:rsidRDefault="00356A97" w:rsidP="00356A97">
      <w:pPr>
        <w:rPr>
          <w:rFonts w:ascii="Times New Roman" w:eastAsiaTheme="minorHAnsi" w:hAnsi="Times New Roman"/>
          <w:b/>
          <w:sz w:val="24"/>
          <w:szCs w:val="24"/>
          <w:lang w:val="sr-Cyrl-RS" w:eastAsia="sr-Cyrl-CS"/>
        </w:rPr>
      </w:pPr>
    </w:p>
    <w:p w14:paraId="589772D1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b/>
          <w:sz w:val="24"/>
          <w:szCs w:val="24"/>
          <w:lang w:val="ru-RU" w:eastAsia="sr-Cyrl-CS"/>
        </w:rPr>
      </w:pPr>
      <w:r w:rsidRPr="00356A97">
        <w:rPr>
          <w:rFonts w:ascii="Times New Roman" w:eastAsiaTheme="minorHAnsi" w:hAnsi="Times New Roman"/>
          <w:b/>
          <w:sz w:val="24"/>
          <w:szCs w:val="24"/>
          <w:lang w:val="ru-RU" w:eastAsia="sr-Cyrl-CS"/>
        </w:rPr>
        <w:t>В  Л  А  Д  А</w:t>
      </w:r>
    </w:p>
    <w:p w14:paraId="451CAABF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77CF2DA9" w14:textId="77777777" w:rsidR="00356A97" w:rsidRPr="00356A97" w:rsidRDefault="00356A97" w:rsidP="00356A97">
      <w:pPr>
        <w:tabs>
          <w:tab w:val="left" w:pos="900"/>
        </w:tabs>
        <w:jc w:val="center"/>
        <w:rPr>
          <w:rFonts w:ascii="Times New Roman" w:eastAsiaTheme="minorHAnsi" w:hAnsi="Times New Roman"/>
          <w:b/>
          <w:sz w:val="24"/>
          <w:szCs w:val="24"/>
          <w:lang w:val="sr-Latn-RS" w:eastAsia="sr-Cyrl-CS"/>
        </w:rPr>
      </w:pPr>
    </w:p>
    <w:p w14:paraId="6217A926" w14:textId="77777777" w:rsidR="00356A97" w:rsidRPr="00356A97" w:rsidRDefault="00356A97" w:rsidP="00356A97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A97" w:rsidRPr="00356A97" w14:paraId="04262328" w14:textId="77777777" w:rsidTr="00BB33EC">
        <w:trPr>
          <w:jc w:val="center"/>
        </w:trPr>
        <w:tc>
          <w:tcPr>
            <w:tcW w:w="4360" w:type="dxa"/>
          </w:tcPr>
          <w:p w14:paraId="40C1014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5ADEE7" w14:textId="77777777" w:rsidR="00356A97" w:rsidRPr="00356A97" w:rsidRDefault="00356A97" w:rsidP="00356A97">
            <w:pPr>
              <w:tabs>
                <w:tab w:val="left" w:pos="-11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</w:rPr>
              <w:t>ПРЕДСЕДНИК</w:t>
            </w:r>
          </w:p>
        </w:tc>
      </w:tr>
      <w:tr w:rsidR="00356A97" w:rsidRPr="00356A97" w14:paraId="3E87EEFD" w14:textId="77777777" w:rsidTr="00BB33EC">
        <w:trPr>
          <w:jc w:val="center"/>
        </w:trPr>
        <w:tc>
          <w:tcPr>
            <w:tcW w:w="4360" w:type="dxa"/>
          </w:tcPr>
          <w:p w14:paraId="461F63D6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45EC53" w14:textId="77777777" w:rsidR="00356A97" w:rsidRPr="00356A97" w:rsidRDefault="00356A97" w:rsidP="00356A97">
            <w:pPr>
              <w:tabs>
                <w:tab w:val="left" w:pos="90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7599B76" w14:textId="77777777" w:rsidTr="00BB33EC">
        <w:trPr>
          <w:jc w:val="center"/>
        </w:trPr>
        <w:tc>
          <w:tcPr>
            <w:tcW w:w="4360" w:type="dxa"/>
          </w:tcPr>
          <w:p w14:paraId="7FE83AA5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1ECAE0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6A97" w:rsidRPr="00356A97" w14:paraId="3DA62F0A" w14:textId="77777777" w:rsidTr="00BB33EC">
        <w:trPr>
          <w:jc w:val="center"/>
        </w:trPr>
        <w:tc>
          <w:tcPr>
            <w:tcW w:w="4360" w:type="dxa"/>
          </w:tcPr>
          <w:p w14:paraId="03ADDE87" w14:textId="77777777" w:rsidR="00356A97" w:rsidRPr="00356A97" w:rsidRDefault="00356A97" w:rsidP="00356A97">
            <w:pPr>
              <w:tabs>
                <w:tab w:val="left" w:pos="90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3EA0A8" w14:textId="77777777" w:rsidR="00356A97" w:rsidRPr="00356A97" w:rsidRDefault="00356A97" w:rsidP="00356A97">
            <w:pPr>
              <w:tabs>
                <w:tab w:val="left" w:pos="0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356A9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B675C97" w14:textId="77777777" w:rsidR="00356A97" w:rsidRPr="00356A97" w:rsidRDefault="00356A97" w:rsidP="00356A97">
      <w:pPr>
        <w:rPr>
          <w:rFonts w:ascii="Times New Roman" w:eastAsiaTheme="minorHAnsi" w:hAnsi="Times New Roman"/>
          <w:sz w:val="24"/>
          <w:szCs w:val="24"/>
        </w:rPr>
      </w:pPr>
    </w:p>
    <w:p w14:paraId="3757CB0C" w14:textId="77777777" w:rsidR="00F7196B" w:rsidRPr="00713A42" w:rsidRDefault="00F7196B" w:rsidP="003A1AF3">
      <w:pPr>
        <w:spacing w:after="240"/>
        <w:contextualSpacing/>
        <w:jc w:val="right"/>
        <w:rPr>
          <w:sz w:val="22"/>
          <w:szCs w:val="22"/>
        </w:rPr>
      </w:pPr>
    </w:p>
    <w:sectPr w:rsidR="00F7196B" w:rsidRPr="00713A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66"/>
    <w:rsid w:val="0001309E"/>
    <w:rsid w:val="000C271F"/>
    <w:rsid w:val="000C5DB2"/>
    <w:rsid w:val="000D265D"/>
    <w:rsid w:val="000E6E9A"/>
    <w:rsid w:val="000F23A2"/>
    <w:rsid w:val="00120246"/>
    <w:rsid w:val="001B4A3D"/>
    <w:rsid w:val="001B4B74"/>
    <w:rsid w:val="00201A62"/>
    <w:rsid w:val="00225278"/>
    <w:rsid w:val="00273BE9"/>
    <w:rsid w:val="002908DF"/>
    <w:rsid w:val="002C1188"/>
    <w:rsid w:val="0035392A"/>
    <w:rsid w:val="00356A97"/>
    <w:rsid w:val="00364531"/>
    <w:rsid w:val="003A1AF3"/>
    <w:rsid w:val="003A601D"/>
    <w:rsid w:val="00426EE2"/>
    <w:rsid w:val="0046594C"/>
    <w:rsid w:val="004C2376"/>
    <w:rsid w:val="004E6C95"/>
    <w:rsid w:val="00526AEC"/>
    <w:rsid w:val="00573F4C"/>
    <w:rsid w:val="005C0018"/>
    <w:rsid w:val="005D2816"/>
    <w:rsid w:val="005D54C8"/>
    <w:rsid w:val="005E5CCF"/>
    <w:rsid w:val="006302D9"/>
    <w:rsid w:val="0065010E"/>
    <w:rsid w:val="006D2EE0"/>
    <w:rsid w:val="006E6DC0"/>
    <w:rsid w:val="00713A42"/>
    <w:rsid w:val="00744215"/>
    <w:rsid w:val="007504FC"/>
    <w:rsid w:val="007617C7"/>
    <w:rsid w:val="007F2DFF"/>
    <w:rsid w:val="00821BEB"/>
    <w:rsid w:val="00873333"/>
    <w:rsid w:val="00873527"/>
    <w:rsid w:val="008831F0"/>
    <w:rsid w:val="008A4D27"/>
    <w:rsid w:val="008C2C9B"/>
    <w:rsid w:val="009526CD"/>
    <w:rsid w:val="009C480C"/>
    <w:rsid w:val="009E35B3"/>
    <w:rsid w:val="009F638C"/>
    <w:rsid w:val="00AA0547"/>
    <w:rsid w:val="00AC0693"/>
    <w:rsid w:val="00AC677F"/>
    <w:rsid w:val="00B21D58"/>
    <w:rsid w:val="00B31866"/>
    <w:rsid w:val="00B6058F"/>
    <w:rsid w:val="00BF5256"/>
    <w:rsid w:val="00C038FB"/>
    <w:rsid w:val="00C354CA"/>
    <w:rsid w:val="00C61E0E"/>
    <w:rsid w:val="00C64D22"/>
    <w:rsid w:val="00C82C31"/>
    <w:rsid w:val="00CF5C7B"/>
    <w:rsid w:val="00D53D9D"/>
    <w:rsid w:val="00DE142E"/>
    <w:rsid w:val="00E21F4E"/>
    <w:rsid w:val="00E77598"/>
    <w:rsid w:val="00F12440"/>
    <w:rsid w:val="00F13303"/>
    <w:rsid w:val="00F44AA5"/>
    <w:rsid w:val="00F7196B"/>
    <w:rsid w:val="00F744C2"/>
    <w:rsid w:val="00FC7505"/>
    <w:rsid w:val="00FD6766"/>
    <w:rsid w:val="00F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976FA"/>
  <w15:docId w15:val="{FE067A4C-C2EF-481F-B660-B0E21B6F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C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A4D27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8A4D27"/>
    <w:rPr>
      <w:rFonts w:ascii="Times New Roman" w:hAnsi="Times New Roman"/>
      <w:sz w:val="24"/>
    </w:rPr>
  </w:style>
  <w:style w:type="paragraph" w:customStyle="1" w:styleId="rvps1">
    <w:name w:val="rvps1"/>
    <w:basedOn w:val="Normal"/>
    <w:rsid w:val="00FC7505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FC7505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744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44C2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9D"/>
    <w:rPr>
      <w:rFonts w:ascii="Tahoma" w:eastAsia="Times New Roman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56A97"/>
  </w:style>
  <w:style w:type="paragraph" w:styleId="Quote">
    <w:name w:val="Quote"/>
    <w:basedOn w:val="Normal"/>
    <w:next w:val="Normal"/>
    <w:link w:val="QuoteChar"/>
    <w:uiPriority w:val="29"/>
    <w:qFormat/>
    <w:rsid w:val="00356A97"/>
    <w:pPr>
      <w:jc w:val="both"/>
    </w:pPr>
    <w:rPr>
      <w:rFonts w:ascii="Times New Roman" w:eastAsiaTheme="minorHAnsi" w:hAnsi="Times New Roman" w:cstheme="minorBidi"/>
      <w:i/>
      <w:iCs/>
      <w:color w:val="000000" w:themeColor="text1"/>
      <w:sz w:val="24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56A97"/>
    <w:rPr>
      <w:rFonts w:ascii="Times New Roman" w:hAnsi="Times New Roman"/>
      <w:i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356A97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356A97"/>
    <w:pPr>
      <w:spacing w:after="0" w:line="240" w:lineRule="auto"/>
    </w:pPr>
    <w:rPr>
      <w:lang w:val="sr-Cyrl-RS"/>
    </w:rPr>
  </w:style>
  <w:style w:type="paragraph" w:customStyle="1" w:styleId="italik">
    <w:name w:val="italik"/>
    <w:basedOn w:val="Normal"/>
    <w:rsid w:val="00356A9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356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Jovan Stojanović</cp:lastModifiedBy>
  <cp:revision>2</cp:revision>
  <cp:lastPrinted>2022-06-16T11:05:00Z</cp:lastPrinted>
  <dcterms:created xsi:type="dcterms:W3CDTF">2022-07-04T06:15:00Z</dcterms:created>
  <dcterms:modified xsi:type="dcterms:W3CDTF">2022-07-04T06:15:00Z</dcterms:modified>
</cp:coreProperties>
</file>