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66D1D" w14:textId="575EBA81" w:rsidR="00704AE1" w:rsidRPr="00916698" w:rsidRDefault="00704AE1" w:rsidP="008A0090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916698">
        <w:rPr>
          <w:rFonts w:ascii="Times New Roman" w:hAnsi="Times New Roman" w:cs="Times New Roman"/>
          <w:sz w:val="24"/>
          <w:szCs w:val="24"/>
          <w:lang w:val="sr-Cyrl-CS"/>
        </w:rPr>
        <w:t>Прилог</w:t>
      </w:r>
      <w:r w:rsidR="008A0090" w:rsidRPr="00916698">
        <w:rPr>
          <w:rFonts w:ascii="Times New Roman" w:hAnsi="Times New Roman" w:cs="Times New Roman"/>
          <w:sz w:val="24"/>
          <w:szCs w:val="24"/>
          <w:lang w:val="en-US"/>
        </w:rPr>
        <w:t xml:space="preserve"> 1</w:t>
      </w:r>
      <w:r w:rsidR="007942B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9166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88F991C" w14:textId="1B8FAE00" w:rsidR="00704AE1" w:rsidRPr="00916698" w:rsidRDefault="00704AE1" w:rsidP="008A009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16698">
        <w:rPr>
          <w:rFonts w:ascii="Times New Roman" w:hAnsi="Times New Roman" w:cs="Times New Roman"/>
          <w:sz w:val="24"/>
          <w:szCs w:val="24"/>
          <w:lang w:val="sr-Cyrl-CS"/>
        </w:rPr>
        <w:t xml:space="preserve">ОБРАЗАЦ </w:t>
      </w:r>
      <w:r w:rsidR="00527751" w:rsidRPr="00916698">
        <w:rPr>
          <w:rFonts w:ascii="Times New Roman" w:hAnsi="Times New Roman" w:cs="Times New Roman"/>
          <w:sz w:val="24"/>
          <w:szCs w:val="24"/>
          <w:lang w:val="sr-Cyrl-CS"/>
        </w:rPr>
        <w:t>ЗАХТЕВА</w:t>
      </w:r>
    </w:p>
    <w:p w14:paraId="24388F4F" w14:textId="77777777" w:rsidR="00370E92" w:rsidRPr="00916698" w:rsidRDefault="00370E92" w:rsidP="008A009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4035" w:type="dxa"/>
        <w:tblLook w:val="04A0" w:firstRow="1" w:lastRow="0" w:firstColumn="1" w:lastColumn="0" w:noHBand="0" w:noVBand="1"/>
      </w:tblPr>
      <w:tblGrid>
        <w:gridCol w:w="3775"/>
        <w:gridCol w:w="1710"/>
        <w:gridCol w:w="8550"/>
      </w:tblGrid>
      <w:tr w:rsidR="00916698" w:rsidRPr="00916698" w14:paraId="344362DF" w14:textId="77777777" w:rsidTr="00370E92">
        <w:tc>
          <w:tcPr>
            <w:tcW w:w="14035" w:type="dxa"/>
            <w:gridSpan w:val="3"/>
          </w:tcPr>
          <w:p w14:paraId="2F539337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ОПШТИ ПОДАЦИ О ЕНЕРГЕТСКОМ СУБЈЕКТУ</w:t>
            </w:r>
          </w:p>
        </w:tc>
      </w:tr>
      <w:tr w:rsidR="00916698" w:rsidRPr="00916698" w14:paraId="3E5B8982" w14:textId="77777777" w:rsidTr="00370E92">
        <w:tc>
          <w:tcPr>
            <w:tcW w:w="3775" w:type="dxa"/>
          </w:tcPr>
          <w:p w14:paraId="1834E034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Назив:</w:t>
            </w:r>
          </w:p>
        </w:tc>
        <w:tc>
          <w:tcPr>
            <w:tcW w:w="10260" w:type="dxa"/>
            <w:gridSpan w:val="2"/>
          </w:tcPr>
          <w:p w14:paraId="2777EA12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4525E3E8" w14:textId="77777777" w:rsidTr="00370E92">
        <w:tc>
          <w:tcPr>
            <w:tcW w:w="3775" w:type="dxa"/>
          </w:tcPr>
          <w:p w14:paraId="58B71951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Седиште:</w:t>
            </w:r>
          </w:p>
        </w:tc>
        <w:tc>
          <w:tcPr>
            <w:tcW w:w="10260" w:type="dxa"/>
            <w:gridSpan w:val="2"/>
          </w:tcPr>
          <w:p w14:paraId="24C56E51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6967FCD1" w14:textId="77777777" w:rsidTr="00370E92">
        <w:tc>
          <w:tcPr>
            <w:tcW w:w="3775" w:type="dxa"/>
          </w:tcPr>
          <w:p w14:paraId="59A51AE3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Адреса:</w:t>
            </w:r>
          </w:p>
        </w:tc>
        <w:tc>
          <w:tcPr>
            <w:tcW w:w="10260" w:type="dxa"/>
            <w:gridSpan w:val="2"/>
          </w:tcPr>
          <w:p w14:paraId="2158DECC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40367D07" w14:textId="77777777" w:rsidTr="00370E92">
        <w:tc>
          <w:tcPr>
            <w:tcW w:w="3775" w:type="dxa"/>
          </w:tcPr>
          <w:p w14:paraId="555ACD6B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Матични број:</w:t>
            </w:r>
          </w:p>
        </w:tc>
        <w:tc>
          <w:tcPr>
            <w:tcW w:w="10260" w:type="dxa"/>
            <w:gridSpan w:val="2"/>
          </w:tcPr>
          <w:p w14:paraId="4074142B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5BC8F342" w14:textId="77777777" w:rsidTr="00370E92">
        <w:tc>
          <w:tcPr>
            <w:tcW w:w="3775" w:type="dxa"/>
          </w:tcPr>
          <w:p w14:paraId="0567535B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ПИБ:</w:t>
            </w:r>
          </w:p>
        </w:tc>
        <w:tc>
          <w:tcPr>
            <w:tcW w:w="10260" w:type="dxa"/>
            <w:gridSpan w:val="2"/>
          </w:tcPr>
          <w:p w14:paraId="523F2706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45B659DE" w14:textId="77777777" w:rsidTr="00370E92">
        <w:tc>
          <w:tcPr>
            <w:tcW w:w="3775" w:type="dxa"/>
          </w:tcPr>
          <w:p w14:paraId="69451570" w14:textId="04C6C668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Енергетска делатност:</w:t>
            </w:r>
          </w:p>
        </w:tc>
        <w:tc>
          <w:tcPr>
            <w:tcW w:w="10260" w:type="dxa"/>
            <w:gridSpan w:val="2"/>
          </w:tcPr>
          <w:p w14:paraId="31E55338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1A27BB5F" w14:textId="77777777" w:rsidTr="00370E92">
        <w:tc>
          <w:tcPr>
            <w:tcW w:w="3775" w:type="dxa"/>
          </w:tcPr>
          <w:p w14:paraId="47292243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Број лиценце:</w:t>
            </w:r>
          </w:p>
        </w:tc>
        <w:tc>
          <w:tcPr>
            <w:tcW w:w="10260" w:type="dxa"/>
            <w:gridSpan w:val="2"/>
          </w:tcPr>
          <w:p w14:paraId="749F3100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78A6E3FE" w14:textId="77777777" w:rsidTr="00370E92">
        <w:tc>
          <w:tcPr>
            <w:tcW w:w="3775" w:type="dxa"/>
          </w:tcPr>
          <w:p w14:paraId="014BF46C" w14:textId="5877B888" w:rsidR="00370E92" w:rsidRPr="00916698" w:rsidRDefault="002727D9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/</w:t>
            </w:r>
            <w:r w:rsidR="00370E92" w:rsidRPr="00916698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</w:tc>
        <w:tc>
          <w:tcPr>
            <w:tcW w:w="10260" w:type="dxa"/>
            <w:gridSpan w:val="2"/>
          </w:tcPr>
          <w:p w14:paraId="6074B73F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10AA4668" w14:textId="77777777" w:rsidTr="00370E92">
        <w:tc>
          <w:tcPr>
            <w:tcW w:w="3775" w:type="dxa"/>
          </w:tcPr>
          <w:p w14:paraId="35858DFF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Електронска пошта (e-mail):</w:t>
            </w:r>
          </w:p>
        </w:tc>
        <w:tc>
          <w:tcPr>
            <w:tcW w:w="10260" w:type="dxa"/>
            <w:gridSpan w:val="2"/>
          </w:tcPr>
          <w:p w14:paraId="60AAB9E4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323314E8" w14:textId="77777777" w:rsidTr="00370E92">
        <w:tc>
          <w:tcPr>
            <w:tcW w:w="3775" w:type="dxa"/>
          </w:tcPr>
          <w:p w14:paraId="6F5BD0CE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Одговорно лице:</w:t>
            </w:r>
          </w:p>
        </w:tc>
        <w:tc>
          <w:tcPr>
            <w:tcW w:w="1710" w:type="dxa"/>
          </w:tcPr>
          <w:p w14:paraId="3066648D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Име:</w:t>
            </w:r>
          </w:p>
        </w:tc>
        <w:tc>
          <w:tcPr>
            <w:tcW w:w="8550" w:type="dxa"/>
          </w:tcPr>
          <w:p w14:paraId="632C367C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414B2D81" w14:textId="77777777" w:rsidTr="00370E92">
        <w:tc>
          <w:tcPr>
            <w:tcW w:w="3775" w:type="dxa"/>
          </w:tcPr>
          <w:p w14:paraId="6CB5C44C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4388469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Презиме:</w:t>
            </w:r>
          </w:p>
        </w:tc>
        <w:tc>
          <w:tcPr>
            <w:tcW w:w="8550" w:type="dxa"/>
          </w:tcPr>
          <w:p w14:paraId="573C59BB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39C4738E" w14:textId="77777777" w:rsidTr="00370E92">
        <w:tc>
          <w:tcPr>
            <w:tcW w:w="3775" w:type="dxa"/>
          </w:tcPr>
          <w:p w14:paraId="7C1D8E25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4E30AF2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Адреса:</w:t>
            </w:r>
          </w:p>
        </w:tc>
        <w:tc>
          <w:tcPr>
            <w:tcW w:w="8550" w:type="dxa"/>
          </w:tcPr>
          <w:p w14:paraId="65278FCC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0DED5DA8" w14:textId="77777777" w:rsidTr="00370E92">
        <w:tc>
          <w:tcPr>
            <w:tcW w:w="3775" w:type="dxa"/>
          </w:tcPr>
          <w:p w14:paraId="0FE62F3E" w14:textId="5ED86A9C" w:rsidR="00370E92" w:rsidRPr="00916698" w:rsidRDefault="00370E92" w:rsidP="00FA4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Период за који се подноси </w:t>
            </w:r>
            <w:r w:rsidR="00527751"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захтев</w:t>
            </w: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260" w:type="dxa"/>
            <w:gridSpan w:val="2"/>
          </w:tcPr>
          <w:p w14:paraId="36AFB632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31A280A7" w14:textId="77777777" w:rsidTr="00370E92">
        <w:tc>
          <w:tcPr>
            <w:tcW w:w="3775" w:type="dxa"/>
          </w:tcPr>
          <w:p w14:paraId="30B5FF57" w14:textId="75C1712F" w:rsidR="00370E92" w:rsidRPr="00916698" w:rsidRDefault="00370E92" w:rsidP="00FA4B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Укупна количина природног гаса у 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 за који се под</w:t>
            </w:r>
            <w:r w:rsidR="00FA4B40"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оси </w:t>
            </w:r>
            <w:r w:rsidR="00527751"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захтев</w:t>
            </w: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 за исплату разлике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0260" w:type="dxa"/>
            <w:gridSpan w:val="2"/>
          </w:tcPr>
          <w:p w14:paraId="2471825A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78EDF571" w14:textId="77777777" w:rsidTr="00370E92">
        <w:tc>
          <w:tcPr>
            <w:tcW w:w="3775" w:type="dxa"/>
          </w:tcPr>
          <w:p w14:paraId="446EF7AC" w14:textId="088421E8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Основна цена у РСД/m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1A7BDD" w:rsidRPr="009166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7BD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</w:t>
            </w:r>
          </w:p>
        </w:tc>
        <w:tc>
          <w:tcPr>
            <w:tcW w:w="10260" w:type="dxa"/>
            <w:gridSpan w:val="2"/>
          </w:tcPr>
          <w:p w14:paraId="23651BF3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4C9AD13C" w14:textId="4E60AA80" w:rsidR="00704AE1" w:rsidRPr="00916698" w:rsidRDefault="00704AE1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79D4D4" w14:textId="75E6AB2B" w:rsidR="00370E92" w:rsidRPr="00916698" w:rsidRDefault="00370E92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418F07" w14:textId="4718C381" w:rsidR="00370E92" w:rsidRPr="00916698" w:rsidRDefault="00370E92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10FC0A" w14:textId="77777777" w:rsidR="00370E92" w:rsidRPr="00916698" w:rsidRDefault="00370E92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7ED62D" w14:textId="77777777" w:rsidR="00927FD4" w:rsidRPr="00916698" w:rsidRDefault="00927FD4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8"/>
        <w:gridCol w:w="1399"/>
        <w:gridCol w:w="1402"/>
        <w:gridCol w:w="1398"/>
        <w:gridCol w:w="1399"/>
        <w:gridCol w:w="1399"/>
        <w:gridCol w:w="1400"/>
        <w:gridCol w:w="1399"/>
        <w:gridCol w:w="1400"/>
        <w:gridCol w:w="1400"/>
      </w:tblGrid>
      <w:tr w:rsidR="00916698" w:rsidRPr="00916698" w14:paraId="6990B1D0" w14:textId="77777777" w:rsidTr="00A152C0">
        <w:tc>
          <w:tcPr>
            <w:tcW w:w="13994" w:type="dxa"/>
            <w:gridSpan w:val="10"/>
          </w:tcPr>
          <w:p w14:paraId="76FD2C12" w14:textId="6BCB5673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ПОДАЦИ О УВОЗУ ПРИРОДНОГ ГАСА</w:t>
            </w:r>
          </w:p>
        </w:tc>
      </w:tr>
      <w:tr w:rsidR="00916698" w:rsidRPr="00916698" w14:paraId="3B0EB09E" w14:textId="77777777" w:rsidTr="0072087F">
        <w:tc>
          <w:tcPr>
            <w:tcW w:w="1398" w:type="dxa"/>
          </w:tcPr>
          <w:p w14:paraId="6F025B64" w14:textId="7E35FB30" w:rsidR="0072087F" w:rsidRPr="00916698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Број рачуна</w:t>
            </w:r>
          </w:p>
        </w:tc>
        <w:tc>
          <w:tcPr>
            <w:tcW w:w="1399" w:type="dxa"/>
          </w:tcPr>
          <w:p w14:paraId="4878FB92" w14:textId="77F2521A" w:rsidR="0072087F" w:rsidRPr="00916698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Датум и време куповине</w:t>
            </w:r>
          </w:p>
        </w:tc>
        <w:tc>
          <w:tcPr>
            <w:tcW w:w="1402" w:type="dxa"/>
          </w:tcPr>
          <w:p w14:paraId="6457EDC6" w14:textId="1A972581" w:rsidR="0072087F" w:rsidRPr="00916698" w:rsidRDefault="0072087F" w:rsidP="00257F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Назив добављача </w:t>
            </w:r>
          </w:p>
        </w:tc>
        <w:tc>
          <w:tcPr>
            <w:tcW w:w="1398" w:type="dxa"/>
          </w:tcPr>
          <w:p w14:paraId="1C49A7B0" w14:textId="317E22CC" w:rsidR="0072087F" w:rsidRPr="00916698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Валута</w:t>
            </w:r>
          </w:p>
        </w:tc>
        <w:tc>
          <w:tcPr>
            <w:tcW w:w="1399" w:type="dxa"/>
          </w:tcPr>
          <w:p w14:paraId="50B2CDD9" w14:textId="4F09C13A" w:rsidR="0072087F" w:rsidRPr="00916698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Количина природног гаса у m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99" w:type="dxa"/>
          </w:tcPr>
          <w:p w14:paraId="768FDF89" w14:textId="11656A21" w:rsidR="0072087F" w:rsidRPr="00916698" w:rsidRDefault="0072087F" w:rsidP="00307A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Јединична цена природног гаса у валут</w:t>
            </w:r>
            <w:r w:rsidR="00115A4F" w:rsidRPr="007253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и</w:t>
            </w:r>
            <w:r w:rsidRPr="007253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00" w:type="dxa"/>
          </w:tcPr>
          <w:p w14:paraId="087F8595" w14:textId="679E508E" w:rsidR="0072087F" w:rsidRPr="00916698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Укупан износ купљеног природног гаса у валути</w:t>
            </w:r>
          </w:p>
        </w:tc>
        <w:tc>
          <w:tcPr>
            <w:tcW w:w="1399" w:type="dxa"/>
          </w:tcPr>
          <w:p w14:paraId="1F344D85" w14:textId="32E267A1" w:rsidR="0072087F" w:rsidRPr="00916698" w:rsidRDefault="0072087F" w:rsidP="00307A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Курс валуте на дан </w:t>
            </w:r>
            <w:r w:rsidR="00307A7F"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куповине</w:t>
            </w:r>
          </w:p>
        </w:tc>
        <w:tc>
          <w:tcPr>
            <w:tcW w:w="1400" w:type="dxa"/>
          </w:tcPr>
          <w:p w14:paraId="348E971F" w14:textId="4E6B8684" w:rsidR="0072087F" w:rsidRPr="00916698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Јединична цена природног гаса у РСД/m</w:t>
            </w:r>
            <w:r w:rsidR="002727D9" w:rsidRPr="009166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00" w:type="dxa"/>
          </w:tcPr>
          <w:p w14:paraId="5D4855C1" w14:textId="23C633DE" w:rsidR="0072087F" w:rsidRPr="00916698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Укупан износ природног гаса у РСД </w:t>
            </w:r>
          </w:p>
        </w:tc>
      </w:tr>
      <w:tr w:rsidR="00916698" w:rsidRPr="00916698" w14:paraId="1F8457E0" w14:textId="77777777" w:rsidTr="0072087F">
        <w:tc>
          <w:tcPr>
            <w:tcW w:w="1398" w:type="dxa"/>
          </w:tcPr>
          <w:p w14:paraId="3D9A7FA1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6B1F2258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24758886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4C034E93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5EA4BB3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7866D3E3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BDB9EB5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53644751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4910C5CB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2380CEA5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2510CA6F" w14:textId="77777777" w:rsidTr="0072087F">
        <w:tc>
          <w:tcPr>
            <w:tcW w:w="1398" w:type="dxa"/>
          </w:tcPr>
          <w:p w14:paraId="332BEE3D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75F670A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6200AC0B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4ED511CA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5F184C85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423C77DD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24CF2231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95F8186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FF8D5B6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282B6D67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503BC9FF" w14:textId="77777777" w:rsidTr="0072087F">
        <w:tc>
          <w:tcPr>
            <w:tcW w:w="1398" w:type="dxa"/>
          </w:tcPr>
          <w:p w14:paraId="1032B8C7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04E76378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3BDF9669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0B9A0D3E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2FFAC7DC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42D20F93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0FAC4D47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601D4C39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5F01FFB8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6ABC2DF4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4B8CF7C0" w14:textId="77777777" w:rsidTr="0072087F">
        <w:tc>
          <w:tcPr>
            <w:tcW w:w="1398" w:type="dxa"/>
          </w:tcPr>
          <w:p w14:paraId="20C12C1B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2DC5D3F0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196066A5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224E9438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B98FEBD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77715CB1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52FDEFCE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72E59543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6C9C2CF7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3E75E2DC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2087F" w:rsidRPr="00916698" w14:paraId="540CC7F7" w14:textId="77777777" w:rsidTr="0072087F">
        <w:tc>
          <w:tcPr>
            <w:tcW w:w="1398" w:type="dxa"/>
          </w:tcPr>
          <w:p w14:paraId="7A0954D1" w14:textId="4B3BF324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399" w:type="dxa"/>
          </w:tcPr>
          <w:p w14:paraId="5307CE7C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6D894EED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47A5B8CF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BAFA774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5CB7E734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62D9C78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6ED8749E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00FEC71D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492964CC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378653AD" w14:textId="3744E36C" w:rsidR="0072087F" w:rsidRPr="00916698" w:rsidRDefault="0072087F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067"/>
        <w:gridCol w:w="1163"/>
        <w:gridCol w:w="2160"/>
        <w:gridCol w:w="2126"/>
        <w:gridCol w:w="1984"/>
        <w:gridCol w:w="2977"/>
        <w:gridCol w:w="2552"/>
      </w:tblGrid>
      <w:tr w:rsidR="00916698" w:rsidRPr="00916698" w14:paraId="0A8A2D19" w14:textId="77777777" w:rsidTr="0072087F">
        <w:tc>
          <w:tcPr>
            <w:tcW w:w="14029" w:type="dxa"/>
            <w:gridSpan w:val="7"/>
          </w:tcPr>
          <w:p w14:paraId="33C0E7D2" w14:textId="7ADD7C2E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ПОДАЦИ О ИСПОРУЧЕНОМ ПРИРОДНОМ ГАСУ</w:t>
            </w:r>
          </w:p>
        </w:tc>
      </w:tr>
      <w:tr w:rsidR="00916698" w:rsidRPr="00916698" w14:paraId="401E5750" w14:textId="77777777" w:rsidTr="0072087F">
        <w:tc>
          <w:tcPr>
            <w:tcW w:w="1067" w:type="dxa"/>
          </w:tcPr>
          <w:p w14:paraId="093E21AB" w14:textId="25C612EB" w:rsidR="002D48B8" w:rsidRPr="00916698" w:rsidRDefault="002D48B8" w:rsidP="002D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Број рачуна</w:t>
            </w:r>
          </w:p>
        </w:tc>
        <w:tc>
          <w:tcPr>
            <w:tcW w:w="1163" w:type="dxa"/>
          </w:tcPr>
          <w:p w14:paraId="2F9E602F" w14:textId="3AD08375" w:rsidR="002D48B8" w:rsidRPr="00916698" w:rsidRDefault="002D48B8" w:rsidP="002D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Датум испоруке </w:t>
            </w:r>
          </w:p>
        </w:tc>
        <w:tc>
          <w:tcPr>
            <w:tcW w:w="2160" w:type="dxa"/>
          </w:tcPr>
          <w:p w14:paraId="69DCB45A" w14:textId="6C500148" w:rsidR="002D48B8" w:rsidRPr="00916698" w:rsidRDefault="002D48B8" w:rsidP="002D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Назив привредног субјекта</w:t>
            </w:r>
          </w:p>
        </w:tc>
        <w:tc>
          <w:tcPr>
            <w:tcW w:w="2126" w:type="dxa"/>
          </w:tcPr>
          <w:p w14:paraId="52FFD343" w14:textId="15E784EE" w:rsidR="002D48B8" w:rsidRPr="00916698" w:rsidRDefault="002D48B8" w:rsidP="002D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Количина испорученог природног гаса у m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</w:tcPr>
          <w:p w14:paraId="3B5880C4" w14:textId="03481DCE" w:rsidR="002D48B8" w:rsidRPr="00916698" w:rsidRDefault="002D48B8" w:rsidP="001164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Јединична цена природног гаса у РСД/m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77" w:type="dxa"/>
          </w:tcPr>
          <w:p w14:paraId="4D50A75C" w14:textId="6FAB0FCF" w:rsidR="002D48B8" w:rsidRPr="00916698" w:rsidRDefault="002D48B8" w:rsidP="002D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Укупан износ испорученог природног гаса у РСД </w:t>
            </w:r>
          </w:p>
        </w:tc>
        <w:tc>
          <w:tcPr>
            <w:tcW w:w="2552" w:type="dxa"/>
          </w:tcPr>
          <w:p w14:paraId="2A314B31" w14:textId="689C9D43" w:rsidR="002D48B8" w:rsidRPr="00916698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Разлика у цени за испоручени природни гас  у РСД </w:t>
            </w:r>
            <w:r w:rsidR="00116485"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надокнада</w:t>
            </w:r>
          </w:p>
        </w:tc>
      </w:tr>
      <w:tr w:rsidR="00916698" w:rsidRPr="00916698" w14:paraId="5CC63859" w14:textId="77777777" w:rsidTr="0072087F">
        <w:tc>
          <w:tcPr>
            <w:tcW w:w="1067" w:type="dxa"/>
          </w:tcPr>
          <w:p w14:paraId="71F0C855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3D42642F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370A29EE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1BF7548C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7A734477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33167F9E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012AA9F1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285E5231" w14:textId="77777777" w:rsidTr="0072087F">
        <w:tc>
          <w:tcPr>
            <w:tcW w:w="1067" w:type="dxa"/>
          </w:tcPr>
          <w:p w14:paraId="3B6C9835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50180172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43FC443C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3FD29920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0D49269D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4A5AFB2C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1F62B249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36223E7A" w14:textId="77777777" w:rsidTr="0072087F">
        <w:tc>
          <w:tcPr>
            <w:tcW w:w="1067" w:type="dxa"/>
          </w:tcPr>
          <w:p w14:paraId="4583FA11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731D36F7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42D284F0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2142B18C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16A210D8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626CDECC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05AC1805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4D0AF2B5" w14:textId="77777777" w:rsidTr="0072087F">
        <w:tc>
          <w:tcPr>
            <w:tcW w:w="1067" w:type="dxa"/>
          </w:tcPr>
          <w:p w14:paraId="5AC38CCF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1AFDCDC6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15CBDFFA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495C3264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7106057C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0F0D5A1D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0E46CBF3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D48B8" w:rsidRPr="00916698" w14:paraId="0C8E7492" w14:textId="77777777" w:rsidTr="0072087F">
        <w:tc>
          <w:tcPr>
            <w:tcW w:w="1067" w:type="dxa"/>
          </w:tcPr>
          <w:p w14:paraId="380DE3E5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163" w:type="dxa"/>
          </w:tcPr>
          <w:p w14:paraId="07EC8F61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19451EC8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0BBAAE62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13C0A345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60445459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3864C2B5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298FD9C5" w14:textId="7AE05488" w:rsidR="00C80253" w:rsidRPr="00916698" w:rsidRDefault="00C80253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228DF8" w14:textId="77777777" w:rsidR="00074BDD" w:rsidRPr="00916698" w:rsidRDefault="00074BDD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8869"/>
      </w:tblGrid>
      <w:tr w:rsidR="00C80253" w:rsidRPr="00916698" w14:paraId="70AA3E65" w14:textId="77777777" w:rsidTr="00C80253">
        <w:tc>
          <w:tcPr>
            <w:tcW w:w="5125" w:type="dxa"/>
          </w:tcPr>
          <w:p w14:paraId="6014E40E" w14:textId="77777777" w:rsidR="00C80253" w:rsidRPr="00916698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Датум:</w:t>
            </w:r>
          </w:p>
          <w:p w14:paraId="23C05BAE" w14:textId="77777777" w:rsidR="00C80253" w:rsidRPr="00916698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7CB6516" w14:textId="77777777" w:rsidR="00C80253" w:rsidRPr="00916698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F44D024" w14:textId="2589F010" w:rsidR="00C80253" w:rsidRPr="00916698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69" w:type="dxa"/>
          </w:tcPr>
          <w:p w14:paraId="6DF1CF4A" w14:textId="515844F1" w:rsidR="00C80253" w:rsidRPr="00916698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Законски заступник:</w:t>
            </w:r>
          </w:p>
        </w:tc>
      </w:tr>
    </w:tbl>
    <w:p w14:paraId="3FD6D26E" w14:textId="77777777" w:rsidR="00704AE1" w:rsidRPr="00916698" w:rsidRDefault="00704AE1" w:rsidP="00FA407F">
      <w:pPr>
        <w:rPr>
          <w:rFonts w:ascii="Times New Roman" w:hAnsi="Times New Roman" w:cs="Times New Roman"/>
          <w:lang w:val="sr-Cyrl-CS"/>
        </w:rPr>
      </w:pPr>
    </w:p>
    <w:sectPr w:rsidR="00704AE1" w:rsidRPr="00916698" w:rsidSect="001A7BDD">
      <w:footerReference w:type="default" r:id="rId6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15F62" w14:textId="77777777" w:rsidR="008B0E24" w:rsidRDefault="008B0E24" w:rsidP="00927FD4">
      <w:pPr>
        <w:spacing w:after="0" w:line="240" w:lineRule="auto"/>
      </w:pPr>
      <w:r>
        <w:separator/>
      </w:r>
    </w:p>
  </w:endnote>
  <w:endnote w:type="continuationSeparator" w:id="0">
    <w:p w14:paraId="0993DD72" w14:textId="77777777" w:rsidR="008B0E24" w:rsidRDefault="008B0E24" w:rsidP="00927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14253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809250" w14:textId="31AE54A3" w:rsidR="001A7BDD" w:rsidRDefault="001A7B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55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94200B" w14:textId="77777777" w:rsidR="001A7BDD" w:rsidRDefault="001A7B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3FED4" w14:textId="77777777" w:rsidR="008B0E24" w:rsidRDefault="008B0E24" w:rsidP="00927FD4">
      <w:pPr>
        <w:spacing w:after="0" w:line="240" w:lineRule="auto"/>
      </w:pPr>
      <w:r>
        <w:separator/>
      </w:r>
    </w:p>
  </w:footnote>
  <w:footnote w:type="continuationSeparator" w:id="0">
    <w:p w14:paraId="77ED3F3F" w14:textId="77777777" w:rsidR="008B0E24" w:rsidRDefault="008B0E24" w:rsidP="00927F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AE1"/>
    <w:rsid w:val="000649C5"/>
    <w:rsid w:val="00074BDD"/>
    <w:rsid w:val="00115A4F"/>
    <w:rsid w:val="00116485"/>
    <w:rsid w:val="001A7BDD"/>
    <w:rsid w:val="00214C68"/>
    <w:rsid w:val="00257F1F"/>
    <w:rsid w:val="002727D9"/>
    <w:rsid w:val="002D48B8"/>
    <w:rsid w:val="00307A7F"/>
    <w:rsid w:val="00370E92"/>
    <w:rsid w:val="00401FD3"/>
    <w:rsid w:val="00437015"/>
    <w:rsid w:val="0044301F"/>
    <w:rsid w:val="004B645A"/>
    <w:rsid w:val="004B6B8A"/>
    <w:rsid w:val="00527751"/>
    <w:rsid w:val="005B5B15"/>
    <w:rsid w:val="005D1A1E"/>
    <w:rsid w:val="005F122A"/>
    <w:rsid w:val="00653D93"/>
    <w:rsid w:val="006B6179"/>
    <w:rsid w:val="006D533D"/>
    <w:rsid w:val="00704AE1"/>
    <w:rsid w:val="0072087F"/>
    <w:rsid w:val="00725345"/>
    <w:rsid w:val="007942BE"/>
    <w:rsid w:val="008A0090"/>
    <w:rsid w:val="008B0E24"/>
    <w:rsid w:val="00916698"/>
    <w:rsid w:val="00922F1C"/>
    <w:rsid w:val="00927FD4"/>
    <w:rsid w:val="00982F1D"/>
    <w:rsid w:val="009C6D0A"/>
    <w:rsid w:val="00B26693"/>
    <w:rsid w:val="00C80253"/>
    <w:rsid w:val="00D514CB"/>
    <w:rsid w:val="00D902B2"/>
    <w:rsid w:val="00D977B4"/>
    <w:rsid w:val="00EB55B9"/>
    <w:rsid w:val="00F10900"/>
    <w:rsid w:val="00F123A6"/>
    <w:rsid w:val="00F727E5"/>
    <w:rsid w:val="00FA407F"/>
    <w:rsid w:val="00FA4B40"/>
    <w:rsid w:val="00FC5B7F"/>
    <w:rsid w:val="00FE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06A85"/>
  <w15:chartTrackingRefBased/>
  <w15:docId w15:val="{74AF3057-442A-4B40-997A-91FA3E0A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27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FD4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927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FD4"/>
    <w:rPr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BDD"/>
    <w:rPr>
      <w:rFonts w:ascii="Segoe U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Antić Miočinović</dc:creator>
  <cp:keywords/>
  <dc:description/>
  <cp:lastModifiedBy>Ljiljana Mihajlovski</cp:lastModifiedBy>
  <cp:revision>2</cp:revision>
  <cp:lastPrinted>2021-12-29T13:40:00Z</cp:lastPrinted>
  <dcterms:created xsi:type="dcterms:W3CDTF">2022-06-27T11:22:00Z</dcterms:created>
  <dcterms:modified xsi:type="dcterms:W3CDTF">2022-06-27T11:22:00Z</dcterms:modified>
</cp:coreProperties>
</file>