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A2CEC" w14:textId="507E6C88" w:rsidR="00AC1467" w:rsidRPr="00DC06E1" w:rsidRDefault="00AC1467" w:rsidP="00356D31">
      <w:pPr>
        <w:ind w:left="-567" w:right="-705"/>
        <w:rPr>
          <w:rFonts w:ascii="Times New Roman" w:eastAsia="TimesNewRomanPS-BoldMT" w:hAnsi="Times New Roman" w:cs="Times New Roman"/>
          <w:bCs/>
          <w:sz w:val="18"/>
          <w:szCs w:val="18"/>
          <w:lang w:val="sr-Cyrl-CS"/>
        </w:rPr>
      </w:pPr>
    </w:p>
    <w:tbl>
      <w:tblPr>
        <w:tblStyle w:val="TableGrid"/>
        <w:tblpPr w:leftFromText="180" w:rightFromText="180" w:vertAnchor="text" w:horzAnchor="page" w:tblpX="8365" w:tblpY="255"/>
        <w:tblW w:w="0" w:type="auto"/>
        <w:tblLook w:val="04A0" w:firstRow="1" w:lastRow="0" w:firstColumn="1" w:lastColumn="0" w:noHBand="0" w:noVBand="1"/>
      </w:tblPr>
      <w:tblGrid>
        <w:gridCol w:w="1417"/>
        <w:gridCol w:w="1418"/>
      </w:tblGrid>
      <w:tr w:rsidR="009B056F" w:rsidRPr="00DC06E1" w14:paraId="1AEDCAB9" w14:textId="77777777" w:rsidTr="00356D31">
        <w:trPr>
          <w:trHeight w:val="271"/>
        </w:trPr>
        <w:tc>
          <w:tcPr>
            <w:tcW w:w="1417" w:type="dxa"/>
          </w:tcPr>
          <w:p w14:paraId="26DB381D" w14:textId="71ACD84D" w:rsidR="00356D31" w:rsidRPr="00DC06E1" w:rsidRDefault="00356D31" w:rsidP="00356D31">
            <w:pPr>
              <w:ind w:left="-243" w:right="-705" w:firstLine="243"/>
              <w:rPr>
                <w:rFonts w:ascii="Times New Roman" w:eastAsia="TimesNewRomanPSMT" w:hAnsi="Times New Roman" w:cs="Times New Roman"/>
                <w:b/>
                <w:bCs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Датум обраде</w:t>
            </w:r>
          </w:p>
        </w:tc>
        <w:tc>
          <w:tcPr>
            <w:tcW w:w="1418" w:type="dxa"/>
          </w:tcPr>
          <w:p w14:paraId="430466F0" w14:textId="77777777" w:rsidR="00356D31" w:rsidRPr="00DC06E1" w:rsidRDefault="00356D31" w:rsidP="00356D31">
            <w:pPr>
              <w:ind w:left="-243" w:right="-705" w:firstLine="243"/>
              <w:jc w:val="center"/>
              <w:rPr>
                <w:rFonts w:ascii="Times New Roman" w:eastAsia="TimesNewRomanPSMT" w:hAnsi="Times New Roman" w:cs="Times New Roman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9B056F" w:rsidRPr="00DC06E1" w14:paraId="5C0C27C9" w14:textId="77777777" w:rsidTr="00356D31">
        <w:trPr>
          <w:trHeight w:val="271"/>
        </w:trPr>
        <w:tc>
          <w:tcPr>
            <w:tcW w:w="1417" w:type="dxa"/>
          </w:tcPr>
          <w:p w14:paraId="2F86E443" w14:textId="0EF3094C" w:rsidR="00356D31" w:rsidRPr="00DC06E1" w:rsidRDefault="00356D31" w:rsidP="00356D31">
            <w:pPr>
              <w:ind w:left="-243" w:right="-705" w:firstLine="243"/>
              <w:rPr>
                <w:rFonts w:ascii="Times New Roman" w:eastAsia="TimesNewRomanPSMT" w:hAnsi="Times New Roman" w:cs="Times New Roman"/>
                <w:b/>
                <w:bCs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Датум одобрења</w:t>
            </w:r>
          </w:p>
        </w:tc>
        <w:tc>
          <w:tcPr>
            <w:tcW w:w="1418" w:type="dxa"/>
          </w:tcPr>
          <w:p w14:paraId="64EFBC00" w14:textId="77777777" w:rsidR="00356D31" w:rsidRPr="00DC06E1" w:rsidRDefault="00356D31" w:rsidP="00356D31">
            <w:pPr>
              <w:ind w:left="-243" w:right="-705" w:firstLine="243"/>
              <w:jc w:val="center"/>
              <w:rPr>
                <w:rFonts w:ascii="Times New Roman" w:eastAsia="TimesNewRomanPSMT" w:hAnsi="Times New Roman" w:cs="Times New Roman"/>
                <w:b/>
                <w:bCs/>
                <w:sz w:val="18"/>
                <w:szCs w:val="18"/>
                <w:lang w:val="sr-Cyrl-CS"/>
              </w:rPr>
            </w:pPr>
          </w:p>
        </w:tc>
      </w:tr>
    </w:tbl>
    <w:p w14:paraId="2BBA46C2" w14:textId="212F0F51" w:rsidR="00AC1467" w:rsidRPr="00DC06E1" w:rsidRDefault="008A6FF5" w:rsidP="00356D31">
      <w:pPr>
        <w:spacing w:after="0" w:line="240" w:lineRule="auto"/>
        <w:ind w:left="-567" w:right="-703"/>
        <w:rPr>
          <w:rFonts w:ascii="Times New Roman" w:eastAsia="TimesNewRomanPS-BoldMT" w:hAnsi="Times New Roman" w:cs="Times New Roman"/>
          <w:sz w:val="18"/>
          <w:szCs w:val="18"/>
          <w:lang w:val="sr-Cyrl-CS"/>
        </w:rPr>
      </w:pPr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Министарство рударства и енергетике</w:t>
      </w:r>
      <w:r w:rsidR="00356D31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ab/>
      </w:r>
      <w:r w:rsidR="00356D31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ab/>
      </w:r>
      <w:r w:rsidR="00356D31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ab/>
      </w:r>
      <w:r w:rsidR="00356D31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ab/>
      </w:r>
      <w:r w:rsidR="00356D31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ab/>
      </w:r>
      <w:r w:rsidR="00356D31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ab/>
        <w:t xml:space="preserve">          </w:t>
      </w:r>
      <w:r w:rsidR="00AC1467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(не попуњава се</w:t>
      </w:r>
      <w:r w:rsidR="00AC1467" w:rsidRPr="00DC06E1">
        <w:rPr>
          <w:rFonts w:ascii="Times New Roman" w:eastAsia="TimesNewRomanPS-BoldMT" w:hAnsi="Times New Roman" w:cs="Times New Roman"/>
          <w:sz w:val="18"/>
          <w:szCs w:val="18"/>
          <w:lang w:val="sr-Cyrl-CS"/>
        </w:rPr>
        <w:t>)</w:t>
      </w:r>
    </w:p>
    <w:p w14:paraId="5D290D3C" w14:textId="441DE8E4" w:rsidR="008A6FF5" w:rsidRPr="00DC06E1" w:rsidRDefault="00B72954" w:rsidP="008A6FF5">
      <w:pPr>
        <w:spacing w:after="0" w:line="240" w:lineRule="auto"/>
        <w:ind w:left="-567" w:right="-703"/>
        <w:rPr>
          <w:rFonts w:ascii="Times New Roman" w:eastAsia="TimesNewRomanPSMT" w:hAnsi="Times New Roman" w:cs="Times New Roman"/>
          <w:sz w:val="18"/>
          <w:szCs w:val="18"/>
          <w:lang w:val="sr-Cyrl-CS"/>
        </w:rPr>
      </w:pPr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Немањина 22-26</w:t>
      </w:r>
    </w:p>
    <w:p w14:paraId="12AA8227" w14:textId="0AED9B6E" w:rsidR="00596F32" w:rsidRPr="00DC06E1" w:rsidRDefault="008A6FF5" w:rsidP="008A6FF5">
      <w:pPr>
        <w:spacing w:after="0" w:line="240" w:lineRule="auto"/>
        <w:ind w:left="-567" w:right="-703"/>
        <w:rPr>
          <w:rFonts w:ascii="Times New Roman" w:eastAsia="TimesNewRomanPSMT" w:hAnsi="Times New Roman" w:cs="Times New Roman"/>
          <w:sz w:val="18"/>
          <w:szCs w:val="18"/>
          <w:lang w:val="sr-Cyrl-CS"/>
        </w:rPr>
      </w:pPr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11000 Београд</w:t>
      </w:r>
    </w:p>
    <w:p w14:paraId="70C3A2A4" w14:textId="68BCD8A9" w:rsidR="00596F32" w:rsidRPr="00DC06E1" w:rsidRDefault="00596F32" w:rsidP="00596F32">
      <w:pPr>
        <w:spacing w:after="0" w:line="240" w:lineRule="auto"/>
        <w:ind w:left="-567" w:right="-703"/>
        <w:rPr>
          <w:rFonts w:ascii="Times New Roman" w:eastAsia="TimesNewRomanPSMT" w:hAnsi="Times New Roman" w:cs="Times New Roman"/>
          <w:sz w:val="18"/>
          <w:szCs w:val="18"/>
          <w:lang w:val="sr-Cyrl-CS"/>
        </w:rPr>
      </w:pPr>
    </w:p>
    <w:p w14:paraId="55E3B537" w14:textId="1A04ED97" w:rsidR="00AE10C5" w:rsidRPr="00DC06E1" w:rsidRDefault="00AE10C5" w:rsidP="001D66C2">
      <w:pPr>
        <w:ind w:left="-567" w:right="-421"/>
        <w:jc w:val="center"/>
        <w:rPr>
          <w:rFonts w:ascii="Times New Roman" w:eastAsia="TimesNewRomanPSMT" w:hAnsi="Times New Roman" w:cs="Times New Roman"/>
          <w:b/>
          <w:bCs/>
          <w:lang w:val="sr-Cyrl-CS"/>
        </w:rPr>
      </w:pPr>
    </w:p>
    <w:p w14:paraId="747F6185" w14:textId="77777777" w:rsidR="001C7DE9" w:rsidRPr="00DC06E1" w:rsidRDefault="00E75295" w:rsidP="00AE10C5">
      <w:pPr>
        <w:spacing w:after="0" w:line="240" w:lineRule="auto"/>
        <w:ind w:left="-567" w:right="-4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C06E1">
        <w:rPr>
          <w:rFonts w:ascii="Times New Roman" w:hAnsi="Times New Roman" w:cs="Times New Roman"/>
          <w:sz w:val="24"/>
          <w:szCs w:val="24"/>
          <w:lang w:val="sr-Cyrl-CS"/>
        </w:rPr>
        <w:t>ПРИЈАВА</w:t>
      </w:r>
      <w:r w:rsidR="00CA1654" w:rsidRPr="00DC06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A912654" w14:textId="4916386C" w:rsidR="00AE10C5" w:rsidRPr="00DC06E1" w:rsidRDefault="00CA1654" w:rsidP="00AE10C5">
      <w:pPr>
        <w:spacing w:after="0" w:line="240" w:lineRule="auto"/>
        <w:ind w:left="-567" w:right="-4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C06E1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E75295" w:rsidRPr="00DC06E1">
        <w:rPr>
          <w:rFonts w:ascii="Times New Roman" w:hAnsi="Times New Roman" w:cs="Times New Roman"/>
          <w:sz w:val="24"/>
          <w:szCs w:val="24"/>
          <w:lang w:val="sr-Cyrl-CS"/>
        </w:rPr>
        <w:t>СТИЦАЊУ СТАТУСА</w:t>
      </w:r>
      <w:r w:rsidRPr="00DC06E1">
        <w:rPr>
          <w:rFonts w:ascii="Times New Roman" w:hAnsi="Times New Roman" w:cs="Times New Roman"/>
          <w:sz w:val="24"/>
          <w:szCs w:val="24"/>
          <w:lang w:val="sr-Cyrl-CS"/>
        </w:rPr>
        <w:t xml:space="preserve"> ОБВЕЗНИКА СИСТЕМА ЕНЕРГЕТСКОГ МЕНАЏМЕНТА ПРИВРЕДНОГ ДРУШТВА</w:t>
      </w:r>
      <w:r w:rsidR="00E52CFF" w:rsidRPr="00DC06E1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Pr="00DC06E1">
        <w:rPr>
          <w:rFonts w:ascii="Times New Roman" w:hAnsi="Times New Roman" w:cs="Times New Roman"/>
          <w:sz w:val="24"/>
          <w:szCs w:val="24"/>
          <w:lang w:val="sr-Cyrl-CS"/>
        </w:rPr>
        <w:t>ЈАВНОГ ПРЕДУЗЕЋА</w:t>
      </w:r>
    </w:p>
    <w:p w14:paraId="180E7F27" w14:textId="77777777" w:rsidR="009947CE" w:rsidRPr="00DC06E1" w:rsidRDefault="009947CE" w:rsidP="00AE10C5">
      <w:pPr>
        <w:spacing w:after="0" w:line="240" w:lineRule="auto"/>
        <w:ind w:left="-567" w:right="-420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  <w:lang w:val="sr-Cyrl-CS"/>
        </w:rPr>
      </w:pPr>
    </w:p>
    <w:p w14:paraId="3561C898" w14:textId="77777777" w:rsidR="00AE10C5" w:rsidRPr="00DC06E1" w:rsidRDefault="00AE10C5" w:rsidP="00AE10C5">
      <w:pPr>
        <w:spacing w:after="0" w:line="240" w:lineRule="auto"/>
        <w:ind w:left="-567" w:right="-420"/>
        <w:jc w:val="center"/>
        <w:rPr>
          <w:rFonts w:ascii="Times New Roman" w:eastAsia="TimesNewRomanPSMT" w:hAnsi="Times New Roman" w:cs="Times New Roman"/>
          <w:b/>
          <w:bCs/>
          <w:lang w:val="sr-Cyrl-CS"/>
        </w:rPr>
      </w:pPr>
    </w:p>
    <w:p w14:paraId="3E7CF97D" w14:textId="7AEEA50B" w:rsidR="00AC1467" w:rsidRPr="00DC06E1" w:rsidRDefault="00AC1467" w:rsidP="00745C02">
      <w:pPr>
        <w:spacing w:after="80" w:line="240" w:lineRule="auto"/>
        <w:ind w:left="-567" w:right="-703"/>
        <w:rPr>
          <w:rFonts w:ascii="Times New Roman" w:hAnsi="Times New Roman" w:cs="Times New Roman"/>
          <w:sz w:val="18"/>
          <w:szCs w:val="18"/>
          <w:lang w:val="sr-Cyrl-CS"/>
        </w:rPr>
      </w:pPr>
      <w:r w:rsidRPr="00DC06E1">
        <w:rPr>
          <w:rFonts w:ascii="Times New Roman" w:hAnsi="Times New Roman" w:cs="Times New Roman"/>
          <w:sz w:val="18"/>
          <w:szCs w:val="18"/>
          <w:lang w:val="sr-Cyrl-CS"/>
        </w:rPr>
        <w:t xml:space="preserve">1. </w:t>
      </w:r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 xml:space="preserve">Подаци о </w:t>
      </w:r>
      <w:r w:rsidR="00596F32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привредном друштву</w:t>
      </w:r>
      <w:r w:rsidR="00EF6812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/</w:t>
      </w:r>
      <w:r w:rsidR="00596F32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 xml:space="preserve"> јавном предузећу</w:t>
      </w:r>
      <w:r w:rsidRPr="00DC06E1">
        <w:rPr>
          <w:rFonts w:ascii="Times New Roman" w:hAnsi="Times New Roman" w:cs="Times New Roman"/>
          <w:sz w:val="18"/>
          <w:szCs w:val="18"/>
          <w:lang w:val="sr-Cyrl-CS"/>
        </w:rPr>
        <w:t>:</w:t>
      </w:r>
    </w:p>
    <w:tbl>
      <w:tblPr>
        <w:tblStyle w:val="TableGrid"/>
        <w:tblW w:w="10270" w:type="dxa"/>
        <w:tblInd w:w="-494" w:type="dxa"/>
        <w:tblLook w:val="04A0" w:firstRow="1" w:lastRow="0" w:firstColumn="1" w:lastColumn="0" w:noHBand="0" w:noVBand="1"/>
      </w:tblPr>
      <w:tblGrid>
        <w:gridCol w:w="3539"/>
        <w:gridCol w:w="1985"/>
        <w:gridCol w:w="1984"/>
        <w:gridCol w:w="2762"/>
      </w:tblGrid>
      <w:tr w:rsidR="009B056F" w:rsidRPr="00DC06E1" w14:paraId="04689B3F" w14:textId="77777777" w:rsidTr="006B2685">
        <w:tc>
          <w:tcPr>
            <w:tcW w:w="3539" w:type="dxa"/>
            <w:vAlign w:val="center"/>
          </w:tcPr>
          <w:p w14:paraId="0C6D7F85" w14:textId="473B476C" w:rsidR="00AC1467" w:rsidRPr="00DC06E1" w:rsidRDefault="00AC1467" w:rsidP="00AC146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Пословно име привредно</w:t>
            </w:r>
            <w:r w:rsidR="008A6FF5"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г</w:t>
            </w:r>
          </w:p>
          <w:p w14:paraId="0346C11C" w14:textId="4406CAEB" w:rsidR="00AC1467" w:rsidRPr="00DC06E1" w:rsidRDefault="005600E6" w:rsidP="009947CE">
            <w:pPr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д</w:t>
            </w:r>
            <w:r w:rsidR="00AC1467"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руштв</w:t>
            </w:r>
            <w:r w:rsidR="008A6FF5"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а</w:t>
            </w:r>
            <w:r w:rsidR="009947CE"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/</w:t>
            </w:r>
            <w:r w:rsidR="008A6FF5"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 xml:space="preserve"> јавног предузећа</w:t>
            </w:r>
          </w:p>
        </w:tc>
        <w:tc>
          <w:tcPr>
            <w:tcW w:w="6731" w:type="dxa"/>
            <w:gridSpan w:val="3"/>
          </w:tcPr>
          <w:p w14:paraId="08F39A06" w14:textId="77777777" w:rsidR="00AC1467" w:rsidRPr="00DC06E1" w:rsidRDefault="00AC1467" w:rsidP="00AC1467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B056F" w:rsidRPr="00DC06E1" w14:paraId="76F6853E" w14:textId="77777777" w:rsidTr="006B2685">
        <w:tc>
          <w:tcPr>
            <w:tcW w:w="3539" w:type="dxa"/>
            <w:vAlign w:val="center"/>
          </w:tcPr>
          <w:p w14:paraId="57D5E1AD" w14:textId="2A1EAFC3" w:rsidR="00AC1467" w:rsidRPr="00DC06E1" w:rsidRDefault="00AC1467" w:rsidP="00AC146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Седиште (адреса)</w:t>
            </w:r>
          </w:p>
        </w:tc>
        <w:tc>
          <w:tcPr>
            <w:tcW w:w="6731" w:type="dxa"/>
            <w:gridSpan w:val="3"/>
          </w:tcPr>
          <w:p w14:paraId="433F85A3" w14:textId="77777777" w:rsidR="00AC1467" w:rsidRPr="00DC06E1" w:rsidRDefault="00AC1467" w:rsidP="00AC1467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B056F" w:rsidRPr="00DC06E1" w14:paraId="05DDB8A8" w14:textId="77777777" w:rsidTr="006B2685">
        <w:tc>
          <w:tcPr>
            <w:tcW w:w="3539" w:type="dxa"/>
            <w:vAlign w:val="center"/>
          </w:tcPr>
          <w:p w14:paraId="0F8360DA" w14:textId="0277151C" w:rsidR="00AC1467" w:rsidRPr="00DC06E1" w:rsidRDefault="00AC1467" w:rsidP="00AC146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Матични број</w:t>
            </w:r>
          </w:p>
        </w:tc>
        <w:tc>
          <w:tcPr>
            <w:tcW w:w="6731" w:type="dxa"/>
            <w:gridSpan w:val="3"/>
          </w:tcPr>
          <w:p w14:paraId="3E275467" w14:textId="77777777" w:rsidR="00AC1467" w:rsidRPr="00DC06E1" w:rsidRDefault="00AC1467" w:rsidP="00AC1467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B056F" w:rsidRPr="00DC06E1" w14:paraId="37160679" w14:textId="77777777" w:rsidTr="006B2685">
        <w:tc>
          <w:tcPr>
            <w:tcW w:w="3539" w:type="dxa"/>
            <w:vAlign w:val="center"/>
          </w:tcPr>
          <w:p w14:paraId="0F796BBE" w14:textId="79414937" w:rsidR="00AC1467" w:rsidRPr="00DC06E1" w:rsidRDefault="00AC1467" w:rsidP="00AC146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proofErr w:type="spellStart"/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ПИБ</w:t>
            </w:r>
            <w:proofErr w:type="spellEnd"/>
          </w:p>
        </w:tc>
        <w:tc>
          <w:tcPr>
            <w:tcW w:w="6731" w:type="dxa"/>
            <w:gridSpan w:val="3"/>
          </w:tcPr>
          <w:p w14:paraId="402719D0" w14:textId="77777777" w:rsidR="00AC1467" w:rsidRPr="00DC06E1" w:rsidRDefault="00AC1467" w:rsidP="00AC1467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B056F" w:rsidRPr="00DC06E1" w14:paraId="4CDE0E52" w14:textId="77777777" w:rsidTr="006B2685">
        <w:tc>
          <w:tcPr>
            <w:tcW w:w="3539" w:type="dxa"/>
            <w:vAlign w:val="center"/>
          </w:tcPr>
          <w:p w14:paraId="3F9FA318" w14:textId="0068ADB5" w:rsidR="00AC1467" w:rsidRPr="00DC06E1" w:rsidRDefault="00AC1467" w:rsidP="00AC146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Шифра и назив претежне делатности</w:t>
            </w:r>
          </w:p>
        </w:tc>
        <w:tc>
          <w:tcPr>
            <w:tcW w:w="6731" w:type="dxa"/>
            <w:gridSpan w:val="3"/>
          </w:tcPr>
          <w:p w14:paraId="6A40A3F0" w14:textId="77777777" w:rsidR="00AC1467" w:rsidRPr="00DC06E1" w:rsidRDefault="00AC1467" w:rsidP="00AC1467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B056F" w:rsidRPr="00DC06E1" w14:paraId="1FFAFC14" w14:textId="77777777" w:rsidTr="006B2685">
        <w:tc>
          <w:tcPr>
            <w:tcW w:w="3539" w:type="dxa"/>
            <w:vMerge w:val="restart"/>
            <w:vAlign w:val="center"/>
          </w:tcPr>
          <w:p w14:paraId="3C1862CE" w14:textId="1FDF3067" w:rsidR="00AC1467" w:rsidRPr="00DC06E1" w:rsidRDefault="00AC1467" w:rsidP="00AC146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Шифра округа, матични број општине/града и матични број насеља</w:t>
            </w:r>
          </w:p>
        </w:tc>
        <w:tc>
          <w:tcPr>
            <w:tcW w:w="1985" w:type="dxa"/>
          </w:tcPr>
          <w:p w14:paraId="0E93450B" w14:textId="36529DF3" w:rsidR="00AC1467" w:rsidRPr="00DC06E1" w:rsidRDefault="00AC1467" w:rsidP="00AC1467">
            <w:pPr>
              <w:rPr>
                <w:rFonts w:ascii="Times New Roman" w:hAnsi="Times New Roman" w:cs="Times New Roman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Округ:</w:t>
            </w:r>
          </w:p>
        </w:tc>
        <w:tc>
          <w:tcPr>
            <w:tcW w:w="1984" w:type="dxa"/>
          </w:tcPr>
          <w:p w14:paraId="42CC600F" w14:textId="10FB2A6C" w:rsidR="00AC1467" w:rsidRPr="00DC06E1" w:rsidRDefault="00AC1467" w:rsidP="00AC1467">
            <w:pPr>
              <w:rPr>
                <w:rFonts w:ascii="Times New Roman" w:hAnsi="Times New Roman" w:cs="Times New Roman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Општина/град:</w:t>
            </w:r>
          </w:p>
        </w:tc>
        <w:tc>
          <w:tcPr>
            <w:tcW w:w="2762" w:type="dxa"/>
          </w:tcPr>
          <w:p w14:paraId="358DE79B" w14:textId="58FA99AF" w:rsidR="00AC1467" w:rsidRPr="00DC06E1" w:rsidRDefault="00AC1467" w:rsidP="00AC1467">
            <w:pPr>
              <w:rPr>
                <w:rFonts w:ascii="Times New Roman" w:hAnsi="Times New Roman" w:cs="Times New Roman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Насеље:</w:t>
            </w:r>
          </w:p>
        </w:tc>
      </w:tr>
      <w:tr w:rsidR="009B056F" w:rsidRPr="00DC06E1" w14:paraId="3D2845F1" w14:textId="77777777" w:rsidTr="006B2685">
        <w:tc>
          <w:tcPr>
            <w:tcW w:w="3539" w:type="dxa"/>
            <w:vMerge/>
            <w:vAlign w:val="center"/>
          </w:tcPr>
          <w:p w14:paraId="5B78C26D" w14:textId="77777777" w:rsidR="00AC1467" w:rsidRPr="00DC06E1" w:rsidRDefault="00AC1467" w:rsidP="00AC1467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985" w:type="dxa"/>
          </w:tcPr>
          <w:p w14:paraId="42C7AD8F" w14:textId="77777777" w:rsidR="00AC1467" w:rsidRPr="00DC06E1" w:rsidRDefault="00AC1467" w:rsidP="00AC1467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984" w:type="dxa"/>
          </w:tcPr>
          <w:p w14:paraId="015A1840" w14:textId="77777777" w:rsidR="00AC1467" w:rsidRPr="00DC06E1" w:rsidRDefault="00AC1467" w:rsidP="00AC1467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762" w:type="dxa"/>
          </w:tcPr>
          <w:p w14:paraId="786105CB" w14:textId="77777777" w:rsidR="00AC1467" w:rsidRPr="00DC06E1" w:rsidRDefault="00AC1467" w:rsidP="00AC1467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B056F" w:rsidRPr="00DC06E1" w14:paraId="39CD6220" w14:textId="77777777" w:rsidTr="00A34509">
        <w:tc>
          <w:tcPr>
            <w:tcW w:w="3539" w:type="dxa"/>
            <w:vMerge w:val="restart"/>
            <w:vAlign w:val="center"/>
          </w:tcPr>
          <w:p w14:paraId="2641F369" w14:textId="77777777" w:rsidR="00E954B5" w:rsidRPr="00DC06E1" w:rsidRDefault="00E954B5" w:rsidP="00A3450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Лице овлашћено за заступање</w:t>
            </w:r>
          </w:p>
        </w:tc>
        <w:tc>
          <w:tcPr>
            <w:tcW w:w="6731" w:type="dxa"/>
            <w:gridSpan w:val="3"/>
          </w:tcPr>
          <w:p w14:paraId="4B23DC75" w14:textId="77777777" w:rsidR="00E954B5" w:rsidRPr="00DC06E1" w:rsidRDefault="00E954B5" w:rsidP="00A34509">
            <w:pPr>
              <w:rPr>
                <w:rFonts w:ascii="Times New Roman" w:hAnsi="Times New Roman" w:cs="Times New Roman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Име и презиме:</w:t>
            </w:r>
          </w:p>
        </w:tc>
      </w:tr>
      <w:tr w:rsidR="009B056F" w:rsidRPr="00DC06E1" w14:paraId="759F38D9" w14:textId="77777777" w:rsidTr="00A34509">
        <w:tc>
          <w:tcPr>
            <w:tcW w:w="3539" w:type="dxa"/>
            <w:vMerge/>
            <w:vAlign w:val="center"/>
          </w:tcPr>
          <w:p w14:paraId="173A3580" w14:textId="77777777" w:rsidR="00E954B5" w:rsidRPr="00DC06E1" w:rsidRDefault="00E954B5" w:rsidP="00A3450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6731" w:type="dxa"/>
            <w:gridSpan w:val="3"/>
          </w:tcPr>
          <w:p w14:paraId="2F233B1B" w14:textId="77777777" w:rsidR="00E954B5" w:rsidRPr="00DC06E1" w:rsidRDefault="00E954B5" w:rsidP="00A34509">
            <w:pPr>
              <w:rPr>
                <w:rFonts w:ascii="Times New Roman" w:hAnsi="Times New Roman" w:cs="Times New Roman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Послови које обавља:</w:t>
            </w:r>
          </w:p>
        </w:tc>
      </w:tr>
      <w:tr w:rsidR="009B056F" w:rsidRPr="00DC06E1" w14:paraId="61A8378F" w14:textId="77777777" w:rsidTr="00A34509">
        <w:tc>
          <w:tcPr>
            <w:tcW w:w="3539" w:type="dxa"/>
            <w:vMerge/>
            <w:vAlign w:val="center"/>
          </w:tcPr>
          <w:p w14:paraId="7854C5F4" w14:textId="77777777" w:rsidR="00E954B5" w:rsidRPr="00DC06E1" w:rsidRDefault="00E954B5" w:rsidP="00A3450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6731" w:type="dxa"/>
            <w:gridSpan w:val="3"/>
          </w:tcPr>
          <w:p w14:paraId="673B1BD9" w14:textId="77777777" w:rsidR="00E954B5" w:rsidRPr="00DC06E1" w:rsidRDefault="00E954B5" w:rsidP="00A34509">
            <w:pPr>
              <w:rPr>
                <w:rFonts w:ascii="Times New Roman" w:hAnsi="Times New Roman" w:cs="Times New Roman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Правни основ за заступање:</w:t>
            </w:r>
          </w:p>
        </w:tc>
      </w:tr>
      <w:tr w:rsidR="009B056F" w:rsidRPr="00DC06E1" w14:paraId="0A41DABA" w14:textId="77777777" w:rsidTr="00A34509">
        <w:tc>
          <w:tcPr>
            <w:tcW w:w="3539" w:type="dxa"/>
            <w:vMerge/>
            <w:vAlign w:val="center"/>
          </w:tcPr>
          <w:p w14:paraId="0D686017" w14:textId="77777777" w:rsidR="00E954B5" w:rsidRPr="00DC06E1" w:rsidRDefault="00E954B5" w:rsidP="00A3450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6731" w:type="dxa"/>
            <w:gridSpan w:val="3"/>
          </w:tcPr>
          <w:p w14:paraId="783AFE7C" w14:textId="77777777" w:rsidR="00E954B5" w:rsidRPr="00DC06E1" w:rsidRDefault="00E954B5" w:rsidP="00A34509">
            <w:pPr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Телефон:</w:t>
            </w:r>
          </w:p>
        </w:tc>
      </w:tr>
      <w:tr w:rsidR="009B056F" w:rsidRPr="00DC06E1" w14:paraId="1B6A526F" w14:textId="77777777" w:rsidTr="00A34509">
        <w:tc>
          <w:tcPr>
            <w:tcW w:w="3539" w:type="dxa"/>
            <w:vMerge/>
            <w:vAlign w:val="center"/>
          </w:tcPr>
          <w:p w14:paraId="1B70D8D4" w14:textId="77777777" w:rsidR="00E954B5" w:rsidRPr="00DC06E1" w:rsidRDefault="00E954B5" w:rsidP="00A3450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6731" w:type="dxa"/>
            <w:gridSpan w:val="3"/>
          </w:tcPr>
          <w:p w14:paraId="533B0CE3" w14:textId="08375BF1" w:rsidR="00E954B5" w:rsidRPr="00DC06E1" w:rsidRDefault="00E954B5" w:rsidP="00A34509">
            <w:pPr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proofErr w:type="spellStart"/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e-mail</w:t>
            </w:r>
            <w:proofErr w:type="spellEnd"/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:</w:t>
            </w:r>
          </w:p>
        </w:tc>
      </w:tr>
      <w:tr w:rsidR="009B056F" w:rsidRPr="00DC06E1" w14:paraId="62A41C0D" w14:textId="77777777" w:rsidTr="006B2685">
        <w:tc>
          <w:tcPr>
            <w:tcW w:w="3539" w:type="dxa"/>
            <w:vAlign w:val="center"/>
          </w:tcPr>
          <w:p w14:paraId="27B02D9D" w14:textId="7007F150" w:rsidR="00AC1467" w:rsidRPr="00DC06E1" w:rsidRDefault="00AC1467" w:rsidP="002C79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Укупна годишња потрошња примарне</w:t>
            </w:r>
            <w:r w:rsidR="002C791A"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 xml:space="preserve"> </w:t>
            </w: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енергије (</w:t>
            </w:r>
            <w:proofErr w:type="spellStart"/>
            <w:r w:rsidR="00745C02"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GWh</w:t>
            </w:r>
            <w:proofErr w:type="spellEnd"/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)*</w:t>
            </w:r>
          </w:p>
        </w:tc>
        <w:tc>
          <w:tcPr>
            <w:tcW w:w="6731" w:type="dxa"/>
            <w:gridSpan w:val="3"/>
          </w:tcPr>
          <w:p w14:paraId="41292603" w14:textId="77777777" w:rsidR="00AC1467" w:rsidRPr="00DC06E1" w:rsidRDefault="00AC1467" w:rsidP="00AC1467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B056F" w:rsidRPr="00DC06E1" w14:paraId="341EDA79" w14:textId="77777777" w:rsidTr="006B2685">
        <w:tc>
          <w:tcPr>
            <w:tcW w:w="3539" w:type="dxa"/>
            <w:vAlign w:val="center"/>
          </w:tcPr>
          <w:p w14:paraId="30EA6E7E" w14:textId="1D1BAC8C" w:rsidR="00330308" w:rsidRPr="00DC06E1" w:rsidRDefault="00330308" w:rsidP="00BD2C0C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Година за коју је израчуната годишња потрошња енергије</w:t>
            </w:r>
          </w:p>
        </w:tc>
        <w:tc>
          <w:tcPr>
            <w:tcW w:w="6731" w:type="dxa"/>
            <w:gridSpan w:val="3"/>
          </w:tcPr>
          <w:p w14:paraId="2C9D930B" w14:textId="77777777" w:rsidR="00330308" w:rsidRPr="00DC06E1" w:rsidRDefault="00330308" w:rsidP="00AC1467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14:paraId="5511B5C1" w14:textId="77777777" w:rsidR="002C791A" w:rsidRPr="00DC06E1" w:rsidRDefault="00AC1467" w:rsidP="002C791A">
      <w:pPr>
        <w:spacing w:before="40" w:after="0" w:line="240" w:lineRule="auto"/>
        <w:ind w:left="-567" w:right="-563"/>
        <w:rPr>
          <w:rFonts w:ascii="Times New Roman" w:eastAsia="TimesNewRomanPSMT" w:hAnsi="Times New Roman" w:cs="Times New Roman"/>
          <w:sz w:val="18"/>
          <w:szCs w:val="18"/>
          <w:lang w:val="sr-Cyrl-CS"/>
        </w:rPr>
      </w:pPr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 xml:space="preserve">*Добија се сабирањем годишње потрошње примарне енергије коју остваре све локације наведене у табели под тачком 2. </w:t>
      </w:r>
      <w:proofErr w:type="spellStart"/>
      <w:r w:rsidR="00356D31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o</w:t>
      </w:r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вог</w:t>
      </w:r>
      <w:proofErr w:type="spellEnd"/>
      <w:r w:rsidR="00356D31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 xml:space="preserve"> </w:t>
      </w:r>
      <w:proofErr w:type="spellStart"/>
      <w:r w:rsidR="00356D31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o</w:t>
      </w:r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брасца</w:t>
      </w:r>
      <w:proofErr w:type="spellEnd"/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.</w:t>
      </w:r>
    </w:p>
    <w:p w14:paraId="17EFD01D" w14:textId="7F30C079" w:rsidR="002C791A" w:rsidRPr="00DC06E1" w:rsidRDefault="002C791A" w:rsidP="002C791A">
      <w:pPr>
        <w:spacing w:before="40" w:after="0" w:line="240" w:lineRule="auto"/>
        <w:ind w:left="-567" w:right="-705"/>
        <w:rPr>
          <w:rFonts w:ascii="Times New Roman" w:eastAsia="TimesNewRomanPSMT" w:hAnsi="Times New Roman" w:cs="Times New Roman"/>
          <w:sz w:val="18"/>
          <w:szCs w:val="18"/>
          <w:lang w:val="sr-Cyrl-CS"/>
        </w:rPr>
      </w:pPr>
    </w:p>
    <w:p w14:paraId="0C54E2D6" w14:textId="77777777" w:rsidR="009947CE" w:rsidRPr="00DC06E1" w:rsidRDefault="009947CE" w:rsidP="002C791A">
      <w:pPr>
        <w:spacing w:before="40" w:after="0" w:line="240" w:lineRule="auto"/>
        <w:ind w:left="-567" w:right="-705"/>
        <w:rPr>
          <w:rFonts w:ascii="Times New Roman" w:eastAsia="TimesNewRomanPSMT" w:hAnsi="Times New Roman" w:cs="Times New Roman"/>
          <w:sz w:val="18"/>
          <w:szCs w:val="18"/>
          <w:lang w:val="sr-Cyrl-CS"/>
        </w:rPr>
      </w:pPr>
    </w:p>
    <w:p w14:paraId="28027D81" w14:textId="34607313" w:rsidR="002C791A" w:rsidRPr="00DC06E1" w:rsidRDefault="002C791A" w:rsidP="00F81663">
      <w:pPr>
        <w:spacing w:before="40" w:after="0" w:line="240" w:lineRule="auto"/>
        <w:ind w:left="-567" w:right="-421"/>
        <w:jc w:val="both"/>
        <w:rPr>
          <w:rFonts w:ascii="Times New Roman" w:eastAsia="TimesNewRomanPSMT" w:hAnsi="Times New Roman" w:cs="Times New Roman"/>
          <w:sz w:val="18"/>
          <w:szCs w:val="18"/>
          <w:lang w:val="sr-Cyrl-CS"/>
        </w:rPr>
      </w:pPr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 xml:space="preserve">2. Локације </w:t>
      </w:r>
      <w:r w:rsidR="00596F32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привредног друштва</w:t>
      </w:r>
      <w:r w:rsidR="00EF6812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/</w:t>
      </w:r>
      <w:r w:rsidR="00596F32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 xml:space="preserve"> јавног предузећа </w:t>
      </w:r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 xml:space="preserve">које појединачно имају годишњу потрошњу примарне енергије већу од граничних вредности дефинисаних чланом </w:t>
      </w:r>
      <w:r w:rsidR="00330672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 xml:space="preserve">3, односно чланом 4. </w:t>
      </w:r>
      <w:r w:rsidR="00053CF1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 xml:space="preserve"> ове уредбе.</w:t>
      </w:r>
    </w:p>
    <w:p w14:paraId="16998BA0" w14:textId="1B8E39A4" w:rsidR="002C791A" w:rsidRPr="00DC06E1" w:rsidRDefault="002C791A" w:rsidP="002C791A">
      <w:pPr>
        <w:spacing w:before="40" w:after="0" w:line="240" w:lineRule="auto"/>
        <w:ind w:left="-567" w:right="-705"/>
        <w:jc w:val="both"/>
        <w:rPr>
          <w:rFonts w:ascii="Times New Roman" w:eastAsia="TimesNewRomanPSMT" w:hAnsi="Times New Roman" w:cs="Times New Roman"/>
          <w:sz w:val="18"/>
          <w:szCs w:val="18"/>
          <w:lang w:val="sr-Cyrl-CS"/>
        </w:rPr>
      </w:pPr>
    </w:p>
    <w:p w14:paraId="3A460B1D" w14:textId="15A8E623" w:rsidR="002C791A" w:rsidRPr="00DC06E1" w:rsidRDefault="002C791A" w:rsidP="00596F32">
      <w:pPr>
        <w:spacing w:after="80" w:line="240" w:lineRule="auto"/>
        <w:ind w:left="-567" w:right="-703"/>
        <w:rPr>
          <w:rFonts w:ascii="Times New Roman" w:eastAsia="TimesNewRomanPSMT" w:hAnsi="Times New Roman" w:cs="Times New Roman"/>
          <w:sz w:val="18"/>
          <w:szCs w:val="18"/>
          <w:lang w:val="sr-Cyrl-CS"/>
        </w:rPr>
      </w:pPr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Локација редни број 1*</w:t>
      </w:r>
    </w:p>
    <w:tbl>
      <w:tblPr>
        <w:tblStyle w:val="TableGrid"/>
        <w:tblW w:w="10270" w:type="dxa"/>
        <w:tblInd w:w="-494" w:type="dxa"/>
        <w:tblLook w:val="04A0" w:firstRow="1" w:lastRow="0" w:firstColumn="1" w:lastColumn="0" w:noHBand="0" w:noVBand="1"/>
      </w:tblPr>
      <w:tblGrid>
        <w:gridCol w:w="3539"/>
        <w:gridCol w:w="1985"/>
        <w:gridCol w:w="1984"/>
        <w:gridCol w:w="2762"/>
      </w:tblGrid>
      <w:tr w:rsidR="009B056F" w:rsidRPr="00DC06E1" w14:paraId="0949B65F" w14:textId="77777777" w:rsidTr="000F2840">
        <w:tc>
          <w:tcPr>
            <w:tcW w:w="3539" w:type="dxa"/>
          </w:tcPr>
          <w:p w14:paraId="4896AD54" w14:textId="0A4E4F5F" w:rsidR="002C791A" w:rsidRPr="00DC06E1" w:rsidRDefault="002C791A" w:rsidP="002C791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Назив локације</w:t>
            </w:r>
          </w:p>
        </w:tc>
        <w:tc>
          <w:tcPr>
            <w:tcW w:w="6731" w:type="dxa"/>
            <w:gridSpan w:val="3"/>
          </w:tcPr>
          <w:p w14:paraId="57844B4D" w14:textId="77777777" w:rsidR="002C791A" w:rsidRPr="00DC06E1" w:rsidRDefault="002C791A" w:rsidP="002C791A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B056F" w:rsidRPr="00DC06E1" w14:paraId="5A0DAEBC" w14:textId="77777777" w:rsidTr="000F2840">
        <w:tc>
          <w:tcPr>
            <w:tcW w:w="3539" w:type="dxa"/>
          </w:tcPr>
          <w:p w14:paraId="6BE6157A" w14:textId="4BEE5976" w:rsidR="002C791A" w:rsidRPr="00DC06E1" w:rsidRDefault="002C791A" w:rsidP="002C791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Адреса</w:t>
            </w:r>
          </w:p>
        </w:tc>
        <w:tc>
          <w:tcPr>
            <w:tcW w:w="6731" w:type="dxa"/>
            <w:gridSpan w:val="3"/>
          </w:tcPr>
          <w:p w14:paraId="74D2E7A6" w14:textId="77777777" w:rsidR="002C791A" w:rsidRPr="00DC06E1" w:rsidRDefault="002C791A" w:rsidP="002C791A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B056F" w:rsidRPr="00DC06E1" w14:paraId="720688A2" w14:textId="77777777" w:rsidTr="000F2840">
        <w:tc>
          <w:tcPr>
            <w:tcW w:w="3539" w:type="dxa"/>
          </w:tcPr>
          <w:p w14:paraId="7D8547FC" w14:textId="11EAE5CD" w:rsidR="002C791A" w:rsidRPr="00DC06E1" w:rsidRDefault="002C791A" w:rsidP="002C791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Шифра и назив претежне делатности</w:t>
            </w:r>
          </w:p>
        </w:tc>
        <w:tc>
          <w:tcPr>
            <w:tcW w:w="6731" w:type="dxa"/>
            <w:gridSpan w:val="3"/>
          </w:tcPr>
          <w:p w14:paraId="7D279185" w14:textId="77777777" w:rsidR="002C791A" w:rsidRPr="00DC06E1" w:rsidRDefault="002C791A" w:rsidP="002C791A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B056F" w:rsidRPr="00DC06E1" w14:paraId="1F2D4FA7" w14:textId="77777777" w:rsidTr="00100F16">
        <w:tc>
          <w:tcPr>
            <w:tcW w:w="3539" w:type="dxa"/>
            <w:vMerge w:val="restart"/>
            <w:vAlign w:val="center"/>
          </w:tcPr>
          <w:p w14:paraId="59F53DA2" w14:textId="77777777" w:rsidR="002C791A" w:rsidRPr="00DC06E1" w:rsidRDefault="002C791A" w:rsidP="00100F1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Шифра округа, матични број општине/града и матични број насеља</w:t>
            </w:r>
          </w:p>
        </w:tc>
        <w:tc>
          <w:tcPr>
            <w:tcW w:w="1985" w:type="dxa"/>
          </w:tcPr>
          <w:p w14:paraId="304A59CD" w14:textId="77777777" w:rsidR="002C791A" w:rsidRPr="00DC06E1" w:rsidRDefault="002C791A" w:rsidP="00100F16">
            <w:pPr>
              <w:rPr>
                <w:rFonts w:ascii="Times New Roman" w:hAnsi="Times New Roman" w:cs="Times New Roman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Округ:</w:t>
            </w:r>
          </w:p>
        </w:tc>
        <w:tc>
          <w:tcPr>
            <w:tcW w:w="1984" w:type="dxa"/>
          </w:tcPr>
          <w:p w14:paraId="2F63E12B" w14:textId="77777777" w:rsidR="002C791A" w:rsidRPr="00DC06E1" w:rsidRDefault="002C791A" w:rsidP="00100F16">
            <w:pPr>
              <w:rPr>
                <w:rFonts w:ascii="Times New Roman" w:hAnsi="Times New Roman" w:cs="Times New Roman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Општина/град:</w:t>
            </w:r>
          </w:p>
        </w:tc>
        <w:tc>
          <w:tcPr>
            <w:tcW w:w="2762" w:type="dxa"/>
          </w:tcPr>
          <w:p w14:paraId="25C20457" w14:textId="77777777" w:rsidR="002C791A" w:rsidRPr="00DC06E1" w:rsidRDefault="002C791A" w:rsidP="00100F16">
            <w:pPr>
              <w:rPr>
                <w:rFonts w:ascii="Times New Roman" w:hAnsi="Times New Roman" w:cs="Times New Roman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Насеље:</w:t>
            </w:r>
          </w:p>
        </w:tc>
      </w:tr>
      <w:tr w:rsidR="009B056F" w:rsidRPr="00DC06E1" w14:paraId="7E7E7358" w14:textId="77777777" w:rsidTr="00100F16">
        <w:tc>
          <w:tcPr>
            <w:tcW w:w="3539" w:type="dxa"/>
            <w:vMerge/>
            <w:vAlign w:val="center"/>
          </w:tcPr>
          <w:p w14:paraId="28558F8A" w14:textId="77777777" w:rsidR="002C791A" w:rsidRPr="00DC06E1" w:rsidRDefault="002C791A" w:rsidP="00100F16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985" w:type="dxa"/>
          </w:tcPr>
          <w:p w14:paraId="75705AC0" w14:textId="77777777" w:rsidR="002C791A" w:rsidRPr="00DC06E1" w:rsidRDefault="002C791A" w:rsidP="00100F16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984" w:type="dxa"/>
          </w:tcPr>
          <w:p w14:paraId="72566BBC" w14:textId="77777777" w:rsidR="002C791A" w:rsidRPr="00DC06E1" w:rsidRDefault="002C791A" w:rsidP="00100F16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762" w:type="dxa"/>
          </w:tcPr>
          <w:p w14:paraId="78701264" w14:textId="77777777" w:rsidR="002C791A" w:rsidRPr="00DC06E1" w:rsidRDefault="002C791A" w:rsidP="00100F1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B056F" w:rsidRPr="00DC06E1" w14:paraId="38D61790" w14:textId="77777777" w:rsidTr="00100F16">
        <w:tc>
          <w:tcPr>
            <w:tcW w:w="3539" w:type="dxa"/>
            <w:vAlign w:val="center"/>
          </w:tcPr>
          <w:p w14:paraId="62B91171" w14:textId="732B7E29" w:rsidR="002C791A" w:rsidRPr="00DC06E1" w:rsidRDefault="002C791A" w:rsidP="00053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Укупна годишња потрошња примарне енергије (</w:t>
            </w:r>
            <w:proofErr w:type="spellStart"/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GWh</w:t>
            </w:r>
            <w:proofErr w:type="spellEnd"/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)</w:t>
            </w:r>
          </w:p>
        </w:tc>
        <w:tc>
          <w:tcPr>
            <w:tcW w:w="6731" w:type="dxa"/>
            <w:gridSpan w:val="3"/>
          </w:tcPr>
          <w:p w14:paraId="70DF1283" w14:textId="77777777" w:rsidR="002C791A" w:rsidRPr="00DC06E1" w:rsidRDefault="002C791A" w:rsidP="00100F1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14:paraId="6488A55D" w14:textId="4982BBC0" w:rsidR="004D4E1C" w:rsidRPr="00DC06E1" w:rsidRDefault="004D4E1C" w:rsidP="004D4E1C">
      <w:pPr>
        <w:spacing w:before="40" w:after="0" w:line="240" w:lineRule="auto"/>
        <w:ind w:left="-567" w:right="-563"/>
        <w:rPr>
          <w:rFonts w:ascii="Times New Roman" w:eastAsia="TimesNewRomanPSMT" w:hAnsi="Times New Roman" w:cs="Times New Roman"/>
          <w:sz w:val="18"/>
          <w:szCs w:val="18"/>
          <w:lang w:val="sr-Cyrl-CS"/>
        </w:rPr>
      </w:pPr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 xml:space="preserve">*Додати потребан број табела да се упишу подаци за све локације </w:t>
      </w:r>
      <w:r w:rsidR="00596F32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привредног друштва</w:t>
      </w:r>
      <w:r w:rsidR="009947CE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/</w:t>
      </w:r>
      <w:r w:rsidR="00596F32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 xml:space="preserve"> јавног предузећа</w:t>
      </w:r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.</w:t>
      </w:r>
    </w:p>
    <w:p w14:paraId="6992B327" w14:textId="3BEFBC01" w:rsidR="00596F32" w:rsidRPr="00DC06E1" w:rsidRDefault="00596F32" w:rsidP="004D4E1C">
      <w:pPr>
        <w:spacing w:before="40" w:after="0" w:line="240" w:lineRule="auto"/>
        <w:ind w:left="-567" w:right="-563"/>
        <w:rPr>
          <w:rFonts w:ascii="Times New Roman" w:eastAsia="TimesNewRomanPSMT" w:hAnsi="Times New Roman" w:cs="Times New Roman"/>
          <w:sz w:val="18"/>
          <w:szCs w:val="18"/>
          <w:lang w:val="sr-Cyrl-CS"/>
        </w:rPr>
      </w:pPr>
    </w:p>
    <w:p w14:paraId="770C4E39" w14:textId="094ABE02" w:rsidR="00596F32" w:rsidRPr="00DC06E1" w:rsidRDefault="00596F32" w:rsidP="00596F32">
      <w:pPr>
        <w:spacing w:after="80" w:line="240" w:lineRule="auto"/>
        <w:ind w:left="-567" w:right="-703"/>
        <w:rPr>
          <w:rFonts w:ascii="Times New Roman" w:eastAsia="TimesNewRomanPSMT" w:hAnsi="Times New Roman" w:cs="Times New Roman"/>
          <w:sz w:val="18"/>
          <w:szCs w:val="18"/>
          <w:lang w:val="sr-Cyrl-CS"/>
        </w:rPr>
      </w:pPr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 xml:space="preserve">3. Подаци о контакт особи </w:t>
      </w:r>
      <w:r w:rsidR="004F00D5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привредног друштва</w:t>
      </w:r>
      <w:r w:rsidR="009947CE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/</w:t>
      </w:r>
      <w:r w:rsidR="004F00D5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 xml:space="preserve"> јавног предузећа</w:t>
      </w:r>
      <w:r w:rsidR="002B2A69"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:</w:t>
      </w:r>
    </w:p>
    <w:tbl>
      <w:tblPr>
        <w:tblStyle w:val="TableGrid"/>
        <w:tblW w:w="10270" w:type="dxa"/>
        <w:tblInd w:w="-494" w:type="dxa"/>
        <w:tblLook w:val="04A0" w:firstRow="1" w:lastRow="0" w:firstColumn="1" w:lastColumn="0" w:noHBand="0" w:noVBand="1"/>
      </w:tblPr>
      <w:tblGrid>
        <w:gridCol w:w="3539"/>
        <w:gridCol w:w="6731"/>
      </w:tblGrid>
      <w:tr w:rsidR="009B056F" w:rsidRPr="00DC06E1" w14:paraId="3F1A0226" w14:textId="77777777" w:rsidTr="00100F16">
        <w:tc>
          <w:tcPr>
            <w:tcW w:w="3539" w:type="dxa"/>
          </w:tcPr>
          <w:p w14:paraId="491AA9E9" w14:textId="14A1F92E" w:rsidR="00596F32" w:rsidRPr="00DC06E1" w:rsidRDefault="00596F32" w:rsidP="00596F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Име и презиме</w:t>
            </w:r>
            <w:r w:rsidR="009947CE"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:</w:t>
            </w:r>
          </w:p>
        </w:tc>
        <w:tc>
          <w:tcPr>
            <w:tcW w:w="6731" w:type="dxa"/>
          </w:tcPr>
          <w:p w14:paraId="1EF52F08" w14:textId="77777777" w:rsidR="00596F32" w:rsidRPr="00DC06E1" w:rsidRDefault="00596F32" w:rsidP="00596F32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B056F" w:rsidRPr="00DC06E1" w14:paraId="022A523E" w14:textId="77777777" w:rsidTr="00100F16">
        <w:tc>
          <w:tcPr>
            <w:tcW w:w="3539" w:type="dxa"/>
          </w:tcPr>
          <w:p w14:paraId="63D14724" w14:textId="24E12038" w:rsidR="00596F32" w:rsidRPr="00DC06E1" w:rsidRDefault="00596F32" w:rsidP="00596F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Организациона јединица</w:t>
            </w:r>
            <w:r w:rsidR="009947CE"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:</w:t>
            </w:r>
          </w:p>
        </w:tc>
        <w:tc>
          <w:tcPr>
            <w:tcW w:w="6731" w:type="dxa"/>
          </w:tcPr>
          <w:p w14:paraId="6EA31A06" w14:textId="77777777" w:rsidR="00596F32" w:rsidRPr="00DC06E1" w:rsidRDefault="00596F32" w:rsidP="00596F32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B056F" w:rsidRPr="00DC06E1" w14:paraId="46A855C8" w14:textId="77777777" w:rsidTr="00100F16">
        <w:tc>
          <w:tcPr>
            <w:tcW w:w="3539" w:type="dxa"/>
          </w:tcPr>
          <w:p w14:paraId="2CA1C3F4" w14:textId="6B9DDB42" w:rsidR="00596F32" w:rsidRPr="00DC06E1" w:rsidRDefault="00596F32" w:rsidP="00596F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Послови које обавља</w:t>
            </w:r>
            <w:r w:rsidR="009947CE"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:</w:t>
            </w:r>
          </w:p>
        </w:tc>
        <w:tc>
          <w:tcPr>
            <w:tcW w:w="6731" w:type="dxa"/>
          </w:tcPr>
          <w:p w14:paraId="54E740A8" w14:textId="77777777" w:rsidR="00596F32" w:rsidRPr="00DC06E1" w:rsidRDefault="00596F32" w:rsidP="00596F32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B056F" w:rsidRPr="00DC06E1" w14:paraId="57AA33C6" w14:textId="77777777" w:rsidTr="00100F16">
        <w:tc>
          <w:tcPr>
            <w:tcW w:w="3539" w:type="dxa"/>
          </w:tcPr>
          <w:p w14:paraId="67A5475E" w14:textId="60D2DE2B" w:rsidR="00596F32" w:rsidRPr="00DC06E1" w:rsidRDefault="00596F32" w:rsidP="00596F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Телефон</w:t>
            </w:r>
            <w:r w:rsidR="009947CE"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:</w:t>
            </w:r>
          </w:p>
        </w:tc>
        <w:tc>
          <w:tcPr>
            <w:tcW w:w="6731" w:type="dxa"/>
          </w:tcPr>
          <w:p w14:paraId="4AAFDC7B" w14:textId="77777777" w:rsidR="00596F32" w:rsidRPr="00DC06E1" w:rsidRDefault="00596F32" w:rsidP="00596F32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B056F" w:rsidRPr="00DC06E1" w14:paraId="6D416638" w14:textId="77777777" w:rsidTr="00100F16">
        <w:tc>
          <w:tcPr>
            <w:tcW w:w="3539" w:type="dxa"/>
          </w:tcPr>
          <w:p w14:paraId="1CF42E4F" w14:textId="60CE2E4B" w:rsidR="00596F32" w:rsidRPr="00DC06E1" w:rsidRDefault="009947CE" w:rsidP="00596F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proofErr w:type="spellStart"/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e-mail</w:t>
            </w:r>
            <w:proofErr w:type="spellEnd"/>
            <w:r w:rsidRPr="00DC06E1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:</w:t>
            </w:r>
          </w:p>
        </w:tc>
        <w:tc>
          <w:tcPr>
            <w:tcW w:w="6731" w:type="dxa"/>
          </w:tcPr>
          <w:p w14:paraId="5EA14E30" w14:textId="77777777" w:rsidR="00596F32" w:rsidRPr="00DC06E1" w:rsidRDefault="00596F32" w:rsidP="00596F32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14:paraId="58A4E60F" w14:textId="062BE9E9" w:rsidR="00596F32" w:rsidRPr="00DC06E1" w:rsidRDefault="00596F32" w:rsidP="00596F32">
      <w:pPr>
        <w:spacing w:before="40" w:after="0" w:line="240" w:lineRule="auto"/>
        <w:ind w:left="-567" w:right="-563"/>
        <w:rPr>
          <w:rFonts w:ascii="Times New Roman" w:eastAsia="TimesNewRomanPSMT" w:hAnsi="Times New Roman" w:cs="Times New Roman"/>
          <w:sz w:val="18"/>
          <w:szCs w:val="18"/>
          <w:lang w:val="sr-Cyrl-CS"/>
        </w:rPr>
      </w:pPr>
    </w:p>
    <w:p w14:paraId="523B6E19" w14:textId="403A71B4" w:rsidR="00596F32" w:rsidRPr="00DC06E1" w:rsidRDefault="00596F32" w:rsidP="00596F32">
      <w:pPr>
        <w:spacing w:after="80" w:line="240" w:lineRule="auto"/>
        <w:ind w:left="-567" w:right="-703"/>
        <w:rPr>
          <w:rFonts w:ascii="Times New Roman" w:eastAsia="TimesNewRomanPSMT" w:hAnsi="Times New Roman" w:cs="Times New Roman"/>
          <w:sz w:val="18"/>
          <w:szCs w:val="18"/>
          <w:lang w:val="sr-Cyrl-CS"/>
        </w:rPr>
      </w:pPr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Број:</w:t>
      </w:r>
    </w:p>
    <w:p w14:paraId="3AB8B69C" w14:textId="77777777" w:rsidR="00DC06E1" w:rsidRDefault="00596F32" w:rsidP="00DC06E1">
      <w:pPr>
        <w:spacing w:after="80" w:line="240" w:lineRule="auto"/>
        <w:ind w:left="-567" w:right="-703"/>
        <w:rPr>
          <w:rFonts w:ascii="Times New Roman" w:eastAsia="TimesNewRomanPSMT" w:hAnsi="Times New Roman" w:cs="Times New Roman"/>
          <w:sz w:val="18"/>
          <w:szCs w:val="18"/>
          <w:lang w:val="sr-Cyrl-CS"/>
        </w:rPr>
      </w:pPr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Место/Датум:</w:t>
      </w:r>
    </w:p>
    <w:p w14:paraId="324F1A9F" w14:textId="5B4259C9" w:rsidR="00596F32" w:rsidRPr="00DC06E1" w:rsidRDefault="00596F32" w:rsidP="00DC06E1">
      <w:pPr>
        <w:spacing w:after="80" w:line="240" w:lineRule="auto"/>
        <w:ind w:left="-567" w:right="-703"/>
        <w:jc w:val="right"/>
        <w:rPr>
          <w:rFonts w:ascii="Times New Roman" w:eastAsia="TimesNewRomanPSMT" w:hAnsi="Times New Roman" w:cs="Times New Roman"/>
          <w:sz w:val="18"/>
          <w:szCs w:val="18"/>
          <w:lang w:val="sr-Cyrl-CS"/>
        </w:rPr>
      </w:pPr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Потпис лица овлашћеног за заступање</w:t>
      </w:r>
      <w:bookmarkStart w:id="0" w:name="_GoBack"/>
      <w:bookmarkEnd w:id="0"/>
    </w:p>
    <w:p w14:paraId="7670B67A" w14:textId="1D2D2F2E" w:rsidR="00596F32" w:rsidRPr="00DC06E1" w:rsidRDefault="00596F32" w:rsidP="00596F32">
      <w:pPr>
        <w:spacing w:after="80" w:line="240" w:lineRule="auto"/>
        <w:ind w:left="-567" w:right="-703" w:firstLine="6237"/>
        <w:jc w:val="center"/>
        <w:rPr>
          <w:rFonts w:ascii="Times New Roman" w:eastAsia="TimesNewRomanPSMT" w:hAnsi="Times New Roman" w:cs="Times New Roman"/>
          <w:sz w:val="18"/>
          <w:szCs w:val="18"/>
          <w:lang w:val="sr-Cyrl-CS"/>
        </w:rPr>
      </w:pPr>
      <w:r w:rsidRPr="00DC06E1">
        <w:rPr>
          <w:rFonts w:ascii="Times New Roman" w:eastAsia="TimesNewRomanPSMT" w:hAnsi="Times New Roman" w:cs="Times New Roman"/>
          <w:sz w:val="18"/>
          <w:szCs w:val="18"/>
          <w:lang w:val="sr-Cyrl-CS"/>
        </w:rPr>
        <w:t>_________________________________________</w:t>
      </w:r>
    </w:p>
    <w:sectPr w:rsidR="00596F32" w:rsidRPr="00DC06E1" w:rsidSect="009C386C">
      <w:pgSz w:w="11906" w:h="16838" w:code="9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Q0sjC0tDAyBDJMjJR0lIJTi4sz8/NACgxrAZRxzlksAAAA"/>
  </w:docVars>
  <w:rsids>
    <w:rsidRoot w:val="00AC1467"/>
    <w:rsid w:val="00053CF1"/>
    <w:rsid w:val="001C7DE9"/>
    <w:rsid w:val="001D66C2"/>
    <w:rsid w:val="0021072B"/>
    <w:rsid w:val="002B2A69"/>
    <w:rsid w:val="002C791A"/>
    <w:rsid w:val="00301347"/>
    <w:rsid w:val="00330308"/>
    <w:rsid w:val="00330672"/>
    <w:rsid w:val="00356D31"/>
    <w:rsid w:val="00467213"/>
    <w:rsid w:val="004857A6"/>
    <w:rsid w:val="004D4E1C"/>
    <w:rsid w:val="004F00D5"/>
    <w:rsid w:val="005600E6"/>
    <w:rsid w:val="00596F32"/>
    <w:rsid w:val="00601B34"/>
    <w:rsid w:val="006B2685"/>
    <w:rsid w:val="00745C02"/>
    <w:rsid w:val="008A6FF5"/>
    <w:rsid w:val="008F2777"/>
    <w:rsid w:val="009947CE"/>
    <w:rsid w:val="009B056F"/>
    <w:rsid w:val="009C386C"/>
    <w:rsid w:val="00AC1467"/>
    <w:rsid w:val="00AE10C5"/>
    <w:rsid w:val="00B72954"/>
    <w:rsid w:val="00BB124A"/>
    <w:rsid w:val="00BD2C0C"/>
    <w:rsid w:val="00CA1654"/>
    <w:rsid w:val="00D62169"/>
    <w:rsid w:val="00DC06E1"/>
    <w:rsid w:val="00DF7018"/>
    <w:rsid w:val="00E52CFF"/>
    <w:rsid w:val="00E75295"/>
    <w:rsid w:val="00E954B5"/>
    <w:rsid w:val="00EF6812"/>
    <w:rsid w:val="00F527A9"/>
    <w:rsid w:val="00F8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93D48"/>
  <w15:chartTrackingRefBased/>
  <w15:docId w15:val="{4B608CE1-A4F4-4849-BD07-71138460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467"/>
    <w:pPr>
      <w:ind w:left="720"/>
      <w:contextualSpacing/>
    </w:pPr>
  </w:style>
  <w:style w:type="table" w:styleId="TableGrid">
    <w:name w:val="Table Grid"/>
    <w:basedOn w:val="TableNormal"/>
    <w:uiPriority w:val="39"/>
    <w:rsid w:val="00AC1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3C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CF1"/>
    <w:rPr>
      <w:rFonts w:ascii="Segoe UI" w:hAnsi="Segoe UI" w:cs="Segoe UI"/>
      <w:sz w:val="18"/>
      <w:szCs w:val="18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053C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3C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3CF1"/>
    <w:rPr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C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CF1"/>
    <w:rPr>
      <w:b/>
      <w:bCs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dc:description/>
  <cp:lastModifiedBy>Snezana Marinovic</cp:lastModifiedBy>
  <cp:revision>7</cp:revision>
  <dcterms:created xsi:type="dcterms:W3CDTF">2022-04-27T06:59:00Z</dcterms:created>
  <dcterms:modified xsi:type="dcterms:W3CDTF">2022-05-19T12:00:00Z</dcterms:modified>
</cp:coreProperties>
</file>