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F0F1" w14:textId="77777777" w:rsidR="00E52ECC" w:rsidRDefault="00E52ECC" w:rsidP="00E52EC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91F44A" w14:textId="77777777" w:rsidR="00E52ECC" w:rsidRPr="00484D95" w:rsidRDefault="00E52ECC" w:rsidP="00E52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26. став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="00484D95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484D95"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484D95" w:rsidRPr="00484D95">
        <w:rPr>
          <w:rFonts w:ascii="Times New Roman" w:hAnsi="Times New Roman" w:cs="Times New Roman"/>
          <w:sz w:val="24"/>
          <w:szCs w:val="24"/>
        </w:rPr>
        <w:t>,</w:t>
      </w:r>
      <w:r w:rsidR="00484D95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484D95"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="00484D95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484D95"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7559134" w14:textId="77777777" w:rsidR="00E52ECC" w:rsidRPr="00D02B4B" w:rsidRDefault="00E52ECC" w:rsidP="00E52E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8B04076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CA5B273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BBDFD6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186EA76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FDD82EA" w14:textId="77777777" w:rsidR="00E52ECC" w:rsidRPr="00D02B4B" w:rsidRDefault="00E52ECC" w:rsidP="00E52EC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14:paraId="2FF420E0" w14:textId="77777777" w:rsidR="00E52ECC" w:rsidRPr="00D02B4B" w:rsidRDefault="00E52ECC" w:rsidP="00E52EC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439E115C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20CC40D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C9E117" w14:textId="77777777" w:rsidR="00E52ECC" w:rsidRPr="00D02B4B" w:rsidRDefault="00E52ECC" w:rsidP="00E52EC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Вукица Килибарда за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културе и информисања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01CD1C4E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C393DC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E0C2941" w14:textId="77777777" w:rsidR="00E52ECC" w:rsidRPr="00D02B4B" w:rsidRDefault="00E52ECC" w:rsidP="00E52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3977449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54EDE9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37D1DE" w14:textId="77777777" w:rsidR="00E52ECC" w:rsidRPr="00D02B4B" w:rsidRDefault="00E52ECC" w:rsidP="00E52E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7B23C4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2910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1817E22F" w14:textId="77777777" w:rsidR="00484D95" w:rsidRPr="00484D95" w:rsidRDefault="0047046A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74CDF97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B2A9EBE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D188E4D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218116A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060E9A5" w14:textId="77777777" w:rsidR="00484D95" w:rsidRPr="00484D95" w:rsidRDefault="00484D95" w:rsidP="00484D9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0F04C7E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17790857" w14:textId="77777777" w:rsidTr="00977AA8">
        <w:trPr>
          <w:jc w:val="center"/>
        </w:trPr>
        <w:tc>
          <w:tcPr>
            <w:tcW w:w="4360" w:type="dxa"/>
          </w:tcPr>
          <w:p w14:paraId="1DB32051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EB9326" w14:textId="77777777" w:rsidR="00680221" w:rsidRPr="00680221" w:rsidRDefault="00680221" w:rsidP="0068022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2350325D" w14:textId="77777777" w:rsidTr="00977AA8">
        <w:trPr>
          <w:jc w:val="center"/>
        </w:trPr>
        <w:tc>
          <w:tcPr>
            <w:tcW w:w="4360" w:type="dxa"/>
          </w:tcPr>
          <w:p w14:paraId="1941A04A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5AEF095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64127B6F" w14:textId="77777777" w:rsidTr="00977AA8">
        <w:trPr>
          <w:jc w:val="center"/>
        </w:trPr>
        <w:tc>
          <w:tcPr>
            <w:tcW w:w="4360" w:type="dxa"/>
          </w:tcPr>
          <w:p w14:paraId="56A8D008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41B03B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0BB0DB93" w14:textId="77777777" w:rsidTr="00977AA8">
        <w:trPr>
          <w:jc w:val="center"/>
        </w:trPr>
        <w:tc>
          <w:tcPr>
            <w:tcW w:w="4360" w:type="dxa"/>
          </w:tcPr>
          <w:p w14:paraId="34162D6A" w14:textId="77777777" w:rsidR="00680221" w:rsidRPr="00680221" w:rsidRDefault="00680221" w:rsidP="0068022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D8F80D" w14:textId="77777777" w:rsidR="00680221" w:rsidRPr="00680221" w:rsidRDefault="00680221" w:rsidP="0068022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AE44982" w14:textId="77777777" w:rsidR="00EA617B" w:rsidRDefault="00EA617B">
      <w:pPr>
        <w:rPr>
          <w:rFonts w:ascii="Times New Roman" w:hAnsi="Times New Roman" w:cs="Times New Roman"/>
          <w:sz w:val="24"/>
          <w:szCs w:val="24"/>
        </w:rPr>
        <w:sectPr w:rsidR="00EA61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E4AF0F" w14:textId="77777777" w:rsidR="00EA617B" w:rsidRPr="00EA617B" w:rsidRDefault="00EA617B" w:rsidP="00EA617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A1C9A14" w14:textId="77777777" w:rsidR="00EA617B" w:rsidRPr="00EA617B" w:rsidRDefault="00EA617B" w:rsidP="00EA61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1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A617B">
        <w:rPr>
          <w:rFonts w:ascii="Times New Roman" w:hAnsi="Times New Roman" w:cs="Times New Roman"/>
          <w:sz w:val="24"/>
          <w:szCs w:val="24"/>
        </w:rPr>
        <w:t>,</w:t>
      </w:r>
      <w:r w:rsidRPr="00EA61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EA617B">
        <w:rPr>
          <w:rFonts w:ascii="Times New Roman" w:hAnsi="Times New Roman" w:cs="Times New Roman"/>
          <w:sz w:val="24"/>
          <w:szCs w:val="24"/>
        </w:rPr>
        <w:t xml:space="preserve">,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 w:rsidRPr="00EA617B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64FE3FC" w14:textId="77777777" w:rsidR="00EA617B" w:rsidRPr="00EA617B" w:rsidRDefault="00EA617B" w:rsidP="00EA61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1E9F18C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6E447C6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A24E73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3A84B40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5B95F0" w14:textId="77777777" w:rsidR="00EA617B" w:rsidRPr="00EA617B" w:rsidRDefault="00EA617B" w:rsidP="00EA617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A61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EA617B">
        <w:rPr>
          <w:rFonts w:cs="Times New Roman"/>
          <w:b/>
          <w:szCs w:val="24"/>
          <w:lang w:val="sr-Cyrl-CS"/>
        </w:rPr>
        <w:t xml:space="preserve"> ВРШИОЦА ДУЖНОСТИ ДИРЕКТОРА АГЕНЦИЈЕ ЗА ЗАШТИТУ ЖИВОТНЕ СРЕДИНЕ У МИНИСТАРСТВУ ЗАШТИТЕ ЖИВОТНЕ СРЕДИНЕ</w:t>
      </w:r>
    </w:p>
    <w:p w14:paraId="56940129" w14:textId="77777777" w:rsidR="00EA617B" w:rsidRPr="00EA617B" w:rsidRDefault="00EA617B" w:rsidP="00EA617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6FD6E18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3754D49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22B6B3" w14:textId="77777777" w:rsidR="00EA617B" w:rsidRPr="00EA617B" w:rsidRDefault="00EA617B" w:rsidP="00EA61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 xml:space="preserve"> се Срђан Лалић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директора Агенције за заштиту животне средине у Министарству заштите животне средине,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лични захтев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C7A7F2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82F497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4EDFA21" w14:textId="77777777" w:rsidR="00EA617B" w:rsidRPr="00EA617B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A1A372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0835FC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0C0234" w14:textId="77777777" w:rsidR="00EA617B" w:rsidRPr="00EA617B" w:rsidRDefault="00EA617B" w:rsidP="00EA617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BD4FE4" w14:textId="77777777" w:rsidR="00EA617B" w:rsidRPr="00484D95" w:rsidRDefault="00EA617B" w:rsidP="00EA61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F2A3E">
        <w:rPr>
          <w:rFonts w:ascii="Times New Roman" w:hAnsi="Times New Roman" w:cs="Times New Roman"/>
          <w:sz w:val="24"/>
          <w:szCs w:val="24"/>
        </w:rPr>
        <w:t>3023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06AED737" w14:textId="77777777" w:rsidR="00EA617B" w:rsidRPr="00484D95" w:rsidRDefault="0047046A" w:rsidP="00EA61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EA617B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C831658" w14:textId="77777777" w:rsidR="00EA617B" w:rsidRPr="00484D95" w:rsidRDefault="00EA617B" w:rsidP="00EA6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BFD251B" w14:textId="77777777" w:rsidR="00EA617B" w:rsidRPr="00484D95" w:rsidRDefault="00EA617B" w:rsidP="00EA6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9854F74" w14:textId="77777777" w:rsidR="00EA617B" w:rsidRPr="00484D95" w:rsidRDefault="00EA617B" w:rsidP="00EA6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A45FC65" w14:textId="77777777" w:rsidR="00EA617B" w:rsidRPr="00484D95" w:rsidRDefault="00EA617B" w:rsidP="00EA6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9F06DB6" w14:textId="77777777" w:rsidR="00EA617B" w:rsidRPr="00484D95" w:rsidRDefault="00EA617B" w:rsidP="00EA617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7AD8960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54B54FA1" w14:textId="77777777" w:rsidTr="00977AA8">
        <w:trPr>
          <w:jc w:val="center"/>
        </w:trPr>
        <w:tc>
          <w:tcPr>
            <w:tcW w:w="4360" w:type="dxa"/>
          </w:tcPr>
          <w:p w14:paraId="077C12CD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E9FDAB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78E18617" w14:textId="77777777" w:rsidTr="00977AA8">
        <w:trPr>
          <w:jc w:val="center"/>
        </w:trPr>
        <w:tc>
          <w:tcPr>
            <w:tcW w:w="4360" w:type="dxa"/>
          </w:tcPr>
          <w:p w14:paraId="4ABCAA68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E2263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38D8CA5E" w14:textId="77777777" w:rsidTr="00977AA8">
        <w:trPr>
          <w:jc w:val="center"/>
        </w:trPr>
        <w:tc>
          <w:tcPr>
            <w:tcW w:w="4360" w:type="dxa"/>
          </w:tcPr>
          <w:p w14:paraId="7EE2065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19CCF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62ECCBC8" w14:textId="77777777" w:rsidTr="00977AA8">
        <w:trPr>
          <w:jc w:val="center"/>
        </w:trPr>
        <w:tc>
          <w:tcPr>
            <w:tcW w:w="4360" w:type="dxa"/>
          </w:tcPr>
          <w:p w14:paraId="6FD8392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16B363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152AA4C" w14:textId="77777777" w:rsidR="002A2A42" w:rsidRDefault="002A2A42">
      <w:pPr>
        <w:rPr>
          <w:rFonts w:ascii="Times New Roman" w:hAnsi="Times New Roman" w:cs="Times New Roman"/>
          <w:sz w:val="24"/>
          <w:szCs w:val="24"/>
        </w:rPr>
        <w:sectPr w:rsidR="002A2A4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B5BFC00" w14:textId="77777777" w:rsidR="00AF6B4A" w:rsidRDefault="00AF6B4A" w:rsidP="00AF6B4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2DF7666" w14:textId="77777777" w:rsidR="00AF6B4A" w:rsidRPr="00AF6B4A" w:rsidRDefault="00AF6B4A" w:rsidP="00AF6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CDFE32" w14:textId="77777777" w:rsidR="00AF6B4A" w:rsidRPr="00AF6B4A" w:rsidRDefault="00AF6B4A" w:rsidP="00AF6B4A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F6B4A">
        <w:rPr>
          <w:rFonts w:ascii="Times New Roman" w:hAnsi="Times New Roman" w:cs="Times New Roman"/>
          <w:sz w:val="24"/>
          <w:szCs w:val="24"/>
        </w:rPr>
        <w:tab/>
      </w:r>
      <w:r w:rsidRPr="00AF6B4A">
        <w:rPr>
          <w:rFonts w:ascii="Times New Roman" w:hAnsi="Times New Roman" w:cs="Times New Roman"/>
          <w:sz w:val="24"/>
          <w:szCs w:val="24"/>
        </w:rPr>
        <w:tab/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F6B4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AF6B4A">
        <w:rPr>
          <w:rFonts w:ascii="Times New Roman" w:hAnsi="Times New Roman" w:cs="Times New Roman"/>
          <w:sz w:val="24"/>
          <w:szCs w:val="24"/>
        </w:rPr>
        <w:t>,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F6B4A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F6B4A">
        <w:rPr>
          <w:rFonts w:ascii="Times New Roman" w:hAnsi="Times New Roman" w:cs="Times New Roman"/>
          <w:sz w:val="24"/>
          <w:szCs w:val="24"/>
        </w:rPr>
        <w:t>,</w:t>
      </w:r>
      <w:r w:rsidRPr="00AF6B4A"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AF6B4A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69DA786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F6B4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69306DC2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B4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F6B4A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01EFA085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B4A">
        <w:rPr>
          <w:rFonts w:ascii="Times New Roman" w:hAnsi="Times New Roman" w:cs="Times New Roman"/>
          <w:sz w:val="24"/>
          <w:szCs w:val="24"/>
        </w:rPr>
        <w:tab/>
      </w:r>
      <w:r w:rsidRPr="00AF6B4A">
        <w:rPr>
          <w:rFonts w:ascii="Times New Roman" w:hAnsi="Times New Roman" w:cs="Times New Roman"/>
          <w:sz w:val="24"/>
          <w:szCs w:val="24"/>
        </w:rPr>
        <w:tab/>
      </w:r>
    </w:p>
    <w:p w14:paraId="60EDB727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82CCA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B4A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5AFAEECA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A79811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B4A">
        <w:rPr>
          <w:rFonts w:ascii="Times New Roman" w:hAnsi="Times New Roman" w:cs="Times New Roman"/>
          <w:b/>
          <w:sz w:val="24"/>
          <w:szCs w:val="24"/>
        </w:rPr>
        <w:t>О ПРЕСТАНКУ РАДА НА ПОЛОЖАЈУ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AF6B4A"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  <w:t xml:space="preserve">ПОМОЋНИКА </w:t>
      </w:r>
      <w:r w:rsidRPr="00AF6B4A">
        <w:rPr>
          <w:rFonts w:ascii="Times New Roman" w:hAnsi="Times New Roman" w:cs="Times New Roman"/>
          <w:b/>
          <w:bCs/>
          <w:sz w:val="24"/>
          <w:szCs w:val="24"/>
        </w:rPr>
        <w:t>ДИРЕКТОРА</w:t>
      </w:r>
    </w:p>
    <w:p w14:paraId="2381B877" w14:textId="77777777" w:rsid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F6B4A">
        <w:rPr>
          <w:rFonts w:ascii="Times New Roman" w:hAnsi="Times New Roman" w:cs="Times New Roman"/>
          <w:b/>
          <w:bCs/>
          <w:sz w:val="24"/>
          <w:szCs w:val="24"/>
        </w:rPr>
        <w:t xml:space="preserve"> АГЕНЦИЈЕ ЗА ЗАШТИТУ ЖИВОТНЕ СРЕДИНЕ У МИНИСТАРСТВУ </w:t>
      </w:r>
    </w:p>
    <w:p w14:paraId="428E8379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F6B4A">
        <w:rPr>
          <w:rFonts w:ascii="Times New Roman" w:hAnsi="Times New Roman" w:cs="Times New Roman"/>
          <w:b/>
          <w:bCs/>
          <w:sz w:val="24"/>
          <w:szCs w:val="24"/>
        </w:rPr>
        <w:t>ЗАШТИТЕ ЖИВОТНЕ СРЕДИНЕ</w:t>
      </w:r>
      <w:r w:rsidRPr="00AF6B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56956A" w14:textId="77777777" w:rsidR="00AF6B4A" w:rsidRPr="00AF6B4A" w:rsidRDefault="00AF6B4A" w:rsidP="00AF6B4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AF0941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B4A">
        <w:rPr>
          <w:rFonts w:ascii="Times New Roman" w:hAnsi="Times New Roman" w:cs="Times New Roman"/>
          <w:sz w:val="24"/>
          <w:szCs w:val="24"/>
        </w:rPr>
        <w:t>I</w:t>
      </w:r>
    </w:p>
    <w:p w14:paraId="0A02E54C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23508E" w14:textId="77777777" w:rsidR="00AF6B4A" w:rsidRPr="00AF6B4A" w:rsidRDefault="00AF6B4A" w:rsidP="00AF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B4A">
        <w:rPr>
          <w:rFonts w:ascii="Times New Roman" w:hAnsi="Times New Roman" w:cs="Times New Roman"/>
          <w:sz w:val="24"/>
          <w:szCs w:val="24"/>
        </w:rPr>
        <w:tab/>
      </w:r>
      <w:r w:rsidRPr="00AF6B4A">
        <w:rPr>
          <w:rFonts w:ascii="Times New Roman" w:hAnsi="Times New Roman" w:cs="Times New Roman"/>
          <w:sz w:val="24"/>
          <w:szCs w:val="24"/>
        </w:rPr>
        <w:tab/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се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Стефану Симеуновићу</w:t>
      </w:r>
      <w:r w:rsidRPr="00AF6B4A">
        <w:rPr>
          <w:rFonts w:ascii="Times New Roman" w:hAnsi="Times New Roman" w:cs="Times New Roman"/>
          <w:sz w:val="24"/>
          <w:szCs w:val="24"/>
        </w:rPr>
        <w:t xml:space="preserve"> преста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AF6B4A">
        <w:rPr>
          <w:rFonts w:ascii="Times New Roman" w:hAnsi="Times New Roman" w:cs="Times New Roman"/>
          <w:sz w:val="24"/>
          <w:szCs w:val="24"/>
        </w:rPr>
        <w:t xml:space="preserve">рад на положају помоћника директора Агенције за заштиту животне средине – Сектор за 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Националну лабораторију </w:t>
      </w:r>
      <w:r w:rsidRPr="00AF6B4A">
        <w:rPr>
          <w:rFonts w:ascii="Times New Roman" w:hAnsi="Times New Roman" w:cs="Times New Roman"/>
          <w:sz w:val="24"/>
          <w:szCs w:val="24"/>
        </w:rPr>
        <w:t>у Министарству заштите животне средине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, због подношења писмене оставке –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F6B4A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године.    </w:t>
      </w:r>
    </w:p>
    <w:p w14:paraId="61D6170C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3F21CA" w14:textId="77777777" w:rsidR="00AF6B4A" w:rsidRPr="00AF6B4A" w:rsidRDefault="00AF6B4A" w:rsidP="00AF6B4A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F6B4A">
        <w:rPr>
          <w:rFonts w:ascii="Times New Roman" w:hAnsi="Times New Roman" w:cs="Times New Roman"/>
          <w:iCs/>
          <w:sz w:val="24"/>
          <w:szCs w:val="24"/>
        </w:rPr>
        <w:t>II</w:t>
      </w:r>
    </w:p>
    <w:p w14:paraId="2A003AF2" w14:textId="77777777" w:rsidR="00AF6B4A" w:rsidRPr="00AF6B4A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65E2136E" w14:textId="77777777" w:rsidR="00AF6B4A" w:rsidRPr="00AF6B4A" w:rsidRDefault="00AF6B4A" w:rsidP="00AF6B4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F6B4A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F6B4A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AF6B4A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F6B4A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2D1041AC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63B42DBD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B85BA" w14:textId="77777777" w:rsidR="00AF6B4A" w:rsidRPr="00484D95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7655F0C8" w14:textId="77777777" w:rsidR="00AF6B4A" w:rsidRPr="00484D95" w:rsidRDefault="0047046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AF6B4A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A031C0B" w14:textId="77777777" w:rsidR="00AF6B4A" w:rsidRPr="00484D95" w:rsidRDefault="00AF6B4A" w:rsidP="00AF6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457C7B5" w14:textId="77777777" w:rsidR="00AF6B4A" w:rsidRPr="00484D95" w:rsidRDefault="00AF6B4A" w:rsidP="00AF6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695524D" w14:textId="77777777" w:rsidR="00AF6B4A" w:rsidRPr="00484D95" w:rsidRDefault="00AF6B4A" w:rsidP="00AF6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9835539" w14:textId="77777777" w:rsidR="00AF6B4A" w:rsidRPr="00484D95" w:rsidRDefault="00AF6B4A" w:rsidP="00AF6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E695249" w14:textId="77777777" w:rsidR="00AF6B4A" w:rsidRPr="00484D95" w:rsidRDefault="00AF6B4A" w:rsidP="00AF6B4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986878C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4D906EB9" w14:textId="77777777" w:rsidTr="00977AA8">
        <w:trPr>
          <w:jc w:val="center"/>
        </w:trPr>
        <w:tc>
          <w:tcPr>
            <w:tcW w:w="4360" w:type="dxa"/>
          </w:tcPr>
          <w:p w14:paraId="490AD53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FA239CE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5F71EAD1" w14:textId="77777777" w:rsidTr="00977AA8">
        <w:trPr>
          <w:jc w:val="center"/>
        </w:trPr>
        <w:tc>
          <w:tcPr>
            <w:tcW w:w="4360" w:type="dxa"/>
          </w:tcPr>
          <w:p w14:paraId="38F495B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202D2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2A0DD04E" w14:textId="77777777" w:rsidTr="00977AA8">
        <w:trPr>
          <w:jc w:val="center"/>
        </w:trPr>
        <w:tc>
          <w:tcPr>
            <w:tcW w:w="4360" w:type="dxa"/>
          </w:tcPr>
          <w:p w14:paraId="304A3B1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ACA32D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1F6C8E1" w14:textId="77777777" w:rsidTr="00977AA8">
        <w:trPr>
          <w:jc w:val="center"/>
        </w:trPr>
        <w:tc>
          <w:tcPr>
            <w:tcW w:w="4360" w:type="dxa"/>
          </w:tcPr>
          <w:p w14:paraId="6EFD048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A34764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3853BD4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954F08F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9D6ECB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4B06193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D9C1998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8ECA37" w14:textId="77777777" w:rsidR="00AF6B4A" w:rsidRPr="00AF6B4A" w:rsidRDefault="00AF6B4A" w:rsidP="00AF6B4A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F06C55" w14:textId="77777777" w:rsidR="00AF6B4A" w:rsidRPr="00AF6B4A" w:rsidRDefault="00AF6B4A" w:rsidP="00AF6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AF6B4A" w:rsidRPr="00AF6B4A">
          <w:pgSz w:w="12240" w:h="15840"/>
          <w:pgMar w:top="1134" w:right="1440" w:bottom="0" w:left="1440" w:header="708" w:footer="708" w:gutter="0"/>
          <w:cols w:space="720"/>
        </w:sectPr>
      </w:pPr>
    </w:p>
    <w:p w14:paraId="7A78D63C" w14:textId="77777777" w:rsidR="002A2A42" w:rsidRPr="00EA617B" w:rsidRDefault="002A2A42" w:rsidP="002A2A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17B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A617B">
        <w:rPr>
          <w:rFonts w:ascii="Times New Roman" w:hAnsi="Times New Roman" w:cs="Times New Roman"/>
          <w:sz w:val="24"/>
          <w:szCs w:val="24"/>
        </w:rPr>
        <w:t>,</w:t>
      </w:r>
      <w:r w:rsidRPr="00EA61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EA617B">
        <w:rPr>
          <w:rFonts w:ascii="Times New Roman" w:hAnsi="Times New Roman" w:cs="Times New Roman"/>
          <w:sz w:val="24"/>
          <w:szCs w:val="24"/>
        </w:rPr>
        <w:t xml:space="preserve">,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 w:rsidRPr="00EA617B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8BFC871" w14:textId="77777777" w:rsidR="002A2A42" w:rsidRPr="00EA617B" w:rsidRDefault="002A2A42" w:rsidP="002A2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0794847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7D6B299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8E5326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918C228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DD3AD9" w14:textId="77777777" w:rsidR="002A2A42" w:rsidRDefault="002A2A42" w:rsidP="002A2A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A61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EA617B">
        <w:rPr>
          <w:rFonts w:cs="Times New Roman"/>
          <w:b/>
          <w:szCs w:val="24"/>
          <w:lang w:val="sr-Cyrl-CS"/>
        </w:rPr>
        <w:t xml:space="preserve"> ВРШИОЦА ДУЖНОСТИ ДИРЕКТОРА АГЕНЦИЈЕ </w:t>
      </w:r>
    </w:p>
    <w:p w14:paraId="132740CC" w14:textId="77777777" w:rsidR="002A2A42" w:rsidRDefault="002A2A42" w:rsidP="002A2A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A617B"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14:paraId="63ED7ACB" w14:textId="77777777" w:rsidR="002A2A42" w:rsidRPr="00EA617B" w:rsidRDefault="002A2A42" w:rsidP="002A2A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A617B">
        <w:rPr>
          <w:rFonts w:cs="Times New Roman"/>
          <w:b/>
          <w:szCs w:val="24"/>
          <w:lang w:val="sr-Cyrl-CS"/>
        </w:rPr>
        <w:t>ЖИВОТНЕ СРЕДИНЕ</w:t>
      </w:r>
    </w:p>
    <w:p w14:paraId="288CAFCA" w14:textId="77777777" w:rsidR="002A2A42" w:rsidRPr="00EA617B" w:rsidRDefault="002A2A42" w:rsidP="002A2A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8409D64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1E2EA55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449307" w14:textId="77777777" w:rsidR="002A2A42" w:rsidRPr="00EA617B" w:rsidRDefault="002A2A42" w:rsidP="002A2A4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EA617B">
        <w:rPr>
          <w:rFonts w:ascii="Times New Roman" w:hAnsi="Times New Roman" w:cs="Times New Roman"/>
          <w:sz w:val="24"/>
          <w:szCs w:val="24"/>
          <w:lang w:val="sr-Cyrl-CS"/>
        </w:rPr>
        <w:t xml:space="preserve"> се 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тефан Симеуновић за </w:t>
      </w:r>
      <w:r w:rsidRPr="00EA617B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8. априла 2022. године, на шест месеци.</w:t>
      </w:r>
    </w:p>
    <w:p w14:paraId="76C92657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D0DDA8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0D427DB" w14:textId="77777777" w:rsidR="002A2A42" w:rsidRPr="00EA617B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09F4BF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A617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FF045A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56B6AD" w14:textId="77777777" w:rsidR="002A2A42" w:rsidRPr="00EA617B" w:rsidRDefault="002A2A42" w:rsidP="002A2A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AAFDB7" w14:textId="77777777" w:rsidR="002A2A42" w:rsidRPr="00484D95" w:rsidRDefault="002A2A42" w:rsidP="002A2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305</w:t>
      </w:r>
      <w:r w:rsidR="00C20C1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1FD41A6B" w14:textId="77777777" w:rsidR="002A2A42" w:rsidRPr="00484D95" w:rsidRDefault="0047046A" w:rsidP="002A2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2A2A42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706328B" w14:textId="77777777" w:rsidR="002A2A42" w:rsidRPr="00484D95" w:rsidRDefault="002A2A42" w:rsidP="002A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3CDD6C3" w14:textId="77777777" w:rsidR="002A2A42" w:rsidRPr="00484D95" w:rsidRDefault="002A2A42" w:rsidP="002A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AB4CFA0" w14:textId="77777777" w:rsidR="002A2A42" w:rsidRPr="00484D95" w:rsidRDefault="002A2A42" w:rsidP="002A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58E36B2" w14:textId="77777777" w:rsidR="002A2A42" w:rsidRPr="00484D95" w:rsidRDefault="002A2A42" w:rsidP="002A2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BD51106" w14:textId="77777777" w:rsidR="002A2A42" w:rsidRPr="00484D95" w:rsidRDefault="002A2A42" w:rsidP="002A2A4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7FADC28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684F2705" w14:textId="77777777" w:rsidTr="00977AA8">
        <w:trPr>
          <w:jc w:val="center"/>
        </w:trPr>
        <w:tc>
          <w:tcPr>
            <w:tcW w:w="4360" w:type="dxa"/>
          </w:tcPr>
          <w:p w14:paraId="6DDCE79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EAD457A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4031828E" w14:textId="77777777" w:rsidTr="00977AA8">
        <w:trPr>
          <w:jc w:val="center"/>
        </w:trPr>
        <w:tc>
          <w:tcPr>
            <w:tcW w:w="4360" w:type="dxa"/>
          </w:tcPr>
          <w:p w14:paraId="3F98D28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4D0FAC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124BBE3B" w14:textId="77777777" w:rsidTr="00977AA8">
        <w:trPr>
          <w:jc w:val="center"/>
        </w:trPr>
        <w:tc>
          <w:tcPr>
            <w:tcW w:w="4360" w:type="dxa"/>
          </w:tcPr>
          <w:p w14:paraId="466A486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68171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12DCACB9" w14:textId="77777777" w:rsidTr="00977AA8">
        <w:trPr>
          <w:jc w:val="center"/>
        </w:trPr>
        <w:tc>
          <w:tcPr>
            <w:tcW w:w="4360" w:type="dxa"/>
          </w:tcPr>
          <w:p w14:paraId="7ECD994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07EFDD5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6DAEE9A" w14:textId="77777777" w:rsidR="00C676A8" w:rsidRDefault="00C676A8">
      <w:pPr>
        <w:rPr>
          <w:rFonts w:ascii="Times New Roman" w:hAnsi="Times New Roman" w:cs="Times New Roman"/>
          <w:sz w:val="24"/>
          <w:szCs w:val="24"/>
        </w:rPr>
        <w:sectPr w:rsidR="00C676A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006908" w14:textId="77777777" w:rsidR="007F7446" w:rsidRDefault="007F7446" w:rsidP="00A5521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2CA1EA4" w14:textId="77777777" w:rsidR="00A5521B" w:rsidRDefault="00A5521B" w:rsidP="00A5521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F063F09" w14:textId="77777777" w:rsidR="00A5521B" w:rsidRDefault="00A5521B" w:rsidP="00A5521B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AD24B8" w14:textId="77777777" w:rsidR="00A5521B" w:rsidRPr="00A5521B" w:rsidRDefault="00A5521B" w:rsidP="00A5521B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</w:t>
      </w:r>
      <w:r w:rsidRPr="00A5521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="007F7446" w:rsidRPr="00D02B4B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7F7446" w:rsidRPr="00D02B4B">
        <w:rPr>
          <w:rFonts w:ascii="Times New Roman" w:hAnsi="Times New Roman" w:cs="Times New Roman"/>
          <w:sz w:val="24"/>
          <w:szCs w:val="24"/>
        </w:rPr>
        <w:t>,</w:t>
      </w:r>
      <w:r w:rsidR="007F7446"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7446" w:rsidRPr="00D02B4B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A5521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A5521B">
        <w:rPr>
          <w:rFonts w:ascii="Times New Roman" w:hAnsi="Times New Roman" w:cs="Times New Roman"/>
          <w:sz w:val="24"/>
          <w:szCs w:val="24"/>
          <w:lang w:val="sr-Cyrl-RS"/>
        </w:rPr>
        <w:t>, а у вези са чланом 31. став 3. Закона о државној управи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</w:t>
      </w:r>
      <w:r w:rsidR="007F7446"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="007F7446" w:rsidRPr="00D02B4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5521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F74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 w:rsidR="007F744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="007F7446"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7F7446" w:rsidRPr="00484D95">
        <w:rPr>
          <w:rFonts w:ascii="Times New Roman" w:hAnsi="Times New Roman" w:cs="Times New Roman"/>
          <w:sz w:val="24"/>
          <w:szCs w:val="24"/>
        </w:rPr>
        <w:t>,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7F7446"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7F7446"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7F7446"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66688C6" w14:textId="77777777" w:rsidR="00A5521B" w:rsidRPr="00A5521B" w:rsidRDefault="00A5521B" w:rsidP="00A5521B">
      <w:pPr>
        <w:spacing w:after="0" w:line="240" w:lineRule="auto"/>
        <w:ind w:left="-540"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99FD48" w14:textId="77777777" w:rsidR="00A5521B" w:rsidRPr="00A5521B" w:rsidRDefault="00A5521B" w:rsidP="00A5521B">
      <w:pPr>
        <w:spacing w:after="0" w:line="240" w:lineRule="auto"/>
        <w:ind w:left="-540"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552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C967578" w14:textId="77777777" w:rsidR="00A5521B" w:rsidRPr="00A5521B" w:rsidRDefault="00A5521B" w:rsidP="00A5521B">
      <w:pPr>
        <w:spacing w:after="0" w:line="240" w:lineRule="auto"/>
        <w:ind w:left="-540"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254CEB" w14:textId="77777777" w:rsidR="00A5521B" w:rsidRPr="00A5521B" w:rsidRDefault="00A5521B" w:rsidP="00A5521B">
      <w:pPr>
        <w:spacing w:after="0" w:line="240" w:lineRule="auto"/>
        <w:ind w:left="-540"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04A26D" w14:textId="77777777" w:rsidR="00A5521B" w:rsidRPr="00A5521B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14:paraId="11D7D4EA" w14:textId="77777777" w:rsidR="00A5521B" w:rsidRPr="00A5521B" w:rsidRDefault="00A5521B" w:rsidP="00A5521B">
      <w:pPr>
        <w:spacing w:after="0" w:line="240" w:lineRule="auto"/>
        <w:ind w:left="-540"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00FDA05" w14:textId="77777777" w:rsidR="007F7446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521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ПРЕСТАНКУ РАДА НА ПОЛОЖАЈУ </w:t>
      </w:r>
      <w:r w:rsidRPr="00A552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ПОМОЋНИКА ДИРЕКТОРА </w:t>
      </w:r>
    </w:p>
    <w:p w14:paraId="1B2BB076" w14:textId="77777777" w:rsidR="00A5521B" w:rsidRPr="00A5521B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52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ГЛАВНОГ УПРАВНОГ ИНСПЕКТОРА УПРАВНОГ ИНСПЕКТОРАТА </w:t>
      </w:r>
    </w:p>
    <w:p w14:paraId="761D4CA5" w14:textId="77777777" w:rsidR="00A5521B" w:rsidRPr="00A5521B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521B">
        <w:rPr>
          <w:rFonts w:ascii="Times New Roman" w:hAnsi="Times New Roman" w:cs="Times New Roman"/>
          <w:b/>
          <w:sz w:val="24"/>
          <w:szCs w:val="24"/>
          <w:lang w:val="sr-Cyrl-RS"/>
        </w:rPr>
        <w:t>У МИНИСТАРСТВУ ДРЖАВНЕ УПРАВЕ И ЛОКАЛНЕ САМОУПРАВЕ</w:t>
      </w:r>
      <w:r w:rsidRPr="00A5521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D125578" w14:textId="77777777" w:rsidR="00A5521B" w:rsidRPr="00A5521B" w:rsidRDefault="00A5521B" w:rsidP="00A5521B">
      <w:pPr>
        <w:spacing w:after="0" w:line="240" w:lineRule="auto"/>
        <w:ind w:left="-540" w:right="4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365BC6E" w14:textId="77777777" w:rsidR="00A5521B" w:rsidRPr="00A5521B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sz w:val="24"/>
          <w:szCs w:val="24"/>
        </w:rPr>
        <w:t>I</w:t>
      </w:r>
    </w:p>
    <w:p w14:paraId="10FA87A7" w14:textId="77777777" w:rsidR="00A5521B" w:rsidRPr="00A5521B" w:rsidRDefault="00A5521B" w:rsidP="00A5521B">
      <w:pPr>
        <w:spacing w:after="0" w:line="240" w:lineRule="auto"/>
        <w:ind w:left="-540" w:right="4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32D447" w14:textId="77777777" w:rsidR="00A5521B" w:rsidRPr="00A5521B" w:rsidRDefault="00A5521B" w:rsidP="00A5521B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552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310C" w:rsidRPr="009C310C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</w:t>
      </w:r>
      <w:r w:rsidRPr="00A5521B">
        <w:rPr>
          <w:rFonts w:ascii="Times New Roman" w:hAnsi="Times New Roman" w:cs="Times New Roman"/>
          <w:sz w:val="24"/>
          <w:szCs w:val="24"/>
          <w:lang w:val="sr-Cyrl-RS"/>
        </w:rPr>
        <w:t>Драгану Мишковићу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рад на положају </w:t>
      </w:r>
      <w:r w:rsidRPr="00A5521B">
        <w:rPr>
          <w:rFonts w:ascii="Times New Roman" w:hAnsi="Times New Roman" w:cs="Times New Roman"/>
          <w:sz w:val="24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5521B">
        <w:rPr>
          <w:rFonts w:ascii="Times New Roman" w:hAnsi="Times New Roman" w:cs="Times New Roman"/>
          <w:sz w:val="24"/>
          <w:szCs w:val="24"/>
          <w:lang w:val="sr-Cyrl-RS"/>
        </w:rPr>
        <w:t xml:space="preserve">због </w:t>
      </w:r>
      <w:r w:rsidR="009C310C">
        <w:rPr>
          <w:rFonts w:ascii="Times New Roman" w:hAnsi="Times New Roman" w:cs="Times New Roman"/>
          <w:sz w:val="24"/>
          <w:szCs w:val="24"/>
          <w:lang w:val="sr-Cyrl-RS"/>
        </w:rPr>
        <w:t xml:space="preserve">престанка радног односа </w:t>
      </w:r>
      <w:r w:rsidR="007F7446">
        <w:rPr>
          <w:rFonts w:ascii="Times New Roman" w:hAnsi="Times New Roman" w:cs="Times New Roman"/>
          <w:sz w:val="24"/>
          <w:szCs w:val="24"/>
          <w:lang w:val="sr-Cyrl-CS"/>
        </w:rPr>
        <w:t>навршењ</w:t>
      </w:r>
      <w:r w:rsidR="009C310C">
        <w:rPr>
          <w:rFonts w:ascii="Times New Roman" w:hAnsi="Times New Roman" w:cs="Times New Roman"/>
          <w:sz w:val="24"/>
          <w:szCs w:val="24"/>
          <w:lang w:val="sr-Cyrl-CS"/>
        </w:rPr>
        <w:t xml:space="preserve">ем </w:t>
      </w:r>
      <w:r w:rsidR="007F7446">
        <w:rPr>
          <w:rFonts w:ascii="Times New Roman" w:hAnsi="Times New Roman" w:cs="Times New Roman"/>
          <w:sz w:val="24"/>
          <w:szCs w:val="24"/>
          <w:lang w:val="sr-Cyrl-CS"/>
        </w:rPr>
        <w:t>радног века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7F7446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F7446">
        <w:rPr>
          <w:rFonts w:ascii="Times New Roman" w:hAnsi="Times New Roman" w:cs="Times New Roman"/>
          <w:sz w:val="24"/>
          <w:szCs w:val="24"/>
          <w:lang w:val="sr-Cyrl-CS"/>
        </w:rPr>
        <w:t>априла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7F7446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A5521B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170693FE" w14:textId="77777777" w:rsidR="00A5521B" w:rsidRPr="00A5521B" w:rsidRDefault="00A5521B" w:rsidP="00A5521B">
      <w:pPr>
        <w:tabs>
          <w:tab w:val="center" w:pos="4514"/>
        </w:tabs>
        <w:spacing w:after="0" w:line="240" w:lineRule="auto"/>
        <w:ind w:left="-540" w:right="4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6835D6" w14:textId="77777777" w:rsidR="00A5521B" w:rsidRPr="00A5521B" w:rsidRDefault="00A5521B" w:rsidP="00A5521B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sz w:val="24"/>
          <w:szCs w:val="24"/>
        </w:rPr>
        <w:t>II</w:t>
      </w:r>
    </w:p>
    <w:p w14:paraId="22E64649" w14:textId="77777777" w:rsidR="00A5521B" w:rsidRPr="00A5521B" w:rsidRDefault="00A5521B" w:rsidP="00A5521B">
      <w:pPr>
        <w:spacing w:after="0" w:line="240" w:lineRule="auto"/>
        <w:ind w:left="-540" w:right="4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231597" w14:textId="77777777" w:rsidR="00A5521B" w:rsidRPr="00A5521B" w:rsidRDefault="00A5521B" w:rsidP="00A5521B">
      <w:pPr>
        <w:spacing w:after="0" w:line="240" w:lineRule="auto"/>
        <w:ind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5521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002F1B" w14:textId="77777777" w:rsidR="00A5521B" w:rsidRPr="00A5521B" w:rsidRDefault="00A5521B" w:rsidP="00A5521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1BCBFD" w14:textId="77777777" w:rsidR="00A5521B" w:rsidRPr="00A5521B" w:rsidRDefault="00A5521B" w:rsidP="00A5521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6D970D" w14:textId="77777777" w:rsidR="00A5521B" w:rsidRPr="00484D95" w:rsidRDefault="00A5521B" w:rsidP="00A552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2976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4248CE60" w14:textId="77777777" w:rsidR="00A5521B" w:rsidRPr="00484D95" w:rsidRDefault="0047046A" w:rsidP="00A552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A5521B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E220E11" w14:textId="77777777" w:rsidR="00A5521B" w:rsidRPr="00484D95" w:rsidRDefault="00A5521B" w:rsidP="00A552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B82902B" w14:textId="77777777" w:rsidR="00A5521B" w:rsidRPr="00484D95" w:rsidRDefault="00A5521B" w:rsidP="00A552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AE1B456" w14:textId="77777777" w:rsidR="00A5521B" w:rsidRPr="00484D95" w:rsidRDefault="00A5521B" w:rsidP="00A552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FD024AE" w14:textId="77777777" w:rsidR="00A5521B" w:rsidRPr="00484D95" w:rsidRDefault="00A5521B" w:rsidP="00A55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F1BEE19" w14:textId="77777777" w:rsidR="00A5521B" w:rsidRPr="00484D95" w:rsidRDefault="00A5521B" w:rsidP="00A552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D89E21D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0DC88D09" w14:textId="77777777" w:rsidTr="00977AA8">
        <w:trPr>
          <w:jc w:val="center"/>
        </w:trPr>
        <w:tc>
          <w:tcPr>
            <w:tcW w:w="4360" w:type="dxa"/>
          </w:tcPr>
          <w:p w14:paraId="6DB452B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D7258E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2BDDB122" w14:textId="77777777" w:rsidTr="00977AA8">
        <w:trPr>
          <w:jc w:val="center"/>
        </w:trPr>
        <w:tc>
          <w:tcPr>
            <w:tcW w:w="4360" w:type="dxa"/>
          </w:tcPr>
          <w:p w14:paraId="61D73A9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EF355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C2CD9EB" w14:textId="77777777" w:rsidTr="00977AA8">
        <w:trPr>
          <w:jc w:val="center"/>
        </w:trPr>
        <w:tc>
          <w:tcPr>
            <w:tcW w:w="4360" w:type="dxa"/>
          </w:tcPr>
          <w:p w14:paraId="72E1221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E6BEA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234AA26" w14:textId="77777777" w:rsidTr="00977AA8">
        <w:trPr>
          <w:jc w:val="center"/>
        </w:trPr>
        <w:tc>
          <w:tcPr>
            <w:tcW w:w="4360" w:type="dxa"/>
          </w:tcPr>
          <w:p w14:paraId="6FB0F09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0C054F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97056C9" w14:textId="77777777" w:rsidR="00A5521B" w:rsidRPr="00766158" w:rsidRDefault="00A5521B" w:rsidP="00A5521B">
      <w:pPr>
        <w:ind w:right="70"/>
        <w:rPr>
          <w:szCs w:val="24"/>
          <w:lang w:val="sr-Cyrl-CS"/>
        </w:rPr>
      </w:pPr>
    </w:p>
    <w:p w14:paraId="75BE34D5" w14:textId="77777777" w:rsidR="00A5521B" w:rsidRDefault="00A5521B" w:rsidP="00A5521B">
      <w:pPr>
        <w:rPr>
          <w:lang w:val="sr-Cyrl-CS"/>
        </w:rPr>
        <w:sectPr w:rsidR="00A5521B" w:rsidSect="00AF6B4A">
          <w:pgSz w:w="12240" w:h="15840"/>
          <w:pgMar w:top="851" w:right="1440" w:bottom="1440" w:left="1440" w:header="720" w:footer="720" w:gutter="0"/>
          <w:cols w:space="720"/>
        </w:sectPr>
      </w:pPr>
    </w:p>
    <w:p w14:paraId="1CFDCB17" w14:textId="77777777" w:rsidR="00E07013" w:rsidRDefault="00E07013" w:rsidP="00390AA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14:paraId="4F64E0A2" w14:textId="77777777" w:rsidR="00484D95" w:rsidRPr="003648EF" w:rsidRDefault="00484D95" w:rsidP="00484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C0A984A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D814F3C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4C9907C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B896E1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B80E133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A4C227E" w14:textId="77777777" w:rsidR="00484D95" w:rsidRPr="003648EF" w:rsidRDefault="00484D95" w:rsidP="00484D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5D401C2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543BFA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78DD11F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C49F0" w14:textId="77777777" w:rsidR="00484D95" w:rsidRPr="003648EF" w:rsidRDefault="00484D95" w:rsidP="00484D9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Драгутин Матић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</w:t>
      </w:r>
      <w:r w:rsidRPr="00345309">
        <w:rPr>
          <w:rFonts w:ascii="Times New Roman" w:hAnsi="Times New Roman" w:cs="Times New Roman"/>
          <w:sz w:val="24"/>
          <w:szCs w:val="24"/>
          <w:lang w:val="ru-RU"/>
        </w:rPr>
        <w:t>тарифске послове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4CD2E17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6E0125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D2ECBA6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74765AA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13F3BC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7A705B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350CAE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2899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67343CD6" w14:textId="77777777" w:rsidR="00484D95" w:rsidRPr="00484D95" w:rsidRDefault="0047046A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A0EBE79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2AE14E8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B64BFCD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1F0C2C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9229F5F" w14:textId="77777777" w:rsidR="00484D95" w:rsidRPr="00484D95" w:rsidRDefault="00484D95" w:rsidP="00484D9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048B982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14E4A42F" w14:textId="77777777" w:rsidTr="00977AA8">
        <w:trPr>
          <w:jc w:val="center"/>
        </w:trPr>
        <w:tc>
          <w:tcPr>
            <w:tcW w:w="4360" w:type="dxa"/>
          </w:tcPr>
          <w:p w14:paraId="71017A5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0BEDB01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61D86063" w14:textId="77777777" w:rsidTr="00977AA8">
        <w:trPr>
          <w:jc w:val="center"/>
        </w:trPr>
        <w:tc>
          <w:tcPr>
            <w:tcW w:w="4360" w:type="dxa"/>
          </w:tcPr>
          <w:p w14:paraId="227B6B5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D2321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F356F92" w14:textId="77777777" w:rsidTr="00977AA8">
        <w:trPr>
          <w:jc w:val="center"/>
        </w:trPr>
        <w:tc>
          <w:tcPr>
            <w:tcW w:w="4360" w:type="dxa"/>
          </w:tcPr>
          <w:p w14:paraId="44F6B378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4FE5F3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7162C62E" w14:textId="77777777" w:rsidTr="00977AA8">
        <w:trPr>
          <w:jc w:val="center"/>
        </w:trPr>
        <w:tc>
          <w:tcPr>
            <w:tcW w:w="4360" w:type="dxa"/>
          </w:tcPr>
          <w:p w14:paraId="20061B2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4C0B85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59BCE2" w14:textId="77777777" w:rsid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4D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B012C8" w14:textId="77777777" w:rsidR="00484D95" w:rsidRPr="003648EF" w:rsidRDefault="00484D95" w:rsidP="00484D9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D2CB2" w14:textId="77777777" w:rsidR="00484D95" w:rsidRPr="003648EF" w:rsidRDefault="00484D95" w:rsidP="00484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1385852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9A10959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1F060B8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BB2DF7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0DF1C45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4C5E1A" w14:textId="77777777" w:rsidR="00484D95" w:rsidRPr="003648EF" w:rsidRDefault="00484D95" w:rsidP="00484D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EC2FFE2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F656D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A430F1F" w14:textId="77777777" w:rsidR="00484D95" w:rsidRPr="00151E56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A7C9F0" w14:textId="77777777" w:rsidR="00484D95" w:rsidRPr="00151E56" w:rsidRDefault="00484D95" w:rsidP="00484D9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Сунчица Мирковић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4FAE670" w14:textId="77777777" w:rsidR="00484D95" w:rsidRPr="003648EF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671FE4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73F596D" w14:textId="77777777" w:rsidR="00484D95" w:rsidRPr="003648EF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4567E25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321938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FE79FF" w14:textId="77777777" w:rsidR="00484D95" w:rsidRPr="003648EF" w:rsidRDefault="00484D95" w:rsidP="00484D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9B00D5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2897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437BB303" w14:textId="77777777" w:rsidR="00484D95" w:rsidRPr="00484D95" w:rsidRDefault="0047046A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B8F4670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28E3A69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563B492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D132A7E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351FB5E" w14:textId="77777777" w:rsidR="00484D95" w:rsidRPr="00484D95" w:rsidRDefault="00484D95" w:rsidP="00484D9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B250597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669549F4" w14:textId="77777777" w:rsidTr="00977AA8">
        <w:trPr>
          <w:jc w:val="center"/>
        </w:trPr>
        <w:tc>
          <w:tcPr>
            <w:tcW w:w="4360" w:type="dxa"/>
          </w:tcPr>
          <w:p w14:paraId="76542D6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5F7196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3B2FCAFF" w14:textId="77777777" w:rsidTr="00977AA8">
        <w:trPr>
          <w:jc w:val="center"/>
        </w:trPr>
        <w:tc>
          <w:tcPr>
            <w:tcW w:w="4360" w:type="dxa"/>
          </w:tcPr>
          <w:p w14:paraId="0842F3E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93ABB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B5D695B" w14:textId="77777777" w:rsidTr="00977AA8">
        <w:trPr>
          <w:jc w:val="center"/>
        </w:trPr>
        <w:tc>
          <w:tcPr>
            <w:tcW w:w="4360" w:type="dxa"/>
          </w:tcPr>
          <w:p w14:paraId="338B7CF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45F1E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E5F1EDA" w14:textId="77777777" w:rsidTr="00977AA8">
        <w:trPr>
          <w:jc w:val="center"/>
        </w:trPr>
        <w:tc>
          <w:tcPr>
            <w:tcW w:w="4360" w:type="dxa"/>
          </w:tcPr>
          <w:p w14:paraId="299FA45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71A1F5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22F6BF0" w14:textId="77777777" w:rsidR="00484D95" w:rsidRDefault="00484D95">
      <w:pPr>
        <w:rPr>
          <w:rFonts w:ascii="Times New Roman" w:hAnsi="Times New Roman" w:cs="Times New Roman"/>
          <w:sz w:val="24"/>
          <w:szCs w:val="24"/>
        </w:rPr>
        <w:sectPr w:rsidR="00484D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04C8863" w14:textId="77777777" w:rsidR="00484D95" w:rsidRPr="00484D95" w:rsidRDefault="00484D95" w:rsidP="00484D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1932A1" w14:textId="77777777" w:rsidR="00484D95" w:rsidRPr="00484D95" w:rsidRDefault="00484D95" w:rsidP="00484D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484D95">
        <w:rPr>
          <w:rFonts w:ascii="Times New Roman" w:hAnsi="Times New Roman" w:cs="Times New Roman"/>
          <w:sz w:val="24"/>
          <w:szCs w:val="24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8B83436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B7E0C6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236C7A5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95FC3A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6FA1D81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4AAEF0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025F532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3C47FF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72A2CA64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3B467A" w14:textId="77777777" w:rsidR="00484D95" w:rsidRPr="00484D95" w:rsidRDefault="00484D95" w:rsidP="00484D95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међународну сарадњу, подршку официру за везу при мисији Европске уније у Приштини и ИПА пројекте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F0BA2BD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6F267D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4F249719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C58681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C5D656" w14:textId="77777777" w:rsidR="00484D95" w:rsidRPr="00484D95" w:rsidRDefault="00484D95" w:rsidP="00484D95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BC620D" w14:textId="77777777" w:rsidR="00484D95" w:rsidRPr="00484D95" w:rsidRDefault="00484D95" w:rsidP="00484D95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0A917F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2905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4B7C89E1" w14:textId="77777777" w:rsidR="00484D95" w:rsidRPr="00484D95" w:rsidRDefault="0047046A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3C2674A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4014099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F1808B2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81269B5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56E24D0" w14:textId="77777777" w:rsidR="00484D95" w:rsidRPr="00484D95" w:rsidRDefault="00484D95" w:rsidP="00484D9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D871429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02B0446C" w14:textId="77777777" w:rsidTr="00977AA8">
        <w:trPr>
          <w:jc w:val="center"/>
        </w:trPr>
        <w:tc>
          <w:tcPr>
            <w:tcW w:w="4360" w:type="dxa"/>
          </w:tcPr>
          <w:p w14:paraId="121D1F2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2409567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64F0F2C8" w14:textId="77777777" w:rsidTr="00977AA8">
        <w:trPr>
          <w:jc w:val="center"/>
        </w:trPr>
        <w:tc>
          <w:tcPr>
            <w:tcW w:w="4360" w:type="dxa"/>
          </w:tcPr>
          <w:p w14:paraId="3F3D98F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21E8E9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F97E479" w14:textId="77777777" w:rsidTr="00977AA8">
        <w:trPr>
          <w:jc w:val="center"/>
        </w:trPr>
        <w:tc>
          <w:tcPr>
            <w:tcW w:w="4360" w:type="dxa"/>
          </w:tcPr>
          <w:p w14:paraId="0A9ECF1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7B05BD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5208B60" w14:textId="77777777" w:rsidTr="00977AA8">
        <w:trPr>
          <w:jc w:val="center"/>
        </w:trPr>
        <w:tc>
          <w:tcPr>
            <w:tcW w:w="4360" w:type="dxa"/>
          </w:tcPr>
          <w:p w14:paraId="1124D45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CF3EEE4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C8FC6F5" w14:textId="77777777" w:rsidR="00484D95" w:rsidRPr="00484D95" w:rsidRDefault="00484D95" w:rsidP="00484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84D95" w:rsidRPr="00484D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D059C2" w14:textId="77777777" w:rsidR="00484D95" w:rsidRPr="00484D95" w:rsidRDefault="00484D95" w:rsidP="00484D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101629" w14:textId="77777777" w:rsidR="00484D95" w:rsidRPr="00484D95" w:rsidRDefault="00484D95" w:rsidP="00484D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484D95">
        <w:rPr>
          <w:rFonts w:ascii="Times New Roman" w:hAnsi="Times New Roman" w:cs="Times New Roman"/>
          <w:sz w:val="24"/>
          <w:szCs w:val="24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A2EDC98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D17875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906CDB0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0DA0B8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6DB8D22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FC22678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64AB09F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66943C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5C519EC8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2454875" w14:textId="77777777" w:rsidR="00484D95" w:rsidRPr="00484D95" w:rsidRDefault="00484D95" w:rsidP="00484D95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опште и правне послове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6F97642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3AC64C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78D6496B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CB78B8" w14:textId="77777777" w:rsidR="00484D95" w:rsidRPr="00484D95" w:rsidRDefault="00484D95" w:rsidP="00484D95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E30595" w14:textId="77777777" w:rsidR="00484D95" w:rsidRPr="00484D95" w:rsidRDefault="00484D95" w:rsidP="00484D95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59FDB1" w14:textId="77777777" w:rsidR="00484D95" w:rsidRPr="00484D95" w:rsidRDefault="00484D95" w:rsidP="00484D95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6663F7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2903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6515CD73" w14:textId="77777777" w:rsidR="00484D95" w:rsidRPr="00484D95" w:rsidRDefault="0047046A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484D95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077A300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8B4F1E4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0B0AF31" w14:textId="77777777" w:rsidR="00484D95" w:rsidRPr="00484D95" w:rsidRDefault="00484D95" w:rsidP="00484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53DABD8" w14:textId="77777777" w:rsidR="00484D95" w:rsidRPr="00484D95" w:rsidRDefault="00484D95" w:rsidP="00484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4D9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9F6240F" w14:textId="77777777" w:rsidR="00484D95" w:rsidRPr="00484D95" w:rsidRDefault="00484D95" w:rsidP="00484D9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2D21BD4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4332EECD" w14:textId="77777777" w:rsidTr="00977AA8">
        <w:trPr>
          <w:jc w:val="center"/>
        </w:trPr>
        <w:tc>
          <w:tcPr>
            <w:tcW w:w="4360" w:type="dxa"/>
          </w:tcPr>
          <w:p w14:paraId="31827FB0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695D73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7EFB1A5F" w14:textId="77777777" w:rsidTr="00977AA8">
        <w:trPr>
          <w:jc w:val="center"/>
        </w:trPr>
        <w:tc>
          <w:tcPr>
            <w:tcW w:w="4360" w:type="dxa"/>
          </w:tcPr>
          <w:p w14:paraId="1400093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6E352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2A989F2" w14:textId="77777777" w:rsidTr="00977AA8">
        <w:trPr>
          <w:jc w:val="center"/>
        </w:trPr>
        <w:tc>
          <w:tcPr>
            <w:tcW w:w="4360" w:type="dxa"/>
          </w:tcPr>
          <w:p w14:paraId="022FA79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93D606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6DF5AAA2" w14:textId="77777777" w:rsidTr="00977AA8">
        <w:trPr>
          <w:jc w:val="center"/>
        </w:trPr>
        <w:tc>
          <w:tcPr>
            <w:tcW w:w="4360" w:type="dxa"/>
          </w:tcPr>
          <w:p w14:paraId="7D1DF0F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B2FF38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49FF7E7" w14:textId="77777777" w:rsidR="00737EAF" w:rsidRDefault="00737EAF" w:rsidP="0048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7E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7F5F8EB" w14:textId="77777777" w:rsidR="00737EAF" w:rsidRPr="00737EAF" w:rsidRDefault="00737EAF" w:rsidP="00737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5AF1FE" w14:textId="77777777" w:rsidR="00737EAF" w:rsidRPr="00737EAF" w:rsidRDefault="00737EAF" w:rsidP="00737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. став 1.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88/19), члана 17. став 1.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23. став 2. Одлуке о усклађивању пословања Јавног предузећа </w:t>
      </w:r>
      <w:r w:rsidRPr="00737EAF">
        <w:rPr>
          <w:rFonts w:ascii="Times New Roman" w:hAnsi="Times New Roman" w:cs="Times New Roman"/>
          <w:sz w:val="24"/>
          <w:szCs w:val="24"/>
        </w:rPr>
        <w:t>„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Електропривреда Србије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Београд са Законом о јавним предузећима („Службени гласник РС”, бр. 105/16 и 31/18),</w:t>
      </w:r>
    </w:p>
    <w:p w14:paraId="76024D99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67ECDB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AF66B4C" w14:textId="77777777" w:rsidR="00737EAF" w:rsidRPr="00737EAF" w:rsidRDefault="00737EAF" w:rsidP="00737E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7EFF00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5098C45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573B37" w14:textId="77777777" w:rsidR="00737EAF" w:rsidRPr="00737EAF" w:rsidRDefault="00737EAF" w:rsidP="00737EA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737EAF">
        <w:rPr>
          <w:rFonts w:cs="Times New Roman"/>
          <w:b/>
          <w:szCs w:val="24"/>
          <w:lang w:val="sr-Cyrl-CS"/>
        </w:rPr>
        <w:t xml:space="preserve">О </w:t>
      </w:r>
      <w:r w:rsidRPr="00737EAF">
        <w:rPr>
          <w:rFonts w:cs="Times New Roman"/>
          <w:b/>
          <w:szCs w:val="24"/>
          <w:lang w:val="sr-Cyrl-RS"/>
        </w:rPr>
        <w:t>РАЗРЕШЕЊУ ЧЛАНА НАДЗОРНОГ ОДБОРА</w:t>
      </w:r>
      <w:r w:rsidRPr="00737EAF">
        <w:rPr>
          <w:rFonts w:cs="Times New Roman"/>
          <w:b/>
          <w:szCs w:val="24"/>
        </w:rPr>
        <w:t xml:space="preserve"> ЈАВНОГ ПРЕДУЗЕЋА „</w:t>
      </w:r>
      <w:r w:rsidRPr="00737EAF">
        <w:rPr>
          <w:rFonts w:cs="Times New Roman"/>
          <w:b/>
          <w:szCs w:val="24"/>
          <w:lang w:val="sr-Cyrl-RS"/>
        </w:rPr>
        <w:t>ЕЛЕКТРОПРИВРЕДА СРБИЈЕ</w:t>
      </w:r>
      <w:r w:rsidRPr="00737EAF">
        <w:rPr>
          <w:rFonts w:cs="Times New Roman"/>
          <w:b/>
          <w:szCs w:val="24"/>
          <w:lang w:val="sr-Cyrl-CS"/>
        </w:rPr>
        <w:t>”, БЕОГРАД</w:t>
      </w:r>
    </w:p>
    <w:p w14:paraId="4F87621B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CB7755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3ADC354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2B6A58" w14:textId="77777777" w:rsidR="00737EAF" w:rsidRPr="00737EAF" w:rsidRDefault="00737EAF" w:rsidP="00737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Срђан Алимпијевић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Надзорног одбора </w:t>
      </w:r>
      <w:r w:rsidRPr="00737EAF">
        <w:rPr>
          <w:rFonts w:ascii="Times New Roman" w:hAnsi="Times New Roman" w:cs="Times New Roman"/>
          <w:sz w:val="24"/>
          <w:szCs w:val="24"/>
        </w:rPr>
        <w:t>Јавног предузећа „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Електропривреда Србије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”, Београд, представник запослених.</w:t>
      </w:r>
    </w:p>
    <w:p w14:paraId="589BA37C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DBAD14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78BBAB9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687189D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C7E481" w14:textId="77777777" w:rsidR="00737EAF" w:rsidRPr="00737EAF" w:rsidRDefault="00737EAF" w:rsidP="00737E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1A95D573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2A532E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2527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4FC5BA3E" w14:textId="77777777" w:rsidR="00737EAF" w:rsidRPr="00737EAF" w:rsidRDefault="0047046A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737EAF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737EAF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F86AEA5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CE6D83E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F02965E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14F77CF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0B3E3A3" w14:textId="77777777" w:rsidR="00737EAF" w:rsidRPr="00737EAF" w:rsidRDefault="00737EAF" w:rsidP="00737EA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030E132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5C0A1A3E" w14:textId="77777777" w:rsidTr="00977AA8">
        <w:trPr>
          <w:jc w:val="center"/>
        </w:trPr>
        <w:tc>
          <w:tcPr>
            <w:tcW w:w="4360" w:type="dxa"/>
          </w:tcPr>
          <w:p w14:paraId="1E3C1F92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93E6CE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6268FCBD" w14:textId="77777777" w:rsidTr="00977AA8">
        <w:trPr>
          <w:jc w:val="center"/>
        </w:trPr>
        <w:tc>
          <w:tcPr>
            <w:tcW w:w="4360" w:type="dxa"/>
          </w:tcPr>
          <w:p w14:paraId="0A9D993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0B7A8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7B10639E" w14:textId="77777777" w:rsidTr="00977AA8">
        <w:trPr>
          <w:jc w:val="center"/>
        </w:trPr>
        <w:tc>
          <w:tcPr>
            <w:tcW w:w="4360" w:type="dxa"/>
          </w:tcPr>
          <w:p w14:paraId="70B4BB1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7B73A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3C70396F" w14:textId="77777777" w:rsidTr="00977AA8">
        <w:trPr>
          <w:jc w:val="center"/>
        </w:trPr>
        <w:tc>
          <w:tcPr>
            <w:tcW w:w="4360" w:type="dxa"/>
          </w:tcPr>
          <w:p w14:paraId="3ECAAD11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5E4B02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8582986" w14:textId="77777777" w:rsidR="00737EAF" w:rsidRDefault="00737EAF" w:rsidP="00737EAF">
      <w:pPr>
        <w:sectPr w:rsidR="00737E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93DC582" w14:textId="77777777" w:rsidR="00737EAF" w:rsidRPr="00737EAF" w:rsidRDefault="00737EAF" w:rsidP="00737EAF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CEDF2C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5477BF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60. ст. 1. и 8. Закона о науци и истраживањима (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ст. 1. и 2.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),</w:t>
      </w:r>
    </w:p>
    <w:p w14:paraId="1B82AF48" w14:textId="77777777" w:rsidR="00737EAF" w:rsidRPr="00737EAF" w:rsidRDefault="00737EAF" w:rsidP="00737EAF">
      <w:pPr>
        <w:tabs>
          <w:tab w:val="left" w:pos="5257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7F8B2F46" w14:textId="77777777" w:rsidR="00737EAF" w:rsidRPr="00737EAF" w:rsidRDefault="00737EAF" w:rsidP="00737EAF">
      <w:pPr>
        <w:pStyle w:val="BodyText"/>
        <w:spacing w:after="0"/>
        <w:ind w:right="4"/>
        <w:rPr>
          <w:lang w:val="ru-RU"/>
        </w:rPr>
      </w:pPr>
      <w:r w:rsidRPr="00737EAF">
        <w:rPr>
          <w:lang w:val="ru-RU"/>
        </w:rPr>
        <w:tab/>
      </w:r>
      <w:r w:rsidRPr="00737EAF">
        <w:rPr>
          <w:lang w:val="ru-RU"/>
        </w:rPr>
        <w:tab/>
        <w:t>Влада доноси</w:t>
      </w:r>
    </w:p>
    <w:p w14:paraId="19A193A2" w14:textId="77777777" w:rsidR="00737EAF" w:rsidRPr="00737EAF" w:rsidRDefault="00737EAF" w:rsidP="00737EAF">
      <w:pPr>
        <w:pStyle w:val="BodyText"/>
        <w:spacing w:after="0"/>
        <w:ind w:right="4" w:firstLine="720"/>
      </w:pPr>
      <w:r w:rsidRPr="00737EAF">
        <w:rPr>
          <w:lang w:val="ru-RU"/>
        </w:rPr>
        <w:t xml:space="preserve">                                              </w:t>
      </w:r>
    </w:p>
    <w:p w14:paraId="66A9636C" w14:textId="77777777" w:rsidR="00737EAF" w:rsidRPr="00737EAF" w:rsidRDefault="00737EAF" w:rsidP="00737EAF">
      <w:pPr>
        <w:pStyle w:val="Heading1"/>
        <w:ind w:right="4"/>
        <w:rPr>
          <w:rFonts w:ascii="Times New Roman" w:hAnsi="Times New Roman"/>
          <w:sz w:val="24"/>
          <w:szCs w:val="24"/>
          <w:lang w:val="ru-RU"/>
        </w:rPr>
      </w:pPr>
      <w:r w:rsidRPr="00737EAF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737EAF">
        <w:rPr>
          <w:rFonts w:ascii="Times New Roman" w:hAnsi="Times New Roman"/>
          <w:sz w:val="24"/>
          <w:szCs w:val="24"/>
          <w:lang w:val="sr-Cyrl-CS"/>
        </w:rPr>
        <w:t>Ш</w:t>
      </w:r>
      <w:r w:rsidRPr="00737EAF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737EAF">
        <w:rPr>
          <w:rFonts w:ascii="Times New Roman" w:hAnsi="Times New Roman"/>
          <w:sz w:val="24"/>
          <w:szCs w:val="24"/>
          <w:lang w:val="sr-Cyrl-CS"/>
        </w:rPr>
        <w:t>Њ</w:t>
      </w:r>
      <w:r w:rsidRPr="00737EAF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0B582192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F0C90C4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b/>
          <w:sz w:val="24"/>
          <w:szCs w:val="24"/>
        </w:rPr>
        <w:t>О РАЗРЕШЕЊУ ЧЛАНА И ИМЕНОВАЊУ ВРШИОЦА ДУЖНОСТИ ПРЕДСЕДНИКА И ВРШИОЦА ДУЖНОСТИ ЧЛАНА УПРАВНОГ ОДБОРА ИНСТИТУТА ЗА ЕВРОПСКЕ СТУДИЈЕ У БЕОГРАДУ</w:t>
      </w:r>
    </w:p>
    <w:p w14:paraId="301A87EB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DD1E9D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31EC1127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85ACDC6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7EAF">
        <w:rPr>
          <w:rFonts w:ascii="Times New Roman" w:hAnsi="Times New Roman" w:cs="Times New Roman"/>
          <w:sz w:val="24"/>
          <w:szCs w:val="24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Разрешава се др Милан Суботић дужности члана Управног одбора </w:t>
      </w:r>
      <w:r w:rsidRPr="00737EAF">
        <w:rPr>
          <w:rFonts w:ascii="Times New Roman" w:hAnsi="Times New Roman" w:cs="Times New Roman"/>
          <w:sz w:val="24"/>
          <w:szCs w:val="24"/>
        </w:rPr>
        <w:t>Института за европске студије у Београду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, због престанка радног односа у  Институту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5E94FF24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0CFC98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2E431801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FCAE76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</w:rPr>
        <w:tab/>
      </w:r>
      <w:r w:rsidRPr="00737EAF">
        <w:rPr>
          <w:rFonts w:ascii="Times New Roman" w:hAnsi="Times New Roman" w:cs="Times New Roman"/>
          <w:sz w:val="24"/>
          <w:szCs w:val="24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У Управни одбор Института </w:t>
      </w:r>
      <w:r w:rsidRPr="00737EAF">
        <w:rPr>
          <w:rFonts w:ascii="Times New Roman" w:hAnsi="Times New Roman" w:cs="Times New Roman"/>
          <w:sz w:val="24"/>
          <w:szCs w:val="24"/>
        </w:rPr>
        <w:t>за европске студије у Београду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се:</w:t>
      </w:r>
    </w:p>
    <w:p w14:paraId="1EBDC561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49CBEA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  <w:t>1) за вршиоца дужности председника:</w:t>
      </w:r>
    </w:p>
    <w:p w14:paraId="3720BA42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др Зоран Милошевић, научни саветник у Институту за политичке студије у Београду;  </w:t>
      </w:r>
    </w:p>
    <w:p w14:paraId="7D963F54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08730E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2) за вршиоца дужности члана:</w:t>
      </w:r>
    </w:p>
    <w:p w14:paraId="4732852D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др Владимир Ристановић, научни сарадник у Институту </w:t>
      </w:r>
      <w:r w:rsidRPr="00737EAF">
        <w:rPr>
          <w:rFonts w:ascii="Times New Roman" w:hAnsi="Times New Roman" w:cs="Times New Roman"/>
          <w:sz w:val="24"/>
          <w:szCs w:val="24"/>
        </w:rPr>
        <w:t>за европске студије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.   </w:t>
      </w:r>
    </w:p>
    <w:p w14:paraId="782BE5D0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1C4DEE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14:paraId="23E6768F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B5F1048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  <w:t>Ово ре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Слу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”.</w:t>
      </w:r>
    </w:p>
    <w:p w14:paraId="69008D2B" w14:textId="77777777" w:rsidR="00737EAF" w:rsidRPr="00737EAF" w:rsidRDefault="00737EAF" w:rsidP="00737EAF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34A3DB" w14:textId="77777777" w:rsidR="00737EAF" w:rsidRPr="00737EAF" w:rsidRDefault="00737EAF" w:rsidP="00737EAF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</w:rPr>
      </w:pPr>
    </w:p>
    <w:p w14:paraId="5F7EDE5A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37EAF">
        <w:rPr>
          <w:rFonts w:ascii="Times New Roman" w:hAnsi="Times New Roman" w:cs="Times New Roman"/>
          <w:sz w:val="24"/>
          <w:szCs w:val="24"/>
        </w:rPr>
        <w:t>2583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2124FBB6" w14:textId="77777777" w:rsidR="00737EAF" w:rsidRPr="00737EAF" w:rsidRDefault="0047046A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737EAF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737EAF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2D946DE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4806CA6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DD4C00C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5D8587C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7C77BDF" w14:textId="77777777" w:rsidR="00737EAF" w:rsidRPr="00737EAF" w:rsidRDefault="00737EAF" w:rsidP="00737EA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AE7C001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0D9C829F" w14:textId="77777777" w:rsidTr="00977AA8">
        <w:trPr>
          <w:jc w:val="center"/>
        </w:trPr>
        <w:tc>
          <w:tcPr>
            <w:tcW w:w="4360" w:type="dxa"/>
          </w:tcPr>
          <w:p w14:paraId="77BD9D5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4AB8B3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6A11DDDA" w14:textId="77777777" w:rsidTr="00977AA8">
        <w:trPr>
          <w:jc w:val="center"/>
        </w:trPr>
        <w:tc>
          <w:tcPr>
            <w:tcW w:w="4360" w:type="dxa"/>
          </w:tcPr>
          <w:p w14:paraId="484BCE33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325C7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2EF7DD4B" w14:textId="77777777" w:rsidTr="00977AA8">
        <w:trPr>
          <w:jc w:val="center"/>
        </w:trPr>
        <w:tc>
          <w:tcPr>
            <w:tcW w:w="4360" w:type="dxa"/>
          </w:tcPr>
          <w:p w14:paraId="4A78DCD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BE275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8B70EE3" w14:textId="77777777" w:rsidTr="00977AA8">
        <w:trPr>
          <w:jc w:val="center"/>
        </w:trPr>
        <w:tc>
          <w:tcPr>
            <w:tcW w:w="4360" w:type="dxa"/>
          </w:tcPr>
          <w:p w14:paraId="75F151E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E0B61B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C2F595" w14:textId="77777777" w:rsidR="00737EAF" w:rsidRDefault="00737EAF" w:rsidP="00737EAF">
      <w:pPr>
        <w:sectPr w:rsidR="00737EAF" w:rsidSect="00737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F5403D0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22FC42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60. ст. 1. и 8. Закона о науци и истраживањима (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),</w:t>
      </w:r>
    </w:p>
    <w:p w14:paraId="6A345B92" w14:textId="77777777" w:rsidR="00737EAF" w:rsidRPr="00737EAF" w:rsidRDefault="00737EAF" w:rsidP="00737EAF">
      <w:pPr>
        <w:tabs>
          <w:tab w:val="left" w:pos="5257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75A9E9F2" w14:textId="77777777" w:rsidR="00737EAF" w:rsidRPr="00737EAF" w:rsidRDefault="00737EAF" w:rsidP="00737EAF">
      <w:pPr>
        <w:pStyle w:val="BodyText"/>
        <w:spacing w:after="0"/>
        <w:ind w:right="4"/>
        <w:rPr>
          <w:lang w:val="ru-RU"/>
        </w:rPr>
      </w:pPr>
      <w:r w:rsidRPr="00737EAF">
        <w:rPr>
          <w:lang w:val="ru-RU"/>
        </w:rPr>
        <w:tab/>
      </w:r>
      <w:r w:rsidRPr="00737EAF">
        <w:rPr>
          <w:lang w:val="ru-RU"/>
        </w:rPr>
        <w:tab/>
        <w:t>Влада доноси</w:t>
      </w:r>
    </w:p>
    <w:p w14:paraId="1280D710" w14:textId="77777777" w:rsidR="00737EAF" w:rsidRPr="00737EAF" w:rsidRDefault="00737EAF" w:rsidP="00737EAF">
      <w:pPr>
        <w:pStyle w:val="BodyText"/>
        <w:spacing w:after="0"/>
        <w:ind w:right="4" w:firstLine="720"/>
      </w:pPr>
      <w:r w:rsidRPr="00737EAF">
        <w:rPr>
          <w:lang w:val="ru-RU"/>
        </w:rPr>
        <w:t xml:space="preserve">                                              </w:t>
      </w:r>
    </w:p>
    <w:p w14:paraId="73C734E3" w14:textId="77777777" w:rsidR="00737EAF" w:rsidRPr="00737EAF" w:rsidRDefault="00737EAF" w:rsidP="00737EAF">
      <w:pPr>
        <w:pStyle w:val="Heading1"/>
        <w:ind w:right="4"/>
        <w:rPr>
          <w:rFonts w:ascii="Times New Roman" w:hAnsi="Times New Roman"/>
          <w:sz w:val="24"/>
          <w:szCs w:val="24"/>
          <w:lang w:val="ru-RU"/>
        </w:rPr>
      </w:pPr>
      <w:r w:rsidRPr="00737EAF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737EAF">
        <w:rPr>
          <w:rFonts w:ascii="Times New Roman" w:hAnsi="Times New Roman"/>
          <w:sz w:val="24"/>
          <w:szCs w:val="24"/>
          <w:lang w:val="sr-Cyrl-CS"/>
        </w:rPr>
        <w:t>Ш</w:t>
      </w:r>
      <w:r w:rsidRPr="00737EAF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737EAF">
        <w:rPr>
          <w:rFonts w:ascii="Times New Roman" w:hAnsi="Times New Roman"/>
          <w:sz w:val="24"/>
          <w:szCs w:val="24"/>
          <w:lang w:val="sr-Cyrl-CS"/>
        </w:rPr>
        <w:t>Њ</w:t>
      </w:r>
      <w:r w:rsidRPr="00737EAF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3C44CB85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6408C40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b/>
          <w:sz w:val="24"/>
          <w:szCs w:val="24"/>
        </w:rPr>
        <w:t xml:space="preserve">О ИМЕНОВАЊУ ВРШИОЦА ДУЖНОСТИ ЧЛАНА УПРАВНОГ ОДБОРА ИНСТИТУТА ЗА </w:t>
      </w:r>
      <w:r w:rsidRPr="00737EAF">
        <w:rPr>
          <w:rFonts w:ascii="Times New Roman" w:hAnsi="Times New Roman" w:cs="Times New Roman"/>
          <w:b/>
          <w:sz w:val="24"/>
          <w:szCs w:val="24"/>
          <w:lang w:val="sr-Cyrl-RS"/>
        </w:rPr>
        <w:t>ПОЛИТИЧКЕ СТУДИЈЕ</w:t>
      </w:r>
      <w:r w:rsidRPr="00737EAF">
        <w:rPr>
          <w:rFonts w:ascii="Times New Roman" w:hAnsi="Times New Roman" w:cs="Times New Roman"/>
          <w:b/>
          <w:sz w:val="24"/>
          <w:szCs w:val="24"/>
        </w:rPr>
        <w:t xml:space="preserve"> У БЕОГРАДУ</w:t>
      </w:r>
    </w:p>
    <w:p w14:paraId="65515268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D353D8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75446D2B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D1CF372" w14:textId="77777777" w:rsidR="00737EAF" w:rsidRPr="00737EAF" w:rsidRDefault="00737EAF" w:rsidP="00737EAF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7EAF">
        <w:rPr>
          <w:rFonts w:ascii="Times New Roman" w:hAnsi="Times New Roman" w:cs="Times New Roman"/>
          <w:sz w:val="24"/>
          <w:szCs w:val="24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Именује се проф. др Зоран Јевтовић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 редовни професор Филозофског факултета Универзитета у Нишу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 за вршиоца дужности члана Управног одбора Института </w:t>
      </w:r>
      <w:r w:rsidRPr="00737EAF">
        <w:rPr>
          <w:rFonts w:ascii="Times New Roman" w:hAnsi="Times New Roman" w:cs="Times New Roman"/>
          <w:sz w:val="24"/>
          <w:szCs w:val="24"/>
        </w:rPr>
        <w:t xml:space="preserve">за 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>политичке студије</w:t>
      </w:r>
      <w:r w:rsidRPr="00737EAF">
        <w:rPr>
          <w:rFonts w:ascii="Times New Roman" w:hAnsi="Times New Roman" w:cs="Times New Roman"/>
          <w:sz w:val="24"/>
          <w:szCs w:val="24"/>
        </w:rPr>
        <w:t xml:space="preserve"> у Београду</w:t>
      </w:r>
      <w:r w:rsidRPr="00737EA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AB43AC0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F3EA587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37EAF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1160F45A" w14:textId="77777777" w:rsidR="00737EAF" w:rsidRPr="00737EAF" w:rsidRDefault="00737EAF" w:rsidP="00737EAF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F8ADF09" w14:textId="77777777" w:rsidR="00737EAF" w:rsidRPr="00737EAF" w:rsidRDefault="00737EAF" w:rsidP="00737EAF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Latn-CS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ab/>
        <w:t>Ово ре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Слу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 w:rsidRPr="00737EAF">
        <w:rPr>
          <w:rFonts w:ascii="Times New Roman" w:hAnsi="Times New Roman" w:cs="Times New Roman"/>
          <w:sz w:val="24"/>
          <w:szCs w:val="24"/>
          <w:lang w:val="sr-Latn-RS"/>
        </w:rPr>
        <w:t>”.</w:t>
      </w:r>
    </w:p>
    <w:p w14:paraId="1D9B3AE8" w14:textId="77777777" w:rsidR="00737EAF" w:rsidRPr="00737EAF" w:rsidRDefault="00737EAF" w:rsidP="00737EAF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ru-RU"/>
        </w:rPr>
      </w:pPr>
    </w:p>
    <w:p w14:paraId="672F9991" w14:textId="77777777" w:rsidR="00737EAF" w:rsidRPr="00737EAF" w:rsidRDefault="00737EAF" w:rsidP="00737EAF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</w:rPr>
      </w:pPr>
    </w:p>
    <w:p w14:paraId="28232DDD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737EAF">
        <w:rPr>
          <w:rFonts w:ascii="Times New Roman" w:hAnsi="Times New Roman" w:cs="Times New Roman"/>
          <w:sz w:val="24"/>
          <w:szCs w:val="24"/>
        </w:rPr>
        <w:t>2585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68A3371F" w14:textId="77777777" w:rsidR="00737EAF" w:rsidRPr="00737EAF" w:rsidRDefault="0047046A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737EAF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737EAF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886972C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E6256F0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DAE1ADD" w14:textId="77777777" w:rsidR="00737EAF" w:rsidRPr="00737EAF" w:rsidRDefault="00737EAF" w:rsidP="00737E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B497CC7" w14:textId="77777777" w:rsidR="00737EAF" w:rsidRPr="00737EAF" w:rsidRDefault="00737EAF" w:rsidP="00737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D44DF18" w14:textId="77777777" w:rsidR="00737EAF" w:rsidRPr="00737EAF" w:rsidRDefault="00737EAF" w:rsidP="00737EA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62F7ED9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1AC6188A" w14:textId="77777777" w:rsidTr="00977AA8">
        <w:trPr>
          <w:jc w:val="center"/>
        </w:trPr>
        <w:tc>
          <w:tcPr>
            <w:tcW w:w="4360" w:type="dxa"/>
          </w:tcPr>
          <w:p w14:paraId="4722309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AEB799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5B51C65D" w14:textId="77777777" w:rsidTr="00977AA8">
        <w:trPr>
          <w:jc w:val="center"/>
        </w:trPr>
        <w:tc>
          <w:tcPr>
            <w:tcW w:w="4360" w:type="dxa"/>
          </w:tcPr>
          <w:p w14:paraId="3CA82333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5B36C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2EF3AE87" w14:textId="77777777" w:rsidTr="00977AA8">
        <w:trPr>
          <w:jc w:val="center"/>
        </w:trPr>
        <w:tc>
          <w:tcPr>
            <w:tcW w:w="4360" w:type="dxa"/>
          </w:tcPr>
          <w:p w14:paraId="6B33B599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CAAA4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6659B5DB" w14:textId="77777777" w:rsidTr="00977AA8">
        <w:trPr>
          <w:jc w:val="center"/>
        </w:trPr>
        <w:tc>
          <w:tcPr>
            <w:tcW w:w="4360" w:type="dxa"/>
          </w:tcPr>
          <w:p w14:paraId="557B3C1F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3BE4B3F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AA28A12" w14:textId="77777777" w:rsidR="00C20C1D" w:rsidRDefault="00C20C1D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0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897A383" w14:textId="77777777" w:rsidR="00C20C1D" w:rsidRDefault="00C20C1D" w:rsidP="00C20C1D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68C3AA" w14:textId="77777777" w:rsidR="00FA614B" w:rsidRDefault="00FA614B" w:rsidP="00C20C1D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2719E2" w14:textId="77777777" w:rsidR="00C20C1D" w:rsidRPr="00737EAF" w:rsidRDefault="00C20C1D" w:rsidP="00C20C1D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18FE18" w14:textId="77777777" w:rsidR="00C20C1D" w:rsidRPr="00C20C1D" w:rsidRDefault="00C20C1D" w:rsidP="00C20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D8B675" w14:textId="77777777" w:rsidR="00C20C1D" w:rsidRPr="00C20C1D" w:rsidRDefault="00C20C1D" w:rsidP="00C20C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C20C1D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 2. и члана 52. став 1. тачка 1) Закона о ученичком и студентском стандарду („Службени гласник РС”, бр. 18/10, 55/13, 27/18 и 10/19)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),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DC9B3E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3C7337" w14:textId="77777777" w:rsidR="00C20C1D" w:rsidRPr="00C20C1D" w:rsidRDefault="00C20C1D" w:rsidP="00C20C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61CC8B6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4CF61D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288A8416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4FA19C1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</w:t>
      </w:r>
    </w:p>
    <w:p w14:paraId="69BAF22E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СТУДЕНТСКОГ ЦЕНТРА УЖИЦЕ</w:t>
      </w:r>
    </w:p>
    <w:p w14:paraId="43E9AC39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680D48E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47674139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F3E0870" w14:textId="77777777" w:rsidR="00C20C1D" w:rsidRPr="00C20C1D" w:rsidRDefault="00C20C1D" w:rsidP="00C20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Разрешава се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Емилија Мршевић</w:t>
      </w:r>
      <w:r w:rsidRPr="00C20C1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дужности члана Управног одбора </w:t>
      </w:r>
      <w:r w:rsidRPr="00C20C1D">
        <w:rPr>
          <w:rFonts w:ascii="Times New Roman" w:hAnsi="Times New Roman" w:cs="Times New Roman"/>
          <w:bCs/>
          <w:sz w:val="24"/>
          <w:szCs w:val="24"/>
          <w:lang w:val="sr-Cyrl-CS"/>
        </w:rPr>
        <w:t>Студентског центра Ужице, као представник студената, на лични захтев.</w:t>
      </w:r>
    </w:p>
    <w:p w14:paraId="69D69DA2" w14:textId="77777777" w:rsidR="00C20C1D" w:rsidRPr="00C20C1D" w:rsidRDefault="00C20C1D" w:rsidP="00C20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6A2DBC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14:paraId="296975FE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DE04BF1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0CE3F02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53FD20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22A6D0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3042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646672DF" w14:textId="77777777" w:rsidR="00C20C1D" w:rsidRPr="00737EAF" w:rsidRDefault="0047046A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C20C1D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C20C1D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951B1D9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E20ADB1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6B453AB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EFA7DF7" w14:textId="77777777" w:rsidR="00C20C1D" w:rsidRPr="00737EAF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ABF6B70" w14:textId="77777777" w:rsidR="00C20C1D" w:rsidRPr="00737EAF" w:rsidRDefault="00C20C1D" w:rsidP="00C20C1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C896128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778BE3B7" w14:textId="77777777" w:rsidTr="00977AA8">
        <w:trPr>
          <w:jc w:val="center"/>
        </w:trPr>
        <w:tc>
          <w:tcPr>
            <w:tcW w:w="4360" w:type="dxa"/>
          </w:tcPr>
          <w:p w14:paraId="7D61219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523A1B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7DE96BE7" w14:textId="77777777" w:rsidTr="00977AA8">
        <w:trPr>
          <w:jc w:val="center"/>
        </w:trPr>
        <w:tc>
          <w:tcPr>
            <w:tcW w:w="4360" w:type="dxa"/>
          </w:tcPr>
          <w:p w14:paraId="4CABCF60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3F854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7BF32218" w14:textId="77777777" w:rsidTr="00977AA8">
        <w:trPr>
          <w:jc w:val="center"/>
        </w:trPr>
        <w:tc>
          <w:tcPr>
            <w:tcW w:w="4360" w:type="dxa"/>
          </w:tcPr>
          <w:p w14:paraId="7EDD7F37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665C6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77FC765" w14:textId="77777777" w:rsidTr="00977AA8">
        <w:trPr>
          <w:jc w:val="center"/>
        </w:trPr>
        <w:tc>
          <w:tcPr>
            <w:tcW w:w="4360" w:type="dxa"/>
          </w:tcPr>
          <w:p w14:paraId="396FF4A5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093696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C1162A7" w14:textId="77777777" w:rsidR="00C20C1D" w:rsidRPr="00C20C1D" w:rsidRDefault="00C20C1D" w:rsidP="00C20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20C1D" w:rsidRPr="00C20C1D" w:rsidSect="00AF6B4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2028F44" w14:textId="77777777" w:rsidR="00C20C1D" w:rsidRDefault="00C20C1D" w:rsidP="00C20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3EDB13" w14:textId="77777777" w:rsidR="00FA614B" w:rsidRPr="00C20C1D" w:rsidRDefault="00FA614B" w:rsidP="00C20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674AA9" w14:textId="77777777" w:rsidR="00C20C1D" w:rsidRPr="00C20C1D" w:rsidRDefault="00C20C1D" w:rsidP="00C20C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C20C1D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),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A7F84F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50EDAA0B" w14:textId="77777777" w:rsidR="00C20C1D" w:rsidRPr="00C20C1D" w:rsidRDefault="00C20C1D" w:rsidP="00C20C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8A13C71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9889B9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32E873C5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AE2642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 w:rsidRPr="00C20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УПРАВНОГ ОДБОРА </w:t>
      </w:r>
    </w:p>
    <w:p w14:paraId="25FE75B7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СТУДЕНТСКОГ ЦЕНТРА УЖИЦЕ</w:t>
      </w:r>
    </w:p>
    <w:p w14:paraId="2DF6A8C0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AB49B39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2DB3D2DE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6AD5D79" w14:textId="77777777" w:rsidR="00C20C1D" w:rsidRPr="00C20C1D" w:rsidRDefault="00C20C1D" w:rsidP="00C20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Милкица Гачић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, студент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Академије струковних студија Западна Србија, 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</w:t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C20C1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Управног одбора </w:t>
      </w:r>
      <w:r w:rsidRPr="00C20C1D">
        <w:rPr>
          <w:rFonts w:ascii="Times New Roman" w:hAnsi="Times New Roman" w:cs="Times New Roman"/>
          <w:bCs/>
          <w:sz w:val="24"/>
          <w:szCs w:val="24"/>
          <w:lang w:val="sr-Cyrl-CS"/>
        </w:rPr>
        <w:t>Студентског центра Ужице, као представник студената.</w:t>
      </w:r>
    </w:p>
    <w:p w14:paraId="23E7C818" w14:textId="77777777" w:rsidR="00C20C1D" w:rsidRPr="00C20C1D" w:rsidRDefault="00C20C1D" w:rsidP="00C20C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DF41218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14:paraId="6766E03C" w14:textId="77777777" w:rsidR="00C20C1D" w:rsidRPr="00C20C1D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B53C81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0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3DF117A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AE75D2" w14:textId="77777777" w:rsidR="00C20C1D" w:rsidRPr="00C20C1D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EAE6E8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3043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38A94885" w14:textId="77777777" w:rsidR="00C20C1D" w:rsidRPr="00737EAF" w:rsidRDefault="0047046A" w:rsidP="00C20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C20C1D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C20C1D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14FE211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0A09885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C07E0D6" w14:textId="77777777" w:rsidR="00C20C1D" w:rsidRPr="00737EAF" w:rsidRDefault="00C20C1D" w:rsidP="00C2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5494643" w14:textId="77777777" w:rsidR="00C20C1D" w:rsidRPr="00737EAF" w:rsidRDefault="00C20C1D" w:rsidP="00C20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719597C" w14:textId="77777777" w:rsidR="00C20C1D" w:rsidRPr="00737EAF" w:rsidRDefault="00C20C1D" w:rsidP="00C20C1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28AC3D0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30B916D5" w14:textId="77777777" w:rsidTr="00977AA8">
        <w:trPr>
          <w:jc w:val="center"/>
        </w:trPr>
        <w:tc>
          <w:tcPr>
            <w:tcW w:w="4360" w:type="dxa"/>
          </w:tcPr>
          <w:p w14:paraId="7086CD43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7D8736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56A94326" w14:textId="77777777" w:rsidTr="00977AA8">
        <w:trPr>
          <w:jc w:val="center"/>
        </w:trPr>
        <w:tc>
          <w:tcPr>
            <w:tcW w:w="4360" w:type="dxa"/>
          </w:tcPr>
          <w:p w14:paraId="47ADB8BA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949F1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1300A2D7" w14:textId="77777777" w:rsidTr="00977AA8">
        <w:trPr>
          <w:jc w:val="center"/>
        </w:trPr>
        <w:tc>
          <w:tcPr>
            <w:tcW w:w="4360" w:type="dxa"/>
          </w:tcPr>
          <w:p w14:paraId="3681EF62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C94FA1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3B1A61DB" w14:textId="77777777" w:rsidTr="00977AA8">
        <w:trPr>
          <w:jc w:val="center"/>
        </w:trPr>
        <w:tc>
          <w:tcPr>
            <w:tcW w:w="4360" w:type="dxa"/>
          </w:tcPr>
          <w:p w14:paraId="1A73D34C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87DBF22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E28D49D" w14:textId="77777777" w:rsidR="00937554" w:rsidRDefault="00937554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375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7184DD" w14:textId="77777777" w:rsidR="00CC6294" w:rsidRPr="00CC6294" w:rsidRDefault="00CC6294" w:rsidP="00CC62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031FFA" w14:textId="77777777" w:rsidR="00CC6294" w:rsidRPr="00CC6294" w:rsidRDefault="00CC6294" w:rsidP="00CC62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29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29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CC6294">
        <w:rPr>
          <w:rFonts w:ascii="Times New Roman" w:hAnsi="Times New Roman" w:cs="Times New Roman"/>
          <w:sz w:val="24"/>
          <w:szCs w:val="24"/>
        </w:rPr>
        <w:t>22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C6294">
        <w:rPr>
          <w:rFonts w:ascii="Times New Roman" w:hAnsi="Times New Roman" w:cs="Times New Roman"/>
          <w:sz w:val="24"/>
          <w:szCs w:val="24"/>
        </w:rPr>
        <w:t xml:space="preserve">став 1. 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Владе </w:t>
      </w:r>
      <w:r w:rsidRPr="00CC629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Pr="000F7F5B">
        <w:rPr>
          <w:rFonts w:ascii="Times New Roman" w:hAnsi="Times New Roman" w:cs="Times New Roman"/>
          <w:sz w:val="24"/>
          <w:szCs w:val="24"/>
        </w:rPr>
        <w:t>61/06 – пречишћен текст, 69/08, 88/09, 33/10, 69/10, 20/11, 37/11</w:t>
      </w:r>
      <w:r w:rsidRPr="000F7F5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F7F5B">
        <w:rPr>
          <w:rFonts w:ascii="Times New Roman" w:hAnsi="Times New Roman" w:cs="Times New Roman"/>
          <w:sz w:val="24"/>
          <w:szCs w:val="24"/>
        </w:rPr>
        <w:t>30/13</w:t>
      </w:r>
      <w:r w:rsidRPr="000F7F5B"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 w:rsidRPr="000F7F5B"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 w:rsidRPr="00CC6294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737EA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37EAF">
        <w:rPr>
          <w:rFonts w:ascii="Times New Roman" w:hAnsi="Times New Roman" w:cs="Times New Roman"/>
          <w:sz w:val="24"/>
          <w:szCs w:val="24"/>
        </w:rPr>
        <w:t>,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37EAF">
        <w:rPr>
          <w:rFonts w:ascii="Times New Roman" w:hAnsi="Times New Roman" w:cs="Times New Roman"/>
          <w:sz w:val="24"/>
          <w:szCs w:val="24"/>
        </w:rPr>
        <w:t xml:space="preserve"> 7/14 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37EA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37EAF">
        <w:rPr>
          <w:rFonts w:ascii="Times New Roman" w:hAnsi="Times New Roman" w:cs="Times New Roman"/>
          <w:sz w:val="24"/>
          <w:szCs w:val="24"/>
        </w:rPr>
        <w:t>),</w:t>
      </w:r>
    </w:p>
    <w:p w14:paraId="2FEE7FE1" w14:textId="77777777" w:rsidR="00CC6294" w:rsidRPr="00CC6294" w:rsidRDefault="00CC6294" w:rsidP="00CC6294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C629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</w:p>
    <w:p w14:paraId="6BACAE35" w14:textId="77777777" w:rsidR="00CC6294" w:rsidRPr="00CC6294" w:rsidRDefault="00CC6294" w:rsidP="00CC629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629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AA40E6E" w14:textId="77777777" w:rsidR="00CC6294" w:rsidRPr="00CC6294" w:rsidRDefault="00CC6294" w:rsidP="00CC6294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CA7072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29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B48A121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C5A2F0C" w14:textId="77777777" w:rsidR="00DF4ACE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294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CC62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РАЗРЕШЕЊУ И ИМЕНОВАЊУ ЧЛАНА МЕЂУРЕСОРСКЕ РАДНЕ ГРУПЕ </w:t>
      </w:r>
    </w:p>
    <w:p w14:paraId="2ACBEB2D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C6294">
        <w:rPr>
          <w:rFonts w:ascii="Times New Roman" w:hAnsi="Times New Roman" w:cs="Times New Roman"/>
          <w:b/>
          <w:sz w:val="24"/>
          <w:szCs w:val="24"/>
          <w:lang w:val="sr-Cyrl-RS"/>
        </w:rPr>
        <w:t>ЗА СПРОВОЂЕЊЕ АНЕКСА А СПОРАЗУМА О ПИТАЊИМА СУКЦЕСИЈЕ</w:t>
      </w:r>
    </w:p>
    <w:p w14:paraId="6C09F516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0C41BB" w14:textId="77777777" w:rsidR="00CC6294" w:rsidRPr="00CC6294" w:rsidRDefault="00CC6294" w:rsidP="00CC62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629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2427CC6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B9899A" w14:textId="77777777" w:rsidR="00CC6294" w:rsidRPr="00CC6294" w:rsidRDefault="00CC6294" w:rsidP="00CC6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C62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C6294">
        <w:rPr>
          <w:rFonts w:ascii="Times New Roman" w:hAnsi="Times New Roman" w:cs="Times New Roman"/>
          <w:sz w:val="24"/>
          <w:szCs w:val="24"/>
          <w:lang w:val="sr-Cyrl-RS"/>
        </w:rPr>
        <w:tab/>
        <w:t>Разрешава се Раде Стефановић дужности члана Међуресорске радне групе за спровођење Анекса А Споразума о питањима сукцесије.</w:t>
      </w:r>
    </w:p>
    <w:p w14:paraId="77E0B255" w14:textId="77777777" w:rsidR="00CC6294" w:rsidRPr="00CC6294" w:rsidRDefault="00CC6294" w:rsidP="00CC6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265B79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C6294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148FD659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1EE04F" w14:textId="77777777" w:rsidR="00CC6294" w:rsidRPr="00CC6294" w:rsidRDefault="00CC6294" w:rsidP="00CC62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C62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C629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Весна Филиповић Николић</w:t>
      </w:r>
      <w:r w:rsidRPr="00CC6294">
        <w:rPr>
          <w:rFonts w:ascii="Times New Roman" w:hAnsi="Times New Roman" w:cs="Times New Roman"/>
          <w:sz w:val="24"/>
          <w:szCs w:val="24"/>
          <w:lang w:val="sr-Cyrl-RS"/>
        </w:rPr>
        <w:t>, заменик генералног секретара Министарства спољних послова, за члана Међуресорске радне групе за спровођење Анекса А Споразума о питањима сукцесије.</w:t>
      </w:r>
    </w:p>
    <w:p w14:paraId="54902E95" w14:textId="77777777" w:rsidR="00CC6294" w:rsidRPr="00CC6294" w:rsidRDefault="00CC6294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7FBF2" w14:textId="77777777" w:rsidR="00CC6294" w:rsidRPr="00CC6294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C6294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14:paraId="5C694961" w14:textId="77777777" w:rsidR="00CC6294" w:rsidRPr="00CC6294" w:rsidRDefault="00CC6294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30FF9B" w14:textId="77777777" w:rsidR="00CC6294" w:rsidRPr="00CC6294" w:rsidRDefault="00CC6294" w:rsidP="00CC6294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629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Ово решење објавити у </w:t>
      </w:r>
      <w:r w:rsidRPr="00CC629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CC6294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CC629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CAB054" w14:textId="77777777" w:rsidR="00CC6294" w:rsidRPr="00CC6294" w:rsidRDefault="00CC6294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DB6A3F" w14:textId="77777777" w:rsidR="00CC6294" w:rsidRPr="00CC6294" w:rsidRDefault="00CC6294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87C3A9" w14:textId="77777777" w:rsidR="00CC6294" w:rsidRPr="00737EAF" w:rsidRDefault="00CC6294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7EA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3020</w:t>
      </w:r>
      <w:r w:rsidRPr="00737EAF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3169FCE4" w14:textId="77777777" w:rsidR="00CC6294" w:rsidRPr="00737EAF" w:rsidRDefault="0047046A" w:rsidP="00CC6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априла 2022. године</w:t>
      </w:r>
      <w:r w:rsidR="00CC6294" w:rsidRPr="00484D9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CC6294" w:rsidRPr="00737EA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A179024" w14:textId="77777777" w:rsidR="00CC6294" w:rsidRPr="00737EAF" w:rsidRDefault="00CC6294" w:rsidP="00CC6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501A2B4" w14:textId="77777777" w:rsidR="00CC6294" w:rsidRPr="00737EAF" w:rsidRDefault="00CC6294" w:rsidP="00CC6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ACB7CE7" w14:textId="77777777" w:rsidR="00CC6294" w:rsidRPr="00737EAF" w:rsidRDefault="00CC6294" w:rsidP="00CC6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B837585" w14:textId="77777777" w:rsidR="00CC6294" w:rsidRPr="00737EAF" w:rsidRDefault="00CC6294" w:rsidP="00CC6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37EA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D4053B8" w14:textId="77777777" w:rsidR="00CC6294" w:rsidRPr="00737EAF" w:rsidRDefault="00CC6294" w:rsidP="00CC629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7D8A2F9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3ED5BF62" w14:textId="77777777" w:rsidTr="00977AA8">
        <w:trPr>
          <w:jc w:val="center"/>
        </w:trPr>
        <w:tc>
          <w:tcPr>
            <w:tcW w:w="4360" w:type="dxa"/>
          </w:tcPr>
          <w:p w14:paraId="1CF0D7D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9615F8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0221" w:rsidRPr="00680221" w14:paraId="2A6BC3D9" w14:textId="77777777" w:rsidTr="00977AA8">
        <w:trPr>
          <w:jc w:val="center"/>
        </w:trPr>
        <w:tc>
          <w:tcPr>
            <w:tcW w:w="4360" w:type="dxa"/>
          </w:tcPr>
          <w:p w14:paraId="291BE8D9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EC082E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407A4A1D" w14:textId="77777777" w:rsidTr="00977AA8">
        <w:trPr>
          <w:jc w:val="center"/>
        </w:trPr>
        <w:tc>
          <w:tcPr>
            <w:tcW w:w="4360" w:type="dxa"/>
          </w:tcPr>
          <w:p w14:paraId="03451814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B96C3E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21" w:rsidRPr="00680221" w14:paraId="599ED470" w14:textId="77777777" w:rsidTr="00977AA8">
        <w:trPr>
          <w:jc w:val="center"/>
        </w:trPr>
        <w:tc>
          <w:tcPr>
            <w:tcW w:w="4360" w:type="dxa"/>
          </w:tcPr>
          <w:p w14:paraId="2E79FEDD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93321A7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D48C58C" w14:textId="77777777" w:rsidR="00EA1D98" w:rsidRDefault="00EA1D98" w:rsidP="0073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A1D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CF652D" w14:textId="77777777" w:rsidR="00EA1D98" w:rsidRDefault="00EA1D98" w:rsidP="00EA1D98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14:paraId="4E69369B" w14:textId="77777777" w:rsidR="00EA1D98" w:rsidRPr="00C40660" w:rsidRDefault="00EA1D98" w:rsidP="00EA1D98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lang w:val="sr-Cyrl-RS"/>
        </w:rPr>
      </w:pPr>
    </w:p>
    <w:p w14:paraId="3560A82F" w14:textId="77777777" w:rsidR="00EA1D98" w:rsidRPr="00C40660" w:rsidRDefault="00EA1D98" w:rsidP="00EA1D9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5820DEAD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  <w:t>На основу</w:t>
      </w:r>
      <w:r w:rsidRPr="00C40660">
        <w:rPr>
          <w:rFonts w:ascii="Times New Roman" w:hAnsi="Times New Roman" w:cs="Times New Roman"/>
          <w:lang w:val="en-US"/>
        </w:rPr>
        <w:t xml:space="preserve"> </w:t>
      </w:r>
      <w:r w:rsidRPr="00C40660">
        <w:rPr>
          <w:rFonts w:ascii="Times New Roman" w:hAnsi="Times New Roman" w:cs="Times New Roman"/>
        </w:rPr>
        <w:t xml:space="preserve">члана 2. став </w:t>
      </w:r>
      <w:r w:rsidRPr="00C40660">
        <w:rPr>
          <w:rFonts w:ascii="Times New Roman" w:hAnsi="Times New Roman" w:cs="Times New Roman"/>
          <w:lang w:val="en-US"/>
        </w:rPr>
        <w:t>3</w:t>
      </w:r>
      <w:r w:rsidRPr="00C40660">
        <w:rPr>
          <w:rFonts w:ascii="Times New Roman" w:hAnsi="Times New Roman" w:cs="Times New Roman"/>
        </w:rPr>
        <w:t xml:space="preserve">. </w:t>
      </w:r>
      <w:r w:rsidRPr="00C40660">
        <w:rPr>
          <w:rFonts w:ascii="Times New Roman" w:hAnsi="Times New Roman" w:cs="Times New Roman"/>
          <w:bCs/>
        </w:rPr>
        <w:t>Споразума између Владе Републике Србије и Владе Републике Северне Македоније о успостављању заједничког граничног прелаза Миратовац</w:t>
      </w:r>
      <w:r w:rsidRPr="00C40660">
        <w:rPr>
          <w:rFonts w:ascii="Times New Roman" w:hAnsi="Times New Roman" w:cs="Times New Roman"/>
          <w:bCs/>
          <w:lang w:val="en-US"/>
        </w:rPr>
        <w:t xml:space="preserve"> </w:t>
      </w:r>
      <w:r w:rsidRPr="00C40660">
        <w:rPr>
          <w:rFonts w:ascii="Times New Roman" w:hAnsi="Times New Roman" w:cs="Times New Roman"/>
          <w:bCs/>
        </w:rPr>
        <w:t>-</w:t>
      </w:r>
      <w:r w:rsidRPr="00C40660">
        <w:rPr>
          <w:rFonts w:ascii="Times New Roman" w:hAnsi="Times New Roman" w:cs="Times New Roman"/>
          <w:bCs/>
          <w:lang w:val="en-US"/>
        </w:rPr>
        <w:t xml:space="preserve"> </w:t>
      </w:r>
      <w:r w:rsidRPr="00C40660">
        <w:rPr>
          <w:rFonts w:ascii="Times New Roman" w:hAnsi="Times New Roman" w:cs="Times New Roman"/>
          <w:bCs/>
        </w:rPr>
        <w:t>Лојане</w:t>
      </w:r>
      <w:r w:rsidRPr="00C40660">
        <w:rPr>
          <w:rFonts w:ascii="Times New Roman" w:hAnsi="Times New Roman" w:cs="Times New Roman"/>
        </w:rPr>
        <w:t xml:space="preserve"> (</w:t>
      </w:r>
      <w:r w:rsidRPr="00C40660">
        <w:rPr>
          <w:rFonts w:ascii="Times New Roman" w:hAnsi="Times New Roman" w:cs="Times New Roman"/>
          <w:color w:val="000000"/>
        </w:rPr>
        <w:t>„Службени гласник РС – Међународни уговори”, број</w:t>
      </w:r>
      <w:r w:rsidRPr="00C40660">
        <w:rPr>
          <w:rFonts w:ascii="Times New Roman" w:hAnsi="Times New Roman" w:cs="Times New Roman"/>
          <w:iCs/>
        </w:rPr>
        <w:t xml:space="preserve"> 16/19) </w:t>
      </w:r>
      <w:r w:rsidRPr="00C40660">
        <w:rPr>
          <w:rFonts w:ascii="Times New Roman" w:hAnsi="Times New Roman" w:cs="Times New Roman"/>
          <w:lang w:val="ru-RU"/>
        </w:rPr>
        <w:t xml:space="preserve">и члана 17. </w:t>
      </w:r>
      <w:r w:rsidR="008F6E5D">
        <w:rPr>
          <w:rFonts w:ascii="Times New Roman" w:hAnsi="Times New Roman" w:cs="Times New Roman"/>
          <w:lang w:val="ru-RU"/>
        </w:rPr>
        <w:t>став</w:t>
      </w:r>
      <w:r w:rsidRPr="00C40660">
        <w:rPr>
          <w:rFonts w:ascii="Times New Roman" w:hAnsi="Times New Roman" w:cs="Times New Roman"/>
          <w:lang w:val="ru-RU"/>
        </w:rPr>
        <w:t>. 1.</w:t>
      </w:r>
      <w:r w:rsidR="008F6E5D">
        <w:rPr>
          <w:rFonts w:ascii="Times New Roman" w:hAnsi="Times New Roman" w:cs="Times New Roman"/>
          <w:lang w:val="ru-RU"/>
        </w:rPr>
        <w:t xml:space="preserve"> </w:t>
      </w:r>
      <w:r w:rsidRPr="00C40660">
        <w:rPr>
          <w:rFonts w:ascii="Times New Roman" w:hAnsi="Times New Roman" w:cs="Times New Roman"/>
          <w:lang w:val="ru-RU"/>
        </w:rPr>
        <w:t xml:space="preserve">и члана 43. став 2. Закона о Влади </w:t>
      </w:r>
      <w:r w:rsidRPr="00C40660">
        <w:rPr>
          <w:rFonts w:ascii="Times New Roman" w:hAnsi="Times New Roman" w:cs="Times New Roman"/>
        </w:rPr>
        <w:t xml:space="preserve">(„Службени гласник РС”, бр. </w:t>
      </w:r>
      <w:r w:rsidRPr="00C40660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C40660">
        <w:rPr>
          <w:rFonts w:ascii="Times New Roman" w:hAnsi="Times New Roman" w:cs="Times New Roman"/>
        </w:rPr>
        <w:t>,</w:t>
      </w:r>
      <w:r w:rsidRPr="00C40660">
        <w:rPr>
          <w:rFonts w:ascii="Times New Roman" w:hAnsi="Times New Roman" w:cs="Times New Roman"/>
          <w:lang w:val="ru-RU"/>
        </w:rPr>
        <w:t xml:space="preserve"> 72/12,</w:t>
      </w:r>
      <w:r w:rsidRPr="00C40660">
        <w:rPr>
          <w:rFonts w:ascii="Times New Roman" w:hAnsi="Times New Roman" w:cs="Times New Roman"/>
        </w:rPr>
        <w:t xml:space="preserve"> 7/14 </w:t>
      </w:r>
      <w:r w:rsidRPr="00C40660">
        <w:rPr>
          <w:rFonts w:ascii="Times New Roman" w:hAnsi="Times New Roman" w:cs="Times New Roman"/>
          <w:lang w:val="ru-RU"/>
        </w:rPr>
        <w:t xml:space="preserve">– УС, 44/14 и 30/18 </w:t>
      </w:r>
      <w:r w:rsidRPr="00C40660">
        <w:rPr>
          <w:rFonts w:ascii="Times New Roman" w:hAnsi="Times New Roman" w:cs="Times New Roman"/>
          <w:lang w:val="sr-Cyrl-CS"/>
        </w:rPr>
        <w:t>– др. закон</w:t>
      </w:r>
      <w:r w:rsidRPr="00C40660">
        <w:rPr>
          <w:rFonts w:ascii="Times New Roman" w:hAnsi="Times New Roman" w:cs="Times New Roman"/>
        </w:rPr>
        <w:t>),</w:t>
      </w:r>
    </w:p>
    <w:p w14:paraId="000B7741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14:paraId="52EABB60" w14:textId="77777777" w:rsidR="00EA1D98" w:rsidRPr="00C40660" w:rsidRDefault="00EA1D98" w:rsidP="00EA1D98">
      <w:pPr>
        <w:pStyle w:val="NoSpacing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  <w:t>Влада доноси</w:t>
      </w:r>
    </w:p>
    <w:p w14:paraId="122325A6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</w:rPr>
      </w:pPr>
    </w:p>
    <w:p w14:paraId="69681543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  <w:b/>
        </w:rPr>
      </w:pPr>
      <w:r w:rsidRPr="00C40660">
        <w:rPr>
          <w:rFonts w:ascii="Times New Roman" w:hAnsi="Times New Roman" w:cs="Times New Roman"/>
          <w:b/>
        </w:rPr>
        <w:t>Р Е Ш Е Њ Е</w:t>
      </w:r>
    </w:p>
    <w:p w14:paraId="5904A1E0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</w:rPr>
      </w:pPr>
    </w:p>
    <w:p w14:paraId="21C2F5DA" w14:textId="77777777" w:rsidR="00C40660" w:rsidRDefault="00EA1D98" w:rsidP="00EA1D98">
      <w:pPr>
        <w:pStyle w:val="NoSpacing"/>
        <w:jc w:val="center"/>
        <w:rPr>
          <w:rFonts w:ascii="Times New Roman" w:hAnsi="Times New Roman" w:cs="Times New Roman"/>
          <w:b/>
        </w:rPr>
      </w:pPr>
      <w:r w:rsidRPr="00C40660">
        <w:rPr>
          <w:rFonts w:ascii="Times New Roman" w:hAnsi="Times New Roman" w:cs="Times New Roman"/>
          <w:b/>
        </w:rPr>
        <w:t>О РАЗРЕШЕЊУ И ИМЕНОВАЊУ СРПСКОГ ДЕЛА СРПСКО-СЕВЕРНОМАКЕДОНСКЕ МЕШОВИТЕ КОМИСИЈЕ ЗА ОДРЕЂИВАЊЕ ТАЧНЕ ЛОКАЦИЈЕ ЗА ИЗГРАДЊУ ЗАЈЕДНИЧКОГ ГРАНИЧНОГ ПРЕЛАЗА МИРАТОВАЦ</w:t>
      </w:r>
      <w:r w:rsidRPr="00C40660">
        <w:rPr>
          <w:rFonts w:ascii="Times New Roman" w:hAnsi="Times New Roman" w:cs="Times New Roman"/>
          <w:b/>
          <w:lang w:val="en-US"/>
        </w:rPr>
        <w:t xml:space="preserve"> </w:t>
      </w:r>
      <w:r w:rsidRPr="00C40660">
        <w:rPr>
          <w:rFonts w:ascii="Times New Roman" w:hAnsi="Times New Roman" w:cs="Times New Roman"/>
          <w:lang w:val="ru-RU" w:eastAsia="sr-Cyrl-CS"/>
        </w:rPr>
        <w:t>–</w:t>
      </w:r>
      <w:r w:rsidRPr="00C40660">
        <w:rPr>
          <w:rFonts w:ascii="Times New Roman" w:hAnsi="Times New Roman" w:cs="Times New Roman"/>
          <w:b/>
          <w:lang w:val="en-US"/>
        </w:rPr>
        <w:t xml:space="preserve"> </w:t>
      </w:r>
      <w:r w:rsidRPr="00C40660">
        <w:rPr>
          <w:rFonts w:ascii="Times New Roman" w:hAnsi="Times New Roman" w:cs="Times New Roman"/>
          <w:b/>
        </w:rPr>
        <w:t>ЛОЈАНЕ</w:t>
      </w:r>
    </w:p>
    <w:p w14:paraId="4F5E801D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  <w:b/>
        </w:rPr>
      </w:pPr>
      <w:r w:rsidRPr="00C40660">
        <w:rPr>
          <w:rFonts w:ascii="Times New Roman" w:hAnsi="Times New Roman" w:cs="Times New Roman"/>
          <w:b/>
        </w:rPr>
        <w:t>И ЊЕГОВЕ ТЕХНИЧКЕ ПАРАМЕТРЕ</w:t>
      </w:r>
    </w:p>
    <w:p w14:paraId="7765C328" w14:textId="77777777" w:rsidR="00EA1D98" w:rsidRPr="00C40660" w:rsidRDefault="00EA1D98" w:rsidP="00EA1D98">
      <w:pPr>
        <w:pStyle w:val="NoSpacing"/>
        <w:rPr>
          <w:rFonts w:ascii="Times New Roman" w:hAnsi="Times New Roman" w:cs="Times New Roman"/>
        </w:rPr>
      </w:pPr>
    </w:p>
    <w:p w14:paraId="15FCC195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>I</w:t>
      </w:r>
    </w:p>
    <w:p w14:paraId="1C9B21E9" w14:textId="77777777" w:rsidR="00EA1D98" w:rsidRPr="00C40660" w:rsidRDefault="00EA1D98" w:rsidP="00EA1D98">
      <w:pPr>
        <w:pStyle w:val="NoSpacing"/>
        <w:rPr>
          <w:rFonts w:ascii="Times New Roman" w:hAnsi="Times New Roman" w:cs="Times New Roman"/>
        </w:rPr>
      </w:pPr>
    </w:p>
    <w:p w14:paraId="0670A4A4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  <w:t>Разрешавају се дужности у српском делу српско-северномакедонске Мешовите комисије за одређивање тачне локације за изградњу заједничког граничног прелаза Миратовац</w:t>
      </w:r>
      <w:r w:rsidRPr="00C40660">
        <w:rPr>
          <w:rFonts w:ascii="Times New Roman" w:hAnsi="Times New Roman" w:cs="Times New Roman"/>
          <w:lang w:val="en-US"/>
        </w:rPr>
        <w:t xml:space="preserve"> </w:t>
      </w:r>
      <w:r w:rsidRPr="00C40660">
        <w:rPr>
          <w:rFonts w:ascii="Times New Roman" w:hAnsi="Times New Roman" w:cs="Times New Roman"/>
          <w:lang w:val="ru-RU" w:eastAsia="sr-Cyrl-CS"/>
        </w:rPr>
        <w:t>–</w:t>
      </w:r>
      <w:r w:rsidRPr="00C40660">
        <w:rPr>
          <w:rFonts w:ascii="Times New Roman" w:hAnsi="Times New Roman" w:cs="Times New Roman"/>
          <w:lang w:val="en-US"/>
        </w:rPr>
        <w:t xml:space="preserve"> </w:t>
      </w:r>
      <w:r w:rsidRPr="00C40660">
        <w:rPr>
          <w:rFonts w:ascii="Times New Roman" w:hAnsi="Times New Roman" w:cs="Times New Roman"/>
        </w:rPr>
        <w:t>Лојане и његове техничке параметре, чланови</w:t>
      </w:r>
      <w:r w:rsidRPr="00C40660">
        <w:rPr>
          <w:rFonts w:ascii="Times New Roman" w:hAnsi="Times New Roman" w:cs="Times New Roman"/>
          <w:lang w:val="en-US"/>
        </w:rPr>
        <w:t>:</w:t>
      </w:r>
    </w:p>
    <w:p w14:paraId="2A68D583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</w:p>
    <w:p w14:paraId="12D3C355" w14:textId="77777777" w:rsidR="00EA1D98" w:rsidRPr="00C40660" w:rsidRDefault="00EA1D98" w:rsidP="00EA1D98">
      <w:pPr>
        <w:pStyle w:val="NoSpacing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  <w:lang w:val="en-US"/>
        </w:rPr>
        <w:t>1)</w:t>
      </w:r>
      <w:r w:rsidRPr="00C40660">
        <w:rPr>
          <w:rFonts w:ascii="Times New Roman" w:hAnsi="Times New Roman" w:cs="Times New Roman"/>
        </w:rPr>
        <w:t xml:space="preserve"> Саша Миленковић, </w:t>
      </w:r>
    </w:p>
    <w:p w14:paraId="60F944F5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  <w:t>2) Сенад Радончић.</w:t>
      </w:r>
    </w:p>
    <w:p w14:paraId="55D743DE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</w:rPr>
      </w:pPr>
    </w:p>
    <w:p w14:paraId="3E5385D2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>II</w:t>
      </w:r>
    </w:p>
    <w:p w14:paraId="2541B1E4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  <w:lang w:val="en-US"/>
        </w:rPr>
      </w:pPr>
    </w:p>
    <w:p w14:paraId="6452412E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  <w:lang w:val="en-US"/>
        </w:rPr>
        <w:t xml:space="preserve">У </w:t>
      </w:r>
      <w:r w:rsidRPr="00C40660">
        <w:rPr>
          <w:rFonts w:ascii="Times New Roman" w:hAnsi="Times New Roman" w:cs="Times New Roman"/>
        </w:rPr>
        <w:t>српски део српско-северномакедонске Мешовите комисије за одређивање тачне локације за изградњу заједничког граничног прелаза Миратовац</w:t>
      </w:r>
      <w:r w:rsidRPr="00C40660">
        <w:rPr>
          <w:rFonts w:ascii="Times New Roman" w:hAnsi="Times New Roman" w:cs="Times New Roman"/>
          <w:lang w:val="en-US"/>
        </w:rPr>
        <w:t xml:space="preserve"> </w:t>
      </w:r>
      <w:r w:rsidRPr="00C40660">
        <w:rPr>
          <w:rFonts w:ascii="Times New Roman" w:hAnsi="Times New Roman" w:cs="Times New Roman"/>
          <w:lang w:val="ru-RU" w:eastAsia="sr-Cyrl-CS"/>
        </w:rPr>
        <w:t>–</w:t>
      </w:r>
      <w:r w:rsidRPr="00C40660">
        <w:rPr>
          <w:rFonts w:ascii="Times New Roman" w:hAnsi="Times New Roman" w:cs="Times New Roman"/>
          <w:lang w:val="en-US"/>
        </w:rPr>
        <w:t xml:space="preserve"> </w:t>
      </w:r>
      <w:r w:rsidRPr="00C40660">
        <w:rPr>
          <w:rFonts w:ascii="Times New Roman" w:hAnsi="Times New Roman" w:cs="Times New Roman"/>
        </w:rPr>
        <w:t xml:space="preserve">Лојане и његове техничке параметре </w:t>
      </w:r>
      <w:r w:rsidRPr="00C40660">
        <w:rPr>
          <w:rFonts w:ascii="Times New Roman" w:hAnsi="Times New Roman" w:cs="Times New Roman"/>
          <w:lang w:val="en-US"/>
        </w:rPr>
        <w:t>именују се</w:t>
      </w:r>
      <w:r w:rsidRPr="00C40660">
        <w:rPr>
          <w:rFonts w:ascii="Times New Roman" w:hAnsi="Times New Roman" w:cs="Times New Roman"/>
        </w:rPr>
        <w:t xml:space="preserve"> за чланове</w:t>
      </w:r>
      <w:r w:rsidRPr="00C40660">
        <w:rPr>
          <w:rFonts w:ascii="Times New Roman" w:hAnsi="Times New Roman" w:cs="Times New Roman"/>
          <w:lang w:val="en-US"/>
        </w:rPr>
        <w:t>:</w:t>
      </w:r>
    </w:p>
    <w:p w14:paraId="429B7B3F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</w:p>
    <w:p w14:paraId="61D3EB30" w14:textId="77777777" w:rsidR="00EA1D98" w:rsidRPr="00C40660" w:rsidRDefault="00EA1D98" w:rsidP="00EA1D98">
      <w:pPr>
        <w:pStyle w:val="NoSpacing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  <w:lang w:val="en-US"/>
        </w:rPr>
        <w:t>1)</w:t>
      </w:r>
      <w:r w:rsidRPr="00C40660">
        <w:rPr>
          <w:rFonts w:ascii="Times New Roman" w:hAnsi="Times New Roman" w:cs="Times New Roman"/>
        </w:rPr>
        <w:t xml:space="preserve"> Валентина Пешић, Управа царина, Министарство финансија,</w:t>
      </w:r>
    </w:p>
    <w:p w14:paraId="19F27F56" w14:textId="77777777" w:rsidR="00EA1D98" w:rsidRPr="00C40660" w:rsidRDefault="00EA1D98" w:rsidP="00EA1D98">
      <w:pPr>
        <w:pStyle w:val="NoSpacing"/>
        <w:jc w:val="both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</w:rPr>
        <w:tab/>
      </w:r>
      <w:r w:rsidRPr="00C40660">
        <w:rPr>
          <w:rFonts w:ascii="Times New Roman" w:hAnsi="Times New Roman" w:cs="Times New Roman"/>
          <w:lang w:val="en-US"/>
        </w:rPr>
        <w:t xml:space="preserve">2) </w:t>
      </w:r>
      <w:r w:rsidRPr="00C40660">
        <w:rPr>
          <w:rFonts w:ascii="Times New Roman" w:hAnsi="Times New Roman" w:cs="Times New Roman"/>
        </w:rPr>
        <w:t>Ивица Прокоповић, Управа царина, Министарство финансија.</w:t>
      </w:r>
    </w:p>
    <w:p w14:paraId="070BB321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  <w:lang w:val="en-US"/>
        </w:rPr>
      </w:pPr>
    </w:p>
    <w:p w14:paraId="66E3A4E5" w14:textId="77777777" w:rsidR="00EA1D98" w:rsidRPr="00C40660" w:rsidRDefault="00EA1D98" w:rsidP="00EA1D98">
      <w:pPr>
        <w:pStyle w:val="NoSpacing"/>
        <w:jc w:val="center"/>
        <w:rPr>
          <w:rFonts w:ascii="Times New Roman" w:hAnsi="Times New Roman" w:cs="Times New Roman"/>
          <w:lang w:val="en-US"/>
        </w:rPr>
      </w:pPr>
      <w:r w:rsidRPr="00C40660">
        <w:rPr>
          <w:rFonts w:ascii="Times New Roman" w:hAnsi="Times New Roman" w:cs="Times New Roman"/>
          <w:lang w:val="sr-Latn-RS"/>
        </w:rPr>
        <w:t>III</w:t>
      </w:r>
    </w:p>
    <w:p w14:paraId="4639CFF7" w14:textId="77777777" w:rsidR="00EA1D98" w:rsidRPr="00C40660" w:rsidRDefault="00EA1D98" w:rsidP="00EA1D9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EC0A5A" w14:textId="77777777" w:rsidR="00EA1D98" w:rsidRPr="00C40660" w:rsidRDefault="00EA1D98" w:rsidP="00EA1D98">
      <w:pPr>
        <w:spacing w:after="0" w:line="240" w:lineRule="auto"/>
        <w:ind w:firstLine="1080"/>
        <w:rPr>
          <w:rFonts w:ascii="Times New Roman" w:hAnsi="Times New Roman" w:cs="Times New Roman"/>
        </w:rPr>
      </w:pPr>
      <w:r w:rsidRPr="00C40660">
        <w:rPr>
          <w:rFonts w:ascii="Times New Roman" w:hAnsi="Times New Roman" w:cs="Times New Roman"/>
        </w:rPr>
        <w:tab/>
        <w:t>Ово решење објавити у „Службеном гласнику Републике Србије”.</w:t>
      </w:r>
    </w:p>
    <w:p w14:paraId="2455ED72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F830496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0539DA0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40660">
        <w:rPr>
          <w:rFonts w:ascii="Times New Roman" w:hAnsi="Times New Roman" w:cs="Times New Roman"/>
          <w:lang w:val="ru-RU"/>
        </w:rPr>
        <w:t>24 Број: 119-</w:t>
      </w:r>
      <w:r w:rsidRPr="00C40660">
        <w:rPr>
          <w:rFonts w:ascii="Times New Roman" w:hAnsi="Times New Roman" w:cs="Times New Roman"/>
          <w:lang w:val="sr-Cyrl-RS"/>
        </w:rPr>
        <w:t>2348</w:t>
      </w:r>
      <w:r w:rsidRPr="00C40660">
        <w:rPr>
          <w:rFonts w:ascii="Times New Roman" w:hAnsi="Times New Roman" w:cs="Times New Roman"/>
          <w:lang w:val="ru-RU"/>
        </w:rPr>
        <w:t>/2022</w:t>
      </w:r>
    </w:p>
    <w:p w14:paraId="12D2C045" w14:textId="77777777" w:rsidR="00EA1D98" w:rsidRPr="00C40660" w:rsidRDefault="0047046A" w:rsidP="00EA1D98">
      <w:pPr>
        <w:spacing w:after="0" w:line="240" w:lineRule="auto"/>
        <w:rPr>
          <w:rFonts w:ascii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7. априла 2022. године</w:t>
      </w:r>
      <w:r w:rsidR="00EA1D98" w:rsidRPr="00C40660">
        <w:rPr>
          <w:rFonts w:ascii="Times New Roman" w:hAnsi="Times New Roman" w:cs="Times New Roman"/>
          <w:lang w:val="sr-Cyrl-CS" w:eastAsia="sr-Cyrl-CS"/>
        </w:rPr>
        <w:tab/>
      </w:r>
      <w:r w:rsidR="00EA1D98" w:rsidRPr="00C40660">
        <w:rPr>
          <w:rFonts w:ascii="Times New Roman" w:hAnsi="Times New Roman" w:cs="Times New Roman"/>
          <w:lang w:val="sr-Cyrl-CS" w:eastAsia="sr-Cyrl-CS"/>
        </w:rPr>
        <w:tab/>
        <w:t xml:space="preserve">  </w:t>
      </w:r>
    </w:p>
    <w:p w14:paraId="3A26D2EF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14:paraId="7E76F9AE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14:paraId="355586C4" w14:textId="77777777" w:rsidR="00EA1D98" w:rsidRPr="00C40660" w:rsidRDefault="00EA1D98" w:rsidP="00EA1D9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14:paraId="2D1FDF1A" w14:textId="77777777" w:rsidR="00EA1D98" w:rsidRPr="00C40660" w:rsidRDefault="00EA1D98" w:rsidP="00EA1D98">
      <w:pPr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  <w:r w:rsidRPr="00C40660">
        <w:rPr>
          <w:rFonts w:ascii="Times New Roman" w:hAnsi="Times New Roman" w:cs="Times New Roman"/>
          <w:b/>
          <w:lang w:val="ru-RU" w:eastAsia="sr-Cyrl-CS"/>
        </w:rPr>
        <w:t>В  Л  А  Д  А</w:t>
      </w:r>
    </w:p>
    <w:p w14:paraId="3ABEB061" w14:textId="77777777" w:rsidR="00EA1D98" w:rsidRPr="00C40660" w:rsidRDefault="00EA1D98" w:rsidP="00EA1D9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</w:p>
    <w:p w14:paraId="40813B1A" w14:textId="77777777" w:rsidR="00680221" w:rsidRPr="00680221" w:rsidRDefault="00680221" w:rsidP="00680221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0221" w:rsidRPr="00680221" w14:paraId="6BB33A1A" w14:textId="77777777" w:rsidTr="00977AA8">
        <w:trPr>
          <w:jc w:val="center"/>
        </w:trPr>
        <w:tc>
          <w:tcPr>
            <w:tcW w:w="4360" w:type="dxa"/>
          </w:tcPr>
          <w:p w14:paraId="38C52153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D9C2E90" w14:textId="77777777" w:rsidR="00680221" w:rsidRPr="00680221" w:rsidRDefault="00680221" w:rsidP="00977AA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221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680221" w:rsidRPr="00680221" w14:paraId="4B6B13A5" w14:textId="77777777" w:rsidTr="00977AA8">
        <w:trPr>
          <w:jc w:val="center"/>
        </w:trPr>
        <w:tc>
          <w:tcPr>
            <w:tcW w:w="4360" w:type="dxa"/>
          </w:tcPr>
          <w:p w14:paraId="55C8F7F2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19DCEC89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0221" w:rsidRPr="00680221" w14:paraId="7F5504AD" w14:textId="77777777" w:rsidTr="00977AA8">
        <w:trPr>
          <w:jc w:val="center"/>
        </w:trPr>
        <w:tc>
          <w:tcPr>
            <w:tcW w:w="4360" w:type="dxa"/>
          </w:tcPr>
          <w:p w14:paraId="65DD6C8B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7A99F4E6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221" w:rsidRPr="00680221" w14:paraId="3FE521C6" w14:textId="77777777" w:rsidTr="00977AA8">
        <w:trPr>
          <w:jc w:val="center"/>
        </w:trPr>
        <w:tc>
          <w:tcPr>
            <w:tcW w:w="4360" w:type="dxa"/>
          </w:tcPr>
          <w:p w14:paraId="7BA15B0D" w14:textId="77777777" w:rsidR="00680221" w:rsidRPr="00680221" w:rsidRDefault="00680221" w:rsidP="00977A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82F0BD0" w14:textId="77777777" w:rsidR="00680221" w:rsidRPr="00680221" w:rsidRDefault="00680221" w:rsidP="00977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80221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14:paraId="544D8278" w14:textId="77777777" w:rsidR="001A43BB" w:rsidRPr="001A43BB" w:rsidRDefault="001A43BB" w:rsidP="001A43B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A43BB" w:rsidRPr="001A43BB" w:rsidSect="00C40660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87"/>
    <w:rsid w:val="00016CD0"/>
    <w:rsid w:val="000360DE"/>
    <w:rsid w:val="000C1077"/>
    <w:rsid w:val="00103EE6"/>
    <w:rsid w:val="0015254E"/>
    <w:rsid w:val="001A43BB"/>
    <w:rsid w:val="001B4AB5"/>
    <w:rsid w:val="002A2A42"/>
    <w:rsid w:val="002A4F8F"/>
    <w:rsid w:val="0034541C"/>
    <w:rsid w:val="00370105"/>
    <w:rsid w:val="0037701B"/>
    <w:rsid w:val="00390AA2"/>
    <w:rsid w:val="003B13E8"/>
    <w:rsid w:val="003D5CEA"/>
    <w:rsid w:val="003F3895"/>
    <w:rsid w:val="0047046A"/>
    <w:rsid w:val="00484D95"/>
    <w:rsid w:val="005E2E84"/>
    <w:rsid w:val="006112B0"/>
    <w:rsid w:val="00617D4E"/>
    <w:rsid w:val="00680221"/>
    <w:rsid w:val="006E74DE"/>
    <w:rsid w:val="00737EAF"/>
    <w:rsid w:val="00757FF6"/>
    <w:rsid w:val="00793977"/>
    <w:rsid w:val="007C4ACC"/>
    <w:rsid w:val="007F7446"/>
    <w:rsid w:val="00835CF7"/>
    <w:rsid w:val="00882EAC"/>
    <w:rsid w:val="008A1FB2"/>
    <w:rsid w:val="008F5BD9"/>
    <w:rsid w:val="008F6E5D"/>
    <w:rsid w:val="00937554"/>
    <w:rsid w:val="009C310C"/>
    <w:rsid w:val="00A5521B"/>
    <w:rsid w:val="00AF4A70"/>
    <w:rsid w:val="00AF6B4A"/>
    <w:rsid w:val="00BA73AD"/>
    <w:rsid w:val="00BF2A3E"/>
    <w:rsid w:val="00C20C1D"/>
    <w:rsid w:val="00C23387"/>
    <w:rsid w:val="00C40660"/>
    <w:rsid w:val="00C676A8"/>
    <w:rsid w:val="00CC6294"/>
    <w:rsid w:val="00D34583"/>
    <w:rsid w:val="00DE4656"/>
    <w:rsid w:val="00DF4ACE"/>
    <w:rsid w:val="00E07013"/>
    <w:rsid w:val="00E10AEF"/>
    <w:rsid w:val="00E52CE8"/>
    <w:rsid w:val="00E52ECC"/>
    <w:rsid w:val="00E93ADC"/>
    <w:rsid w:val="00EA1D98"/>
    <w:rsid w:val="00EA617B"/>
    <w:rsid w:val="00EB5B88"/>
    <w:rsid w:val="00EC5165"/>
    <w:rsid w:val="00F376B5"/>
    <w:rsid w:val="00F424B0"/>
    <w:rsid w:val="00FA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D02FC"/>
  <w15:docId w15:val="{329F036C-41E9-4EE3-AADC-572826FD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ECC"/>
  </w:style>
  <w:style w:type="paragraph" w:styleId="Heading1">
    <w:name w:val="heading 1"/>
    <w:basedOn w:val="Normal"/>
    <w:next w:val="Normal"/>
    <w:link w:val="Heading1Char"/>
    <w:qFormat/>
    <w:rsid w:val="00737EAF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52ECC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E52EC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37EAF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737EAF"/>
    <w:pPr>
      <w:tabs>
        <w:tab w:val="left" w:pos="1418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EA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A1D98"/>
    <w:pPr>
      <w:spacing w:after="0" w:line="240" w:lineRule="auto"/>
    </w:pPr>
    <w:rPr>
      <w:lang w:val="sr-Cyrl-RS"/>
    </w:rPr>
  </w:style>
  <w:style w:type="paragraph" w:customStyle="1" w:styleId="italik">
    <w:name w:val="italik"/>
    <w:basedOn w:val="Normal"/>
    <w:rsid w:val="00AF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1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41D9-BAD5-4331-98E3-483D366A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2438</Words>
  <Characters>13901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dcterms:created xsi:type="dcterms:W3CDTF">2022-04-11T06:28:00Z</dcterms:created>
  <dcterms:modified xsi:type="dcterms:W3CDTF">2022-04-11T06:28:00Z</dcterms:modified>
</cp:coreProperties>
</file>