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EAF08" w14:textId="77777777" w:rsidR="009403B4" w:rsidRDefault="009403B4" w:rsidP="00F47DF9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CD7CAE" w14:textId="77777777" w:rsidR="00F47DF9" w:rsidRPr="00B85B67" w:rsidRDefault="00F47DF9" w:rsidP="00F47DF9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34F096" w14:textId="77777777" w:rsidR="00F47DF9" w:rsidRDefault="00F47DF9" w:rsidP="00F47D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FE6801" w14:textId="77777777" w:rsidR="00F47DF9" w:rsidRDefault="00F47DF9" w:rsidP="00F47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25.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95/18 </w:t>
      </w:r>
      <w:r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9403B4"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="009403B4" w:rsidRPr="00B85B67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="009403B4" w:rsidRPr="00B85B6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9403B4" w:rsidRPr="00B85B67">
        <w:rPr>
          <w:rFonts w:ascii="Times New Roman" w:hAnsi="Times New Roman" w:cs="Times New Roman"/>
          <w:sz w:val="24"/>
          <w:szCs w:val="24"/>
        </w:rPr>
        <w:t>,</w:t>
      </w:r>
      <w:r w:rsidR="009403B4"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9403B4" w:rsidRPr="00B85B67">
        <w:rPr>
          <w:rFonts w:ascii="Times New Roman" w:hAnsi="Times New Roman" w:cs="Times New Roman"/>
          <w:sz w:val="24"/>
          <w:szCs w:val="24"/>
        </w:rPr>
        <w:t xml:space="preserve"> 7/14 </w:t>
      </w:r>
      <w:r w:rsidR="009403B4"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9403B4" w:rsidRPr="00B85B67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9403B4" w:rsidRPr="00B85B67">
        <w:rPr>
          <w:rFonts w:ascii="Times New Roman" w:hAnsi="Times New Roman" w:cs="Times New Roman"/>
          <w:sz w:val="24"/>
          <w:szCs w:val="24"/>
        </w:rPr>
        <w:t>),</w:t>
      </w:r>
    </w:p>
    <w:p w14:paraId="30E8F370" w14:textId="77777777" w:rsidR="00F47DF9" w:rsidRDefault="00F47DF9" w:rsidP="00F47D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3CFD9F0" w14:textId="77777777" w:rsidR="00F47D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7E8CC9E" w14:textId="77777777" w:rsidR="00F47D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FE89C4" w14:textId="77777777" w:rsidR="00F47D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27F7D8CE" w14:textId="77777777" w:rsidR="00F47D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A451DF1" w14:textId="77777777" w:rsidR="00F47DF9" w:rsidRDefault="00F47DF9" w:rsidP="00F47D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789A8ED9" w14:textId="77777777" w:rsidR="00F47DF9" w:rsidRDefault="00F47DF9" w:rsidP="00F47D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ЗА </w:t>
      </w:r>
      <w:r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5C67150A" w14:textId="77777777" w:rsidR="00F47D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9F045C" w14:textId="77777777" w:rsidR="00F47D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477348E" w14:textId="77777777" w:rsidR="00F47D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282498" w14:textId="77777777" w:rsidR="00F47DF9" w:rsidRDefault="00F47DF9" w:rsidP="00F47DF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Александра Чамагић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министра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бригу о породици и демографију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‒ Сектор за међународну сарадњу, европске интеграције и пројекте од </w:t>
      </w:r>
      <w:r w:rsidR="009403B4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9403B4">
        <w:rPr>
          <w:rFonts w:ascii="Times New Roman" w:hAnsi="Times New Roman" w:cs="Times New Roman"/>
          <w:sz w:val="24"/>
          <w:szCs w:val="24"/>
          <w:lang w:val="ru-RU"/>
        </w:rPr>
        <w:t>априла 2022. године, на три месеца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B10C278" w14:textId="77777777" w:rsidR="00F47D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015AFA" w14:textId="77777777" w:rsidR="00F47D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080BD315" w14:textId="77777777" w:rsidR="00F47D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8AD9130" w14:textId="77777777" w:rsidR="00F47D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A7BFFE" w14:textId="77777777" w:rsidR="00F47D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7D6025" w14:textId="77777777" w:rsidR="00F47D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DE425C" w14:textId="77777777" w:rsidR="00F47DF9" w:rsidRPr="0085343B" w:rsidRDefault="00F47DF9" w:rsidP="00F47D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85343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EB021C">
        <w:rPr>
          <w:rFonts w:ascii="Times New Roman" w:hAnsi="Times New Roman" w:cs="Times New Roman"/>
          <w:sz w:val="24"/>
          <w:szCs w:val="24"/>
          <w:lang w:val="ru-RU" w:eastAsia="sr-Cyrl-CS"/>
        </w:rPr>
        <w:t>2792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/2022</w:t>
      </w:r>
    </w:p>
    <w:p w14:paraId="44A491DF" w14:textId="77777777" w:rsidR="00F47DF9" w:rsidRPr="00B85B67" w:rsidRDefault="001E68DB" w:rsidP="00F47D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марта 2022. године</w:t>
      </w:r>
      <w:r w:rsidR="00F47DF9" w:rsidRPr="00B85B6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787CF8AB" w14:textId="77777777" w:rsidR="00F47DF9" w:rsidRPr="00B85B67" w:rsidRDefault="00F47DF9" w:rsidP="00F47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D5C9E19" w14:textId="77777777" w:rsidR="00F47DF9" w:rsidRPr="00B85B67" w:rsidRDefault="00F47DF9" w:rsidP="00F47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52A072B" w14:textId="77777777" w:rsidR="00F47DF9" w:rsidRPr="00B85B67" w:rsidRDefault="00F47DF9" w:rsidP="00F47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861A742" w14:textId="77777777" w:rsidR="00F47DF9" w:rsidRPr="00B85B67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85B6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55A5004" w14:textId="77777777" w:rsidR="00F47DF9" w:rsidRPr="00B85B67" w:rsidRDefault="00F47DF9" w:rsidP="00F47DF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14BC7668" w14:textId="77777777" w:rsidR="002710BB" w:rsidRPr="002710BB" w:rsidRDefault="002710BB" w:rsidP="002710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10BB" w:rsidRPr="002710BB" w14:paraId="07F98131" w14:textId="77777777" w:rsidTr="008B63F2">
        <w:trPr>
          <w:jc w:val="center"/>
        </w:trPr>
        <w:tc>
          <w:tcPr>
            <w:tcW w:w="4360" w:type="dxa"/>
          </w:tcPr>
          <w:p w14:paraId="1D173C2A" w14:textId="77777777" w:rsidR="002710BB" w:rsidRPr="002710BB" w:rsidRDefault="002710BB" w:rsidP="002710B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F6BDC92" w14:textId="77777777" w:rsidR="002710BB" w:rsidRPr="002710BB" w:rsidRDefault="002710BB" w:rsidP="002710B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710BB" w:rsidRPr="002710BB" w14:paraId="24EEB001" w14:textId="77777777" w:rsidTr="008B63F2">
        <w:trPr>
          <w:jc w:val="center"/>
        </w:trPr>
        <w:tc>
          <w:tcPr>
            <w:tcW w:w="4360" w:type="dxa"/>
          </w:tcPr>
          <w:p w14:paraId="09DDF877" w14:textId="77777777" w:rsidR="002710BB" w:rsidRPr="002710BB" w:rsidRDefault="002710BB" w:rsidP="002710B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391A188" w14:textId="77777777" w:rsidR="002710BB" w:rsidRPr="002710BB" w:rsidRDefault="002710BB" w:rsidP="002710B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73EA9699" w14:textId="77777777" w:rsidTr="008B63F2">
        <w:trPr>
          <w:jc w:val="center"/>
        </w:trPr>
        <w:tc>
          <w:tcPr>
            <w:tcW w:w="4360" w:type="dxa"/>
          </w:tcPr>
          <w:p w14:paraId="73E2E8C8" w14:textId="77777777" w:rsidR="002710BB" w:rsidRPr="002710BB" w:rsidRDefault="002710BB" w:rsidP="002710B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309395D" w14:textId="77777777" w:rsidR="002710BB" w:rsidRPr="002710BB" w:rsidRDefault="002710BB" w:rsidP="002710B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49F8B55A" w14:textId="77777777" w:rsidTr="008B63F2">
        <w:trPr>
          <w:jc w:val="center"/>
        </w:trPr>
        <w:tc>
          <w:tcPr>
            <w:tcW w:w="4360" w:type="dxa"/>
          </w:tcPr>
          <w:p w14:paraId="09A0686B" w14:textId="77777777" w:rsidR="002710BB" w:rsidRPr="002710BB" w:rsidRDefault="002710BB" w:rsidP="002710B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9D275A9" w14:textId="77777777" w:rsidR="002710BB" w:rsidRPr="002710BB" w:rsidRDefault="002710BB" w:rsidP="002710B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552192E" w14:textId="77777777" w:rsidR="00F47DF9" w:rsidRDefault="00F47DF9" w:rsidP="00F47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47DF9">
          <w:pgSz w:w="12240" w:h="15840"/>
          <w:pgMar w:top="1440" w:right="1440" w:bottom="1440" w:left="1440" w:header="708" w:footer="708" w:gutter="0"/>
          <w:cols w:space="720"/>
        </w:sectPr>
      </w:pPr>
    </w:p>
    <w:p w14:paraId="199CF199" w14:textId="77777777" w:rsidR="00F47DF9" w:rsidRPr="00B85B67" w:rsidRDefault="00F47DF9" w:rsidP="00F47DF9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ED4609" w14:textId="77777777" w:rsidR="00F47DF9" w:rsidRPr="00B925E8" w:rsidRDefault="00F47DF9" w:rsidP="00F47D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DA49DBD" w14:textId="77777777" w:rsidR="00F47DF9" w:rsidRPr="000068F9" w:rsidRDefault="00F47DF9" w:rsidP="00F47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25. став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0068F9">
        <w:rPr>
          <w:rFonts w:ascii="Times New Roman" w:hAnsi="Times New Roman" w:cs="Times New Roman"/>
          <w:sz w:val="24"/>
          <w:szCs w:val="24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0068F9">
        <w:rPr>
          <w:rFonts w:ascii="Times New Roman" w:hAnsi="Times New Roman" w:cs="Times New Roman"/>
          <w:sz w:val="24"/>
          <w:szCs w:val="24"/>
        </w:rPr>
        <w:t xml:space="preserve"> </w:t>
      </w:r>
      <w:r w:rsidR="009403B4"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="009403B4" w:rsidRPr="00B85B67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="009403B4" w:rsidRPr="00B85B6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9403B4" w:rsidRPr="00B85B67">
        <w:rPr>
          <w:rFonts w:ascii="Times New Roman" w:hAnsi="Times New Roman" w:cs="Times New Roman"/>
          <w:sz w:val="24"/>
          <w:szCs w:val="24"/>
        </w:rPr>
        <w:t>,</w:t>
      </w:r>
      <w:r w:rsidR="009403B4"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9403B4" w:rsidRPr="00B85B67">
        <w:rPr>
          <w:rFonts w:ascii="Times New Roman" w:hAnsi="Times New Roman" w:cs="Times New Roman"/>
          <w:sz w:val="24"/>
          <w:szCs w:val="24"/>
        </w:rPr>
        <w:t xml:space="preserve"> 7/14 </w:t>
      </w:r>
      <w:r w:rsidR="009403B4"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9403B4" w:rsidRPr="00B85B67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9403B4" w:rsidRPr="00B85B67">
        <w:rPr>
          <w:rFonts w:ascii="Times New Roman" w:hAnsi="Times New Roman" w:cs="Times New Roman"/>
          <w:sz w:val="24"/>
          <w:szCs w:val="24"/>
        </w:rPr>
        <w:t>),</w:t>
      </w:r>
    </w:p>
    <w:p w14:paraId="7F4426A9" w14:textId="77777777" w:rsidR="00F47DF9" w:rsidRPr="000068F9" w:rsidRDefault="00F47DF9" w:rsidP="00F47D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48C1AC7" w14:textId="77777777" w:rsidR="00F47DF9" w:rsidRPr="000068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DEC2806" w14:textId="77777777" w:rsidR="00F47DF9" w:rsidRPr="000068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C83F07" w14:textId="77777777" w:rsidR="00F47DF9" w:rsidRPr="000068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4826C902" w14:textId="77777777" w:rsidR="00F47DF9" w:rsidRPr="000068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2FA26EC" w14:textId="77777777" w:rsidR="00F47DF9" w:rsidRPr="000068F9" w:rsidRDefault="00F47DF9" w:rsidP="00F47D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21B3F35E" w14:textId="77777777" w:rsidR="00F47DF9" w:rsidRPr="000068F9" w:rsidRDefault="00F47DF9" w:rsidP="00F47D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</w:rPr>
        <w:t xml:space="preserve">ЗА </w:t>
      </w:r>
      <w:r w:rsidRPr="000068F9"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0F8C2981" w14:textId="77777777" w:rsidR="00F47DF9" w:rsidRPr="000068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20F0DD" w14:textId="77777777" w:rsidR="00F47DF9" w:rsidRPr="000068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7DC50E32" w14:textId="77777777" w:rsidR="00F47DF9" w:rsidRPr="000068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BE920C" w14:textId="77777777" w:rsidR="00F47DF9" w:rsidRPr="000068F9" w:rsidRDefault="00F47DF9" w:rsidP="00F47DF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Марија Лековић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министра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Pr="000068F9">
        <w:rPr>
          <w:rFonts w:ascii="Times New Roman" w:hAnsi="Times New Roman" w:cs="Times New Roman"/>
          <w:sz w:val="24"/>
          <w:szCs w:val="24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бригу о породици и демографију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‒ Сектор за демографију, унутрашње миграције и сарадњу са локалном самоуправом од </w:t>
      </w:r>
      <w:r w:rsidR="009403B4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9403B4">
        <w:rPr>
          <w:rFonts w:ascii="Times New Roman" w:hAnsi="Times New Roman" w:cs="Times New Roman"/>
          <w:sz w:val="24"/>
          <w:szCs w:val="24"/>
          <w:lang w:val="ru-RU"/>
        </w:rPr>
        <w:t>. априла 2022. године, на три месеца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8F58FD5" w14:textId="77777777" w:rsidR="00F47DF9" w:rsidRPr="000068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9B9E11" w14:textId="77777777" w:rsidR="00F47DF9" w:rsidRPr="000068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400BDB27" w14:textId="77777777" w:rsidR="00F47DF9" w:rsidRPr="000068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1E32D14" w14:textId="77777777" w:rsidR="00F47DF9" w:rsidRPr="000068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3451DCD" w14:textId="77777777" w:rsidR="00F47DF9" w:rsidRPr="000068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950A87" w14:textId="77777777" w:rsidR="00F47DF9" w:rsidRPr="000068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C1BAB4" w14:textId="77777777" w:rsidR="009403B4" w:rsidRPr="0085343B" w:rsidRDefault="009403B4" w:rsidP="009403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85343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1E03B2">
        <w:rPr>
          <w:rFonts w:ascii="Times New Roman" w:hAnsi="Times New Roman" w:cs="Times New Roman"/>
          <w:sz w:val="24"/>
          <w:szCs w:val="24"/>
          <w:lang w:val="ru-RU" w:eastAsia="sr-Cyrl-CS"/>
        </w:rPr>
        <w:t>2789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/2022</w:t>
      </w:r>
    </w:p>
    <w:p w14:paraId="2824672E" w14:textId="77777777" w:rsidR="009403B4" w:rsidRPr="00B85B67" w:rsidRDefault="001E68DB" w:rsidP="009403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марта 2022. године</w:t>
      </w:r>
      <w:r w:rsidR="009403B4" w:rsidRPr="00B85B6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179716BF" w14:textId="77777777" w:rsidR="009403B4" w:rsidRPr="00B85B67" w:rsidRDefault="009403B4" w:rsidP="009403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A50585C" w14:textId="77777777" w:rsidR="009403B4" w:rsidRPr="00B85B67" w:rsidRDefault="009403B4" w:rsidP="009403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75A7307" w14:textId="77777777" w:rsidR="009403B4" w:rsidRPr="00B85B67" w:rsidRDefault="009403B4" w:rsidP="009403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3FB9077" w14:textId="77777777" w:rsidR="009403B4" w:rsidRPr="00B85B67" w:rsidRDefault="009403B4" w:rsidP="009403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85B6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4E1CC31" w14:textId="77777777" w:rsidR="009403B4" w:rsidRPr="00B85B67" w:rsidRDefault="009403B4" w:rsidP="009403B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45635F06" w14:textId="77777777" w:rsidR="002710BB" w:rsidRPr="002710BB" w:rsidRDefault="002710BB" w:rsidP="002710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10BB" w:rsidRPr="002710BB" w14:paraId="711A8ED8" w14:textId="77777777" w:rsidTr="008B63F2">
        <w:trPr>
          <w:jc w:val="center"/>
        </w:trPr>
        <w:tc>
          <w:tcPr>
            <w:tcW w:w="4360" w:type="dxa"/>
          </w:tcPr>
          <w:p w14:paraId="10414040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24A8D46" w14:textId="77777777" w:rsidR="002710BB" w:rsidRPr="002710BB" w:rsidRDefault="002710BB" w:rsidP="008B63F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710BB" w:rsidRPr="002710BB" w14:paraId="329FE0F8" w14:textId="77777777" w:rsidTr="008B63F2">
        <w:trPr>
          <w:jc w:val="center"/>
        </w:trPr>
        <w:tc>
          <w:tcPr>
            <w:tcW w:w="4360" w:type="dxa"/>
          </w:tcPr>
          <w:p w14:paraId="22E6DB33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D73E835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2092C36C" w14:textId="77777777" w:rsidTr="008B63F2">
        <w:trPr>
          <w:jc w:val="center"/>
        </w:trPr>
        <w:tc>
          <w:tcPr>
            <w:tcW w:w="4360" w:type="dxa"/>
          </w:tcPr>
          <w:p w14:paraId="3A8647E9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C8189DD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13363E43" w14:textId="77777777" w:rsidTr="008B63F2">
        <w:trPr>
          <w:jc w:val="center"/>
        </w:trPr>
        <w:tc>
          <w:tcPr>
            <w:tcW w:w="4360" w:type="dxa"/>
          </w:tcPr>
          <w:p w14:paraId="395FBB6F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8A669D1" w14:textId="77777777" w:rsidR="002710BB" w:rsidRPr="002710BB" w:rsidRDefault="002710BB" w:rsidP="008B63F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2FF40D2" w14:textId="77777777" w:rsidR="00F47DF9" w:rsidRDefault="00F47DF9" w:rsidP="00F47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47DF9">
          <w:pgSz w:w="12240" w:h="15840"/>
          <w:pgMar w:top="1440" w:right="1440" w:bottom="1440" w:left="1440" w:header="708" w:footer="708" w:gutter="0"/>
          <w:cols w:space="720"/>
        </w:sectPr>
      </w:pPr>
    </w:p>
    <w:p w14:paraId="35667FC6" w14:textId="77777777" w:rsidR="00F47DF9" w:rsidRDefault="00F47DF9" w:rsidP="00F47DF9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8408D59" w14:textId="77777777" w:rsidR="00F47DF9" w:rsidRPr="00F47DF9" w:rsidRDefault="00F47DF9" w:rsidP="00F47DF9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F7B4E93" w14:textId="77777777" w:rsidR="00F47DF9" w:rsidRDefault="00F47DF9" w:rsidP="00F47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26.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95/18 </w:t>
      </w:r>
      <w:r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9403B4"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="009403B4" w:rsidRPr="00B85B67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="009403B4" w:rsidRPr="00B85B6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9403B4" w:rsidRPr="00B85B67">
        <w:rPr>
          <w:rFonts w:ascii="Times New Roman" w:hAnsi="Times New Roman" w:cs="Times New Roman"/>
          <w:sz w:val="24"/>
          <w:szCs w:val="24"/>
        </w:rPr>
        <w:t>,</w:t>
      </w:r>
      <w:r w:rsidR="009403B4"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9403B4" w:rsidRPr="00B85B67">
        <w:rPr>
          <w:rFonts w:ascii="Times New Roman" w:hAnsi="Times New Roman" w:cs="Times New Roman"/>
          <w:sz w:val="24"/>
          <w:szCs w:val="24"/>
        </w:rPr>
        <w:t xml:space="preserve"> 7/14 </w:t>
      </w:r>
      <w:r w:rsidR="009403B4"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9403B4" w:rsidRPr="00B85B67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9403B4" w:rsidRPr="00B85B67">
        <w:rPr>
          <w:rFonts w:ascii="Times New Roman" w:hAnsi="Times New Roman" w:cs="Times New Roman"/>
          <w:sz w:val="24"/>
          <w:szCs w:val="24"/>
        </w:rPr>
        <w:t>),</w:t>
      </w:r>
    </w:p>
    <w:p w14:paraId="58821C91" w14:textId="77777777" w:rsidR="00F47DF9" w:rsidRDefault="00F47DF9" w:rsidP="00F47D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28EC53D" w14:textId="77777777" w:rsidR="00F47D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A31717B" w14:textId="77777777" w:rsidR="00F47D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DB37A1" w14:textId="77777777" w:rsidR="00F47D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65F1DAF3" w14:textId="77777777" w:rsidR="00F47D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A6996B7" w14:textId="77777777" w:rsidR="00F47DF9" w:rsidRDefault="00F47DF9" w:rsidP="00F47D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</w:t>
      </w:r>
    </w:p>
    <w:p w14:paraId="0FC79651" w14:textId="77777777" w:rsidR="00F47DF9" w:rsidRDefault="00F47DF9" w:rsidP="00F47D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ЗА </w:t>
      </w:r>
      <w:r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76DE5EDD" w14:textId="77777777" w:rsidR="00F47D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EA4264" w14:textId="77777777" w:rsidR="00F47D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7501C4C6" w14:textId="77777777" w:rsidR="00F47DF9" w:rsidRDefault="00F47DF9" w:rsidP="00F47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E6E6F3" w14:textId="77777777" w:rsidR="00F47DF9" w:rsidRDefault="00F47DF9" w:rsidP="00F47DF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Мирјана Радановић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секретара Министарства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бригу о породици и демографију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r w:rsidR="009403B4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9403B4">
        <w:rPr>
          <w:rFonts w:ascii="Times New Roman" w:hAnsi="Times New Roman" w:cs="Times New Roman"/>
          <w:sz w:val="24"/>
          <w:szCs w:val="24"/>
          <w:lang w:val="ru-RU"/>
        </w:rPr>
        <w:t>. априла 2022. године, на три месеца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836DE68" w14:textId="77777777" w:rsidR="00F47D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FF055D" w14:textId="77777777" w:rsidR="00F47D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717D827F" w14:textId="77777777" w:rsidR="00F47DF9" w:rsidRDefault="00F47DF9" w:rsidP="00F47D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7042770" w14:textId="77777777" w:rsidR="00F47D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69E3B4" w14:textId="77777777" w:rsidR="00F47D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515F82" w14:textId="77777777" w:rsidR="00F47DF9" w:rsidRDefault="00F47DF9" w:rsidP="00F47D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C9E674" w14:textId="77777777" w:rsidR="009403B4" w:rsidRPr="0085343B" w:rsidRDefault="009403B4" w:rsidP="009403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85343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C0589D">
        <w:rPr>
          <w:rFonts w:ascii="Times New Roman" w:hAnsi="Times New Roman" w:cs="Times New Roman"/>
          <w:sz w:val="24"/>
          <w:szCs w:val="24"/>
          <w:lang w:val="ru-RU" w:eastAsia="sr-Cyrl-CS"/>
        </w:rPr>
        <w:t>2790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/2022</w:t>
      </w:r>
    </w:p>
    <w:p w14:paraId="429ABD18" w14:textId="77777777" w:rsidR="009403B4" w:rsidRPr="00B85B67" w:rsidRDefault="001E68DB" w:rsidP="009403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марта 2022. године</w:t>
      </w:r>
      <w:r w:rsidR="009403B4" w:rsidRPr="00B85B6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45550A19" w14:textId="77777777" w:rsidR="009403B4" w:rsidRPr="00B85B67" w:rsidRDefault="009403B4" w:rsidP="009403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A714CC0" w14:textId="77777777" w:rsidR="009403B4" w:rsidRPr="00B85B67" w:rsidRDefault="009403B4" w:rsidP="009403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79A62A1" w14:textId="77777777" w:rsidR="009403B4" w:rsidRPr="00B85B67" w:rsidRDefault="009403B4" w:rsidP="009403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8C67E27" w14:textId="77777777" w:rsidR="009403B4" w:rsidRPr="00B85B67" w:rsidRDefault="009403B4" w:rsidP="009403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85B6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1E25279" w14:textId="77777777" w:rsidR="009403B4" w:rsidRPr="00B85B67" w:rsidRDefault="009403B4" w:rsidP="009403B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32829731" w14:textId="77777777" w:rsidR="002710BB" w:rsidRPr="002710BB" w:rsidRDefault="002710BB" w:rsidP="002710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10BB" w:rsidRPr="002710BB" w14:paraId="10FB9A78" w14:textId="77777777" w:rsidTr="008B63F2">
        <w:trPr>
          <w:jc w:val="center"/>
        </w:trPr>
        <w:tc>
          <w:tcPr>
            <w:tcW w:w="4360" w:type="dxa"/>
          </w:tcPr>
          <w:p w14:paraId="56EF0539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AA82E0E" w14:textId="77777777" w:rsidR="002710BB" w:rsidRPr="002710BB" w:rsidRDefault="002710BB" w:rsidP="008B63F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710BB" w:rsidRPr="002710BB" w14:paraId="21DF3919" w14:textId="77777777" w:rsidTr="008B63F2">
        <w:trPr>
          <w:jc w:val="center"/>
        </w:trPr>
        <w:tc>
          <w:tcPr>
            <w:tcW w:w="4360" w:type="dxa"/>
          </w:tcPr>
          <w:p w14:paraId="1F6196BB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DE0530E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1069A379" w14:textId="77777777" w:rsidTr="008B63F2">
        <w:trPr>
          <w:jc w:val="center"/>
        </w:trPr>
        <w:tc>
          <w:tcPr>
            <w:tcW w:w="4360" w:type="dxa"/>
          </w:tcPr>
          <w:p w14:paraId="0B9E350C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F65D357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5DECA38D" w14:textId="77777777" w:rsidTr="008B63F2">
        <w:trPr>
          <w:jc w:val="center"/>
        </w:trPr>
        <w:tc>
          <w:tcPr>
            <w:tcW w:w="4360" w:type="dxa"/>
          </w:tcPr>
          <w:p w14:paraId="3FB11DE4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8D491DE" w14:textId="77777777" w:rsidR="002710BB" w:rsidRPr="002710BB" w:rsidRDefault="002710BB" w:rsidP="008B63F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A4B3103" w14:textId="77777777" w:rsidR="00F47DF9" w:rsidRDefault="00F47DF9" w:rsidP="00D9192B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F47DF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1A4234C" w14:textId="77777777" w:rsidR="00D9192B" w:rsidRPr="00B85B67" w:rsidRDefault="00D9192B" w:rsidP="00D9192B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EAE0F7" w14:textId="77777777" w:rsidR="00D9192B" w:rsidRPr="00153F98" w:rsidRDefault="00D9192B" w:rsidP="00D91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C55313" w14:textId="77777777" w:rsidR="00D9192B" w:rsidRPr="00153F98" w:rsidRDefault="00D9192B" w:rsidP="00D9192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3F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</w:t>
      </w:r>
      <w:r w:rsidRPr="00153F98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53F9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53F9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53F98">
        <w:rPr>
          <w:rFonts w:ascii="Times New Roman" w:hAnsi="Times New Roman" w:cs="Times New Roman"/>
          <w:sz w:val="24"/>
          <w:szCs w:val="24"/>
        </w:rPr>
        <w:t>,</w:t>
      </w:r>
      <w:r w:rsidRPr="00153F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153F98">
        <w:rPr>
          <w:rFonts w:ascii="Times New Roman" w:hAnsi="Times New Roman" w:cs="Times New Roman"/>
          <w:sz w:val="24"/>
          <w:szCs w:val="24"/>
        </w:rPr>
        <w:t>,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153F98">
        <w:rPr>
          <w:rFonts w:ascii="Times New Roman" w:hAnsi="Times New Roman" w:cs="Times New Roman"/>
          <w:sz w:val="24"/>
          <w:szCs w:val="24"/>
        </w:rPr>
        <w:t xml:space="preserve"> </w:t>
      </w:r>
      <w:r w:rsidRPr="00153F98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B85B67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85B67">
        <w:rPr>
          <w:rFonts w:ascii="Times New Roman" w:hAnsi="Times New Roman" w:cs="Times New Roman"/>
          <w:sz w:val="24"/>
          <w:szCs w:val="24"/>
        </w:rPr>
        <w:t>,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85B67">
        <w:rPr>
          <w:rFonts w:ascii="Times New Roman" w:hAnsi="Times New Roman" w:cs="Times New Roman"/>
          <w:sz w:val="24"/>
          <w:szCs w:val="24"/>
        </w:rPr>
        <w:t xml:space="preserve"> 7/14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85B67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B85B67">
        <w:rPr>
          <w:rFonts w:ascii="Times New Roman" w:hAnsi="Times New Roman" w:cs="Times New Roman"/>
          <w:sz w:val="24"/>
          <w:szCs w:val="24"/>
        </w:rPr>
        <w:t>),</w:t>
      </w:r>
    </w:p>
    <w:p w14:paraId="0610D699" w14:textId="77777777" w:rsidR="00D9192B" w:rsidRPr="00153F98" w:rsidRDefault="00D9192B" w:rsidP="00D9192B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153F98">
        <w:rPr>
          <w:rFonts w:ascii="Times New Roman" w:hAnsi="Times New Roman" w:cs="Times New Roman"/>
          <w:sz w:val="24"/>
          <w:szCs w:val="24"/>
        </w:rPr>
        <w:tab/>
      </w:r>
      <w:r w:rsidRPr="00153F98">
        <w:rPr>
          <w:rFonts w:ascii="Times New Roman" w:hAnsi="Times New Roman" w:cs="Times New Roman"/>
          <w:sz w:val="24"/>
          <w:szCs w:val="24"/>
        </w:rPr>
        <w:tab/>
      </w:r>
    </w:p>
    <w:p w14:paraId="4F056520" w14:textId="77777777" w:rsidR="00D9192B" w:rsidRPr="00153F98" w:rsidRDefault="00D9192B" w:rsidP="00D9192B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CS"/>
        </w:rPr>
      </w:pPr>
      <w:r w:rsidRPr="00153F9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53F9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53F98">
        <w:rPr>
          <w:rFonts w:ascii="Times New Roman" w:hAnsi="Times New Roman" w:cs="Times New Roman"/>
          <w:sz w:val="24"/>
          <w:szCs w:val="24"/>
        </w:rPr>
        <w:t>Влада доноси</w:t>
      </w:r>
    </w:p>
    <w:p w14:paraId="1D0569A6" w14:textId="77777777" w:rsidR="00D9192B" w:rsidRPr="00153F98" w:rsidRDefault="00D9192B" w:rsidP="00D9192B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B2C3CB" w14:textId="77777777" w:rsidR="00D9192B" w:rsidRPr="00153F98" w:rsidRDefault="00D9192B" w:rsidP="00D9192B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53F9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2C0E2F52" w14:textId="77777777" w:rsidR="00D9192B" w:rsidRPr="00153F98" w:rsidRDefault="00D9192B" w:rsidP="00D9192B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73A17E9" w14:textId="77777777" w:rsidR="00D9192B" w:rsidRPr="00153F98" w:rsidRDefault="00D9192B" w:rsidP="00D91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53F9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14:paraId="4AB4052F" w14:textId="77777777" w:rsidR="00D9192B" w:rsidRPr="00153F98" w:rsidRDefault="00D9192B" w:rsidP="00D91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53F98">
        <w:rPr>
          <w:rFonts w:ascii="Times New Roman" w:hAnsi="Times New Roman" w:cs="Times New Roman"/>
          <w:b/>
          <w:sz w:val="24"/>
          <w:szCs w:val="24"/>
          <w:lang w:val="sr-Cyrl-CS"/>
        </w:rPr>
        <w:t>УПРАВЕ ЦАРИНА У МИНИСТАРСТВУ ФИНАНСИЈА</w:t>
      </w:r>
    </w:p>
    <w:p w14:paraId="7737B71C" w14:textId="77777777" w:rsidR="00D9192B" w:rsidRPr="00153F98" w:rsidRDefault="00D9192B" w:rsidP="00D91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F78A19D" w14:textId="77777777" w:rsidR="00D9192B" w:rsidRPr="00153F98" w:rsidRDefault="00D9192B" w:rsidP="00D9192B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53F98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14:paraId="41DCC200" w14:textId="77777777" w:rsidR="00D9192B" w:rsidRPr="00153F98" w:rsidRDefault="00D9192B" w:rsidP="00D9192B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0B5C28" w14:textId="77777777" w:rsidR="00D9192B" w:rsidRPr="00153F98" w:rsidRDefault="00D9192B" w:rsidP="00D9192B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  <w:r w:rsidRPr="00153F98">
        <w:rPr>
          <w:rFonts w:ascii="Times New Roman" w:hAnsi="Times New Roman" w:cs="Times New Roman"/>
          <w:sz w:val="24"/>
          <w:szCs w:val="24"/>
        </w:rPr>
        <w:tab/>
      </w:r>
      <w:r w:rsidRPr="00153F98">
        <w:rPr>
          <w:rFonts w:ascii="Times New Roman" w:hAnsi="Times New Roman" w:cs="Times New Roman"/>
          <w:sz w:val="24"/>
          <w:szCs w:val="24"/>
        </w:rPr>
        <w:tab/>
      </w:r>
      <w:r w:rsidRPr="00153F98">
        <w:rPr>
          <w:rFonts w:ascii="Times New Roman" w:hAnsi="Times New Roman" w:cs="Times New Roman"/>
          <w:sz w:val="24"/>
          <w:szCs w:val="24"/>
          <w:lang w:val="sr-Cyrl-RS"/>
        </w:rPr>
        <w:t>Поставља се Сузана Остојић за вршиоца дужности</w:t>
      </w:r>
      <w:r w:rsidRPr="00153F98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Управе царина – 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>Сектор за људске ресурсе и опште послове у Министарству финансија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од 4. априла 2022. године, на три месеца.</w:t>
      </w:r>
    </w:p>
    <w:p w14:paraId="47DB426C" w14:textId="77777777" w:rsidR="00D9192B" w:rsidRPr="00153F98" w:rsidRDefault="00D9192B" w:rsidP="00D9192B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90058C" w14:textId="77777777" w:rsidR="00D9192B" w:rsidRPr="00153F98" w:rsidRDefault="00D9192B" w:rsidP="00D9192B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53F98">
        <w:rPr>
          <w:rFonts w:ascii="Times New Roman" w:hAnsi="Times New Roman" w:cs="Times New Roman"/>
          <w:sz w:val="24"/>
          <w:szCs w:val="24"/>
        </w:rPr>
        <w:t>II</w:t>
      </w:r>
    </w:p>
    <w:p w14:paraId="4D319D4E" w14:textId="77777777" w:rsidR="00D9192B" w:rsidRPr="00153F98" w:rsidRDefault="00D9192B" w:rsidP="00D9192B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6CA430" w14:textId="77777777" w:rsidR="00D9192B" w:rsidRPr="00153F98" w:rsidRDefault="00D9192B" w:rsidP="00D919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53F98">
        <w:rPr>
          <w:rFonts w:ascii="Times New Roman" w:hAnsi="Times New Roman" w:cs="Times New Roman"/>
          <w:sz w:val="24"/>
          <w:szCs w:val="24"/>
        </w:rPr>
        <w:tab/>
      </w:r>
      <w:r w:rsidRPr="00153F98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153F98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53F98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14:paraId="79E379A9" w14:textId="77777777" w:rsidR="00D9192B" w:rsidRPr="00153F98" w:rsidRDefault="00D9192B" w:rsidP="00D919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6BF3963" w14:textId="77777777" w:rsidR="00D9192B" w:rsidRPr="00153F98" w:rsidRDefault="00D9192B" w:rsidP="00D919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1096183" w14:textId="77777777" w:rsidR="00D9192B" w:rsidRPr="0085343B" w:rsidRDefault="00D9192B" w:rsidP="00D919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85343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2489/2022</w:t>
      </w:r>
    </w:p>
    <w:p w14:paraId="2FEE8A33" w14:textId="77777777" w:rsidR="00D9192B" w:rsidRPr="00B85B67" w:rsidRDefault="001E68DB" w:rsidP="00D919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марта 2022. године</w:t>
      </w:r>
      <w:r w:rsidR="00D9192B" w:rsidRPr="00B85B6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6D38956D" w14:textId="77777777" w:rsidR="00D9192B" w:rsidRPr="00B85B67" w:rsidRDefault="00D9192B" w:rsidP="00D919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EC95AB4" w14:textId="77777777" w:rsidR="00D9192B" w:rsidRPr="00B85B67" w:rsidRDefault="00D9192B" w:rsidP="00D919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DA978A3" w14:textId="77777777" w:rsidR="00D9192B" w:rsidRPr="00B85B67" w:rsidRDefault="00D9192B" w:rsidP="00D919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9860FD4" w14:textId="77777777" w:rsidR="00D9192B" w:rsidRPr="00B85B67" w:rsidRDefault="00D9192B" w:rsidP="00D91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85B6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71A39B7" w14:textId="77777777" w:rsidR="00D9192B" w:rsidRPr="00B85B67" w:rsidRDefault="00D9192B" w:rsidP="00D9192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24250B6E" w14:textId="77777777" w:rsidR="002710BB" w:rsidRPr="002710BB" w:rsidRDefault="002710BB" w:rsidP="002710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10BB" w:rsidRPr="002710BB" w14:paraId="30EB8FCC" w14:textId="77777777" w:rsidTr="008B63F2">
        <w:trPr>
          <w:jc w:val="center"/>
        </w:trPr>
        <w:tc>
          <w:tcPr>
            <w:tcW w:w="4360" w:type="dxa"/>
          </w:tcPr>
          <w:p w14:paraId="3C344EA8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DBA58C0" w14:textId="77777777" w:rsidR="002710BB" w:rsidRPr="002710BB" w:rsidRDefault="002710BB" w:rsidP="008B63F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710BB" w:rsidRPr="002710BB" w14:paraId="07A99477" w14:textId="77777777" w:rsidTr="008B63F2">
        <w:trPr>
          <w:jc w:val="center"/>
        </w:trPr>
        <w:tc>
          <w:tcPr>
            <w:tcW w:w="4360" w:type="dxa"/>
          </w:tcPr>
          <w:p w14:paraId="57F85AFA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DC708CD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730475ED" w14:textId="77777777" w:rsidTr="008B63F2">
        <w:trPr>
          <w:jc w:val="center"/>
        </w:trPr>
        <w:tc>
          <w:tcPr>
            <w:tcW w:w="4360" w:type="dxa"/>
          </w:tcPr>
          <w:p w14:paraId="0FB1539A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0E10188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359AEFF7" w14:textId="77777777" w:rsidTr="008B63F2">
        <w:trPr>
          <w:jc w:val="center"/>
        </w:trPr>
        <w:tc>
          <w:tcPr>
            <w:tcW w:w="4360" w:type="dxa"/>
          </w:tcPr>
          <w:p w14:paraId="0D2CF5CB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0DE276B" w14:textId="77777777" w:rsidR="002710BB" w:rsidRPr="002710BB" w:rsidRDefault="002710BB" w:rsidP="008B63F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3F4A422" w14:textId="77777777" w:rsidR="007F12F2" w:rsidRDefault="007F12F2" w:rsidP="00D9192B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7F12F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B49782E" w14:textId="77777777" w:rsidR="007F12F2" w:rsidRPr="00B85B67" w:rsidRDefault="007F12F2" w:rsidP="007F12F2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944FA8" w14:textId="77777777" w:rsidR="007F12F2" w:rsidRPr="00023D0C" w:rsidRDefault="007F12F2" w:rsidP="007F12F2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C0BCCB" w14:textId="77777777" w:rsidR="007F12F2" w:rsidRPr="00023D0C" w:rsidRDefault="007F12F2" w:rsidP="007F12F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3D0C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3. став </w:t>
      </w:r>
      <w:r w:rsidRPr="00023D0C">
        <w:rPr>
          <w:rFonts w:ascii="Times New Roman" w:hAnsi="Times New Roman" w:cs="Times New Roman"/>
          <w:sz w:val="24"/>
          <w:szCs w:val="24"/>
        </w:rPr>
        <w:t>1</w:t>
      </w:r>
      <w:r w:rsidRPr="00023D0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023D0C">
        <w:rPr>
          <w:rFonts w:ascii="Times New Roman" w:hAnsi="Times New Roman" w:cs="Times New Roman"/>
          <w:sz w:val="24"/>
          <w:szCs w:val="24"/>
          <w:lang w:val="sr-Cyrl-CS"/>
        </w:rPr>
        <w:t>Уредбе о оснивању Канцелариј</w:t>
      </w:r>
      <w:r w:rsidRPr="00023D0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23D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23D0C">
        <w:rPr>
          <w:rFonts w:ascii="Times New Roman" w:hAnsi="Times New Roman" w:cs="Times New Roman"/>
          <w:sz w:val="24"/>
          <w:szCs w:val="24"/>
        </w:rPr>
        <w:t>за</w:t>
      </w:r>
      <w:r w:rsidRPr="00023D0C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управљање јавним улагањима</w:t>
      </w:r>
      <w:r w:rsidRPr="00023D0C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23D0C">
        <w:rPr>
          <w:rFonts w:ascii="Times New Roman" w:hAnsi="Times New Roman" w:cs="Times New Roman"/>
          <w:sz w:val="24"/>
          <w:szCs w:val="24"/>
        </w:rPr>
        <w:t>,</w:t>
      </w:r>
      <w:r w:rsidRPr="00023D0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23D0C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B85B67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85B67">
        <w:rPr>
          <w:rFonts w:ascii="Times New Roman" w:hAnsi="Times New Roman" w:cs="Times New Roman"/>
          <w:sz w:val="24"/>
          <w:szCs w:val="24"/>
        </w:rPr>
        <w:t>,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85B67">
        <w:rPr>
          <w:rFonts w:ascii="Times New Roman" w:hAnsi="Times New Roman" w:cs="Times New Roman"/>
          <w:sz w:val="24"/>
          <w:szCs w:val="24"/>
        </w:rPr>
        <w:t xml:space="preserve"> 7/14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85B67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B85B67">
        <w:rPr>
          <w:rFonts w:ascii="Times New Roman" w:hAnsi="Times New Roman" w:cs="Times New Roman"/>
          <w:sz w:val="24"/>
          <w:szCs w:val="24"/>
        </w:rPr>
        <w:t>),</w:t>
      </w:r>
    </w:p>
    <w:p w14:paraId="1D178CA4" w14:textId="77777777" w:rsidR="007F12F2" w:rsidRPr="00023D0C" w:rsidRDefault="007F12F2" w:rsidP="007F1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B7B41B3" w14:textId="77777777" w:rsidR="007F12F2" w:rsidRPr="00023D0C" w:rsidRDefault="007F12F2" w:rsidP="007F12F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023D0C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14:paraId="32944CDD" w14:textId="77777777" w:rsidR="007F12F2" w:rsidRPr="00023D0C" w:rsidRDefault="007F12F2" w:rsidP="007F12F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7E559625" w14:textId="77777777" w:rsidR="007F12F2" w:rsidRPr="00023D0C" w:rsidRDefault="007F12F2" w:rsidP="007F12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23D0C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14:paraId="346DFDCE" w14:textId="77777777" w:rsidR="007F12F2" w:rsidRPr="00023D0C" w:rsidRDefault="007F12F2" w:rsidP="007F12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AAEA51E" w14:textId="77777777" w:rsidR="007F12F2" w:rsidRPr="00023D0C" w:rsidRDefault="007F12F2" w:rsidP="007F12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23D0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023D0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</w:t>
      </w:r>
      <w:r w:rsidRPr="00023D0C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</w:p>
    <w:p w14:paraId="19017593" w14:textId="77777777" w:rsidR="007F12F2" w:rsidRPr="00023D0C" w:rsidRDefault="007F12F2" w:rsidP="007F12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D0C">
        <w:rPr>
          <w:rFonts w:ascii="Times New Roman" w:hAnsi="Times New Roman" w:cs="Times New Roman"/>
          <w:b/>
          <w:sz w:val="24"/>
          <w:szCs w:val="24"/>
          <w:lang w:val="sr-Cyrl-RS"/>
        </w:rPr>
        <w:t>ЗА УПРАВЉАЊЕ ЈАВНИМ УЛАГАЊИМА</w:t>
      </w:r>
    </w:p>
    <w:p w14:paraId="68083DAD" w14:textId="77777777" w:rsidR="007F12F2" w:rsidRPr="00023D0C" w:rsidRDefault="007F12F2" w:rsidP="007F12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F32F54F" w14:textId="77777777" w:rsidR="007F12F2" w:rsidRPr="00023D0C" w:rsidRDefault="007F12F2" w:rsidP="007F12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3D0C">
        <w:rPr>
          <w:rFonts w:ascii="Times New Roman" w:hAnsi="Times New Roman" w:cs="Times New Roman"/>
          <w:sz w:val="24"/>
          <w:szCs w:val="24"/>
        </w:rPr>
        <w:t>I</w:t>
      </w:r>
    </w:p>
    <w:p w14:paraId="00F99AEA" w14:textId="77777777" w:rsidR="007F12F2" w:rsidRPr="00023D0C" w:rsidRDefault="007F12F2" w:rsidP="007F12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2B8B3DD" w14:textId="77777777" w:rsidR="007F12F2" w:rsidRPr="007F12F2" w:rsidRDefault="007F12F2" w:rsidP="007F1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3D0C">
        <w:rPr>
          <w:rFonts w:ascii="Times New Roman" w:hAnsi="Times New Roman" w:cs="Times New Roman"/>
          <w:sz w:val="24"/>
          <w:szCs w:val="24"/>
        </w:rPr>
        <w:tab/>
      </w:r>
      <w:r w:rsidRPr="00023D0C">
        <w:rPr>
          <w:rFonts w:ascii="Times New Roman" w:hAnsi="Times New Roman" w:cs="Times New Roman"/>
          <w:sz w:val="24"/>
          <w:szCs w:val="24"/>
        </w:rPr>
        <w:tab/>
      </w:r>
      <w:r w:rsidRPr="007F12F2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7F12F2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r w:rsidRPr="007F12F2">
        <w:rPr>
          <w:rStyle w:val="QuoteChar"/>
          <w:rFonts w:cs="Times New Roman"/>
          <w:i w:val="0"/>
          <w:szCs w:val="24"/>
        </w:rPr>
        <w:t>Марко Бла</w:t>
      </w:r>
      <w:r w:rsidRPr="007F12F2">
        <w:rPr>
          <w:rFonts w:ascii="Times New Roman" w:hAnsi="Times New Roman" w:cs="Times New Roman"/>
          <w:sz w:val="24"/>
          <w:szCs w:val="24"/>
          <w:lang w:val="sr-Cyrl-RS"/>
        </w:rPr>
        <w:t xml:space="preserve">гојевић за вршиоца дужности </w:t>
      </w:r>
      <w:r w:rsidRPr="007F12F2">
        <w:rPr>
          <w:rFonts w:ascii="Times New Roman" w:hAnsi="Times New Roman" w:cs="Times New Roman"/>
          <w:sz w:val="24"/>
          <w:szCs w:val="24"/>
        </w:rPr>
        <w:t>директора Канцеларије за</w:t>
      </w:r>
      <w:r w:rsidRPr="007F12F2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управљање јавним улагањима </w:t>
      </w:r>
      <w:r w:rsidRPr="007F12F2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7F12F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априла</w:t>
      </w:r>
      <w:r w:rsidRPr="007F12F2">
        <w:rPr>
          <w:rFonts w:ascii="Times New Roman" w:hAnsi="Times New Roman" w:cs="Times New Roman"/>
          <w:sz w:val="24"/>
          <w:szCs w:val="24"/>
          <w:lang w:val="ru-RU"/>
        </w:rPr>
        <w:t xml:space="preserve"> 2022. године, на три месеца</w:t>
      </w:r>
      <w:r w:rsidRPr="007F12F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2D8E940" w14:textId="77777777" w:rsidR="007F12F2" w:rsidRPr="00023D0C" w:rsidRDefault="007F12F2" w:rsidP="007F12F2">
      <w:pPr>
        <w:tabs>
          <w:tab w:val="left" w:pos="78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023D0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23D0C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5678F18F" w14:textId="77777777" w:rsidR="007F12F2" w:rsidRPr="00023D0C" w:rsidRDefault="007F12F2" w:rsidP="007F12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3D0C">
        <w:rPr>
          <w:rFonts w:ascii="Times New Roman" w:hAnsi="Times New Roman" w:cs="Times New Roman"/>
          <w:sz w:val="24"/>
          <w:szCs w:val="24"/>
        </w:rPr>
        <w:t>II</w:t>
      </w:r>
    </w:p>
    <w:p w14:paraId="78D7DA14" w14:textId="77777777" w:rsidR="007F12F2" w:rsidRPr="00023D0C" w:rsidRDefault="007F12F2" w:rsidP="007F12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BD61DEA" w14:textId="77777777" w:rsidR="007F12F2" w:rsidRPr="00023D0C" w:rsidRDefault="007F12F2" w:rsidP="007F12F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023D0C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30465C2C" w14:textId="77777777" w:rsidR="007F12F2" w:rsidRPr="00023D0C" w:rsidRDefault="007F12F2" w:rsidP="007F12F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164AC660" w14:textId="77777777" w:rsidR="007F12F2" w:rsidRPr="00023D0C" w:rsidRDefault="007F12F2" w:rsidP="007F12F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4DA901CD" w14:textId="77777777" w:rsidR="00E40429" w:rsidRPr="0085343B" w:rsidRDefault="00E40429" w:rsidP="00E4042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85343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1E03B2">
        <w:rPr>
          <w:rFonts w:ascii="Times New Roman" w:hAnsi="Times New Roman" w:cs="Times New Roman"/>
          <w:sz w:val="24"/>
          <w:szCs w:val="24"/>
          <w:lang w:val="ru-RU" w:eastAsia="sr-Cyrl-CS"/>
        </w:rPr>
        <w:t>2787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/2022</w:t>
      </w:r>
    </w:p>
    <w:p w14:paraId="67B706C3" w14:textId="77777777" w:rsidR="007F12F2" w:rsidRPr="00B85B67" w:rsidRDefault="001E68DB" w:rsidP="00E4042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марта 2022. године</w:t>
      </w:r>
      <w:r w:rsidR="007F12F2" w:rsidRPr="00B85B6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7F12F2" w:rsidRPr="00B85B6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738B5941" w14:textId="77777777" w:rsidR="007F12F2" w:rsidRPr="00B85B67" w:rsidRDefault="007F12F2" w:rsidP="007F12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3EBFA77" w14:textId="77777777" w:rsidR="007F12F2" w:rsidRPr="00B85B67" w:rsidRDefault="007F12F2" w:rsidP="007F12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EF477C7" w14:textId="77777777" w:rsidR="007F12F2" w:rsidRPr="00B85B67" w:rsidRDefault="007F12F2" w:rsidP="007F12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3A3F140" w14:textId="77777777" w:rsidR="007F12F2" w:rsidRPr="00B85B67" w:rsidRDefault="007F12F2" w:rsidP="007F12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85B6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36AE391" w14:textId="77777777" w:rsidR="007F12F2" w:rsidRPr="00B85B67" w:rsidRDefault="007F12F2" w:rsidP="007F12F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06A8F7D0" w14:textId="77777777" w:rsidR="002710BB" w:rsidRPr="002710BB" w:rsidRDefault="002710BB" w:rsidP="002710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10BB" w:rsidRPr="002710BB" w14:paraId="52DF2FDA" w14:textId="77777777" w:rsidTr="008B63F2">
        <w:trPr>
          <w:jc w:val="center"/>
        </w:trPr>
        <w:tc>
          <w:tcPr>
            <w:tcW w:w="4360" w:type="dxa"/>
          </w:tcPr>
          <w:p w14:paraId="1B379AA4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F344245" w14:textId="77777777" w:rsidR="002710BB" w:rsidRPr="002710BB" w:rsidRDefault="002710BB" w:rsidP="008B63F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710BB" w:rsidRPr="002710BB" w14:paraId="64F2FF83" w14:textId="77777777" w:rsidTr="008B63F2">
        <w:trPr>
          <w:jc w:val="center"/>
        </w:trPr>
        <w:tc>
          <w:tcPr>
            <w:tcW w:w="4360" w:type="dxa"/>
          </w:tcPr>
          <w:p w14:paraId="573B8F6B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2F9D1D1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7C5C4318" w14:textId="77777777" w:rsidTr="008B63F2">
        <w:trPr>
          <w:jc w:val="center"/>
        </w:trPr>
        <w:tc>
          <w:tcPr>
            <w:tcW w:w="4360" w:type="dxa"/>
          </w:tcPr>
          <w:p w14:paraId="59413475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5864D9D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13387F27" w14:textId="77777777" w:rsidTr="008B63F2">
        <w:trPr>
          <w:jc w:val="center"/>
        </w:trPr>
        <w:tc>
          <w:tcPr>
            <w:tcW w:w="4360" w:type="dxa"/>
          </w:tcPr>
          <w:p w14:paraId="7A86DF5C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333BF24" w14:textId="77777777" w:rsidR="002710BB" w:rsidRPr="002710BB" w:rsidRDefault="002710BB" w:rsidP="008B63F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972C20C" w14:textId="77777777" w:rsidR="00631EB2" w:rsidRDefault="00631EB2" w:rsidP="00D9192B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631EB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28B401E" w14:textId="77777777" w:rsidR="00631EB2" w:rsidRPr="00B85B67" w:rsidRDefault="00631EB2" w:rsidP="00631EB2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279F2E" w14:textId="77777777" w:rsidR="00631EB2" w:rsidRPr="00631EB2" w:rsidRDefault="00631EB2" w:rsidP="00631E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2129136" w14:textId="77777777" w:rsidR="00631EB2" w:rsidRPr="00631EB2" w:rsidRDefault="00631EB2" w:rsidP="00631E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31EB2">
        <w:rPr>
          <w:rFonts w:ascii="Times New Roman" w:eastAsia="Times New Roman" w:hAnsi="Times New Roman" w:cs="Times New Roman"/>
          <w:sz w:val="24"/>
          <w:szCs w:val="24"/>
        </w:rPr>
        <w:tab/>
      </w:r>
      <w:r w:rsidRPr="00631EB2">
        <w:rPr>
          <w:rFonts w:ascii="Times New Roman" w:eastAsia="Times New Roman" w:hAnsi="Times New Roman" w:cs="Times New Roman"/>
          <w:sz w:val="24"/>
          <w:szCs w:val="24"/>
        </w:rPr>
        <w:tab/>
      </w: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4</w:t>
      </w:r>
      <w:r w:rsidRPr="00631EB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631EB2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631EB2">
        <w:rPr>
          <w:rFonts w:ascii="Times New Roman" w:hAnsi="Times New Roman" w:cs="Times New Roman"/>
          <w:sz w:val="24"/>
          <w:szCs w:val="24"/>
        </w:rPr>
        <w:t>,</w:t>
      </w:r>
      <w:r w:rsidRPr="00631E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31EB2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631EB2">
        <w:rPr>
          <w:rFonts w:ascii="Times New Roman" w:hAnsi="Times New Roman" w:cs="Times New Roman"/>
          <w:sz w:val="24"/>
          <w:szCs w:val="24"/>
        </w:rPr>
        <w:t>,</w:t>
      </w:r>
      <w:r w:rsidRPr="00631EB2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631EB2">
        <w:rPr>
          <w:rFonts w:ascii="Times New Roman" w:hAnsi="Times New Roman" w:cs="Times New Roman"/>
          <w:sz w:val="24"/>
          <w:szCs w:val="24"/>
        </w:rPr>
        <w:t xml:space="preserve"> </w:t>
      </w:r>
      <w:r w:rsidRPr="00631EB2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631EB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B85B67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85B67">
        <w:rPr>
          <w:rFonts w:ascii="Times New Roman" w:hAnsi="Times New Roman" w:cs="Times New Roman"/>
          <w:sz w:val="24"/>
          <w:szCs w:val="24"/>
        </w:rPr>
        <w:t>,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85B67">
        <w:rPr>
          <w:rFonts w:ascii="Times New Roman" w:hAnsi="Times New Roman" w:cs="Times New Roman"/>
          <w:sz w:val="24"/>
          <w:szCs w:val="24"/>
        </w:rPr>
        <w:t xml:space="preserve"> 7/14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85B67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B85B67">
        <w:rPr>
          <w:rFonts w:ascii="Times New Roman" w:hAnsi="Times New Roman" w:cs="Times New Roman"/>
          <w:sz w:val="24"/>
          <w:szCs w:val="24"/>
        </w:rPr>
        <w:t>),</w:t>
      </w:r>
    </w:p>
    <w:p w14:paraId="2D5994DE" w14:textId="77777777" w:rsidR="00631EB2" w:rsidRPr="00631EB2" w:rsidRDefault="00631EB2" w:rsidP="00631EB2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0B0D0BA" w14:textId="77777777" w:rsidR="00631EB2" w:rsidRPr="00631EB2" w:rsidRDefault="00631EB2" w:rsidP="00631EB2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7A4465BB" w14:textId="77777777" w:rsidR="00631EB2" w:rsidRPr="00631EB2" w:rsidRDefault="00631EB2" w:rsidP="00631EB2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CFFA1EF" w14:textId="77777777" w:rsidR="00631EB2" w:rsidRPr="00631EB2" w:rsidRDefault="00631EB2" w:rsidP="00631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31EB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65F40FFC" w14:textId="77777777" w:rsidR="00631EB2" w:rsidRPr="00631EB2" w:rsidRDefault="00631EB2" w:rsidP="00631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F161F4C" w14:textId="77777777" w:rsidR="00631EB2" w:rsidRPr="00631EB2" w:rsidRDefault="00631EB2" w:rsidP="00631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31EB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6EBB7DE6" w14:textId="77777777" w:rsidR="00631EB2" w:rsidRPr="00631EB2" w:rsidRDefault="00631EB2" w:rsidP="00631E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9D9D1D9" w14:textId="77777777" w:rsidR="00631EB2" w:rsidRPr="00631EB2" w:rsidRDefault="00631EB2" w:rsidP="00631E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14:paraId="24543DE3" w14:textId="77777777" w:rsidR="00631EB2" w:rsidRPr="00631EB2" w:rsidRDefault="00631EB2" w:rsidP="00631E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ED6EEF4" w14:textId="77777777" w:rsidR="00631EB2" w:rsidRPr="00631EB2" w:rsidRDefault="00631EB2" w:rsidP="00631EB2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Поставља се др Душан Јововић за вршиоца дужности заменика директора Канцеларије за Косово и Метохију од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априла</w:t>
      </w: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2022. године, на три месеца.</w:t>
      </w:r>
    </w:p>
    <w:p w14:paraId="2699D70A" w14:textId="77777777" w:rsidR="00631EB2" w:rsidRPr="00631EB2" w:rsidRDefault="00631EB2" w:rsidP="00631EB2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6DB70A6" w14:textId="77777777" w:rsidR="00631EB2" w:rsidRPr="00631EB2" w:rsidRDefault="00631EB2" w:rsidP="00631E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14:paraId="5B7D7E39" w14:textId="77777777" w:rsidR="00631EB2" w:rsidRPr="00631EB2" w:rsidRDefault="00631EB2" w:rsidP="00631E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8603C87" w14:textId="77777777" w:rsidR="00631EB2" w:rsidRPr="00631EB2" w:rsidRDefault="00631EB2" w:rsidP="00631EB2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FEEF7F" w14:textId="77777777" w:rsidR="00631EB2" w:rsidRPr="00631EB2" w:rsidRDefault="00631EB2" w:rsidP="00631EB2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53696B5" w14:textId="77777777" w:rsidR="00631EB2" w:rsidRPr="00631EB2" w:rsidRDefault="00631EB2" w:rsidP="00631EB2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A4060BE" w14:textId="77777777" w:rsidR="00631EB2" w:rsidRPr="0085343B" w:rsidRDefault="00631EB2" w:rsidP="00631E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85343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2818/2022</w:t>
      </w:r>
    </w:p>
    <w:p w14:paraId="62CC1B55" w14:textId="77777777" w:rsidR="00631EB2" w:rsidRPr="00B85B67" w:rsidRDefault="001E68DB" w:rsidP="00631E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марта 2022. године</w:t>
      </w:r>
      <w:r w:rsidR="00631EB2" w:rsidRPr="00B85B6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631EB2" w:rsidRPr="00B85B6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4B418291" w14:textId="77777777" w:rsidR="00631EB2" w:rsidRPr="00B85B67" w:rsidRDefault="00631EB2" w:rsidP="00631E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B3AC3BA" w14:textId="77777777" w:rsidR="00631EB2" w:rsidRPr="00B85B67" w:rsidRDefault="00631EB2" w:rsidP="00631E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8738240" w14:textId="77777777" w:rsidR="00631EB2" w:rsidRPr="00B85B67" w:rsidRDefault="00631EB2" w:rsidP="00631E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2589642" w14:textId="77777777" w:rsidR="00631EB2" w:rsidRPr="00B85B67" w:rsidRDefault="00631EB2" w:rsidP="00631E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85B6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B8946FB" w14:textId="77777777" w:rsidR="00631EB2" w:rsidRPr="00B85B67" w:rsidRDefault="00631EB2" w:rsidP="00631EB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4C74DF54" w14:textId="77777777" w:rsidR="002710BB" w:rsidRPr="002710BB" w:rsidRDefault="002710BB" w:rsidP="002710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10BB" w:rsidRPr="002710BB" w14:paraId="38AC954F" w14:textId="77777777" w:rsidTr="008B63F2">
        <w:trPr>
          <w:jc w:val="center"/>
        </w:trPr>
        <w:tc>
          <w:tcPr>
            <w:tcW w:w="4360" w:type="dxa"/>
          </w:tcPr>
          <w:p w14:paraId="3AA872AE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B445CE4" w14:textId="77777777" w:rsidR="002710BB" w:rsidRPr="002710BB" w:rsidRDefault="002710BB" w:rsidP="008B63F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710BB" w:rsidRPr="002710BB" w14:paraId="57473A17" w14:textId="77777777" w:rsidTr="008B63F2">
        <w:trPr>
          <w:jc w:val="center"/>
        </w:trPr>
        <w:tc>
          <w:tcPr>
            <w:tcW w:w="4360" w:type="dxa"/>
          </w:tcPr>
          <w:p w14:paraId="4FE8C28D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F7C86AC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37AF047A" w14:textId="77777777" w:rsidTr="008B63F2">
        <w:trPr>
          <w:jc w:val="center"/>
        </w:trPr>
        <w:tc>
          <w:tcPr>
            <w:tcW w:w="4360" w:type="dxa"/>
          </w:tcPr>
          <w:p w14:paraId="628C7ABE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24DA490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26A974A6" w14:textId="77777777" w:rsidTr="008B63F2">
        <w:trPr>
          <w:jc w:val="center"/>
        </w:trPr>
        <w:tc>
          <w:tcPr>
            <w:tcW w:w="4360" w:type="dxa"/>
          </w:tcPr>
          <w:p w14:paraId="504B7FD4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B73DB1A" w14:textId="77777777" w:rsidR="002710BB" w:rsidRPr="002710BB" w:rsidRDefault="002710BB" w:rsidP="008B63F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DECD60D" w14:textId="77777777" w:rsidR="00D9192B" w:rsidRDefault="00D9192B" w:rsidP="00D9192B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D9192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1DC9115" w14:textId="77777777" w:rsidR="00D9192B" w:rsidRDefault="00D9192B" w:rsidP="00D91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B69CBB" w14:textId="77777777" w:rsidR="00D9192B" w:rsidRPr="00CA333C" w:rsidRDefault="00D9192B" w:rsidP="00D91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A333C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CA333C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CA333C">
        <w:rPr>
          <w:rFonts w:ascii="Times New Roman" w:hAnsi="Times New Roman" w:cs="Times New Roman"/>
          <w:sz w:val="24"/>
          <w:szCs w:val="24"/>
        </w:rPr>
        <w:t>,</w:t>
      </w:r>
      <w:r w:rsidRPr="00CA333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A333C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CA333C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B85B67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85B67">
        <w:rPr>
          <w:rFonts w:ascii="Times New Roman" w:hAnsi="Times New Roman" w:cs="Times New Roman"/>
          <w:sz w:val="24"/>
          <w:szCs w:val="24"/>
        </w:rPr>
        <w:t>,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85B67">
        <w:rPr>
          <w:rFonts w:ascii="Times New Roman" w:hAnsi="Times New Roman" w:cs="Times New Roman"/>
          <w:sz w:val="24"/>
          <w:szCs w:val="24"/>
        </w:rPr>
        <w:t xml:space="preserve"> 7/14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85B67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B85B67">
        <w:rPr>
          <w:rFonts w:ascii="Times New Roman" w:hAnsi="Times New Roman" w:cs="Times New Roman"/>
          <w:sz w:val="24"/>
          <w:szCs w:val="24"/>
        </w:rPr>
        <w:t>),</w:t>
      </w:r>
    </w:p>
    <w:p w14:paraId="59A7A46C" w14:textId="77777777" w:rsidR="00D9192B" w:rsidRPr="00CA333C" w:rsidRDefault="00D9192B" w:rsidP="00D919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33C">
        <w:rPr>
          <w:rFonts w:ascii="Times New Roman" w:hAnsi="Times New Roman" w:cs="Times New Roman"/>
          <w:sz w:val="24"/>
          <w:szCs w:val="24"/>
        </w:rPr>
        <w:tab/>
      </w:r>
      <w:r w:rsidRPr="00CA333C">
        <w:rPr>
          <w:rFonts w:ascii="Times New Roman" w:hAnsi="Times New Roman" w:cs="Times New Roman"/>
          <w:sz w:val="24"/>
          <w:szCs w:val="24"/>
        </w:rPr>
        <w:tab/>
      </w:r>
    </w:p>
    <w:p w14:paraId="0F5BB20E" w14:textId="77777777" w:rsidR="00D9192B" w:rsidRPr="00CA333C" w:rsidRDefault="00D9192B" w:rsidP="00D919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A333C">
        <w:rPr>
          <w:rFonts w:ascii="Times New Roman" w:hAnsi="Times New Roman" w:cs="Times New Roman"/>
          <w:sz w:val="24"/>
          <w:szCs w:val="24"/>
        </w:rPr>
        <w:tab/>
      </w:r>
      <w:r w:rsidRPr="00CA333C">
        <w:rPr>
          <w:rFonts w:ascii="Times New Roman" w:hAnsi="Times New Roman" w:cs="Times New Roman"/>
          <w:sz w:val="24"/>
          <w:szCs w:val="24"/>
        </w:rPr>
        <w:tab/>
      </w:r>
      <w:r w:rsidRPr="00CA333C"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14:paraId="4BCA8F5D" w14:textId="77777777" w:rsidR="00D9192B" w:rsidRPr="00CA333C" w:rsidRDefault="00D9192B" w:rsidP="00D9192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EAB92E" w14:textId="77777777" w:rsidR="00D9192B" w:rsidRPr="00CA333C" w:rsidRDefault="00D9192B" w:rsidP="00D91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A333C">
        <w:rPr>
          <w:rFonts w:ascii="Times New Roman" w:hAnsi="Times New Roman" w:cs="Times New Roman"/>
          <w:b/>
          <w:sz w:val="24"/>
          <w:szCs w:val="24"/>
          <w:lang w:val="sr-Cyrl-RS"/>
        </w:rPr>
        <w:t>Р Е Ш Е Њ Е</w:t>
      </w:r>
    </w:p>
    <w:p w14:paraId="2BCEDDBF" w14:textId="77777777" w:rsidR="00D9192B" w:rsidRPr="00CA333C" w:rsidRDefault="00D9192B" w:rsidP="00D91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A1DBF87" w14:textId="77777777" w:rsidR="00D9192B" w:rsidRPr="00CA333C" w:rsidRDefault="00D9192B" w:rsidP="00D91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A333C">
        <w:rPr>
          <w:rFonts w:ascii="Times New Roman" w:hAnsi="Times New Roman" w:cs="Times New Roman"/>
          <w:b/>
          <w:sz w:val="24"/>
          <w:szCs w:val="24"/>
        </w:rPr>
        <w:t xml:space="preserve">О ПОСТАВЉЕЊУ ВРШИОЦА ДУЖНОСТИ </w:t>
      </w:r>
      <w:r w:rsidRPr="00CA333C">
        <w:rPr>
          <w:rFonts w:ascii="Times New Roman" w:hAnsi="Times New Roman" w:cs="Times New Roman"/>
          <w:b/>
          <w:sz w:val="24"/>
          <w:szCs w:val="24"/>
          <w:lang w:val="sr-Cyrl-RS"/>
        </w:rPr>
        <w:t>ПОМОЋНИКА</w:t>
      </w:r>
      <w:r w:rsidRPr="00CA333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A333C">
        <w:rPr>
          <w:rFonts w:ascii="Times New Roman" w:hAnsi="Times New Roman" w:cs="Times New Roman"/>
          <w:b/>
          <w:bCs/>
          <w:sz w:val="24"/>
          <w:szCs w:val="24"/>
        </w:rPr>
        <w:t xml:space="preserve">ДИРЕКТОРА </w:t>
      </w:r>
      <w:r w:rsidRPr="00CA333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22498166" w14:textId="77777777" w:rsidR="00D9192B" w:rsidRPr="00CA333C" w:rsidRDefault="00D9192B" w:rsidP="00D91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A333C">
        <w:rPr>
          <w:rFonts w:ascii="Times New Roman" w:hAnsi="Times New Roman" w:cs="Times New Roman"/>
          <w:b/>
          <w:sz w:val="24"/>
          <w:szCs w:val="24"/>
          <w:lang w:val="sr-Cyrl-RS"/>
        </w:rPr>
        <w:t>СА РУСКОМ ФЕДЕРАЦИЈОМ И НАРОДНОМ РЕПУБЛИКОМ КИНОМ</w:t>
      </w:r>
    </w:p>
    <w:p w14:paraId="78F5FA59" w14:textId="77777777" w:rsidR="00D9192B" w:rsidRPr="00CA333C" w:rsidRDefault="00D9192B" w:rsidP="00D91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F920F70" w14:textId="77777777" w:rsidR="00D9192B" w:rsidRPr="00CA333C" w:rsidRDefault="00D9192B" w:rsidP="00D919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CA333C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14:paraId="7166ECC3" w14:textId="77777777" w:rsidR="00D9192B" w:rsidRPr="00CA333C" w:rsidRDefault="00D9192B" w:rsidP="00D919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495F412" w14:textId="77777777" w:rsidR="00D9192B" w:rsidRPr="00CA333C" w:rsidRDefault="00D9192B" w:rsidP="00D91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A333C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CA333C">
        <w:rPr>
          <w:rFonts w:ascii="Times New Roman" w:hAnsi="Times New Roman" w:cs="Times New Roman"/>
          <w:b/>
          <w:sz w:val="24"/>
          <w:szCs w:val="24"/>
        </w:rPr>
        <w:tab/>
      </w:r>
      <w:r w:rsidRPr="00CA333C">
        <w:rPr>
          <w:rFonts w:ascii="Times New Roman" w:hAnsi="Times New Roman" w:cs="Times New Roman"/>
          <w:sz w:val="24"/>
          <w:szCs w:val="24"/>
          <w:lang w:val="sr-Cyrl-RS"/>
        </w:rPr>
        <w:t>Поставља се Ивона Катић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 3. априла 2022. године</w:t>
      </w:r>
      <w:r w:rsidRPr="00CA333C">
        <w:rPr>
          <w:rFonts w:ascii="Times New Roman" w:hAnsi="Times New Roman" w:cs="Times New Roman"/>
          <w:sz w:val="24"/>
          <w:szCs w:val="24"/>
          <w:lang w:val="sr-Cyrl-RS"/>
        </w:rPr>
        <w:t xml:space="preserve">, на </w:t>
      </w:r>
      <w:r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CA333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7C11A7F" w14:textId="77777777" w:rsidR="00D9192B" w:rsidRPr="00CA333C" w:rsidRDefault="00D9192B" w:rsidP="00D91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62270AD" w14:textId="77777777" w:rsidR="00D9192B" w:rsidRPr="00CA333C" w:rsidRDefault="00D9192B" w:rsidP="00D919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CA333C"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14:paraId="12495DF7" w14:textId="77777777" w:rsidR="00D9192B" w:rsidRPr="00CA333C" w:rsidRDefault="00D9192B" w:rsidP="00D919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3A67A4A" w14:textId="77777777" w:rsidR="00D9192B" w:rsidRPr="00CA333C" w:rsidRDefault="00D9192B" w:rsidP="00D919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A333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A333C">
        <w:rPr>
          <w:rFonts w:ascii="Times New Roman" w:hAnsi="Times New Roman" w:cs="Times New Roman"/>
          <w:sz w:val="24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44AE2D24" w14:textId="77777777" w:rsidR="00D9192B" w:rsidRPr="00CA333C" w:rsidRDefault="00D9192B" w:rsidP="00D9192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06AA1F" w14:textId="77777777" w:rsidR="00D9192B" w:rsidRPr="00CA333C" w:rsidRDefault="00D9192B" w:rsidP="00D919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B9649E" w14:textId="77777777" w:rsidR="00D9192B" w:rsidRPr="0085343B" w:rsidRDefault="00D9192B" w:rsidP="00D919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85343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6D11A3">
        <w:rPr>
          <w:rFonts w:ascii="Times New Roman" w:hAnsi="Times New Roman" w:cs="Times New Roman"/>
          <w:sz w:val="24"/>
          <w:szCs w:val="24"/>
          <w:lang w:val="ru-RU" w:eastAsia="sr-Cyrl-CS"/>
        </w:rPr>
        <w:t>2628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/2022</w:t>
      </w:r>
    </w:p>
    <w:p w14:paraId="4655D6D1" w14:textId="77777777" w:rsidR="00D9192B" w:rsidRPr="00B85B67" w:rsidRDefault="001E68DB" w:rsidP="00D919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марта 2022. године</w:t>
      </w:r>
      <w:r w:rsidR="00D9192B" w:rsidRPr="00B85B6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661EEC76" w14:textId="77777777" w:rsidR="00D9192B" w:rsidRPr="00B85B67" w:rsidRDefault="00D9192B" w:rsidP="00D919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B625138" w14:textId="77777777" w:rsidR="00D9192B" w:rsidRPr="00B85B67" w:rsidRDefault="00D9192B" w:rsidP="00D919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5D2AFD5" w14:textId="77777777" w:rsidR="00D9192B" w:rsidRPr="00B85B67" w:rsidRDefault="00D9192B" w:rsidP="00D919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EB033BA" w14:textId="77777777" w:rsidR="00D9192B" w:rsidRPr="00B85B67" w:rsidRDefault="00D9192B" w:rsidP="00D91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85B6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8BD4CFF" w14:textId="77777777" w:rsidR="00D9192B" w:rsidRPr="00B85B67" w:rsidRDefault="00D9192B" w:rsidP="00D9192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713FB816" w14:textId="77777777" w:rsidR="002710BB" w:rsidRPr="002710BB" w:rsidRDefault="002710BB" w:rsidP="002710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10BB" w:rsidRPr="002710BB" w14:paraId="2AF05949" w14:textId="77777777" w:rsidTr="008B63F2">
        <w:trPr>
          <w:jc w:val="center"/>
        </w:trPr>
        <w:tc>
          <w:tcPr>
            <w:tcW w:w="4360" w:type="dxa"/>
          </w:tcPr>
          <w:p w14:paraId="348621F3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8D127CB" w14:textId="77777777" w:rsidR="002710BB" w:rsidRPr="002710BB" w:rsidRDefault="002710BB" w:rsidP="008B63F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710BB" w:rsidRPr="002710BB" w14:paraId="56C12F78" w14:textId="77777777" w:rsidTr="008B63F2">
        <w:trPr>
          <w:jc w:val="center"/>
        </w:trPr>
        <w:tc>
          <w:tcPr>
            <w:tcW w:w="4360" w:type="dxa"/>
          </w:tcPr>
          <w:p w14:paraId="619E0462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61B0CA8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388076DC" w14:textId="77777777" w:rsidTr="008B63F2">
        <w:trPr>
          <w:jc w:val="center"/>
        </w:trPr>
        <w:tc>
          <w:tcPr>
            <w:tcW w:w="4360" w:type="dxa"/>
          </w:tcPr>
          <w:p w14:paraId="4C46EF67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85B0FF8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054AF612" w14:textId="77777777" w:rsidTr="008B63F2">
        <w:trPr>
          <w:jc w:val="center"/>
        </w:trPr>
        <w:tc>
          <w:tcPr>
            <w:tcW w:w="4360" w:type="dxa"/>
          </w:tcPr>
          <w:p w14:paraId="335CA0A0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38AF7A4" w14:textId="77777777" w:rsidR="002710BB" w:rsidRPr="002710BB" w:rsidRDefault="002710BB" w:rsidP="008B63F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7CEB974" w14:textId="77777777" w:rsidR="008763B6" w:rsidRDefault="008763B6" w:rsidP="00B85B67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8763B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0AD515C" w14:textId="77777777" w:rsidR="008763B6" w:rsidRDefault="008763B6" w:rsidP="008763B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417156E" w14:textId="77777777" w:rsidR="008763B6" w:rsidRDefault="008763B6" w:rsidP="008763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B85B67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85B67">
        <w:rPr>
          <w:rFonts w:ascii="Times New Roman" w:hAnsi="Times New Roman" w:cs="Times New Roman"/>
          <w:sz w:val="24"/>
          <w:szCs w:val="24"/>
        </w:rPr>
        <w:t>,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85B67">
        <w:rPr>
          <w:rFonts w:ascii="Times New Roman" w:hAnsi="Times New Roman" w:cs="Times New Roman"/>
          <w:sz w:val="24"/>
          <w:szCs w:val="24"/>
        </w:rPr>
        <w:t xml:space="preserve"> 7/14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85B67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B85B67">
        <w:rPr>
          <w:rFonts w:ascii="Times New Roman" w:hAnsi="Times New Roman" w:cs="Times New Roman"/>
          <w:sz w:val="24"/>
          <w:szCs w:val="24"/>
        </w:rPr>
        <w:t>),</w:t>
      </w:r>
    </w:p>
    <w:p w14:paraId="149E0317" w14:textId="77777777" w:rsidR="008763B6" w:rsidRDefault="008763B6" w:rsidP="008763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CE952F0" w14:textId="77777777" w:rsidR="008763B6" w:rsidRDefault="008763B6" w:rsidP="008763B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6E1F82E6" w14:textId="77777777" w:rsidR="008763B6" w:rsidRDefault="008763B6" w:rsidP="00876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9ED96DC" w14:textId="77777777" w:rsidR="008763B6" w:rsidRDefault="008763B6" w:rsidP="00876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AC13F94" w14:textId="77777777" w:rsidR="008763B6" w:rsidRDefault="008763B6" w:rsidP="00876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2B0D973" w14:textId="77777777" w:rsidR="008763B6" w:rsidRDefault="008763B6" w:rsidP="00876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14:paraId="7592CB98" w14:textId="77777777" w:rsidR="008763B6" w:rsidRDefault="008763B6" w:rsidP="008763B6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1B99769D" w14:textId="77777777" w:rsidR="008763B6" w:rsidRDefault="008763B6" w:rsidP="008763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9682A31" w14:textId="77777777" w:rsidR="008763B6" w:rsidRDefault="008763B6" w:rsidP="008763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278CBD" w14:textId="77777777" w:rsidR="008763B6" w:rsidRDefault="008763B6" w:rsidP="008763B6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E22709">
        <w:rPr>
          <w:rFonts w:ascii="Times New Roman" w:hAnsi="Times New Roman" w:cs="Times New Roman"/>
          <w:sz w:val="24"/>
          <w:szCs w:val="24"/>
          <w:lang w:val="sr-Cyrl-RS"/>
        </w:rPr>
        <w:t>априла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2022. године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44F20EC" w14:textId="77777777" w:rsidR="008763B6" w:rsidRDefault="008763B6" w:rsidP="008763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AEFE04" w14:textId="77777777" w:rsidR="008763B6" w:rsidRDefault="008763B6" w:rsidP="008763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465391BB" w14:textId="77777777" w:rsidR="008763B6" w:rsidRDefault="008763B6" w:rsidP="008763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0A8835" w14:textId="77777777" w:rsidR="008763B6" w:rsidRDefault="008763B6" w:rsidP="008763B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218017E" w14:textId="77777777" w:rsidR="008763B6" w:rsidRDefault="008763B6" w:rsidP="008763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DFE0702" w14:textId="77777777" w:rsidR="008763B6" w:rsidRDefault="008763B6" w:rsidP="008763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55F8F19" w14:textId="77777777" w:rsidR="008763B6" w:rsidRPr="0085343B" w:rsidRDefault="008763B6" w:rsidP="008763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85343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262</w:t>
      </w:r>
      <w:r>
        <w:rPr>
          <w:rFonts w:ascii="Times New Roman" w:hAnsi="Times New Roman" w:cs="Times New Roman"/>
          <w:sz w:val="24"/>
          <w:szCs w:val="24"/>
          <w:lang w:eastAsia="sr-Cyrl-CS"/>
        </w:rPr>
        <w:t>9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/2022</w:t>
      </w:r>
    </w:p>
    <w:p w14:paraId="1E0194D7" w14:textId="77777777" w:rsidR="008763B6" w:rsidRPr="00B85B67" w:rsidRDefault="001E68DB" w:rsidP="008763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марта 2022. године</w:t>
      </w:r>
      <w:r w:rsidR="008763B6" w:rsidRPr="00B85B6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3DB7BF04" w14:textId="77777777" w:rsidR="008763B6" w:rsidRPr="00B85B67" w:rsidRDefault="008763B6" w:rsidP="008763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D27DE29" w14:textId="77777777" w:rsidR="008763B6" w:rsidRPr="00B85B67" w:rsidRDefault="008763B6" w:rsidP="008763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D829F58" w14:textId="77777777" w:rsidR="008763B6" w:rsidRPr="00B85B67" w:rsidRDefault="008763B6" w:rsidP="008763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7279B47" w14:textId="77777777" w:rsidR="008763B6" w:rsidRPr="00B85B67" w:rsidRDefault="008763B6" w:rsidP="00876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85B6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757CE85A" w14:textId="77777777" w:rsidR="008763B6" w:rsidRPr="00B85B67" w:rsidRDefault="008763B6" w:rsidP="008763B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53EAC4AC" w14:textId="77777777" w:rsidR="002710BB" w:rsidRPr="002710BB" w:rsidRDefault="002710BB" w:rsidP="002710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10BB" w:rsidRPr="002710BB" w14:paraId="6B43D3A2" w14:textId="77777777" w:rsidTr="008B63F2">
        <w:trPr>
          <w:jc w:val="center"/>
        </w:trPr>
        <w:tc>
          <w:tcPr>
            <w:tcW w:w="4360" w:type="dxa"/>
          </w:tcPr>
          <w:p w14:paraId="7087DD9D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74DB5CA" w14:textId="77777777" w:rsidR="002710BB" w:rsidRPr="002710BB" w:rsidRDefault="002710BB" w:rsidP="008B63F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710BB" w:rsidRPr="002710BB" w14:paraId="46994264" w14:textId="77777777" w:rsidTr="008B63F2">
        <w:trPr>
          <w:jc w:val="center"/>
        </w:trPr>
        <w:tc>
          <w:tcPr>
            <w:tcW w:w="4360" w:type="dxa"/>
          </w:tcPr>
          <w:p w14:paraId="241AD21C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3FB3126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7CE2D299" w14:textId="77777777" w:rsidTr="008B63F2">
        <w:trPr>
          <w:jc w:val="center"/>
        </w:trPr>
        <w:tc>
          <w:tcPr>
            <w:tcW w:w="4360" w:type="dxa"/>
          </w:tcPr>
          <w:p w14:paraId="0094CA07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7171DE5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BB" w:rsidRPr="002710BB" w14:paraId="4F90FBA0" w14:textId="77777777" w:rsidTr="008B63F2">
        <w:trPr>
          <w:jc w:val="center"/>
        </w:trPr>
        <w:tc>
          <w:tcPr>
            <w:tcW w:w="4360" w:type="dxa"/>
          </w:tcPr>
          <w:p w14:paraId="24B63F47" w14:textId="77777777" w:rsidR="002710BB" w:rsidRPr="002710BB" w:rsidRDefault="002710BB" w:rsidP="008B63F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EA65ED5" w14:textId="77777777" w:rsidR="002710BB" w:rsidRPr="002710BB" w:rsidRDefault="002710BB" w:rsidP="008B63F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10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81218D9" w14:textId="77777777" w:rsidR="00B30857" w:rsidRDefault="00B30857" w:rsidP="00904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0857" w:rsidSect="009040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F28"/>
    <w:rsid w:val="00016CD0"/>
    <w:rsid w:val="00103EE6"/>
    <w:rsid w:val="0015254E"/>
    <w:rsid w:val="00183D3E"/>
    <w:rsid w:val="001B4AB5"/>
    <w:rsid w:val="001E03B2"/>
    <w:rsid w:val="001E68DB"/>
    <w:rsid w:val="00234DC3"/>
    <w:rsid w:val="002710BB"/>
    <w:rsid w:val="00280F75"/>
    <w:rsid w:val="002B10B8"/>
    <w:rsid w:val="002E6288"/>
    <w:rsid w:val="0037701B"/>
    <w:rsid w:val="003B13E8"/>
    <w:rsid w:val="003F3895"/>
    <w:rsid w:val="00490687"/>
    <w:rsid w:val="004D6458"/>
    <w:rsid w:val="004E25CD"/>
    <w:rsid w:val="00570DF1"/>
    <w:rsid w:val="005E2E84"/>
    <w:rsid w:val="006065F0"/>
    <w:rsid w:val="006112B0"/>
    <w:rsid w:val="00617D4E"/>
    <w:rsid w:val="00630CF5"/>
    <w:rsid w:val="00631EB2"/>
    <w:rsid w:val="006D11A3"/>
    <w:rsid w:val="006F3701"/>
    <w:rsid w:val="00713425"/>
    <w:rsid w:val="00757FF6"/>
    <w:rsid w:val="00793977"/>
    <w:rsid w:val="007C4ACC"/>
    <w:rsid w:val="007F12F2"/>
    <w:rsid w:val="007F37ED"/>
    <w:rsid w:val="00835CF7"/>
    <w:rsid w:val="008763B6"/>
    <w:rsid w:val="00882EAC"/>
    <w:rsid w:val="00904015"/>
    <w:rsid w:val="009403B4"/>
    <w:rsid w:val="00985ADD"/>
    <w:rsid w:val="00AF4A70"/>
    <w:rsid w:val="00B30857"/>
    <w:rsid w:val="00B85B67"/>
    <w:rsid w:val="00BA73AD"/>
    <w:rsid w:val="00C0589D"/>
    <w:rsid w:val="00C54B11"/>
    <w:rsid w:val="00CB3487"/>
    <w:rsid w:val="00D15F28"/>
    <w:rsid w:val="00D311B9"/>
    <w:rsid w:val="00D9192B"/>
    <w:rsid w:val="00E10AEF"/>
    <w:rsid w:val="00E22709"/>
    <w:rsid w:val="00E40429"/>
    <w:rsid w:val="00E52CE8"/>
    <w:rsid w:val="00E93ADC"/>
    <w:rsid w:val="00EB021C"/>
    <w:rsid w:val="00EB5B88"/>
    <w:rsid w:val="00EC5165"/>
    <w:rsid w:val="00F417A6"/>
    <w:rsid w:val="00F47DF9"/>
    <w:rsid w:val="00FE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303E1"/>
  <w15:docId w15:val="{181864F3-B449-4872-B7D5-139C1ECDE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475"/>
  </w:style>
  <w:style w:type="paragraph" w:styleId="Heading1">
    <w:name w:val="heading 1"/>
    <w:basedOn w:val="Normal"/>
    <w:next w:val="Normal"/>
    <w:link w:val="Heading1Char"/>
    <w:qFormat/>
    <w:rsid w:val="00B85B67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7DF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5B67"/>
    <w:rPr>
      <w:rFonts w:ascii="TimesC DzComm" w:eastAsia="Times New Roman" w:hAnsi="TimesC DzComm" w:cs="Times New Roman"/>
      <w:b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B85B67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B85B67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85B67"/>
    <w:pPr>
      <w:tabs>
        <w:tab w:val="left" w:pos="1418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85B67"/>
    <w:rPr>
      <w:rFonts w:ascii="Times New Roman" w:eastAsia="Times New Roman" w:hAnsi="Times New Roman"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7F12F2"/>
    <w:pPr>
      <w:spacing w:after="0" w:line="240" w:lineRule="auto"/>
      <w:jc w:val="both"/>
    </w:pPr>
    <w:rPr>
      <w:rFonts w:ascii="Times New Roman" w:hAnsi="Times New Roman"/>
      <w:i/>
      <w:iCs/>
      <w:color w:val="000000" w:themeColor="text1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7F12F2"/>
    <w:rPr>
      <w:rFonts w:ascii="Times New Roman" w:hAnsi="Times New Roman"/>
      <w:i/>
      <w:iCs/>
      <w:color w:val="000000" w:themeColor="text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DC3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7DF9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2022-03-30T06:34:00Z</cp:lastPrinted>
  <dcterms:created xsi:type="dcterms:W3CDTF">2022-04-04T06:19:00Z</dcterms:created>
  <dcterms:modified xsi:type="dcterms:W3CDTF">2022-04-04T06:19:00Z</dcterms:modified>
</cp:coreProperties>
</file>