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CD023" w14:textId="77777777" w:rsidR="000A4031" w:rsidRPr="00063817" w:rsidRDefault="000A4031" w:rsidP="000A4031">
      <w:pPr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AE9A5DB" w14:textId="77777777" w:rsidR="000A4031" w:rsidRPr="00063817" w:rsidRDefault="000A4031" w:rsidP="000A403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63817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63817">
        <w:rPr>
          <w:rFonts w:ascii="Times New Roman" w:hAnsi="Times New Roman"/>
          <w:sz w:val="24"/>
          <w:szCs w:val="24"/>
          <w:lang w:val="sr-Cyrl-RS"/>
        </w:rPr>
        <w:t>25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63817">
        <w:rPr>
          <w:rFonts w:ascii="Times New Roman" w:hAnsi="Times New Roman"/>
          <w:sz w:val="24"/>
          <w:szCs w:val="24"/>
          <w:lang w:val="sr-Cyrl-CS"/>
        </w:rPr>
        <w:t>3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6381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rPr>
          <w:rFonts w:ascii="Times New Roman" w:hAnsi="Times New Roman"/>
          <w:sz w:val="24"/>
          <w:szCs w:val="24"/>
        </w:rPr>
        <w:t>,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08CA5EA" w14:textId="77777777" w:rsidR="000A4031" w:rsidRPr="000A4031" w:rsidRDefault="000A4031" w:rsidP="000A4031">
      <w:pPr>
        <w:rPr>
          <w:rFonts w:ascii="Times New Roman" w:hAnsi="Times New Roman"/>
          <w:sz w:val="24"/>
          <w:szCs w:val="24"/>
          <w:lang w:val="ru-RU"/>
        </w:rPr>
      </w:pPr>
    </w:p>
    <w:p w14:paraId="3EC5D64D" w14:textId="77777777" w:rsidR="000A4031" w:rsidRPr="000A4031" w:rsidRDefault="000A4031" w:rsidP="000A403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6BB2F13" w14:textId="77777777" w:rsidR="000A4031" w:rsidRPr="000A4031" w:rsidRDefault="000A4031" w:rsidP="000A403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609C359" w14:textId="77777777" w:rsidR="000A4031" w:rsidRPr="000A4031" w:rsidRDefault="000A4031" w:rsidP="000A4031">
      <w:pPr>
        <w:jc w:val="center"/>
        <w:rPr>
          <w:rFonts w:ascii="Times New Roman" w:hAnsi="Times New Roman"/>
          <w:b/>
          <w:sz w:val="24"/>
          <w:szCs w:val="24"/>
        </w:rPr>
      </w:pPr>
      <w:r w:rsidRPr="000A403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F97DFD6" w14:textId="77777777" w:rsidR="000A4031" w:rsidRPr="000A4031" w:rsidRDefault="000A4031" w:rsidP="000A403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072D88D" w14:textId="77777777" w:rsidR="000A4031" w:rsidRPr="000A4031" w:rsidRDefault="000A4031" w:rsidP="000A403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0EA81D2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F834502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>I</w:t>
      </w:r>
    </w:p>
    <w:p w14:paraId="09FB30E7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48FB2DD" w14:textId="77777777" w:rsidR="000A4031" w:rsidRPr="000A4031" w:rsidRDefault="000A4031" w:rsidP="000A403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</w:r>
      <w:r w:rsidRPr="000A4031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Ненад Вујовић </w:t>
      </w:r>
      <w:r w:rsidRPr="000A4031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A403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A4031">
        <w:rPr>
          <w:rFonts w:ascii="Times New Roman" w:hAnsi="Times New Roman"/>
          <w:sz w:val="24"/>
          <w:szCs w:val="24"/>
          <w:lang w:val="sr-Cyrl-CS"/>
        </w:rPr>
        <w:t>.</w:t>
      </w:r>
      <w:r w:rsidRPr="000A4031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A403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A4031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A4031">
        <w:rPr>
          <w:rFonts w:ascii="Times New Roman" w:hAnsi="Times New Roman"/>
          <w:sz w:val="24"/>
          <w:szCs w:val="24"/>
          <w:lang w:val="sr-Cyrl-CS"/>
        </w:rPr>
        <w:t>.</w:t>
      </w:r>
    </w:p>
    <w:p w14:paraId="17CD6A75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E79B763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>II</w:t>
      </w:r>
    </w:p>
    <w:p w14:paraId="5E7D233C" w14:textId="77777777" w:rsidR="000A4031" w:rsidRPr="000A4031" w:rsidRDefault="000A4031" w:rsidP="000A403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1BD9F93" w14:textId="77777777" w:rsidR="000A4031" w:rsidRPr="000A4031" w:rsidRDefault="000A4031" w:rsidP="000A4031">
      <w:pPr>
        <w:rPr>
          <w:rFonts w:ascii="Times New Roman" w:hAnsi="Times New Roman"/>
          <w:sz w:val="24"/>
          <w:szCs w:val="24"/>
          <w:lang w:val="sr-Cyrl-CS"/>
        </w:rPr>
      </w:pPr>
      <w:r w:rsidRPr="000A4031">
        <w:rPr>
          <w:rFonts w:ascii="Times New Roman" w:hAnsi="Times New Roman"/>
          <w:sz w:val="24"/>
          <w:szCs w:val="24"/>
          <w:lang w:val="sr-Cyrl-CS"/>
        </w:rPr>
        <w:tab/>
      </w:r>
      <w:r w:rsidRPr="000A403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9F77A8" w14:textId="77777777" w:rsidR="000A4031" w:rsidRPr="000A4031" w:rsidRDefault="000A4031" w:rsidP="000A4031">
      <w:pPr>
        <w:rPr>
          <w:rFonts w:ascii="Times New Roman" w:hAnsi="Times New Roman"/>
          <w:sz w:val="24"/>
          <w:szCs w:val="24"/>
          <w:lang w:val="sr-Cyrl-CS"/>
        </w:rPr>
      </w:pPr>
    </w:p>
    <w:p w14:paraId="1ABE5D26" w14:textId="77777777" w:rsidR="000A4031" w:rsidRPr="000A4031" w:rsidRDefault="000A4031" w:rsidP="000A4031">
      <w:pPr>
        <w:rPr>
          <w:rFonts w:ascii="Times New Roman" w:hAnsi="Times New Roman"/>
          <w:sz w:val="24"/>
          <w:szCs w:val="24"/>
          <w:lang w:val="sr-Cyrl-CS"/>
        </w:rPr>
      </w:pPr>
    </w:p>
    <w:p w14:paraId="1408419D" w14:textId="77777777" w:rsidR="000A4031" w:rsidRPr="00402A0C" w:rsidRDefault="000A4031" w:rsidP="000A403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2344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BC9F077" w14:textId="77777777" w:rsidR="000A4031" w:rsidRPr="00402A0C" w:rsidRDefault="00E1573E" w:rsidP="000A403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A403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D1AC333" w14:textId="77777777" w:rsidR="000A4031" w:rsidRPr="00402A0C" w:rsidRDefault="000A4031" w:rsidP="000A403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6BF3751" w14:textId="77777777" w:rsidR="000A4031" w:rsidRPr="00402A0C" w:rsidRDefault="000A4031" w:rsidP="000A403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0BA1CAF" w14:textId="77777777" w:rsidR="000A4031" w:rsidRPr="00402A0C" w:rsidRDefault="000A4031" w:rsidP="000A403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EEB1B9A" w14:textId="77777777" w:rsidR="000A4031" w:rsidRPr="00402A0C" w:rsidRDefault="000A4031" w:rsidP="000A403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C8E94FF" w14:textId="77777777" w:rsidR="000A4031" w:rsidRPr="00402A0C" w:rsidRDefault="000A4031" w:rsidP="000A403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4F6E15D" w14:textId="77777777" w:rsid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p w14:paraId="4E3087BF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6DA58FC4" w14:textId="77777777" w:rsidTr="00F05A65">
        <w:trPr>
          <w:jc w:val="center"/>
        </w:trPr>
        <w:tc>
          <w:tcPr>
            <w:tcW w:w="4360" w:type="dxa"/>
          </w:tcPr>
          <w:p w14:paraId="36D497D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D294DD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34F2FED" w14:textId="77777777" w:rsidTr="00F05A65">
        <w:trPr>
          <w:jc w:val="center"/>
        </w:trPr>
        <w:tc>
          <w:tcPr>
            <w:tcW w:w="4360" w:type="dxa"/>
          </w:tcPr>
          <w:p w14:paraId="038935D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E402E0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3C1BAAC" w14:textId="77777777" w:rsidTr="00F05A65">
        <w:trPr>
          <w:jc w:val="center"/>
        </w:trPr>
        <w:tc>
          <w:tcPr>
            <w:tcW w:w="4360" w:type="dxa"/>
          </w:tcPr>
          <w:p w14:paraId="6FEE8E2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D0866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6F4B0B5" w14:textId="77777777" w:rsidTr="00F05A65">
        <w:trPr>
          <w:jc w:val="center"/>
        </w:trPr>
        <w:tc>
          <w:tcPr>
            <w:tcW w:w="4360" w:type="dxa"/>
          </w:tcPr>
          <w:p w14:paraId="2A231F5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772C8C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2BCBEC" w14:textId="77777777" w:rsidR="000A4031" w:rsidRDefault="000A4031" w:rsidP="0006381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0A403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F3AF11A" w14:textId="77777777" w:rsidR="00063817" w:rsidRPr="00063817" w:rsidRDefault="00063817" w:rsidP="00063817">
      <w:pPr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3406083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063817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063817">
        <w:rPr>
          <w:rFonts w:ascii="Times New Roman" w:hAnsi="Times New Roman"/>
          <w:sz w:val="24"/>
          <w:szCs w:val="24"/>
          <w:lang w:val="sr-Cyrl-RS"/>
        </w:rPr>
        <w:t>25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63817">
        <w:rPr>
          <w:rFonts w:ascii="Times New Roman" w:hAnsi="Times New Roman"/>
          <w:sz w:val="24"/>
          <w:szCs w:val="24"/>
          <w:lang w:val="sr-Cyrl-CS"/>
        </w:rPr>
        <w:t>3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6381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rPr>
          <w:rFonts w:ascii="Times New Roman" w:hAnsi="Times New Roman"/>
          <w:sz w:val="24"/>
          <w:szCs w:val="24"/>
        </w:rPr>
        <w:t>,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7C37B47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</w:p>
    <w:p w14:paraId="715D05AB" w14:textId="77777777" w:rsidR="00063817" w:rsidRPr="00063817" w:rsidRDefault="00063817" w:rsidP="0006381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8AF57C7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9C71B14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  <w:r w:rsidRPr="0006381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6668112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7248DC" w14:textId="77777777" w:rsidR="00063817" w:rsidRPr="00063817" w:rsidRDefault="00063817" w:rsidP="000638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6381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63817">
        <w:rPr>
          <w:rFonts w:cs="Times New Roman"/>
          <w:b/>
          <w:szCs w:val="24"/>
        </w:rPr>
        <w:t>ПОМОЋНИКА</w:t>
      </w:r>
      <w:r w:rsidRPr="00063817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2C61F80A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575627C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</w:t>
      </w:r>
    </w:p>
    <w:p w14:paraId="43501A7F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3153FBE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Pr="00063817">
        <w:rPr>
          <w:rFonts w:ascii="Times New Roman" w:hAnsi="Times New Roman"/>
          <w:sz w:val="24"/>
          <w:szCs w:val="24"/>
          <w:lang w:val="sr-Cyrl-CS"/>
        </w:rPr>
        <w:t>С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аша Лазовић 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063817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 w:rsidRPr="00063817">
        <w:rPr>
          <w:rFonts w:ascii="Times New Roman" w:hAnsi="Times New Roman"/>
          <w:sz w:val="24"/>
          <w:szCs w:val="24"/>
          <w:lang w:val="sr-Cyrl-RS"/>
        </w:rPr>
        <w:t>од 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6381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</w:p>
    <w:p w14:paraId="113B526A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BD55FAF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II</w:t>
      </w:r>
    </w:p>
    <w:p w14:paraId="33C498BD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8244E2C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D7BAB6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</w:p>
    <w:p w14:paraId="4622B1F5" w14:textId="77777777" w:rsidR="00063817" w:rsidRPr="00063817" w:rsidRDefault="00063817" w:rsidP="00063817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14:paraId="3C11D5AD" w14:textId="77777777" w:rsidR="00063817" w:rsidRPr="00402A0C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2246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33F273D" w14:textId="77777777" w:rsidR="00063817" w:rsidRPr="00402A0C" w:rsidRDefault="00E1573E" w:rsidP="0006381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6381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8D11D62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9612AB9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FB0A0E5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19590A" w14:textId="77777777" w:rsidR="00063817" w:rsidRPr="00402A0C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579CB8B" w14:textId="77777777" w:rsidR="00063817" w:rsidRPr="00402A0C" w:rsidRDefault="00063817" w:rsidP="0006381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C827773" w14:textId="77777777" w:rsid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p w14:paraId="142D5C9C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BF75F22" w14:textId="77777777" w:rsidTr="00F05A65">
        <w:trPr>
          <w:jc w:val="center"/>
        </w:trPr>
        <w:tc>
          <w:tcPr>
            <w:tcW w:w="4360" w:type="dxa"/>
          </w:tcPr>
          <w:p w14:paraId="2B467A6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D1AD6F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CCE6064" w14:textId="77777777" w:rsidTr="00F05A65">
        <w:trPr>
          <w:jc w:val="center"/>
        </w:trPr>
        <w:tc>
          <w:tcPr>
            <w:tcW w:w="4360" w:type="dxa"/>
          </w:tcPr>
          <w:p w14:paraId="2C094CB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D1704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30CB7C7" w14:textId="77777777" w:rsidTr="00F05A65">
        <w:trPr>
          <w:jc w:val="center"/>
        </w:trPr>
        <w:tc>
          <w:tcPr>
            <w:tcW w:w="4360" w:type="dxa"/>
          </w:tcPr>
          <w:p w14:paraId="0454A02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90475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C595865" w14:textId="77777777" w:rsidTr="00F05A65">
        <w:trPr>
          <w:jc w:val="center"/>
        </w:trPr>
        <w:tc>
          <w:tcPr>
            <w:tcW w:w="4360" w:type="dxa"/>
          </w:tcPr>
          <w:p w14:paraId="79F346D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4F0FE53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AA0F4E7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</w:rPr>
      </w:pPr>
    </w:p>
    <w:p w14:paraId="0BE0366F" w14:textId="77777777" w:rsidR="00063817" w:rsidRPr="00063817" w:rsidRDefault="00063817" w:rsidP="00063817">
      <w:pPr>
        <w:tabs>
          <w:tab w:val="left" w:pos="720"/>
        </w:tabs>
        <w:ind w:firstLine="1080"/>
        <w:jc w:val="right"/>
        <w:rPr>
          <w:rFonts w:ascii="Times New Roman" w:hAnsi="Times New Roman"/>
          <w:sz w:val="24"/>
          <w:szCs w:val="24"/>
          <w:lang w:val="sr-Cyrl-RS" w:eastAsia="sr-Cyrl-CS"/>
        </w:rPr>
        <w:sectPr w:rsidR="00063817" w:rsidRPr="000638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95052F" w14:textId="77777777" w:rsidR="00063817" w:rsidRDefault="00063817" w:rsidP="0006381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6F4B323" w14:textId="77777777" w:rsidR="00063817" w:rsidRPr="00063817" w:rsidRDefault="00063817" w:rsidP="00063817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4894877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</w:rPr>
      </w:pPr>
      <w:r w:rsidRPr="0006381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63817">
        <w:rPr>
          <w:rFonts w:ascii="Times New Roman" w:hAnsi="Times New Roman"/>
          <w:sz w:val="24"/>
          <w:szCs w:val="24"/>
          <w:lang w:val="sr-Cyrl-RS"/>
        </w:rPr>
        <w:t>25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63817">
        <w:rPr>
          <w:rFonts w:ascii="Times New Roman" w:hAnsi="Times New Roman"/>
          <w:sz w:val="24"/>
          <w:szCs w:val="24"/>
          <w:lang w:val="sr-Cyrl-CS"/>
        </w:rPr>
        <w:t>3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6381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rPr>
          <w:rFonts w:ascii="Times New Roman" w:hAnsi="Times New Roman"/>
          <w:sz w:val="24"/>
          <w:szCs w:val="24"/>
        </w:rPr>
        <w:t>,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63817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41ADD5B9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</w:p>
    <w:p w14:paraId="44ECE18A" w14:textId="77777777" w:rsidR="00063817" w:rsidRPr="00063817" w:rsidRDefault="00063817" w:rsidP="0006381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E9541F9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F10DB4D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  <w:r w:rsidRPr="0006381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4B9FDC0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489459" w14:textId="77777777" w:rsidR="00063817" w:rsidRPr="00063817" w:rsidRDefault="00063817" w:rsidP="000638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6381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63817">
        <w:rPr>
          <w:rFonts w:cs="Times New Roman"/>
          <w:b/>
          <w:szCs w:val="24"/>
        </w:rPr>
        <w:t>ПОМОЋНИКА</w:t>
      </w:r>
      <w:r w:rsidRPr="00063817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41702639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6773758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</w:t>
      </w:r>
    </w:p>
    <w:p w14:paraId="2692EE42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DCB11CC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проф. др Бојан Тубић за </w:t>
      </w:r>
      <w:r w:rsidRPr="00063817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просвете, науке и технолошког развоја – Сектор за високо образовање </w:t>
      </w:r>
      <w:r w:rsidRPr="00063817">
        <w:rPr>
          <w:rFonts w:ascii="Times New Roman" w:hAnsi="Times New Roman"/>
          <w:sz w:val="24"/>
          <w:szCs w:val="24"/>
          <w:lang w:val="sr-Cyrl-RS"/>
        </w:rPr>
        <w:t>од 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6381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</w:p>
    <w:p w14:paraId="2276A550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CB0BE9C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II</w:t>
      </w:r>
    </w:p>
    <w:p w14:paraId="638D4AA0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E74C1CE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3BC1F9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</w:p>
    <w:p w14:paraId="2F8D2189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</w:p>
    <w:p w14:paraId="544C4176" w14:textId="77777777" w:rsidR="00063817" w:rsidRPr="00402A0C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2247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C782AA8" w14:textId="77777777" w:rsidR="00063817" w:rsidRPr="00402A0C" w:rsidRDefault="00E1573E" w:rsidP="0006381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6381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90919E3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3315C5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BD70D97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43150C4" w14:textId="77777777" w:rsidR="00063817" w:rsidRPr="00402A0C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2F45328" w14:textId="77777777" w:rsidR="00063817" w:rsidRPr="00402A0C" w:rsidRDefault="00063817" w:rsidP="0006381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2270B3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0D9077F" w14:textId="77777777" w:rsidTr="00F05A65">
        <w:trPr>
          <w:jc w:val="center"/>
        </w:trPr>
        <w:tc>
          <w:tcPr>
            <w:tcW w:w="4360" w:type="dxa"/>
          </w:tcPr>
          <w:p w14:paraId="2EE5DCC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528C31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CCCEF2D" w14:textId="77777777" w:rsidTr="00F05A65">
        <w:trPr>
          <w:jc w:val="center"/>
        </w:trPr>
        <w:tc>
          <w:tcPr>
            <w:tcW w:w="4360" w:type="dxa"/>
          </w:tcPr>
          <w:p w14:paraId="310168D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206B9C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5A91098" w14:textId="77777777" w:rsidTr="00F05A65">
        <w:trPr>
          <w:jc w:val="center"/>
        </w:trPr>
        <w:tc>
          <w:tcPr>
            <w:tcW w:w="4360" w:type="dxa"/>
          </w:tcPr>
          <w:p w14:paraId="3D00715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508978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0D7DEC5" w14:textId="77777777" w:rsidTr="00F05A65">
        <w:trPr>
          <w:jc w:val="center"/>
        </w:trPr>
        <w:tc>
          <w:tcPr>
            <w:tcW w:w="4360" w:type="dxa"/>
          </w:tcPr>
          <w:p w14:paraId="01EE842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511D25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48A239A" w14:textId="77777777" w:rsidR="00063817" w:rsidRPr="00402A0C" w:rsidRDefault="00063817" w:rsidP="00063817">
      <w:pPr>
        <w:rPr>
          <w:rFonts w:ascii="Times New Roman" w:hAnsi="Times New Roman"/>
          <w:sz w:val="24"/>
          <w:szCs w:val="24"/>
          <w:lang w:val="sr-Cyrl-RS"/>
        </w:rPr>
      </w:pPr>
    </w:p>
    <w:p w14:paraId="5284A455" w14:textId="77777777" w:rsidR="007B05DE" w:rsidRDefault="007B05DE" w:rsidP="00814FF4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  <w:sectPr w:rsidR="007B05DE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5A14578" w14:textId="77777777" w:rsidR="00814FF4" w:rsidRDefault="00814FF4" w:rsidP="00814FF4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6F2D858" w14:textId="77777777" w:rsidR="00814FF4" w:rsidRPr="005D7082" w:rsidRDefault="00814FF4" w:rsidP="00814FF4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D629A4F" w14:textId="77777777" w:rsidR="00814FF4" w:rsidRPr="005D7082" w:rsidRDefault="00814FF4" w:rsidP="00814FF4">
      <w:pPr>
        <w:ind w:left="284" w:firstLine="1156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AC6A996" w14:textId="77777777" w:rsidR="00814FF4" w:rsidRPr="005D7082" w:rsidRDefault="00814FF4" w:rsidP="00814FF4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2648DA7" w14:textId="77777777" w:rsidR="00814FF4" w:rsidRPr="005D7082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69AEEF2" w14:textId="77777777" w:rsidR="00814FF4" w:rsidRPr="005D7082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0CDAB5B" w14:textId="77777777" w:rsidR="00814FF4" w:rsidRPr="00FC4AC8" w:rsidRDefault="00814FF4" w:rsidP="00814FF4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D33B30D" w14:textId="77777777" w:rsidR="00814FF4" w:rsidRPr="00FC4AC8" w:rsidRDefault="00814FF4" w:rsidP="00814FF4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368D044" w14:textId="77777777" w:rsidR="00814FF4" w:rsidRPr="00FC4AC8" w:rsidRDefault="00814FF4" w:rsidP="00814FF4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FC4AC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FC4AC8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FC4AC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</w:t>
      </w:r>
      <w:r w:rsidRPr="00FC4AC8">
        <w:rPr>
          <w:rFonts w:ascii="Times New Roman" w:hAnsi="Times New Roman"/>
          <w:b/>
          <w:sz w:val="24"/>
          <w:szCs w:val="24"/>
        </w:rPr>
        <w:t>ПРОСВЕТЕ, НАУКЕ И ТЕХНОЛОШКОГ РАЗВОЈА</w:t>
      </w:r>
    </w:p>
    <w:p w14:paraId="770A92AC" w14:textId="77777777" w:rsidR="00814FF4" w:rsidRPr="005D7082" w:rsidRDefault="00814FF4" w:rsidP="00814FF4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BA9C5BF" w14:textId="77777777" w:rsidR="00814FF4" w:rsidRPr="00FC4AC8" w:rsidRDefault="00814FF4" w:rsidP="00814FF4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B141490" w14:textId="77777777" w:rsidR="00814FF4" w:rsidRPr="00FC4AC8" w:rsidRDefault="00814FF4" w:rsidP="00814FF4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C65D2F7" w14:textId="77777777" w:rsidR="00814FF4" w:rsidRPr="00FC4AC8" w:rsidRDefault="00814FF4" w:rsidP="00814FF4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FC4AC8">
        <w:rPr>
          <w:rFonts w:ascii="Times New Roman" w:hAnsi="Times New Roman"/>
          <w:sz w:val="24"/>
          <w:szCs w:val="24"/>
        </w:rPr>
        <w:t>проф. др Елм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FC4AC8">
        <w:rPr>
          <w:rFonts w:ascii="Times New Roman" w:hAnsi="Times New Roman"/>
          <w:sz w:val="24"/>
          <w:szCs w:val="24"/>
        </w:rPr>
        <w:t xml:space="preserve"> Елфић </w:t>
      </w:r>
      <w:r w:rsidRPr="00FC4AC8">
        <w:rPr>
          <w:rFonts w:ascii="Times New Roman" w:eastAsiaTheme="minorHAnsi" w:hAnsi="Times New Roman"/>
          <w:sz w:val="24"/>
          <w:szCs w:val="24"/>
          <w:lang w:val="sr-Cyrl-RS"/>
        </w:rPr>
        <w:t>за</w:t>
      </w:r>
      <w:r w:rsidRPr="00FC4AC8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</w:t>
      </w:r>
      <w:r w:rsidRPr="00FC4AC8">
        <w:rPr>
          <w:rFonts w:ascii="Times New Roman" w:hAnsi="Times New Roman"/>
          <w:sz w:val="24"/>
          <w:szCs w:val="24"/>
        </w:rPr>
        <w:t>просвете, науке и технолошког развоја</w:t>
      </w:r>
      <w:r w:rsidRPr="00FC4AC8">
        <w:rPr>
          <w:rFonts w:ascii="Times New Roman" w:eastAsiaTheme="minorHAnsi" w:hAnsi="Times New Roman"/>
          <w:sz w:val="24"/>
          <w:szCs w:val="24"/>
          <w:lang w:val="sr-Cyrl-CS"/>
        </w:rPr>
        <w:t xml:space="preserve"> – </w:t>
      </w:r>
      <w:r w:rsidRPr="00FC4AC8">
        <w:rPr>
          <w:rFonts w:ascii="Times New Roman" w:hAnsi="Times New Roman"/>
          <w:sz w:val="24"/>
          <w:szCs w:val="24"/>
          <w:lang w:val="ru-RU"/>
        </w:rPr>
        <w:t xml:space="preserve">Сектор за </w:t>
      </w:r>
      <w:r>
        <w:rPr>
          <w:rFonts w:ascii="Times New Roman" w:hAnsi="Times New Roman"/>
          <w:sz w:val="24"/>
          <w:szCs w:val="24"/>
          <w:lang w:val="ru-RU"/>
        </w:rPr>
        <w:t>унапређивање људских и мањинских права у образовању од 10. марта 2022. године, на три месеца.</w:t>
      </w:r>
    </w:p>
    <w:p w14:paraId="695B5B45" w14:textId="77777777" w:rsidR="00814FF4" w:rsidRPr="00FC4AC8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0C9448C" w14:textId="77777777" w:rsidR="00814FF4" w:rsidRPr="005D7082" w:rsidRDefault="00814FF4" w:rsidP="00814FF4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457B0EF" w14:textId="77777777" w:rsidR="00814FF4" w:rsidRPr="005D7082" w:rsidRDefault="00814FF4" w:rsidP="00814FF4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32BA740" w14:textId="77777777" w:rsidR="00814FF4" w:rsidRPr="005D7082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BC27C8" w14:textId="77777777" w:rsidR="00814FF4" w:rsidRPr="005D7082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94EDBD9" w14:textId="77777777" w:rsidR="00814FF4" w:rsidRPr="005D7082" w:rsidRDefault="00814FF4" w:rsidP="00814FF4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1551CE0" w14:textId="77777777" w:rsidR="00814FF4" w:rsidRPr="00402A0C" w:rsidRDefault="00814FF4" w:rsidP="00814FF4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1964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9419FC2" w14:textId="77777777" w:rsidR="00814FF4" w:rsidRPr="00402A0C" w:rsidRDefault="00E1573E" w:rsidP="00814FF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814FF4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59A9BEA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75C0999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E8DECA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B7CBAA" w14:textId="77777777" w:rsidR="00814FF4" w:rsidRPr="00402A0C" w:rsidRDefault="00814FF4" w:rsidP="00814FF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60D2241" w14:textId="77777777" w:rsidR="00814FF4" w:rsidRPr="00402A0C" w:rsidRDefault="00814FF4" w:rsidP="00814FF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0E80E3A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46BE0BB" w14:textId="77777777" w:rsidTr="00F05A65">
        <w:trPr>
          <w:jc w:val="center"/>
        </w:trPr>
        <w:tc>
          <w:tcPr>
            <w:tcW w:w="4360" w:type="dxa"/>
          </w:tcPr>
          <w:p w14:paraId="01768F2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C5E9AF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3F216128" w14:textId="77777777" w:rsidTr="00F05A65">
        <w:trPr>
          <w:jc w:val="center"/>
        </w:trPr>
        <w:tc>
          <w:tcPr>
            <w:tcW w:w="4360" w:type="dxa"/>
          </w:tcPr>
          <w:p w14:paraId="0999339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55BD5A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088CD8F" w14:textId="77777777" w:rsidTr="00F05A65">
        <w:trPr>
          <w:jc w:val="center"/>
        </w:trPr>
        <w:tc>
          <w:tcPr>
            <w:tcW w:w="4360" w:type="dxa"/>
          </w:tcPr>
          <w:p w14:paraId="7E99196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70E83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7EA9EE6" w14:textId="77777777" w:rsidTr="00F05A65">
        <w:trPr>
          <w:jc w:val="center"/>
        </w:trPr>
        <w:tc>
          <w:tcPr>
            <w:tcW w:w="4360" w:type="dxa"/>
          </w:tcPr>
          <w:p w14:paraId="2B42C96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C35682F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EDED6DD" w14:textId="77777777" w:rsidR="00A650C6" w:rsidRDefault="00A650C6" w:rsidP="00BB2452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5E5B90C" w14:textId="77777777" w:rsidR="00063817" w:rsidRDefault="00063817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06381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8F8D641" w14:textId="77777777" w:rsidR="00063817" w:rsidRDefault="00063817" w:rsidP="0006381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D404DBD" w14:textId="77777777" w:rsidR="00063817" w:rsidRDefault="00063817" w:rsidP="0006381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6F30221" w14:textId="77777777" w:rsidR="00063817" w:rsidRPr="005D7082" w:rsidRDefault="00063817" w:rsidP="0006381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3A5AE36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25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ascii="Times New Roman" w:eastAsiaTheme="minorHAnsi" w:hAnsi="Times New Roman"/>
          <w:sz w:val="24"/>
          <w:szCs w:val="24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>
        <w:rPr>
          <w:rFonts w:ascii="Times New Roman" w:eastAsiaTheme="minorHAnsi" w:hAnsi="Times New Roman"/>
          <w:sz w:val="24"/>
          <w:szCs w:val="24"/>
          <w:lang w:val="ru-RU"/>
        </w:rPr>
        <w:t>,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95/18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и 157/20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6194221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</w:p>
    <w:p w14:paraId="720AD722" w14:textId="77777777" w:rsidR="00063817" w:rsidRPr="00063817" w:rsidRDefault="00063817" w:rsidP="0006381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4EC29D1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30CF126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  <w:r w:rsidRPr="0006381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28BF773" w14:textId="77777777" w:rsidR="00063817" w:rsidRPr="00063817" w:rsidRDefault="00063817" w:rsidP="0006381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EA0DCE7" w14:textId="77777777" w:rsidR="00063817" w:rsidRPr="00063817" w:rsidRDefault="00063817" w:rsidP="000638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6381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63817">
        <w:rPr>
          <w:rFonts w:cs="Times New Roman"/>
          <w:b/>
          <w:szCs w:val="24"/>
        </w:rPr>
        <w:t>ПОМОЋНИКА</w:t>
      </w:r>
      <w:r w:rsidRPr="00063817"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7C4779EF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D1DB4F1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</w:t>
      </w:r>
    </w:p>
    <w:p w14:paraId="57B369C6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8EDC42C" w14:textId="77777777" w:rsidR="00063817" w:rsidRPr="00063817" w:rsidRDefault="00063817" w:rsidP="0006381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Бранислав Пејчић 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063817">
        <w:rPr>
          <w:rFonts w:ascii="Times New Roman" w:hAnsi="Times New Roman"/>
          <w:sz w:val="24"/>
          <w:szCs w:val="24"/>
          <w:lang w:val="ru-RU"/>
        </w:rPr>
        <w:t>вршиоца дужности помоћника министра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привреде – Сектор за инвестициона улагања 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638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  <w:r w:rsidRPr="0006381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638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6381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63817">
        <w:rPr>
          <w:rFonts w:ascii="Times New Roman" w:hAnsi="Times New Roman"/>
          <w:sz w:val="24"/>
          <w:szCs w:val="24"/>
          <w:lang w:val="sr-Cyrl-CS"/>
        </w:rPr>
        <w:t>.</w:t>
      </w:r>
    </w:p>
    <w:p w14:paraId="748B8D65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BC4B7C" w14:textId="77777777" w:rsidR="00063817" w:rsidRPr="00063817" w:rsidRDefault="00063817" w:rsidP="0006381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>II</w:t>
      </w:r>
    </w:p>
    <w:p w14:paraId="5AA8AE2F" w14:textId="77777777" w:rsidR="00063817" w:rsidRPr="00063817" w:rsidRDefault="00063817" w:rsidP="00063817">
      <w:pPr>
        <w:ind w:right="-425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42F2E9F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  <w:r w:rsidRPr="00063817">
        <w:rPr>
          <w:rFonts w:ascii="Times New Roman" w:hAnsi="Times New Roman"/>
          <w:sz w:val="24"/>
          <w:szCs w:val="24"/>
          <w:lang w:val="sr-Cyrl-CS"/>
        </w:rPr>
        <w:tab/>
      </w:r>
      <w:r w:rsidRPr="0006381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1C52AA" w14:textId="77777777" w:rsidR="00063817" w:rsidRPr="00063817" w:rsidRDefault="00063817" w:rsidP="00063817">
      <w:pPr>
        <w:rPr>
          <w:rFonts w:ascii="Times New Roman" w:hAnsi="Times New Roman"/>
          <w:sz w:val="24"/>
          <w:szCs w:val="24"/>
          <w:lang w:val="sr-Cyrl-CS"/>
        </w:rPr>
      </w:pPr>
    </w:p>
    <w:p w14:paraId="669C39D8" w14:textId="77777777" w:rsidR="00063817" w:rsidRPr="00063817" w:rsidRDefault="00063817" w:rsidP="00063817">
      <w:pPr>
        <w:ind w:right="-425"/>
        <w:rPr>
          <w:rFonts w:ascii="Times New Roman" w:hAnsi="Times New Roman"/>
          <w:sz w:val="24"/>
          <w:szCs w:val="24"/>
          <w:lang w:val="ru-RU"/>
        </w:rPr>
      </w:pPr>
    </w:p>
    <w:p w14:paraId="1263F780" w14:textId="77777777" w:rsidR="00063817" w:rsidRPr="00402A0C" w:rsidRDefault="00063817" w:rsidP="0006381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2258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201AAFC9" w14:textId="77777777" w:rsidR="00063817" w:rsidRPr="00402A0C" w:rsidRDefault="00E1573E" w:rsidP="0006381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6381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AD67408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2E31B8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7363F61" w14:textId="77777777" w:rsidR="00063817" w:rsidRPr="00402A0C" w:rsidRDefault="00063817" w:rsidP="0006381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72A366C" w14:textId="77777777" w:rsidR="00063817" w:rsidRPr="00402A0C" w:rsidRDefault="00063817" w:rsidP="0006381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97679F7" w14:textId="77777777" w:rsidR="00063817" w:rsidRPr="00402A0C" w:rsidRDefault="00063817" w:rsidP="0006381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131E36D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510E612" w14:textId="77777777" w:rsidTr="00F05A65">
        <w:trPr>
          <w:jc w:val="center"/>
        </w:trPr>
        <w:tc>
          <w:tcPr>
            <w:tcW w:w="4360" w:type="dxa"/>
          </w:tcPr>
          <w:p w14:paraId="51EEBF9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39BCE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FDE1B42" w14:textId="77777777" w:rsidTr="00F05A65">
        <w:trPr>
          <w:jc w:val="center"/>
        </w:trPr>
        <w:tc>
          <w:tcPr>
            <w:tcW w:w="4360" w:type="dxa"/>
          </w:tcPr>
          <w:p w14:paraId="24573FE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3BEC1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86D8CEF" w14:textId="77777777" w:rsidTr="00F05A65">
        <w:trPr>
          <w:jc w:val="center"/>
        </w:trPr>
        <w:tc>
          <w:tcPr>
            <w:tcW w:w="4360" w:type="dxa"/>
          </w:tcPr>
          <w:p w14:paraId="56C87D1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4735AC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F9AEC24" w14:textId="77777777" w:rsidTr="00F05A65">
        <w:trPr>
          <w:jc w:val="center"/>
        </w:trPr>
        <w:tc>
          <w:tcPr>
            <w:tcW w:w="4360" w:type="dxa"/>
          </w:tcPr>
          <w:p w14:paraId="5DC4791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66B0D6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561F838" w14:textId="77777777" w:rsidR="00814FF4" w:rsidRDefault="00814FF4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814FF4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A7C5FB3" w14:textId="77777777" w:rsidR="00814FF4" w:rsidRDefault="00814FF4" w:rsidP="00814FF4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0702A53" w14:textId="77777777" w:rsidR="00814FF4" w:rsidRPr="000B1B2F" w:rsidRDefault="00814FF4" w:rsidP="00814FF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A1472E3" w14:textId="77777777" w:rsidR="00814FF4" w:rsidRPr="000B1B2F" w:rsidRDefault="00814FF4" w:rsidP="00814FF4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B1B2F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0B1B2F">
        <w:rPr>
          <w:rFonts w:ascii="Times New Roman" w:hAnsi="Times New Roman"/>
          <w:sz w:val="24"/>
          <w:szCs w:val="24"/>
          <w:lang w:val="sr-Cyrl-RS"/>
        </w:rPr>
        <w:t>25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0B1B2F">
        <w:rPr>
          <w:rFonts w:ascii="Times New Roman" w:hAnsi="Times New Roman"/>
          <w:sz w:val="24"/>
          <w:szCs w:val="24"/>
          <w:lang w:val="sr-Cyrl-CS"/>
        </w:rPr>
        <w:t>3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B1B2F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0B1B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2D886C46" w14:textId="77777777" w:rsidR="00814FF4" w:rsidRPr="000B1B2F" w:rsidRDefault="00814FF4" w:rsidP="00814FF4">
      <w:pPr>
        <w:rPr>
          <w:rFonts w:ascii="Times New Roman" w:hAnsi="Times New Roman"/>
          <w:sz w:val="24"/>
          <w:szCs w:val="24"/>
          <w:lang w:val="ru-RU"/>
        </w:rPr>
      </w:pPr>
    </w:p>
    <w:p w14:paraId="65AE7765" w14:textId="77777777" w:rsidR="00814FF4" w:rsidRPr="000B1B2F" w:rsidRDefault="00814FF4" w:rsidP="00814FF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71273FD8" w14:textId="77777777" w:rsidR="00814FF4" w:rsidRPr="000B1B2F" w:rsidRDefault="00814FF4" w:rsidP="00814FF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9C93FBA" w14:textId="77777777" w:rsidR="00814FF4" w:rsidRPr="000B1B2F" w:rsidRDefault="00814FF4" w:rsidP="00814FF4">
      <w:pPr>
        <w:jc w:val="center"/>
        <w:rPr>
          <w:rFonts w:ascii="Times New Roman" w:hAnsi="Times New Roman"/>
          <w:b/>
          <w:sz w:val="24"/>
          <w:szCs w:val="24"/>
        </w:rPr>
      </w:pPr>
      <w:r w:rsidRPr="000B1B2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89E7899" w14:textId="77777777" w:rsidR="00814FF4" w:rsidRPr="000B1B2F" w:rsidRDefault="00814FF4" w:rsidP="00814FF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28537A2" w14:textId="77777777" w:rsidR="00814FF4" w:rsidRPr="000B1B2F" w:rsidRDefault="00814FF4" w:rsidP="00814F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РУДАРСТВА И ЕНЕРГЕТИКЕ</w:t>
      </w:r>
    </w:p>
    <w:p w14:paraId="0BB42895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98590BB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</w:t>
      </w:r>
    </w:p>
    <w:p w14:paraId="340E1D0B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C7CF0EF" w14:textId="77777777" w:rsidR="00814FF4" w:rsidRPr="000B1B2F" w:rsidRDefault="00814FF4" w:rsidP="00814FF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CS"/>
        </w:rPr>
        <w:t>Дејан Милијановић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рударства и енергетике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04822">
        <w:rPr>
          <w:rFonts w:ascii="Times New Roman" w:hAnsi="Times New Roman"/>
          <w:sz w:val="24"/>
          <w:szCs w:val="24"/>
        </w:rPr>
        <w:t>Сектор</w:t>
      </w:r>
      <w:r w:rsidRPr="00F0482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D1B51">
        <w:rPr>
          <w:rFonts w:ascii="Times New Roman" w:hAnsi="Times New Roman"/>
          <w:sz w:val="24"/>
          <w:szCs w:val="24"/>
        </w:rPr>
        <w:t>за</w:t>
      </w:r>
      <w:r w:rsidRPr="001D1B51">
        <w:rPr>
          <w:rFonts w:ascii="Times New Roman" w:hAnsi="Times New Roman"/>
          <w:sz w:val="24"/>
          <w:szCs w:val="24"/>
          <w:lang w:val="sr-Cyrl-RS"/>
        </w:rPr>
        <w:t xml:space="preserve"> геологију и рударство</w:t>
      </w:r>
      <w:r>
        <w:rPr>
          <w:rFonts w:ascii="Times New Roman" w:hAnsi="Times New Roman"/>
          <w:sz w:val="24"/>
          <w:szCs w:val="24"/>
          <w:lang w:val="sr-Cyrl-RS"/>
        </w:rPr>
        <w:t xml:space="preserve"> од 14. марта 2022. године, на три месеца.</w:t>
      </w:r>
    </w:p>
    <w:p w14:paraId="0033D4AC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F7287C6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>II</w:t>
      </w:r>
    </w:p>
    <w:p w14:paraId="47CFA719" w14:textId="77777777" w:rsidR="00814FF4" w:rsidRPr="000B1B2F" w:rsidRDefault="00814FF4" w:rsidP="00814FF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44A4F17" w14:textId="77777777" w:rsidR="00814FF4" w:rsidRPr="000B1B2F" w:rsidRDefault="00814FF4" w:rsidP="00814FF4">
      <w:pPr>
        <w:rPr>
          <w:rFonts w:ascii="Times New Roman" w:hAnsi="Times New Roman"/>
          <w:sz w:val="24"/>
          <w:szCs w:val="24"/>
          <w:lang w:val="sr-Cyrl-CS"/>
        </w:rPr>
      </w:pPr>
      <w:r w:rsidRPr="000B1B2F">
        <w:rPr>
          <w:rFonts w:ascii="Times New Roman" w:hAnsi="Times New Roman"/>
          <w:sz w:val="24"/>
          <w:szCs w:val="24"/>
          <w:lang w:val="sr-Cyrl-CS"/>
        </w:rPr>
        <w:tab/>
      </w:r>
      <w:r w:rsidRPr="000B1B2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C8D323" w14:textId="77777777" w:rsidR="00814FF4" w:rsidRPr="000B1B2F" w:rsidRDefault="00814FF4" w:rsidP="00814FF4">
      <w:pPr>
        <w:rPr>
          <w:rFonts w:ascii="Times New Roman" w:hAnsi="Times New Roman"/>
          <w:sz w:val="24"/>
          <w:szCs w:val="24"/>
          <w:lang w:val="sr-Cyrl-CS"/>
        </w:rPr>
      </w:pPr>
    </w:p>
    <w:p w14:paraId="0058BEE2" w14:textId="77777777" w:rsidR="00814FF4" w:rsidRPr="000B1B2F" w:rsidRDefault="00814FF4" w:rsidP="00814FF4">
      <w:pPr>
        <w:rPr>
          <w:rFonts w:ascii="Times New Roman" w:hAnsi="Times New Roman"/>
          <w:sz w:val="24"/>
          <w:szCs w:val="24"/>
          <w:lang w:val="sr-Cyrl-CS"/>
        </w:rPr>
      </w:pPr>
    </w:p>
    <w:p w14:paraId="679F9D6B" w14:textId="77777777" w:rsidR="00814FF4" w:rsidRPr="00402A0C" w:rsidRDefault="00814FF4" w:rsidP="00814FF4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1960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1671059" w14:textId="77777777" w:rsidR="00814FF4" w:rsidRPr="00402A0C" w:rsidRDefault="00E1573E" w:rsidP="00814FF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814FF4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9EB25F0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1B288C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5EF8430" w14:textId="77777777" w:rsidR="00814FF4" w:rsidRPr="00402A0C" w:rsidRDefault="00814FF4" w:rsidP="00814FF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0AEECB3" w14:textId="77777777" w:rsidR="00814FF4" w:rsidRPr="00402A0C" w:rsidRDefault="00814FF4" w:rsidP="00814FF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1BB388A" w14:textId="77777777" w:rsidR="00814FF4" w:rsidRPr="00402A0C" w:rsidRDefault="00814FF4" w:rsidP="00814FF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674D1BD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39079CF0" w14:textId="77777777" w:rsidTr="00F05A65">
        <w:trPr>
          <w:jc w:val="center"/>
        </w:trPr>
        <w:tc>
          <w:tcPr>
            <w:tcW w:w="4360" w:type="dxa"/>
          </w:tcPr>
          <w:p w14:paraId="6A9EFDB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77A526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EBA6E26" w14:textId="77777777" w:rsidTr="00F05A65">
        <w:trPr>
          <w:jc w:val="center"/>
        </w:trPr>
        <w:tc>
          <w:tcPr>
            <w:tcW w:w="4360" w:type="dxa"/>
          </w:tcPr>
          <w:p w14:paraId="741C800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68420C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FE1ED26" w14:textId="77777777" w:rsidTr="00F05A65">
        <w:trPr>
          <w:jc w:val="center"/>
        </w:trPr>
        <w:tc>
          <w:tcPr>
            <w:tcW w:w="4360" w:type="dxa"/>
          </w:tcPr>
          <w:p w14:paraId="41206C9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F2ACF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28FB634" w14:textId="77777777" w:rsidTr="00F05A65">
        <w:trPr>
          <w:jc w:val="center"/>
        </w:trPr>
        <w:tc>
          <w:tcPr>
            <w:tcW w:w="4360" w:type="dxa"/>
          </w:tcPr>
          <w:p w14:paraId="7953A2D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9B22B8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E4D95B3" w14:textId="77777777" w:rsidR="001F71A4" w:rsidRDefault="001F71A4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1F71A4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174BF54" w14:textId="77777777" w:rsidR="001F71A4" w:rsidRDefault="001F71A4" w:rsidP="001F71A4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6DCE869" w14:textId="77777777" w:rsidR="001F71A4" w:rsidRPr="007F3DB4" w:rsidRDefault="001F71A4" w:rsidP="001F71A4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3CCD765" w14:textId="77777777" w:rsidR="001F71A4" w:rsidRPr="007F3DB4" w:rsidRDefault="001F71A4" w:rsidP="001F71A4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46FE999" w14:textId="77777777" w:rsidR="001F71A4" w:rsidRPr="007F3DB4" w:rsidRDefault="001F71A4" w:rsidP="001F71A4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</w:p>
    <w:p w14:paraId="34617D5B" w14:textId="77777777" w:rsidR="001F71A4" w:rsidRPr="007F3DB4" w:rsidRDefault="001F71A4" w:rsidP="001F71A4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</w:rPr>
        <w:tab/>
      </w:r>
      <w:r w:rsidRPr="007F3DB4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B12DFAE" w14:textId="77777777" w:rsidR="001F71A4" w:rsidRPr="007F3DB4" w:rsidRDefault="001F71A4" w:rsidP="001F71A4">
      <w:pPr>
        <w:ind w:firstLine="1080"/>
        <w:rPr>
          <w:rFonts w:ascii="Times New Roman" w:hAnsi="Times New Roman"/>
          <w:sz w:val="24"/>
          <w:szCs w:val="24"/>
        </w:rPr>
      </w:pPr>
    </w:p>
    <w:p w14:paraId="3E1BE4F6" w14:textId="77777777" w:rsidR="001F71A4" w:rsidRPr="007F3DB4" w:rsidRDefault="001F71A4" w:rsidP="001F71A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F3DB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F2B8789" w14:textId="77777777" w:rsidR="001F71A4" w:rsidRPr="007F3DB4" w:rsidRDefault="001F71A4" w:rsidP="001F71A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3FB6843" w14:textId="77777777" w:rsidR="001F71A4" w:rsidRPr="007F3DB4" w:rsidRDefault="001F71A4" w:rsidP="001F71A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 w:rsidRPr="007F3DB4">
        <w:rPr>
          <w:rFonts w:cs="Times New Roman"/>
          <w:b/>
          <w:szCs w:val="24"/>
          <w:lang w:val="sr-Cyrl-RS"/>
        </w:rPr>
        <w:t>РУДАРСТВА И ЕНЕРГЕТИКЕ</w:t>
      </w:r>
    </w:p>
    <w:p w14:paraId="6EDBB5D8" w14:textId="77777777" w:rsidR="001F71A4" w:rsidRPr="007F3DB4" w:rsidRDefault="001F71A4" w:rsidP="001F71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DDC01B2" w14:textId="77777777" w:rsidR="001F71A4" w:rsidRPr="007F3DB4" w:rsidRDefault="001F71A4" w:rsidP="001F71A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</w:t>
      </w:r>
    </w:p>
    <w:p w14:paraId="7C3A0EF5" w14:textId="77777777" w:rsidR="001F71A4" w:rsidRPr="007F3DB4" w:rsidRDefault="001F71A4" w:rsidP="001F71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A5CD29A" w14:textId="77777777" w:rsidR="001F71A4" w:rsidRPr="007F3DB4" w:rsidRDefault="001F71A4" w:rsidP="001F71A4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RS"/>
        </w:rPr>
        <w:t>Наталија Луковић за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sr-Cyrl-RS"/>
        </w:rPr>
        <w:t>рударства и енергетике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7F3DB4">
        <w:rPr>
          <w:rFonts w:ascii="Times New Roman" w:hAnsi="Times New Roman"/>
          <w:sz w:val="24"/>
          <w:szCs w:val="24"/>
        </w:rPr>
        <w:t xml:space="preserve">Сектор за </w:t>
      </w:r>
      <w:r w:rsidRPr="007F3DB4">
        <w:rPr>
          <w:rFonts w:ascii="Times New Roman" w:hAnsi="Times New Roman"/>
          <w:sz w:val="24"/>
          <w:szCs w:val="24"/>
          <w:lang w:val="sr-Cyrl-RS"/>
        </w:rPr>
        <w:t>зелену енергију</w:t>
      </w:r>
      <w:r w:rsidRPr="001F71A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од 10. марта 2022. године, на три месеца</w:t>
      </w:r>
      <w:r w:rsidRPr="007F3DB4">
        <w:rPr>
          <w:rFonts w:ascii="Times New Roman" w:hAnsi="Times New Roman"/>
          <w:sz w:val="24"/>
          <w:szCs w:val="24"/>
          <w:lang w:val="sr-Cyrl-CS"/>
        </w:rPr>
        <w:t>.</w:t>
      </w:r>
    </w:p>
    <w:p w14:paraId="360832B1" w14:textId="77777777" w:rsidR="001F71A4" w:rsidRPr="007F3DB4" w:rsidRDefault="001F71A4" w:rsidP="001F71A4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38D747C" w14:textId="77777777" w:rsidR="001F71A4" w:rsidRPr="007F3DB4" w:rsidRDefault="001F71A4" w:rsidP="001F71A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II</w:t>
      </w:r>
    </w:p>
    <w:p w14:paraId="14BA9E21" w14:textId="77777777" w:rsidR="001F71A4" w:rsidRPr="007F3DB4" w:rsidRDefault="001F71A4" w:rsidP="001F71A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6510CD0" w14:textId="77777777" w:rsidR="001F71A4" w:rsidRPr="007F3DB4" w:rsidRDefault="001F71A4" w:rsidP="001F71A4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656392" w14:textId="77777777" w:rsidR="001F71A4" w:rsidRPr="007F3DB4" w:rsidRDefault="001F71A4" w:rsidP="001F71A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2A9DA58" w14:textId="77777777" w:rsidR="001F71A4" w:rsidRPr="007F3DB4" w:rsidRDefault="001F71A4" w:rsidP="001F71A4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92A10A7" w14:textId="77777777" w:rsidR="001F71A4" w:rsidRPr="00402A0C" w:rsidRDefault="001F71A4" w:rsidP="001F71A4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1959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DCD905C" w14:textId="77777777" w:rsidR="001F71A4" w:rsidRPr="00402A0C" w:rsidRDefault="00E1573E" w:rsidP="001F71A4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1F71A4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2281461" w14:textId="77777777" w:rsidR="001F71A4" w:rsidRPr="00402A0C" w:rsidRDefault="001F71A4" w:rsidP="001F71A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A2A9EC" w14:textId="77777777" w:rsidR="001F71A4" w:rsidRPr="00402A0C" w:rsidRDefault="001F71A4" w:rsidP="001F71A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95DB707" w14:textId="77777777" w:rsidR="001F71A4" w:rsidRPr="00402A0C" w:rsidRDefault="001F71A4" w:rsidP="001F71A4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B43376B" w14:textId="77777777" w:rsidR="001F71A4" w:rsidRPr="00402A0C" w:rsidRDefault="001F71A4" w:rsidP="001F71A4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CB206B3" w14:textId="77777777" w:rsidR="001F71A4" w:rsidRPr="00402A0C" w:rsidRDefault="001F71A4" w:rsidP="001F71A4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4B7BA33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FC35987" w14:textId="77777777" w:rsidTr="00F05A65">
        <w:trPr>
          <w:jc w:val="center"/>
        </w:trPr>
        <w:tc>
          <w:tcPr>
            <w:tcW w:w="4360" w:type="dxa"/>
          </w:tcPr>
          <w:p w14:paraId="376F00B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7AF2DA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19A8496" w14:textId="77777777" w:rsidTr="00F05A65">
        <w:trPr>
          <w:jc w:val="center"/>
        </w:trPr>
        <w:tc>
          <w:tcPr>
            <w:tcW w:w="4360" w:type="dxa"/>
          </w:tcPr>
          <w:p w14:paraId="644E830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306A952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F89C3CC" w14:textId="77777777" w:rsidTr="00F05A65">
        <w:trPr>
          <w:jc w:val="center"/>
        </w:trPr>
        <w:tc>
          <w:tcPr>
            <w:tcW w:w="4360" w:type="dxa"/>
          </w:tcPr>
          <w:p w14:paraId="3FDD212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4D5A3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431A7A0" w14:textId="77777777" w:rsidTr="00F05A65">
        <w:trPr>
          <w:jc w:val="center"/>
        </w:trPr>
        <w:tc>
          <w:tcPr>
            <w:tcW w:w="4360" w:type="dxa"/>
          </w:tcPr>
          <w:p w14:paraId="5329333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9E911B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FF897D8" w14:textId="77777777" w:rsidR="00A63468" w:rsidRDefault="00A63468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A63468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EE5F077" w14:textId="77777777" w:rsidR="00A63468" w:rsidRDefault="00A63468" w:rsidP="00A63468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646EB81" w14:textId="77777777" w:rsidR="00A63468" w:rsidRPr="007F3DB4" w:rsidRDefault="00A63468" w:rsidP="00A6346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9C5B1BE" w14:textId="77777777" w:rsidR="00A63468" w:rsidRPr="00152865" w:rsidRDefault="00A63468" w:rsidP="00A63468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4040A5DB" w14:textId="77777777" w:rsidR="00A63468" w:rsidRPr="00152865" w:rsidRDefault="00A63468" w:rsidP="00A63468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0B27A89D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0B7C51A6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B551323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9CC0AA5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3C1291E" w14:textId="77777777" w:rsidR="00A63468" w:rsidRPr="00152865" w:rsidRDefault="00A63468" w:rsidP="00A63468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52865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152865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14534130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8F88762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516E963D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A86819F" w14:textId="77777777" w:rsidR="00A63468" w:rsidRPr="00152865" w:rsidRDefault="00A63468" w:rsidP="00A63468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152865">
        <w:rPr>
          <w:rFonts w:ascii="Times New Roman" w:eastAsiaTheme="minorHAnsi" w:hAnsi="Times New Roman"/>
          <w:sz w:val="24"/>
          <w:szCs w:val="24"/>
          <w:lang w:val="sr-Cyrl-RS"/>
        </w:rPr>
        <w:t>Милан Петровић за</w:t>
      </w:r>
      <w:r w:rsidRPr="00152865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15286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марта </w:t>
      </w:r>
      <w:r w:rsidRPr="00152865">
        <w:rPr>
          <w:rFonts w:ascii="Times New Roman" w:hAnsi="Times New Roman"/>
          <w:sz w:val="24"/>
          <w:szCs w:val="24"/>
          <w:lang w:val="sr-Cyrl-CS"/>
        </w:rPr>
        <w:t>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  <w:r w:rsidRPr="00152865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15286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152865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152865">
        <w:rPr>
          <w:rFonts w:ascii="Times New Roman" w:hAnsi="Times New Roman"/>
          <w:sz w:val="24"/>
          <w:szCs w:val="24"/>
          <w:lang w:val="sr-Cyrl-CS"/>
        </w:rPr>
        <w:t>.</w:t>
      </w:r>
    </w:p>
    <w:p w14:paraId="352773F9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598EEAC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70926CF" w14:textId="77777777" w:rsidR="00A63468" w:rsidRPr="00152865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522A35F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152865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E25AFD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2C96FD5" w14:textId="77777777" w:rsidR="00A63468" w:rsidRPr="00152865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4D402A4" w14:textId="77777777" w:rsidR="00A63468" w:rsidRPr="00402A0C" w:rsidRDefault="00A63468" w:rsidP="00A63468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2223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54761343" w14:textId="77777777" w:rsidR="00A63468" w:rsidRPr="00402A0C" w:rsidRDefault="00E1573E" w:rsidP="00A6346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63468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0CDDF53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4FD5696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5EF6D65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D44784F" w14:textId="77777777" w:rsidR="00A63468" w:rsidRPr="00402A0C" w:rsidRDefault="00A63468" w:rsidP="00A6346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6C84684" w14:textId="77777777" w:rsidR="00A63468" w:rsidRPr="00402A0C" w:rsidRDefault="00A63468" w:rsidP="00A6346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C460B4C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22505667" w14:textId="77777777" w:rsidTr="00F05A65">
        <w:trPr>
          <w:jc w:val="center"/>
        </w:trPr>
        <w:tc>
          <w:tcPr>
            <w:tcW w:w="4360" w:type="dxa"/>
          </w:tcPr>
          <w:p w14:paraId="062C382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7400D2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3B1979F4" w14:textId="77777777" w:rsidTr="00F05A65">
        <w:trPr>
          <w:jc w:val="center"/>
        </w:trPr>
        <w:tc>
          <w:tcPr>
            <w:tcW w:w="4360" w:type="dxa"/>
          </w:tcPr>
          <w:p w14:paraId="7F0F664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D3F98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DC246AE" w14:textId="77777777" w:rsidTr="00F05A65">
        <w:trPr>
          <w:jc w:val="center"/>
        </w:trPr>
        <w:tc>
          <w:tcPr>
            <w:tcW w:w="4360" w:type="dxa"/>
          </w:tcPr>
          <w:p w14:paraId="5B68566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C7F30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B5F0E33" w14:textId="77777777" w:rsidTr="00F05A65">
        <w:trPr>
          <w:jc w:val="center"/>
        </w:trPr>
        <w:tc>
          <w:tcPr>
            <w:tcW w:w="4360" w:type="dxa"/>
          </w:tcPr>
          <w:p w14:paraId="111E487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CEF37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B07891" w14:textId="77777777" w:rsidR="00A63468" w:rsidRDefault="00A63468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A63468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50E3BCE" w14:textId="77777777" w:rsidR="00A63468" w:rsidRDefault="00A63468" w:rsidP="00A63468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E18FB3F" w14:textId="77777777" w:rsidR="00A63468" w:rsidRDefault="00A63468" w:rsidP="00A63468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F6B5635" w14:textId="77777777" w:rsidR="00A63468" w:rsidRPr="00152865" w:rsidRDefault="00A63468" w:rsidP="00A63468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3D7238C" w14:textId="77777777" w:rsidR="00A63468" w:rsidRPr="005D7082" w:rsidRDefault="00A63468" w:rsidP="00A63468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F7B61BC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B616C1F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37DC0CC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A5A1C5D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DFEF5D9" w14:textId="77777777" w:rsidR="00A63468" w:rsidRPr="005D7082" w:rsidRDefault="00A63468" w:rsidP="00A63468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D7082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5D7082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МИНИСТРА ГРАЂЕВИНАРСТВА, САОБРАЋАЈА И ИНФРАСТРУКТУРЕ</w:t>
      </w:r>
    </w:p>
    <w:p w14:paraId="492A6C69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B8DC52B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08D1F856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A30BC80" w14:textId="77777777" w:rsidR="00A63468" w:rsidRPr="005D7082" w:rsidRDefault="00A63468" w:rsidP="00A63468">
      <w:pPr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</w:t>
      </w:r>
      <w:r w:rsidRPr="005D7082">
        <w:rPr>
          <w:rFonts w:ascii="Times New Roman" w:eastAsiaTheme="minorHAnsi" w:hAnsi="Times New Roman"/>
          <w:sz w:val="24"/>
          <w:szCs w:val="24"/>
          <w:lang w:val="sr-Cyrl-RS"/>
        </w:rPr>
        <w:t>Даница Ускоковић за</w:t>
      </w:r>
      <w:r w:rsidRPr="005D7082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rFonts w:ascii="Times New Roman" w:hAnsi="Times New Roman"/>
          <w:sz w:val="24"/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Pr="000B1B2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4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0B1B2F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0B1B2F">
        <w:rPr>
          <w:rFonts w:ascii="Times New Roman" w:hAnsi="Times New Roman"/>
          <w:sz w:val="24"/>
          <w:szCs w:val="24"/>
          <w:lang w:val="sr-Cyrl-CS"/>
        </w:rPr>
        <w:t>.</w:t>
      </w:r>
    </w:p>
    <w:p w14:paraId="3ABC82B8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CEFAF5F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4227CA3F" w14:textId="77777777" w:rsidR="00A63468" w:rsidRPr="005D7082" w:rsidRDefault="00A63468" w:rsidP="00A63468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B869ABF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D7082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EB4C48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EDA3727" w14:textId="77777777" w:rsidR="00A63468" w:rsidRPr="005D7082" w:rsidRDefault="00A63468" w:rsidP="00A63468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482BA92" w14:textId="77777777" w:rsidR="00A63468" w:rsidRPr="00402A0C" w:rsidRDefault="00A63468" w:rsidP="00A63468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2227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63C3FFD" w14:textId="77777777" w:rsidR="00A63468" w:rsidRPr="00402A0C" w:rsidRDefault="00E1573E" w:rsidP="00A6346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63468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06FBBA8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97EE157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97A11F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B0CE5ED" w14:textId="77777777" w:rsidR="00A63468" w:rsidRPr="00402A0C" w:rsidRDefault="00A63468" w:rsidP="00A6346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8DD6967" w14:textId="77777777" w:rsidR="00A63468" w:rsidRPr="00402A0C" w:rsidRDefault="00A63468" w:rsidP="00A6346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1213FA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EF314C4" w14:textId="77777777" w:rsidTr="00F05A65">
        <w:trPr>
          <w:jc w:val="center"/>
        </w:trPr>
        <w:tc>
          <w:tcPr>
            <w:tcW w:w="4360" w:type="dxa"/>
          </w:tcPr>
          <w:p w14:paraId="6393BC1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A390B4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58B8C9E" w14:textId="77777777" w:rsidTr="00F05A65">
        <w:trPr>
          <w:jc w:val="center"/>
        </w:trPr>
        <w:tc>
          <w:tcPr>
            <w:tcW w:w="4360" w:type="dxa"/>
          </w:tcPr>
          <w:p w14:paraId="2E70991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ACF04D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5394AF1" w14:textId="77777777" w:rsidTr="00F05A65">
        <w:trPr>
          <w:jc w:val="center"/>
        </w:trPr>
        <w:tc>
          <w:tcPr>
            <w:tcW w:w="4360" w:type="dxa"/>
          </w:tcPr>
          <w:p w14:paraId="059E70A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A5475D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F171778" w14:textId="77777777" w:rsidTr="00F05A65">
        <w:trPr>
          <w:jc w:val="center"/>
        </w:trPr>
        <w:tc>
          <w:tcPr>
            <w:tcW w:w="4360" w:type="dxa"/>
          </w:tcPr>
          <w:p w14:paraId="01FCBBD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7C015F4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3EC41AB" w14:textId="77777777" w:rsidR="00FC0493" w:rsidRDefault="00FC0493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C0493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9A00654" w14:textId="77777777" w:rsidR="00FC0493" w:rsidRDefault="00FC0493" w:rsidP="00FC049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B1F89BF" w14:textId="77777777" w:rsidR="00FC0493" w:rsidRPr="007F3DB4" w:rsidRDefault="00FC0493" w:rsidP="00FC0493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3F45E4B" w14:textId="77777777" w:rsidR="00FC0493" w:rsidRPr="00FC0493" w:rsidRDefault="00FC0493" w:rsidP="00FC0493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30D25164" w14:textId="77777777" w:rsidR="00FC0493" w:rsidRPr="00FC0493" w:rsidRDefault="00FC0493" w:rsidP="00FC0493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</w:p>
    <w:p w14:paraId="0F89439F" w14:textId="77777777" w:rsidR="00FC0493" w:rsidRPr="00FC0493" w:rsidRDefault="00FC0493" w:rsidP="00FC0493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FC0493">
        <w:rPr>
          <w:rFonts w:ascii="Times New Roman" w:hAnsi="Times New Roman"/>
          <w:sz w:val="24"/>
          <w:szCs w:val="24"/>
        </w:rPr>
        <w:tab/>
      </w:r>
      <w:r w:rsidRPr="00FC0493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FF3D985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</w:rPr>
      </w:pPr>
    </w:p>
    <w:p w14:paraId="68EC83FA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C049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49004A8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40F7E05" w14:textId="77777777" w:rsidR="00FC0493" w:rsidRPr="00FC0493" w:rsidRDefault="00FC0493" w:rsidP="00FC04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049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C0493">
        <w:rPr>
          <w:rFonts w:cs="Times New Roman"/>
          <w:b/>
          <w:szCs w:val="24"/>
        </w:rPr>
        <w:t>ПОМОЋНИКА</w:t>
      </w:r>
      <w:r w:rsidRPr="00FC0493">
        <w:rPr>
          <w:rFonts w:cs="Times New Roman"/>
          <w:b/>
          <w:szCs w:val="24"/>
          <w:lang w:val="sr-Cyrl-CS"/>
        </w:rPr>
        <w:t xml:space="preserve"> МИНИСТРА </w:t>
      </w:r>
      <w:r w:rsidRPr="00FC0493">
        <w:rPr>
          <w:rFonts w:cs="Times New Roman"/>
          <w:b/>
          <w:szCs w:val="24"/>
          <w:lang w:val="sr-Cyrl-RS"/>
        </w:rPr>
        <w:t>УНУТРАШЊИХ ПОСЛОВА</w:t>
      </w:r>
    </w:p>
    <w:p w14:paraId="51624940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2A1085F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>I</w:t>
      </w:r>
    </w:p>
    <w:p w14:paraId="36CB0279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52AAD42" w14:textId="77777777" w:rsidR="00FC0493" w:rsidRPr="00FC0493" w:rsidRDefault="00FC0493" w:rsidP="00FC0493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FC0493">
        <w:rPr>
          <w:rFonts w:ascii="Times New Roman" w:hAnsi="Times New Roman"/>
          <w:sz w:val="24"/>
          <w:szCs w:val="24"/>
          <w:lang w:val="sr-Cyrl-RS"/>
        </w:rPr>
        <w:t>Лука Чаушић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 за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C0493">
        <w:rPr>
          <w:rFonts w:ascii="Times New Roman" w:hAnsi="Times New Roman"/>
          <w:sz w:val="24"/>
          <w:szCs w:val="24"/>
          <w:lang w:val="sr-Cyrl-RS"/>
        </w:rPr>
        <w:t>унутрашњих послова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 – </w:t>
      </w:r>
      <w:r w:rsidRPr="00FC0493">
        <w:rPr>
          <w:rFonts w:ascii="Times New Roman" w:hAnsi="Times New Roman"/>
          <w:sz w:val="24"/>
          <w:szCs w:val="24"/>
        </w:rPr>
        <w:t>начелник</w:t>
      </w:r>
      <w:r w:rsidRPr="00FC0493">
        <w:rPr>
          <w:rFonts w:ascii="Times New Roman" w:hAnsi="Times New Roman"/>
          <w:sz w:val="24"/>
          <w:szCs w:val="24"/>
          <w:lang w:val="sr-Cyrl-RS"/>
        </w:rPr>
        <w:t>а</w:t>
      </w:r>
      <w:r w:rsidRPr="00FC0493">
        <w:rPr>
          <w:rFonts w:ascii="Times New Roman" w:hAnsi="Times New Roman"/>
          <w:sz w:val="24"/>
          <w:szCs w:val="24"/>
        </w:rPr>
        <w:t xml:space="preserve"> Сектора за ванредне ситуације</w:t>
      </w:r>
      <w:r w:rsidRPr="00FC04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28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фебруара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FC0493">
        <w:rPr>
          <w:rFonts w:ascii="Times New Roman" w:hAnsi="Times New Roman"/>
          <w:sz w:val="24"/>
          <w:szCs w:val="24"/>
          <w:lang w:val="sr-Cyrl-CS"/>
        </w:rPr>
        <w:t>. године, на три месеца.</w:t>
      </w:r>
    </w:p>
    <w:p w14:paraId="71457386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06DBE83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>II</w:t>
      </w:r>
    </w:p>
    <w:p w14:paraId="5D32718B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33AC60C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CCB16C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7BF47D6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033C125" w14:textId="77777777" w:rsidR="00FC0493" w:rsidRPr="00402A0C" w:rsidRDefault="00FC0493" w:rsidP="00FC049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1962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C859191" w14:textId="77777777" w:rsidR="00FC0493" w:rsidRPr="00402A0C" w:rsidRDefault="00E1573E" w:rsidP="00FC049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FC049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B2E3B72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AB611A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4B8F060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5EA42C2" w14:textId="77777777" w:rsidR="00FC0493" w:rsidRPr="00402A0C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70FC293" w14:textId="77777777" w:rsidR="00FC0493" w:rsidRPr="00402A0C" w:rsidRDefault="00FC0493" w:rsidP="00FC049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2A860CA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AE8A2D1" w14:textId="77777777" w:rsidTr="00F05A65">
        <w:trPr>
          <w:jc w:val="center"/>
        </w:trPr>
        <w:tc>
          <w:tcPr>
            <w:tcW w:w="4360" w:type="dxa"/>
          </w:tcPr>
          <w:p w14:paraId="6095E1A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FD9276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828B084" w14:textId="77777777" w:rsidTr="00F05A65">
        <w:trPr>
          <w:jc w:val="center"/>
        </w:trPr>
        <w:tc>
          <w:tcPr>
            <w:tcW w:w="4360" w:type="dxa"/>
          </w:tcPr>
          <w:p w14:paraId="59BAFFC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F30C38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545BCD5" w14:textId="77777777" w:rsidTr="00F05A65">
        <w:trPr>
          <w:jc w:val="center"/>
        </w:trPr>
        <w:tc>
          <w:tcPr>
            <w:tcW w:w="4360" w:type="dxa"/>
          </w:tcPr>
          <w:p w14:paraId="1C08684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95721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20937C6" w14:textId="77777777" w:rsidTr="00F05A65">
        <w:trPr>
          <w:jc w:val="center"/>
        </w:trPr>
        <w:tc>
          <w:tcPr>
            <w:tcW w:w="4360" w:type="dxa"/>
          </w:tcPr>
          <w:p w14:paraId="1F6A1C3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C9F001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6AD5F81" w14:textId="77777777" w:rsidR="00FC0493" w:rsidRDefault="00FC0493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C0493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43590A9" w14:textId="77777777" w:rsidR="00FC0493" w:rsidRDefault="00FC0493" w:rsidP="00FC0493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55FB7118" w14:textId="77777777" w:rsidR="00FC0493" w:rsidRPr="007F3DB4" w:rsidRDefault="00FC0493" w:rsidP="00FC0493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A2E8D6C" w14:textId="77777777" w:rsidR="00FC0493" w:rsidRPr="007F3DB4" w:rsidRDefault="00FC0493" w:rsidP="00FC0493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6F42AB2" w14:textId="77777777" w:rsidR="00FC0493" w:rsidRPr="007F3DB4" w:rsidRDefault="00FC0493" w:rsidP="00FC0493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</w:p>
    <w:p w14:paraId="7016CCEC" w14:textId="77777777" w:rsidR="00FC0493" w:rsidRPr="007F3DB4" w:rsidRDefault="00FC0493" w:rsidP="00FC0493">
      <w:pPr>
        <w:tabs>
          <w:tab w:val="left" w:pos="1440"/>
        </w:tabs>
        <w:rPr>
          <w:rFonts w:ascii="Times New Roman" w:hAnsi="Times New Roman"/>
          <w:sz w:val="24"/>
          <w:szCs w:val="24"/>
        </w:rPr>
      </w:pPr>
      <w:r w:rsidRPr="007F3DB4">
        <w:rPr>
          <w:rFonts w:ascii="Times New Roman" w:hAnsi="Times New Roman"/>
          <w:sz w:val="24"/>
          <w:szCs w:val="24"/>
        </w:rPr>
        <w:tab/>
      </w:r>
      <w:r w:rsidRPr="007F3DB4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35C066E8" w14:textId="77777777" w:rsidR="00FC0493" w:rsidRPr="007F3DB4" w:rsidRDefault="00FC0493" w:rsidP="00FC0493">
      <w:pPr>
        <w:ind w:firstLine="1080"/>
        <w:rPr>
          <w:rFonts w:ascii="Times New Roman" w:hAnsi="Times New Roman"/>
          <w:sz w:val="24"/>
          <w:szCs w:val="24"/>
        </w:rPr>
      </w:pPr>
    </w:p>
    <w:p w14:paraId="31389EC9" w14:textId="77777777" w:rsidR="00FC0493" w:rsidRPr="007F3DB4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F3DB4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43049F4" w14:textId="77777777" w:rsidR="00FC0493" w:rsidRPr="007F3DB4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B91F3AD" w14:textId="77777777" w:rsidR="00FC0493" w:rsidRPr="007F3DB4" w:rsidRDefault="00FC0493" w:rsidP="00FC049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7F3DB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F3DB4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F3DB4">
        <w:rPr>
          <w:rFonts w:cs="Times New Roman"/>
          <w:b/>
          <w:szCs w:val="24"/>
        </w:rPr>
        <w:t>ПОМОЋНИКА</w:t>
      </w:r>
      <w:r w:rsidRPr="007F3DB4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193E0C1E" w14:textId="77777777" w:rsidR="00FC0493" w:rsidRPr="007F3DB4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C638D52" w14:textId="77777777" w:rsidR="00FC0493" w:rsidRPr="007F3DB4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</w:t>
      </w:r>
    </w:p>
    <w:p w14:paraId="12318C5C" w14:textId="77777777" w:rsidR="00FC0493" w:rsidRPr="007F3DB4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1E26BC8" w14:textId="77777777" w:rsidR="00FC0493" w:rsidRPr="007F3DB4" w:rsidRDefault="00FC0493" w:rsidP="00FC0493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RS"/>
        </w:rPr>
        <w:t>Мирослав Кнежевић за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спољних послова</w:t>
      </w:r>
      <w:r w:rsidRPr="007F3DB4">
        <w:rPr>
          <w:rFonts w:ascii="Times New Roman" w:hAnsi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RS"/>
        </w:rPr>
        <w:t>Сектор за</w:t>
      </w:r>
      <w:r w:rsidRPr="007F3D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економску дипломатију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од 10. марта 2022. године, на три месеца</w:t>
      </w:r>
      <w:r w:rsidRPr="007F3DB4">
        <w:rPr>
          <w:rFonts w:ascii="Times New Roman" w:hAnsi="Times New Roman"/>
          <w:sz w:val="24"/>
          <w:szCs w:val="24"/>
          <w:lang w:val="sr-Cyrl-CS"/>
        </w:rPr>
        <w:t>.</w:t>
      </w:r>
    </w:p>
    <w:p w14:paraId="364DA0A3" w14:textId="77777777" w:rsidR="00FC0493" w:rsidRPr="007F3DB4" w:rsidRDefault="00FC0493" w:rsidP="00FC0493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B1863E8" w14:textId="77777777" w:rsidR="00FC0493" w:rsidRPr="007F3DB4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>II</w:t>
      </w:r>
    </w:p>
    <w:p w14:paraId="51BD9B30" w14:textId="77777777" w:rsidR="00FC0493" w:rsidRPr="007F3DB4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1F76D75" w14:textId="77777777" w:rsidR="00FC0493" w:rsidRPr="007F3DB4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F3DB4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2F065C" w14:textId="77777777" w:rsidR="00FC0493" w:rsidRPr="007F3DB4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313BDC7" w14:textId="77777777" w:rsidR="00FC0493" w:rsidRPr="007F3DB4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7646AA3" w14:textId="77777777" w:rsidR="00FC0493" w:rsidRPr="00402A0C" w:rsidRDefault="00FC0493" w:rsidP="00FC049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1965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25BC60F" w14:textId="77777777" w:rsidR="00FC0493" w:rsidRPr="00402A0C" w:rsidRDefault="00E1573E" w:rsidP="00FC049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FC049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5C9F4EE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C6333D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1A890C4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C66E5F" w14:textId="77777777" w:rsidR="00FC0493" w:rsidRPr="00402A0C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984EAB6" w14:textId="77777777" w:rsidR="00FC0493" w:rsidRPr="00402A0C" w:rsidRDefault="00FC0493" w:rsidP="00FC049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B2D0470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611DD80" w14:textId="77777777" w:rsidTr="00F05A65">
        <w:trPr>
          <w:jc w:val="center"/>
        </w:trPr>
        <w:tc>
          <w:tcPr>
            <w:tcW w:w="4360" w:type="dxa"/>
          </w:tcPr>
          <w:p w14:paraId="290FF8A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C21E50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12BAC50" w14:textId="77777777" w:rsidTr="00F05A65">
        <w:trPr>
          <w:jc w:val="center"/>
        </w:trPr>
        <w:tc>
          <w:tcPr>
            <w:tcW w:w="4360" w:type="dxa"/>
          </w:tcPr>
          <w:p w14:paraId="766B235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3757B0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9556DBD" w14:textId="77777777" w:rsidTr="00F05A65">
        <w:trPr>
          <w:jc w:val="center"/>
        </w:trPr>
        <w:tc>
          <w:tcPr>
            <w:tcW w:w="4360" w:type="dxa"/>
          </w:tcPr>
          <w:p w14:paraId="337E6DC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472B5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2DBDB02" w14:textId="77777777" w:rsidTr="00F05A65">
        <w:trPr>
          <w:jc w:val="center"/>
        </w:trPr>
        <w:tc>
          <w:tcPr>
            <w:tcW w:w="4360" w:type="dxa"/>
          </w:tcPr>
          <w:p w14:paraId="2D5F9EB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857942A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76DCE12" w14:textId="77777777" w:rsidR="00A63468" w:rsidRDefault="00A63468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A63468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A87430F" w14:textId="77777777" w:rsidR="00A63468" w:rsidRDefault="00A63468" w:rsidP="00A6346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72246AF7" w14:textId="77777777" w:rsidR="008E2D5A" w:rsidRPr="008E2D5A" w:rsidRDefault="008E2D5A" w:rsidP="00A63468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7A2881BC" w14:textId="77777777" w:rsidR="00A63468" w:rsidRPr="00A63468" w:rsidRDefault="00A63468" w:rsidP="00A63468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F05FACF" w14:textId="77777777" w:rsidR="00A63468" w:rsidRPr="00A63468" w:rsidRDefault="00A63468" w:rsidP="00A63468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373DE99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F2F4FC0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5134D1F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108265F9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58EAE69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63468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A63468">
        <w:rPr>
          <w:rFonts w:ascii="Times New Roman" w:eastAsiaTheme="minorHAnsi" w:hAnsi="Times New Roman"/>
          <w:b/>
          <w:sz w:val="24"/>
          <w:szCs w:val="24"/>
          <w:lang w:val="sr-Cyrl-RS"/>
        </w:rPr>
        <w:t>ЗАШТИТЕ ЖИВОТНЕ СРЕДИНЕ</w:t>
      </w:r>
    </w:p>
    <w:p w14:paraId="7DC5F1BE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DD8131D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55621A92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FA2477B" w14:textId="77777777" w:rsidR="00A63468" w:rsidRPr="00A63468" w:rsidRDefault="00A63468" w:rsidP="00A63468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Дејан Фурјановић 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A63468">
        <w:rPr>
          <w:rFonts w:ascii="Times New Roman" w:eastAsiaTheme="minorHAnsi" w:hAnsi="Times New Roman"/>
          <w:sz w:val="24"/>
          <w:szCs w:val="24"/>
        </w:rPr>
        <w:t>,</w:t>
      </w:r>
      <w:r w:rsidRPr="00A63468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A63468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7F9CF77F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3CFBDB8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3AE1BFB" w14:textId="77777777" w:rsidR="00A63468" w:rsidRPr="00A63468" w:rsidRDefault="00A63468" w:rsidP="00A63468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9742163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63468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318518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1CBB10C" w14:textId="77777777" w:rsidR="00A63468" w:rsidRPr="00A63468" w:rsidRDefault="00A63468" w:rsidP="00A63468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E541690" w14:textId="77777777" w:rsidR="00A63468" w:rsidRPr="00402A0C" w:rsidRDefault="00A63468" w:rsidP="00A63468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1979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5AF28028" w14:textId="77777777" w:rsidR="00A63468" w:rsidRPr="00402A0C" w:rsidRDefault="00E1573E" w:rsidP="00A6346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63468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42B6350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F8DB34E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A247680" w14:textId="77777777" w:rsidR="00A63468" w:rsidRPr="00402A0C" w:rsidRDefault="00A63468" w:rsidP="00A634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3E2EB10" w14:textId="77777777" w:rsidR="00A63468" w:rsidRPr="00402A0C" w:rsidRDefault="00A63468" w:rsidP="00A6346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3608122" w14:textId="77777777" w:rsidR="00A63468" w:rsidRPr="00402A0C" w:rsidRDefault="00A63468" w:rsidP="00A6346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846B14C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EDF8EA7" w14:textId="77777777" w:rsidTr="00F05A65">
        <w:trPr>
          <w:jc w:val="center"/>
        </w:trPr>
        <w:tc>
          <w:tcPr>
            <w:tcW w:w="4360" w:type="dxa"/>
          </w:tcPr>
          <w:p w14:paraId="3B0C701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7345CF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E329666" w14:textId="77777777" w:rsidTr="00F05A65">
        <w:trPr>
          <w:jc w:val="center"/>
        </w:trPr>
        <w:tc>
          <w:tcPr>
            <w:tcW w:w="4360" w:type="dxa"/>
          </w:tcPr>
          <w:p w14:paraId="4170807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FD79B3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500C5DC" w14:textId="77777777" w:rsidTr="00F05A65">
        <w:trPr>
          <w:jc w:val="center"/>
        </w:trPr>
        <w:tc>
          <w:tcPr>
            <w:tcW w:w="4360" w:type="dxa"/>
          </w:tcPr>
          <w:p w14:paraId="75C0C71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A340F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B6BF0C2" w14:textId="77777777" w:rsidTr="00F05A65">
        <w:trPr>
          <w:jc w:val="center"/>
        </w:trPr>
        <w:tc>
          <w:tcPr>
            <w:tcW w:w="4360" w:type="dxa"/>
          </w:tcPr>
          <w:p w14:paraId="79B3595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7674CE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70007EF" w14:textId="77777777" w:rsidR="009D46FE" w:rsidRDefault="009D46FE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9D46FE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73D4446" w14:textId="77777777" w:rsidR="009D46FE" w:rsidRDefault="009D46FE" w:rsidP="009D46FE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4711336" w14:textId="77777777" w:rsidR="009D46FE" w:rsidRPr="007F3DB4" w:rsidRDefault="009D46FE" w:rsidP="009D46FE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0FADA07" w14:textId="77777777" w:rsidR="009D46FE" w:rsidRPr="009D46FE" w:rsidRDefault="009D46FE" w:rsidP="009D46F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28B2F75" w14:textId="77777777" w:rsidR="009D46FE" w:rsidRPr="009D46FE" w:rsidRDefault="009D46FE" w:rsidP="009D46FE">
      <w:pPr>
        <w:rPr>
          <w:rFonts w:ascii="Times New Roman" w:hAnsi="Times New Roman"/>
          <w:sz w:val="24"/>
          <w:szCs w:val="24"/>
          <w:lang w:val="ru-RU"/>
        </w:rPr>
      </w:pPr>
    </w:p>
    <w:p w14:paraId="10A89185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9D46FE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DE35204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4CE2DDC" w14:textId="77777777" w:rsidR="009D46FE" w:rsidRPr="009D46FE" w:rsidRDefault="009D46FE" w:rsidP="009D46F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D46FE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4C2128E" w14:textId="77777777" w:rsidR="009D46FE" w:rsidRPr="009D46FE" w:rsidRDefault="009D46FE" w:rsidP="009D46F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44ED648" w14:textId="77777777" w:rsidR="009D46FE" w:rsidRPr="009D46FE" w:rsidRDefault="009D46FE" w:rsidP="009D46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D46FE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9D46FE">
        <w:rPr>
          <w:rFonts w:cs="Times New Roman"/>
          <w:b/>
          <w:szCs w:val="24"/>
          <w:lang w:val="sr-Cyrl-RS"/>
        </w:rPr>
        <w:t>МИНИСТРА КУЛТУРЕ И ИНФОРМИСАЊА</w:t>
      </w:r>
    </w:p>
    <w:p w14:paraId="6F7F7C5E" w14:textId="77777777" w:rsidR="009D46FE" w:rsidRPr="009D46FE" w:rsidRDefault="009D46FE" w:rsidP="009D46F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8D317CA" w14:textId="77777777" w:rsidR="009D46FE" w:rsidRPr="009D46FE" w:rsidRDefault="009D46FE" w:rsidP="009D46F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D46FE">
        <w:rPr>
          <w:rFonts w:ascii="Times New Roman" w:hAnsi="Times New Roman"/>
          <w:sz w:val="24"/>
          <w:szCs w:val="24"/>
          <w:lang w:val="sr-Cyrl-CS"/>
        </w:rPr>
        <w:t>I</w:t>
      </w:r>
    </w:p>
    <w:p w14:paraId="25445AC1" w14:textId="77777777" w:rsidR="009D46FE" w:rsidRPr="009D46FE" w:rsidRDefault="009D46FE" w:rsidP="009D46FE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A5A64B2" w14:textId="77777777" w:rsidR="009D46FE" w:rsidRPr="009D46FE" w:rsidRDefault="009D46FE" w:rsidP="009D46FE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D46FE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9D46FE">
        <w:rPr>
          <w:rFonts w:ascii="Times New Roman" w:hAnsi="Times New Roman"/>
          <w:sz w:val="24"/>
          <w:szCs w:val="24"/>
          <w:lang w:val="sr-Cyrl-RS"/>
        </w:rPr>
        <w:t xml:space="preserve">Славица Трифуновић за </w:t>
      </w:r>
      <w:r w:rsidRPr="009D46FE"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 w:rsidRPr="009D46FE">
        <w:rPr>
          <w:rFonts w:ascii="Times New Roman" w:hAnsi="Times New Roman"/>
          <w:sz w:val="24"/>
          <w:szCs w:val="24"/>
          <w:lang w:val="sr-Cyrl-CS"/>
        </w:rPr>
        <w:t xml:space="preserve">помоћника </w:t>
      </w:r>
      <w:r w:rsidRPr="009D46FE">
        <w:rPr>
          <w:rFonts w:ascii="Times New Roman" w:hAnsi="Times New Roman"/>
          <w:sz w:val="24"/>
          <w:szCs w:val="24"/>
          <w:lang w:val="sr-Cyrl-RS"/>
        </w:rPr>
        <w:t xml:space="preserve">министра културе и информисања </w:t>
      </w:r>
      <w:r w:rsidRPr="009D46FE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Pr="009D46FE">
        <w:rPr>
          <w:rFonts w:ascii="Times New Roman" w:hAnsi="Times New Roman"/>
          <w:sz w:val="24"/>
          <w:szCs w:val="24"/>
          <w:lang w:val="sr-Cyrl-RS"/>
        </w:rPr>
        <w:t xml:space="preserve">Сектор за информисање и медије </w:t>
      </w:r>
      <w:r w:rsidRPr="009D46FE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30</w:t>
      </w:r>
      <w:r w:rsidRPr="009D46F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9D46FE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9D46FE">
        <w:rPr>
          <w:rFonts w:ascii="Times New Roman" w:hAnsi="Times New Roman"/>
          <w:sz w:val="24"/>
          <w:szCs w:val="24"/>
          <w:lang w:val="sr-Cyrl-CS"/>
        </w:rPr>
        <w:t>. године, на три месеца</w:t>
      </w:r>
      <w:r w:rsidRPr="009D46FE">
        <w:rPr>
          <w:rFonts w:ascii="Times New Roman" w:hAnsi="Times New Roman"/>
          <w:sz w:val="24"/>
          <w:szCs w:val="24"/>
          <w:lang w:val="sr-Cyrl-RS"/>
        </w:rPr>
        <w:t>.</w:t>
      </w:r>
    </w:p>
    <w:p w14:paraId="08D5DE8E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FC7918E" w14:textId="77777777" w:rsidR="009D46FE" w:rsidRPr="009D46FE" w:rsidRDefault="009D46FE" w:rsidP="009D46F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9D46FE">
        <w:rPr>
          <w:rFonts w:ascii="Times New Roman" w:hAnsi="Times New Roman"/>
          <w:sz w:val="24"/>
          <w:szCs w:val="24"/>
          <w:lang w:val="sr-Cyrl-CS"/>
        </w:rPr>
        <w:t>II</w:t>
      </w:r>
    </w:p>
    <w:p w14:paraId="7627AF40" w14:textId="77777777" w:rsidR="009D46FE" w:rsidRPr="009D46FE" w:rsidRDefault="009D46FE" w:rsidP="009D46FE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B7B3311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9D46FE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630716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213D732" w14:textId="77777777" w:rsidR="009D46FE" w:rsidRPr="009D46FE" w:rsidRDefault="009D46FE" w:rsidP="009D46FE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E336AE9" w14:textId="77777777" w:rsidR="009D46FE" w:rsidRPr="00402A0C" w:rsidRDefault="009D46FE" w:rsidP="009D46FE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0E6A49">
        <w:rPr>
          <w:rFonts w:ascii="Times New Roman" w:hAnsi="Times New Roman"/>
          <w:sz w:val="24"/>
          <w:szCs w:val="24"/>
          <w:lang w:val="ru-RU"/>
        </w:rPr>
        <w:t>2330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5994D01" w14:textId="77777777" w:rsidR="009D46FE" w:rsidRPr="00402A0C" w:rsidRDefault="00E1573E" w:rsidP="009D46FE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9D46FE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52BE99F" w14:textId="77777777" w:rsidR="009D46FE" w:rsidRPr="00402A0C" w:rsidRDefault="009D46FE" w:rsidP="009D46F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0AE2C77" w14:textId="77777777" w:rsidR="009D46FE" w:rsidRPr="00402A0C" w:rsidRDefault="009D46FE" w:rsidP="009D46F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4EC9171" w14:textId="77777777" w:rsidR="009D46FE" w:rsidRPr="00402A0C" w:rsidRDefault="009D46FE" w:rsidP="009D46FE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2948F72" w14:textId="77777777" w:rsidR="009D46FE" w:rsidRPr="00402A0C" w:rsidRDefault="009D46FE" w:rsidP="009D46FE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84FB166" w14:textId="77777777" w:rsidR="009D46FE" w:rsidRPr="00402A0C" w:rsidRDefault="009D46FE" w:rsidP="009D46FE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4557D9B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C8FA82F" w14:textId="77777777" w:rsidTr="00F05A65">
        <w:trPr>
          <w:jc w:val="center"/>
        </w:trPr>
        <w:tc>
          <w:tcPr>
            <w:tcW w:w="4360" w:type="dxa"/>
          </w:tcPr>
          <w:p w14:paraId="6EC07E3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B62AAA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CE361F2" w14:textId="77777777" w:rsidTr="00F05A65">
        <w:trPr>
          <w:jc w:val="center"/>
        </w:trPr>
        <w:tc>
          <w:tcPr>
            <w:tcW w:w="4360" w:type="dxa"/>
          </w:tcPr>
          <w:p w14:paraId="7E33C02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2608BE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3486AB1" w14:textId="77777777" w:rsidTr="00F05A65">
        <w:trPr>
          <w:jc w:val="center"/>
        </w:trPr>
        <w:tc>
          <w:tcPr>
            <w:tcW w:w="4360" w:type="dxa"/>
          </w:tcPr>
          <w:p w14:paraId="6A3182F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7B0A5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A65EE4E" w14:textId="77777777" w:rsidTr="00F05A65">
        <w:trPr>
          <w:jc w:val="center"/>
        </w:trPr>
        <w:tc>
          <w:tcPr>
            <w:tcW w:w="4360" w:type="dxa"/>
          </w:tcPr>
          <w:p w14:paraId="3C32064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626D27D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37431EE" w14:textId="77777777" w:rsidR="007837C7" w:rsidRDefault="007837C7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837C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BAC3A3A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942707A" w14:textId="77777777" w:rsidR="007837C7" w:rsidRPr="007F3DB4" w:rsidRDefault="007837C7" w:rsidP="007837C7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4E1D502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6B57BA7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ru-RU"/>
        </w:rPr>
      </w:pPr>
    </w:p>
    <w:p w14:paraId="0B558BEA" w14:textId="77777777" w:rsidR="007837C7" w:rsidRPr="007837C7" w:rsidRDefault="007837C7" w:rsidP="007837C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BE5461B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5BF5931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8CD8F7C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10643FD" w14:textId="77777777" w:rsidR="007837C7" w:rsidRPr="007837C7" w:rsidRDefault="007837C7" w:rsidP="007837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186B26BE" w14:textId="77777777" w:rsidR="007837C7" w:rsidRPr="007837C7" w:rsidRDefault="007837C7" w:rsidP="007837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61B9F4CE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5F15C00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</w:t>
      </w:r>
    </w:p>
    <w:p w14:paraId="07634BB0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75B50B2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Поставља се Бранко Будимир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7837C7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837C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</w:p>
    <w:p w14:paraId="55336127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2F23009E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II</w:t>
      </w:r>
    </w:p>
    <w:p w14:paraId="6CDB7301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9D7E3C0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49164A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50E8F10B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13741CDF" w14:textId="77777777" w:rsidR="007837C7" w:rsidRPr="00402A0C" w:rsidRDefault="007837C7" w:rsidP="007837C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2206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88463BC" w14:textId="77777777" w:rsidR="007837C7" w:rsidRPr="00402A0C" w:rsidRDefault="00E1573E" w:rsidP="007837C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7837C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9F32380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A5B72C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370EC5F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E28ED1A" w14:textId="77777777" w:rsidR="007837C7" w:rsidRPr="00402A0C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31CCA32" w14:textId="77777777" w:rsidR="007837C7" w:rsidRPr="00402A0C" w:rsidRDefault="007837C7" w:rsidP="007837C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285D281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39F4EBB5" w14:textId="77777777" w:rsidTr="00F05A65">
        <w:trPr>
          <w:jc w:val="center"/>
        </w:trPr>
        <w:tc>
          <w:tcPr>
            <w:tcW w:w="4360" w:type="dxa"/>
          </w:tcPr>
          <w:p w14:paraId="52E97FE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2DC56A5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8D5FAA9" w14:textId="77777777" w:rsidTr="00F05A65">
        <w:trPr>
          <w:jc w:val="center"/>
        </w:trPr>
        <w:tc>
          <w:tcPr>
            <w:tcW w:w="4360" w:type="dxa"/>
          </w:tcPr>
          <w:p w14:paraId="04034A9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51091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6249A16" w14:textId="77777777" w:rsidTr="00F05A65">
        <w:trPr>
          <w:jc w:val="center"/>
        </w:trPr>
        <w:tc>
          <w:tcPr>
            <w:tcW w:w="4360" w:type="dxa"/>
          </w:tcPr>
          <w:p w14:paraId="43FE20A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3778D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6859724" w14:textId="77777777" w:rsidTr="00F05A65">
        <w:trPr>
          <w:jc w:val="center"/>
        </w:trPr>
        <w:tc>
          <w:tcPr>
            <w:tcW w:w="4360" w:type="dxa"/>
          </w:tcPr>
          <w:p w14:paraId="75383C1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9665989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E0406A9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</w:rPr>
        <w:sectPr w:rsidR="007837C7" w:rsidRPr="007837C7">
          <w:pgSz w:w="12240" w:h="15840"/>
          <w:pgMar w:top="1135" w:right="1440" w:bottom="568" w:left="1440" w:header="720" w:footer="720" w:gutter="0"/>
          <w:cols w:space="720"/>
        </w:sectPr>
      </w:pPr>
    </w:p>
    <w:p w14:paraId="3B805F48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6D4177C" w14:textId="77777777" w:rsidR="007837C7" w:rsidRPr="007F3DB4" w:rsidRDefault="007837C7" w:rsidP="007837C7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195D114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B82CEB8" w14:textId="77777777" w:rsidR="007837C7" w:rsidRPr="007837C7" w:rsidRDefault="007837C7" w:rsidP="007837C7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4415C9B" w14:textId="77777777" w:rsidR="007837C7" w:rsidRPr="007837C7" w:rsidRDefault="007837C7" w:rsidP="007837C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A8A9893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20C1950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5341111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7F8E85" w14:textId="77777777" w:rsidR="007837C7" w:rsidRPr="007837C7" w:rsidRDefault="007837C7" w:rsidP="007837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3D8B59E3" w14:textId="77777777" w:rsidR="007837C7" w:rsidRPr="007837C7" w:rsidRDefault="007837C7" w:rsidP="007837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RS"/>
        </w:rPr>
        <w:t>ЗА ЕВРОПСКЕ ИНТЕГРАЦИЈЕ</w:t>
      </w:r>
    </w:p>
    <w:p w14:paraId="26041D94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6EF6E84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</w:t>
      </w:r>
    </w:p>
    <w:p w14:paraId="2A6F76D3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12E5153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Михајило Дашић </w:t>
      </w:r>
      <w:r w:rsidRPr="007837C7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RS"/>
        </w:rPr>
        <w:t>за европске интеграције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Pr="007837C7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7837C7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837C7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</w:p>
    <w:p w14:paraId="38F29A5F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4E18F159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II</w:t>
      </w:r>
    </w:p>
    <w:p w14:paraId="2DEFBE12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15B911A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DA871D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2A7E0FE5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</w:p>
    <w:p w14:paraId="41348C0C" w14:textId="77777777" w:rsidR="007837C7" w:rsidRPr="00402A0C" w:rsidRDefault="007837C7" w:rsidP="007837C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2207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7ED899E" w14:textId="77777777" w:rsidR="007837C7" w:rsidRPr="00402A0C" w:rsidRDefault="00E1573E" w:rsidP="007837C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7837C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EC54366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0B76118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614A2AB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0B168DD" w14:textId="77777777" w:rsidR="007837C7" w:rsidRPr="00402A0C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110D1F5" w14:textId="77777777" w:rsidR="007837C7" w:rsidRPr="00402A0C" w:rsidRDefault="007837C7" w:rsidP="007837C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D537E9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D2292D8" w14:textId="77777777" w:rsidTr="00F05A65">
        <w:trPr>
          <w:jc w:val="center"/>
        </w:trPr>
        <w:tc>
          <w:tcPr>
            <w:tcW w:w="4360" w:type="dxa"/>
          </w:tcPr>
          <w:p w14:paraId="672C57D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32F660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F4153E2" w14:textId="77777777" w:rsidTr="00F05A65">
        <w:trPr>
          <w:jc w:val="center"/>
        </w:trPr>
        <w:tc>
          <w:tcPr>
            <w:tcW w:w="4360" w:type="dxa"/>
          </w:tcPr>
          <w:p w14:paraId="12685DB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E0B30A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B7EC3A5" w14:textId="77777777" w:rsidTr="00F05A65">
        <w:trPr>
          <w:jc w:val="center"/>
        </w:trPr>
        <w:tc>
          <w:tcPr>
            <w:tcW w:w="4360" w:type="dxa"/>
          </w:tcPr>
          <w:p w14:paraId="383BE95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74236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6A52CA2" w14:textId="77777777" w:rsidTr="00F05A65">
        <w:trPr>
          <w:jc w:val="center"/>
        </w:trPr>
        <w:tc>
          <w:tcPr>
            <w:tcW w:w="4360" w:type="dxa"/>
          </w:tcPr>
          <w:p w14:paraId="69243E6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E7B98E4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9AE1979" w14:textId="77777777" w:rsidR="007837C7" w:rsidRDefault="007837C7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837C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713E989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1F2F78C" w14:textId="77777777" w:rsidR="007837C7" w:rsidRPr="007F3DB4" w:rsidRDefault="007837C7" w:rsidP="007837C7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10F9A57" w14:textId="77777777" w:rsidR="007837C7" w:rsidRPr="007837C7" w:rsidRDefault="007837C7" w:rsidP="007837C7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EA0C557" w14:textId="77777777" w:rsidR="007837C7" w:rsidRPr="007837C7" w:rsidRDefault="007837C7" w:rsidP="007837C7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8BF43E4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C9C5EE3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5F11B3B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DAE8E82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C9DF688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14:paraId="13078910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321F37F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88709F4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F95C609" w14:textId="77777777" w:rsidR="007837C7" w:rsidRPr="007837C7" w:rsidRDefault="007837C7" w:rsidP="007837C7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Жугић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помоћника министра омладине и спорта ‒ Сектор за омладину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марта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4FDB0C6D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178A48A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C4D0E09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3204930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A468B7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65209C0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44CD959" w14:textId="77777777" w:rsidR="00661C6F" w:rsidRPr="00402A0C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2241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233B19EE" w14:textId="77777777" w:rsidR="00661C6F" w:rsidRPr="00402A0C" w:rsidRDefault="00E1573E" w:rsidP="00661C6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661C6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D5E76D6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C01AC23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7357DA1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2144D5" w14:textId="77777777" w:rsidR="00661C6F" w:rsidRPr="00402A0C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95A73D2" w14:textId="77777777" w:rsidR="00661C6F" w:rsidRPr="00402A0C" w:rsidRDefault="00661C6F" w:rsidP="00661C6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E1A3453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FBD1AB9" w14:textId="77777777" w:rsidTr="00F05A65">
        <w:trPr>
          <w:jc w:val="center"/>
        </w:trPr>
        <w:tc>
          <w:tcPr>
            <w:tcW w:w="4360" w:type="dxa"/>
          </w:tcPr>
          <w:p w14:paraId="4E5649B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F56CB2B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17FC9BE8" w14:textId="77777777" w:rsidTr="00F05A65">
        <w:trPr>
          <w:jc w:val="center"/>
        </w:trPr>
        <w:tc>
          <w:tcPr>
            <w:tcW w:w="4360" w:type="dxa"/>
          </w:tcPr>
          <w:p w14:paraId="34B6E67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B4A3CB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9ADCF4A" w14:textId="77777777" w:rsidTr="00F05A65">
        <w:trPr>
          <w:jc w:val="center"/>
        </w:trPr>
        <w:tc>
          <w:tcPr>
            <w:tcW w:w="4360" w:type="dxa"/>
          </w:tcPr>
          <w:p w14:paraId="50F5E21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F002F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284D375" w14:textId="77777777" w:rsidTr="00F05A65">
        <w:trPr>
          <w:jc w:val="center"/>
        </w:trPr>
        <w:tc>
          <w:tcPr>
            <w:tcW w:w="4360" w:type="dxa"/>
          </w:tcPr>
          <w:p w14:paraId="0BF6076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86B2C3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CB109A5" w14:textId="77777777" w:rsidR="007837C7" w:rsidRDefault="007837C7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837C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ECBC61F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7A7C8287" w14:textId="77777777" w:rsidR="007837C7" w:rsidRPr="007F3DB4" w:rsidRDefault="007837C7" w:rsidP="007837C7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5A86B22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922B504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ru-RU"/>
        </w:rPr>
      </w:pPr>
    </w:p>
    <w:p w14:paraId="43874719" w14:textId="77777777" w:rsidR="007837C7" w:rsidRPr="007837C7" w:rsidRDefault="007837C7" w:rsidP="007837C7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7BF729C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69C8D0F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EDC4FBD" w14:textId="77777777" w:rsidR="007837C7" w:rsidRPr="007837C7" w:rsidRDefault="007837C7" w:rsidP="007837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EBF6F3" w14:textId="77777777" w:rsidR="007837C7" w:rsidRPr="007837C7" w:rsidRDefault="007837C7" w:rsidP="007837C7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837C7">
        <w:rPr>
          <w:rFonts w:ascii="Times New Roman" w:hAnsi="Times New Roman"/>
          <w:b/>
          <w:sz w:val="24"/>
          <w:szCs w:val="24"/>
        </w:rPr>
        <w:t>ПОМОЋНИКА</w:t>
      </w:r>
      <w:r w:rsidRPr="007837C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14:paraId="4B6DBAB1" w14:textId="77777777" w:rsidR="007837C7" w:rsidRPr="007837C7" w:rsidRDefault="007837C7" w:rsidP="007837C7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837C7">
        <w:rPr>
          <w:rFonts w:ascii="Times New Roman" w:hAnsi="Times New Roman"/>
          <w:b/>
          <w:sz w:val="24"/>
          <w:szCs w:val="24"/>
          <w:lang w:val="sr-Cyrl-CS"/>
        </w:rPr>
        <w:t>МИНИСТРА ЗДРАВЉА</w:t>
      </w:r>
    </w:p>
    <w:p w14:paraId="4BA00027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432A891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</w:t>
      </w:r>
    </w:p>
    <w:p w14:paraId="367998B2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1E3AC38" w14:textId="77777777" w:rsidR="007837C7" w:rsidRPr="007837C7" w:rsidRDefault="007837C7" w:rsidP="007837C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Горан Стаменковић </w:t>
      </w:r>
      <w:r w:rsidRPr="007837C7">
        <w:rPr>
          <w:rFonts w:ascii="Times New Roman" w:hAnsi="Times New Roman"/>
          <w:sz w:val="24"/>
          <w:szCs w:val="24"/>
          <w:lang w:val="ru-RU"/>
        </w:rPr>
        <w:t>за вршиоца дужности помоћника министра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RS"/>
        </w:rPr>
        <w:t>здравља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– Сектор за инспекцијске послове од </w:t>
      </w:r>
      <w:r>
        <w:rPr>
          <w:rFonts w:ascii="Times New Roman" w:hAnsi="Times New Roman"/>
          <w:sz w:val="24"/>
          <w:szCs w:val="24"/>
          <w:lang w:val="sr-Cyrl-CS"/>
        </w:rPr>
        <w:t>5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7837C7">
        <w:rPr>
          <w:rFonts w:ascii="Times New Roman" w:hAnsi="Times New Roman"/>
          <w:sz w:val="24"/>
          <w:szCs w:val="24"/>
          <w:lang w:val="sr-Cyrl-RS"/>
        </w:rPr>
        <w:t>г</w:t>
      </w:r>
      <w:r w:rsidRPr="007837C7">
        <w:rPr>
          <w:rFonts w:ascii="Times New Roman" w:hAnsi="Times New Roman"/>
          <w:sz w:val="24"/>
          <w:szCs w:val="24"/>
          <w:lang w:val="sr-Cyrl-CS"/>
        </w:rPr>
        <w:t>одине</w:t>
      </w:r>
      <w:r w:rsidRPr="007837C7">
        <w:rPr>
          <w:rFonts w:ascii="Times New Roman" w:hAnsi="Times New Roman"/>
          <w:sz w:val="24"/>
          <w:szCs w:val="24"/>
        </w:rPr>
        <w:t>,</w:t>
      </w:r>
      <w:r w:rsidRPr="007837C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Pr="007837C7">
        <w:rPr>
          <w:rFonts w:ascii="Times New Roman" w:hAnsi="Times New Roman"/>
          <w:sz w:val="24"/>
          <w:szCs w:val="24"/>
          <w:lang w:val="sr-Cyrl-RS"/>
        </w:rPr>
        <w:t>три месеца</w:t>
      </w:r>
      <w:r w:rsidRPr="007837C7">
        <w:rPr>
          <w:rFonts w:ascii="Times New Roman" w:hAnsi="Times New Roman"/>
          <w:sz w:val="24"/>
          <w:szCs w:val="24"/>
          <w:lang w:val="sr-Cyrl-CS"/>
        </w:rPr>
        <w:t>.</w:t>
      </w:r>
      <w:r w:rsidRPr="007837C7">
        <w:rPr>
          <w:rFonts w:ascii="Times New Roman" w:hAnsi="Times New Roman"/>
          <w:sz w:val="24"/>
          <w:szCs w:val="24"/>
          <w:lang w:val="sr-Cyrl-CS"/>
        </w:rPr>
        <w:tab/>
      </w:r>
    </w:p>
    <w:p w14:paraId="4652CC17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16C6FFC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>II</w:t>
      </w:r>
    </w:p>
    <w:p w14:paraId="68110A62" w14:textId="77777777" w:rsidR="007837C7" w:rsidRPr="007837C7" w:rsidRDefault="007837C7" w:rsidP="007837C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C84AE8" w14:textId="77777777" w:rsidR="007837C7" w:rsidRPr="007837C7" w:rsidRDefault="007837C7" w:rsidP="007837C7">
      <w:pPr>
        <w:rPr>
          <w:rFonts w:ascii="Times New Roman" w:hAnsi="Times New Roman"/>
          <w:sz w:val="24"/>
          <w:szCs w:val="24"/>
          <w:lang w:val="sr-Cyrl-CS"/>
        </w:rPr>
      </w:pPr>
      <w:r w:rsidRPr="007837C7">
        <w:rPr>
          <w:rFonts w:ascii="Times New Roman" w:hAnsi="Times New Roman"/>
          <w:sz w:val="24"/>
          <w:szCs w:val="24"/>
          <w:lang w:val="sr-Cyrl-CS"/>
        </w:rPr>
        <w:tab/>
      </w:r>
      <w:r w:rsidRPr="007837C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EEA968" w14:textId="77777777" w:rsidR="007837C7" w:rsidRPr="007837C7" w:rsidRDefault="007837C7" w:rsidP="007837C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4E5CFD3" w14:textId="77777777" w:rsidR="007837C7" w:rsidRPr="007837C7" w:rsidRDefault="007837C7" w:rsidP="007837C7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F62B1B5" w14:textId="77777777" w:rsidR="00661C6F" w:rsidRPr="00402A0C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2156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384867B6" w14:textId="77777777" w:rsidR="00661C6F" w:rsidRPr="00402A0C" w:rsidRDefault="00E1573E" w:rsidP="00661C6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661C6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CBF8DCE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BAFE5C2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60E4015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BBD4229" w14:textId="77777777" w:rsidR="00661C6F" w:rsidRPr="00402A0C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A02B9D" w14:textId="77777777" w:rsidR="00661C6F" w:rsidRPr="00402A0C" w:rsidRDefault="00661C6F" w:rsidP="00661C6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9B5DE4E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36B5E023" w14:textId="77777777" w:rsidTr="00F05A65">
        <w:trPr>
          <w:jc w:val="center"/>
        </w:trPr>
        <w:tc>
          <w:tcPr>
            <w:tcW w:w="4360" w:type="dxa"/>
          </w:tcPr>
          <w:p w14:paraId="011E3FF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8984BC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55635DC" w14:textId="77777777" w:rsidTr="00F05A65">
        <w:trPr>
          <w:jc w:val="center"/>
        </w:trPr>
        <w:tc>
          <w:tcPr>
            <w:tcW w:w="4360" w:type="dxa"/>
          </w:tcPr>
          <w:p w14:paraId="7A647AC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C66679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D356DB4" w14:textId="77777777" w:rsidTr="00F05A65">
        <w:trPr>
          <w:jc w:val="center"/>
        </w:trPr>
        <w:tc>
          <w:tcPr>
            <w:tcW w:w="4360" w:type="dxa"/>
          </w:tcPr>
          <w:p w14:paraId="575CDCD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08FF1A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C3B5AE5" w14:textId="77777777" w:rsidTr="00F05A65">
        <w:trPr>
          <w:jc w:val="center"/>
        </w:trPr>
        <w:tc>
          <w:tcPr>
            <w:tcW w:w="4360" w:type="dxa"/>
          </w:tcPr>
          <w:p w14:paraId="15BE5F6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5F5B38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C1ADE14" w14:textId="77777777" w:rsidR="00661C6F" w:rsidRDefault="00661C6F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661C6F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DC68BC5" w14:textId="77777777" w:rsidR="00661C6F" w:rsidRDefault="00661C6F" w:rsidP="00661C6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4ECCAA1" w14:textId="77777777" w:rsidR="00661C6F" w:rsidRPr="007F3DB4" w:rsidRDefault="00661C6F" w:rsidP="00661C6F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B262F99" w14:textId="77777777" w:rsidR="00661C6F" w:rsidRPr="00661C6F" w:rsidRDefault="00661C6F" w:rsidP="00661C6F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2FCC165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</w:p>
    <w:p w14:paraId="45941E1A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E53A030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9353BFC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A4B17A1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DD6303D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661C6F">
        <w:rPr>
          <w:rFonts w:ascii="Times New Roman" w:hAnsi="Times New Roman"/>
          <w:b/>
          <w:sz w:val="24"/>
          <w:szCs w:val="24"/>
        </w:rPr>
        <w:t>ПОМОЋНИКА</w:t>
      </w: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2D056935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43A1CFF3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1B371DF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</w:t>
      </w:r>
    </w:p>
    <w:p w14:paraId="4C24549F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CF4515" w14:textId="77777777" w:rsidR="00661C6F" w:rsidRPr="00661C6F" w:rsidRDefault="00661C6F" w:rsidP="00661C6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Поставља се Бојан Богданов за</w:t>
      </w:r>
      <w:r w:rsidRPr="00661C6F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661C6F"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унапређење услова живота и рада на селу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661C6F">
        <w:rPr>
          <w:rFonts w:ascii="Times New Roman" w:eastAsiaTheme="minorHAnsi" w:hAnsi="Times New Roman"/>
          <w:sz w:val="24"/>
          <w:szCs w:val="24"/>
        </w:rPr>
        <w:t>,</w:t>
      </w:r>
      <w:r w:rsidRPr="00661C6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661C6F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661C6F">
        <w:rPr>
          <w:rFonts w:ascii="Times New Roman" w:hAnsi="Times New Roman"/>
          <w:sz w:val="24"/>
          <w:szCs w:val="24"/>
          <w:lang w:val="sr-Cyrl-CS"/>
        </w:rPr>
        <w:t>.</w:t>
      </w:r>
    </w:p>
    <w:p w14:paraId="329A10FE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</w:p>
    <w:p w14:paraId="5B8ABC5C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II</w:t>
      </w:r>
    </w:p>
    <w:p w14:paraId="7468F853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A0B7F5C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21EC54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E740863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472AECF" w14:textId="77777777" w:rsidR="00661C6F" w:rsidRPr="00402A0C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2355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EA903F3" w14:textId="77777777" w:rsidR="00661C6F" w:rsidRPr="00402A0C" w:rsidRDefault="00E1573E" w:rsidP="00661C6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661C6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5098FCB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DE24CE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36C64E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B628584" w14:textId="77777777" w:rsidR="00661C6F" w:rsidRPr="00402A0C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DA8D100" w14:textId="77777777" w:rsidR="00661C6F" w:rsidRPr="00402A0C" w:rsidRDefault="00661C6F" w:rsidP="00661C6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066C1BF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A76C802" w14:textId="77777777" w:rsidTr="00F05A65">
        <w:trPr>
          <w:jc w:val="center"/>
        </w:trPr>
        <w:tc>
          <w:tcPr>
            <w:tcW w:w="4360" w:type="dxa"/>
          </w:tcPr>
          <w:p w14:paraId="4123809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A08461F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79DF89B" w14:textId="77777777" w:rsidTr="00F05A65">
        <w:trPr>
          <w:jc w:val="center"/>
        </w:trPr>
        <w:tc>
          <w:tcPr>
            <w:tcW w:w="4360" w:type="dxa"/>
          </w:tcPr>
          <w:p w14:paraId="39E3F02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80287B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EA56E7B" w14:textId="77777777" w:rsidTr="00F05A65">
        <w:trPr>
          <w:jc w:val="center"/>
        </w:trPr>
        <w:tc>
          <w:tcPr>
            <w:tcW w:w="4360" w:type="dxa"/>
          </w:tcPr>
          <w:p w14:paraId="3257515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D73F5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A715DDA" w14:textId="77777777" w:rsidTr="00F05A65">
        <w:trPr>
          <w:jc w:val="center"/>
        </w:trPr>
        <w:tc>
          <w:tcPr>
            <w:tcW w:w="4360" w:type="dxa"/>
          </w:tcPr>
          <w:p w14:paraId="7B8C2CE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BA3EABE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A2A6471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</w:rPr>
        <w:sectPr w:rsidR="00661C6F" w:rsidRPr="00661C6F" w:rsidSect="00E5626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75BFA45" w14:textId="77777777" w:rsidR="00661C6F" w:rsidRDefault="00661C6F" w:rsidP="00661C6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E9D243F" w14:textId="77777777" w:rsidR="00661C6F" w:rsidRPr="007F3DB4" w:rsidRDefault="00661C6F" w:rsidP="00661C6F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D847666" w14:textId="77777777" w:rsidR="00661C6F" w:rsidRPr="00661C6F" w:rsidRDefault="00661C6F" w:rsidP="00661C6F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DBF2E60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</w:p>
    <w:p w14:paraId="0A62F484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14B250D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AD926F0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7B7760A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3847F4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661C6F">
        <w:rPr>
          <w:rFonts w:ascii="Times New Roman" w:hAnsi="Times New Roman"/>
          <w:b/>
          <w:sz w:val="24"/>
          <w:szCs w:val="24"/>
        </w:rPr>
        <w:t>ПОМОЋНИКА</w:t>
      </w: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5E2D522D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0BB66FD4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ECC592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</w:t>
      </w:r>
    </w:p>
    <w:p w14:paraId="46645CA9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343AB85" w14:textId="77777777" w:rsidR="00661C6F" w:rsidRPr="00661C6F" w:rsidRDefault="00661C6F" w:rsidP="00661C6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Поставља се др Синиша Перић за</w:t>
      </w:r>
      <w:r w:rsidRPr="00661C6F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661C6F"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стратешко сагледавање положаја села и сеоског становништва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661C6F">
        <w:rPr>
          <w:rFonts w:ascii="Times New Roman" w:eastAsiaTheme="minorHAnsi" w:hAnsi="Times New Roman"/>
          <w:sz w:val="24"/>
          <w:szCs w:val="24"/>
        </w:rPr>
        <w:t>,</w:t>
      </w:r>
      <w:r w:rsidRPr="00661C6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661C6F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661C6F">
        <w:rPr>
          <w:rFonts w:ascii="Times New Roman" w:hAnsi="Times New Roman"/>
          <w:sz w:val="24"/>
          <w:szCs w:val="24"/>
          <w:lang w:val="sr-Cyrl-CS"/>
        </w:rPr>
        <w:t>.</w:t>
      </w:r>
    </w:p>
    <w:p w14:paraId="2617C4EA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</w:p>
    <w:p w14:paraId="78EA164D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II</w:t>
      </w:r>
    </w:p>
    <w:p w14:paraId="47668B3F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3F8D2B8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B8A6B9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5E0E4CB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FB61491" w14:textId="77777777" w:rsidR="00661C6F" w:rsidRPr="00402A0C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2357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573FC9D4" w14:textId="77777777" w:rsidR="00661C6F" w:rsidRPr="00402A0C" w:rsidRDefault="00E1573E" w:rsidP="00661C6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661C6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52EAAF9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61EDF2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9F22E71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EC4A24" w14:textId="77777777" w:rsidR="00661C6F" w:rsidRPr="00402A0C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5E51D8C" w14:textId="77777777" w:rsidR="00661C6F" w:rsidRPr="00402A0C" w:rsidRDefault="00661C6F" w:rsidP="00661C6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1AB4EDE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13CF6F3" w14:textId="77777777" w:rsidTr="00F05A65">
        <w:trPr>
          <w:jc w:val="center"/>
        </w:trPr>
        <w:tc>
          <w:tcPr>
            <w:tcW w:w="4360" w:type="dxa"/>
          </w:tcPr>
          <w:p w14:paraId="23FD474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6A55F11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6272E65" w14:textId="77777777" w:rsidTr="00F05A65">
        <w:trPr>
          <w:jc w:val="center"/>
        </w:trPr>
        <w:tc>
          <w:tcPr>
            <w:tcW w:w="4360" w:type="dxa"/>
          </w:tcPr>
          <w:p w14:paraId="2ADAB81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D464A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440A65E" w14:textId="77777777" w:rsidTr="00F05A65">
        <w:trPr>
          <w:jc w:val="center"/>
        </w:trPr>
        <w:tc>
          <w:tcPr>
            <w:tcW w:w="4360" w:type="dxa"/>
          </w:tcPr>
          <w:p w14:paraId="482BA19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E33A4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B150C21" w14:textId="77777777" w:rsidTr="00F05A65">
        <w:trPr>
          <w:jc w:val="center"/>
        </w:trPr>
        <w:tc>
          <w:tcPr>
            <w:tcW w:w="4360" w:type="dxa"/>
          </w:tcPr>
          <w:p w14:paraId="7F3B2A6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BD7A65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17F347E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</w:rPr>
        <w:sectPr w:rsidR="00661C6F" w:rsidRPr="00661C6F" w:rsidSect="00E5626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80D8BD4" w14:textId="77777777" w:rsidR="00661C6F" w:rsidRDefault="00661C6F" w:rsidP="00661C6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3ABA3DDA" w14:textId="77777777" w:rsidR="00661C6F" w:rsidRDefault="00661C6F" w:rsidP="00661C6F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5E39529" w14:textId="77777777" w:rsidR="00661C6F" w:rsidRPr="007F3DB4" w:rsidRDefault="00661C6F" w:rsidP="00661C6F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6DE0BE0" w14:textId="77777777" w:rsidR="00661C6F" w:rsidRPr="00661C6F" w:rsidRDefault="00661C6F" w:rsidP="00661C6F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F3DB4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7F3DB4">
        <w:rPr>
          <w:rFonts w:ascii="Times New Roman" w:hAnsi="Times New Roman"/>
          <w:sz w:val="24"/>
          <w:szCs w:val="24"/>
          <w:lang w:val="sr-Cyrl-RS"/>
        </w:rPr>
        <w:t>25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7F3DB4">
        <w:rPr>
          <w:rFonts w:ascii="Times New Roman" w:hAnsi="Times New Roman"/>
          <w:sz w:val="24"/>
          <w:szCs w:val="24"/>
          <w:lang w:val="sr-Cyrl-CS"/>
        </w:rPr>
        <w:t>3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F3DB4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rFonts w:ascii="Times New Roman" w:hAnsi="Times New Roman"/>
          <w:sz w:val="24"/>
          <w:szCs w:val="24"/>
        </w:rPr>
        <w:t>,</w:t>
      </w:r>
      <w:r w:rsidRPr="007F3DB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F3DB4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F7A833E" w14:textId="77777777" w:rsid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</w:p>
    <w:p w14:paraId="3A09A675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F43B48B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371EA67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43A23D8" w14:textId="77777777" w:rsidR="00661C6F" w:rsidRPr="00661C6F" w:rsidRDefault="00661C6F" w:rsidP="00661C6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57DF8AD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661C6F">
        <w:rPr>
          <w:rFonts w:ascii="Times New Roman" w:hAnsi="Times New Roman"/>
          <w:b/>
          <w:sz w:val="24"/>
          <w:szCs w:val="24"/>
        </w:rPr>
        <w:t>ПОМОЋНИКА</w:t>
      </w:r>
      <w:r w:rsidRPr="00661C6F">
        <w:rPr>
          <w:rFonts w:ascii="Times New Roman" w:hAnsi="Times New Roman"/>
          <w:b/>
          <w:sz w:val="24"/>
          <w:szCs w:val="24"/>
          <w:lang w:val="sr-Cyrl-CS"/>
        </w:rPr>
        <w:t xml:space="preserve"> МИНИСТРА</w:t>
      </w:r>
    </w:p>
    <w:p w14:paraId="4CB9CB34" w14:textId="77777777" w:rsidR="00661C6F" w:rsidRPr="00661C6F" w:rsidRDefault="00661C6F" w:rsidP="00661C6F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61C6F">
        <w:rPr>
          <w:rFonts w:ascii="Times New Roman" w:hAnsi="Times New Roman"/>
          <w:b/>
          <w:sz w:val="24"/>
          <w:szCs w:val="24"/>
          <w:lang w:val="sr-Cyrl-CS"/>
        </w:rPr>
        <w:t>ЗА БРИГУ О СЕЛУ</w:t>
      </w:r>
    </w:p>
    <w:p w14:paraId="0EB5793D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2F8C97D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</w:t>
      </w:r>
    </w:p>
    <w:p w14:paraId="7D56A051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F513071" w14:textId="77777777" w:rsidR="00661C6F" w:rsidRPr="00661C6F" w:rsidRDefault="00661C6F" w:rsidP="00661C6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Поставља се Тијана Нешић за</w:t>
      </w:r>
      <w:r w:rsidRPr="00661C6F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министра</w:t>
      </w:r>
      <w:r w:rsidRPr="00661C6F">
        <w:rPr>
          <w:rFonts w:ascii="Times New Roman" w:hAnsi="Times New Roman"/>
          <w:sz w:val="24"/>
          <w:szCs w:val="24"/>
          <w:lang w:val="sr-Cyrl-CS"/>
        </w:rPr>
        <w:t xml:space="preserve"> за бригу о селу – Сектор за неговање традиције на селу, очување културно историјских садржаја и промотивне активности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661C6F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661C6F">
        <w:rPr>
          <w:rFonts w:ascii="Times New Roman" w:eastAsiaTheme="minorHAnsi" w:hAnsi="Times New Roman"/>
          <w:sz w:val="24"/>
          <w:szCs w:val="24"/>
        </w:rPr>
        <w:t>,</w:t>
      </w:r>
      <w:r w:rsidRPr="00661C6F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661C6F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661C6F">
        <w:rPr>
          <w:rFonts w:ascii="Times New Roman" w:hAnsi="Times New Roman"/>
          <w:sz w:val="24"/>
          <w:szCs w:val="24"/>
          <w:lang w:val="sr-Cyrl-CS"/>
        </w:rPr>
        <w:t>.</w:t>
      </w:r>
    </w:p>
    <w:p w14:paraId="68BC6A57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</w:p>
    <w:p w14:paraId="1F487F39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>II</w:t>
      </w:r>
    </w:p>
    <w:p w14:paraId="3B456B99" w14:textId="77777777" w:rsidR="00661C6F" w:rsidRPr="00661C6F" w:rsidRDefault="00661C6F" w:rsidP="00661C6F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13DA7C4" w14:textId="77777777" w:rsidR="00661C6F" w:rsidRPr="00661C6F" w:rsidRDefault="00661C6F" w:rsidP="00661C6F">
      <w:pPr>
        <w:rPr>
          <w:rFonts w:ascii="Times New Roman" w:hAnsi="Times New Roman"/>
          <w:sz w:val="24"/>
          <w:szCs w:val="24"/>
          <w:lang w:val="sr-Cyrl-CS"/>
        </w:rPr>
      </w:pPr>
      <w:r w:rsidRPr="00661C6F">
        <w:rPr>
          <w:rFonts w:ascii="Times New Roman" w:hAnsi="Times New Roman"/>
          <w:sz w:val="24"/>
          <w:szCs w:val="24"/>
          <w:lang w:val="sr-Cyrl-CS"/>
        </w:rPr>
        <w:tab/>
      </w:r>
      <w:r w:rsidRPr="00661C6F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5A0C94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AA165B4" w14:textId="77777777" w:rsidR="00661C6F" w:rsidRPr="00661C6F" w:rsidRDefault="00661C6F" w:rsidP="00661C6F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CC77F5C" w14:textId="77777777" w:rsidR="00661C6F" w:rsidRPr="00402A0C" w:rsidRDefault="00661C6F" w:rsidP="00661C6F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2353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C6DC582" w14:textId="77777777" w:rsidR="00661C6F" w:rsidRPr="00402A0C" w:rsidRDefault="00E1573E" w:rsidP="00661C6F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661C6F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A3F0B4F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FA18B92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37450E1" w14:textId="77777777" w:rsidR="00661C6F" w:rsidRPr="00402A0C" w:rsidRDefault="00661C6F" w:rsidP="00661C6F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4FB6DB" w14:textId="77777777" w:rsidR="00661C6F" w:rsidRPr="00402A0C" w:rsidRDefault="00661C6F" w:rsidP="00661C6F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D26D7C9" w14:textId="77777777" w:rsidR="00661C6F" w:rsidRPr="00402A0C" w:rsidRDefault="00661C6F" w:rsidP="00661C6F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63106E5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06B2BB0" w14:textId="77777777" w:rsidTr="00F05A65">
        <w:trPr>
          <w:jc w:val="center"/>
        </w:trPr>
        <w:tc>
          <w:tcPr>
            <w:tcW w:w="4360" w:type="dxa"/>
          </w:tcPr>
          <w:p w14:paraId="51E266F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95019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11AA9540" w14:textId="77777777" w:rsidTr="00F05A65">
        <w:trPr>
          <w:jc w:val="center"/>
        </w:trPr>
        <w:tc>
          <w:tcPr>
            <w:tcW w:w="4360" w:type="dxa"/>
          </w:tcPr>
          <w:p w14:paraId="5A77E85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51A012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97AFD24" w14:textId="77777777" w:rsidTr="00F05A65">
        <w:trPr>
          <w:jc w:val="center"/>
        </w:trPr>
        <w:tc>
          <w:tcPr>
            <w:tcW w:w="4360" w:type="dxa"/>
          </w:tcPr>
          <w:p w14:paraId="582C838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BFA71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F0B6472" w14:textId="77777777" w:rsidTr="00F05A65">
        <w:trPr>
          <w:jc w:val="center"/>
        </w:trPr>
        <w:tc>
          <w:tcPr>
            <w:tcW w:w="4360" w:type="dxa"/>
          </w:tcPr>
          <w:p w14:paraId="5E4E46B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FB9EE3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3195E86" w14:textId="77777777" w:rsidR="007837C7" w:rsidRDefault="007837C7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7837C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F4C3749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19F1C80F" w14:textId="77777777" w:rsidR="007837C7" w:rsidRDefault="007837C7" w:rsidP="007837C7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B94A770" w14:textId="77777777" w:rsidR="007837C7" w:rsidRPr="007837C7" w:rsidRDefault="007837C7" w:rsidP="007837C7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40E8522C" w14:textId="77777777" w:rsidR="007837C7" w:rsidRPr="007837C7" w:rsidRDefault="007837C7" w:rsidP="007837C7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</w:rPr>
        <w:tab/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26. став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94/17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95/18 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>и 157/20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2BA53DC6" w14:textId="77777777" w:rsidR="007837C7" w:rsidRPr="007837C7" w:rsidRDefault="007837C7" w:rsidP="007837C7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7D3F9BF5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0C4F0DB4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FCD6411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1584CA6D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25680CE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>О ПОСТАВЉЕЊУ ВРШИОЦА ДУЖНОСТИ СЕКРЕТАРА</w:t>
      </w:r>
    </w:p>
    <w:p w14:paraId="6B982411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7837C7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МИНИСТАРСТВА </w:t>
      </w:r>
      <w:r w:rsidRPr="007837C7">
        <w:rPr>
          <w:rFonts w:ascii="Times New Roman" w:eastAsiaTheme="minorHAnsi" w:hAnsi="Times New Roman"/>
          <w:b/>
          <w:sz w:val="24"/>
          <w:szCs w:val="24"/>
          <w:lang w:val="sr-Cyrl-RS"/>
        </w:rPr>
        <w:t>ОМЛАДИНЕ И СПОРТА</w:t>
      </w:r>
    </w:p>
    <w:p w14:paraId="46AC9A16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6A005D9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240D3717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A073E5B" w14:textId="77777777" w:rsidR="007837C7" w:rsidRPr="007837C7" w:rsidRDefault="007837C7" w:rsidP="007837C7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Милија Лазаревић 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за вршиоца дужности секретара Министарства омладине и спорта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1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ru-RU"/>
        </w:rPr>
        <w:t>2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 године</w:t>
      </w:r>
      <w:r w:rsidRPr="007837C7">
        <w:rPr>
          <w:rFonts w:ascii="Times New Roman" w:eastAsiaTheme="minorHAnsi" w:hAnsi="Times New Roman"/>
          <w:sz w:val="24"/>
          <w:szCs w:val="24"/>
        </w:rPr>
        <w:t>,</w:t>
      </w:r>
      <w:r w:rsidRPr="007837C7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на три месеца</w:t>
      </w:r>
      <w:r w:rsidRPr="007837C7"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14:paraId="72EFEA18" w14:textId="77777777" w:rsidR="007837C7" w:rsidRPr="007837C7" w:rsidRDefault="007837C7" w:rsidP="007837C7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8F48E08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58F9B7B9" w14:textId="77777777" w:rsidR="007837C7" w:rsidRPr="007837C7" w:rsidRDefault="007837C7" w:rsidP="007837C7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F0A26EB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7837C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840918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B5DC425" w14:textId="77777777" w:rsidR="007837C7" w:rsidRPr="007837C7" w:rsidRDefault="007837C7" w:rsidP="007837C7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73AA4E6" w14:textId="77777777" w:rsidR="007837C7" w:rsidRPr="00402A0C" w:rsidRDefault="007837C7" w:rsidP="007837C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2243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3FD4BCC8" w14:textId="77777777" w:rsidR="007837C7" w:rsidRPr="00402A0C" w:rsidRDefault="00E1573E" w:rsidP="007837C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7837C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F5B2B75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79F096F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B39D0AD" w14:textId="77777777" w:rsidR="007837C7" w:rsidRPr="00402A0C" w:rsidRDefault="007837C7" w:rsidP="007837C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4073F29" w14:textId="77777777" w:rsidR="007837C7" w:rsidRPr="00402A0C" w:rsidRDefault="007837C7" w:rsidP="007837C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50ED838" w14:textId="77777777" w:rsidR="007837C7" w:rsidRPr="00402A0C" w:rsidRDefault="007837C7" w:rsidP="007837C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589AB64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3A082510" w14:textId="77777777" w:rsidTr="00F05A65">
        <w:trPr>
          <w:jc w:val="center"/>
        </w:trPr>
        <w:tc>
          <w:tcPr>
            <w:tcW w:w="4360" w:type="dxa"/>
          </w:tcPr>
          <w:p w14:paraId="3D810D5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AEABAAC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64C9B54" w14:textId="77777777" w:rsidTr="00F05A65">
        <w:trPr>
          <w:jc w:val="center"/>
        </w:trPr>
        <w:tc>
          <w:tcPr>
            <w:tcW w:w="4360" w:type="dxa"/>
          </w:tcPr>
          <w:p w14:paraId="6582A2B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A92065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F4F46D4" w14:textId="77777777" w:rsidTr="00F05A65">
        <w:trPr>
          <w:jc w:val="center"/>
        </w:trPr>
        <w:tc>
          <w:tcPr>
            <w:tcW w:w="4360" w:type="dxa"/>
          </w:tcPr>
          <w:p w14:paraId="73EFE12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9D3D8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A66CE00" w14:textId="77777777" w:rsidTr="00F05A65">
        <w:trPr>
          <w:jc w:val="center"/>
        </w:trPr>
        <w:tc>
          <w:tcPr>
            <w:tcW w:w="4360" w:type="dxa"/>
          </w:tcPr>
          <w:p w14:paraId="0F5D0F7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279AB5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4F98AFA" w14:textId="77777777" w:rsidR="00C079B0" w:rsidRDefault="00C079B0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C079B0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4556AC9" w14:textId="77777777" w:rsidR="00C079B0" w:rsidRDefault="00C079B0" w:rsidP="00C079B0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BEE60AC" w14:textId="77777777" w:rsidR="00C079B0" w:rsidRPr="00C079B0" w:rsidRDefault="00C079B0" w:rsidP="00C079B0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2FF78CA" w14:textId="77777777" w:rsidR="00C079B0" w:rsidRPr="00C079B0" w:rsidRDefault="00C079B0" w:rsidP="00C079B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C079B0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30. став </w:t>
      </w:r>
      <w:r w:rsidRPr="00C079B0">
        <w:rPr>
          <w:rFonts w:ascii="Times New Roman" w:hAnsi="Times New Roman"/>
          <w:sz w:val="24"/>
          <w:szCs w:val="24"/>
          <w:lang w:val="sr-Cyrl-CS"/>
        </w:rPr>
        <w:t>3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79B0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79B0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79B0">
        <w:rPr>
          <w:rFonts w:ascii="Times New Roman" w:hAnsi="Times New Roman"/>
          <w:sz w:val="24"/>
          <w:szCs w:val="24"/>
        </w:rPr>
        <w:t>,</w:t>
      </w:r>
      <w:r w:rsidRPr="00C079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4DC9DED2" w14:textId="77777777" w:rsidR="00C079B0" w:rsidRPr="00C079B0" w:rsidRDefault="00C079B0" w:rsidP="00C079B0">
      <w:pPr>
        <w:tabs>
          <w:tab w:val="left" w:pos="1440"/>
        </w:tabs>
        <w:rPr>
          <w:rFonts w:ascii="Times New Roman" w:hAnsi="Times New Roman"/>
          <w:sz w:val="24"/>
          <w:szCs w:val="24"/>
          <w:lang w:val="ru-RU"/>
        </w:rPr>
      </w:pPr>
      <w:r w:rsidRPr="00C079B0">
        <w:rPr>
          <w:rFonts w:ascii="Times New Roman" w:hAnsi="Times New Roman"/>
          <w:sz w:val="24"/>
          <w:szCs w:val="24"/>
          <w:lang w:val="ru-RU"/>
        </w:rPr>
        <w:tab/>
      </w:r>
    </w:p>
    <w:p w14:paraId="54760311" w14:textId="77777777" w:rsidR="00C079B0" w:rsidRPr="00C079B0" w:rsidRDefault="00C079B0" w:rsidP="00C079B0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E6088C7" w14:textId="77777777" w:rsidR="00C079B0" w:rsidRPr="00C079B0" w:rsidRDefault="00C079B0" w:rsidP="00C079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86C1FD2" w14:textId="77777777" w:rsidR="00C079B0" w:rsidRPr="00C079B0" w:rsidRDefault="00C079B0" w:rsidP="00C079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079B0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70D99DA" w14:textId="77777777" w:rsidR="00C079B0" w:rsidRPr="00C079B0" w:rsidRDefault="00C079B0" w:rsidP="00C079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FD3FC82" w14:textId="77777777" w:rsidR="00C079B0" w:rsidRPr="00C079B0" w:rsidRDefault="00C079B0" w:rsidP="00C079B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C079B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028B0FE6" w14:textId="77777777" w:rsidR="00C079B0" w:rsidRPr="00C079B0" w:rsidRDefault="00C079B0" w:rsidP="00C079B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079B0">
        <w:rPr>
          <w:rFonts w:cs="Times New Roman"/>
          <w:b/>
          <w:szCs w:val="24"/>
          <w:lang w:val="sr-Cyrl-CS"/>
        </w:rPr>
        <w:t xml:space="preserve">У МИНИСТАРСТВУ </w:t>
      </w:r>
      <w:r w:rsidRPr="00C079B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BEDAA05" w14:textId="77777777" w:rsidR="00C079B0" w:rsidRPr="00C079B0" w:rsidRDefault="00C079B0" w:rsidP="00C079B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7A055E3" w14:textId="77777777" w:rsidR="00C079B0" w:rsidRPr="00C079B0" w:rsidRDefault="00C079B0" w:rsidP="00C079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>I</w:t>
      </w:r>
    </w:p>
    <w:p w14:paraId="3D0BCEAA" w14:textId="77777777" w:rsidR="00C079B0" w:rsidRPr="00C079B0" w:rsidRDefault="00C079B0" w:rsidP="00C079B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9042A80" w14:textId="77777777" w:rsidR="00C079B0" w:rsidRPr="00C079B0" w:rsidRDefault="00C079B0" w:rsidP="00C079B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</w:r>
      <w:r w:rsidRPr="00C079B0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Саша Стаматовић 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за вршиоца дужности директора Управе за шуме у Министарству 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C079B0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C079B0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C079B0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C079B0">
        <w:rPr>
          <w:rFonts w:ascii="Times New Roman" w:hAnsi="Times New Roman"/>
          <w:sz w:val="24"/>
          <w:szCs w:val="24"/>
        </w:rPr>
        <w:t>,</w:t>
      </w:r>
      <w:r w:rsidRPr="00C079B0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C079B0">
        <w:rPr>
          <w:rFonts w:ascii="Times New Roman" w:hAnsi="Times New Roman"/>
          <w:sz w:val="24"/>
          <w:szCs w:val="24"/>
          <w:lang w:val="sr-Cyrl-CS"/>
        </w:rPr>
        <w:t>.</w:t>
      </w:r>
    </w:p>
    <w:p w14:paraId="7FDF22B3" w14:textId="77777777" w:rsidR="00C079B0" w:rsidRPr="00C079B0" w:rsidRDefault="00C079B0" w:rsidP="00C079B0">
      <w:pPr>
        <w:rPr>
          <w:rFonts w:ascii="Times New Roman" w:hAnsi="Times New Roman"/>
          <w:sz w:val="24"/>
          <w:szCs w:val="24"/>
          <w:lang w:val="sr-Cyrl-CS"/>
        </w:rPr>
      </w:pPr>
    </w:p>
    <w:p w14:paraId="2E4321B1" w14:textId="77777777" w:rsidR="00C079B0" w:rsidRPr="00C079B0" w:rsidRDefault="00C079B0" w:rsidP="00C079B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>II</w:t>
      </w:r>
    </w:p>
    <w:p w14:paraId="60705618" w14:textId="77777777" w:rsidR="00C079B0" w:rsidRPr="00C079B0" w:rsidRDefault="00C079B0" w:rsidP="00C079B0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0A3CBE8" w14:textId="77777777" w:rsidR="00C079B0" w:rsidRPr="00C079B0" w:rsidRDefault="00C079B0" w:rsidP="00C079B0">
      <w:pPr>
        <w:rPr>
          <w:rFonts w:ascii="Times New Roman" w:hAnsi="Times New Roman"/>
          <w:sz w:val="24"/>
          <w:szCs w:val="24"/>
          <w:lang w:val="sr-Cyrl-CS"/>
        </w:rPr>
      </w:pPr>
      <w:r w:rsidRPr="00C079B0">
        <w:rPr>
          <w:rFonts w:ascii="Times New Roman" w:hAnsi="Times New Roman"/>
          <w:sz w:val="24"/>
          <w:szCs w:val="24"/>
          <w:lang w:val="sr-Cyrl-CS"/>
        </w:rPr>
        <w:tab/>
      </w:r>
      <w:r w:rsidRPr="00C079B0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D2606B" w14:textId="77777777" w:rsidR="00C079B0" w:rsidRPr="00C079B0" w:rsidRDefault="00C079B0" w:rsidP="00C079B0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FC9BA3E" w14:textId="77777777" w:rsidR="00C079B0" w:rsidRPr="00C079B0" w:rsidRDefault="00C079B0" w:rsidP="00C079B0">
      <w:pPr>
        <w:rPr>
          <w:rFonts w:ascii="Times New Roman" w:hAnsi="Times New Roman"/>
          <w:sz w:val="24"/>
          <w:szCs w:val="24"/>
          <w:lang w:val="ru-RU"/>
        </w:rPr>
      </w:pPr>
    </w:p>
    <w:p w14:paraId="38FAC067" w14:textId="77777777" w:rsidR="00C079B0" w:rsidRPr="00402A0C" w:rsidRDefault="00C079B0" w:rsidP="00C079B0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2336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6B40E22" w14:textId="77777777" w:rsidR="00C079B0" w:rsidRPr="00402A0C" w:rsidRDefault="00E1573E" w:rsidP="00C079B0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C079B0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48ED23E" w14:textId="77777777" w:rsidR="00C079B0" w:rsidRPr="00402A0C" w:rsidRDefault="00C079B0" w:rsidP="00C079B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6246E97" w14:textId="77777777" w:rsidR="00C079B0" w:rsidRPr="00402A0C" w:rsidRDefault="00C079B0" w:rsidP="00C079B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EB35712" w14:textId="77777777" w:rsidR="00C079B0" w:rsidRPr="00402A0C" w:rsidRDefault="00C079B0" w:rsidP="00C079B0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1201A91" w14:textId="77777777" w:rsidR="00C079B0" w:rsidRPr="00402A0C" w:rsidRDefault="00C079B0" w:rsidP="00C079B0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7A7FC07" w14:textId="77777777" w:rsidR="00C079B0" w:rsidRPr="00402A0C" w:rsidRDefault="00C079B0" w:rsidP="00C079B0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27C59BB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DAAF4CD" w14:textId="77777777" w:rsidTr="00F05A65">
        <w:trPr>
          <w:jc w:val="center"/>
        </w:trPr>
        <w:tc>
          <w:tcPr>
            <w:tcW w:w="4360" w:type="dxa"/>
          </w:tcPr>
          <w:p w14:paraId="378B35D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9C9FCA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C722AC4" w14:textId="77777777" w:rsidTr="00F05A65">
        <w:trPr>
          <w:jc w:val="center"/>
        </w:trPr>
        <w:tc>
          <w:tcPr>
            <w:tcW w:w="4360" w:type="dxa"/>
          </w:tcPr>
          <w:p w14:paraId="227E566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C4B575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80FB065" w14:textId="77777777" w:rsidTr="00F05A65">
        <w:trPr>
          <w:jc w:val="center"/>
        </w:trPr>
        <w:tc>
          <w:tcPr>
            <w:tcW w:w="4360" w:type="dxa"/>
          </w:tcPr>
          <w:p w14:paraId="12DF4BD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6D382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56E4B22" w14:textId="77777777" w:rsidTr="00F05A65">
        <w:trPr>
          <w:jc w:val="center"/>
        </w:trPr>
        <w:tc>
          <w:tcPr>
            <w:tcW w:w="4360" w:type="dxa"/>
          </w:tcPr>
          <w:p w14:paraId="1CEEDB1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572D3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3451B03" w14:textId="77777777" w:rsidR="000D4551" w:rsidRDefault="000D455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0D455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D2A1CC0" w14:textId="77777777" w:rsidR="000D4551" w:rsidRDefault="000D4551" w:rsidP="000D4551">
      <w:pPr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39DE9B7" w14:textId="77777777" w:rsidR="000D4551" w:rsidRPr="00C079B0" w:rsidRDefault="000D4551" w:rsidP="000D455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C1BBD9D" w14:textId="77777777" w:rsidR="000D4551" w:rsidRPr="000D4551" w:rsidRDefault="000D4551" w:rsidP="000D4551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C079B0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C079B0">
        <w:rPr>
          <w:rFonts w:ascii="Times New Roman" w:hAnsi="Times New Roman"/>
          <w:sz w:val="24"/>
          <w:szCs w:val="24"/>
          <w:lang w:val="sr-Cyrl-CS"/>
        </w:rPr>
        <w:t>3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79B0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C079B0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79B0">
        <w:rPr>
          <w:rFonts w:ascii="Times New Roman" w:hAnsi="Times New Roman"/>
          <w:sz w:val="24"/>
          <w:szCs w:val="24"/>
        </w:rPr>
        <w:t>,</w:t>
      </w:r>
      <w:r w:rsidRPr="00C079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079B0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2F46095A" w14:textId="77777777" w:rsidR="000D4551" w:rsidRPr="000D4551" w:rsidRDefault="000D4551" w:rsidP="000D4551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2CE188F4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34FC883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6CC3B8F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64159AFD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BE7C509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ДИРЕКТОРА УПРАВЕ </w:t>
      </w:r>
    </w:p>
    <w:p w14:paraId="757EBE09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b/>
          <w:sz w:val="24"/>
          <w:szCs w:val="24"/>
          <w:lang w:val="sr-Cyrl-CS"/>
        </w:rPr>
        <w:t>ЗА ВЕТЕРИНУ У МИНИСТАРСТВУ ПОЉОПРИВРЕДЕ, ШУМАРСТВА</w:t>
      </w:r>
    </w:p>
    <w:p w14:paraId="1A4D6252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b/>
          <w:sz w:val="24"/>
          <w:szCs w:val="24"/>
          <w:lang w:val="sr-Cyrl-CS"/>
        </w:rPr>
        <w:t>И ВОДОПРИВРЕДЕ</w:t>
      </w:r>
    </w:p>
    <w:p w14:paraId="25C1B1CB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2CE6F99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149BF290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DB537B5" w14:textId="77777777" w:rsidR="000D4551" w:rsidRPr="000D4551" w:rsidRDefault="000D4551" w:rsidP="000D4551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Емина Милакара за </w:t>
      </w:r>
      <w:r w:rsidRPr="000D4551">
        <w:rPr>
          <w:rFonts w:ascii="Times New Roman" w:eastAsiaTheme="minorHAnsi" w:hAnsi="Times New Roman"/>
          <w:sz w:val="24"/>
          <w:szCs w:val="24"/>
          <w:lang w:val="ru-RU"/>
        </w:rPr>
        <w:t>вршиоца дужности директора Управе за ветерину у Министарству пољопривреде, шумарства и водопривреде од 2</w:t>
      </w:r>
      <w:r>
        <w:rPr>
          <w:rFonts w:ascii="Times New Roman" w:eastAsiaTheme="minorHAnsi" w:hAnsi="Times New Roman"/>
          <w:sz w:val="24"/>
          <w:szCs w:val="24"/>
          <w:lang w:val="ru-RU"/>
        </w:rPr>
        <w:t>4</w:t>
      </w:r>
      <w:r w:rsidRPr="000D4551"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2</w:t>
      </w: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>. године</w:t>
      </w:r>
      <w:r w:rsidRPr="000D4551">
        <w:rPr>
          <w:rFonts w:ascii="Times New Roman" w:eastAsiaTheme="minorHAnsi" w:hAnsi="Times New Roman"/>
          <w:sz w:val="24"/>
          <w:szCs w:val="24"/>
        </w:rPr>
        <w:t>,</w:t>
      </w:r>
      <w:r w:rsidRPr="000D4551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6C26F9D6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E4B73D7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FA7C491" w14:textId="77777777" w:rsidR="000D4551" w:rsidRPr="000D4551" w:rsidRDefault="000D4551" w:rsidP="000D4551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22CB0C4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D4551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860AA0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C52512D" w14:textId="77777777" w:rsidR="000D4551" w:rsidRPr="000D4551" w:rsidRDefault="000D4551" w:rsidP="000D4551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D010CE5" w14:textId="77777777" w:rsidR="000D4551" w:rsidRPr="00402A0C" w:rsidRDefault="000D4551" w:rsidP="000D455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2343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C588AC6" w14:textId="77777777" w:rsidR="000D4551" w:rsidRPr="00402A0C" w:rsidRDefault="00E1573E" w:rsidP="000D455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D455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BD0C91D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3C028B0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E5C8E4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58D4AE" w14:textId="77777777" w:rsidR="000D4551" w:rsidRPr="00402A0C" w:rsidRDefault="000D4551" w:rsidP="000D455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1E3E8CF" w14:textId="77777777" w:rsidR="000D4551" w:rsidRPr="00402A0C" w:rsidRDefault="000D4551" w:rsidP="000D455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F671F9F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86BCAE0" w14:textId="77777777" w:rsidTr="00F05A65">
        <w:trPr>
          <w:jc w:val="center"/>
        </w:trPr>
        <w:tc>
          <w:tcPr>
            <w:tcW w:w="4360" w:type="dxa"/>
          </w:tcPr>
          <w:p w14:paraId="7234E91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DFA28C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48A8B33A" w14:textId="77777777" w:rsidTr="00F05A65">
        <w:trPr>
          <w:jc w:val="center"/>
        </w:trPr>
        <w:tc>
          <w:tcPr>
            <w:tcW w:w="4360" w:type="dxa"/>
          </w:tcPr>
          <w:p w14:paraId="2A52AA2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56452D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22804B5" w14:textId="77777777" w:rsidTr="00F05A65">
        <w:trPr>
          <w:jc w:val="center"/>
        </w:trPr>
        <w:tc>
          <w:tcPr>
            <w:tcW w:w="4360" w:type="dxa"/>
          </w:tcPr>
          <w:p w14:paraId="0AF096C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D540E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0920280" w14:textId="77777777" w:rsidTr="00F05A65">
        <w:trPr>
          <w:jc w:val="center"/>
        </w:trPr>
        <w:tc>
          <w:tcPr>
            <w:tcW w:w="4360" w:type="dxa"/>
          </w:tcPr>
          <w:p w14:paraId="04497A5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E6DBFC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C76CBEE" w14:textId="77777777" w:rsidR="00FC0493" w:rsidRDefault="00FC0493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FC0493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547A44B9" w14:textId="77777777" w:rsidR="00FC0493" w:rsidRPr="00FC0493" w:rsidRDefault="00FC0493" w:rsidP="00FC0493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1AB502F" w14:textId="77777777" w:rsidR="00FC0493" w:rsidRPr="00FC0493" w:rsidRDefault="00FC0493" w:rsidP="00FC0493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4301941" w14:textId="77777777" w:rsidR="00FC0493" w:rsidRPr="00FC0493" w:rsidRDefault="00FC0493" w:rsidP="00FC049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FC0493">
        <w:rPr>
          <w:rFonts w:ascii="Times New Roman" w:hAnsi="Times New Roman"/>
          <w:sz w:val="24"/>
          <w:szCs w:val="24"/>
          <w:lang w:val="ru-RU"/>
        </w:rPr>
        <w:t xml:space="preserve">                         На основу члана 30. став </w:t>
      </w:r>
      <w:r w:rsidRPr="00FC0493">
        <w:rPr>
          <w:rFonts w:ascii="Times New Roman" w:hAnsi="Times New Roman"/>
          <w:sz w:val="24"/>
          <w:szCs w:val="24"/>
          <w:lang w:val="sr-Cyrl-CS"/>
        </w:rPr>
        <w:t>3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049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FC049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0493">
        <w:rPr>
          <w:rFonts w:ascii="Times New Roman" w:hAnsi="Times New Roman"/>
          <w:sz w:val="24"/>
          <w:szCs w:val="24"/>
        </w:rPr>
        <w:t>,</w:t>
      </w:r>
      <w:r w:rsidRPr="00FC04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445A7F5" w14:textId="77777777" w:rsidR="00FC0493" w:rsidRPr="00FC0493" w:rsidRDefault="00FC0493" w:rsidP="00FC0493">
      <w:pPr>
        <w:rPr>
          <w:rFonts w:ascii="Times New Roman" w:hAnsi="Times New Roman"/>
          <w:sz w:val="24"/>
          <w:szCs w:val="24"/>
          <w:lang w:val="ru-RU"/>
        </w:rPr>
      </w:pPr>
    </w:p>
    <w:p w14:paraId="0F493793" w14:textId="77777777" w:rsidR="00FC0493" w:rsidRPr="00FC0493" w:rsidRDefault="00FC0493" w:rsidP="00FC0493">
      <w:pPr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ab/>
      </w:r>
      <w:r w:rsidRPr="00FC049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6E5C684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7FD6DB3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C049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0664B44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F621E02" w14:textId="77777777" w:rsidR="00FC0493" w:rsidRPr="00FC0493" w:rsidRDefault="00FC0493" w:rsidP="00FC0493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C049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14:paraId="3226164F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A329788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>I</w:t>
      </w:r>
    </w:p>
    <w:p w14:paraId="01EC3D83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F007CDD" w14:textId="77777777" w:rsidR="00FC0493" w:rsidRPr="00FC0493" w:rsidRDefault="00FC0493" w:rsidP="00FC049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ab/>
      </w:r>
      <w:r w:rsidRPr="00FC049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Петар Илић за вршиоца дужности директора Управе за резерве енергената у Министарству рударства и енергетике од </w:t>
      </w:r>
      <w:r>
        <w:rPr>
          <w:rFonts w:ascii="Times New Roman" w:hAnsi="Times New Roman"/>
          <w:sz w:val="24"/>
          <w:szCs w:val="24"/>
          <w:lang w:val="sr-Cyrl-CS"/>
        </w:rPr>
        <w:t xml:space="preserve">1. марта </w:t>
      </w:r>
      <w:r w:rsidRPr="00FC0493">
        <w:rPr>
          <w:rFonts w:ascii="Times New Roman" w:hAnsi="Times New Roman"/>
          <w:sz w:val="24"/>
          <w:szCs w:val="24"/>
          <w:lang w:val="ru-RU"/>
        </w:rPr>
        <w:t>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. године, </w:t>
      </w:r>
      <w:r w:rsidRPr="00FC0493">
        <w:rPr>
          <w:rFonts w:ascii="Times New Roman" w:hAnsi="Times New Roman"/>
          <w:sz w:val="24"/>
          <w:szCs w:val="24"/>
          <w:lang w:val="sr-Cyrl-CS"/>
        </w:rPr>
        <w:t xml:space="preserve">на три месеца. </w:t>
      </w:r>
    </w:p>
    <w:p w14:paraId="30C325EC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9928DF9" w14:textId="77777777" w:rsidR="00FC0493" w:rsidRPr="00FC0493" w:rsidRDefault="00FC0493" w:rsidP="00FC049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>II</w:t>
      </w:r>
    </w:p>
    <w:p w14:paraId="165D6EFD" w14:textId="77777777" w:rsidR="00FC0493" w:rsidRPr="00FC0493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977981C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FC0493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13267E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5B86BB8" w14:textId="77777777" w:rsidR="00FC0493" w:rsidRPr="00FC0493" w:rsidRDefault="00FC0493" w:rsidP="00FC0493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F09314F" w14:textId="77777777" w:rsidR="00FC0493" w:rsidRPr="00402A0C" w:rsidRDefault="00FC0493" w:rsidP="00FC0493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1958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EB577C6" w14:textId="77777777" w:rsidR="00FC0493" w:rsidRPr="00402A0C" w:rsidRDefault="00E1573E" w:rsidP="00FC049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FC0493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2C092C3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0CB26A6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C965FAE" w14:textId="77777777" w:rsidR="00FC0493" w:rsidRPr="00402A0C" w:rsidRDefault="00FC0493" w:rsidP="00FC049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E18AF4" w14:textId="77777777" w:rsidR="00FC0493" w:rsidRPr="00402A0C" w:rsidRDefault="00FC0493" w:rsidP="00FC049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A9C65F7" w14:textId="77777777" w:rsidR="00FC0493" w:rsidRPr="00402A0C" w:rsidRDefault="00FC0493" w:rsidP="00FC049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D009ED4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C981074" w14:textId="77777777" w:rsidTr="00F05A65">
        <w:trPr>
          <w:jc w:val="center"/>
        </w:trPr>
        <w:tc>
          <w:tcPr>
            <w:tcW w:w="4360" w:type="dxa"/>
          </w:tcPr>
          <w:p w14:paraId="5BDA0CA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72409C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3287605" w14:textId="77777777" w:rsidTr="00F05A65">
        <w:trPr>
          <w:jc w:val="center"/>
        </w:trPr>
        <w:tc>
          <w:tcPr>
            <w:tcW w:w="4360" w:type="dxa"/>
          </w:tcPr>
          <w:p w14:paraId="10BC00F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77DE0D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120F521" w14:textId="77777777" w:rsidTr="00F05A65">
        <w:trPr>
          <w:jc w:val="center"/>
        </w:trPr>
        <w:tc>
          <w:tcPr>
            <w:tcW w:w="4360" w:type="dxa"/>
          </w:tcPr>
          <w:p w14:paraId="524481B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30686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0552100" w14:textId="77777777" w:rsidTr="00F05A65">
        <w:trPr>
          <w:jc w:val="center"/>
        </w:trPr>
        <w:tc>
          <w:tcPr>
            <w:tcW w:w="4360" w:type="dxa"/>
          </w:tcPr>
          <w:p w14:paraId="2868CD0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78F524C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CDFCC59" w14:textId="77777777" w:rsidR="000D4551" w:rsidRDefault="000D455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0D455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0AF59E2" w14:textId="77777777" w:rsidR="000D4551" w:rsidRPr="000D4551" w:rsidRDefault="000D4551" w:rsidP="000D4551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2180DFE" w14:textId="77777777" w:rsidR="000D4551" w:rsidRPr="00FC0493" w:rsidRDefault="000D4551" w:rsidP="000D4551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FDD896A" w14:textId="77777777" w:rsidR="000D4551" w:rsidRDefault="000D4551" w:rsidP="000D4551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0ED6D91" w14:textId="77777777" w:rsidR="000D4551" w:rsidRPr="000D4551" w:rsidRDefault="000D4551" w:rsidP="000D4551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FC0493">
        <w:rPr>
          <w:rFonts w:ascii="Times New Roman" w:hAnsi="Times New Roman"/>
          <w:sz w:val="24"/>
          <w:szCs w:val="24"/>
          <w:lang w:val="sr-Cyrl-CS"/>
        </w:rPr>
        <w:t>3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049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FC049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0493">
        <w:rPr>
          <w:rFonts w:ascii="Times New Roman" w:hAnsi="Times New Roman"/>
          <w:sz w:val="24"/>
          <w:szCs w:val="24"/>
        </w:rPr>
        <w:t>,</w:t>
      </w:r>
      <w:r w:rsidRPr="00FC04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F912725" w14:textId="77777777" w:rsidR="000D4551" w:rsidRPr="000D4551" w:rsidRDefault="000D4551" w:rsidP="000D4551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2E979D9E" w14:textId="77777777" w:rsidR="000D4551" w:rsidRPr="000D4551" w:rsidRDefault="000D4551" w:rsidP="000D4551">
      <w:pPr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ab/>
      </w:r>
      <w:r w:rsidRPr="000D4551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14:paraId="098694E3" w14:textId="77777777" w:rsidR="000D4551" w:rsidRPr="000D4551" w:rsidRDefault="000D4551" w:rsidP="000D4551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0B0A7DD1" w14:textId="77777777" w:rsidR="000D4551" w:rsidRPr="000D4551" w:rsidRDefault="000D4551" w:rsidP="000D4551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D4551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14:paraId="2C897AFE" w14:textId="77777777" w:rsidR="000D4551" w:rsidRPr="000D4551" w:rsidRDefault="000D4551" w:rsidP="000D4551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3140215D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0D4551"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 w:rsidRPr="000D4551">
        <w:rPr>
          <w:rFonts w:cs="Times New Roman"/>
          <w:b/>
          <w:szCs w:val="24"/>
          <w:lang w:val="sr-Cyrl-RS"/>
        </w:rPr>
        <w:t>ДИРЕКТОРА ИНСПЕКТОРАТА</w:t>
      </w:r>
    </w:p>
    <w:p w14:paraId="044CC461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0D4551"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10167DAE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0D4551">
        <w:rPr>
          <w:rFonts w:cs="Times New Roman"/>
          <w:b/>
          <w:szCs w:val="24"/>
          <w:lang w:val="sr-Cyrl-RS"/>
        </w:rPr>
        <w:t>И СОЦИЈАЛНА ПИТАЊА</w:t>
      </w:r>
    </w:p>
    <w:p w14:paraId="49E037C7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9C8B6A5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>I</w:t>
      </w:r>
    </w:p>
    <w:p w14:paraId="64139A40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F117FEF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0D4551">
        <w:rPr>
          <w:rFonts w:cs="Times New Roman"/>
          <w:szCs w:val="24"/>
          <w:lang w:val="sr-Cyrl-CS"/>
        </w:rPr>
        <w:tab/>
      </w:r>
      <w:r w:rsidRPr="000D4551">
        <w:rPr>
          <w:rFonts w:cs="Times New Roman"/>
          <w:szCs w:val="24"/>
          <w:lang w:val="sr-Cyrl-CS"/>
        </w:rPr>
        <w:tab/>
        <w:t xml:space="preserve">Поставља се </w:t>
      </w:r>
      <w:r w:rsidRPr="000D4551">
        <w:rPr>
          <w:rFonts w:cs="Times New Roman"/>
          <w:szCs w:val="24"/>
          <w:lang w:val="sr-Cyrl-RS"/>
        </w:rPr>
        <w:t>Милан Цветков за</w:t>
      </w:r>
      <w:r w:rsidRPr="000D4551">
        <w:rPr>
          <w:rFonts w:cs="Times New Roman"/>
          <w:szCs w:val="24"/>
          <w:lang w:val="ru-RU"/>
        </w:rPr>
        <w:t xml:space="preserve"> вршиоца дужности </w:t>
      </w:r>
      <w:r w:rsidRPr="000D4551"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cs="Times New Roman"/>
          <w:szCs w:val="24"/>
          <w:lang w:val="sr-Cyrl-RS"/>
        </w:rPr>
        <w:t>1</w:t>
      </w:r>
      <w:r w:rsidRPr="000D455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0D455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2</w:t>
      </w:r>
      <w:r w:rsidRPr="000D4551">
        <w:rPr>
          <w:rFonts w:cs="Times New Roman"/>
          <w:szCs w:val="24"/>
          <w:lang w:val="sr-Cyrl-CS"/>
        </w:rPr>
        <w:t>. године</w:t>
      </w:r>
      <w:r w:rsidRPr="000D4551">
        <w:rPr>
          <w:rFonts w:cs="Times New Roman"/>
          <w:szCs w:val="24"/>
        </w:rPr>
        <w:t>,</w:t>
      </w:r>
      <w:r w:rsidRPr="000D4551">
        <w:rPr>
          <w:rFonts w:cs="Times New Roman"/>
          <w:szCs w:val="24"/>
          <w:lang w:val="sr-Cyrl-RS"/>
        </w:rPr>
        <w:t xml:space="preserve"> на три месеца</w:t>
      </w:r>
      <w:r w:rsidRPr="000D4551">
        <w:rPr>
          <w:rFonts w:cs="Times New Roman"/>
          <w:szCs w:val="24"/>
          <w:lang w:val="sr-Cyrl-CS"/>
        </w:rPr>
        <w:t>.</w:t>
      </w:r>
    </w:p>
    <w:p w14:paraId="3D65E93D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9B194D7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>II</w:t>
      </w:r>
    </w:p>
    <w:p w14:paraId="7CA7C11C" w14:textId="77777777" w:rsidR="000D4551" w:rsidRPr="000D4551" w:rsidRDefault="000D4551" w:rsidP="000D455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AA85A8A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A63447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E3060F4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10476B1" w14:textId="77777777" w:rsidR="000D4551" w:rsidRPr="00402A0C" w:rsidRDefault="000D4551" w:rsidP="000D455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2327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34A1621" w14:textId="77777777" w:rsidR="000D4551" w:rsidRPr="00402A0C" w:rsidRDefault="00E1573E" w:rsidP="000D455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D455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C3FC1D0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4FB0987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DA94607" w14:textId="77777777" w:rsidR="000D4551" w:rsidRPr="00402A0C" w:rsidRDefault="000D4551" w:rsidP="000D455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1F0470B" w14:textId="77777777" w:rsidR="000D4551" w:rsidRPr="00402A0C" w:rsidRDefault="000D4551" w:rsidP="000D455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9E25C4C" w14:textId="77777777" w:rsidR="000D4551" w:rsidRPr="00402A0C" w:rsidRDefault="000D4551" w:rsidP="000D455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BFB8748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C538663" w14:textId="77777777" w:rsidTr="00F05A65">
        <w:trPr>
          <w:jc w:val="center"/>
        </w:trPr>
        <w:tc>
          <w:tcPr>
            <w:tcW w:w="4360" w:type="dxa"/>
          </w:tcPr>
          <w:p w14:paraId="0B81AD6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E6E107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0DCBE0C" w14:textId="77777777" w:rsidTr="00F05A65">
        <w:trPr>
          <w:jc w:val="center"/>
        </w:trPr>
        <w:tc>
          <w:tcPr>
            <w:tcW w:w="4360" w:type="dxa"/>
          </w:tcPr>
          <w:p w14:paraId="4B574A5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CB1B21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C8F966F" w14:textId="77777777" w:rsidTr="00F05A65">
        <w:trPr>
          <w:jc w:val="center"/>
        </w:trPr>
        <w:tc>
          <w:tcPr>
            <w:tcW w:w="4360" w:type="dxa"/>
          </w:tcPr>
          <w:p w14:paraId="2F738BF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ECDE9C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F79288F" w14:textId="77777777" w:rsidTr="00F05A65">
        <w:trPr>
          <w:jc w:val="center"/>
        </w:trPr>
        <w:tc>
          <w:tcPr>
            <w:tcW w:w="4360" w:type="dxa"/>
          </w:tcPr>
          <w:p w14:paraId="6B8AF5A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CFF76B0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615E1FE" w14:textId="77777777" w:rsidR="000D4551" w:rsidRPr="000D4551" w:rsidRDefault="000D4551" w:rsidP="000D4551">
      <w:pPr>
        <w:rPr>
          <w:rFonts w:ascii="Times New Roman" w:hAnsi="Times New Roman"/>
          <w:sz w:val="24"/>
          <w:szCs w:val="24"/>
          <w:lang w:val="sr-Cyrl-RS"/>
        </w:rPr>
        <w:sectPr w:rsidR="000D4551" w:rsidRPr="000D4551">
          <w:pgSz w:w="12240" w:h="15840"/>
          <w:pgMar w:top="709" w:right="1440" w:bottom="568" w:left="1440" w:header="708" w:footer="708" w:gutter="0"/>
          <w:cols w:space="720"/>
        </w:sectPr>
      </w:pPr>
    </w:p>
    <w:p w14:paraId="708BCAC7" w14:textId="77777777" w:rsidR="00E56268" w:rsidRDefault="00E56268" w:rsidP="00E56268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DEF17A6" w14:textId="77777777" w:rsidR="00E56268" w:rsidRDefault="00E56268" w:rsidP="00E56268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86B0FC0" w14:textId="77777777" w:rsidR="000D4551" w:rsidRPr="000D4551" w:rsidRDefault="00E56268" w:rsidP="00E56268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FC0493">
        <w:rPr>
          <w:rFonts w:ascii="Times New Roman" w:hAnsi="Times New Roman"/>
          <w:sz w:val="24"/>
          <w:szCs w:val="24"/>
          <w:lang w:val="sr-Cyrl-CS"/>
        </w:rPr>
        <w:t>3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C049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FC0493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0493">
        <w:rPr>
          <w:rFonts w:ascii="Times New Roman" w:hAnsi="Times New Roman"/>
          <w:sz w:val="24"/>
          <w:szCs w:val="24"/>
        </w:rPr>
        <w:t>,</w:t>
      </w:r>
      <w:r w:rsidRPr="00FC04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C0493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E48076C" w14:textId="77777777" w:rsidR="000D4551" w:rsidRPr="000D4551" w:rsidRDefault="000D4551" w:rsidP="000D4551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0C51AFCD" w14:textId="77777777" w:rsidR="000D4551" w:rsidRPr="000D4551" w:rsidRDefault="000D4551" w:rsidP="000D4551">
      <w:pPr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ab/>
      </w:r>
      <w:r w:rsidRPr="000D4551">
        <w:rPr>
          <w:rFonts w:ascii="Times New Roman" w:hAnsi="Times New Roman"/>
          <w:sz w:val="24"/>
          <w:szCs w:val="24"/>
          <w:lang w:val="sr-Cyrl-CS"/>
        </w:rPr>
        <w:tab/>
        <w:t xml:space="preserve">Влада доноси </w:t>
      </w:r>
    </w:p>
    <w:p w14:paraId="34D1FEBA" w14:textId="77777777" w:rsidR="000D4551" w:rsidRPr="000D4551" w:rsidRDefault="000D4551" w:rsidP="000D4551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14:paraId="7725E256" w14:textId="77777777" w:rsidR="000D4551" w:rsidRPr="000D4551" w:rsidRDefault="000D4551" w:rsidP="000D4551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D4551">
        <w:rPr>
          <w:rFonts w:ascii="Times New Roman" w:hAnsi="Times New Roman"/>
          <w:b/>
          <w:bCs/>
          <w:sz w:val="24"/>
          <w:szCs w:val="24"/>
          <w:lang w:val="sr-Cyrl-CS"/>
        </w:rPr>
        <w:t>Р Е Ш Е Њ Е</w:t>
      </w:r>
    </w:p>
    <w:p w14:paraId="0368E300" w14:textId="77777777" w:rsidR="000D4551" w:rsidRPr="000D4551" w:rsidRDefault="000D4551" w:rsidP="000D4551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69D91DE3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0D4551"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 w:rsidRPr="000D4551">
        <w:rPr>
          <w:rFonts w:cs="Times New Roman"/>
          <w:b/>
          <w:szCs w:val="24"/>
          <w:lang w:val="sr-Cyrl-RS"/>
        </w:rPr>
        <w:t xml:space="preserve">ДИРЕКТОРА УПРАВЕ </w:t>
      </w:r>
    </w:p>
    <w:p w14:paraId="495C71B8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0D4551">
        <w:rPr>
          <w:rFonts w:cs="Times New Roman"/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7A837B07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113BDEC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>I</w:t>
      </w:r>
    </w:p>
    <w:p w14:paraId="0D69BC50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C69F7AB" w14:textId="77777777" w:rsidR="000D4551" w:rsidRPr="000D4551" w:rsidRDefault="000D4551" w:rsidP="000D4551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0D4551">
        <w:rPr>
          <w:rFonts w:cs="Times New Roman"/>
          <w:szCs w:val="24"/>
          <w:lang w:val="sr-Cyrl-CS"/>
        </w:rPr>
        <w:tab/>
      </w:r>
      <w:r w:rsidRPr="000D4551">
        <w:rPr>
          <w:rFonts w:cs="Times New Roman"/>
          <w:szCs w:val="24"/>
          <w:lang w:val="sr-Cyrl-CS"/>
        </w:rPr>
        <w:tab/>
        <w:t xml:space="preserve">Поставља се Дуња Цицмил за </w:t>
      </w:r>
      <w:r w:rsidRPr="000D4551">
        <w:rPr>
          <w:rFonts w:cs="Times New Roman"/>
          <w:bCs/>
          <w:szCs w:val="24"/>
          <w:lang w:val="sr-Cyrl-CS"/>
        </w:rPr>
        <w:t>вршиоца дужности</w:t>
      </w:r>
      <w:r w:rsidRPr="000D4551">
        <w:rPr>
          <w:rFonts w:cs="Times New Roman"/>
          <w:szCs w:val="24"/>
          <w:lang w:val="sr-Cyrl-CS"/>
        </w:rPr>
        <w:t xml:space="preserve"> </w:t>
      </w:r>
      <w:r w:rsidRPr="000D4551">
        <w:rPr>
          <w:rFonts w:cs="Times New Roman"/>
          <w:szCs w:val="24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од </w:t>
      </w:r>
      <w:r w:rsidR="00E56268" w:rsidRPr="000D4551">
        <w:rPr>
          <w:rFonts w:cs="Times New Roman"/>
          <w:szCs w:val="24"/>
          <w:lang w:val="sr-Cyrl-RS"/>
        </w:rPr>
        <w:t>2</w:t>
      </w:r>
      <w:r w:rsidR="00E56268">
        <w:rPr>
          <w:rFonts w:cs="Times New Roman"/>
          <w:szCs w:val="24"/>
          <w:lang w:val="sr-Cyrl-RS"/>
        </w:rPr>
        <w:t>1</w:t>
      </w:r>
      <w:r w:rsidR="00E56268" w:rsidRPr="000D4551">
        <w:rPr>
          <w:rFonts w:cs="Times New Roman"/>
          <w:szCs w:val="24"/>
          <w:lang w:val="sr-Cyrl-RS"/>
        </w:rPr>
        <w:t xml:space="preserve">. </w:t>
      </w:r>
      <w:r w:rsidR="00E56268">
        <w:rPr>
          <w:rFonts w:cs="Times New Roman"/>
          <w:szCs w:val="24"/>
          <w:lang w:val="sr-Cyrl-CS"/>
        </w:rPr>
        <w:t>марта</w:t>
      </w:r>
      <w:r w:rsidR="00E56268" w:rsidRPr="000D4551">
        <w:rPr>
          <w:rFonts w:cs="Times New Roman"/>
          <w:szCs w:val="24"/>
          <w:lang w:val="sr-Cyrl-CS"/>
        </w:rPr>
        <w:t xml:space="preserve"> 202</w:t>
      </w:r>
      <w:r w:rsidR="00E56268">
        <w:rPr>
          <w:rFonts w:cs="Times New Roman"/>
          <w:szCs w:val="24"/>
          <w:lang w:val="sr-Cyrl-CS"/>
        </w:rPr>
        <w:t>2</w:t>
      </w:r>
      <w:r w:rsidR="00E56268" w:rsidRPr="000D4551">
        <w:rPr>
          <w:rFonts w:cs="Times New Roman"/>
          <w:szCs w:val="24"/>
          <w:lang w:val="sr-Cyrl-CS"/>
        </w:rPr>
        <w:t>. године</w:t>
      </w:r>
      <w:r w:rsidR="00E56268" w:rsidRPr="000D4551">
        <w:rPr>
          <w:rFonts w:cs="Times New Roman"/>
          <w:szCs w:val="24"/>
        </w:rPr>
        <w:t>,</w:t>
      </w:r>
      <w:r w:rsidR="00E56268" w:rsidRPr="000D4551">
        <w:rPr>
          <w:rFonts w:cs="Times New Roman"/>
          <w:szCs w:val="24"/>
          <w:lang w:val="sr-Cyrl-RS"/>
        </w:rPr>
        <w:t xml:space="preserve"> на три месеца</w:t>
      </w:r>
      <w:r w:rsidRPr="000D4551">
        <w:rPr>
          <w:rFonts w:cs="Times New Roman"/>
          <w:szCs w:val="24"/>
          <w:lang w:val="sr-Cyrl-CS"/>
        </w:rPr>
        <w:t>.</w:t>
      </w:r>
    </w:p>
    <w:p w14:paraId="784F3435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192D456" w14:textId="77777777" w:rsidR="000D4551" w:rsidRPr="000D4551" w:rsidRDefault="000D4551" w:rsidP="000D455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>II</w:t>
      </w:r>
    </w:p>
    <w:p w14:paraId="48E89D1E" w14:textId="77777777" w:rsidR="000D4551" w:rsidRPr="000D4551" w:rsidRDefault="000D4551" w:rsidP="000D455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EE05261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D455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C51BD9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ACA07B0" w14:textId="77777777" w:rsidR="000D4551" w:rsidRPr="000D4551" w:rsidRDefault="000D4551" w:rsidP="000D455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39592BA" w14:textId="77777777" w:rsidR="00E56268" w:rsidRPr="00402A0C" w:rsidRDefault="00E56268" w:rsidP="00E56268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4B73F1">
        <w:rPr>
          <w:rFonts w:ascii="Times New Roman" w:hAnsi="Times New Roman"/>
          <w:sz w:val="24"/>
          <w:szCs w:val="24"/>
          <w:lang w:val="ru-RU"/>
        </w:rPr>
        <w:t>2326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1C2AAE5B" w14:textId="77777777" w:rsidR="00E56268" w:rsidRPr="00402A0C" w:rsidRDefault="00E1573E" w:rsidP="00E56268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E56268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C6FA929" w14:textId="77777777" w:rsidR="00E56268" w:rsidRPr="00402A0C" w:rsidRDefault="00E56268" w:rsidP="00E562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2B9440A" w14:textId="77777777" w:rsidR="00E56268" w:rsidRPr="00402A0C" w:rsidRDefault="00E56268" w:rsidP="00E562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8740BAD" w14:textId="77777777" w:rsidR="00E56268" w:rsidRPr="00402A0C" w:rsidRDefault="00E56268" w:rsidP="00E56268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6F0AFBD" w14:textId="77777777" w:rsidR="00E56268" w:rsidRPr="00402A0C" w:rsidRDefault="00E56268" w:rsidP="00E56268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A928880" w14:textId="77777777" w:rsidR="00E56268" w:rsidRPr="00402A0C" w:rsidRDefault="00E56268" w:rsidP="00E56268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28B8219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C05A581" w14:textId="77777777" w:rsidTr="00F05A65">
        <w:trPr>
          <w:jc w:val="center"/>
        </w:trPr>
        <w:tc>
          <w:tcPr>
            <w:tcW w:w="4360" w:type="dxa"/>
          </w:tcPr>
          <w:p w14:paraId="7D0ACCA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590446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0B935C1" w14:textId="77777777" w:rsidTr="00F05A65">
        <w:trPr>
          <w:jc w:val="center"/>
        </w:trPr>
        <w:tc>
          <w:tcPr>
            <w:tcW w:w="4360" w:type="dxa"/>
          </w:tcPr>
          <w:p w14:paraId="0FAB28E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44D9E28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38AA44A" w14:textId="77777777" w:rsidTr="00F05A65">
        <w:trPr>
          <w:jc w:val="center"/>
        </w:trPr>
        <w:tc>
          <w:tcPr>
            <w:tcW w:w="4360" w:type="dxa"/>
          </w:tcPr>
          <w:p w14:paraId="7C50030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492170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8389E2B" w14:textId="77777777" w:rsidTr="00F05A65">
        <w:trPr>
          <w:jc w:val="center"/>
        </w:trPr>
        <w:tc>
          <w:tcPr>
            <w:tcW w:w="4360" w:type="dxa"/>
          </w:tcPr>
          <w:p w14:paraId="48CD739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D73C7F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189CC7" w14:textId="77777777" w:rsidR="004B73F1" w:rsidRDefault="004B73F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4B73F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E43713C" w14:textId="77777777" w:rsidR="004B73F1" w:rsidRDefault="004B73F1" w:rsidP="004B73F1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C5BD6DA" w14:textId="77777777" w:rsidR="004B73F1" w:rsidRPr="0050106A" w:rsidRDefault="004B73F1" w:rsidP="004B73F1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0A4E2AB0" w14:textId="77777777" w:rsidR="004B73F1" w:rsidRPr="0050106A" w:rsidRDefault="004B73F1" w:rsidP="004B73F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3C84BF8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</w:p>
    <w:p w14:paraId="66176579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A9CC0E1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AA03D1F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106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055AFBE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243F1EE" w14:textId="77777777" w:rsidR="004B73F1" w:rsidRPr="0050106A" w:rsidRDefault="004B73F1" w:rsidP="004B73F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0106A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0106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3A4EC24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903C8CA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</w:t>
      </w:r>
    </w:p>
    <w:p w14:paraId="513AE88E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BF871D1" w14:textId="77777777" w:rsidR="004B73F1" w:rsidRPr="0050106A" w:rsidRDefault="004B73F1" w:rsidP="004B73F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Драгослав Милутиновић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>
        <w:rPr>
          <w:rFonts w:ascii="Times New Roman" w:hAnsi="Times New Roman"/>
          <w:sz w:val="24"/>
          <w:szCs w:val="24"/>
          <w:lang w:val="sr-Cyrl-RS"/>
        </w:rPr>
        <w:t>12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50106A">
        <w:rPr>
          <w:rFonts w:ascii="Times New Roman" w:hAnsi="Times New Roman"/>
          <w:sz w:val="24"/>
          <w:szCs w:val="24"/>
          <w:lang w:val="sr-Cyrl-CS"/>
        </w:rPr>
        <w:t>.</w:t>
      </w:r>
    </w:p>
    <w:p w14:paraId="65333DC8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</w:p>
    <w:p w14:paraId="79D62035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II</w:t>
      </w:r>
    </w:p>
    <w:p w14:paraId="269E8971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B0B7504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94E06F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772F530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0351DD0" w14:textId="77777777" w:rsidR="004B73F1" w:rsidRPr="00402A0C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2339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0C57347" w14:textId="77777777" w:rsidR="004B73F1" w:rsidRPr="00402A0C" w:rsidRDefault="00E1573E" w:rsidP="004B73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B73F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1E445E9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D5AAA52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A451237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D8765C" w14:textId="77777777" w:rsidR="004B73F1" w:rsidRPr="00402A0C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94191F9" w14:textId="77777777" w:rsidR="004B73F1" w:rsidRPr="00402A0C" w:rsidRDefault="004B73F1" w:rsidP="004B73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389BC2D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1CC66AE" w14:textId="77777777" w:rsidTr="00F05A65">
        <w:trPr>
          <w:jc w:val="center"/>
        </w:trPr>
        <w:tc>
          <w:tcPr>
            <w:tcW w:w="4360" w:type="dxa"/>
          </w:tcPr>
          <w:p w14:paraId="5604BF1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23F721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25DF69F" w14:textId="77777777" w:rsidTr="00F05A65">
        <w:trPr>
          <w:jc w:val="center"/>
        </w:trPr>
        <w:tc>
          <w:tcPr>
            <w:tcW w:w="4360" w:type="dxa"/>
          </w:tcPr>
          <w:p w14:paraId="498C1C2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217A4F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757480E" w14:textId="77777777" w:rsidTr="00F05A65">
        <w:trPr>
          <w:jc w:val="center"/>
        </w:trPr>
        <w:tc>
          <w:tcPr>
            <w:tcW w:w="4360" w:type="dxa"/>
          </w:tcPr>
          <w:p w14:paraId="49CB2E5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BEA89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0E00F2B" w14:textId="77777777" w:rsidTr="00F05A65">
        <w:trPr>
          <w:jc w:val="center"/>
        </w:trPr>
        <w:tc>
          <w:tcPr>
            <w:tcW w:w="4360" w:type="dxa"/>
          </w:tcPr>
          <w:p w14:paraId="2A7423B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48A18A3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EB291F4" w14:textId="77777777" w:rsidR="004B73F1" w:rsidRDefault="004B73F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4B73F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396135D" w14:textId="77777777" w:rsidR="004B73F1" w:rsidRPr="00FC0493" w:rsidRDefault="004B73F1" w:rsidP="004B73F1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F718DF7" w14:textId="77777777" w:rsidR="004B73F1" w:rsidRPr="0050106A" w:rsidRDefault="004B73F1" w:rsidP="004B73F1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4260479C" w14:textId="77777777" w:rsidR="004B73F1" w:rsidRPr="004B73F1" w:rsidRDefault="004B73F1" w:rsidP="004B73F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02A80C1C" w14:textId="77777777" w:rsidR="004B73F1" w:rsidRPr="004B73F1" w:rsidRDefault="004B73F1" w:rsidP="004B73F1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3E538E3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BC3FE1D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8F857FE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B73F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A54A86E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CCE7254" w14:textId="77777777" w:rsidR="004B73F1" w:rsidRPr="004B73F1" w:rsidRDefault="004B73F1" w:rsidP="004B73F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4B73F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704EFB6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36CE1E0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</w:t>
      </w:r>
    </w:p>
    <w:p w14:paraId="0322102B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CD2E12A" w14:textId="77777777" w:rsidR="004B73F1" w:rsidRPr="004B73F1" w:rsidRDefault="004B73F1" w:rsidP="004B73F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Бојан Живковић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 w:rsidRPr="004B73F1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4B73F1">
        <w:rPr>
          <w:rFonts w:ascii="Times New Roman" w:hAnsi="Times New Roman"/>
          <w:sz w:val="24"/>
          <w:szCs w:val="24"/>
          <w:lang w:val="sr-Cyrl-CS"/>
        </w:rPr>
        <w:t>.</w:t>
      </w:r>
    </w:p>
    <w:p w14:paraId="5114F428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</w:p>
    <w:p w14:paraId="2BE78297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II</w:t>
      </w:r>
    </w:p>
    <w:p w14:paraId="6B89AF72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C1CAB64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E7E24A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4E0E4E2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2B98E31" w14:textId="77777777" w:rsidR="004B73F1" w:rsidRPr="00402A0C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2338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390AA58" w14:textId="77777777" w:rsidR="004B73F1" w:rsidRPr="00402A0C" w:rsidRDefault="00E1573E" w:rsidP="004B73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B73F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FE3C2D2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FB5A563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696C285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0B15664" w14:textId="77777777" w:rsidR="004B73F1" w:rsidRPr="00402A0C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E4BE75B" w14:textId="77777777" w:rsidR="004B73F1" w:rsidRPr="00402A0C" w:rsidRDefault="004B73F1" w:rsidP="004B73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0F794A1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FB6FC4A" w14:textId="77777777" w:rsidTr="00F05A65">
        <w:trPr>
          <w:jc w:val="center"/>
        </w:trPr>
        <w:tc>
          <w:tcPr>
            <w:tcW w:w="4360" w:type="dxa"/>
          </w:tcPr>
          <w:p w14:paraId="750DC70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C98DF30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8E78A10" w14:textId="77777777" w:rsidTr="00F05A65">
        <w:trPr>
          <w:jc w:val="center"/>
        </w:trPr>
        <w:tc>
          <w:tcPr>
            <w:tcW w:w="4360" w:type="dxa"/>
          </w:tcPr>
          <w:p w14:paraId="29F9AA8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0EE802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8FDA6DA" w14:textId="77777777" w:rsidTr="00F05A65">
        <w:trPr>
          <w:jc w:val="center"/>
        </w:trPr>
        <w:tc>
          <w:tcPr>
            <w:tcW w:w="4360" w:type="dxa"/>
          </w:tcPr>
          <w:p w14:paraId="45A872E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4C379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4571D17" w14:textId="77777777" w:rsidTr="00F05A65">
        <w:trPr>
          <w:jc w:val="center"/>
        </w:trPr>
        <w:tc>
          <w:tcPr>
            <w:tcW w:w="4360" w:type="dxa"/>
          </w:tcPr>
          <w:p w14:paraId="05F6AA8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2F7B7E8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D03E515" w14:textId="77777777" w:rsidR="004B73F1" w:rsidRDefault="004B73F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4B73F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978156C" w14:textId="77777777" w:rsidR="004B73F1" w:rsidRPr="00FC0493" w:rsidRDefault="004B73F1" w:rsidP="004B73F1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EDA8BF3" w14:textId="77777777" w:rsidR="004B73F1" w:rsidRPr="0050106A" w:rsidRDefault="004B73F1" w:rsidP="004B73F1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</w:rPr>
      </w:pPr>
    </w:p>
    <w:p w14:paraId="0137E091" w14:textId="77777777" w:rsidR="004B73F1" w:rsidRPr="0050106A" w:rsidRDefault="004B73F1" w:rsidP="004B73F1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50106A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50106A">
        <w:rPr>
          <w:rFonts w:ascii="Times New Roman" w:hAnsi="Times New Roman"/>
          <w:sz w:val="24"/>
          <w:szCs w:val="24"/>
          <w:lang w:val="sr-Cyrl-RS"/>
        </w:rPr>
        <w:t>31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50106A">
        <w:rPr>
          <w:rFonts w:ascii="Times New Roman" w:hAnsi="Times New Roman"/>
          <w:sz w:val="24"/>
          <w:szCs w:val="24"/>
          <w:lang w:val="sr-Cyrl-CS"/>
        </w:rPr>
        <w:t>3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0106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50106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ru-RU"/>
        </w:rPr>
        <w:t>94/17</w:t>
      </w:r>
      <w:r w:rsidRPr="0050106A">
        <w:rPr>
          <w:rFonts w:ascii="Times New Roman" w:hAnsi="Times New Roman"/>
          <w:sz w:val="24"/>
          <w:szCs w:val="24"/>
        </w:rPr>
        <w:t>,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50106A">
        <w:rPr>
          <w:rFonts w:ascii="Times New Roman" w:hAnsi="Times New Roman"/>
          <w:sz w:val="24"/>
          <w:szCs w:val="24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RS"/>
        </w:rPr>
        <w:t>и 157/20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57AED4BE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</w:p>
    <w:p w14:paraId="69247475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694A657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FBE186A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106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ABB9F48" w14:textId="77777777" w:rsidR="004B73F1" w:rsidRPr="0050106A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ADA61E6" w14:textId="77777777" w:rsidR="004B73F1" w:rsidRPr="0050106A" w:rsidRDefault="004B73F1" w:rsidP="004B73F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0106A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50106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36EA9F1B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1E68D86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</w:t>
      </w:r>
    </w:p>
    <w:p w14:paraId="64D028CA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0B9C8CB" w14:textId="77777777" w:rsidR="004B73F1" w:rsidRPr="0050106A" w:rsidRDefault="004B73F1" w:rsidP="004B73F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Мирјана Вранић </w:t>
      </w:r>
      <w:r w:rsidRPr="0050106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плаћања подстицаја у Министарству 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пољопривреде, шумарства и водопривреде од </w:t>
      </w:r>
      <w:r>
        <w:rPr>
          <w:rFonts w:ascii="Times New Roman" w:hAnsi="Times New Roman"/>
          <w:sz w:val="24"/>
          <w:szCs w:val="24"/>
          <w:lang w:val="sr-Cyrl-RS"/>
        </w:rPr>
        <w:t>12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50106A">
        <w:rPr>
          <w:rFonts w:ascii="Times New Roman" w:hAnsi="Times New Roman"/>
          <w:sz w:val="24"/>
          <w:szCs w:val="24"/>
          <w:lang w:val="sr-Cyrl-CS"/>
        </w:rPr>
        <w:t>.</w:t>
      </w:r>
    </w:p>
    <w:p w14:paraId="1258CD72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</w:p>
    <w:p w14:paraId="73CE3CA4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>II</w:t>
      </w:r>
    </w:p>
    <w:p w14:paraId="49F9628D" w14:textId="77777777" w:rsidR="004B73F1" w:rsidRPr="0050106A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F46A88A" w14:textId="77777777" w:rsidR="004B73F1" w:rsidRPr="0050106A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  <w:r w:rsidRPr="0050106A">
        <w:rPr>
          <w:rFonts w:ascii="Times New Roman" w:hAnsi="Times New Roman"/>
          <w:sz w:val="24"/>
          <w:szCs w:val="24"/>
          <w:lang w:val="sr-Cyrl-CS"/>
        </w:rPr>
        <w:tab/>
      </w:r>
      <w:r w:rsidRPr="0050106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BCB6DC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6BFF228" w14:textId="77777777" w:rsidR="004B73F1" w:rsidRPr="0050106A" w:rsidRDefault="004B73F1" w:rsidP="004B73F1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CB9D95F" w14:textId="77777777" w:rsidR="004B73F1" w:rsidRPr="00402A0C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2341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30D5007B" w14:textId="77777777" w:rsidR="004B73F1" w:rsidRPr="00402A0C" w:rsidRDefault="00E1573E" w:rsidP="004B73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B73F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68048F8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27C4D94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5B8E76D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1933770" w14:textId="77777777" w:rsidR="004B73F1" w:rsidRPr="00402A0C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7C27A50" w14:textId="77777777" w:rsidR="004B73F1" w:rsidRPr="00402A0C" w:rsidRDefault="004B73F1" w:rsidP="004B73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ADB1280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3E6C1A3" w14:textId="77777777" w:rsidTr="00F05A65">
        <w:trPr>
          <w:jc w:val="center"/>
        </w:trPr>
        <w:tc>
          <w:tcPr>
            <w:tcW w:w="4360" w:type="dxa"/>
          </w:tcPr>
          <w:p w14:paraId="516189C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EEC420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BDDD273" w14:textId="77777777" w:rsidTr="00F05A65">
        <w:trPr>
          <w:jc w:val="center"/>
        </w:trPr>
        <w:tc>
          <w:tcPr>
            <w:tcW w:w="4360" w:type="dxa"/>
          </w:tcPr>
          <w:p w14:paraId="569F650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BF39D1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91B43C0" w14:textId="77777777" w:rsidTr="00F05A65">
        <w:trPr>
          <w:jc w:val="center"/>
        </w:trPr>
        <w:tc>
          <w:tcPr>
            <w:tcW w:w="4360" w:type="dxa"/>
          </w:tcPr>
          <w:p w14:paraId="57DF328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8A18FE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C4A2C9A" w14:textId="77777777" w:rsidTr="00F05A65">
        <w:trPr>
          <w:jc w:val="center"/>
        </w:trPr>
        <w:tc>
          <w:tcPr>
            <w:tcW w:w="4360" w:type="dxa"/>
          </w:tcPr>
          <w:p w14:paraId="0602EFA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AF7C8E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49DE1B1" w14:textId="77777777" w:rsidR="00D95B0A" w:rsidRDefault="00D95B0A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D95B0A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7E823A9" w14:textId="77777777" w:rsidR="00D95B0A" w:rsidRDefault="00D95B0A" w:rsidP="00D95B0A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FACD480" w14:textId="77777777" w:rsidR="00D95B0A" w:rsidRPr="00DF6757" w:rsidRDefault="00D95B0A" w:rsidP="00D95B0A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60FEA0" w14:textId="77777777" w:rsidR="00D95B0A" w:rsidRPr="00DF6757" w:rsidRDefault="00D95B0A" w:rsidP="00D95B0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F6757">
        <w:rPr>
          <w:rFonts w:ascii="Times New Roman" w:hAnsi="Times New Roman"/>
          <w:sz w:val="24"/>
          <w:szCs w:val="24"/>
          <w:lang w:val="ru-RU"/>
        </w:rPr>
        <w:tab/>
      </w:r>
      <w:r w:rsidRPr="00DF675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DF6757">
        <w:rPr>
          <w:rFonts w:ascii="Times New Roman" w:hAnsi="Times New Roman"/>
          <w:sz w:val="24"/>
          <w:szCs w:val="24"/>
          <w:lang w:val="sr-Cyrl-RS"/>
        </w:rPr>
        <w:t>31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DF6757">
        <w:rPr>
          <w:rFonts w:ascii="Times New Roman" w:hAnsi="Times New Roman"/>
          <w:sz w:val="24"/>
          <w:szCs w:val="24"/>
          <w:lang w:val="sr-Cyrl-CS"/>
        </w:rPr>
        <w:t>3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DF675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rFonts w:ascii="Times New Roman" w:hAnsi="Times New Roman"/>
          <w:sz w:val="24"/>
          <w:szCs w:val="24"/>
        </w:rPr>
        <w:t>,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8152EF1" w14:textId="77777777" w:rsidR="00D95B0A" w:rsidRPr="00DF6757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</w:p>
    <w:p w14:paraId="5FB6C631" w14:textId="77777777" w:rsidR="00D95B0A" w:rsidRPr="00DF6757" w:rsidRDefault="00D95B0A" w:rsidP="00D95B0A">
      <w:pPr>
        <w:ind w:firstLine="1080"/>
        <w:rPr>
          <w:rFonts w:ascii="Times New Roman" w:hAnsi="Times New Roman"/>
          <w:sz w:val="24"/>
          <w:szCs w:val="24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1DE1C59" w14:textId="77777777" w:rsidR="00D95B0A" w:rsidRPr="00DF6757" w:rsidRDefault="00D95B0A" w:rsidP="00D95B0A">
      <w:pPr>
        <w:ind w:firstLine="1080"/>
        <w:rPr>
          <w:rFonts w:ascii="Times New Roman" w:hAnsi="Times New Roman"/>
          <w:sz w:val="24"/>
          <w:szCs w:val="24"/>
        </w:rPr>
      </w:pPr>
    </w:p>
    <w:p w14:paraId="40F22DF1" w14:textId="77777777" w:rsidR="00D95B0A" w:rsidRPr="00DF6757" w:rsidRDefault="00D95B0A" w:rsidP="00D95B0A">
      <w:pPr>
        <w:jc w:val="center"/>
        <w:rPr>
          <w:rFonts w:ascii="Times New Roman" w:hAnsi="Times New Roman"/>
          <w:b/>
          <w:sz w:val="24"/>
          <w:szCs w:val="24"/>
        </w:rPr>
      </w:pPr>
      <w:r w:rsidRPr="00DF675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5D94574" w14:textId="77777777" w:rsidR="00D95B0A" w:rsidRPr="00DF6757" w:rsidRDefault="00D95B0A" w:rsidP="00D95B0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B4A47E3" w14:textId="77777777" w:rsidR="00D95B0A" w:rsidRPr="00DF6757" w:rsidRDefault="00D95B0A" w:rsidP="00D95B0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0BB493A7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9912C62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>I</w:t>
      </w:r>
    </w:p>
    <w:p w14:paraId="416086B7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F1CEF87" w14:textId="77777777" w:rsidR="00D95B0A" w:rsidRPr="00DF6757" w:rsidRDefault="00D95B0A" w:rsidP="00D95B0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</w:r>
      <w:r w:rsidRPr="00DF6757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DF6757">
        <w:rPr>
          <w:rFonts w:ascii="Times New Roman" w:hAnsi="Times New Roman"/>
          <w:sz w:val="24"/>
          <w:szCs w:val="24"/>
          <w:lang w:val="sr-Cyrl-RS"/>
        </w:rPr>
        <w:t>Зоран Дамњановић</w:t>
      </w:r>
      <w:r w:rsidRPr="00DF675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F6757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rFonts w:ascii="Times New Roman" w:hAnsi="Times New Roman"/>
          <w:sz w:val="24"/>
          <w:szCs w:val="24"/>
          <w:lang w:val="sr-Cyrl-CS"/>
        </w:rPr>
        <w:t>контролу и надзор</w:t>
      </w:r>
      <w:r w:rsidRPr="00DF6757">
        <w:rPr>
          <w:rFonts w:ascii="Times New Roman" w:hAnsi="Times New Roman"/>
          <w:sz w:val="24"/>
          <w:szCs w:val="24"/>
          <w:lang w:val="sr-Cyrl-RS"/>
        </w:rPr>
        <w:t xml:space="preserve"> у Министарству привреде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од 10. марта 2022. године, на три месеца</w:t>
      </w:r>
      <w:r w:rsidRPr="00DF6757">
        <w:rPr>
          <w:rFonts w:ascii="Times New Roman" w:hAnsi="Times New Roman"/>
          <w:sz w:val="24"/>
          <w:szCs w:val="24"/>
          <w:lang w:val="sr-Cyrl-RS"/>
        </w:rPr>
        <w:t>.</w:t>
      </w:r>
    </w:p>
    <w:p w14:paraId="041DC7BE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5847242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>II</w:t>
      </w:r>
    </w:p>
    <w:p w14:paraId="4520043A" w14:textId="77777777" w:rsidR="00D95B0A" w:rsidRPr="00DF675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84EEC06" w14:textId="77777777" w:rsidR="00D95B0A" w:rsidRPr="00DF6757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  <w:r w:rsidRPr="00DF6757">
        <w:rPr>
          <w:rFonts w:ascii="Times New Roman" w:hAnsi="Times New Roman"/>
          <w:sz w:val="24"/>
          <w:szCs w:val="24"/>
          <w:lang w:val="sr-Cyrl-CS"/>
        </w:rPr>
        <w:tab/>
      </w:r>
      <w:r w:rsidRPr="00DF675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C1A2E9" w14:textId="77777777" w:rsidR="00D95B0A" w:rsidRPr="00DF6757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</w:p>
    <w:p w14:paraId="4D937A84" w14:textId="77777777" w:rsidR="00D95B0A" w:rsidRPr="00DF6757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</w:p>
    <w:p w14:paraId="2DD00ACC" w14:textId="77777777" w:rsidR="00D95B0A" w:rsidRPr="00402A0C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2037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213AFCB8" w14:textId="77777777" w:rsidR="00D95B0A" w:rsidRPr="00402A0C" w:rsidRDefault="00E1573E" w:rsidP="00D95B0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D95B0A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EFDD2B1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A88C4D1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BF34ACA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88D817" w14:textId="77777777" w:rsidR="00D95B0A" w:rsidRPr="00402A0C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FD6A062" w14:textId="77777777" w:rsidR="00D95B0A" w:rsidRPr="00402A0C" w:rsidRDefault="00D95B0A" w:rsidP="00D95B0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7D381A8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66887723" w14:textId="77777777" w:rsidTr="00F05A65">
        <w:trPr>
          <w:jc w:val="center"/>
        </w:trPr>
        <w:tc>
          <w:tcPr>
            <w:tcW w:w="4360" w:type="dxa"/>
          </w:tcPr>
          <w:p w14:paraId="4821CA6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5E5FA7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0D4D243" w14:textId="77777777" w:rsidTr="00F05A65">
        <w:trPr>
          <w:jc w:val="center"/>
        </w:trPr>
        <w:tc>
          <w:tcPr>
            <w:tcW w:w="4360" w:type="dxa"/>
          </w:tcPr>
          <w:p w14:paraId="1C4F620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70074D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1C50869" w14:textId="77777777" w:rsidTr="00F05A65">
        <w:trPr>
          <w:jc w:val="center"/>
        </w:trPr>
        <w:tc>
          <w:tcPr>
            <w:tcW w:w="4360" w:type="dxa"/>
          </w:tcPr>
          <w:p w14:paraId="5F93448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B805D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6D55FB6" w14:textId="77777777" w:rsidTr="00F05A65">
        <w:trPr>
          <w:jc w:val="center"/>
        </w:trPr>
        <w:tc>
          <w:tcPr>
            <w:tcW w:w="4360" w:type="dxa"/>
          </w:tcPr>
          <w:p w14:paraId="3EE06EE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0C383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2C598C5" w14:textId="77777777" w:rsidR="002A095C" w:rsidRDefault="002A095C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2A095C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1827443" w14:textId="77777777" w:rsidR="002A095C" w:rsidRDefault="002A095C" w:rsidP="002A095C">
      <w:pPr>
        <w:tabs>
          <w:tab w:val="left" w:pos="720"/>
        </w:tabs>
        <w:ind w:firstLine="1080"/>
        <w:jc w:val="right"/>
        <w:rPr>
          <w:lang w:eastAsia="sr-Cyrl-CS"/>
        </w:rPr>
      </w:pPr>
    </w:p>
    <w:p w14:paraId="34B31F1C" w14:textId="77777777" w:rsidR="002A095C" w:rsidRDefault="002A095C" w:rsidP="002A095C">
      <w:pPr>
        <w:tabs>
          <w:tab w:val="left" w:pos="720"/>
        </w:tabs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6BD4DD0" w14:textId="77777777" w:rsidR="002A095C" w:rsidRDefault="002A095C" w:rsidP="002A095C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75EF9D5" w14:textId="77777777" w:rsidR="002A095C" w:rsidRPr="002A095C" w:rsidRDefault="002A095C" w:rsidP="002A095C">
      <w:pPr>
        <w:tabs>
          <w:tab w:val="left" w:pos="720"/>
        </w:tabs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1A32EFA" w14:textId="77777777" w:rsidR="002A095C" w:rsidRPr="002A095C" w:rsidRDefault="002A095C" w:rsidP="002A095C">
      <w:pPr>
        <w:tabs>
          <w:tab w:val="left" w:pos="720"/>
        </w:tabs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2A095C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>31</w:t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 xml:space="preserve">. став </w:t>
      </w: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>3</w:t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>– др. закон и 47/18</w:t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095C">
        <w:rPr>
          <w:rFonts w:ascii="Times New Roman" w:eastAsiaTheme="minorHAnsi" w:hAnsi="Times New Roman"/>
          <w:sz w:val="24"/>
          <w:szCs w:val="24"/>
        </w:rPr>
        <w:t>,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2A095C">
        <w:rPr>
          <w:rFonts w:ascii="Times New Roman" w:hAnsi="Times New Roman"/>
          <w:sz w:val="24"/>
          <w:szCs w:val="24"/>
          <w:lang w:val="ru-RU"/>
        </w:rPr>
        <w:t>94/17, 95/18 и 157/20</w:t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C4E1B69" w14:textId="77777777" w:rsidR="002A095C" w:rsidRPr="002A095C" w:rsidRDefault="002A095C" w:rsidP="002A095C">
      <w:pPr>
        <w:tabs>
          <w:tab w:val="left" w:pos="720"/>
        </w:tabs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B7E8F3E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214A205B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3C80CF0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1CA530C7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84CF0C1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A095C">
        <w:rPr>
          <w:rFonts w:ascii="Times New Roman" w:eastAsiaTheme="minorHAnsi" w:hAnsi="Times New Roman"/>
          <w:b/>
          <w:sz w:val="24"/>
          <w:szCs w:val="24"/>
        </w:rPr>
        <w:t>ПОМОЋНИКА</w:t>
      </w:r>
      <w:r w:rsidRPr="002A095C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ДИРЕКТОРА ПОРЕСКЕ УПРАВЕ У МИНИСТАРСТВУ ФИНАНСИЈА</w:t>
      </w:r>
    </w:p>
    <w:p w14:paraId="0ABCC0E8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6413EE1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1015F2DE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512D9CF" w14:textId="77777777" w:rsidR="002A095C" w:rsidRPr="002A095C" w:rsidRDefault="002A095C" w:rsidP="002A095C">
      <w:pPr>
        <w:tabs>
          <w:tab w:val="left" w:pos="720"/>
        </w:tabs>
        <w:ind w:firstLine="1080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ab/>
        <w:t>Поставља се Снежана Величковић за</w:t>
      </w:r>
      <w:r w:rsidRPr="002A095C">
        <w:rPr>
          <w:rFonts w:ascii="Times New Roman" w:eastAsiaTheme="minorHAnsi" w:hAnsi="Times New Roman"/>
          <w:sz w:val="24"/>
          <w:szCs w:val="24"/>
          <w:lang w:val="ru-RU"/>
        </w:rPr>
        <w:t xml:space="preserve"> вршиоца дужности помоћника </w:t>
      </w: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 xml:space="preserve">директора Пореске управе  – Сектор за пружање услуга пореским обвезницима и едукацију у Министарству финансија 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>од 2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3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2A095C">
        <w:rPr>
          <w:rFonts w:ascii="Times New Roman" w:eastAsiaTheme="minorHAnsi" w:hAnsi="Times New Roman"/>
          <w:sz w:val="24"/>
          <w:szCs w:val="24"/>
          <w:lang w:val="sr-Cyrl-RS"/>
        </w:rPr>
        <w:t>. године, на три месеца.</w:t>
      </w:r>
    </w:p>
    <w:p w14:paraId="2F3AA5A7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7F1CE22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127DDFB9" w14:textId="77777777" w:rsidR="002A095C" w:rsidRPr="002A095C" w:rsidRDefault="002A095C" w:rsidP="002A095C">
      <w:pPr>
        <w:tabs>
          <w:tab w:val="left" w:pos="720"/>
        </w:tabs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1FC68F1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2A095C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52A9E3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D4C361F" w14:textId="77777777" w:rsidR="002A095C" w:rsidRPr="002A095C" w:rsidRDefault="002A095C" w:rsidP="002A095C">
      <w:pPr>
        <w:tabs>
          <w:tab w:val="left" w:pos="720"/>
        </w:tabs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FC506C6" w14:textId="77777777" w:rsidR="002A095C" w:rsidRPr="00402A0C" w:rsidRDefault="002A095C" w:rsidP="002A095C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2052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34A1A6A8" w14:textId="77777777" w:rsidR="002A095C" w:rsidRPr="00402A0C" w:rsidRDefault="00E1573E" w:rsidP="002A095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2A095C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88354DF" w14:textId="77777777" w:rsidR="002A095C" w:rsidRPr="00402A0C" w:rsidRDefault="002A095C" w:rsidP="002A095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15BC0B0" w14:textId="77777777" w:rsidR="002A095C" w:rsidRPr="00402A0C" w:rsidRDefault="002A095C" w:rsidP="002A095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7FBD2F6" w14:textId="77777777" w:rsidR="002A095C" w:rsidRPr="00402A0C" w:rsidRDefault="002A095C" w:rsidP="002A095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2D91BF4" w14:textId="77777777" w:rsidR="002A095C" w:rsidRPr="00402A0C" w:rsidRDefault="002A095C" w:rsidP="002A095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E1251C3" w14:textId="77777777" w:rsidR="002A095C" w:rsidRPr="00402A0C" w:rsidRDefault="002A095C" w:rsidP="002A095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FD74B8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E185C9D" w14:textId="77777777" w:rsidTr="00F05A65">
        <w:trPr>
          <w:jc w:val="center"/>
        </w:trPr>
        <w:tc>
          <w:tcPr>
            <w:tcW w:w="4360" w:type="dxa"/>
          </w:tcPr>
          <w:p w14:paraId="317961E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AD5EBE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19D9237A" w14:textId="77777777" w:rsidTr="00F05A65">
        <w:trPr>
          <w:jc w:val="center"/>
        </w:trPr>
        <w:tc>
          <w:tcPr>
            <w:tcW w:w="4360" w:type="dxa"/>
          </w:tcPr>
          <w:p w14:paraId="17A5D8B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77AA9D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3AC6B99" w14:textId="77777777" w:rsidTr="00F05A65">
        <w:trPr>
          <w:jc w:val="center"/>
        </w:trPr>
        <w:tc>
          <w:tcPr>
            <w:tcW w:w="4360" w:type="dxa"/>
          </w:tcPr>
          <w:p w14:paraId="3A32BC0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639DE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563715C" w14:textId="77777777" w:rsidTr="00F05A65">
        <w:trPr>
          <w:jc w:val="center"/>
        </w:trPr>
        <w:tc>
          <w:tcPr>
            <w:tcW w:w="4360" w:type="dxa"/>
          </w:tcPr>
          <w:p w14:paraId="18A8A28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6FD5A2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300912B" w14:textId="77777777" w:rsidR="002A095C" w:rsidRDefault="002A095C" w:rsidP="002A095C">
      <w:pPr>
        <w:rPr>
          <w:rFonts w:eastAsiaTheme="minorHAnsi" w:cstheme="minorBidi"/>
          <w:lang w:val="sr-Cyrl-RS"/>
        </w:rPr>
        <w:sectPr w:rsidR="002A095C">
          <w:pgSz w:w="12240" w:h="15840"/>
          <w:pgMar w:top="568" w:right="1440" w:bottom="142" w:left="1440" w:header="708" w:footer="708" w:gutter="0"/>
          <w:cols w:space="720"/>
        </w:sectPr>
      </w:pPr>
    </w:p>
    <w:p w14:paraId="67CDE1AE" w14:textId="77777777" w:rsidR="00074A66" w:rsidRDefault="00074A66" w:rsidP="00074A66">
      <w:pPr>
        <w:ind w:firstLine="720"/>
        <w:jc w:val="right"/>
        <w:rPr>
          <w:lang w:val="sr-Cyrl-RS"/>
        </w:rPr>
      </w:pPr>
    </w:p>
    <w:p w14:paraId="6057BFDA" w14:textId="77777777" w:rsidR="00074A66" w:rsidRDefault="00074A66" w:rsidP="00074A66">
      <w:pPr>
        <w:ind w:firstLine="720"/>
        <w:jc w:val="right"/>
        <w:rPr>
          <w:lang w:val="sr-Cyrl-RS"/>
        </w:rPr>
      </w:pPr>
    </w:p>
    <w:p w14:paraId="216800C3" w14:textId="77777777" w:rsidR="00074A66" w:rsidRDefault="00074A66" w:rsidP="00074A66">
      <w:pPr>
        <w:ind w:firstLine="720"/>
        <w:jc w:val="right"/>
        <w:rPr>
          <w:lang w:val="sr-Cyrl-RS"/>
        </w:rPr>
      </w:pPr>
    </w:p>
    <w:p w14:paraId="2DF20844" w14:textId="77777777" w:rsidR="00074A66" w:rsidRPr="00074A66" w:rsidRDefault="00074A66" w:rsidP="00074A66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933E0DC" w14:textId="77777777" w:rsidR="00074A66" w:rsidRDefault="00074A66" w:rsidP="00074A66">
      <w:pPr>
        <w:ind w:firstLine="720"/>
        <w:rPr>
          <w:rFonts w:eastAsia="Calibri"/>
          <w:lang w:val="sr-Cyrl-RS"/>
        </w:rPr>
      </w:pPr>
    </w:p>
    <w:p w14:paraId="16462EB1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На основу члана 31. став </w:t>
      </w:r>
      <w:r w:rsidRPr="00074A66">
        <w:rPr>
          <w:rFonts w:ascii="Times New Roman" w:hAnsi="Times New Roman"/>
          <w:sz w:val="24"/>
          <w:szCs w:val="24"/>
          <w:lang w:val="sr-Cyrl-CS"/>
        </w:rPr>
        <w:t>3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74A66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74A66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hAnsi="Times New Roman"/>
          <w:sz w:val="24"/>
          <w:szCs w:val="24"/>
        </w:rPr>
        <w:t>,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D79FCD1" w14:textId="77777777" w:rsidR="00074A66" w:rsidRPr="00074A66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</w:p>
    <w:p w14:paraId="6BE4A076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3CECB419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FC5E5D7" w14:textId="77777777" w:rsidR="00074A66" w:rsidRPr="00074A66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60F633D" w14:textId="77777777" w:rsidR="00074A66" w:rsidRPr="00074A66" w:rsidRDefault="00074A66" w:rsidP="00074A6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75EF7D8" w14:textId="77777777" w:rsidR="00074A66" w:rsidRPr="00074A66" w:rsidRDefault="00074A66" w:rsidP="00074A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4A66">
        <w:rPr>
          <w:rFonts w:cs="Times New Roman"/>
          <w:b/>
          <w:szCs w:val="24"/>
          <w:lang w:val="sr-Cyrl-CS"/>
        </w:rPr>
        <w:t xml:space="preserve">О </w:t>
      </w:r>
      <w:r w:rsidRPr="00074A66"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71570DC1" w14:textId="77777777" w:rsidR="00074A66" w:rsidRPr="00074A66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3B7A1B8" w14:textId="77777777" w:rsidR="00074A66" w:rsidRPr="00074A66" w:rsidRDefault="00074A66" w:rsidP="00074A6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</w:t>
      </w:r>
    </w:p>
    <w:p w14:paraId="26C3EC62" w14:textId="77777777" w:rsidR="00074A66" w:rsidRPr="00074A66" w:rsidRDefault="00074A66" w:rsidP="00074A6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5502B97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Драгана Дејановић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</w:t>
      </w:r>
      <w:r w:rsidRPr="00074A66">
        <w:rPr>
          <w:rFonts w:ascii="Times New Roman" w:hAnsi="Times New Roman"/>
          <w:sz w:val="24"/>
          <w:szCs w:val="24"/>
        </w:rPr>
        <w:t>Управе за јавни дуг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 – Сектор за задуживање Републике Србије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у Министарству финансија од 1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марта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74A66">
        <w:rPr>
          <w:rFonts w:ascii="Times New Roman" w:hAnsi="Times New Roman"/>
          <w:sz w:val="24"/>
          <w:szCs w:val="24"/>
          <w:lang w:val="ru-RU"/>
        </w:rPr>
        <w:t>. године, на три месеца.</w:t>
      </w:r>
    </w:p>
    <w:p w14:paraId="2FA51E57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C89CB51" w14:textId="77777777" w:rsidR="00074A66" w:rsidRPr="00074A66" w:rsidRDefault="00074A66" w:rsidP="00074A6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II</w:t>
      </w:r>
    </w:p>
    <w:p w14:paraId="7D49C8D9" w14:textId="77777777" w:rsidR="00074A66" w:rsidRPr="00074A66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2AB38BA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ABEFD7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81CF4C1" w14:textId="77777777" w:rsidR="00074A66" w:rsidRPr="00074A66" w:rsidRDefault="00074A66" w:rsidP="00074A66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9E66E4C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2214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8223FD0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4F6DF1C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DA1920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302C64D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C7E648A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7E409E8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25CC1DB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19FC92E" w14:textId="77777777" w:rsidTr="00F05A65">
        <w:trPr>
          <w:jc w:val="center"/>
        </w:trPr>
        <w:tc>
          <w:tcPr>
            <w:tcW w:w="4360" w:type="dxa"/>
          </w:tcPr>
          <w:p w14:paraId="5B85A75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1721BC3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3A8C2D29" w14:textId="77777777" w:rsidTr="00F05A65">
        <w:trPr>
          <w:jc w:val="center"/>
        </w:trPr>
        <w:tc>
          <w:tcPr>
            <w:tcW w:w="4360" w:type="dxa"/>
          </w:tcPr>
          <w:p w14:paraId="69F5AC2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0DAF240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44DEEC0" w14:textId="77777777" w:rsidTr="00F05A65">
        <w:trPr>
          <w:jc w:val="center"/>
        </w:trPr>
        <w:tc>
          <w:tcPr>
            <w:tcW w:w="4360" w:type="dxa"/>
          </w:tcPr>
          <w:p w14:paraId="2EAD424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D57DF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BCD7ECF" w14:textId="77777777" w:rsidTr="00F05A65">
        <w:trPr>
          <w:jc w:val="center"/>
        </w:trPr>
        <w:tc>
          <w:tcPr>
            <w:tcW w:w="4360" w:type="dxa"/>
          </w:tcPr>
          <w:p w14:paraId="1CCD384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F4F7A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86AD6D" w14:textId="77777777" w:rsidR="00D95B0A" w:rsidRDefault="00D95B0A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D95B0A" w:rsidSect="002A095C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4AB833D2" w14:textId="77777777" w:rsidR="00D95B0A" w:rsidRDefault="00D95B0A" w:rsidP="00D95B0A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7A8D7A2" w14:textId="77777777" w:rsidR="00D95B0A" w:rsidRDefault="00D95B0A" w:rsidP="00D95B0A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3651B3F" w14:textId="77777777" w:rsidR="00D95B0A" w:rsidRDefault="00D95B0A" w:rsidP="00D95B0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8D31EF9" w14:textId="77777777" w:rsidR="00D95B0A" w:rsidRPr="00743237" w:rsidRDefault="00D95B0A" w:rsidP="00D95B0A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43237">
        <w:rPr>
          <w:rFonts w:ascii="Times New Roman" w:hAnsi="Times New Roman"/>
          <w:sz w:val="24"/>
          <w:szCs w:val="24"/>
          <w:lang w:val="ru-RU"/>
        </w:rPr>
        <w:tab/>
      </w:r>
      <w:r w:rsidRPr="00743237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743237">
        <w:rPr>
          <w:rFonts w:ascii="Times New Roman" w:hAnsi="Times New Roman"/>
          <w:sz w:val="24"/>
          <w:szCs w:val="24"/>
          <w:lang w:val="sr-Cyrl-RS"/>
        </w:rPr>
        <w:t>31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43237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ru-RU"/>
        </w:rPr>
        <w:t>94/17</w:t>
      </w:r>
      <w:r w:rsidRPr="00743237">
        <w:rPr>
          <w:rFonts w:ascii="Times New Roman" w:hAnsi="Times New Roman"/>
          <w:sz w:val="24"/>
          <w:szCs w:val="24"/>
        </w:rPr>
        <w:t>,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743237">
        <w:rPr>
          <w:rFonts w:ascii="Times New Roman" w:hAnsi="Times New Roman"/>
          <w:sz w:val="24"/>
          <w:szCs w:val="24"/>
        </w:rPr>
        <w:t xml:space="preserve"> </w:t>
      </w:r>
      <w:r w:rsidRPr="00743237">
        <w:rPr>
          <w:rFonts w:ascii="Times New Roman" w:hAnsi="Times New Roman"/>
          <w:sz w:val="24"/>
          <w:szCs w:val="24"/>
          <w:lang w:val="sr-Cyrl-RS"/>
        </w:rPr>
        <w:t>и 157/20</w:t>
      </w:r>
      <w:r w:rsidRPr="00743237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7657FD30" w14:textId="77777777" w:rsidR="00D95B0A" w:rsidRPr="00743237" w:rsidRDefault="00D95B0A" w:rsidP="00D95B0A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</w:p>
    <w:p w14:paraId="28990643" w14:textId="77777777" w:rsidR="00D95B0A" w:rsidRPr="003B1731" w:rsidRDefault="00D95B0A" w:rsidP="00D95B0A">
      <w:pPr>
        <w:tabs>
          <w:tab w:val="left" w:pos="1440"/>
        </w:tabs>
        <w:rPr>
          <w:rFonts w:ascii="Times New Roman" w:hAnsi="Times New Roman"/>
          <w:sz w:val="24"/>
          <w:szCs w:val="24"/>
          <w:lang w:val="sr-Cyrl-R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191FA81" w14:textId="77777777" w:rsidR="00D95B0A" w:rsidRPr="00743237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843E940" w14:textId="77777777" w:rsidR="00D95B0A" w:rsidRPr="00743237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4323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058138A" w14:textId="77777777" w:rsidR="00D95B0A" w:rsidRPr="00743237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DF2866C" w14:textId="77777777" w:rsidR="00D95B0A" w:rsidRDefault="00D95B0A" w:rsidP="00D95B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74323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3C1BCFA7" w14:textId="77777777" w:rsidR="00D95B0A" w:rsidRPr="00743237" w:rsidRDefault="00D95B0A" w:rsidP="00D95B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11F9FB29" w14:textId="77777777" w:rsidR="00D95B0A" w:rsidRPr="00743237" w:rsidRDefault="00D95B0A" w:rsidP="00D95B0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E24FDEE" w14:textId="77777777" w:rsidR="00D95B0A" w:rsidRPr="0074323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</w:t>
      </w:r>
    </w:p>
    <w:p w14:paraId="2C2E697B" w14:textId="77777777" w:rsidR="00D95B0A" w:rsidRPr="0074323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B915B3E" w14:textId="77777777" w:rsidR="00D95B0A" w:rsidRPr="00743237" w:rsidRDefault="00D95B0A" w:rsidP="00D95B0A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Поставља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>Владан Армуш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Pr="00743237">
        <w:rPr>
          <w:rFonts w:ascii="Times New Roman" w:hAnsi="Times New Roman"/>
          <w:sz w:val="24"/>
          <w:szCs w:val="24"/>
          <w:lang w:val="sr-Cyrl-CS"/>
        </w:rPr>
        <w:t xml:space="preserve"> вршиоца дужности помоћника директора Управе за игре на срећу</w:t>
      </w:r>
      <w:r>
        <w:rPr>
          <w:rFonts w:ascii="Times New Roman" w:hAnsi="Times New Roman"/>
          <w:sz w:val="24"/>
          <w:szCs w:val="24"/>
          <w:lang w:val="sr-Cyrl-CS"/>
        </w:rPr>
        <w:t xml:space="preserve"> за нормативне послове и послове надзора </w:t>
      </w:r>
      <w:r w:rsidRPr="00743237">
        <w:rPr>
          <w:rFonts w:ascii="Times New Roman" w:hAnsi="Times New Roman"/>
          <w:sz w:val="24"/>
          <w:szCs w:val="24"/>
          <w:lang w:val="sr-Cyrl-CS"/>
        </w:rPr>
        <w:t>у Министарству финансија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0106A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RS"/>
        </w:rPr>
        <w:t>13</w:t>
      </w:r>
      <w:r w:rsidRPr="0050106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0B1B2F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B1B2F">
        <w:rPr>
          <w:rFonts w:ascii="Times New Roman" w:hAnsi="Times New Roman"/>
          <w:sz w:val="24"/>
          <w:szCs w:val="24"/>
          <w:lang w:val="sr-Cyrl-CS"/>
        </w:rPr>
        <w:t>. године</w:t>
      </w:r>
      <w:r w:rsidRPr="000B1B2F">
        <w:rPr>
          <w:rFonts w:ascii="Times New Roman" w:hAnsi="Times New Roman"/>
          <w:sz w:val="24"/>
          <w:szCs w:val="24"/>
        </w:rPr>
        <w:t>,</w:t>
      </w:r>
      <w:r w:rsidRPr="000B1B2F">
        <w:rPr>
          <w:rFonts w:ascii="Times New Roman" w:hAnsi="Times New Roman"/>
          <w:sz w:val="24"/>
          <w:szCs w:val="24"/>
          <w:lang w:val="sr-Cyrl-RS"/>
        </w:rPr>
        <w:t xml:space="preserve"> на три месеца</w:t>
      </w:r>
      <w:r w:rsidRPr="0050106A">
        <w:rPr>
          <w:rFonts w:ascii="Times New Roman" w:hAnsi="Times New Roman"/>
          <w:sz w:val="24"/>
          <w:szCs w:val="24"/>
          <w:lang w:val="sr-Cyrl-CS"/>
        </w:rPr>
        <w:t>.</w:t>
      </w:r>
    </w:p>
    <w:p w14:paraId="62661EE8" w14:textId="77777777" w:rsidR="00D95B0A" w:rsidRPr="0074323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2BC8BC4" w14:textId="77777777" w:rsidR="00D95B0A" w:rsidRPr="0074323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>II</w:t>
      </w:r>
    </w:p>
    <w:p w14:paraId="164A9DBF" w14:textId="77777777" w:rsidR="00D95B0A" w:rsidRPr="00743237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7925D10" w14:textId="77777777" w:rsidR="00D95B0A" w:rsidRPr="00743237" w:rsidRDefault="00D95B0A" w:rsidP="00D95B0A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74323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0913E4" w14:textId="77777777" w:rsidR="00D95B0A" w:rsidRPr="00743237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</w:p>
    <w:p w14:paraId="584CECF1" w14:textId="77777777" w:rsidR="00D95B0A" w:rsidRPr="00743237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</w:p>
    <w:p w14:paraId="1A2AAE99" w14:textId="77777777" w:rsidR="00D95B0A" w:rsidRPr="00402A0C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2051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278DD46" w14:textId="77777777" w:rsidR="00D95B0A" w:rsidRPr="00402A0C" w:rsidRDefault="00E1573E" w:rsidP="00D95B0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D95B0A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1CDC164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80CFA6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1AB0799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94F2877" w14:textId="77777777" w:rsidR="00D95B0A" w:rsidRPr="00402A0C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CD01356" w14:textId="77777777" w:rsidR="00D95B0A" w:rsidRPr="00402A0C" w:rsidRDefault="00D95B0A" w:rsidP="00D95B0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58273E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28C65A2" w14:textId="77777777" w:rsidTr="00F05A65">
        <w:trPr>
          <w:jc w:val="center"/>
        </w:trPr>
        <w:tc>
          <w:tcPr>
            <w:tcW w:w="4360" w:type="dxa"/>
          </w:tcPr>
          <w:p w14:paraId="18A53E7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59EAAB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0B07AFB" w14:textId="77777777" w:rsidTr="00F05A65">
        <w:trPr>
          <w:jc w:val="center"/>
        </w:trPr>
        <w:tc>
          <w:tcPr>
            <w:tcW w:w="4360" w:type="dxa"/>
          </w:tcPr>
          <w:p w14:paraId="2F23C49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393B9C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8E9553E" w14:textId="77777777" w:rsidTr="00F05A65">
        <w:trPr>
          <w:jc w:val="center"/>
        </w:trPr>
        <w:tc>
          <w:tcPr>
            <w:tcW w:w="4360" w:type="dxa"/>
          </w:tcPr>
          <w:p w14:paraId="1D6AC89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49D7DA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A86E61E" w14:textId="77777777" w:rsidTr="00F05A65">
        <w:trPr>
          <w:jc w:val="center"/>
        </w:trPr>
        <w:tc>
          <w:tcPr>
            <w:tcW w:w="4360" w:type="dxa"/>
          </w:tcPr>
          <w:p w14:paraId="3A77F78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5ECA62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43708E8" w14:textId="77777777" w:rsidR="004B73F1" w:rsidRDefault="004B73F1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4B73F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E5D776F" w14:textId="77777777" w:rsidR="004B73F1" w:rsidRPr="004B73F1" w:rsidRDefault="004B73F1" w:rsidP="004B73F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2BBBE49" w14:textId="77777777" w:rsidR="004B73F1" w:rsidRPr="004B73F1" w:rsidRDefault="004B73F1" w:rsidP="004B73F1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77FABCB" w14:textId="77777777" w:rsidR="004B73F1" w:rsidRPr="004B73F1" w:rsidRDefault="004B73F1" w:rsidP="004B73F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B73F1">
        <w:rPr>
          <w:rFonts w:ascii="Times New Roman" w:hAnsi="Times New Roman"/>
          <w:sz w:val="24"/>
          <w:szCs w:val="24"/>
          <w:lang w:val="ru-RU"/>
        </w:rPr>
        <w:tab/>
      </w:r>
      <w:r w:rsidRPr="004B73F1"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 w:rsidRPr="004B73F1">
        <w:rPr>
          <w:rFonts w:ascii="Times New Roman" w:hAnsi="Times New Roman"/>
          <w:sz w:val="24"/>
          <w:szCs w:val="24"/>
          <w:lang w:val="sr-Cyrl-RS"/>
        </w:rPr>
        <w:t>31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4B73F1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B73F1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B73F1">
        <w:rPr>
          <w:rFonts w:ascii="Times New Roman" w:hAnsi="Times New Roman"/>
          <w:sz w:val="24"/>
          <w:szCs w:val="24"/>
          <w:lang w:val="ru-RU"/>
        </w:rPr>
        <w:t>94/17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4B73F1">
        <w:rPr>
          <w:rFonts w:ascii="Times New Roman" w:hAnsi="Times New Roman"/>
          <w:sz w:val="24"/>
          <w:szCs w:val="24"/>
        </w:rPr>
        <w:t xml:space="preserve"> </w:t>
      </w:r>
      <w:r w:rsidRPr="004B73F1">
        <w:rPr>
          <w:rFonts w:ascii="Times New Roman" w:hAnsi="Times New Roman"/>
          <w:sz w:val="24"/>
          <w:szCs w:val="24"/>
          <w:lang w:val="sr-Cyrl-RS"/>
        </w:rPr>
        <w:t>и 157/20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 w:rsidRPr="004B73F1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4B73F1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4B73F1">
        <w:rPr>
          <w:rFonts w:ascii="Times New Roman" w:hAnsi="Times New Roman"/>
          <w:sz w:val="24"/>
          <w:szCs w:val="24"/>
        </w:rPr>
        <w:t>,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4B73F1">
        <w:rPr>
          <w:rFonts w:ascii="Times New Roman" w:hAnsi="Times New Roman"/>
          <w:sz w:val="24"/>
          <w:szCs w:val="24"/>
        </w:rPr>
        <w:t xml:space="preserve"> 7/14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4B73F1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4B73F1">
        <w:rPr>
          <w:rFonts w:ascii="Times New Roman" w:hAnsi="Times New Roman"/>
          <w:sz w:val="24"/>
          <w:szCs w:val="24"/>
          <w:lang w:val="ru-RU"/>
        </w:rPr>
        <w:t>,</w:t>
      </w:r>
    </w:p>
    <w:p w14:paraId="07EE6A35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</w:p>
    <w:p w14:paraId="606D3677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8CF4A72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2367E1BD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</w:rPr>
      </w:pPr>
      <w:r w:rsidRPr="004B73F1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34BDFD5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0D6D5DA" w14:textId="77777777" w:rsidR="004B73F1" w:rsidRPr="004B73F1" w:rsidRDefault="004B73F1" w:rsidP="004B73F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73F1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B73F1"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7CD7067A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02060F1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</w:t>
      </w:r>
    </w:p>
    <w:p w14:paraId="5533E9AC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3984972" w14:textId="77777777" w:rsidR="004B73F1" w:rsidRPr="004B73F1" w:rsidRDefault="004B73F1" w:rsidP="004B73F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Поставља се проф. др Саша Перишић за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 вршиоца дужности помоћника </w:t>
      </w:r>
      <w:r w:rsidRPr="004B73F1">
        <w:rPr>
          <w:rFonts w:ascii="Times New Roman" w:hAnsi="Times New Roman"/>
          <w:sz w:val="24"/>
          <w:szCs w:val="24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ascii="Times New Roman" w:hAnsi="Times New Roman"/>
          <w:sz w:val="24"/>
          <w:szCs w:val="24"/>
          <w:lang w:val="sr-Cyrl-RS"/>
        </w:rPr>
        <w:t>1</w:t>
      </w:r>
      <w:r w:rsidRPr="004B73F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марта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2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>. године</w:t>
      </w:r>
      <w:r w:rsidRPr="004B73F1">
        <w:rPr>
          <w:rFonts w:ascii="Times New Roman" w:eastAsiaTheme="minorHAnsi" w:hAnsi="Times New Roman"/>
          <w:sz w:val="24"/>
          <w:szCs w:val="24"/>
        </w:rPr>
        <w:t>,</w:t>
      </w:r>
      <w:r w:rsidRPr="004B73F1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4B73F1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44466BB6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C9F0207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>II</w:t>
      </w:r>
    </w:p>
    <w:p w14:paraId="5B1DA95F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BF791C2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  <w:r w:rsidRPr="004B73F1">
        <w:rPr>
          <w:rFonts w:ascii="Times New Roman" w:hAnsi="Times New Roman"/>
          <w:sz w:val="24"/>
          <w:szCs w:val="24"/>
          <w:lang w:val="sr-Cyrl-CS"/>
        </w:rPr>
        <w:tab/>
      </w:r>
      <w:r w:rsidRPr="004B73F1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9F76B4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</w:p>
    <w:p w14:paraId="179985D9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CS"/>
        </w:rPr>
      </w:pPr>
    </w:p>
    <w:p w14:paraId="77B0A0FB" w14:textId="77777777" w:rsidR="004B73F1" w:rsidRPr="00402A0C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2325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E1CC481" w14:textId="77777777" w:rsidR="004B73F1" w:rsidRPr="00402A0C" w:rsidRDefault="00E1573E" w:rsidP="004B73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B73F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0AB6480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A3B61F6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29DD94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8264DFC" w14:textId="77777777" w:rsidR="004B73F1" w:rsidRPr="00402A0C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08A8083" w14:textId="77777777" w:rsidR="004B73F1" w:rsidRPr="00402A0C" w:rsidRDefault="004B73F1" w:rsidP="004B73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C70CB6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A6542C7" w14:textId="77777777" w:rsidTr="00F05A65">
        <w:trPr>
          <w:jc w:val="center"/>
        </w:trPr>
        <w:tc>
          <w:tcPr>
            <w:tcW w:w="4360" w:type="dxa"/>
          </w:tcPr>
          <w:p w14:paraId="7E37EF8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ED0853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855D2FB" w14:textId="77777777" w:rsidTr="00F05A65">
        <w:trPr>
          <w:jc w:val="center"/>
        </w:trPr>
        <w:tc>
          <w:tcPr>
            <w:tcW w:w="4360" w:type="dxa"/>
          </w:tcPr>
          <w:p w14:paraId="39BF91F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54FFAD1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B716CA7" w14:textId="77777777" w:rsidTr="00F05A65">
        <w:trPr>
          <w:jc w:val="center"/>
        </w:trPr>
        <w:tc>
          <w:tcPr>
            <w:tcW w:w="4360" w:type="dxa"/>
          </w:tcPr>
          <w:p w14:paraId="3F8BC3B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FE0503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839E215" w14:textId="77777777" w:rsidTr="00F05A65">
        <w:trPr>
          <w:jc w:val="center"/>
        </w:trPr>
        <w:tc>
          <w:tcPr>
            <w:tcW w:w="4360" w:type="dxa"/>
          </w:tcPr>
          <w:p w14:paraId="1961F81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7777C0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FA31798" w14:textId="77777777" w:rsidR="00C7298A" w:rsidRDefault="00C7298A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  <w:sectPr w:rsidR="00C7298A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ECD0580" w14:textId="77777777" w:rsidR="00A650C6" w:rsidRPr="00242296" w:rsidRDefault="00A650C6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A58CCD3" w14:textId="77777777" w:rsidR="00A650C6" w:rsidRPr="00F919BE" w:rsidRDefault="00A650C6" w:rsidP="00A650C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BB6A5E1" w14:textId="77777777" w:rsidR="00A650C6" w:rsidRPr="00A650C6" w:rsidRDefault="00A650C6" w:rsidP="00A650C6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</w:t>
      </w:r>
      <w:r w:rsidRPr="00A650C6">
        <w:rPr>
          <w:rFonts w:ascii="Times New Roman" w:hAnsi="Times New Roman"/>
          <w:sz w:val="24"/>
          <w:szCs w:val="24"/>
          <w:lang w:val="ru-RU"/>
        </w:rPr>
        <w:t>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49065971" w14:textId="77777777" w:rsidR="00A650C6" w:rsidRPr="00A650C6" w:rsidRDefault="00A650C6" w:rsidP="00A650C6">
      <w:pPr>
        <w:rPr>
          <w:rFonts w:ascii="Times New Roman" w:hAnsi="Times New Roman"/>
          <w:sz w:val="24"/>
          <w:szCs w:val="24"/>
          <w:lang w:val="ru-RU"/>
        </w:rPr>
      </w:pPr>
    </w:p>
    <w:p w14:paraId="13A22071" w14:textId="77777777" w:rsidR="00A650C6" w:rsidRDefault="00A650C6" w:rsidP="00A650C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DC3411A" w14:textId="77777777" w:rsidR="00A650C6" w:rsidRDefault="00A650C6" w:rsidP="00A650C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6A5692C" w14:textId="77777777" w:rsidR="00A650C6" w:rsidRDefault="00A650C6" w:rsidP="00A650C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2C097F3" w14:textId="77777777" w:rsidR="00A650C6" w:rsidRDefault="00A650C6" w:rsidP="00A650C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1920C62" w14:textId="77777777" w:rsidR="00A650C6" w:rsidRDefault="00A650C6" w:rsidP="00A650C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КАНЦЕЛАРИЈЕ </w:t>
      </w:r>
    </w:p>
    <w:p w14:paraId="6AF1F3E6" w14:textId="77777777" w:rsidR="00A650C6" w:rsidRDefault="00A650C6" w:rsidP="00A650C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5F26B8C3" w14:textId="77777777" w:rsidR="00A650C6" w:rsidRDefault="00A650C6" w:rsidP="00A650C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6B8AF491" w14:textId="77777777" w:rsidR="00A650C6" w:rsidRDefault="00A650C6" w:rsidP="00A650C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4CD555D0" w14:textId="77777777" w:rsidR="00A650C6" w:rsidRDefault="00A650C6" w:rsidP="00A650C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F49DF36" w14:textId="77777777" w:rsidR="00A650C6" w:rsidRDefault="00A650C6" w:rsidP="00A650C6">
      <w:pPr>
        <w:ind w:firstLine="107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Милоје Здравковић за вршиоца дужности директора </w:t>
      </w:r>
      <w:r>
        <w:rPr>
          <w:rFonts w:ascii="Times New Roman" w:hAnsi="Times New Roman"/>
          <w:sz w:val="24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од 14. марта 2022. године, на три месеца.</w:t>
      </w:r>
    </w:p>
    <w:p w14:paraId="4004DB81" w14:textId="77777777" w:rsidR="00A650C6" w:rsidRDefault="00A650C6" w:rsidP="00A650C6">
      <w:pPr>
        <w:ind w:firstLine="1077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65C93F" w14:textId="77777777" w:rsidR="00A650C6" w:rsidRDefault="00A650C6" w:rsidP="00A650C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CE62025" w14:textId="77777777" w:rsidR="00A650C6" w:rsidRDefault="00A650C6" w:rsidP="00A650C6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36C165E" w14:textId="77777777" w:rsidR="00A650C6" w:rsidRDefault="00A650C6" w:rsidP="00A650C6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A2CF6C" w14:textId="77777777" w:rsidR="00A650C6" w:rsidRDefault="00A650C6" w:rsidP="00A650C6">
      <w:pPr>
        <w:rPr>
          <w:rFonts w:ascii="Times New Roman" w:hAnsi="Times New Roman"/>
          <w:sz w:val="24"/>
          <w:szCs w:val="24"/>
          <w:lang w:val="ru-RU"/>
        </w:rPr>
      </w:pPr>
    </w:p>
    <w:p w14:paraId="74FC0958" w14:textId="77777777" w:rsidR="00A650C6" w:rsidRDefault="00A650C6" w:rsidP="00A650C6">
      <w:pPr>
        <w:rPr>
          <w:rFonts w:ascii="Times New Roman" w:hAnsi="Times New Roman"/>
          <w:sz w:val="24"/>
          <w:szCs w:val="24"/>
          <w:lang w:val="ru-RU"/>
        </w:rPr>
      </w:pPr>
    </w:p>
    <w:p w14:paraId="03FF6E22" w14:textId="77777777" w:rsidR="00402A0C" w:rsidRPr="00402A0C" w:rsidRDefault="00402A0C" w:rsidP="00402A0C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2106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930B6E2" w14:textId="77777777" w:rsidR="00402A0C" w:rsidRPr="00402A0C" w:rsidRDefault="00E1573E" w:rsidP="00402A0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02A0C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CE50691" w14:textId="77777777" w:rsidR="00402A0C" w:rsidRPr="00402A0C" w:rsidRDefault="00402A0C" w:rsidP="00402A0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939DC4A" w14:textId="77777777" w:rsidR="00402A0C" w:rsidRPr="00402A0C" w:rsidRDefault="00402A0C" w:rsidP="00402A0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BC4E724" w14:textId="77777777" w:rsidR="00402A0C" w:rsidRPr="00402A0C" w:rsidRDefault="00402A0C" w:rsidP="00402A0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BE404E6" w14:textId="77777777" w:rsidR="00402A0C" w:rsidRPr="00402A0C" w:rsidRDefault="00402A0C" w:rsidP="00402A0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59CEDEF" w14:textId="77777777" w:rsidR="00402A0C" w:rsidRPr="00402A0C" w:rsidRDefault="00402A0C" w:rsidP="00402A0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0609F6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1C43BC8" w14:textId="77777777" w:rsidTr="00F05A65">
        <w:trPr>
          <w:jc w:val="center"/>
        </w:trPr>
        <w:tc>
          <w:tcPr>
            <w:tcW w:w="4360" w:type="dxa"/>
          </w:tcPr>
          <w:p w14:paraId="65CFE10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F87C44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056F917" w14:textId="77777777" w:rsidTr="00F05A65">
        <w:trPr>
          <w:jc w:val="center"/>
        </w:trPr>
        <w:tc>
          <w:tcPr>
            <w:tcW w:w="4360" w:type="dxa"/>
          </w:tcPr>
          <w:p w14:paraId="203643E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D772AB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7CA3895" w14:textId="77777777" w:rsidTr="00F05A65">
        <w:trPr>
          <w:jc w:val="center"/>
        </w:trPr>
        <w:tc>
          <w:tcPr>
            <w:tcW w:w="4360" w:type="dxa"/>
          </w:tcPr>
          <w:p w14:paraId="339EC19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74CC3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5BDAA9C" w14:textId="77777777" w:rsidTr="00F05A65">
        <w:trPr>
          <w:jc w:val="center"/>
        </w:trPr>
        <w:tc>
          <w:tcPr>
            <w:tcW w:w="4360" w:type="dxa"/>
          </w:tcPr>
          <w:p w14:paraId="03E9A2B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151B1B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46E74E" w14:textId="77777777" w:rsidR="00D95B0A" w:rsidRDefault="00D95B0A" w:rsidP="00402A0C">
      <w:pPr>
        <w:rPr>
          <w:rFonts w:ascii="Times New Roman" w:hAnsi="Times New Roman"/>
          <w:sz w:val="24"/>
          <w:szCs w:val="24"/>
          <w:lang w:val="sr-Cyrl-RS"/>
        </w:rPr>
        <w:sectPr w:rsidR="00D95B0A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32483DD" w14:textId="77777777" w:rsidR="00D95B0A" w:rsidRDefault="00D95B0A" w:rsidP="00D95B0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AE377AD" w14:textId="77777777" w:rsidR="00D95B0A" w:rsidRPr="00242296" w:rsidRDefault="00D95B0A" w:rsidP="00D95B0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372D8C7" w14:textId="77777777" w:rsidR="00D95B0A" w:rsidRPr="00D95B0A" w:rsidRDefault="00D95B0A" w:rsidP="00D95B0A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7F3153A" w14:textId="77777777" w:rsidR="00D95B0A" w:rsidRPr="00D95B0A" w:rsidRDefault="00D95B0A" w:rsidP="00D95B0A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D95B0A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D95B0A">
        <w:rPr>
          <w:rFonts w:ascii="Times New Roman" w:hAnsi="Times New Roman"/>
          <w:sz w:val="24"/>
          <w:szCs w:val="24"/>
          <w:lang w:val="sr-Cyrl-RS"/>
        </w:rPr>
        <w:t>37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D95B0A">
        <w:rPr>
          <w:rFonts w:ascii="Times New Roman" w:hAnsi="Times New Roman"/>
          <w:sz w:val="24"/>
          <w:szCs w:val="24"/>
          <w:lang w:val="sr-Cyrl-CS"/>
        </w:rPr>
        <w:t>3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95B0A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D95B0A"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5B0A">
        <w:rPr>
          <w:rFonts w:ascii="Times New Roman" w:hAnsi="Times New Roman"/>
          <w:sz w:val="24"/>
          <w:szCs w:val="24"/>
        </w:rPr>
        <w:t>,</w:t>
      </w:r>
      <w:r w:rsidRPr="00D95B0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95B0A">
        <w:rPr>
          <w:rFonts w:ascii="Times New Roman" w:hAnsi="Times New Roman"/>
          <w:sz w:val="24"/>
          <w:szCs w:val="24"/>
          <w:lang w:val="ru-RU"/>
        </w:rPr>
        <w:t>94/17</w:t>
      </w:r>
      <w:r w:rsidRPr="00D95B0A">
        <w:rPr>
          <w:rFonts w:ascii="Times New Roman" w:hAnsi="Times New Roman"/>
          <w:sz w:val="24"/>
          <w:szCs w:val="24"/>
        </w:rPr>
        <w:t>,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 95/18</w:t>
      </w:r>
      <w:r w:rsidRPr="00D95B0A">
        <w:rPr>
          <w:rFonts w:ascii="Times New Roman" w:hAnsi="Times New Roman"/>
          <w:sz w:val="24"/>
          <w:szCs w:val="24"/>
        </w:rPr>
        <w:t xml:space="preserve"> </w:t>
      </w:r>
      <w:r w:rsidRPr="00D95B0A">
        <w:rPr>
          <w:rFonts w:ascii="Times New Roman" w:hAnsi="Times New Roman"/>
          <w:sz w:val="24"/>
          <w:szCs w:val="24"/>
          <w:lang w:val="sr-Cyrl-RS"/>
        </w:rPr>
        <w:t>и 157/20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381F7C3" w14:textId="77777777" w:rsidR="00D95B0A" w:rsidRPr="00D95B0A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</w:p>
    <w:p w14:paraId="7C0AB553" w14:textId="77777777" w:rsidR="00D95B0A" w:rsidRPr="00D95B0A" w:rsidRDefault="00D95B0A" w:rsidP="00D95B0A">
      <w:pPr>
        <w:ind w:firstLine="1080"/>
        <w:rPr>
          <w:rFonts w:ascii="Times New Roman" w:hAnsi="Times New Roman"/>
          <w:sz w:val="24"/>
          <w:szCs w:val="24"/>
        </w:rPr>
      </w:pPr>
      <w:r w:rsidRPr="00D95B0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1DB27EA" w14:textId="77777777" w:rsidR="00D95B0A" w:rsidRPr="00D95B0A" w:rsidRDefault="00D95B0A" w:rsidP="00D95B0A">
      <w:pPr>
        <w:ind w:firstLine="1080"/>
        <w:rPr>
          <w:rFonts w:ascii="Times New Roman" w:hAnsi="Times New Roman"/>
          <w:sz w:val="24"/>
          <w:szCs w:val="24"/>
        </w:rPr>
      </w:pPr>
    </w:p>
    <w:p w14:paraId="0F97121B" w14:textId="77777777" w:rsidR="00D95B0A" w:rsidRPr="00D95B0A" w:rsidRDefault="00D95B0A" w:rsidP="00D95B0A">
      <w:pPr>
        <w:jc w:val="center"/>
        <w:rPr>
          <w:rFonts w:ascii="Times New Roman" w:hAnsi="Times New Roman"/>
          <w:b/>
          <w:sz w:val="24"/>
          <w:szCs w:val="24"/>
        </w:rPr>
      </w:pPr>
      <w:r w:rsidRPr="00D95B0A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19E3DF9" w14:textId="77777777" w:rsidR="00D95B0A" w:rsidRPr="00D95B0A" w:rsidRDefault="00D95B0A" w:rsidP="00D95B0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BC3AB9" w14:textId="77777777" w:rsidR="00D95B0A" w:rsidRPr="00D95B0A" w:rsidRDefault="00D95B0A" w:rsidP="00D95B0A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95B0A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D95B0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ПОМОЋНИКА </w:t>
      </w:r>
      <w:r w:rsidRPr="00D95B0A">
        <w:rPr>
          <w:rFonts w:ascii="Times New Roman" w:hAnsi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14:paraId="362586B3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8AD6368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95B0A">
        <w:rPr>
          <w:rFonts w:ascii="Times New Roman" w:hAnsi="Times New Roman"/>
          <w:sz w:val="24"/>
          <w:szCs w:val="24"/>
          <w:lang w:val="sr-Cyrl-CS"/>
        </w:rPr>
        <w:t>I</w:t>
      </w:r>
    </w:p>
    <w:p w14:paraId="0ECB7995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F03F2B7" w14:textId="77777777" w:rsidR="00D95B0A" w:rsidRPr="00D95B0A" w:rsidRDefault="00D95B0A" w:rsidP="00D95B0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95B0A">
        <w:rPr>
          <w:rFonts w:ascii="Times New Roman" w:hAnsi="Times New Roman"/>
          <w:sz w:val="24"/>
          <w:szCs w:val="24"/>
          <w:lang w:val="sr-Cyrl-CS"/>
        </w:rPr>
        <w:tab/>
      </w:r>
      <w:r w:rsidRPr="00D95B0A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 w:rsidRPr="00D95B0A">
        <w:rPr>
          <w:rFonts w:ascii="Times New Roman" w:hAnsi="Times New Roman"/>
          <w:sz w:val="24"/>
          <w:szCs w:val="24"/>
          <w:lang w:val="sr-Cyrl-RS"/>
        </w:rPr>
        <w:t>Петар Коровић</w:t>
      </w:r>
      <w:r w:rsidRPr="00D95B0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</w:t>
      </w:r>
      <w:r w:rsidRPr="00D95B0A">
        <w:rPr>
          <w:rFonts w:ascii="Times New Roman" w:hAnsi="Times New Roman"/>
          <w:sz w:val="24"/>
          <w:szCs w:val="24"/>
          <w:lang w:val="sr-Cyrl-RS"/>
        </w:rPr>
        <w:t xml:space="preserve">директора Републичког завода за статистику – Сектор за финансије, правне послове и изборе од </w:t>
      </w:r>
      <w:r>
        <w:rPr>
          <w:rFonts w:ascii="Times New Roman" w:hAnsi="Times New Roman"/>
          <w:sz w:val="24"/>
          <w:szCs w:val="24"/>
          <w:lang w:val="sr-Cyrl-RS"/>
        </w:rPr>
        <w:t>13</w:t>
      </w:r>
      <w:r w:rsidRPr="00D95B0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D95B0A">
        <w:rPr>
          <w:rFonts w:ascii="Times New Roman" w:hAnsi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/>
          <w:sz w:val="24"/>
          <w:szCs w:val="24"/>
          <w:lang w:val="ru-RU"/>
        </w:rPr>
        <w:t>три месеца</w:t>
      </w:r>
      <w:r w:rsidRPr="00D95B0A">
        <w:rPr>
          <w:rFonts w:ascii="Times New Roman" w:hAnsi="Times New Roman"/>
          <w:sz w:val="24"/>
          <w:szCs w:val="24"/>
          <w:lang w:val="sr-Cyrl-RS"/>
        </w:rPr>
        <w:t>.</w:t>
      </w:r>
    </w:p>
    <w:p w14:paraId="4583290D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3CAB801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D95B0A">
        <w:rPr>
          <w:rFonts w:ascii="Times New Roman" w:hAnsi="Times New Roman"/>
          <w:sz w:val="24"/>
          <w:szCs w:val="24"/>
          <w:lang w:val="sr-Cyrl-CS"/>
        </w:rPr>
        <w:t>II</w:t>
      </w:r>
    </w:p>
    <w:p w14:paraId="2301E7DD" w14:textId="77777777" w:rsidR="00D95B0A" w:rsidRPr="00D95B0A" w:rsidRDefault="00D95B0A" w:rsidP="00D95B0A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B28D989" w14:textId="77777777" w:rsidR="00D95B0A" w:rsidRPr="00D95B0A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  <w:r w:rsidRPr="00D95B0A">
        <w:rPr>
          <w:rFonts w:ascii="Times New Roman" w:hAnsi="Times New Roman"/>
          <w:sz w:val="24"/>
          <w:szCs w:val="24"/>
          <w:lang w:val="sr-Cyrl-CS"/>
        </w:rPr>
        <w:tab/>
      </w:r>
      <w:r w:rsidRPr="00D95B0A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2E24DB" w14:textId="77777777" w:rsidR="00D95B0A" w:rsidRPr="00D95B0A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</w:p>
    <w:p w14:paraId="4A488EFE" w14:textId="77777777" w:rsidR="00D95B0A" w:rsidRPr="00D95B0A" w:rsidRDefault="00D95B0A" w:rsidP="00D95B0A">
      <w:pPr>
        <w:rPr>
          <w:rFonts w:ascii="Times New Roman" w:hAnsi="Times New Roman"/>
          <w:sz w:val="24"/>
          <w:szCs w:val="24"/>
          <w:lang w:val="sr-Cyrl-CS"/>
        </w:rPr>
      </w:pPr>
    </w:p>
    <w:p w14:paraId="5CA29145" w14:textId="77777777" w:rsidR="00D95B0A" w:rsidRPr="00402A0C" w:rsidRDefault="00D95B0A" w:rsidP="00D95B0A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1806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3ABEC97" w14:textId="77777777" w:rsidR="00D95B0A" w:rsidRPr="00402A0C" w:rsidRDefault="00E1573E" w:rsidP="00D95B0A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D95B0A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5A0459B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09B229B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A8B38DF" w14:textId="77777777" w:rsidR="00D95B0A" w:rsidRPr="00402A0C" w:rsidRDefault="00D95B0A" w:rsidP="00D95B0A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11B56E" w14:textId="77777777" w:rsidR="00D95B0A" w:rsidRPr="00402A0C" w:rsidRDefault="00D95B0A" w:rsidP="00D95B0A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46A09EB" w14:textId="77777777" w:rsidR="00D95B0A" w:rsidRPr="00402A0C" w:rsidRDefault="00D95B0A" w:rsidP="00D95B0A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30B1E63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6E2F9376" w14:textId="77777777" w:rsidTr="00F05A65">
        <w:trPr>
          <w:jc w:val="center"/>
        </w:trPr>
        <w:tc>
          <w:tcPr>
            <w:tcW w:w="4360" w:type="dxa"/>
          </w:tcPr>
          <w:p w14:paraId="0C99A7A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DC0F2CD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4748D7B0" w14:textId="77777777" w:rsidTr="00F05A65">
        <w:trPr>
          <w:jc w:val="center"/>
        </w:trPr>
        <w:tc>
          <w:tcPr>
            <w:tcW w:w="4360" w:type="dxa"/>
          </w:tcPr>
          <w:p w14:paraId="323912C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9207FA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FB3F327" w14:textId="77777777" w:rsidTr="00F05A65">
        <w:trPr>
          <w:jc w:val="center"/>
        </w:trPr>
        <w:tc>
          <w:tcPr>
            <w:tcW w:w="4360" w:type="dxa"/>
          </w:tcPr>
          <w:p w14:paraId="50875AE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B7DD5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2344D54" w14:textId="77777777" w:rsidTr="00F05A65">
        <w:trPr>
          <w:jc w:val="center"/>
        </w:trPr>
        <w:tc>
          <w:tcPr>
            <w:tcW w:w="4360" w:type="dxa"/>
          </w:tcPr>
          <w:p w14:paraId="65840C3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D4725E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B87466F" w14:textId="77777777" w:rsidR="00074A66" w:rsidRDefault="00074A66" w:rsidP="00D95B0A">
      <w:pPr>
        <w:rPr>
          <w:rFonts w:ascii="Times New Roman" w:hAnsi="Times New Roman"/>
          <w:sz w:val="24"/>
          <w:szCs w:val="24"/>
          <w:lang w:val="sr-Cyrl-RS"/>
        </w:rPr>
        <w:sectPr w:rsidR="00074A66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FA61600" w14:textId="77777777" w:rsidR="00074A66" w:rsidRDefault="00074A66" w:rsidP="00074A6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1A6B345" w14:textId="77777777" w:rsidR="00074A66" w:rsidRPr="00242296" w:rsidRDefault="00074A66" w:rsidP="00074A6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33863E4" w14:textId="77777777" w:rsidR="00074A66" w:rsidRPr="00074A66" w:rsidRDefault="00074A66" w:rsidP="00074A66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55CE530" w14:textId="77777777" w:rsidR="00074A66" w:rsidRPr="00074A66" w:rsidRDefault="00074A66" w:rsidP="00074A66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74A66">
        <w:rPr>
          <w:rFonts w:ascii="Times New Roman" w:hAnsi="Times New Roman"/>
          <w:sz w:val="24"/>
          <w:szCs w:val="24"/>
        </w:rPr>
        <w:tab/>
      </w:r>
      <w:r w:rsidRPr="00074A66">
        <w:rPr>
          <w:rFonts w:ascii="Times New Roman" w:hAnsi="Times New Roman"/>
          <w:sz w:val="24"/>
          <w:szCs w:val="24"/>
        </w:rPr>
        <w:tab/>
      </w:r>
      <w:r w:rsidRPr="00074A66">
        <w:rPr>
          <w:rFonts w:ascii="Times New Roman" w:hAnsi="Times New Roman"/>
          <w:sz w:val="24"/>
          <w:szCs w:val="24"/>
          <w:lang w:val="sr-Cyrl-CS"/>
        </w:rPr>
        <w:t>На основу члана 4</w:t>
      </w:r>
      <w:r w:rsidRPr="00074A66"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hAnsi="Times New Roman"/>
          <w:sz w:val="24"/>
          <w:szCs w:val="24"/>
        </w:rPr>
        <w:t>,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7D14798" w14:textId="77777777" w:rsidR="00074A66" w:rsidRPr="00074A66" w:rsidRDefault="00074A66" w:rsidP="00074A66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2B44DF0" w14:textId="77777777" w:rsidR="00074A66" w:rsidRPr="00074A66" w:rsidRDefault="00074A66" w:rsidP="00074A66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A1EC11C" w14:textId="77777777" w:rsidR="00074A66" w:rsidRPr="00074A66" w:rsidRDefault="00074A66" w:rsidP="00074A66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8E32F9B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EA61E61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5E85D9C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74A66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7E5BF293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75E77E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</w:t>
      </w:r>
    </w:p>
    <w:p w14:paraId="4E3E8A70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051D755" w14:textId="77777777" w:rsidR="00074A66" w:rsidRPr="00074A66" w:rsidRDefault="00074A66" w:rsidP="00074A66">
      <w:pPr>
        <w:tabs>
          <w:tab w:val="left" w:pos="720"/>
        </w:tabs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 w:rsidRPr="00074A66">
        <w:rPr>
          <w:rFonts w:ascii="Times New Roman" w:hAnsi="Times New Roman"/>
          <w:sz w:val="24"/>
          <w:szCs w:val="24"/>
          <w:lang w:val="sr-Cyrl-RS"/>
        </w:rPr>
        <w:t>од 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074A66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марта</w:t>
      </w:r>
      <w:r w:rsidRPr="00074A66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Pr="00074A66">
        <w:rPr>
          <w:rFonts w:ascii="Times New Roman" w:hAnsi="Times New Roman"/>
          <w:sz w:val="24"/>
          <w:szCs w:val="24"/>
          <w:lang w:val="ru-RU"/>
        </w:rPr>
        <w:t>. године, на три месеца</w:t>
      </w:r>
      <w:r w:rsidRPr="00074A66">
        <w:rPr>
          <w:rFonts w:ascii="Times New Roman" w:hAnsi="Times New Roman"/>
          <w:sz w:val="24"/>
          <w:szCs w:val="24"/>
          <w:lang w:val="sr-Cyrl-CS"/>
        </w:rPr>
        <w:t>.</w:t>
      </w:r>
    </w:p>
    <w:p w14:paraId="6EBEC040" w14:textId="77777777" w:rsidR="00074A66" w:rsidRPr="00074A66" w:rsidRDefault="00074A66" w:rsidP="00074A66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26E2586E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>II</w:t>
      </w:r>
    </w:p>
    <w:p w14:paraId="54672D21" w14:textId="77777777" w:rsidR="00074A66" w:rsidRPr="00074A66" w:rsidRDefault="00074A66" w:rsidP="00074A66">
      <w:pPr>
        <w:tabs>
          <w:tab w:val="left" w:pos="72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53B3B89" w14:textId="77777777" w:rsidR="00074A66" w:rsidRPr="00074A66" w:rsidRDefault="00074A66" w:rsidP="00074A66">
      <w:pPr>
        <w:tabs>
          <w:tab w:val="left" w:pos="720"/>
        </w:tabs>
        <w:ind w:firstLine="1080"/>
        <w:rPr>
          <w:rFonts w:ascii="Times New Roman" w:hAnsi="Times New Roman"/>
          <w:sz w:val="24"/>
          <w:szCs w:val="24"/>
          <w:lang w:val="sr-Cyrl-CS"/>
        </w:rPr>
      </w:pPr>
      <w:r w:rsidRPr="00074A66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67A381" w14:textId="77777777" w:rsidR="00074A66" w:rsidRPr="00074A66" w:rsidRDefault="00074A66" w:rsidP="00074A66">
      <w:pPr>
        <w:tabs>
          <w:tab w:val="left" w:pos="720"/>
        </w:tabs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4EF85033" w14:textId="77777777" w:rsidR="00074A66" w:rsidRPr="00074A66" w:rsidRDefault="00074A66" w:rsidP="00074A66">
      <w:pPr>
        <w:tabs>
          <w:tab w:val="left" w:pos="720"/>
        </w:tabs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2729812E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2228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E4D9494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149EDED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C394FD4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DB82A5F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3E3FE2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825C099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B5A504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B5BAB7A" w14:textId="77777777" w:rsidTr="00F05A65">
        <w:trPr>
          <w:jc w:val="center"/>
        </w:trPr>
        <w:tc>
          <w:tcPr>
            <w:tcW w:w="4360" w:type="dxa"/>
          </w:tcPr>
          <w:p w14:paraId="42C66B1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072D24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0525901E" w14:textId="77777777" w:rsidTr="00F05A65">
        <w:trPr>
          <w:jc w:val="center"/>
        </w:trPr>
        <w:tc>
          <w:tcPr>
            <w:tcW w:w="4360" w:type="dxa"/>
          </w:tcPr>
          <w:p w14:paraId="26CE224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0648D9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072B681" w14:textId="77777777" w:rsidTr="00F05A65">
        <w:trPr>
          <w:jc w:val="center"/>
        </w:trPr>
        <w:tc>
          <w:tcPr>
            <w:tcW w:w="4360" w:type="dxa"/>
          </w:tcPr>
          <w:p w14:paraId="0D1675D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B4642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57E6273" w14:textId="77777777" w:rsidTr="00F05A65">
        <w:trPr>
          <w:jc w:val="center"/>
        </w:trPr>
        <w:tc>
          <w:tcPr>
            <w:tcW w:w="4360" w:type="dxa"/>
          </w:tcPr>
          <w:p w14:paraId="7BD0759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3CE087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C93B397" w14:textId="77777777" w:rsidR="00074A66" w:rsidRDefault="00074A66" w:rsidP="00D95B0A">
      <w:pPr>
        <w:rPr>
          <w:rFonts w:ascii="Times New Roman" w:hAnsi="Times New Roman"/>
          <w:sz w:val="24"/>
          <w:szCs w:val="24"/>
          <w:lang w:val="sr-Cyrl-RS"/>
        </w:rPr>
        <w:sectPr w:rsidR="00074A66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95D6B37" w14:textId="77777777" w:rsidR="00074A66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FE70222" w14:textId="77777777" w:rsidR="00074A66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C49B46F" w14:textId="77777777" w:rsidR="00074A66" w:rsidRPr="00453399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29BD73F" w14:textId="77777777" w:rsidR="00074A66" w:rsidRPr="00453399" w:rsidRDefault="00074A66" w:rsidP="00074A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</w:rPr>
        <w:tab/>
        <w:t>На основу члана 5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94/17, 95/18 и 157/20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3F9D6C52" w14:textId="77777777" w:rsidR="00074A66" w:rsidRPr="00453399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</w:p>
    <w:p w14:paraId="155156DD" w14:textId="77777777" w:rsidR="00074A66" w:rsidRPr="00453399" w:rsidRDefault="00074A66" w:rsidP="00074A66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6C7E244A" w14:textId="77777777" w:rsidR="00074A66" w:rsidRPr="00453399" w:rsidRDefault="00074A66" w:rsidP="00074A66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E431A14" w14:textId="77777777" w:rsidR="00074A66" w:rsidRPr="00453399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53399">
        <w:rPr>
          <w:rFonts w:ascii="Times New Roman" w:hAnsi="Times New Roman"/>
          <w:b/>
          <w:sz w:val="24"/>
          <w:szCs w:val="24"/>
          <w:lang w:val="ru-RU"/>
        </w:rPr>
        <w:t>Р Е Ш Е Њ Е</w:t>
      </w:r>
    </w:p>
    <w:p w14:paraId="2F4C3A06" w14:textId="77777777" w:rsidR="00074A66" w:rsidRPr="00453399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A5AB9F8" w14:textId="77777777" w:rsidR="00074A66" w:rsidRPr="00453399" w:rsidRDefault="00074A66" w:rsidP="00074A66">
      <w:pPr>
        <w:jc w:val="center"/>
        <w:rPr>
          <w:rFonts w:ascii="Times New Roman" w:hAnsi="Times New Roman"/>
          <w:b/>
          <w:sz w:val="24"/>
          <w:szCs w:val="24"/>
        </w:rPr>
      </w:pPr>
      <w:r w:rsidRPr="00453399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453399">
        <w:rPr>
          <w:rFonts w:ascii="Times New Roman" w:hAnsi="Times New Roman"/>
          <w:b/>
          <w:sz w:val="24"/>
          <w:szCs w:val="24"/>
          <w:lang w:val="sr-Cyrl-RS"/>
        </w:rPr>
        <w:t xml:space="preserve">ПОСТАВЉЕЊУ </w:t>
      </w:r>
      <w:r w:rsidRPr="00453399">
        <w:rPr>
          <w:rFonts w:ascii="Times New Roman" w:hAnsi="Times New Roman"/>
          <w:b/>
          <w:sz w:val="24"/>
          <w:szCs w:val="24"/>
        </w:rPr>
        <w:t xml:space="preserve">ВРШИОЦА ДУЖНОСТИ </w:t>
      </w:r>
      <w:r w:rsidRPr="00453399">
        <w:rPr>
          <w:rFonts w:ascii="Times New Roman" w:hAnsi="Times New Roman"/>
          <w:b/>
          <w:sz w:val="24"/>
          <w:szCs w:val="24"/>
          <w:lang w:val="sr-Cyrl-RS"/>
        </w:rPr>
        <w:t>ПОМОЋНИКА</w:t>
      </w:r>
      <w:r w:rsidRPr="00453399">
        <w:rPr>
          <w:rFonts w:ascii="Times New Roman" w:hAnsi="Times New Roman"/>
          <w:b/>
          <w:sz w:val="24"/>
          <w:szCs w:val="24"/>
        </w:rPr>
        <w:t xml:space="preserve"> ДИРЕКТОРА КАНЦЕЛАРИЈЕ ЗА КОСОВО И МЕТОХИЈУ</w:t>
      </w:r>
    </w:p>
    <w:p w14:paraId="259D2501" w14:textId="77777777" w:rsidR="00074A66" w:rsidRPr="00453399" w:rsidRDefault="00074A66" w:rsidP="00074A6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8A15CE6" w14:textId="77777777" w:rsidR="00074A66" w:rsidRPr="00453399" w:rsidRDefault="00074A66" w:rsidP="00074A6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>I</w:t>
      </w:r>
    </w:p>
    <w:p w14:paraId="0175AC9D" w14:textId="77777777" w:rsidR="00074A66" w:rsidRPr="00453399" w:rsidRDefault="00074A66" w:rsidP="00074A66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1A6BBA56" w14:textId="77777777" w:rsidR="00074A66" w:rsidRPr="00453399" w:rsidRDefault="00074A66" w:rsidP="00074A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</w:rPr>
        <w:tab/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Поставља </w:t>
      </w:r>
      <w:r w:rsidRPr="00453399">
        <w:rPr>
          <w:rFonts w:ascii="Times New Roman" w:hAnsi="Times New Roman"/>
          <w:sz w:val="24"/>
          <w:szCs w:val="24"/>
          <w:lang w:val="ru-RU"/>
        </w:rPr>
        <w:t xml:space="preserve">се Веселин Кочановић за </w:t>
      </w:r>
      <w:r w:rsidRPr="00453399">
        <w:rPr>
          <w:rFonts w:ascii="Times New Roman" w:hAnsi="Times New Roman"/>
          <w:sz w:val="24"/>
          <w:szCs w:val="24"/>
        </w:rPr>
        <w:t>вршиоца дужности</w:t>
      </w:r>
      <w:r w:rsidRPr="00453399">
        <w:rPr>
          <w:rFonts w:ascii="Times New Roman" w:hAnsi="Times New Roman"/>
          <w:b/>
          <w:sz w:val="24"/>
          <w:szCs w:val="24"/>
        </w:rPr>
        <w:t xml:space="preserve"> </w:t>
      </w:r>
      <w:r w:rsidRPr="00453399">
        <w:rPr>
          <w:rFonts w:ascii="Times New Roman" w:hAnsi="Times New Roman"/>
          <w:sz w:val="24"/>
          <w:szCs w:val="24"/>
          <w:lang w:val="sr-Cyrl-RS"/>
        </w:rPr>
        <w:t>помоћника</w:t>
      </w:r>
      <w:r w:rsidRPr="00453399">
        <w:rPr>
          <w:rFonts w:ascii="Times New Roman" w:hAnsi="Times New Roman"/>
          <w:sz w:val="24"/>
          <w:szCs w:val="24"/>
        </w:rPr>
        <w:t xml:space="preserve"> директора Канцеларије за Косово и Метохију</w:t>
      </w:r>
      <w:r w:rsidRPr="00453399">
        <w:rPr>
          <w:rFonts w:ascii="Times New Roman" w:hAnsi="Times New Roman"/>
          <w:sz w:val="24"/>
          <w:szCs w:val="24"/>
          <w:lang w:val="sr-Cyrl-RS"/>
        </w:rPr>
        <w:t xml:space="preserve"> – Сектор за подршку привреди, пољопривреди и руралном развоју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од 14. марта 2022. године, на три месеца.</w:t>
      </w:r>
    </w:p>
    <w:p w14:paraId="31D82AAB" w14:textId="77777777" w:rsidR="00074A66" w:rsidRPr="00453399" w:rsidRDefault="00074A66" w:rsidP="00074A66">
      <w:pPr>
        <w:tabs>
          <w:tab w:val="left" w:pos="7485"/>
        </w:tabs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</w:r>
    </w:p>
    <w:p w14:paraId="4CE9B4A7" w14:textId="77777777" w:rsidR="00074A66" w:rsidRPr="00453399" w:rsidRDefault="00074A66" w:rsidP="00074A6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</w:rPr>
        <w:t>II</w:t>
      </w:r>
    </w:p>
    <w:p w14:paraId="3CC45AA6" w14:textId="77777777" w:rsidR="00074A66" w:rsidRPr="00453399" w:rsidRDefault="00074A66" w:rsidP="00074A66">
      <w:pPr>
        <w:rPr>
          <w:rFonts w:ascii="Times New Roman" w:hAnsi="Times New Roman"/>
          <w:b/>
          <w:sz w:val="24"/>
          <w:szCs w:val="24"/>
          <w:lang w:val="ru-RU"/>
        </w:rPr>
      </w:pPr>
    </w:p>
    <w:p w14:paraId="53D66AB8" w14:textId="77777777" w:rsidR="00074A66" w:rsidRPr="00453399" w:rsidRDefault="00074A66" w:rsidP="00074A66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453399">
        <w:rPr>
          <w:rFonts w:ascii="Times New Roman" w:hAnsi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3C8FB92" w14:textId="77777777" w:rsidR="00074A66" w:rsidRPr="00453399" w:rsidRDefault="00074A66" w:rsidP="00074A66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067EB01" w14:textId="77777777" w:rsidR="00074A66" w:rsidRPr="00453399" w:rsidRDefault="00074A66" w:rsidP="00074A66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1DAF4C79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2230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9157FE4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8D84808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C5064ED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33CA20D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821B146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F9AC17E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EFDCA4E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61D447F0" w14:textId="77777777" w:rsidTr="00F05A65">
        <w:trPr>
          <w:jc w:val="center"/>
        </w:trPr>
        <w:tc>
          <w:tcPr>
            <w:tcW w:w="4360" w:type="dxa"/>
          </w:tcPr>
          <w:p w14:paraId="3946C96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BA98806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1F8CBF8" w14:textId="77777777" w:rsidTr="00F05A65">
        <w:trPr>
          <w:jc w:val="center"/>
        </w:trPr>
        <w:tc>
          <w:tcPr>
            <w:tcW w:w="4360" w:type="dxa"/>
          </w:tcPr>
          <w:p w14:paraId="27D8A27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DDBF18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9960570" w14:textId="77777777" w:rsidTr="00F05A65">
        <w:trPr>
          <w:jc w:val="center"/>
        </w:trPr>
        <w:tc>
          <w:tcPr>
            <w:tcW w:w="4360" w:type="dxa"/>
          </w:tcPr>
          <w:p w14:paraId="60B5B12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5ADB2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791DF50" w14:textId="77777777" w:rsidTr="00F05A65">
        <w:trPr>
          <w:jc w:val="center"/>
        </w:trPr>
        <w:tc>
          <w:tcPr>
            <w:tcW w:w="4360" w:type="dxa"/>
          </w:tcPr>
          <w:p w14:paraId="0B5B823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09F3A71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230C6E0" w14:textId="77777777" w:rsidR="00074A66" w:rsidRDefault="00074A66" w:rsidP="00D95B0A">
      <w:pPr>
        <w:rPr>
          <w:rFonts w:ascii="Times New Roman" w:hAnsi="Times New Roman"/>
          <w:sz w:val="24"/>
          <w:szCs w:val="24"/>
          <w:lang w:val="sr-Cyrl-RS"/>
        </w:rPr>
        <w:sectPr w:rsidR="00074A66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44A2571" w14:textId="77777777" w:rsidR="00074A66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B8B1E05" w14:textId="77777777" w:rsidR="00074A66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30B789D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A1EEDDC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F97EE0E" w14:textId="77777777" w:rsidR="00074A66" w:rsidRPr="00074A66" w:rsidRDefault="00074A66" w:rsidP="00074A6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329486D3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07050A52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769B212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5CE144EA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91D9FD2" w14:textId="77777777" w:rsidR="00074A66" w:rsidRPr="00074A66" w:rsidRDefault="00074A66" w:rsidP="00074A6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10891AD3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6D6DAD4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2B95F07A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2373CBB" w14:textId="77777777" w:rsidR="00074A66" w:rsidRPr="00074A66" w:rsidRDefault="00074A66" w:rsidP="006B53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Зоран Диздаревић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опште, правне и финансијске послове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6B53E2">
        <w:rPr>
          <w:rFonts w:ascii="Times New Roman" w:eastAsiaTheme="minorHAnsi" w:hAnsi="Times New Roman"/>
          <w:sz w:val="24"/>
          <w:szCs w:val="24"/>
          <w:lang w:val="sr-Cyrl-RS"/>
        </w:rPr>
        <w:t>6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B53E2">
        <w:rPr>
          <w:rFonts w:ascii="Times New Roman" w:hAnsi="Times New Roman"/>
          <w:sz w:val="24"/>
          <w:szCs w:val="24"/>
          <w:lang w:val="ru-RU"/>
        </w:rPr>
        <w:t>марта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0C21A58F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1D90757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DFB4468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B7C45A4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8878B9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38C2A5F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3425E33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2212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4247C47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6C0A103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6EDB540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84F24D4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F44A4EB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777A54A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40CBA28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4DBC127" w14:textId="77777777" w:rsidTr="00F05A65">
        <w:trPr>
          <w:jc w:val="center"/>
        </w:trPr>
        <w:tc>
          <w:tcPr>
            <w:tcW w:w="4360" w:type="dxa"/>
          </w:tcPr>
          <w:p w14:paraId="574E8C2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63F5DB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3ECC11C2" w14:textId="77777777" w:rsidTr="00F05A65">
        <w:trPr>
          <w:jc w:val="center"/>
        </w:trPr>
        <w:tc>
          <w:tcPr>
            <w:tcW w:w="4360" w:type="dxa"/>
          </w:tcPr>
          <w:p w14:paraId="3D8DD2E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E0CAAD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67CBA8FD" w14:textId="77777777" w:rsidTr="00F05A65">
        <w:trPr>
          <w:jc w:val="center"/>
        </w:trPr>
        <w:tc>
          <w:tcPr>
            <w:tcW w:w="4360" w:type="dxa"/>
          </w:tcPr>
          <w:p w14:paraId="35D2212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94FDC8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374522B" w14:textId="77777777" w:rsidTr="00F05A65">
        <w:trPr>
          <w:jc w:val="center"/>
        </w:trPr>
        <w:tc>
          <w:tcPr>
            <w:tcW w:w="4360" w:type="dxa"/>
          </w:tcPr>
          <w:p w14:paraId="0B1EE77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A2E692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081215F" w14:textId="77777777" w:rsidR="00074A66" w:rsidRPr="00074A66" w:rsidRDefault="00074A66" w:rsidP="00074A66">
      <w:pPr>
        <w:rPr>
          <w:rFonts w:ascii="Times New Roman" w:eastAsiaTheme="minorHAnsi" w:hAnsi="Times New Roman"/>
          <w:sz w:val="24"/>
          <w:szCs w:val="24"/>
        </w:rPr>
        <w:sectPr w:rsidR="00074A66" w:rsidRPr="00074A66" w:rsidSect="00A5372A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14:paraId="04EA2D21" w14:textId="77777777" w:rsidR="00074A66" w:rsidRDefault="00074A66" w:rsidP="00074A66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6D208E2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2AB7AED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6797B21C" w14:textId="77777777" w:rsidR="00074A66" w:rsidRPr="00074A66" w:rsidRDefault="00074A66" w:rsidP="00074A6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4198B81C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1ADBDF25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000C412C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712CE755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2B3AA7B" w14:textId="77777777" w:rsidR="00074A66" w:rsidRPr="00074A66" w:rsidRDefault="00074A66" w:rsidP="00074A6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21A008E0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3814B33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22EA47D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2693BC2" w14:textId="77777777" w:rsidR="00074A66" w:rsidRPr="00074A66" w:rsidRDefault="00074A66" w:rsidP="006B53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Неда Малетић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међународну помоћ, сарадњу и пројекте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6B53E2">
        <w:rPr>
          <w:rFonts w:ascii="Times New Roman" w:eastAsiaTheme="minorHAnsi" w:hAnsi="Times New Roman"/>
          <w:sz w:val="24"/>
          <w:szCs w:val="24"/>
          <w:lang w:val="sr-Cyrl-RS"/>
        </w:rPr>
        <w:t>6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B53E2">
        <w:rPr>
          <w:rFonts w:ascii="Times New Roman" w:hAnsi="Times New Roman"/>
          <w:sz w:val="24"/>
          <w:szCs w:val="24"/>
          <w:lang w:val="ru-RU"/>
        </w:rPr>
        <w:t>марта 2022. године</w:t>
      </w:r>
      <w:r w:rsidRPr="00074A66">
        <w:rPr>
          <w:rFonts w:ascii="Times New Roman" w:hAnsi="Times New Roman"/>
          <w:sz w:val="24"/>
          <w:szCs w:val="24"/>
          <w:lang w:val="ru-RU"/>
        </w:rPr>
        <w:t>,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0A264DFB" w14:textId="77777777" w:rsidR="00074A66" w:rsidRPr="00074A66" w:rsidRDefault="00074A66" w:rsidP="00074A66">
      <w:pPr>
        <w:ind w:firstLine="1080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A8A5B1D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8D66BEF" w14:textId="77777777" w:rsidR="00074A66" w:rsidRPr="00074A66" w:rsidRDefault="00074A66" w:rsidP="00074A66">
      <w:pPr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4F7882A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2F9304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2727DF8A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FB777DE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2211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C7E451B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32E0543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78C96E8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7862BA2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144A82B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1F42396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E05DA2D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4A7573F" w14:textId="77777777" w:rsidTr="00F05A65">
        <w:trPr>
          <w:jc w:val="center"/>
        </w:trPr>
        <w:tc>
          <w:tcPr>
            <w:tcW w:w="4360" w:type="dxa"/>
          </w:tcPr>
          <w:p w14:paraId="218FE26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ECDB57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D9BCE38" w14:textId="77777777" w:rsidTr="00F05A65">
        <w:trPr>
          <w:jc w:val="center"/>
        </w:trPr>
        <w:tc>
          <w:tcPr>
            <w:tcW w:w="4360" w:type="dxa"/>
          </w:tcPr>
          <w:p w14:paraId="62CAE00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016C13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3F75D50" w14:textId="77777777" w:rsidTr="00F05A65">
        <w:trPr>
          <w:jc w:val="center"/>
        </w:trPr>
        <w:tc>
          <w:tcPr>
            <w:tcW w:w="4360" w:type="dxa"/>
          </w:tcPr>
          <w:p w14:paraId="5D4338D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E7C18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61CC98C" w14:textId="77777777" w:rsidTr="00F05A65">
        <w:trPr>
          <w:jc w:val="center"/>
        </w:trPr>
        <w:tc>
          <w:tcPr>
            <w:tcW w:w="4360" w:type="dxa"/>
          </w:tcPr>
          <w:p w14:paraId="33C38BD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FD7D53F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96CDCD8" w14:textId="77777777" w:rsidR="00074A66" w:rsidRPr="00074A66" w:rsidRDefault="00074A66" w:rsidP="00074A66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bCs/>
          <w:sz w:val="24"/>
          <w:szCs w:val="24"/>
          <w:lang w:val="sr-Cyrl-RS"/>
        </w:rPr>
        <w:sectPr w:rsidR="00074A66" w:rsidRPr="00074A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0613445" w14:textId="77777777" w:rsidR="00153202" w:rsidRDefault="00153202" w:rsidP="0015320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C1F00D3" w14:textId="77777777" w:rsidR="00153202" w:rsidRDefault="00153202" w:rsidP="0015320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C6F7C9C" w14:textId="77777777" w:rsidR="00153202" w:rsidRDefault="00153202" w:rsidP="00153202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C0C647B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6277AD9B" w14:textId="77777777" w:rsidR="00074A66" w:rsidRPr="00074A66" w:rsidRDefault="00074A66" w:rsidP="00074A66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На основу члана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5.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94/17, 95/18 и 157/20)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244BF4DE" w14:textId="77777777" w:rsidR="00074A66" w:rsidRPr="00074A66" w:rsidRDefault="00074A66" w:rsidP="00074A66">
      <w:pPr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0FDAF29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14:paraId="6F356872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EF4D23A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14:paraId="4131DBCE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30CA347F" w14:textId="77777777" w:rsidR="00074A66" w:rsidRPr="00074A66" w:rsidRDefault="00074A66" w:rsidP="00074A66">
      <w:pPr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ПОМОЋНИКА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 </w:t>
      </w:r>
      <w:r w:rsidRPr="00074A66">
        <w:rPr>
          <w:rFonts w:ascii="Times New Roman" w:eastAsiaTheme="minorHAnsi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14:paraId="584CAAA0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03AA8B3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35669612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B980F79" w14:textId="77777777" w:rsidR="00074A66" w:rsidRPr="00074A66" w:rsidRDefault="00074A66" w:rsidP="006B53E2">
      <w:pPr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Поставља се Снежана Поповић </w:t>
      </w:r>
      <w:r w:rsidRPr="00074A66">
        <w:rPr>
          <w:rFonts w:ascii="Times New Roman" w:eastAsiaTheme="minorHAnsi" w:hAnsi="Times New Roman"/>
          <w:sz w:val="24"/>
          <w:szCs w:val="24"/>
          <w:lang w:val="ru-RU"/>
        </w:rPr>
        <w:t xml:space="preserve">за вршиоца дужности помоћника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директора Канцеларије за управљање јавним улагањима 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– Сектор за обнову и управљање јавним улагањима од 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>1</w:t>
      </w:r>
      <w:r w:rsidR="006B53E2">
        <w:rPr>
          <w:rFonts w:ascii="Times New Roman" w:eastAsiaTheme="minorHAnsi" w:hAnsi="Times New Roman"/>
          <w:sz w:val="24"/>
          <w:szCs w:val="24"/>
          <w:lang w:val="sr-Cyrl-RS"/>
        </w:rPr>
        <w:t>8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 xml:space="preserve">. </w:t>
      </w:r>
      <w:r w:rsidR="006B53E2">
        <w:rPr>
          <w:rFonts w:ascii="Times New Roman" w:hAnsi="Times New Roman"/>
          <w:sz w:val="24"/>
          <w:szCs w:val="24"/>
          <w:lang w:val="ru-RU"/>
        </w:rPr>
        <w:t>марта 2022. године</w:t>
      </w:r>
      <w:r w:rsidRPr="00074A66">
        <w:rPr>
          <w:rFonts w:ascii="Times New Roman" w:eastAsiaTheme="minorHAnsi" w:hAnsi="Times New Roman"/>
          <w:sz w:val="24"/>
          <w:szCs w:val="24"/>
        </w:rPr>
        <w:t>,</w:t>
      </w:r>
      <w:r w:rsidRPr="00074A66">
        <w:rPr>
          <w:rFonts w:ascii="Times New Roman" w:eastAsiaTheme="minorHAnsi" w:hAnsi="Times New Roman"/>
          <w:sz w:val="24"/>
          <w:szCs w:val="24"/>
          <w:lang w:val="sr-Cyrl-RS"/>
        </w:rPr>
        <w:t xml:space="preserve"> на три месеца</w:t>
      </w: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5396741D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DF17099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42798548" w14:textId="77777777" w:rsidR="00074A66" w:rsidRPr="00074A66" w:rsidRDefault="00074A66" w:rsidP="00074A66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AFB03FB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074A66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D49272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802E638" w14:textId="77777777" w:rsidR="00074A66" w:rsidRPr="00074A66" w:rsidRDefault="00074A66" w:rsidP="00074A66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5246E522" w14:textId="77777777" w:rsidR="00074A66" w:rsidRPr="00402A0C" w:rsidRDefault="00074A66" w:rsidP="00074A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2209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4D12DAF" w14:textId="77777777" w:rsidR="00074A66" w:rsidRPr="00402A0C" w:rsidRDefault="00E1573E" w:rsidP="00074A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074A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7D24E5D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A15440B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CE00FF1" w14:textId="77777777" w:rsidR="00074A66" w:rsidRPr="00402A0C" w:rsidRDefault="00074A66" w:rsidP="00074A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AD0885C" w14:textId="77777777" w:rsidR="00074A66" w:rsidRPr="00402A0C" w:rsidRDefault="00074A66" w:rsidP="00074A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D0C1C58" w14:textId="77777777" w:rsidR="00074A66" w:rsidRPr="00402A0C" w:rsidRDefault="00074A66" w:rsidP="00074A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4A83D9A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2C1D95BB" w14:textId="77777777" w:rsidTr="00F05A65">
        <w:trPr>
          <w:jc w:val="center"/>
        </w:trPr>
        <w:tc>
          <w:tcPr>
            <w:tcW w:w="4360" w:type="dxa"/>
          </w:tcPr>
          <w:p w14:paraId="35500A6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AACA407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64F18986" w14:textId="77777777" w:rsidTr="00F05A65">
        <w:trPr>
          <w:jc w:val="center"/>
        </w:trPr>
        <w:tc>
          <w:tcPr>
            <w:tcW w:w="4360" w:type="dxa"/>
          </w:tcPr>
          <w:p w14:paraId="0606041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D6F7EA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7A39432" w14:textId="77777777" w:rsidTr="00F05A65">
        <w:trPr>
          <w:jc w:val="center"/>
        </w:trPr>
        <w:tc>
          <w:tcPr>
            <w:tcW w:w="4360" w:type="dxa"/>
          </w:tcPr>
          <w:p w14:paraId="2135B86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4EF9E9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745D00E" w14:textId="77777777" w:rsidTr="00F05A65">
        <w:trPr>
          <w:jc w:val="center"/>
        </w:trPr>
        <w:tc>
          <w:tcPr>
            <w:tcW w:w="4360" w:type="dxa"/>
          </w:tcPr>
          <w:p w14:paraId="7979026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5D1044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C4B6A47" w14:textId="77777777" w:rsidR="004B73F1" w:rsidRDefault="004B73F1" w:rsidP="00D95B0A">
      <w:pPr>
        <w:rPr>
          <w:rFonts w:ascii="Times New Roman" w:hAnsi="Times New Roman"/>
          <w:sz w:val="24"/>
          <w:szCs w:val="24"/>
          <w:lang w:val="sr-Cyrl-RS"/>
        </w:rPr>
        <w:sectPr w:rsidR="004B73F1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438DA51" w14:textId="77777777" w:rsidR="004B73F1" w:rsidRDefault="004B73F1" w:rsidP="004B73F1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41C3BED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sr-Cyrl-RS"/>
        </w:rPr>
      </w:pPr>
    </w:p>
    <w:p w14:paraId="5A33DF85" w14:textId="77777777" w:rsidR="004B73F1" w:rsidRPr="004B73F1" w:rsidRDefault="004B73F1" w:rsidP="004B73F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B73F1">
        <w:rPr>
          <w:rFonts w:ascii="Times New Roman" w:hAnsi="Times New Roman"/>
          <w:sz w:val="24"/>
          <w:szCs w:val="24"/>
        </w:rPr>
        <w:tab/>
      </w:r>
      <w:r w:rsidRPr="004B73F1">
        <w:rPr>
          <w:rFonts w:ascii="Times New Roman" w:hAnsi="Times New Roman"/>
          <w:sz w:val="24"/>
          <w:szCs w:val="24"/>
        </w:rPr>
        <w:tab/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4B73F1">
        <w:rPr>
          <w:rFonts w:ascii="Times New Roman" w:hAnsi="Times New Roman"/>
          <w:sz w:val="24"/>
          <w:szCs w:val="24"/>
          <w:lang w:val="sr-Cyrl-RS"/>
        </w:rPr>
        <w:t>40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4B73F1">
        <w:rPr>
          <w:rFonts w:ascii="Times New Roman" w:hAnsi="Times New Roman"/>
          <w:sz w:val="24"/>
          <w:szCs w:val="24"/>
        </w:rPr>
        <w:t>3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73F1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A650C6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A650C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650C6">
        <w:rPr>
          <w:rFonts w:ascii="Times New Roman" w:hAnsi="Times New Roman"/>
          <w:sz w:val="24"/>
          <w:szCs w:val="24"/>
        </w:rPr>
        <w:t>,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650C6">
        <w:rPr>
          <w:rFonts w:ascii="Times New Roman" w:hAnsi="Times New Roman"/>
          <w:sz w:val="24"/>
          <w:szCs w:val="24"/>
        </w:rPr>
        <w:t xml:space="preserve"> 7/14 </w:t>
      </w:r>
      <w:r w:rsidRPr="00A650C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A650C6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A650C6">
        <w:rPr>
          <w:rFonts w:ascii="Times New Roman" w:hAnsi="Times New Roman"/>
          <w:sz w:val="24"/>
          <w:szCs w:val="24"/>
          <w:lang w:val="ru-RU"/>
        </w:rPr>
        <w:t>,</w:t>
      </w:r>
    </w:p>
    <w:p w14:paraId="1312C4CA" w14:textId="77777777" w:rsidR="004B73F1" w:rsidRPr="004B73F1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</w:p>
    <w:p w14:paraId="52143A32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4B73F1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6D096E92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1DE3D226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B73F1">
        <w:rPr>
          <w:rFonts w:ascii="Times New Roman" w:hAnsi="Times New Roman"/>
          <w:b/>
          <w:sz w:val="24"/>
          <w:szCs w:val="24"/>
          <w:lang w:val="ru-RU"/>
        </w:rPr>
        <w:t>Р Е Ш Е Њ Е</w:t>
      </w:r>
    </w:p>
    <w:p w14:paraId="4801C010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063211DD" w14:textId="77777777" w:rsidR="004B73F1" w:rsidRPr="004B73F1" w:rsidRDefault="004B73F1" w:rsidP="004B73F1">
      <w:pPr>
        <w:ind w:right="-1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B73F1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4B73F1">
        <w:rPr>
          <w:rFonts w:ascii="Times New Roman" w:hAnsi="Times New Roman"/>
          <w:b/>
          <w:sz w:val="24"/>
          <w:szCs w:val="24"/>
          <w:lang w:val="sr-Cyrl-RS"/>
        </w:rPr>
        <w:t>РАЗРЕШЕЊУ</w:t>
      </w:r>
      <w:r w:rsidRPr="004B73F1">
        <w:rPr>
          <w:rFonts w:ascii="Times New Roman" w:hAnsi="Times New Roman"/>
          <w:b/>
          <w:sz w:val="24"/>
          <w:szCs w:val="24"/>
          <w:lang w:val="ru-RU"/>
        </w:rPr>
        <w:t xml:space="preserve"> НАЧЕЛНИКА </w:t>
      </w:r>
      <w:r w:rsidRPr="004B73F1">
        <w:rPr>
          <w:rFonts w:ascii="Times New Roman" w:hAnsi="Times New Roman"/>
          <w:b/>
          <w:sz w:val="24"/>
          <w:szCs w:val="24"/>
          <w:lang w:val="sr-Cyrl-RS"/>
        </w:rPr>
        <w:t>ЗЛАТИБОРСКОГ УПРАВНОГ ОКРУГА</w:t>
      </w:r>
    </w:p>
    <w:p w14:paraId="49E3FBEA" w14:textId="77777777" w:rsidR="004B73F1" w:rsidRPr="004B73F1" w:rsidRDefault="004B73F1" w:rsidP="004B73F1">
      <w:pPr>
        <w:ind w:right="-1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B73F1">
        <w:rPr>
          <w:rFonts w:ascii="Times New Roman" w:hAnsi="Times New Roman"/>
          <w:b/>
          <w:sz w:val="24"/>
          <w:szCs w:val="24"/>
          <w:lang w:val="sr-Cyrl-RS"/>
        </w:rPr>
        <w:t>СА СЕДИШТЕМ У УЖИЦУ</w:t>
      </w:r>
    </w:p>
    <w:p w14:paraId="4A44156D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30F6D323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</w:rPr>
        <w:t>I</w:t>
      </w:r>
    </w:p>
    <w:p w14:paraId="080EA5B5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</w:rPr>
      </w:pPr>
    </w:p>
    <w:p w14:paraId="34F7C8E0" w14:textId="77777777" w:rsidR="004B73F1" w:rsidRPr="004B73F1" w:rsidRDefault="004B73F1" w:rsidP="004B73F1">
      <w:pPr>
        <w:ind w:right="-1"/>
        <w:jc w:val="both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</w:rPr>
        <w:tab/>
      </w:r>
      <w:r w:rsidRPr="004B73F1">
        <w:rPr>
          <w:rFonts w:ascii="Times New Roman" w:hAnsi="Times New Roman"/>
          <w:sz w:val="24"/>
          <w:szCs w:val="24"/>
        </w:rPr>
        <w:tab/>
      </w:r>
      <w:r w:rsidRPr="004B73F1">
        <w:rPr>
          <w:rFonts w:ascii="Times New Roman" w:hAnsi="Times New Roman"/>
          <w:sz w:val="24"/>
          <w:szCs w:val="24"/>
          <w:lang w:val="sr-Cyrl-RS"/>
        </w:rPr>
        <w:t>Разрешава</w:t>
      </w:r>
      <w:r w:rsidRPr="004B73F1">
        <w:rPr>
          <w:rFonts w:ascii="Times New Roman" w:hAnsi="Times New Roman"/>
          <w:sz w:val="24"/>
          <w:szCs w:val="24"/>
        </w:rPr>
        <w:t xml:space="preserve"> се </w:t>
      </w:r>
      <w:r w:rsidRPr="004B73F1">
        <w:rPr>
          <w:rFonts w:ascii="Times New Roman" w:hAnsi="Times New Roman"/>
          <w:sz w:val="24"/>
          <w:szCs w:val="24"/>
          <w:lang w:val="sr-Cyrl-RS"/>
        </w:rPr>
        <w:t xml:space="preserve">Бобан Перишић дужности </w:t>
      </w:r>
      <w:r w:rsidRPr="004B73F1">
        <w:rPr>
          <w:rFonts w:ascii="Times New Roman" w:hAnsi="Times New Roman"/>
          <w:sz w:val="24"/>
          <w:szCs w:val="24"/>
          <w:lang w:val="ru-RU"/>
        </w:rPr>
        <w:t xml:space="preserve">начелника </w:t>
      </w:r>
      <w:r w:rsidRPr="004B73F1">
        <w:rPr>
          <w:rFonts w:ascii="Times New Roman" w:hAnsi="Times New Roman"/>
          <w:sz w:val="24"/>
          <w:szCs w:val="24"/>
          <w:lang w:val="sr-Cyrl-RS"/>
        </w:rPr>
        <w:t>Златиборског управног округа са седиштем у Ужицу</w:t>
      </w:r>
      <w:r w:rsidR="00E87B23">
        <w:rPr>
          <w:rFonts w:ascii="Times New Roman" w:hAnsi="Times New Roman"/>
          <w:sz w:val="24"/>
          <w:szCs w:val="24"/>
          <w:lang w:val="sr-Cyrl-RS"/>
        </w:rPr>
        <w:t>, због протека времена на које је постављен</w:t>
      </w:r>
      <w:r w:rsidRPr="004B73F1">
        <w:rPr>
          <w:rFonts w:ascii="Times New Roman" w:hAnsi="Times New Roman"/>
          <w:sz w:val="24"/>
          <w:szCs w:val="24"/>
        </w:rPr>
        <w:t>.</w:t>
      </w:r>
    </w:p>
    <w:p w14:paraId="20E21517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1C4FD36C" w14:textId="77777777" w:rsidR="004B73F1" w:rsidRPr="004B73F1" w:rsidRDefault="004B73F1" w:rsidP="004B73F1">
      <w:pPr>
        <w:jc w:val="center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</w:rPr>
        <w:t>II</w:t>
      </w:r>
    </w:p>
    <w:p w14:paraId="3D6E9553" w14:textId="77777777" w:rsidR="004B73F1" w:rsidRPr="004B73F1" w:rsidRDefault="004B73F1" w:rsidP="004B73F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66368BE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  <w:r w:rsidRPr="004B73F1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14:paraId="3EB627D3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6D22AB95" w14:textId="77777777" w:rsidR="004B73F1" w:rsidRPr="004B73F1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661D5C7A" w14:textId="77777777" w:rsidR="004B73F1" w:rsidRPr="00402A0C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2332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F719D26" w14:textId="77777777" w:rsidR="004B73F1" w:rsidRPr="00402A0C" w:rsidRDefault="00E1573E" w:rsidP="004B73F1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4B73F1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4A672B4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08B2A32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5DEB2F5" w14:textId="77777777" w:rsidR="004B73F1" w:rsidRPr="00402A0C" w:rsidRDefault="004B73F1" w:rsidP="004B73F1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B841EF8" w14:textId="77777777" w:rsidR="004B73F1" w:rsidRPr="00402A0C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A4F240" w14:textId="77777777" w:rsidR="004B73F1" w:rsidRPr="00402A0C" w:rsidRDefault="004B73F1" w:rsidP="004B73F1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0EE5925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433D5DB" w14:textId="77777777" w:rsidTr="00F05A65">
        <w:trPr>
          <w:jc w:val="center"/>
        </w:trPr>
        <w:tc>
          <w:tcPr>
            <w:tcW w:w="4360" w:type="dxa"/>
          </w:tcPr>
          <w:p w14:paraId="72DE966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03C4BC6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374069AE" w14:textId="77777777" w:rsidTr="00F05A65">
        <w:trPr>
          <w:jc w:val="center"/>
        </w:trPr>
        <w:tc>
          <w:tcPr>
            <w:tcW w:w="4360" w:type="dxa"/>
          </w:tcPr>
          <w:p w14:paraId="539FEDC0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70CB9F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99572B2" w14:textId="77777777" w:rsidTr="00F05A65">
        <w:trPr>
          <w:jc w:val="center"/>
        </w:trPr>
        <w:tc>
          <w:tcPr>
            <w:tcW w:w="4360" w:type="dxa"/>
          </w:tcPr>
          <w:p w14:paraId="3D2306A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C3620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D337D56" w14:textId="77777777" w:rsidTr="00F05A65">
        <w:trPr>
          <w:jc w:val="center"/>
        </w:trPr>
        <w:tc>
          <w:tcPr>
            <w:tcW w:w="4360" w:type="dxa"/>
          </w:tcPr>
          <w:p w14:paraId="755E1F0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D9663A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B5C23E8" w14:textId="77777777" w:rsidR="004B73F1" w:rsidRDefault="004B73F1" w:rsidP="004B73F1">
      <w:pPr>
        <w:rPr>
          <w:szCs w:val="24"/>
        </w:rPr>
        <w:sectPr w:rsidR="004B73F1" w:rsidSect="001854C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8DA690E" w14:textId="77777777" w:rsidR="004B73F1" w:rsidRDefault="004B73F1" w:rsidP="004B73F1">
      <w:pPr>
        <w:rPr>
          <w:rFonts w:ascii="Times New Roman" w:hAnsi="Times New Roman"/>
          <w:sz w:val="22"/>
          <w:szCs w:val="22"/>
        </w:rPr>
      </w:pPr>
    </w:p>
    <w:p w14:paraId="5DFCF588" w14:textId="77777777" w:rsidR="008E2D5A" w:rsidRPr="008E2D5A" w:rsidRDefault="008E2D5A" w:rsidP="004B73F1">
      <w:pPr>
        <w:rPr>
          <w:rFonts w:ascii="Times New Roman" w:hAnsi="Times New Roman"/>
          <w:sz w:val="22"/>
          <w:szCs w:val="22"/>
        </w:rPr>
      </w:pPr>
    </w:p>
    <w:p w14:paraId="4C644C21" w14:textId="77777777" w:rsidR="004B73F1" w:rsidRPr="00E87B23" w:rsidRDefault="004B73F1" w:rsidP="00AA23F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B73F1">
        <w:rPr>
          <w:rFonts w:ascii="Times New Roman" w:hAnsi="Times New Roman"/>
          <w:sz w:val="22"/>
          <w:szCs w:val="22"/>
        </w:rPr>
        <w:tab/>
      </w:r>
      <w:r w:rsidRPr="004B73F1">
        <w:rPr>
          <w:rFonts w:ascii="Times New Roman" w:hAnsi="Times New Roman"/>
          <w:sz w:val="22"/>
          <w:szCs w:val="22"/>
        </w:rPr>
        <w:tab/>
      </w:r>
    </w:p>
    <w:p w14:paraId="3EC97324" w14:textId="77777777" w:rsidR="004B73F1" w:rsidRPr="00E87B23" w:rsidRDefault="004B73F1" w:rsidP="004B73F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87B23">
        <w:rPr>
          <w:rFonts w:ascii="Times New Roman" w:hAnsi="Times New Roman"/>
          <w:sz w:val="24"/>
          <w:szCs w:val="24"/>
        </w:rPr>
        <w:tab/>
      </w:r>
      <w:r w:rsidRPr="00E87B23">
        <w:rPr>
          <w:rFonts w:ascii="Times New Roman" w:hAnsi="Times New Roman"/>
          <w:sz w:val="24"/>
          <w:szCs w:val="24"/>
        </w:rPr>
        <w:tab/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 w:rsidRPr="00E87B23">
        <w:rPr>
          <w:rFonts w:ascii="Times New Roman" w:hAnsi="Times New Roman"/>
          <w:sz w:val="24"/>
          <w:szCs w:val="24"/>
          <w:lang w:val="sr-Cyrl-RS"/>
        </w:rPr>
        <w:t>40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. став </w:t>
      </w:r>
      <w:r w:rsidRPr="00E87B23">
        <w:rPr>
          <w:rFonts w:ascii="Times New Roman" w:hAnsi="Times New Roman"/>
          <w:sz w:val="24"/>
          <w:szCs w:val="24"/>
        </w:rPr>
        <w:t>3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87B2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) и члана 17. став 1. и члана 43. став 2. Закона о Влади </w:t>
      </w:r>
      <w:r w:rsidRPr="00E87B23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E87B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E87B23">
        <w:rPr>
          <w:rFonts w:ascii="Times New Roman" w:hAnsi="Times New Roman"/>
          <w:sz w:val="24"/>
          <w:szCs w:val="24"/>
        </w:rPr>
        <w:t>,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87B23">
        <w:rPr>
          <w:rFonts w:ascii="Times New Roman" w:hAnsi="Times New Roman"/>
          <w:sz w:val="24"/>
          <w:szCs w:val="24"/>
        </w:rPr>
        <w:t xml:space="preserve"> 7/14 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87B2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E87B23">
        <w:rPr>
          <w:rFonts w:ascii="Times New Roman" w:hAnsi="Times New Roman"/>
          <w:sz w:val="24"/>
          <w:szCs w:val="24"/>
          <w:lang w:val="ru-RU"/>
        </w:rPr>
        <w:t>,</w:t>
      </w:r>
    </w:p>
    <w:p w14:paraId="51530E29" w14:textId="77777777" w:rsidR="004B73F1" w:rsidRPr="00E87B23" w:rsidRDefault="004B73F1" w:rsidP="004B73F1">
      <w:pPr>
        <w:rPr>
          <w:rFonts w:ascii="Times New Roman" w:hAnsi="Times New Roman"/>
          <w:sz w:val="24"/>
          <w:szCs w:val="24"/>
          <w:lang w:val="ru-RU"/>
        </w:rPr>
      </w:pPr>
    </w:p>
    <w:p w14:paraId="7A530BD0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  <w:r w:rsidRPr="00E87B23"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5EF9315B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18E76792" w14:textId="77777777" w:rsidR="004B73F1" w:rsidRPr="00E87B23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7B23">
        <w:rPr>
          <w:rFonts w:ascii="Times New Roman" w:hAnsi="Times New Roman"/>
          <w:b/>
          <w:sz w:val="24"/>
          <w:szCs w:val="24"/>
          <w:lang w:val="ru-RU"/>
        </w:rPr>
        <w:t>Р Е Ш Е Њ Е</w:t>
      </w:r>
    </w:p>
    <w:p w14:paraId="007D1B05" w14:textId="77777777" w:rsidR="004B73F1" w:rsidRPr="00E87B23" w:rsidRDefault="004B73F1" w:rsidP="004B73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A822D29" w14:textId="77777777" w:rsidR="004B73F1" w:rsidRPr="00E87B23" w:rsidRDefault="004B73F1" w:rsidP="004B73F1">
      <w:pPr>
        <w:ind w:right="-1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87B23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E87B23">
        <w:rPr>
          <w:rFonts w:ascii="Times New Roman" w:hAnsi="Times New Roman"/>
          <w:b/>
          <w:sz w:val="24"/>
          <w:szCs w:val="24"/>
          <w:lang w:val="sr-Cyrl-RS"/>
        </w:rPr>
        <w:t>ПОСТАВЉЕЊУ</w:t>
      </w:r>
      <w:r w:rsidRPr="00E87B23">
        <w:rPr>
          <w:rFonts w:ascii="Times New Roman" w:hAnsi="Times New Roman"/>
          <w:b/>
          <w:sz w:val="24"/>
          <w:szCs w:val="24"/>
          <w:lang w:val="ru-RU"/>
        </w:rPr>
        <w:t xml:space="preserve"> НАЧЕЛНИКА </w:t>
      </w:r>
      <w:r w:rsidRPr="00E87B23">
        <w:rPr>
          <w:rFonts w:ascii="Times New Roman" w:hAnsi="Times New Roman"/>
          <w:b/>
          <w:sz w:val="24"/>
          <w:szCs w:val="24"/>
          <w:lang w:val="sr-Cyrl-RS"/>
        </w:rPr>
        <w:t xml:space="preserve">ЗЛАТИБОРСКОГ УПРАВНОГ ОКРУГА </w:t>
      </w:r>
    </w:p>
    <w:p w14:paraId="4F0B6D63" w14:textId="77777777" w:rsidR="004B73F1" w:rsidRPr="00E87B23" w:rsidRDefault="004B73F1" w:rsidP="004B73F1">
      <w:pPr>
        <w:ind w:right="-1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87B23">
        <w:rPr>
          <w:rFonts w:ascii="Times New Roman" w:hAnsi="Times New Roman"/>
          <w:b/>
          <w:sz w:val="24"/>
          <w:szCs w:val="24"/>
          <w:lang w:val="sr-Cyrl-RS"/>
        </w:rPr>
        <w:t>СА СЕДИШТЕМ У УЖИЦУ</w:t>
      </w:r>
    </w:p>
    <w:p w14:paraId="04705F10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  <w:lang w:val="ru-RU"/>
        </w:rPr>
      </w:pPr>
    </w:p>
    <w:p w14:paraId="65FB9219" w14:textId="77777777" w:rsidR="004B73F1" w:rsidRPr="00E87B23" w:rsidRDefault="004B73F1" w:rsidP="004B73F1">
      <w:pPr>
        <w:jc w:val="center"/>
        <w:rPr>
          <w:rFonts w:ascii="Times New Roman" w:hAnsi="Times New Roman"/>
          <w:sz w:val="24"/>
          <w:szCs w:val="24"/>
        </w:rPr>
      </w:pPr>
      <w:r w:rsidRPr="00E87B23">
        <w:rPr>
          <w:rFonts w:ascii="Times New Roman" w:hAnsi="Times New Roman"/>
          <w:sz w:val="24"/>
          <w:szCs w:val="24"/>
        </w:rPr>
        <w:t>I</w:t>
      </w:r>
    </w:p>
    <w:p w14:paraId="7F20A624" w14:textId="77777777" w:rsidR="004B73F1" w:rsidRPr="00E87B23" w:rsidRDefault="004B73F1" w:rsidP="004B73F1">
      <w:pPr>
        <w:jc w:val="center"/>
        <w:rPr>
          <w:rFonts w:ascii="Times New Roman" w:hAnsi="Times New Roman"/>
          <w:sz w:val="24"/>
          <w:szCs w:val="24"/>
        </w:rPr>
      </w:pPr>
    </w:p>
    <w:p w14:paraId="2292A3D9" w14:textId="77777777" w:rsidR="004B73F1" w:rsidRPr="00E87B23" w:rsidRDefault="004B73F1" w:rsidP="00E87B23">
      <w:pPr>
        <w:ind w:right="-1"/>
        <w:jc w:val="both"/>
        <w:rPr>
          <w:rFonts w:ascii="Times New Roman" w:hAnsi="Times New Roman"/>
          <w:sz w:val="24"/>
          <w:szCs w:val="24"/>
        </w:rPr>
      </w:pPr>
      <w:r w:rsidRPr="00E87B23">
        <w:rPr>
          <w:rFonts w:ascii="Times New Roman" w:hAnsi="Times New Roman"/>
          <w:sz w:val="24"/>
          <w:szCs w:val="24"/>
        </w:rPr>
        <w:tab/>
      </w:r>
      <w:r w:rsidRPr="00E87B23">
        <w:rPr>
          <w:rFonts w:ascii="Times New Roman" w:hAnsi="Times New Roman"/>
          <w:sz w:val="24"/>
          <w:szCs w:val="24"/>
        </w:rPr>
        <w:tab/>
      </w:r>
      <w:r w:rsidRPr="00E87B23">
        <w:rPr>
          <w:rFonts w:ascii="Times New Roman" w:hAnsi="Times New Roman"/>
          <w:sz w:val="24"/>
          <w:szCs w:val="24"/>
          <w:lang w:val="sr-Cyrl-RS"/>
        </w:rPr>
        <w:t>Поставља</w:t>
      </w:r>
      <w:r w:rsidRPr="00E87B23">
        <w:rPr>
          <w:rFonts w:ascii="Times New Roman" w:hAnsi="Times New Roman"/>
          <w:sz w:val="24"/>
          <w:szCs w:val="24"/>
        </w:rPr>
        <w:t xml:space="preserve"> се </w:t>
      </w:r>
      <w:r w:rsidR="00E87B23">
        <w:rPr>
          <w:rFonts w:ascii="Times New Roman" w:hAnsi="Times New Roman"/>
          <w:sz w:val="24"/>
          <w:szCs w:val="24"/>
          <w:lang w:val="sr-Cyrl-RS"/>
        </w:rPr>
        <w:t xml:space="preserve">Десимир Поповић </w:t>
      </w:r>
      <w:r w:rsidRPr="00E87B23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Pr="00E87B23">
        <w:rPr>
          <w:rFonts w:ascii="Times New Roman" w:hAnsi="Times New Roman"/>
          <w:sz w:val="24"/>
          <w:szCs w:val="24"/>
          <w:lang w:val="ru-RU"/>
        </w:rPr>
        <w:t xml:space="preserve">начелника </w:t>
      </w:r>
      <w:r w:rsidRPr="00E87B23">
        <w:rPr>
          <w:rFonts w:ascii="Times New Roman" w:hAnsi="Times New Roman"/>
          <w:sz w:val="24"/>
          <w:szCs w:val="24"/>
          <w:lang w:val="sr-Cyrl-RS"/>
        </w:rPr>
        <w:t>Златиборског управног округа са седиштем у Ужицу</w:t>
      </w:r>
      <w:r w:rsidRPr="00E87B23">
        <w:rPr>
          <w:rFonts w:ascii="Times New Roman" w:hAnsi="Times New Roman"/>
          <w:sz w:val="24"/>
          <w:szCs w:val="24"/>
        </w:rPr>
        <w:t>.</w:t>
      </w:r>
    </w:p>
    <w:p w14:paraId="6EA47D8B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377122CD" w14:textId="77777777" w:rsidR="004B73F1" w:rsidRPr="00E87B23" w:rsidRDefault="004B73F1" w:rsidP="004B73F1">
      <w:pPr>
        <w:jc w:val="center"/>
        <w:rPr>
          <w:rFonts w:ascii="Times New Roman" w:hAnsi="Times New Roman"/>
          <w:sz w:val="24"/>
          <w:szCs w:val="24"/>
        </w:rPr>
      </w:pPr>
      <w:r w:rsidRPr="00E87B23">
        <w:rPr>
          <w:rFonts w:ascii="Times New Roman" w:hAnsi="Times New Roman"/>
          <w:sz w:val="24"/>
          <w:szCs w:val="24"/>
        </w:rPr>
        <w:t>II</w:t>
      </w:r>
    </w:p>
    <w:p w14:paraId="0A50DC21" w14:textId="77777777" w:rsidR="004B73F1" w:rsidRPr="00E87B23" w:rsidRDefault="004B73F1" w:rsidP="004B73F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B19A6AB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  <w:r w:rsidRPr="00E87B23">
        <w:rPr>
          <w:rFonts w:ascii="Times New Roman" w:hAnsi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14:paraId="021BCF4F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7FECAD5D" w14:textId="77777777" w:rsidR="004B73F1" w:rsidRPr="00E87B23" w:rsidRDefault="004B73F1" w:rsidP="004B73F1">
      <w:pPr>
        <w:ind w:firstLine="1080"/>
        <w:rPr>
          <w:rFonts w:ascii="Times New Roman" w:hAnsi="Times New Roman"/>
          <w:sz w:val="24"/>
          <w:szCs w:val="24"/>
        </w:rPr>
      </w:pPr>
    </w:p>
    <w:p w14:paraId="35C3B44F" w14:textId="77777777" w:rsidR="00E87B23" w:rsidRPr="00E87B23" w:rsidRDefault="00E87B23" w:rsidP="00E87B23">
      <w:pPr>
        <w:rPr>
          <w:rFonts w:ascii="Times New Roman" w:hAnsi="Times New Roman"/>
          <w:sz w:val="24"/>
          <w:szCs w:val="24"/>
          <w:lang w:val="ru-RU"/>
        </w:rPr>
      </w:pPr>
      <w:r w:rsidRPr="00E87B23">
        <w:rPr>
          <w:rFonts w:ascii="Times New Roman" w:hAnsi="Times New Roman"/>
          <w:sz w:val="24"/>
          <w:szCs w:val="24"/>
          <w:lang w:val="ru-RU"/>
        </w:rPr>
        <w:t>24 Број: 119-233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E87B23">
        <w:rPr>
          <w:rFonts w:ascii="Times New Roman" w:hAnsi="Times New Roman"/>
          <w:sz w:val="24"/>
          <w:szCs w:val="24"/>
          <w:lang w:val="ru-RU"/>
        </w:rPr>
        <w:t>/2022</w:t>
      </w:r>
    </w:p>
    <w:p w14:paraId="2FE91E48" w14:textId="77777777" w:rsidR="00E87B23" w:rsidRPr="00E87B23" w:rsidRDefault="00E1573E" w:rsidP="00E87B23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E87B23" w:rsidRPr="00E87B23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D3B72FF" w14:textId="77777777" w:rsidR="00E87B23" w:rsidRPr="00E87B23" w:rsidRDefault="00E87B23" w:rsidP="00E87B2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CB75504" w14:textId="77777777" w:rsidR="00E87B23" w:rsidRPr="00E87B23" w:rsidRDefault="00E87B23" w:rsidP="00E87B2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0452CA7" w14:textId="77777777" w:rsidR="00E87B23" w:rsidRPr="00E87B23" w:rsidRDefault="00E87B23" w:rsidP="00E87B23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8CEF755" w14:textId="77777777" w:rsidR="00E87B23" w:rsidRPr="00E87B23" w:rsidRDefault="00E87B23" w:rsidP="00E87B23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E87B23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F34AAD" w14:textId="77777777" w:rsidR="00E87B23" w:rsidRPr="00E87B23" w:rsidRDefault="00E87B23" w:rsidP="00E87B23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E849DAC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36CBF93B" w14:textId="77777777" w:rsidTr="00F05A65">
        <w:trPr>
          <w:jc w:val="center"/>
        </w:trPr>
        <w:tc>
          <w:tcPr>
            <w:tcW w:w="4360" w:type="dxa"/>
          </w:tcPr>
          <w:p w14:paraId="20A1AC9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682122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4A2949E" w14:textId="77777777" w:rsidTr="00F05A65">
        <w:trPr>
          <w:jc w:val="center"/>
        </w:trPr>
        <w:tc>
          <w:tcPr>
            <w:tcW w:w="4360" w:type="dxa"/>
          </w:tcPr>
          <w:p w14:paraId="4A252B3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F7D492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DCD0BB6" w14:textId="77777777" w:rsidTr="00F05A65">
        <w:trPr>
          <w:jc w:val="center"/>
        </w:trPr>
        <w:tc>
          <w:tcPr>
            <w:tcW w:w="4360" w:type="dxa"/>
          </w:tcPr>
          <w:p w14:paraId="7C2C585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C463E3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B487561" w14:textId="77777777" w:rsidTr="00F05A65">
        <w:trPr>
          <w:jc w:val="center"/>
        </w:trPr>
        <w:tc>
          <w:tcPr>
            <w:tcW w:w="4360" w:type="dxa"/>
          </w:tcPr>
          <w:p w14:paraId="7E470F25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1CE9F8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5CC0379" w14:textId="77777777" w:rsidR="00D72966" w:rsidRDefault="00D72966" w:rsidP="00D95B0A">
      <w:pPr>
        <w:rPr>
          <w:rFonts w:ascii="Times New Roman" w:hAnsi="Times New Roman"/>
          <w:sz w:val="24"/>
          <w:szCs w:val="24"/>
          <w:lang w:val="sr-Cyrl-RS"/>
        </w:rPr>
        <w:sectPr w:rsidR="00D72966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EAE0EE7" w14:textId="77777777" w:rsidR="00502927" w:rsidRDefault="00502927" w:rsidP="00502927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67E7482" w14:textId="77777777" w:rsidR="00502927" w:rsidRPr="00242296" w:rsidRDefault="00502927" w:rsidP="00502927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C4868BC" w14:textId="77777777" w:rsidR="00502927" w:rsidRPr="00502927" w:rsidRDefault="00502927" w:rsidP="0050292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0E6AF0A" w14:textId="77777777" w:rsidR="00502927" w:rsidRPr="00502927" w:rsidRDefault="00502927" w:rsidP="0050292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>На основу члана 5</w:t>
      </w:r>
      <w:r w:rsidR="00D90E58">
        <w:rPr>
          <w:rFonts w:ascii="Times New Roman" w:hAnsi="Times New Roman"/>
          <w:sz w:val="24"/>
          <w:szCs w:val="24"/>
          <w:lang w:val="sr-Cyrl-CS"/>
        </w:rPr>
        <w:t>6</w:t>
      </w:r>
      <w:r w:rsidRPr="00502927">
        <w:rPr>
          <w:rFonts w:ascii="Times New Roman" w:hAnsi="Times New Roman"/>
          <w:sz w:val="24"/>
          <w:szCs w:val="24"/>
          <w:lang w:val="sr-Cyrl-CS"/>
        </w:rPr>
        <w:t>. ст</w:t>
      </w:r>
      <w:r w:rsidR="00D90E58">
        <w:rPr>
          <w:rFonts w:ascii="Times New Roman" w:hAnsi="Times New Roman"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1. </w:t>
      </w:r>
      <w:r w:rsidR="00D90E58">
        <w:rPr>
          <w:rFonts w:ascii="Times New Roman" w:hAnsi="Times New Roman"/>
          <w:sz w:val="24"/>
          <w:szCs w:val="24"/>
          <w:lang w:val="sr-Cyrl-CS"/>
        </w:rPr>
        <w:t xml:space="preserve"> и 2.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Закона о ученичком и студентском стандарду („Службени гласник РС”, бр. 18/10, 55/13, 27/18 и 10/19)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50292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2927">
        <w:rPr>
          <w:rFonts w:ascii="Times New Roman" w:hAnsi="Times New Roman"/>
          <w:sz w:val="24"/>
          <w:szCs w:val="24"/>
        </w:rPr>
        <w:t>,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2927">
        <w:rPr>
          <w:rFonts w:ascii="Times New Roman" w:hAnsi="Times New Roman"/>
          <w:sz w:val="24"/>
          <w:szCs w:val="24"/>
        </w:rPr>
        <w:t xml:space="preserve"> 7/14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292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502927">
        <w:rPr>
          <w:rFonts w:ascii="Times New Roman" w:hAnsi="Times New Roman"/>
          <w:sz w:val="24"/>
          <w:szCs w:val="24"/>
          <w:lang w:val="ru-RU"/>
        </w:rPr>
        <w:t>,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CD5FC0F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</w:p>
    <w:p w14:paraId="783394BA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DDD9622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</w:p>
    <w:p w14:paraId="68D58C36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370E92E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DAE6352" w14:textId="77777777" w:rsidR="00502927" w:rsidRDefault="00502927" w:rsidP="00502927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ПРЕСТАНКУ ДУЖНОСТИ</w:t>
      </w: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ДОМА УЧЕНИКА </w:t>
      </w:r>
    </w:p>
    <w:p w14:paraId="26254A49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</w:rPr>
      </w:pP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СРЕДЊИХ ШКОЛА У </w:t>
      </w:r>
      <w:r w:rsidRPr="00502927">
        <w:rPr>
          <w:rFonts w:ascii="Times New Roman" w:hAnsi="Times New Roman"/>
          <w:b/>
          <w:bCs/>
          <w:sz w:val="24"/>
          <w:szCs w:val="24"/>
          <w:lang w:val="sr-Cyrl-RS"/>
        </w:rPr>
        <w:t>ЧАЧКУ</w:t>
      </w:r>
    </w:p>
    <w:p w14:paraId="7F9F91FB" w14:textId="77777777" w:rsidR="00502927" w:rsidRPr="00502927" w:rsidRDefault="00502927" w:rsidP="00502927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7B0449E" w14:textId="77777777" w:rsidR="00502927" w:rsidRPr="00502927" w:rsidRDefault="00502927" w:rsidP="00502927">
      <w:pPr>
        <w:jc w:val="center"/>
        <w:rPr>
          <w:rFonts w:ascii="Times New Roman" w:hAnsi="Times New Roman"/>
          <w:bCs/>
          <w:sz w:val="24"/>
          <w:szCs w:val="24"/>
          <w:lang w:val="sl-SI"/>
        </w:rPr>
      </w:pPr>
      <w:r w:rsidRPr="00502927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304533BF" w14:textId="77777777" w:rsidR="00502927" w:rsidRPr="00502927" w:rsidRDefault="00502927" w:rsidP="00502927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69DEF1C3" w14:textId="77777777" w:rsidR="00502927" w:rsidRPr="00502927" w:rsidRDefault="00502927" w:rsidP="0050292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Зоран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Лекић</w:t>
      </w:r>
      <w:r>
        <w:rPr>
          <w:rFonts w:ascii="Times New Roman" w:hAnsi="Times New Roman"/>
          <w:sz w:val="24"/>
          <w:szCs w:val="24"/>
          <w:lang w:val="sr-Cyrl-CS"/>
        </w:rPr>
        <w:t>у престаје</w:t>
      </w:r>
      <w:r>
        <w:rPr>
          <w:rFonts w:ascii="Times New Roman" w:hAnsi="Times New Roman"/>
          <w:sz w:val="24"/>
          <w:szCs w:val="24"/>
          <w:lang w:val="sr-Cyrl-RS"/>
        </w:rPr>
        <w:t xml:space="preserve"> дужност</w:t>
      </w:r>
      <w:r w:rsidRPr="0050292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директора </w:t>
      </w:r>
      <w:r w:rsidRPr="00502927">
        <w:rPr>
          <w:rFonts w:ascii="Times New Roman" w:hAnsi="Times New Roman"/>
          <w:sz w:val="24"/>
          <w:szCs w:val="24"/>
          <w:lang w:val="sr-Cyrl-RS"/>
        </w:rPr>
        <w:t>Дома ученика средњих школа у Чачку</w:t>
      </w:r>
      <w:r w:rsidRPr="00502927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8EDBBB4" w14:textId="77777777" w:rsidR="00502927" w:rsidRPr="00502927" w:rsidRDefault="00502927" w:rsidP="00502927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346B784" w14:textId="77777777" w:rsidR="00502927" w:rsidRPr="00502927" w:rsidRDefault="00502927" w:rsidP="0050292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l-SI"/>
        </w:rPr>
        <w:t>II</w:t>
      </w:r>
    </w:p>
    <w:p w14:paraId="0AFB159A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ru-RU"/>
        </w:rPr>
      </w:pPr>
    </w:p>
    <w:p w14:paraId="5D7875D5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4D51C1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RS"/>
        </w:rPr>
      </w:pPr>
    </w:p>
    <w:p w14:paraId="3E46501A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RS"/>
        </w:rPr>
      </w:pPr>
    </w:p>
    <w:p w14:paraId="2A7BBA02" w14:textId="77777777" w:rsidR="00502927" w:rsidRPr="00402A0C" w:rsidRDefault="00502927" w:rsidP="0050292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D90E58">
        <w:rPr>
          <w:rFonts w:ascii="Times New Roman" w:hAnsi="Times New Roman"/>
          <w:sz w:val="24"/>
          <w:szCs w:val="24"/>
          <w:lang w:val="ru-RU"/>
        </w:rPr>
        <w:t>2109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679B99EB" w14:textId="77777777" w:rsidR="00502927" w:rsidRPr="00402A0C" w:rsidRDefault="00E1573E" w:rsidP="0050292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50292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76CB93E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10B5672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AFFFB81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9603E29" w14:textId="77777777" w:rsidR="00502927" w:rsidRPr="00402A0C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C3D7603" w14:textId="77777777" w:rsidR="00502927" w:rsidRPr="00402A0C" w:rsidRDefault="00502927" w:rsidP="0050292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1CE51B6C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4FA62846" w14:textId="77777777" w:rsidTr="00F05A65">
        <w:trPr>
          <w:jc w:val="center"/>
        </w:trPr>
        <w:tc>
          <w:tcPr>
            <w:tcW w:w="4360" w:type="dxa"/>
          </w:tcPr>
          <w:p w14:paraId="1C59B8E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175860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0F43984" w14:textId="77777777" w:rsidTr="00F05A65">
        <w:trPr>
          <w:jc w:val="center"/>
        </w:trPr>
        <w:tc>
          <w:tcPr>
            <w:tcW w:w="4360" w:type="dxa"/>
          </w:tcPr>
          <w:p w14:paraId="3463F79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1F61B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20E1842" w14:textId="77777777" w:rsidTr="00F05A65">
        <w:trPr>
          <w:jc w:val="center"/>
        </w:trPr>
        <w:tc>
          <w:tcPr>
            <w:tcW w:w="4360" w:type="dxa"/>
          </w:tcPr>
          <w:p w14:paraId="544F51F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0983B3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168213A" w14:textId="77777777" w:rsidTr="00F05A65">
        <w:trPr>
          <w:jc w:val="center"/>
        </w:trPr>
        <w:tc>
          <w:tcPr>
            <w:tcW w:w="4360" w:type="dxa"/>
          </w:tcPr>
          <w:p w14:paraId="31C5789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FB016D0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2CF64B2" w14:textId="77777777" w:rsidR="00502927" w:rsidRPr="00502927" w:rsidRDefault="00502927" w:rsidP="00502927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</w:p>
    <w:p w14:paraId="5956C419" w14:textId="77777777" w:rsidR="00D90E58" w:rsidRDefault="00D90E58" w:rsidP="00502927">
      <w:pPr>
        <w:rPr>
          <w:szCs w:val="24"/>
        </w:rPr>
        <w:sectPr w:rsidR="00D90E58" w:rsidSect="009E0F11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14:paraId="70ADDF33" w14:textId="77777777" w:rsidR="00D90E58" w:rsidRPr="00994026" w:rsidRDefault="00D90E58" w:rsidP="00D90E58">
      <w:pPr>
        <w:jc w:val="both"/>
        <w:rPr>
          <w:rFonts w:ascii="Times New Roman" w:hAnsi="Times New Roman"/>
          <w:sz w:val="21"/>
          <w:szCs w:val="21"/>
          <w:lang w:val="sr-Cyrl-CS"/>
        </w:rPr>
      </w:pPr>
    </w:p>
    <w:p w14:paraId="5958ABD9" w14:textId="77777777" w:rsidR="00502927" w:rsidRPr="00502927" w:rsidRDefault="00D90E58" w:rsidP="0050292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994026">
        <w:rPr>
          <w:rFonts w:ascii="Times New Roman" w:hAnsi="Times New Roman"/>
          <w:sz w:val="21"/>
          <w:szCs w:val="21"/>
        </w:rPr>
        <w:tab/>
      </w:r>
      <w:r w:rsidRPr="00994026">
        <w:rPr>
          <w:rFonts w:ascii="Times New Roman" w:hAnsi="Times New Roman"/>
          <w:sz w:val="21"/>
          <w:szCs w:val="21"/>
        </w:rPr>
        <w:tab/>
      </w:r>
    </w:p>
    <w:p w14:paraId="39C59BA5" w14:textId="77777777" w:rsidR="00502927" w:rsidRPr="00502927" w:rsidRDefault="00502927" w:rsidP="0050292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18/10, 55/13, 27/18 и 10/19)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50292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2927">
        <w:rPr>
          <w:rFonts w:ascii="Times New Roman" w:hAnsi="Times New Roman"/>
          <w:sz w:val="24"/>
          <w:szCs w:val="24"/>
        </w:rPr>
        <w:t>,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2927">
        <w:rPr>
          <w:rFonts w:ascii="Times New Roman" w:hAnsi="Times New Roman"/>
          <w:sz w:val="24"/>
          <w:szCs w:val="24"/>
        </w:rPr>
        <w:t xml:space="preserve"> 7/14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292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502927">
        <w:rPr>
          <w:rFonts w:ascii="Times New Roman" w:hAnsi="Times New Roman"/>
          <w:sz w:val="24"/>
          <w:szCs w:val="24"/>
          <w:lang w:val="ru-RU"/>
        </w:rPr>
        <w:t>,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CF0CD6C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</w:p>
    <w:p w14:paraId="6D05A92F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D386125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</w:p>
    <w:p w14:paraId="46F37FAA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06757195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29305EB" w14:textId="77777777" w:rsidR="00502927" w:rsidRPr="00502927" w:rsidRDefault="00502927" w:rsidP="00502927">
      <w:pPr>
        <w:jc w:val="center"/>
        <w:rPr>
          <w:rFonts w:ascii="Times New Roman" w:hAnsi="Times New Roman"/>
          <w:b/>
          <w:sz w:val="24"/>
          <w:szCs w:val="24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 ВРШИОЦА ДУЖНОСТИ ДИРЕКТОРА</w:t>
      </w: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ДОМА УЧЕНИКА СРЕДЊИХ ШКОЛА У </w:t>
      </w:r>
      <w:r w:rsidRPr="00502927">
        <w:rPr>
          <w:rFonts w:ascii="Times New Roman" w:hAnsi="Times New Roman"/>
          <w:b/>
          <w:bCs/>
          <w:sz w:val="24"/>
          <w:szCs w:val="24"/>
          <w:lang w:val="sr-Cyrl-RS"/>
        </w:rPr>
        <w:t>ЧАЧКУ</w:t>
      </w:r>
    </w:p>
    <w:p w14:paraId="3D56E954" w14:textId="77777777" w:rsidR="00502927" w:rsidRPr="00502927" w:rsidRDefault="00502927" w:rsidP="00502927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4A421701" w14:textId="77777777" w:rsidR="00502927" w:rsidRPr="00502927" w:rsidRDefault="00502927" w:rsidP="00502927">
      <w:pPr>
        <w:jc w:val="center"/>
        <w:rPr>
          <w:rFonts w:ascii="Times New Roman" w:hAnsi="Times New Roman"/>
          <w:bCs/>
          <w:sz w:val="24"/>
          <w:szCs w:val="24"/>
          <w:lang w:val="sl-SI"/>
        </w:rPr>
      </w:pPr>
      <w:r w:rsidRPr="00502927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647952E2" w14:textId="77777777" w:rsidR="00502927" w:rsidRPr="00502927" w:rsidRDefault="00502927" w:rsidP="00502927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1D6D99EC" w14:textId="77777777" w:rsidR="00502927" w:rsidRPr="00502927" w:rsidRDefault="00502927" w:rsidP="0050292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Именује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Ивана Вукајловић за </w:t>
      </w:r>
      <w:r w:rsidRPr="00502927">
        <w:rPr>
          <w:rFonts w:ascii="Times New Roman" w:hAnsi="Times New Roman"/>
          <w:sz w:val="24"/>
          <w:szCs w:val="24"/>
          <w:lang w:val="sr-Cyrl-RS"/>
        </w:rPr>
        <w:t>вршиоца дужности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502927">
        <w:rPr>
          <w:rFonts w:ascii="Times New Roman" w:hAnsi="Times New Roman"/>
          <w:sz w:val="24"/>
          <w:szCs w:val="24"/>
          <w:lang w:val="sr-Cyrl-RS"/>
        </w:rPr>
        <w:t>Дома ученика средњих школа у Чачку</w:t>
      </w:r>
      <w:r w:rsidRPr="00502927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0B6A2D7" w14:textId="77777777" w:rsidR="00502927" w:rsidRPr="00502927" w:rsidRDefault="00502927" w:rsidP="00502927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991DD1C" w14:textId="77777777" w:rsidR="00502927" w:rsidRPr="00502927" w:rsidRDefault="00502927" w:rsidP="0050292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l-SI"/>
        </w:rPr>
        <w:t>II</w:t>
      </w:r>
    </w:p>
    <w:p w14:paraId="7BDC4E30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ru-RU"/>
        </w:rPr>
      </w:pPr>
    </w:p>
    <w:p w14:paraId="4DB09188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CBDF42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RS"/>
        </w:rPr>
      </w:pPr>
    </w:p>
    <w:p w14:paraId="6D409A13" w14:textId="77777777" w:rsidR="00502927" w:rsidRPr="00502927" w:rsidRDefault="00502927" w:rsidP="00502927">
      <w:pPr>
        <w:rPr>
          <w:rFonts w:ascii="Times New Roman" w:hAnsi="Times New Roman"/>
          <w:sz w:val="24"/>
          <w:szCs w:val="24"/>
          <w:lang w:val="sr-Cyrl-RS"/>
        </w:rPr>
      </w:pPr>
    </w:p>
    <w:p w14:paraId="6263C675" w14:textId="77777777" w:rsidR="00502927" w:rsidRPr="00402A0C" w:rsidRDefault="00502927" w:rsidP="0050292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D90E58">
        <w:rPr>
          <w:rFonts w:ascii="Times New Roman" w:hAnsi="Times New Roman"/>
          <w:sz w:val="24"/>
          <w:szCs w:val="24"/>
          <w:lang w:val="ru-RU"/>
        </w:rPr>
        <w:t>2107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28C16493" w14:textId="77777777" w:rsidR="00502927" w:rsidRPr="00402A0C" w:rsidRDefault="00E1573E" w:rsidP="0050292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50292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E3C2EBA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5D94873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BBD2410" w14:textId="77777777" w:rsidR="00502927" w:rsidRPr="00402A0C" w:rsidRDefault="00502927" w:rsidP="0050292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21D742C" w14:textId="77777777" w:rsidR="00502927" w:rsidRPr="00402A0C" w:rsidRDefault="00502927" w:rsidP="0050292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EFE8749" w14:textId="77777777" w:rsidR="00502927" w:rsidRPr="00402A0C" w:rsidRDefault="00502927" w:rsidP="0050292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598EA69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02714F61" w14:textId="77777777" w:rsidTr="00F05A65">
        <w:trPr>
          <w:jc w:val="center"/>
        </w:trPr>
        <w:tc>
          <w:tcPr>
            <w:tcW w:w="4360" w:type="dxa"/>
          </w:tcPr>
          <w:p w14:paraId="3665B7C1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473962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5F40A86" w14:textId="77777777" w:rsidTr="00F05A65">
        <w:trPr>
          <w:jc w:val="center"/>
        </w:trPr>
        <w:tc>
          <w:tcPr>
            <w:tcW w:w="4360" w:type="dxa"/>
          </w:tcPr>
          <w:p w14:paraId="4FFEE99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1535BC3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F4C914C" w14:textId="77777777" w:rsidTr="00F05A65">
        <w:trPr>
          <w:jc w:val="center"/>
        </w:trPr>
        <w:tc>
          <w:tcPr>
            <w:tcW w:w="4360" w:type="dxa"/>
          </w:tcPr>
          <w:p w14:paraId="2E44A9D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34AFE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6C428B5" w14:textId="77777777" w:rsidTr="00F05A65">
        <w:trPr>
          <w:jc w:val="center"/>
        </w:trPr>
        <w:tc>
          <w:tcPr>
            <w:tcW w:w="4360" w:type="dxa"/>
          </w:tcPr>
          <w:p w14:paraId="476EF7C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24B86F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E5A6BF0" w14:textId="77777777" w:rsidR="00A853A7" w:rsidRDefault="00A853A7" w:rsidP="00D95B0A">
      <w:pPr>
        <w:rPr>
          <w:rFonts w:ascii="Times New Roman" w:hAnsi="Times New Roman"/>
          <w:sz w:val="24"/>
          <w:szCs w:val="24"/>
          <w:lang w:val="sr-Cyrl-RS"/>
        </w:rPr>
        <w:sectPr w:rsidR="00A853A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DEBBB43" w14:textId="77777777" w:rsidR="00A853A7" w:rsidRDefault="00A853A7" w:rsidP="00A853A7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77BFAD1" w14:textId="77777777" w:rsidR="00A853A7" w:rsidRDefault="00A853A7" w:rsidP="00A853A7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A51F8F8" w14:textId="77777777" w:rsidR="00A853A7" w:rsidRPr="00242296" w:rsidRDefault="00A853A7" w:rsidP="00A853A7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5C92227" w14:textId="77777777" w:rsidR="00A853A7" w:rsidRPr="00502927" w:rsidRDefault="00A853A7" w:rsidP="00A853A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03006C3" w14:textId="77777777" w:rsidR="00A853A7" w:rsidRPr="00502927" w:rsidRDefault="00A853A7" w:rsidP="00A853A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>На основу члана 5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50292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02927">
        <w:rPr>
          <w:rFonts w:ascii="Times New Roman" w:hAnsi="Times New Roman"/>
          <w:sz w:val="24"/>
          <w:szCs w:val="24"/>
          <w:lang w:val="sr-Cyrl-CS"/>
        </w:rPr>
        <w:t>ст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 xml:space="preserve"> и 2.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Закона о ученичком и студентском стандарду („Службени гласник РС”, бр. 18/10, 55/13, 27/18 и 10/19)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50292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2927">
        <w:rPr>
          <w:rFonts w:ascii="Times New Roman" w:hAnsi="Times New Roman"/>
          <w:sz w:val="24"/>
          <w:szCs w:val="24"/>
        </w:rPr>
        <w:t>,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2927">
        <w:rPr>
          <w:rFonts w:ascii="Times New Roman" w:hAnsi="Times New Roman"/>
          <w:sz w:val="24"/>
          <w:szCs w:val="24"/>
        </w:rPr>
        <w:t xml:space="preserve"> 7/14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292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502927">
        <w:rPr>
          <w:rFonts w:ascii="Times New Roman" w:hAnsi="Times New Roman"/>
          <w:sz w:val="24"/>
          <w:szCs w:val="24"/>
          <w:lang w:val="ru-RU"/>
        </w:rPr>
        <w:t>,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D804373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</w:p>
    <w:p w14:paraId="1CA8801A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7471973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</w:p>
    <w:p w14:paraId="4DA80680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20E3F68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A349A1" w14:textId="77777777" w:rsidR="00A853A7" w:rsidRDefault="00A853A7" w:rsidP="00A853A7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ПРЕСТАНКУ ДУЖНОСТИ</w:t>
      </w: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ДОМА УЧЕНИКА </w:t>
      </w:r>
    </w:p>
    <w:p w14:paraId="0E4C7EF5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</w:rPr>
      </w:pP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СРЕДЊИХ ШКОЛА У </w:t>
      </w:r>
      <w:r w:rsidR="00A5372A">
        <w:rPr>
          <w:rFonts w:ascii="Times New Roman" w:hAnsi="Times New Roman"/>
          <w:b/>
          <w:bCs/>
          <w:sz w:val="24"/>
          <w:szCs w:val="24"/>
          <w:lang w:val="sr-Cyrl-RS"/>
        </w:rPr>
        <w:t>КЊАЖЕВЦУ</w:t>
      </w:r>
    </w:p>
    <w:p w14:paraId="27AF2BD6" w14:textId="77777777" w:rsidR="00A853A7" w:rsidRPr="00502927" w:rsidRDefault="00A853A7" w:rsidP="00A853A7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6317861" w14:textId="77777777" w:rsidR="00A853A7" w:rsidRPr="00502927" w:rsidRDefault="00A853A7" w:rsidP="00A853A7">
      <w:pPr>
        <w:jc w:val="center"/>
        <w:rPr>
          <w:rFonts w:ascii="Times New Roman" w:hAnsi="Times New Roman"/>
          <w:bCs/>
          <w:sz w:val="24"/>
          <w:szCs w:val="24"/>
          <w:lang w:val="sl-SI"/>
        </w:rPr>
      </w:pPr>
      <w:r w:rsidRPr="00502927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32E3C73A" w14:textId="77777777" w:rsidR="00A853A7" w:rsidRPr="00502927" w:rsidRDefault="00A853A7" w:rsidP="00A853A7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675ED96E" w14:textId="77777777" w:rsidR="00A853A7" w:rsidRPr="00502927" w:rsidRDefault="00A853A7" w:rsidP="00A853A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Дарку Ристићу престаје</w:t>
      </w:r>
      <w:r>
        <w:rPr>
          <w:rFonts w:ascii="Times New Roman" w:hAnsi="Times New Roman"/>
          <w:sz w:val="24"/>
          <w:szCs w:val="24"/>
          <w:lang w:val="sr-Cyrl-RS"/>
        </w:rPr>
        <w:t xml:space="preserve"> дужност</w:t>
      </w:r>
      <w:r w:rsidRPr="0050292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директора </w:t>
      </w:r>
      <w:r w:rsidRPr="00502927">
        <w:rPr>
          <w:rFonts w:ascii="Times New Roman" w:hAnsi="Times New Roman"/>
          <w:sz w:val="24"/>
          <w:szCs w:val="24"/>
          <w:lang w:val="sr-Cyrl-RS"/>
        </w:rPr>
        <w:t xml:space="preserve">Дома ученика средњих школа у </w:t>
      </w:r>
      <w:r>
        <w:rPr>
          <w:rFonts w:ascii="Times New Roman" w:hAnsi="Times New Roman"/>
          <w:sz w:val="24"/>
          <w:szCs w:val="24"/>
          <w:lang w:val="sr-Cyrl-RS"/>
        </w:rPr>
        <w:t>Књажевцу</w:t>
      </w:r>
      <w:r w:rsidRPr="00502927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CC8373D" w14:textId="77777777" w:rsidR="00A853A7" w:rsidRPr="00502927" w:rsidRDefault="00A853A7" w:rsidP="00A853A7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7FBF6AD" w14:textId="77777777" w:rsidR="00A853A7" w:rsidRPr="00502927" w:rsidRDefault="00A853A7" w:rsidP="00A853A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l-SI"/>
        </w:rPr>
        <w:t>II</w:t>
      </w:r>
    </w:p>
    <w:p w14:paraId="48332AAE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</w:p>
    <w:p w14:paraId="6DF93B43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636251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RS"/>
        </w:rPr>
      </w:pPr>
    </w:p>
    <w:p w14:paraId="38BF8356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RS"/>
        </w:rPr>
      </w:pPr>
    </w:p>
    <w:p w14:paraId="261E3FC7" w14:textId="77777777" w:rsidR="00A853A7" w:rsidRPr="00402A0C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/>
          <w:sz w:val="24"/>
          <w:szCs w:val="24"/>
          <w:lang w:val="ru-RU"/>
        </w:rPr>
        <w:t>1888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71817E58" w14:textId="77777777" w:rsidR="00A853A7" w:rsidRPr="00402A0C" w:rsidRDefault="00E1573E" w:rsidP="00A853A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853A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FD8F9FF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1FB6137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3CD2995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0C13896" w14:textId="77777777" w:rsidR="00A853A7" w:rsidRPr="00402A0C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FA484EC" w14:textId="77777777" w:rsidR="00A853A7" w:rsidRPr="00402A0C" w:rsidRDefault="00A853A7" w:rsidP="00A853A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58C0E93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5C0AF26" w14:textId="77777777" w:rsidTr="00F05A65">
        <w:trPr>
          <w:jc w:val="center"/>
        </w:trPr>
        <w:tc>
          <w:tcPr>
            <w:tcW w:w="4360" w:type="dxa"/>
          </w:tcPr>
          <w:p w14:paraId="79180A1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A49369B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783DE3C" w14:textId="77777777" w:rsidTr="00F05A65">
        <w:trPr>
          <w:jc w:val="center"/>
        </w:trPr>
        <w:tc>
          <w:tcPr>
            <w:tcW w:w="4360" w:type="dxa"/>
          </w:tcPr>
          <w:p w14:paraId="5C0C32A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FFEF15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6E347C7" w14:textId="77777777" w:rsidTr="00F05A65">
        <w:trPr>
          <w:jc w:val="center"/>
        </w:trPr>
        <w:tc>
          <w:tcPr>
            <w:tcW w:w="4360" w:type="dxa"/>
          </w:tcPr>
          <w:p w14:paraId="08F162F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6E55E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16C5EE38" w14:textId="77777777" w:rsidTr="00F05A65">
        <w:trPr>
          <w:jc w:val="center"/>
        </w:trPr>
        <w:tc>
          <w:tcPr>
            <w:tcW w:w="4360" w:type="dxa"/>
          </w:tcPr>
          <w:p w14:paraId="48457F9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D3CF669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250862D" w14:textId="77777777" w:rsidR="00A853A7" w:rsidRPr="00502927" w:rsidRDefault="00A853A7" w:rsidP="00A853A7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</w:p>
    <w:p w14:paraId="26385027" w14:textId="77777777" w:rsidR="00A853A7" w:rsidRDefault="00A853A7" w:rsidP="00A853A7">
      <w:pPr>
        <w:rPr>
          <w:szCs w:val="24"/>
        </w:rPr>
        <w:sectPr w:rsidR="00A853A7" w:rsidSect="009E0F11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14:paraId="5967BFE8" w14:textId="77777777" w:rsidR="00A5372A" w:rsidRDefault="00A5372A" w:rsidP="00A5372A">
      <w:pPr>
        <w:tabs>
          <w:tab w:val="left" w:pos="0"/>
        </w:tabs>
        <w:jc w:val="right"/>
        <w:rPr>
          <w:rFonts w:ascii="Times New Roman" w:hAnsi="Times New Roman"/>
          <w:sz w:val="21"/>
          <w:szCs w:val="21"/>
          <w:lang w:val="sr-Cyrl-RS"/>
        </w:rPr>
      </w:pPr>
    </w:p>
    <w:p w14:paraId="7C3A1C04" w14:textId="77777777" w:rsidR="00A5372A" w:rsidRPr="00A5372A" w:rsidRDefault="00A5372A" w:rsidP="00A5372A">
      <w:pPr>
        <w:tabs>
          <w:tab w:val="left" w:pos="0"/>
        </w:tabs>
        <w:jc w:val="right"/>
        <w:rPr>
          <w:rFonts w:ascii="Times New Roman" w:hAnsi="Times New Roman"/>
          <w:sz w:val="21"/>
          <w:szCs w:val="21"/>
          <w:lang w:val="sr-Cyrl-RS"/>
        </w:rPr>
      </w:pPr>
    </w:p>
    <w:p w14:paraId="5C51C581" w14:textId="77777777" w:rsidR="00A853A7" w:rsidRPr="00242296" w:rsidRDefault="00A5372A" w:rsidP="00AA23F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5372A">
        <w:rPr>
          <w:rFonts w:ascii="Times New Roman" w:hAnsi="Times New Roman"/>
          <w:sz w:val="21"/>
          <w:szCs w:val="21"/>
        </w:rPr>
        <w:tab/>
      </w:r>
      <w:r w:rsidRPr="00A5372A">
        <w:rPr>
          <w:rFonts w:ascii="Times New Roman" w:hAnsi="Times New Roman"/>
          <w:sz w:val="21"/>
          <w:szCs w:val="21"/>
        </w:rPr>
        <w:tab/>
      </w:r>
    </w:p>
    <w:p w14:paraId="4812D009" w14:textId="77777777" w:rsidR="00A853A7" w:rsidRPr="00502927" w:rsidRDefault="00A853A7" w:rsidP="00A853A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4C3D1DF" w14:textId="77777777" w:rsidR="00A853A7" w:rsidRPr="00502927" w:rsidRDefault="00A853A7" w:rsidP="00A853A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18/10, 55/13, 27/18 и 10/19)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и члана 17. став 2. и члана 43. став 2. Закона о Влади 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502927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502927">
        <w:rPr>
          <w:rFonts w:ascii="Times New Roman" w:hAnsi="Times New Roman"/>
          <w:sz w:val="24"/>
          <w:szCs w:val="24"/>
        </w:rPr>
        <w:t>,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502927">
        <w:rPr>
          <w:rFonts w:ascii="Times New Roman" w:hAnsi="Times New Roman"/>
          <w:sz w:val="24"/>
          <w:szCs w:val="24"/>
        </w:rPr>
        <w:t xml:space="preserve"> 7/14 </w:t>
      </w:r>
      <w:r w:rsidRPr="00502927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502927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502927">
        <w:rPr>
          <w:rFonts w:ascii="Times New Roman" w:hAnsi="Times New Roman"/>
          <w:sz w:val="24"/>
          <w:szCs w:val="24"/>
          <w:lang w:val="ru-RU"/>
        </w:rPr>
        <w:t>,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757215E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</w:p>
    <w:p w14:paraId="24A7E652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83BA317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</w:p>
    <w:p w14:paraId="02EC9841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999A27F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5FBB46A" w14:textId="77777777" w:rsidR="00A853A7" w:rsidRPr="00502927" w:rsidRDefault="00A853A7" w:rsidP="00A853A7">
      <w:pPr>
        <w:jc w:val="center"/>
        <w:rPr>
          <w:rFonts w:ascii="Times New Roman" w:hAnsi="Times New Roman"/>
          <w:b/>
          <w:sz w:val="24"/>
          <w:szCs w:val="24"/>
        </w:rPr>
      </w:pP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502927">
        <w:rPr>
          <w:rFonts w:ascii="Times New Roman" w:hAnsi="Times New Roman"/>
          <w:b/>
          <w:sz w:val="24"/>
          <w:szCs w:val="24"/>
          <w:lang w:val="sr-Cyrl-CS"/>
        </w:rPr>
        <w:t xml:space="preserve"> ВРШИОЦА ДУЖНОСТИ ДИРЕКТОРА</w:t>
      </w:r>
      <w:r w:rsidRPr="0050292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ДОМА УЧЕНИКА СРЕДЊИХ ШКОЛА У </w:t>
      </w:r>
      <w:r w:rsidR="00A5372A">
        <w:rPr>
          <w:rFonts w:ascii="Times New Roman" w:hAnsi="Times New Roman"/>
          <w:b/>
          <w:bCs/>
          <w:sz w:val="24"/>
          <w:szCs w:val="24"/>
          <w:lang w:val="sr-Cyrl-RS"/>
        </w:rPr>
        <w:t>КЊАЖЕВЦУ</w:t>
      </w:r>
    </w:p>
    <w:p w14:paraId="4444FB8F" w14:textId="77777777" w:rsidR="00A853A7" w:rsidRPr="00502927" w:rsidRDefault="00A853A7" w:rsidP="00A853A7">
      <w:pPr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5736781" w14:textId="77777777" w:rsidR="00A853A7" w:rsidRPr="00502927" w:rsidRDefault="00A853A7" w:rsidP="00A853A7">
      <w:pPr>
        <w:jc w:val="center"/>
        <w:rPr>
          <w:rFonts w:ascii="Times New Roman" w:hAnsi="Times New Roman"/>
          <w:bCs/>
          <w:sz w:val="24"/>
          <w:szCs w:val="24"/>
          <w:lang w:val="sl-SI"/>
        </w:rPr>
      </w:pPr>
      <w:r w:rsidRPr="00502927">
        <w:rPr>
          <w:rFonts w:ascii="Times New Roman" w:hAnsi="Times New Roman"/>
          <w:bCs/>
          <w:sz w:val="24"/>
          <w:szCs w:val="24"/>
          <w:lang w:val="sl-SI"/>
        </w:rPr>
        <w:t>I</w:t>
      </w:r>
    </w:p>
    <w:p w14:paraId="57568F70" w14:textId="77777777" w:rsidR="00A853A7" w:rsidRPr="00502927" w:rsidRDefault="00A853A7" w:rsidP="00A853A7">
      <w:pPr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14:paraId="2EC991C8" w14:textId="77777777" w:rsidR="00A853A7" w:rsidRPr="00502927" w:rsidRDefault="00A853A7" w:rsidP="00A853A7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Именује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се </w:t>
      </w:r>
      <w:r w:rsidR="00A5372A" w:rsidRPr="00A5372A">
        <w:rPr>
          <w:rFonts w:ascii="Times New Roman" w:hAnsi="Times New Roman"/>
          <w:sz w:val="24"/>
          <w:szCs w:val="24"/>
          <w:lang w:val="sr-Cyrl-CS"/>
        </w:rPr>
        <w:t xml:space="preserve">Дарко Ристић </w:t>
      </w:r>
      <w:r w:rsidRPr="00A5372A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Pr="00A5372A">
        <w:rPr>
          <w:rFonts w:ascii="Times New Roman" w:hAnsi="Times New Roman"/>
          <w:sz w:val="24"/>
          <w:szCs w:val="24"/>
          <w:lang w:val="sr-Cyrl-RS"/>
        </w:rPr>
        <w:t>вршиоца</w:t>
      </w:r>
      <w:r w:rsidRPr="00502927">
        <w:rPr>
          <w:rFonts w:ascii="Times New Roman" w:hAnsi="Times New Roman"/>
          <w:sz w:val="24"/>
          <w:szCs w:val="24"/>
          <w:lang w:val="sr-Cyrl-RS"/>
        </w:rPr>
        <w:t xml:space="preserve"> дужности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директора </w:t>
      </w:r>
      <w:r w:rsidRPr="00502927">
        <w:rPr>
          <w:rFonts w:ascii="Times New Roman" w:hAnsi="Times New Roman"/>
          <w:sz w:val="24"/>
          <w:szCs w:val="24"/>
          <w:lang w:val="sr-Cyrl-RS"/>
        </w:rPr>
        <w:t xml:space="preserve">Дома ученика средњих школа у </w:t>
      </w:r>
      <w:r w:rsidR="00A5372A">
        <w:rPr>
          <w:rFonts w:ascii="Times New Roman" w:hAnsi="Times New Roman"/>
          <w:sz w:val="24"/>
          <w:szCs w:val="24"/>
          <w:lang w:val="sr-Cyrl-RS"/>
        </w:rPr>
        <w:t>Књажевцу</w:t>
      </w:r>
      <w:r w:rsidRPr="00502927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5EA742F" w14:textId="77777777" w:rsidR="00A853A7" w:rsidRPr="00502927" w:rsidRDefault="00A853A7" w:rsidP="00A853A7">
      <w:pPr>
        <w:tabs>
          <w:tab w:val="left" w:pos="0"/>
        </w:tabs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E77F057" w14:textId="77777777" w:rsidR="00A853A7" w:rsidRPr="00502927" w:rsidRDefault="00A853A7" w:rsidP="00A853A7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l-SI"/>
        </w:rPr>
        <w:t>II</w:t>
      </w:r>
    </w:p>
    <w:p w14:paraId="2A4BF51A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</w:p>
    <w:p w14:paraId="3F06A277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CS"/>
        </w:rPr>
      </w:pPr>
      <w:r w:rsidRPr="00502927">
        <w:rPr>
          <w:rFonts w:ascii="Times New Roman" w:hAnsi="Times New Roman"/>
          <w:sz w:val="24"/>
          <w:szCs w:val="24"/>
          <w:lang w:val="sr-Cyrl-CS"/>
        </w:rPr>
        <w:tab/>
      </w:r>
      <w:r w:rsidRPr="00502927"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9375A9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RS"/>
        </w:rPr>
      </w:pPr>
    </w:p>
    <w:p w14:paraId="4015CAB5" w14:textId="77777777" w:rsidR="00A853A7" w:rsidRPr="00502927" w:rsidRDefault="00A853A7" w:rsidP="00A853A7">
      <w:pPr>
        <w:rPr>
          <w:rFonts w:ascii="Times New Roman" w:hAnsi="Times New Roman"/>
          <w:sz w:val="24"/>
          <w:szCs w:val="24"/>
          <w:lang w:val="sr-Cyrl-RS"/>
        </w:rPr>
      </w:pPr>
    </w:p>
    <w:p w14:paraId="1F0E5467" w14:textId="77777777" w:rsidR="00A853A7" w:rsidRPr="00402A0C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A5372A">
        <w:rPr>
          <w:rFonts w:ascii="Times New Roman" w:hAnsi="Times New Roman"/>
          <w:sz w:val="24"/>
          <w:szCs w:val="24"/>
          <w:lang w:val="ru-RU"/>
        </w:rPr>
        <w:t>1889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03C8B44F" w14:textId="77777777" w:rsidR="00A853A7" w:rsidRPr="00402A0C" w:rsidRDefault="00E1573E" w:rsidP="00A853A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853A7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5B9F9B7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AADB21B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4967A5E" w14:textId="77777777" w:rsidR="00A853A7" w:rsidRPr="00402A0C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BE149B4" w14:textId="77777777" w:rsidR="00A853A7" w:rsidRPr="00402A0C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CD56B42" w14:textId="77777777" w:rsidR="00A853A7" w:rsidRPr="00402A0C" w:rsidRDefault="00A853A7" w:rsidP="00A853A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280C041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1176C398" w14:textId="77777777" w:rsidTr="00F05A65">
        <w:trPr>
          <w:jc w:val="center"/>
        </w:trPr>
        <w:tc>
          <w:tcPr>
            <w:tcW w:w="4360" w:type="dxa"/>
          </w:tcPr>
          <w:p w14:paraId="305C726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9EA041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7B831B7" w14:textId="77777777" w:rsidTr="00F05A65">
        <w:trPr>
          <w:jc w:val="center"/>
        </w:trPr>
        <w:tc>
          <w:tcPr>
            <w:tcW w:w="4360" w:type="dxa"/>
          </w:tcPr>
          <w:p w14:paraId="143A59D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963D3E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7DECB98" w14:textId="77777777" w:rsidTr="00F05A65">
        <w:trPr>
          <w:jc w:val="center"/>
        </w:trPr>
        <w:tc>
          <w:tcPr>
            <w:tcW w:w="4360" w:type="dxa"/>
          </w:tcPr>
          <w:p w14:paraId="60580A2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8B523D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301BED13" w14:textId="77777777" w:rsidTr="00F05A65">
        <w:trPr>
          <w:jc w:val="center"/>
        </w:trPr>
        <w:tc>
          <w:tcPr>
            <w:tcW w:w="4360" w:type="dxa"/>
          </w:tcPr>
          <w:p w14:paraId="39357377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29B6FC6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A62CC31" w14:textId="77777777" w:rsidR="00D72966" w:rsidRDefault="00D72966" w:rsidP="00D95B0A">
      <w:pPr>
        <w:rPr>
          <w:rFonts w:ascii="Times New Roman" w:hAnsi="Times New Roman"/>
          <w:sz w:val="24"/>
          <w:szCs w:val="24"/>
          <w:lang w:val="sr-Cyrl-RS"/>
        </w:rPr>
        <w:sectPr w:rsidR="00D72966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B4048EB" w14:textId="77777777" w:rsidR="00D72966" w:rsidRPr="00242296" w:rsidRDefault="00D72966" w:rsidP="00D72966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C3A4665" w14:textId="77777777" w:rsidR="00D72966" w:rsidRPr="00D72966" w:rsidRDefault="00D72966" w:rsidP="00D72966">
      <w:pPr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2AB879B" w14:textId="77777777" w:rsidR="00D72966" w:rsidRPr="00D72966" w:rsidRDefault="00D72966" w:rsidP="00D72966">
      <w:pPr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D72966">
        <w:rPr>
          <w:rFonts w:ascii="Times New Roman" w:hAnsi="Times New Roman"/>
          <w:sz w:val="24"/>
          <w:szCs w:val="24"/>
          <w:lang w:val="sr-Cyrl-CS"/>
        </w:rPr>
        <w:tab/>
      </w:r>
      <w:r w:rsidRPr="00D72966">
        <w:rPr>
          <w:rFonts w:ascii="Times New Roman" w:hAnsi="Times New Roman"/>
          <w:sz w:val="24"/>
          <w:szCs w:val="24"/>
          <w:lang w:val="sr-Cyrl-CS"/>
        </w:rPr>
        <w:tab/>
        <w:t>На основу члана 60. ст. 1. и 8. Закона о науци и истраживањима (</w:t>
      </w:r>
      <w:r w:rsidRPr="00D72966">
        <w:rPr>
          <w:rFonts w:ascii="Times New Roman" w:hAnsi="Times New Roman"/>
          <w:sz w:val="24"/>
          <w:szCs w:val="24"/>
          <w:lang w:val="sr-Latn-RS"/>
        </w:rPr>
        <w:t>„</w:t>
      </w:r>
      <w:r w:rsidRPr="00D72966"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 w:rsidRPr="00D72966">
        <w:rPr>
          <w:rFonts w:ascii="Times New Roman" w:hAnsi="Times New Roman"/>
          <w:sz w:val="24"/>
          <w:szCs w:val="24"/>
          <w:lang w:val="sr-Latn-RS"/>
        </w:rPr>
        <w:t>”</w:t>
      </w:r>
      <w:r w:rsidRPr="00D72966">
        <w:rPr>
          <w:rFonts w:ascii="Times New Roman" w:hAnsi="Times New Roman"/>
          <w:sz w:val="24"/>
          <w:szCs w:val="24"/>
          <w:lang w:val="sr-Cyrl-CS"/>
        </w:rPr>
        <w:t xml:space="preserve">, број 49/19) 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и члана 17. ст. 1. и 2. и члана 43. став 2. Закона о Влади </w:t>
      </w:r>
      <w:r w:rsidRPr="00D72966"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 w:rsidRPr="00D72966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D72966">
        <w:rPr>
          <w:rFonts w:ascii="Times New Roman" w:hAnsi="Times New Roman"/>
          <w:sz w:val="24"/>
          <w:szCs w:val="24"/>
        </w:rPr>
        <w:t>,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D72966">
        <w:rPr>
          <w:rFonts w:ascii="Times New Roman" w:hAnsi="Times New Roman"/>
          <w:sz w:val="24"/>
          <w:szCs w:val="24"/>
        </w:rPr>
        <w:t xml:space="preserve"> 7/14 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D72966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D72966">
        <w:rPr>
          <w:rFonts w:ascii="Times New Roman" w:hAnsi="Times New Roman"/>
          <w:sz w:val="24"/>
          <w:szCs w:val="24"/>
        </w:rPr>
        <w:t>),</w:t>
      </w:r>
    </w:p>
    <w:p w14:paraId="597E02F9" w14:textId="77777777" w:rsidR="00D72966" w:rsidRPr="00D72966" w:rsidRDefault="00C1649D" w:rsidP="00C1649D">
      <w:pPr>
        <w:tabs>
          <w:tab w:val="left" w:pos="5257"/>
        </w:tabs>
        <w:ind w:right="4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ab/>
      </w:r>
    </w:p>
    <w:p w14:paraId="5244F71A" w14:textId="77777777" w:rsidR="00D72966" w:rsidRPr="00D72966" w:rsidRDefault="00D72966" w:rsidP="00D72966">
      <w:pPr>
        <w:pStyle w:val="BodyText"/>
        <w:ind w:right="4"/>
        <w:rPr>
          <w:rFonts w:cs="Times New Roman"/>
          <w:szCs w:val="24"/>
          <w:lang w:val="ru-RU"/>
        </w:rPr>
      </w:pPr>
      <w:r w:rsidRPr="00D72966">
        <w:rPr>
          <w:rFonts w:cs="Times New Roman"/>
          <w:szCs w:val="24"/>
          <w:lang w:val="ru-RU"/>
        </w:rPr>
        <w:tab/>
      </w:r>
      <w:r w:rsidRPr="00D72966">
        <w:rPr>
          <w:rFonts w:cs="Times New Roman"/>
          <w:szCs w:val="24"/>
          <w:lang w:val="ru-RU"/>
        </w:rPr>
        <w:tab/>
        <w:t>Влада доноси</w:t>
      </w:r>
    </w:p>
    <w:p w14:paraId="3AC888D2" w14:textId="77777777" w:rsidR="00D72966" w:rsidRPr="00D72966" w:rsidRDefault="00D72966" w:rsidP="00D72966">
      <w:pPr>
        <w:pStyle w:val="BodyText"/>
        <w:ind w:right="4" w:firstLine="720"/>
        <w:rPr>
          <w:rFonts w:cs="Times New Roman"/>
          <w:szCs w:val="24"/>
        </w:rPr>
      </w:pPr>
      <w:r w:rsidRPr="00D72966">
        <w:rPr>
          <w:rFonts w:cs="Times New Roman"/>
          <w:szCs w:val="24"/>
          <w:lang w:val="ru-RU"/>
        </w:rPr>
        <w:t xml:space="preserve">                                              </w:t>
      </w:r>
    </w:p>
    <w:p w14:paraId="3A35BB1A" w14:textId="77777777" w:rsidR="00D72966" w:rsidRPr="00D72966" w:rsidRDefault="00D72966" w:rsidP="00D72966">
      <w:pPr>
        <w:pStyle w:val="Heading1"/>
        <w:ind w:right="4"/>
        <w:rPr>
          <w:rFonts w:ascii="Times New Roman" w:hAnsi="Times New Roman"/>
          <w:sz w:val="24"/>
          <w:szCs w:val="24"/>
          <w:lang w:val="ru-RU"/>
        </w:rPr>
      </w:pPr>
      <w:r w:rsidRPr="00D72966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72966">
        <w:rPr>
          <w:rFonts w:ascii="Times New Roman" w:hAnsi="Times New Roman"/>
          <w:sz w:val="24"/>
          <w:szCs w:val="24"/>
          <w:lang w:val="sr-Cyrl-CS"/>
        </w:rPr>
        <w:t>Ш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72966">
        <w:rPr>
          <w:rFonts w:ascii="Times New Roman" w:hAnsi="Times New Roman"/>
          <w:sz w:val="24"/>
          <w:szCs w:val="24"/>
          <w:lang w:val="sr-Cyrl-CS"/>
        </w:rPr>
        <w:t>Њ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3A57B3FB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1A06E5D" w14:textId="77777777" w:rsidR="00D72966" w:rsidRDefault="00D72966" w:rsidP="00D72966">
      <w:pPr>
        <w:ind w:right="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72966">
        <w:rPr>
          <w:rFonts w:ascii="Times New Roman" w:hAnsi="Times New Roman"/>
          <w:b/>
          <w:sz w:val="24"/>
          <w:szCs w:val="24"/>
          <w:lang w:val="ru-RU"/>
        </w:rPr>
        <w:t>О</w:t>
      </w:r>
      <w:r w:rsidRPr="00D72966">
        <w:rPr>
          <w:rFonts w:ascii="Times New Roman" w:hAnsi="Times New Roman"/>
          <w:b/>
          <w:sz w:val="24"/>
          <w:szCs w:val="24"/>
          <w:lang w:val="sr-Cyrl-CS"/>
        </w:rPr>
        <w:t xml:space="preserve">  РАЗРЕШЕЊУ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ЧЛАНА </w:t>
      </w:r>
      <w:r w:rsidRPr="00D72966">
        <w:rPr>
          <w:rFonts w:ascii="Times New Roman" w:hAnsi="Times New Roman"/>
          <w:b/>
          <w:sz w:val="24"/>
          <w:szCs w:val="24"/>
          <w:lang w:val="sr-Cyrl-CS"/>
        </w:rPr>
        <w:t xml:space="preserve">И ИМЕНОВАЊУ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ВРШИОЦА ДУЖНОСТИ </w:t>
      </w:r>
      <w:r w:rsidRPr="00D72966">
        <w:rPr>
          <w:rFonts w:ascii="Times New Roman" w:hAnsi="Times New Roman"/>
          <w:b/>
          <w:sz w:val="24"/>
          <w:szCs w:val="24"/>
          <w:lang w:val="sr-Cyrl-CS"/>
        </w:rPr>
        <w:t xml:space="preserve">ЧЛАНА </w:t>
      </w:r>
      <w:r w:rsidRPr="00D72966">
        <w:rPr>
          <w:rFonts w:ascii="Times New Roman" w:hAnsi="Times New Roman"/>
          <w:b/>
          <w:sz w:val="24"/>
          <w:szCs w:val="24"/>
          <w:lang w:val="ru-RU"/>
        </w:rPr>
        <w:t>УПРАВНОГ ОДБОРА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72966">
        <w:rPr>
          <w:rFonts w:ascii="Times New Roman" w:hAnsi="Times New Roman"/>
          <w:b/>
          <w:sz w:val="24"/>
          <w:szCs w:val="24"/>
          <w:lang w:val="ru-RU"/>
        </w:rPr>
        <w:t xml:space="preserve">ИНСТИТУТА ЗА ПОВРТАРСТВО </w:t>
      </w:r>
    </w:p>
    <w:p w14:paraId="12B6B8E2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72966">
        <w:rPr>
          <w:rFonts w:ascii="Times New Roman" w:hAnsi="Times New Roman"/>
          <w:b/>
          <w:sz w:val="24"/>
          <w:szCs w:val="24"/>
          <w:lang w:val="ru-RU"/>
        </w:rPr>
        <w:t>СМЕДЕРЕВСКА ПАЛАНКА</w:t>
      </w:r>
    </w:p>
    <w:p w14:paraId="06DF7A71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668E757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D72966">
        <w:rPr>
          <w:rFonts w:ascii="Times New Roman" w:hAnsi="Times New Roman"/>
          <w:sz w:val="24"/>
          <w:szCs w:val="24"/>
          <w:lang w:val="sr-Latn-RS"/>
        </w:rPr>
        <w:t>I</w:t>
      </w:r>
    </w:p>
    <w:p w14:paraId="417FC77A" w14:textId="77777777" w:rsidR="00D72966" w:rsidRPr="00D72966" w:rsidRDefault="00D72966" w:rsidP="00D72966">
      <w:pPr>
        <w:ind w:right="4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5E14691D" w14:textId="77777777" w:rsidR="00D72966" w:rsidRPr="00D72966" w:rsidRDefault="00D72966" w:rsidP="00D72966">
      <w:pPr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  <w:r w:rsidRPr="00D72966">
        <w:rPr>
          <w:rFonts w:ascii="Times New Roman" w:hAnsi="Times New Roman"/>
          <w:sz w:val="24"/>
          <w:szCs w:val="24"/>
          <w:lang w:val="ru-RU"/>
        </w:rPr>
        <w:tab/>
      </w:r>
      <w:r w:rsidRPr="00D72966">
        <w:rPr>
          <w:rFonts w:ascii="Times New Roman" w:hAnsi="Times New Roman"/>
          <w:sz w:val="24"/>
          <w:szCs w:val="24"/>
        </w:rPr>
        <w:tab/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Разрешава се </w:t>
      </w:r>
      <w:r w:rsidR="00904E4E">
        <w:rPr>
          <w:rFonts w:ascii="Times New Roman" w:hAnsi="Times New Roman"/>
          <w:sz w:val="24"/>
          <w:szCs w:val="24"/>
          <w:lang w:val="ru-RU"/>
        </w:rPr>
        <w:t xml:space="preserve">проф. 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др </w:t>
      </w:r>
      <w:r w:rsidR="00904E4E">
        <w:rPr>
          <w:rFonts w:ascii="Times New Roman" w:hAnsi="Times New Roman"/>
          <w:sz w:val="24"/>
          <w:szCs w:val="24"/>
          <w:lang w:val="ru-RU"/>
        </w:rPr>
        <w:t>Никола Ћурчић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 дужности члана Управног одбора Института за повртарство Смедеревска Паланка, на лични захтев. </w:t>
      </w:r>
    </w:p>
    <w:p w14:paraId="5011568D" w14:textId="77777777" w:rsidR="00D72966" w:rsidRPr="00D72966" w:rsidRDefault="00D72966" w:rsidP="00D72966">
      <w:pPr>
        <w:ind w:right="4"/>
        <w:rPr>
          <w:rFonts w:ascii="Times New Roman" w:hAnsi="Times New Roman"/>
          <w:sz w:val="24"/>
          <w:szCs w:val="24"/>
          <w:lang w:val="ru-RU"/>
        </w:rPr>
      </w:pPr>
    </w:p>
    <w:p w14:paraId="443230F8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D72966">
        <w:rPr>
          <w:rFonts w:ascii="Times New Roman" w:hAnsi="Times New Roman"/>
          <w:sz w:val="24"/>
          <w:szCs w:val="24"/>
          <w:lang w:val="sr-Latn-RS"/>
        </w:rPr>
        <w:t>II</w:t>
      </w:r>
    </w:p>
    <w:p w14:paraId="548D7A73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sz w:val="24"/>
          <w:szCs w:val="24"/>
          <w:lang w:val="sr-Latn-RS"/>
        </w:rPr>
      </w:pPr>
    </w:p>
    <w:p w14:paraId="529F7E3E" w14:textId="77777777" w:rsidR="00D72966" w:rsidRPr="00D72966" w:rsidRDefault="00D72966" w:rsidP="00D72966">
      <w:pPr>
        <w:ind w:right="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72966">
        <w:rPr>
          <w:rFonts w:ascii="Times New Roman" w:hAnsi="Times New Roman"/>
          <w:sz w:val="24"/>
          <w:szCs w:val="24"/>
        </w:rPr>
        <w:tab/>
      </w:r>
      <w:r w:rsidRPr="00D72966">
        <w:rPr>
          <w:rFonts w:ascii="Times New Roman" w:hAnsi="Times New Roman"/>
          <w:sz w:val="24"/>
          <w:szCs w:val="24"/>
        </w:rPr>
        <w:tab/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Именује се </w:t>
      </w:r>
      <w:r w:rsidR="00904E4E">
        <w:rPr>
          <w:rFonts w:ascii="Times New Roman" w:hAnsi="Times New Roman"/>
          <w:sz w:val="24"/>
          <w:szCs w:val="24"/>
          <w:lang w:val="ru-RU"/>
        </w:rPr>
        <w:t>Дубравка Ужар</w:t>
      </w:r>
      <w:r w:rsidRPr="00D72966">
        <w:rPr>
          <w:rFonts w:ascii="Times New Roman" w:hAnsi="Times New Roman"/>
          <w:sz w:val="24"/>
          <w:szCs w:val="24"/>
          <w:lang w:val="sr-Latn-RS"/>
        </w:rPr>
        <w:t>,</w:t>
      </w:r>
      <w:r w:rsidRPr="00D7296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4E4E">
        <w:rPr>
          <w:rFonts w:ascii="Times New Roman" w:hAnsi="Times New Roman"/>
          <w:sz w:val="24"/>
          <w:szCs w:val="24"/>
          <w:lang w:val="sr-Cyrl-RS"/>
        </w:rPr>
        <w:t>асистент на Пољопривредном факултету Универзитета у Новом Саду</w:t>
      </w:r>
      <w:r w:rsidRPr="00D72966">
        <w:rPr>
          <w:rFonts w:ascii="Times New Roman" w:hAnsi="Times New Roman"/>
          <w:sz w:val="24"/>
          <w:szCs w:val="24"/>
        </w:rPr>
        <w:t>,</w:t>
      </w:r>
      <w:r w:rsidRPr="00D72966">
        <w:rPr>
          <w:rFonts w:ascii="Times New Roman" w:hAnsi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/>
          <w:sz w:val="24"/>
          <w:szCs w:val="24"/>
          <w:lang w:val="sr-Cyrl-RS"/>
        </w:rPr>
        <w:t xml:space="preserve">вршиоца дужности </w:t>
      </w:r>
      <w:r w:rsidRPr="00D72966">
        <w:rPr>
          <w:rFonts w:ascii="Times New Roman" w:hAnsi="Times New Roman"/>
          <w:sz w:val="24"/>
          <w:szCs w:val="24"/>
          <w:lang w:val="sr-Cyrl-RS"/>
        </w:rPr>
        <w:t xml:space="preserve">члана Управног одбора Института </w:t>
      </w:r>
      <w:r w:rsidRPr="00D72966">
        <w:rPr>
          <w:rFonts w:ascii="Times New Roman" w:hAnsi="Times New Roman"/>
          <w:sz w:val="24"/>
          <w:szCs w:val="24"/>
          <w:lang w:val="ru-RU"/>
        </w:rPr>
        <w:t>за повртарство Смедеревска Паланка</w:t>
      </w:r>
      <w:r w:rsidRPr="00D72966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BBB0303" w14:textId="77777777" w:rsidR="00D72966" w:rsidRPr="00D72966" w:rsidRDefault="00D72966" w:rsidP="00D72966">
      <w:pPr>
        <w:ind w:right="4"/>
        <w:rPr>
          <w:rFonts w:ascii="Times New Roman" w:hAnsi="Times New Roman"/>
          <w:sz w:val="24"/>
          <w:szCs w:val="24"/>
          <w:lang w:val="sr-Cyrl-RS"/>
        </w:rPr>
      </w:pPr>
    </w:p>
    <w:p w14:paraId="606F78E8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sz w:val="24"/>
          <w:szCs w:val="24"/>
          <w:lang w:val="sr-Latn-RS"/>
        </w:rPr>
      </w:pPr>
      <w:r w:rsidRPr="00D72966">
        <w:rPr>
          <w:rFonts w:ascii="Times New Roman" w:hAnsi="Times New Roman"/>
          <w:sz w:val="24"/>
          <w:szCs w:val="24"/>
          <w:lang w:val="sr-Latn-RS"/>
        </w:rPr>
        <w:t>III</w:t>
      </w:r>
    </w:p>
    <w:p w14:paraId="2F7E4EEC" w14:textId="77777777" w:rsidR="00D72966" w:rsidRPr="00D72966" w:rsidRDefault="00D72966" w:rsidP="00D72966">
      <w:pPr>
        <w:ind w:right="4"/>
        <w:jc w:val="center"/>
        <w:rPr>
          <w:rFonts w:ascii="Times New Roman" w:hAnsi="Times New Roman"/>
          <w:sz w:val="24"/>
          <w:szCs w:val="24"/>
          <w:lang w:val="sr-Latn-RS"/>
        </w:rPr>
      </w:pPr>
    </w:p>
    <w:p w14:paraId="1BA68A21" w14:textId="77777777" w:rsidR="00D72966" w:rsidRPr="00D72966" w:rsidRDefault="00D72966" w:rsidP="00D72966">
      <w:pPr>
        <w:ind w:right="4"/>
        <w:rPr>
          <w:rFonts w:ascii="Times New Roman" w:hAnsi="Times New Roman"/>
          <w:sz w:val="24"/>
          <w:szCs w:val="24"/>
          <w:lang w:val="sr-Latn-CS"/>
        </w:rPr>
      </w:pPr>
      <w:r w:rsidRPr="00D72966">
        <w:rPr>
          <w:rFonts w:ascii="Times New Roman" w:hAnsi="Times New Roman"/>
          <w:sz w:val="24"/>
          <w:szCs w:val="24"/>
          <w:lang w:val="ru-RU"/>
        </w:rPr>
        <w:tab/>
      </w:r>
      <w:r w:rsidRPr="00D72966">
        <w:rPr>
          <w:rFonts w:ascii="Times New Roman" w:hAnsi="Times New Roman"/>
          <w:sz w:val="24"/>
          <w:szCs w:val="24"/>
          <w:lang w:val="ru-RU"/>
        </w:rPr>
        <w:tab/>
        <w:t>Ово ре</w:t>
      </w:r>
      <w:r w:rsidRPr="00D72966">
        <w:rPr>
          <w:rFonts w:ascii="Times New Roman" w:hAnsi="Times New Roman"/>
          <w:sz w:val="24"/>
          <w:szCs w:val="24"/>
          <w:lang w:val="sr-Cyrl-CS"/>
        </w:rPr>
        <w:t>ш</w:t>
      </w:r>
      <w:r w:rsidRPr="00D72966">
        <w:rPr>
          <w:rFonts w:ascii="Times New Roman" w:hAnsi="Times New Roman"/>
          <w:sz w:val="24"/>
          <w:szCs w:val="24"/>
          <w:lang w:val="ru-RU"/>
        </w:rPr>
        <w:t>е</w:t>
      </w:r>
      <w:r w:rsidRPr="00D72966">
        <w:rPr>
          <w:rFonts w:ascii="Times New Roman" w:hAnsi="Times New Roman"/>
          <w:sz w:val="24"/>
          <w:szCs w:val="24"/>
          <w:lang w:val="sr-Cyrl-CS"/>
        </w:rPr>
        <w:t>њ</w:t>
      </w:r>
      <w:r w:rsidRPr="00D72966"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 w:rsidRPr="00D72966">
        <w:rPr>
          <w:rFonts w:ascii="Times New Roman" w:hAnsi="Times New Roman"/>
          <w:sz w:val="24"/>
          <w:szCs w:val="24"/>
          <w:lang w:val="sr-Latn-RS"/>
        </w:rPr>
        <w:t>„</w:t>
      </w:r>
      <w:r w:rsidRPr="00D72966">
        <w:rPr>
          <w:rFonts w:ascii="Times New Roman" w:hAnsi="Times New Roman"/>
          <w:sz w:val="24"/>
          <w:szCs w:val="24"/>
          <w:lang w:val="ru-RU"/>
        </w:rPr>
        <w:t>Слу</w:t>
      </w:r>
      <w:r w:rsidRPr="00D72966">
        <w:rPr>
          <w:rFonts w:ascii="Times New Roman" w:hAnsi="Times New Roman"/>
          <w:sz w:val="24"/>
          <w:szCs w:val="24"/>
          <w:lang w:val="sr-Cyrl-CS"/>
        </w:rPr>
        <w:t>ж</w:t>
      </w:r>
      <w:r w:rsidRPr="00D72966"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 w:rsidRPr="00D72966">
        <w:rPr>
          <w:rFonts w:ascii="Times New Roman" w:hAnsi="Times New Roman"/>
          <w:sz w:val="24"/>
          <w:szCs w:val="24"/>
          <w:lang w:val="sr-Latn-RS"/>
        </w:rPr>
        <w:t>”.</w:t>
      </w:r>
    </w:p>
    <w:p w14:paraId="5F0DD806" w14:textId="77777777" w:rsidR="00D72966" w:rsidRPr="00D72966" w:rsidRDefault="00D72966" w:rsidP="00D72966">
      <w:pPr>
        <w:ind w:right="-432"/>
        <w:rPr>
          <w:rFonts w:ascii="Times New Roman" w:hAnsi="Times New Roman"/>
          <w:sz w:val="24"/>
          <w:szCs w:val="24"/>
          <w:lang w:val="ru-RU"/>
        </w:rPr>
      </w:pPr>
    </w:p>
    <w:p w14:paraId="31253553" w14:textId="77777777" w:rsidR="00D72966" w:rsidRPr="00D72966" w:rsidRDefault="00D72966" w:rsidP="00D72966">
      <w:pPr>
        <w:ind w:right="-432"/>
        <w:rPr>
          <w:rFonts w:ascii="Times New Roman" w:hAnsi="Times New Roman"/>
          <w:sz w:val="24"/>
          <w:szCs w:val="24"/>
        </w:rPr>
      </w:pPr>
    </w:p>
    <w:p w14:paraId="7B7B6E24" w14:textId="77777777" w:rsidR="00D72966" w:rsidRPr="00402A0C" w:rsidRDefault="00D72966" w:rsidP="00D72966">
      <w:pPr>
        <w:rPr>
          <w:rFonts w:ascii="Times New Roman" w:hAnsi="Times New Roman"/>
          <w:sz w:val="24"/>
          <w:szCs w:val="24"/>
          <w:lang w:val="ru-RU"/>
        </w:rPr>
      </w:pPr>
      <w:r w:rsidRPr="00402A0C">
        <w:rPr>
          <w:rFonts w:ascii="Times New Roman" w:hAnsi="Times New Roman"/>
          <w:sz w:val="24"/>
          <w:szCs w:val="24"/>
          <w:lang w:val="ru-RU"/>
        </w:rPr>
        <w:t>24 Број: 119-</w:t>
      </w:r>
      <w:r w:rsidR="00904E4E">
        <w:rPr>
          <w:rFonts w:ascii="Times New Roman" w:hAnsi="Times New Roman"/>
          <w:sz w:val="24"/>
          <w:szCs w:val="24"/>
          <w:lang w:val="ru-RU"/>
        </w:rPr>
        <w:t>2111</w:t>
      </w:r>
      <w:r w:rsidRPr="00402A0C">
        <w:rPr>
          <w:rFonts w:ascii="Times New Roman" w:hAnsi="Times New Roman"/>
          <w:sz w:val="24"/>
          <w:szCs w:val="24"/>
          <w:lang w:val="ru-RU"/>
        </w:rPr>
        <w:t>/2022</w:t>
      </w:r>
    </w:p>
    <w:p w14:paraId="493D55BC" w14:textId="77777777" w:rsidR="00D72966" w:rsidRPr="00402A0C" w:rsidRDefault="00E1573E" w:rsidP="00D72966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D72966" w:rsidRPr="00402A0C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10EF479" w14:textId="77777777" w:rsidR="00D72966" w:rsidRPr="00402A0C" w:rsidRDefault="00D72966" w:rsidP="00D729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5C5A45E" w14:textId="77777777" w:rsidR="00D72966" w:rsidRPr="00402A0C" w:rsidRDefault="00D72966" w:rsidP="00D729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3F7EE4" w14:textId="77777777" w:rsidR="00D72966" w:rsidRPr="00402A0C" w:rsidRDefault="00D72966" w:rsidP="00D72966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0F3DB61" w14:textId="77777777" w:rsidR="00D72966" w:rsidRPr="00402A0C" w:rsidRDefault="00D72966" w:rsidP="00D72966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402A0C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2633D6F5" w14:textId="77777777" w:rsidR="00D72966" w:rsidRPr="00402A0C" w:rsidRDefault="00D72966" w:rsidP="00D72966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DCA29C2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236AEFA2" w14:textId="77777777" w:rsidTr="00F05A65">
        <w:trPr>
          <w:jc w:val="center"/>
        </w:trPr>
        <w:tc>
          <w:tcPr>
            <w:tcW w:w="4360" w:type="dxa"/>
          </w:tcPr>
          <w:p w14:paraId="3FB0B1A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9C68BC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21F478B4" w14:textId="77777777" w:rsidTr="00F05A65">
        <w:trPr>
          <w:jc w:val="center"/>
        </w:trPr>
        <w:tc>
          <w:tcPr>
            <w:tcW w:w="4360" w:type="dxa"/>
          </w:tcPr>
          <w:p w14:paraId="5877CCB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F5E23A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EF4A484" w14:textId="77777777" w:rsidTr="00F05A65">
        <w:trPr>
          <w:jc w:val="center"/>
        </w:trPr>
        <w:tc>
          <w:tcPr>
            <w:tcW w:w="4360" w:type="dxa"/>
          </w:tcPr>
          <w:p w14:paraId="3AC75C9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390154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71EE97DE" w14:textId="77777777" w:rsidTr="00F05A65">
        <w:trPr>
          <w:jc w:val="center"/>
        </w:trPr>
        <w:tc>
          <w:tcPr>
            <w:tcW w:w="4360" w:type="dxa"/>
          </w:tcPr>
          <w:p w14:paraId="6A585436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A389E9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94512E3" w14:textId="77777777" w:rsidR="001B4AB5" w:rsidRPr="00D72966" w:rsidRDefault="001B4AB5" w:rsidP="00D95B0A">
      <w:pPr>
        <w:rPr>
          <w:rFonts w:ascii="Times New Roman" w:hAnsi="Times New Roman"/>
          <w:sz w:val="24"/>
          <w:szCs w:val="24"/>
          <w:lang w:val="sr-Cyrl-RS"/>
        </w:rPr>
      </w:pPr>
    </w:p>
    <w:p w14:paraId="19F27665" w14:textId="77777777" w:rsidR="00C1649D" w:rsidRDefault="00C1649D">
      <w:pPr>
        <w:rPr>
          <w:rFonts w:ascii="Times New Roman" w:hAnsi="Times New Roman"/>
          <w:sz w:val="24"/>
          <w:szCs w:val="24"/>
          <w:lang w:val="sr-Cyrl-RS"/>
        </w:rPr>
        <w:sectPr w:rsidR="00C1649D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5B4B1B3" w14:textId="77777777" w:rsidR="00A853A7" w:rsidRDefault="00A853A7" w:rsidP="00A853A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011CB91" w14:textId="77777777" w:rsidR="00A853A7" w:rsidRPr="009A2A44" w:rsidRDefault="00A853A7" w:rsidP="00A853A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5BB1B3E" w14:textId="77777777" w:rsidR="00A853A7" w:rsidRPr="00A853A7" w:rsidRDefault="00A853A7" w:rsidP="00A853A7">
      <w:pPr>
        <w:shd w:val="clear" w:color="auto" w:fill="FFFFFF"/>
        <w:tabs>
          <w:tab w:val="left" w:pos="1247"/>
        </w:tabs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61101C0" w14:textId="77777777" w:rsidR="00A853A7" w:rsidRPr="00A853A7" w:rsidRDefault="00A853A7" w:rsidP="00A853A7">
      <w:pPr>
        <w:shd w:val="clear" w:color="auto" w:fill="FFFFFF"/>
        <w:tabs>
          <w:tab w:val="left" w:pos="1247"/>
        </w:tabs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A853A7">
        <w:rPr>
          <w:rFonts w:ascii="Times New Roman" w:hAnsi="Times New Roman"/>
          <w:sz w:val="24"/>
          <w:szCs w:val="24"/>
          <w:lang w:val="ru-RU"/>
        </w:rPr>
        <w:tab/>
        <w:t>Нa основу члана</w:t>
      </w:r>
      <w:r w:rsidRPr="00A853A7">
        <w:rPr>
          <w:rFonts w:ascii="Times New Roman" w:hAnsi="Times New Roman"/>
          <w:sz w:val="24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9A2A44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9A2A4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9A2A44">
        <w:rPr>
          <w:rFonts w:ascii="Times New Roman" w:hAnsi="Times New Roman"/>
          <w:sz w:val="24"/>
          <w:szCs w:val="24"/>
        </w:rPr>
        <w:t>,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9A2A44">
        <w:rPr>
          <w:rFonts w:ascii="Times New Roman" w:hAnsi="Times New Roman"/>
          <w:sz w:val="24"/>
          <w:szCs w:val="24"/>
        </w:rPr>
        <w:t xml:space="preserve"> 7/14 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9A2A44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9A2A44">
        <w:rPr>
          <w:rFonts w:ascii="Times New Roman" w:hAnsi="Times New Roman"/>
          <w:sz w:val="24"/>
          <w:szCs w:val="24"/>
          <w:lang w:val="ru-RU"/>
        </w:rPr>
        <w:t>,</w:t>
      </w:r>
    </w:p>
    <w:p w14:paraId="457CFD43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70CDD5C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</w:t>
      </w:r>
    </w:p>
    <w:p w14:paraId="73951372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CS"/>
        </w:rPr>
      </w:pPr>
    </w:p>
    <w:p w14:paraId="3917F460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b/>
          <w:bCs/>
          <w:sz w:val="24"/>
          <w:szCs w:val="24"/>
          <w:lang w:val="sr-Cyrl-CS"/>
        </w:rPr>
        <w:t>Р Е Ш Е Њ Е</w:t>
      </w:r>
    </w:p>
    <w:p w14:paraId="6706D95E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Cs/>
          <w:sz w:val="24"/>
          <w:szCs w:val="24"/>
          <w:lang w:val="sr-Cyrl-CS"/>
        </w:rPr>
      </w:pPr>
    </w:p>
    <w:p w14:paraId="0CCDEAD4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853A7">
        <w:rPr>
          <w:rFonts w:ascii="Times New Roman" w:hAnsi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RS"/>
        </w:rPr>
        <w:t>РАЗРЕШЕЊУ</w:t>
      </w:r>
      <w:r w:rsidRPr="00A853A7">
        <w:rPr>
          <w:rFonts w:ascii="Times New Roman" w:hAnsi="Times New Roman"/>
          <w:b/>
          <w:sz w:val="24"/>
          <w:szCs w:val="24"/>
          <w:lang w:val="sr-Cyrl-RS"/>
        </w:rPr>
        <w:t xml:space="preserve"> ЧЛАНА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A853A7">
        <w:rPr>
          <w:rFonts w:ascii="Times New Roman" w:hAnsi="Times New Roman"/>
          <w:b/>
          <w:sz w:val="24"/>
          <w:szCs w:val="24"/>
          <w:lang w:val="sr-Cyrl-RS"/>
        </w:rPr>
        <w:t>САВЕТА ЗА ОДБРАМБЕНУ ИНДУСТРИЈУ</w:t>
      </w:r>
    </w:p>
    <w:p w14:paraId="52B68E46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07CE34E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1228F2F1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7FCC597" w14:textId="77777777" w:rsid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853A7">
        <w:rPr>
          <w:rFonts w:ascii="Times New Roman" w:hAnsi="Times New Roman"/>
          <w:sz w:val="24"/>
          <w:szCs w:val="24"/>
          <w:lang w:val="sr-Cyrl-CS"/>
        </w:rPr>
        <w:tab/>
      </w:r>
      <w:r w:rsidRPr="00A853A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Разрешава се </w:t>
      </w:r>
      <w:r w:rsidRPr="00A853A7">
        <w:rPr>
          <w:rFonts w:ascii="Times New Roman" w:hAnsi="Times New Roman"/>
          <w:sz w:val="24"/>
          <w:szCs w:val="24"/>
          <w:lang w:val="sr-Cyrl-RS"/>
        </w:rPr>
        <w:t>Милан Милуновић</w:t>
      </w:r>
      <w:r w:rsidRPr="00A853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дужности члана </w:t>
      </w:r>
      <w:r w:rsidRPr="00A853A7">
        <w:rPr>
          <w:rFonts w:ascii="Times New Roman" w:hAnsi="Times New Roman"/>
          <w:sz w:val="24"/>
          <w:szCs w:val="24"/>
          <w:lang w:val="sr-Cyrl-RS"/>
        </w:rPr>
        <w:t>Савет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A853A7">
        <w:rPr>
          <w:rFonts w:ascii="Times New Roman" w:hAnsi="Times New Roman"/>
          <w:sz w:val="24"/>
          <w:szCs w:val="24"/>
          <w:lang w:val="sr-Cyrl-RS"/>
        </w:rPr>
        <w:t xml:space="preserve"> за одбрамбену индустрију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7351AFB" w14:textId="77777777" w:rsid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58E2F4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7C078753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7DF6F71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C3184B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487D1B6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984EC23" w14:textId="77777777" w:rsidR="00A853A7" w:rsidRPr="009A2A44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  <w:r w:rsidRPr="009A2A44">
        <w:rPr>
          <w:rFonts w:ascii="Times New Roman" w:hAnsi="Times New Roman"/>
          <w:sz w:val="24"/>
          <w:szCs w:val="24"/>
          <w:lang w:val="ru-RU"/>
        </w:rPr>
        <w:t>24 Број: 119-2</w:t>
      </w:r>
      <w:r>
        <w:rPr>
          <w:rFonts w:ascii="Times New Roman" w:hAnsi="Times New Roman"/>
          <w:sz w:val="24"/>
          <w:szCs w:val="24"/>
          <w:lang w:val="ru-RU"/>
        </w:rPr>
        <w:t>153</w:t>
      </w:r>
      <w:r w:rsidRPr="009A2A44">
        <w:rPr>
          <w:rFonts w:ascii="Times New Roman" w:hAnsi="Times New Roman"/>
          <w:sz w:val="24"/>
          <w:szCs w:val="24"/>
          <w:lang w:val="ru-RU"/>
        </w:rPr>
        <w:t>/2022</w:t>
      </w:r>
    </w:p>
    <w:p w14:paraId="3B63DD52" w14:textId="77777777" w:rsidR="00A853A7" w:rsidRPr="009A2A44" w:rsidRDefault="00E1573E" w:rsidP="00A853A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853A7" w:rsidRPr="009A2A4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12E6E21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D43AB92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819FA19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79C7269" w14:textId="77777777" w:rsidR="00A853A7" w:rsidRPr="009A2A44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A2A4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7DE2479" w14:textId="77777777" w:rsidR="00A853A7" w:rsidRPr="009A2A44" w:rsidRDefault="00A853A7" w:rsidP="00A853A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02A1963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5EA30489" w14:textId="77777777" w:rsidTr="00F05A65">
        <w:trPr>
          <w:jc w:val="center"/>
        </w:trPr>
        <w:tc>
          <w:tcPr>
            <w:tcW w:w="4360" w:type="dxa"/>
          </w:tcPr>
          <w:p w14:paraId="5A1CC63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ED820E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5C2066F0" w14:textId="77777777" w:rsidTr="00F05A65">
        <w:trPr>
          <w:jc w:val="center"/>
        </w:trPr>
        <w:tc>
          <w:tcPr>
            <w:tcW w:w="4360" w:type="dxa"/>
          </w:tcPr>
          <w:p w14:paraId="2EF1F77A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AFD8E4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0CB36824" w14:textId="77777777" w:rsidTr="00F05A65">
        <w:trPr>
          <w:jc w:val="center"/>
        </w:trPr>
        <w:tc>
          <w:tcPr>
            <w:tcW w:w="4360" w:type="dxa"/>
          </w:tcPr>
          <w:p w14:paraId="6219E34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631B9D9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2B9F7827" w14:textId="77777777" w:rsidTr="00F05A65">
        <w:trPr>
          <w:jc w:val="center"/>
        </w:trPr>
        <w:tc>
          <w:tcPr>
            <w:tcW w:w="4360" w:type="dxa"/>
          </w:tcPr>
          <w:p w14:paraId="59AEEA4B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65F2873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FD148BC" w14:textId="77777777" w:rsidR="00A853A7" w:rsidRDefault="00A853A7">
      <w:pPr>
        <w:rPr>
          <w:rFonts w:ascii="Times New Roman" w:hAnsi="Times New Roman"/>
          <w:sz w:val="24"/>
          <w:szCs w:val="24"/>
          <w:lang w:val="sr-Cyrl-RS"/>
        </w:rPr>
        <w:sectPr w:rsidR="00A853A7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AE02299" w14:textId="77777777" w:rsidR="00A853A7" w:rsidRDefault="00A853A7" w:rsidP="00A853A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39C1A4E" w14:textId="77777777" w:rsidR="00A853A7" w:rsidRPr="009A2A44" w:rsidRDefault="00A853A7" w:rsidP="00A853A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6A9EA31" w14:textId="77777777" w:rsidR="00A853A7" w:rsidRPr="00A853A7" w:rsidRDefault="00A853A7" w:rsidP="00A853A7">
      <w:pPr>
        <w:shd w:val="clear" w:color="auto" w:fill="FFFFFF"/>
        <w:tabs>
          <w:tab w:val="left" w:pos="1247"/>
        </w:tabs>
        <w:ind w:right="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F8A3B0F" w14:textId="77777777" w:rsidR="00A853A7" w:rsidRPr="00A853A7" w:rsidRDefault="00A853A7" w:rsidP="00A853A7">
      <w:pPr>
        <w:shd w:val="clear" w:color="auto" w:fill="FFFFFF"/>
        <w:tabs>
          <w:tab w:val="left" w:pos="1247"/>
        </w:tabs>
        <w:ind w:right="4"/>
        <w:jc w:val="both"/>
        <w:rPr>
          <w:rFonts w:ascii="Times New Roman" w:hAnsi="Times New Roman"/>
          <w:sz w:val="24"/>
          <w:szCs w:val="24"/>
          <w:lang w:val="sr-Cyrl-CS"/>
        </w:rPr>
      </w:pPr>
      <w:r w:rsidRPr="00A853A7">
        <w:rPr>
          <w:rFonts w:ascii="Times New Roman" w:hAnsi="Times New Roman"/>
          <w:sz w:val="24"/>
          <w:szCs w:val="24"/>
          <w:lang w:val="ru-RU"/>
        </w:rPr>
        <w:tab/>
        <w:t>Нa основу члана</w:t>
      </w:r>
      <w:r w:rsidRPr="00A853A7">
        <w:rPr>
          <w:rFonts w:ascii="Times New Roman" w:hAnsi="Times New Roman"/>
          <w:sz w:val="24"/>
          <w:szCs w:val="24"/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 w:rsidRPr="009A2A44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9A2A44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9A2A44">
        <w:rPr>
          <w:rFonts w:ascii="Times New Roman" w:hAnsi="Times New Roman"/>
          <w:sz w:val="24"/>
          <w:szCs w:val="24"/>
        </w:rPr>
        <w:t>,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9A2A44">
        <w:rPr>
          <w:rFonts w:ascii="Times New Roman" w:hAnsi="Times New Roman"/>
          <w:sz w:val="24"/>
          <w:szCs w:val="24"/>
        </w:rPr>
        <w:t xml:space="preserve"> 7/14 </w:t>
      </w:r>
      <w:r w:rsidRPr="009A2A44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9A2A44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9A2A44">
        <w:rPr>
          <w:rFonts w:ascii="Times New Roman" w:hAnsi="Times New Roman"/>
          <w:sz w:val="24"/>
          <w:szCs w:val="24"/>
          <w:lang w:val="ru-RU"/>
        </w:rPr>
        <w:t>,</w:t>
      </w:r>
    </w:p>
    <w:p w14:paraId="05087F73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20E1FD1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Влада доноси </w:t>
      </w:r>
    </w:p>
    <w:p w14:paraId="62E761E0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CS"/>
        </w:rPr>
      </w:pPr>
    </w:p>
    <w:p w14:paraId="61A2BD1E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b/>
          <w:bCs/>
          <w:sz w:val="24"/>
          <w:szCs w:val="24"/>
          <w:lang w:val="sr-Cyrl-CS"/>
        </w:rPr>
        <w:t>Р Е Ш Е Њ Е</w:t>
      </w:r>
    </w:p>
    <w:p w14:paraId="3B3E1392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Cs/>
          <w:sz w:val="24"/>
          <w:szCs w:val="24"/>
          <w:lang w:val="sr-Cyrl-CS"/>
        </w:rPr>
      </w:pPr>
    </w:p>
    <w:p w14:paraId="5781A28D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sz w:val="24"/>
          <w:szCs w:val="24"/>
          <w:lang w:val="sr-Cyrl-RS"/>
        </w:rPr>
      </w:pPr>
      <w:r w:rsidRPr="00A853A7">
        <w:rPr>
          <w:rFonts w:ascii="Times New Roman" w:hAnsi="Times New Roman"/>
          <w:b/>
          <w:sz w:val="24"/>
          <w:szCs w:val="24"/>
          <w:lang w:val="sr-Cyrl-RS"/>
        </w:rPr>
        <w:t>О ИМЕНОВАЊУ ЧЛАНОВА САВЕТА ЗА ОДБРАМБЕНУ ИНДУСТРИЈУ</w:t>
      </w:r>
    </w:p>
    <w:p w14:paraId="2345E540" w14:textId="77777777" w:rsidR="00A853A7" w:rsidRPr="00A853A7" w:rsidRDefault="00A853A7" w:rsidP="00A853A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B787C8D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14:paraId="684EFED1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399290B6" w14:textId="77777777" w:rsidR="00A853A7" w:rsidRP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853A7">
        <w:rPr>
          <w:rFonts w:ascii="Times New Roman" w:hAnsi="Times New Roman"/>
          <w:sz w:val="24"/>
          <w:szCs w:val="24"/>
          <w:lang w:val="sr-Cyrl-CS"/>
        </w:rPr>
        <w:tab/>
      </w:r>
      <w:r w:rsidRPr="00A853A7">
        <w:rPr>
          <w:rFonts w:ascii="Times New Roman" w:hAnsi="Times New Roman"/>
          <w:sz w:val="24"/>
          <w:szCs w:val="24"/>
          <w:lang w:val="sr-Cyrl-CS"/>
        </w:rPr>
        <w:tab/>
        <w:t xml:space="preserve">У </w:t>
      </w:r>
      <w:r w:rsidRPr="00A853A7">
        <w:rPr>
          <w:rFonts w:ascii="Times New Roman" w:hAnsi="Times New Roman"/>
          <w:sz w:val="24"/>
          <w:szCs w:val="24"/>
          <w:lang w:val="sr-Cyrl-RS"/>
        </w:rPr>
        <w:t>Савет за одбрамбену индустрију именују се</w:t>
      </w:r>
      <w:r>
        <w:rPr>
          <w:rFonts w:ascii="Times New Roman" w:hAnsi="Times New Roman"/>
          <w:sz w:val="24"/>
          <w:szCs w:val="24"/>
          <w:lang w:val="sr-Cyrl-RS"/>
        </w:rPr>
        <w:t xml:space="preserve"> за чланове</w:t>
      </w:r>
      <w:r w:rsidRPr="00A853A7">
        <w:rPr>
          <w:rFonts w:ascii="Times New Roman" w:hAnsi="Times New Roman"/>
          <w:sz w:val="24"/>
          <w:szCs w:val="24"/>
          <w:lang w:val="sr-Cyrl-RS"/>
        </w:rPr>
        <w:t>:</w:t>
      </w:r>
    </w:p>
    <w:p w14:paraId="46C66877" w14:textId="77777777" w:rsidR="00A853A7" w:rsidRP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4A2689C" w14:textId="77777777" w:rsidR="00A853A7" w:rsidRP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853A7">
        <w:rPr>
          <w:rFonts w:ascii="Times New Roman" w:hAnsi="Times New Roman"/>
          <w:sz w:val="24"/>
          <w:szCs w:val="24"/>
          <w:lang w:val="sr-Cyrl-RS"/>
        </w:rPr>
        <w:tab/>
      </w:r>
      <w:r w:rsidRPr="00A853A7">
        <w:rPr>
          <w:rFonts w:ascii="Times New Roman" w:hAnsi="Times New Roman"/>
          <w:sz w:val="24"/>
          <w:szCs w:val="24"/>
          <w:lang w:val="sr-Cyrl-RS"/>
        </w:rPr>
        <w:tab/>
        <w:t xml:space="preserve">1) </w:t>
      </w:r>
      <w:r>
        <w:rPr>
          <w:rFonts w:ascii="Times New Roman" w:hAnsi="Times New Roman"/>
          <w:sz w:val="24"/>
          <w:szCs w:val="24"/>
          <w:lang w:val="sr-Cyrl-RS"/>
        </w:rPr>
        <w:t>Стеван Котарлић</w:t>
      </w:r>
      <w:r w:rsidRPr="00A853A7">
        <w:rPr>
          <w:rFonts w:ascii="Times New Roman" w:hAnsi="Times New Roman"/>
          <w:sz w:val="24"/>
          <w:szCs w:val="24"/>
          <w:lang w:val="sr-Cyrl-RS"/>
        </w:rPr>
        <w:t>, председник Надзорног одбора „Прва искра-наменска производња</w:t>
      </w: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” а.д. Барич,</w:t>
      </w:r>
    </w:p>
    <w:p w14:paraId="2593F82C" w14:textId="77777777" w:rsidR="00A853A7" w:rsidRPr="00A853A7" w:rsidRDefault="00A853A7" w:rsidP="00A853A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853A7">
        <w:rPr>
          <w:rFonts w:ascii="Times New Roman" w:hAnsi="Times New Roman"/>
          <w:sz w:val="24"/>
          <w:szCs w:val="24"/>
          <w:lang w:val="sr-Cyrl-RS"/>
        </w:rPr>
        <w:tab/>
      </w:r>
      <w:r w:rsidRPr="00A853A7">
        <w:rPr>
          <w:rFonts w:ascii="Times New Roman" w:hAnsi="Times New Roman"/>
          <w:sz w:val="24"/>
          <w:szCs w:val="24"/>
          <w:lang w:val="sr-Cyrl-RS"/>
        </w:rPr>
        <w:tab/>
        <w:t>2)</w:t>
      </w:r>
      <w:r>
        <w:rPr>
          <w:rFonts w:ascii="Times New Roman" w:hAnsi="Times New Roman"/>
          <w:sz w:val="24"/>
          <w:szCs w:val="24"/>
          <w:lang w:val="sr-Cyrl-RS"/>
        </w:rPr>
        <w:t xml:space="preserve"> Давор Вуксановић, </w:t>
      </w:r>
      <w:r w:rsidRPr="00A853A7">
        <w:rPr>
          <w:rFonts w:ascii="Times New Roman" w:hAnsi="Times New Roman"/>
          <w:sz w:val="24"/>
          <w:szCs w:val="24"/>
          <w:lang w:val="sr-Cyrl-RS"/>
        </w:rPr>
        <w:t>председник Надзорног одбора „</w:t>
      </w:r>
      <w:r>
        <w:rPr>
          <w:rFonts w:ascii="Times New Roman" w:hAnsi="Times New Roman"/>
          <w:sz w:val="24"/>
          <w:szCs w:val="24"/>
          <w:lang w:val="sr-Cyrl-RS"/>
        </w:rPr>
        <w:t>Телеоптик-жироскопи</w:t>
      </w: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 xml:space="preserve">” </w:t>
      </w:r>
      <w:r>
        <w:rPr>
          <w:rFonts w:ascii="Times New Roman" w:eastAsiaTheme="minorHAnsi" w:hAnsi="Times New Roman"/>
          <w:sz w:val="24"/>
          <w:szCs w:val="24"/>
          <w:lang w:val="sr-Cyrl-CS"/>
        </w:rPr>
        <w:t>д.о.о Земун</w:t>
      </w: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.</w:t>
      </w:r>
    </w:p>
    <w:p w14:paraId="38A47F1C" w14:textId="77777777" w:rsidR="00A853A7" w:rsidRPr="00A853A7" w:rsidRDefault="00A853A7" w:rsidP="00A853A7">
      <w:pPr>
        <w:rPr>
          <w:rFonts w:ascii="Times New Roman" w:hAnsi="Times New Roman"/>
          <w:sz w:val="24"/>
          <w:szCs w:val="24"/>
          <w:lang w:val="sr-Cyrl-RS"/>
        </w:rPr>
      </w:pPr>
      <w:r w:rsidRPr="00A853A7">
        <w:rPr>
          <w:rFonts w:ascii="Times New Roman" w:hAnsi="Times New Roman"/>
          <w:sz w:val="24"/>
          <w:szCs w:val="24"/>
          <w:lang w:val="sr-Cyrl-RS"/>
        </w:rPr>
        <w:tab/>
      </w:r>
    </w:p>
    <w:p w14:paraId="19AD27D2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14:paraId="22DD642E" w14:textId="77777777" w:rsidR="00A853A7" w:rsidRPr="00A853A7" w:rsidRDefault="00A853A7" w:rsidP="00A853A7">
      <w:pPr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258F7BA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  <w:r w:rsidRPr="00A853A7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246B31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723121B9" w14:textId="77777777" w:rsidR="00A853A7" w:rsidRPr="00A853A7" w:rsidRDefault="00A853A7" w:rsidP="00A853A7">
      <w:pPr>
        <w:ind w:firstLine="1080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61E797C3" w14:textId="77777777" w:rsidR="00A853A7" w:rsidRPr="009A2A44" w:rsidRDefault="00A853A7" w:rsidP="00A853A7">
      <w:pPr>
        <w:rPr>
          <w:rFonts w:ascii="Times New Roman" w:hAnsi="Times New Roman"/>
          <w:sz w:val="24"/>
          <w:szCs w:val="24"/>
          <w:lang w:val="ru-RU"/>
        </w:rPr>
      </w:pPr>
      <w:r w:rsidRPr="009A2A44">
        <w:rPr>
          <w:rFonts w:ascii="Times New Roman" w:hAnsi="Times New Roman"/>
          <w:sz w:val="24"/>
          <w:szCs w:val="24"/>
          <w:lang w:val="ru-RU"/>
        </w:rPr>
        <w:t>24 Број: 119-2</w:t>
      </w:r>
      <w:r>
        <w:rPr>
          <w:rFonts w:ascii="Times New Roman" w:hAnsi="Times New Roman"/>
          <w:sz w:val="24"/>
          <w:szCs w:val="24"/>
          <w:lang w:val="ru-RU"/>
        </w:rPr>
        <w:t>154</w:t>
      </w:r>
      <w:r w:rsidRPr="009A2A44">
        <w:rPr>
          <w:rFonts w:ascii="Times New Roman" w:hAnsi="Times New Roman"/>
          <w:sz w:val="24"/>
          <w:szCs w:val="24"/>
          <w:lang w:val="ru-RU"/>
        </w:rPr>
        <w:t>/2022</w:t>
      </w:r>
    </w:p>
    <w:p w14:paraId="0CB600DD" w14:textId="77777777" w:rsidR="00A853A7" w:rsidRPr="009A2A44" w:rsidRDefault="00E1573E" w:rsidP="00A853A7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17. марта 2022. године</w:t>
      </w:r>
      <w:r w:rsidR="00A853A7" w:rsidRPr="009A2A44"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3D4BDCC7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2618481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22503E9" w14:textId="77777777" w:rsidR="00A853A7" w:rsidRPr="009A2A44" w:rsidRDefault="00A853A7" w:rsidP="00A853A7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113BA37" w14:textId="77777777" w:rsidR="00A853A7" w:rsidRPr="009A2A44" w:rsidRDefault="00A853A7" w:rsidP="00A853A7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 w:rsidRPr="009A2A44"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5CDBAF23" w14:textId="77777777" w:rsidR="00A853A7" w:rsidRPr="009A2A44" w:rsidRDefault="00A853A7" w:rsidP="00A853A7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2DAC5C7" w14:textId="77777777" w:rsidR="0068730F" w:rsidRPr="0068730F" w:rsidRDefault="0068730F" w:rsidP="0068730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730F" w:rsidRPr="0068730F" w14:paraId="7AD92C57" w14:textId="77777777" w:rsidTr="00F05A65">
        <w:trPr>
          <w:jc w:val="center"/>
        </w:trPr>
        <w:tc>
          <w:tcPr>
            <w:tcW w:w="4360" w:type="dxa"/>
          </w:tcPr>
          <w:p w14:paraId="4DE24AFE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D63DB18" w14:textId="77777777" w:rsidR="0068730F" w:rsidRPr="0068730F" w:rsidRDefault="0068730F" w:rsidP="00F05A65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30F"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68730F" w:rsidRPr="0068730F" w14:paraId="7A4592E5" w14:textId="77777777" w:rsidTr="00F05A65">
        <w:trPr>
          <w:jc w:val="center"/>
        </w:trPr>
        <w:tc>
          <w:tcPr>
            <w:tcW w:w="4360" w:type="dxa"/>
          </w:tcPr>
          <w:p w14:paraId="7886F2EC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224889" w14:textId="77777777" w:rsidR="0068730F" w:rsidRPr="0068730F" w:rsidRDefault="0068730F" w:rsidP="00F05A6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4FDEEE8D" w14:textId="77777777" w:rsidTr="00F05A65">
        <w:trPr>
          <w:jc w:val="center"/>
        </w:trPr>
        <w:tc>
          <w:tcPr>
            <w:tcW w:w="4360" w:type="dxa"/>
          </w:tcPr>
          <w:p w14:paraId="5A216762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87EEBF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0F" w:rsidRPr="0068730F" w14:paraId="578C65E8" w14:textId="77777777" w:rsidTr="00F05A65">
        <w:trPr>
          <w:jc w:val="center"/>
        </w:trPr>
        <w:tc>
          <w:tcPr>
            <w:tcW w:w="4360" w:type="dxa"/>
          </w:tcPr>
          <w:p w14:paraId="367276E8" w14:textId="77777777" w:rsidR="0068730F" w:rsidRPr="0068730F" w:rsidRDefault="0068730F" w:rsidP="00F05A65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0487A65" w14:textId="77777777" w:rsidR="0068730F" w:rsidRPr="0068730F" w:rsidRDefault="0068730F" w:rsidP="00F05A6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8730F"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02E60BB" w14:textId="77777777" w:rsidR="00F31A15" w:rsidRPr="001638CC" w:rsidRDefault="00F31A15" w:rsidP="00AA23F9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F31A15" w:rsidRPr="001638CC" w:rsidSect="00A650C6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5F9"/>
    <w:rsid w:val="00016CD0"/>
    <w:rsid w:val="000628F2"/>
    <w:rsid w:val="0006308F"/>
    <w:rsid w:val="00063817"/>
    <w:rsid w:val="00074A66"/>
    <w:rsid w:val="00082C4F"/>
    <w:rsid w:val="000A4031"/>
    <w:rsid w:val="000D4551"/>
    <w:rsid w:val="000E6A49"/>
    <w:rsid w:val="000E6B00"/>
    <w:rsid w:val="00103EE6"/>
    <w:rsid w:val="00143304"/>
    <w:rsid w:val="0015254E"/>
    <w:rsid w:val="00153202"/>
    <w:rsid w:val="001638CC"/>
    <w:rsid w:val="001B4AB5"/>
    <w:rsid w:val="001D0169"/>
    <w:rsid w:val="001F71A4"/>
    <w:rsid w:val="00296A86"/>
    <w:rsid w:val="002A095C"/>
    <w:rsid w:val="002C30E5"/>
    <w:rsid w:val="00313F0F"/>
    <w:rsid w:val="003332D3"/>
    <w:rsid w:val="0035670F"/>
    <w:rsid w:val="0037701B"/>
    <w:rsid w:val="003B13E8"/>
    <w:rsid w:val="003F3895"/>
    <w:rsid w:val="00402A0C"/>
    <w:rsid w:val="0042046C"/>
    <w:rsid w:val="00442A7B"/>
    <w:rsid w:val="004606A1"/>
    <w:rsid w:val="004B73F1"/>
    <w:rsid w:val="00502927"/>
    <w:rsid w:val="00563A86"/>
    <w:rsid w:val="00594E05"/>
    <w:rsid w:val="005973DA"/>
    <w:rsid w:val="005A08AA"/>
    <w:rsid w:val="005B01D9"/>
    <w:rsid w:val="005D2A2E"/>
    <w:rsid w:val="005E2E84"/>
    <w:rsid w:val="006112B0"/>
    <w:rsid w:val="00617D4E"/>
    <w:rsid w:val="0064416A"/>
    <w:rsid w:val="00661C6F"/>
    <w:rsid w:val="0068730F"/>
    <w:rsid w:val="006B53E2"/>
    <w:rsid w:val="006D732C"/>
    <w:rsid w:val="00721EE0"/>
    <w:rsid w:val="007309E1"/>
    <w:rsid w:val="00757FF6"/>
    <w:rsid w:val="007837C7"/>
    <w:rsid w:val="00793977"/>
    <w:rsid w:val="00795763"/>
    <w:rsid w:val="007B05DE"/>
    <w:rsid w:val="007B7783"/>
    <w:rsid w:val="007C4ACC"/>
    <w:rsid w:val="008023B7"/>
    <w:rsid w:val="00814FF4"/>
    <w:rsid w:val="00835CF7"/>
    <w:rsid w:val="00881E79"/>
    <w:rsid w:val="00882EAC"/>
    <w:rsid w:val="008E098F"/>
    <w:rsid w:val="008E2D5A"/>
    <w:rsid w:val="00904E4E"/>
    <w:rsid w:val="00957447"/>
    <w:rsid w:val="00961E57"/>
    <w:rsid w:val="00994026"/>
    <w:rsid w:val="009A2A44"/>
    <w:rsid w:val="009D46FE"/>
    <w:rsid w:val="009E0F11"/>
    <w:rsid w:val="00A305C1"/>
    <w:rsid w:val="00A5372A"/>
    <w:rsid w:val="00A63468"/>
    <w:rsid w:val="00A650C6"/>
    <w:rsid w:val="00A853A7"/>
    <w:rsid w:val="00AA23F9"/>
    <w:rsid w:val="00AD15F9"/>
    <w:rsid w:val="00AF4A70"/>
    <w:rsid w:val="00BA73AD"/>
    <w:rsid w:val="00BB2452"/>
    <w:rsid w:val="00BC208A"/>
    <w:rsid w:val="00C079B0"/>
    <w:rsid w:val="00C1649D"/>
    <w:rsid w:val="00C34D42"/>
    <w:rsid w:val="00C452BB"/>
    <w:rsid w:val="00C7298A"/>
    <w:rsid w:val="00C86113"/>
    <w:rsid w:val="00CF1FB4"/>
    <w:rsid w:val="00CF4745"/>
    <w:rsid w:val="00D4002E"/>
    <w:rsid w:val="00D72966"/>
    <w:rsid w:val="00D80D27"/>
    <w:rsid w:val="00D90E58"/>
    <w:rsid w:val="00D95B0A"/>
    <w:rsid w:val="00DB3D2F"/>
    <w:rsid w:val="00DE00BA"/>
    <w:rsid w:val="00DE3964"/>
    <w:rsid w:val="00E10AEF"/>
    <w:rsid w:val="00E1573E"/>
    <w:rsid w:val="00E3188E"/>
    <w:rsid w:val="00E52CE8"/>
    <w:rsid w:val="00E56268"/>
    <w:rsid w:val="00E87B23"/>
    <w:rsid w:val="00E93ADC"/>
    <w:rsid w:val="00EB5B88"/>
    <w:rsid w:val="00EC5165"/>
    <w:rsid w:val="00F01A8E"/>
    <w:rsid w:val="00F0613E"/>
    <w:rsid w:val="00F31A15"/>
    <w:rsid w:val="00F654E7"/>
    <w:rsid w:val="00FC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C385"/>
  <w15:docId w15:val="{F8883FD6-02E0-4EA3-983D-70893098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0C6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72966"/>
    <w:pPr>
      <w:keepNext/>
      <w:jc w:val="center"/>
      <w:outlineLvl w:val="0"/>
    </w:pPr>
    <w:rPr>
      <w:rFonts w:ascii="TimesC DzComm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A650C6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rsid w:val="00A650C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72966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72966"/>
    <w:pPr>
      <w:spacing w:after="120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72966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4B73F1"/>
  </w:style>
  <w:style w:type="paragraph" w:styleId="BalloonText">
    <w:name w:val="Balloon Text"/>
    <w:basedOn w:val="Normal"/>
    <w:link w:val="BalloonTextChar"/>
    <w:uiPriority w:val="99"/>
    <w:semiHidden/>
    <w:unhideWhenUsed/>
    <w:rsid w:val="00460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6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7273</Words>
  <Characters>41462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2022-03-18T07:03:00Z</cp:lastPrinted>
  <dcterms:created xsi:type="dcterms:W3CDTF">2022-03-21T07:34:00Z</dcterms:created>
  <dcterms:modified xsi:type="dcterms:W3CDTF">2022-03-21T07:34:00Z</dcterms:modified>
</cp:coreProperties>
</file>