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27509" w14:textId="219FD8CC" w:rsidR="009E7DFF" w:rsidRPr="004140B1" w:rsidRDefault="009E7DFF" w:rsidP="001D3D02">
      <w:pPr>
        <w:spacing w:after="231" w:line="247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40B1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D917FF" w:rsidRPr="004140B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40B1" w:rsidRPr="004140B1">
        <w:rPr>
          <w:rFonts w:ascii="Times New Roman" w:hAnsi="Times New Roman" w:cs="Times New Roman"/>
          <w:sz w:val="24"/>
          <w:szCs w:val="24"/>
          <w:lang w:val="sr-Cyrl-RS"/>
        </w:rPr>
        <w:t>члана 123. тачка 3. Устава Републике Србије</w:t>
      </w:r>
      <w:r w:rsidR="004140B1" w:rsidRPr="004140B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4140B1" w:rsidRPr="004140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265EA" w:rsidRPr="004140B1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1D3D02" w:rsidRPr="004140B1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="006265EA" w:rsidRPr="004140B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140B1">
        <w:rPr>
          <w:rFonts w:ascii="Times New Roman" w:hAnsi="Times New Roman" w:cs="Times New Roman"/>
          <w:sz w:val="24"/>
          <w:szCs w:val="24"/>
          <w:lang w:val="sr-Cyrl-CS"/>
        </w:rPr>
        <w:t xml:space="preserve">17. став 1. и </w:t>
      </w:r>
      <w:r w:rsidR="001D3D02" w:rsidRPr="004140B1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4140B1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144442" w:rsidRPr="004140B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4140B1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 w:rsidR="00144442" w:rsidRPr="004140B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4140B1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Влади </w:t>
      </w:r>
      <w:r w:rsidR="001D3D02" w:rsidRPr="004140B1">
        <w:rPr>
          <w:rFonts w:ascii="Times New Roman" w:hAnsi="Times New Roman" w:cs="Times New Roman"/>
          <w:sz w:val="24"/>
          <w:szCs w:val="24"/>
          <w:lang w:val="sr-Cyrl-CS"/>
        </w:rPr>
        <w:t>(,,Службени гласник РС”, бр. 55/05, 71/05-исправка, 101/07, 65/08, 16/11, 68/12-УС, 72/12, 7/14-УС, 44/14 и 30/18-др. закон),</w:t>
      </w:r>
      <w:r w:rsidRPr="004140B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40B1" w:rsidRPr="004140B1">
        <w:rPr>
          <w:rFonts w:ascii="Times New Roman" w:hAnsi="Times New Roman" w:cs="Times New Roman"/>
          <w:sz w:val="24"/>
          <w:szCs w:val="24"/>
          <w:lang w:val="sr-Cyrl-RS"/>
        </w:rPr>
        <w:t xml:space="preserve">а у вези са Законом о буџетском систему </w:t>
      </w:r>
      <w:r w:rsidR="004140B1" w:rsidRPr="004140B1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бр. 54/09, 73/10, 101/10, 101/11, 93/12, 62/13, 63/13-исправка, 108/13, 142/14, 68/15-др. закон, 103/15, 99/16, 113/17, 95/18, 31/19, 72/19, 149/20, 118/21</w:t>
      </w:r>
      <w:r w:rsidR="004140B1" w:rsidRPr="004140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140B1" w:rsidRPr="004140B1">
        <w:rPr>
          <w:rFonts w:ascii="Times New Roman" w:hAnsi="Times New Roman" w:cs="Times New Roman"/>
          <w:sz w:val="24"/>
          <w:szCs w:val="24"/>
          <w:lang w:val="sr-Cyrl-RS"/>
        </w:rPr>
        <w:t>и 118/21-др. закон</w:t>
      </w:r>
      <w:r w:rsidR="004140B1" w:rsidRPr="004140B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140B1" w:rsidRPr="004140B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140B1">
        <w:rPr>
          <w:rFonts w:ascii="Times New Roman" w:hAnsi="Times New Roman" w:cs="Times New Roman"/>
          <w:sz w:val="24"/>
          <w:szCs w:val="24"/>
          <w:lang w:val="sr-Cyrl-CS"/>
        </w:rPr>
        <w:t xml:space="preserve">на предлог </w:t>
      </w:r>
      <w:r w:rsidR="00144442" w:rsidRPr="004140B1">
        <w:rPr>
          <w:rFonts w:ascii="Times New Roman" w:hAnsi="Times New Roman" w:cs="Times New Roman"/>
          <w:sz w:val="24"/>
          <w:szCs w:val="24"/>
          <w:lang w:val="sr-Cyrl-CS"/>
        </w:rPr>
        <w:t>Министарства привреде и Министарства финансија</w:t>
      </w:r>
      <w:r w:rsidR="001D3D02" w:rsidRPr="004140B1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4BA8999A" w14:textId="635A901F" w:rsidR="004C259B" w:rsidRDefault="00B70EA5" w:rsidP="00C6599D">
      <w:pPr>
        <w:pStyle w:val="basic-paragraph"/>
        <w:spacing w:before="0" w:beforeAutospacing="0" w:after="0" w:afterAutospacing="0"/>
        <w:ind w:firstLine="708"/>
        <w:jc w:val="both"/>
        <w:rPr>
          <w:lang w:val="sr-Cyrl-CS"/>
        </w:rPr>
      </w:pPr>
      <w:r w:rsidRPr="00382227">
        <w:rPr>
          <w:lang w:val="sr-Cyrl-CS"/>
        </w:rPr>
        <w:t>Влада доноси</w:t>
      </w:r>
    </w:p>
    <w:p w14:paraId="49A84AB7" w14:textId="70BF3DDB" w:rsidR="001D3D02" w:rsidRDefault="001D3D02" w:rsidP="00C6599D">
      <w:pPr>
        <w:pStyle w:val="basic-paragraph"/>
        <w:spacing w:before="0" w:beforeAutospacing="0" w:after="0" w:afterAutospacing="0"/>
        <w:ind w:firstLine="708"/>
        <w:jc w:val="both"/>
        <w:rPr>
          <w:lang w:val="sr-Cyrl-CS"/>
        </w:rPr>
      </w:pPr>
    </w:p>
    <w:p w14:paraId="73B4FAC2" w14:textId="77777777" w:rsidR="001D3D02" w:rsidRPr="00382227" w:rsidRDefault="001D3D02" w:rsidP="00C6599D">
      <w:pPr>
        <w:pStyle w:val="basic-paragraph"/>
        <w:spacing w:before="0" w:beforeAutospacing="0" w:after="0" w:afterAutospacing="0"/>
        <w:ind w:firstLine="708"/>
        <w:jc w:val="both"/>
        <w:rPr>
          <w:lang w:val="sr-Cyrl-CS"/>
        </w:rPr>
      </w:pPr>
    </w:p>
    <w:p w14:paraId="1E1975F9" w14:textId="420D2B34" w:rsidR="001E2493" w:rsidRDefault="00B70EA5" w:rsidP="001D3D02">
      <w:pPr>
        <w:pStyle w:val="NoSpacing"/>
        <w:jc w:val="center"/>
      </w:pPr>
      <w:r w:rsidRPr="001E2493">
        <w:t>У</w:t>
      </w:r>
      <w:r w:rsidR="001D3D02">
        <w:rPr>
          <w:lang w:val="sr-Cyrl-RS"/>
        </w:rPr>
        <w:t xml:space="preserve"> </w:t>
      </w:r>
      <w:r w:rsidRPr="001E2493">
        <w:t>Р</w:t>
      </w:r>
      <w:r w:rsidR="001D3D02">
        <w:rPr>
          <w:lang w:val="sr-Cyrl-RS"/>
        </w:rPr>
        <w:t xml:space="preserve"> </w:t>
      </w:r>
      <w:r w:rsidRPr="001E2493">
        <w:t>Е</w:t>
      </w:r>
      <w:r w:rsidR="001D3D02">
        <w:rPr>
          <w:lang w:val="sr-Cyrl-RS"/>
        </w:rPr>
        <w:t xml:space="preserve"> </w:t>
      </w:r>
      <w:r w:rsidRPr="001E2493">
        <w:t>Д</w:t>
      </w:r>
      <w:r w:rsidR="001D3D02">
        <w:rPr>
          <w:lang w:val="sr-Cyrl-RS"/>
        </w:rPr>
        <w:t xml:space="preserve"> </w:t>
      </w:r>
      <w:r w:rsidRPr="001E2493">
        <w:t>Б</w:t>
      </w:r>
      <w:r w:rsidR="001D3D02">
        <w:rPr>
          <w:lang w:val="sr-Cyrl-RS"/>
        </w:rPr>
        <w:t xml:space="preserve"> </w:t>
      </w:r>
      <w:r w:rsidRPr="001E2493">
        <w:t>У</w:t>
      </w:r>
    </w:p>
    <w:p w14:paraId="51CFA0CE" w14:textId="06E514CD" w:rsidR="00B70EA5" w:rsidRPr="001E2493" w:rsidRDefault="00D917FF" w:rsidP="001D3D02">
      <w:pPr>
        <w:pStyle w:val="NoSpacing"/>
        <w:jc w:val="center"/>
      </w:pPr>
      <w:r>
        <w:rPr>
          <w:lang w:val="sr-Cyrl-RS"/>
        </w:rPr>
        <w:t xml:space="preserve">О </w:t>
      </w:r>
      <w:r w:rsidR="004C259B" w:rsidRPr="001E2493">
        <w:t>УТВРЂИВАЊУ ПРОГРАМА ФИНАНСИЈСКЕ ПОДРШКЕ ОБВЕЗНИЦИМА ФИСКАЛИЗАЦИЈЕ ЗА УСКЛАЂИВАЊЕ ПОСЛОВАЊА СА ЗАКОНОМ КОЈИМ СЕ УРЕЂУЈЕ ФИСКАЛИЗАЦИЈА</w:t>
      </w:r>
    </w:p>
    <w:p w14:paraId="6A0943A9" w14:textId="438E8008" w:rsidR="00C87FC5" w:rsidRDefault="00C87FC5" w:rsidP="001D3D02">
      <w:pPr>
        <w:pStyle w:val="NoSpacing"/>
      </w:pPr>
    </w:p>
    <w:p w14:paraId="4CD29DD4" w14:textId="511DBC48" w:rsidR="001D3D02" w:rsidRDefault="001D3D02" w:rsidP="001D3D02">
      <w:pPr>
        <w:pStyle w:val="NoSpacing"/>
      </w:pPr>
    </w:p>
    <w:p w14:paraId="7CCCFC35" w14:textId="77777777" w:rsidR="001D3D02" w:rsidRDefault="001D3D02" w:rsidP="001D3D02">
      <w:pPr>
        <w:pStyle w:val="NoSpacing"/>
      </w:pPr>
    </w:p>
    <w:p w14:paraId="2558E664" w14:textId="77777777" w:rsidR="00B70EA5" w:rsidRPr="00382227" w:rsidRDefault="00B70EA5" w:rsidP="001D3D02">
      <w:pPr>
        <w:pStyle w:val="NoSpacing"/>
        <w:jc w:val="center"/>
      </w:pPr>
      <w:r w:rsidRPr="00382227">
        <w:t>Члан 1.</w:t>
      </w:r>
    </w:p>
    <w:p w14:paraId="5E8B3EDA" w14:textId="5496568B" w:rsidR="00B70EA5" w:rsidRDefault="00D917FF" w:rsidP="001D3D02">
      <w:pPr>
        <w:pStyle w:val="NoSpacing"/>
        <w:ind w:firstLine="708"/>
        <w:jc w:val="both"/>
      </w:pPr>
      <w:r>
        <w:t xml:space="preserve">Овом уредбом утврђује се </w:t>
      </w:r>
      <w:r w:rsidR="003E67AE">
        <w:t>Програм финансијске подршке об</w:t>
      </w:r>
      <w:r w:rsidR="006265EA">
        <w:t>ве</w:t>
      </w:r>
      <w:r w:rsidR="003E67AE">
        <w:t>зницима фискализације за усклађивање пословања са законом којим се уређује фискализација</w:t>
      </w:r>
      <w:r>
        <w:t>,</w:t>
      </w:r>
      <w:r w:rsidR="003E67AE">
        <w:t xml:space="preserve"> који је </w:t>
      </w:r>
      <w:r>
        <w:t>одштампан уз ову уредбу и чини њен саставни део.</w:t>
      </w:r>
    </w:p>
    <w:p w14:paraId="26830211" w14:textId="77777777" w:rsidR="001D3D02" w:rsidRPr="00382227" w:rsidRDefault="001D3D02" w:rsidP="001D3D02">
      <w:pPr>
        <w:pStyle w:val="NoSpacing"/>
        <w:ind w:firstLine="708"/>
        <w:jc w:val="both"/>
      </w:pPr>
    </w:p>
    <w:p w14:paraId="1EF717B3" w14:textId="0BC3CBF4" w:rsidR="00B70EA5" w:rsidRDefault="00B70EA5" w:rsidP="001D3D02">
      <w:pPr>
        <w:pStyle w:val="NoSpacing"/>
        <w:jc w:val="center"/>
      </w:pPr>
      <w:r w:rsidRPr="00382227">
        <w:t>Члан 2.</w:t>
      </w:r>
    </w:p>
    <w:p w14:paraId="53180869" w14:textId="295B5431" w:rsidR="0000297E" w:rsidRDefault="0000297E" w:rsidP="001D3D02">
      <w:pPr>
        <w:pStyle w:val="NoSpacing"/>
        <w:ind w:firstLine="708"/>
        <w:jc w:val="both"/>
      </w:pPr>
      <w:r w:rsidRPr="002F6352">
        <w:t>Извешта</w:t>
      </w:r>
      <w:r w:rsidRPr="00D14C6D">
        <w:t xml:space="preserve">вање </w:t>
      </w:r>
      <w:r w:rsidRPr="002F6352">
        <w:t xml:space="preserve">о реализацији Програма утврђеног Уредбом </w:t>
      </w:r>
      <w:r w:rsidR="001D3D02" w:rsidRPr="001D3D02">
        <w:t>о утврђивању Програма финансијске подршке обвезницима фискализације за усклађивање пословања са законом којим се уређује фискализација</w:t>
      </w:r>
      <w:r w:rsidRPr="002F6352">
        <w:t xml:space="preserve"> („Службени гласник </w:t>
      </w:r>
      <w:r>
        <w:t>РС</w:t>
      </w:r>
      <w:r w:rsidR="001D3D02">
        <w:t>”</w:t>
      </w:r>
      <w:r>
        <w:t>, број 95/21), као и повраћај неутрошених средстава у буџет Републике Србије вршиће се у роковима прописаним овом уредбом.</w:t>
      </w:r>
    </w:p>
    <w:p w14:paraId="09583D41" w14:textId="77777777" w:rsidR="001D3D02" w:rsidRDefault="001D3D02" w:rsidP="001D3D02">
      <w:pPr>
        <w:pStyle w:val="NoSpacing"/>
        <w:ind w:firstLine="708"/>
        <w:jc w:val="both"/>
      </w:pPr>
    </w:p>
    <w:p w14:paraId="49AC421C" w14:textId="247AC123" w:rsidR="00AA3517" w:rsidRDefault="00AA3517" w:rsidP="001D3D02">
      <w:pPr>
        <w:pStyle w:val="NoSpacing"/>
        <w:jc w:val="center"/>
      </w:pPr>
      <w:r w:rsidRPr="00382227">
        <w:t xml:space="preserve">Члан </w:t>
      </w:r>
      <w:r>
        <w:t>3</w:t>
      </w:r>
      <w:r w:rsidRPr="00382227">
        <w:t>.</w:t>
      </w:r>
    </w:p>
    <w:p w14:paraId="1782A335" w14:textId="4453398C" w:rsidR="0000297E" w:rsidRDefault="0000297E" w:rsidP="001D3D02">
      <w:pPr>
        <w:pStyle w:val="NoSpacing"/>
        <w:ind w:firstLine="708"/>
        <w:jc w:val="both"/>
      </w:pPr>
      <w:r>
        <w:t xml:space="preserve">Ступањем на снагу ове уредбе престаје да важи </w:t>
      </w:r>
      <w:r w:rsidRPr="002F6352">
        <w:t>Уредб</w:t>
      </w:r>
      <w:r>
        <w:t>а</w:t>
      </w:r>
      <w:r w:rsidRPr="002F6352">
        <w:t xml:space="preserve"> </w:t>
      </w:r>
      <w:r w:rsidR="001D3D02" w:rsidRPr="001D3D02">
        <w:t>о утврђивању Програма финансијске подршке обвезницима фискализације за усклађивање пословања са законом којим се уређује фискализација</w:t>
      </w:r>
      <w:r w:rsidRPr="002F6352">
        <w:t xml:space="preserve"> („Службени гласник </w:t>
      </w:r>
      <w:r w:rsidR="001D3D02">
        <w:t>РС”</w:t>
      </w:r>
      <w:r>
        <w:t>, број 95/21).</w:t>
      </w:r>
    </w:p>
    <w:p w14:paraId="56FFC8FE" w14:textId="77777777" w:rsidR="001D3D02" w:rsidRDefault="001D3D02" w:rsidP="001D3D02">
      <w:pPr>
        <w:pStyle w:val="NoSpacing"/>
        <w:ind w:firstLine="708"/>
        <w:jc w:val="both"/>
      </w:pPr>
    </w:p>
    <w:p w14:paraId="3352C5A5" w14:textId="1AB7620E" w:rsidR="00D14C6D" w:rsidRDefault="00D14C6D" w:rsidP="001D3D02">
      <w:pPr>
        <w:pStyle w:val="NoSpacing"/>
        <w:jc w:val="center"/>
      </w:pPr>
      <w:r>
        <w:t>Члан 4.</w:t>
      </w:r>
    </w:p>
    <w:p w14:paraId="0854F417" w14:textId="08C6D168" w:rsidR="00B70EA5" w:rsidRDefault="00B70EA5" w:rsidP="001D3D02">
      <w:pPr>
        <w:pStyle w:val="NoSpacing"/>
        <w:ind w:firstLine="708"/>
        <w:jc w:val="both"/>
      </w:pPr>
      <w:r w:rsidRPr="00382227">
        <w:t>Ова уредба ступа на снагу наредног дана од дана објављивања у „Службеном гласнику Републике Србије”.</w:t>
      </w:r>
    </w:p>
    <w:p w14:paraId="4E5C2C97" w14:textId="3E12F056" w:rsidR="001D3D02" w:rsidRDefault="001D3D02" w:rsidP="001D3D02">
      <w:pPr>
        <w:pStyle w:val="NoSpacing"/>
      </w:pPr>
    </w:p>
    <w:p w14:paraId="779AF53F" w14:textId="0128112A" w:rsidR="001D3D02" w:rsidRDefault="001D3D02" w:rsidP="001D3D02">
      <w:pPr>
        <w:pStyle w:val="NoSpacing"/>
      </w:pPr>
    </w:p>
    <w:p w14:paraId="79272D9B" w14:textId="77777777" w:rsidR="001D3D02" w:rsidRPr="00382227" w:rsidRDefault="001D3D02" w:rsidP="001D3D02">
      <w:pPr>
        <w:pStyle w:val="NoSpacing"/>
      </w:pPr>
    </w:p>
    <w:p w14:paraId="6848996F" w14:textId="176D64CB" w:rsidR="001D3D02" w:rsidRPr="00BB6CBF" w:rsidRDefault="001D3D02" w:rsidP="001D3D02">
      <w:pPr>
        <w:pStyle w:val="NoSpacing"/>
        <w:jc w:val="both"/>
        <w:rPr>
          <w:lang w:val="en-US"/>
        </w:rPr>
      </w:pPr>
      <w:r w:rsidRPr="006B626A">
        <w:rPr>
          <w:lang w:val="sr-Cyrl-RS"/>
        </w:rPr>
        <w:t xml:space="preserve">05 Број: </w:t>
      </w:r>
      <w:r w:rsidR="00BB6CBF">
        <w:rPr>
          <w:lang w:val="en-US"/>
        </w:rPr>
        <w:t>110-2115/2022-2</w:t>
      </w:r>
    </w:p>
    <w:p w14:paraId="44331EA7" w14:textId="77777777" w:rsidR="001D3D02" w:rsidRDefault="001D3D02" w:rsidP="001D3D02">
      <w:pPr>
        <w:pStyle w:val="NoSpacing"/>
        <w:jc w:val="both"/>
        <w:rPr>
          <w:lang w:val="sr-Latn-RS"/>
        </w:rPr>
      </w:pPr>
      <w:r w:rsidRPr="006B626A">
        <w:rPr>
          <w:lang w:val="sr-Cyrl-RS"/>
        </w:rPr>
        <w:t xml:space="preserve">У Београду, </w:t>
      </w:r>
      <w:r>
        <w:rPr>
          <w:lang w:val="sr-Cyrl-RS"/>
        </w:rPr>
        <w:t xml:space="preserve"> марта</w:t>
      </w:r>
      <w:r>
        <w:t xml:space="preserve"> </w:t>
      </w:r>
      <w:r w:rsidRPr="006B626A">
        <w:rPr>
          <w:lang w:val="sr-Cyrl-RS"/>
        </w:rPr>
        <w:t>2022. године</w:t>
      </w:r>
      <w:r w:rsidRPr="00F42249">
        <w:rPr>
          <w:lang w:val="sr-Latn-RS"/>
        </w:rPr>
        <w:t xml:space="preserve"> </w:t>
      </w:r>
    </w:p>
    <w:p w14:paraId="782BB2A6" w14:textId="77777777" w:rsidR="001D3D02" w:rsidRDefault="001D3D02" w:rsidP="001D3D02">
      <w:pPr>
        <w:pStyle w:val="NoSpacing"/>
        <w:jc w:val="center"/>
        <w:rPr>
          <w:lang w:val="sr-Latn-RS"/>
        </w:rPr>
      </w:pPr>
    </w:p>
    <w:p w14:paraId="3F717D2C" w14:textId="77777777" w:rsidR="001D3D02" w:rsidRPr="006B626A" w:rsidRDefault="001D3D02" w:rsidP="001D3D02">
      <w:pPr>
        <w:pStyle w:val="NoSpacing"/>
        <w:jc w:val="center"/>
        <w:rPr>
          <w:lang w:val="sr-Latn-RS"/>
        </w:rPr>
      </w:pPr>
      <w:r w:rsidRPr="006B626A">
        <w:rPr>
          <w:lang w:val="sr-Latn-RS"/>
        </w:rPr>
        <w:t>В</w:t>
      </w:r>
      <w:r w:rsidRPr="006B626A">
        <w:rPr>
          <w:lang w:val="sr-Cyrl-RS"/>
        </w:rPr>
        <w:t xml:space="preserve"> </w:t>
      </w:r>
      <w:r w:rsidRPr="006B626A">
        <w:rPr>
          <w:lang w:val="sr-Latn-RS"/>
        </w:rPr>
        <w:t>Л</w:t>
      </w:r>
      <w:r w:rsidRPr="006B626A">
        <w:rPr>
          <w:lang w:val="sr-Cyrl-RS"/>
        </w:rPr>
        <w:t xml:space="preserve"> </w:t>
      </w:r>
      <w:r w:rsidRPr="006B626A">
        <w:rPr>
          <w:lang w:val="sr-Latn-RS"/>
        </w:rPr>
        <w:t>А</w:t>
      </w:r>
      <w:r w:rsidRPr="006B626A">
        <w:rPr>
          <w:lang w:val="sr-Cyrl-RS"/>
        </w:rPr>
        <w:t xml:space="preserve"> </w:t>
      </w:r>
      <w:r w:rsidRPr="006B626A">
        <w:rPr>
          <w:lang w:val="sr-Latn-RS"/>
        </w:rPr>
        <w:t>Д</w:t>
      </w:r>
      <w:r w:rsidRPr="006B626A">
        <w:rPr>
          <w:lang w:val="sr-Cyrl-RS"/>
        </w:rPr>
        <w:t xml:space="preserve"> </w:t>
      </w:r>
      <w:r w:rsidRPr="006B626A">
        <w:rPr>
          <w:lang w:val="sr-Latn-RS"/>
        </w:rPr>
        <w:t>А</w:t>
      </w:r>
    </w:p>
    <w:p w14:paraId="7FDBC5FD" w14:textId="77777777" w:rsidR="001D3D02" w:rsidRDefault="001D3D02" w:rsidP="001D3D02">
      <w:pPr>
        <w:pStyle w:val="NoSpacing"/>
        <w:jc w:val="both"/>
      </w:pPr>
      <w:r w:rsidRPr="006B626A">
        <w:rPr>
          <w:lang w:val="sr-Cyrl-RS"/>
        </w:rPr>
        <w:t xml:space="preserve">                                                                                                       </w:t>
      </w:r>
      <w:r>
        <w:t xml:space="preserve">      </w:t>
      </w:r>
    </w:p>
    <w:p w14:paraId="2D478647" w14:textId="77777777" w:rsidR="001D3D02" w:rsidRDefault="001D3D02" w:rsidP="001D3D02">
      <w:pPr>
        <w:pStyle w:val="NoSpacing"/>
        <w:ind w:left="5760" w:firstLine="720"/>
        <w:jc w:val="both"/>
        <w:rPr>
          <w:lang w:val="sr-Cyrl-RS"/>
        </w:rPr>
      </w:pPr>
      <w:r w:rsidRPr="006B626A">
        <w:rPr>
          <w:lang w:val="sr-Cyrl-RS"/>
        </w:rPr>
        <w:t xml:space="preserve"> ПРЕДСЕДНИК</w:t>
      </w:r>
    </w:p>
    <w:p w14:paraId="2BF725F0" w14:textId="77777777" w:rsidR="001D3D02" w:rsidRDefault="001D3D02" w:rsidP="001D3D02">
      <w:pPr>
        <w:pStyle w:val="NoSpacing"/>
        <w:ind w:left="5760" w:firstLine="720"/>
        <w:jc w:val="both"/>
        <w:rPr>
          <w:lang w:val="sr-Cyrl-RS"/>
        </w:rPr>
      </w:pPr>
    </w:p>
    <w:p w14:paraId="4377415A" w14:textId="77777777" w:rsidR="001D3D02" w:rsidRPr="006B626A" w:rsidRDefault="001D3D02" w:rsidP="001D3D02">
      <w:pPr>
        <w:pStyle w:val="NoSpacing"/>
        <w:ind w:left="5760" w:firstLine="720"/>
        <w:jc w:val="both"/>
        <w:rPr>
          <w:lang w:val="sr-Cyrl-RS"/>
        </w:rPr>
      </w:pPr>
      <w:r>
        <w:rPr>
          <w:lang w:val="sr-Cyrl-RS"/>
        </w:rPr>
        <w:t xml:space="preserve">   Ана Брнабић</w:t>
      </w:r>
    </w:p>
    <w:sectPr w:rsidR="001D3D02" w:rsidRPr="006B626A" w:rsidSect="004140B1">
      <w:footerReference w:type="default" r:id="rId8"/>
      <w:pgSz w:w="11906" w:h="16838"/>
      <w:pgMar w:top="1135" w:right="1440" w:bottom="567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8ECA1" w14:textId="77777777" w:rsidR="0047110B" w:rsidRDefault="0047110B" w:rsidP="009952B7">
      <w:pPr>
        <w:spacing w:after="0" w:line="240" w:lineRule="auto"/>
      </w:pPr>
      <w:r>
        <w:separator/>
      </w:r>
    </w:p>
  </w:endnote>
  <w:endnote w:type="continuationSeparator" w:id="0">
    <w:p w14:paraId="0A34AC87" w14:textId="77777777" w:rsidR="0047110B" w:rsidRDefault="0047110B" w:rsidP="00995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7996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3EF9F7" w14:textId="25DE38B1" w:rsidR="00B809E3" w:rsidRDefault="00B809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22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084A67" w14:textId="77777777" w:rsidR="00B809E3" w:rsidRDefault="00B809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96A20" w14:textId="77777777" w:rsidR="0047110B" w:rsidRDefault="0047110B" w:rsidP="009952B7">
      <w:pPr>
        <w:spacing w:after="0" w:line="240" w:lineRule="auto"/>
      </w:pPr>
      <w:r>
        <w:separator/>
      </w:r>
    </w:p>
  </w:footnote>
  <w:footnote w:type="continuationSeparator" w:id="0">
    <w:p w14:paraId="43B9C12E" w14:textId="77777777" w:rsidR="0047110B" w:rsidRDefault="0047110B" w:rsidP="00995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E5F42"/>
    <w:multiLevelType w:val="hybridMultilevel"/>
    <w:tmpl w:val="66380F64"/>
    <w:lvl w:ilvl="0" w:tplc="0F627EE4">
      <w:start w:val="1"/>
      <w:numFmt w:val="decimal"/>
      <w:lvlText w:val="%1."/>
      <w:lvlJc w:val="left"/>
      <w:pPr>
        <w:ind w:left="107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9121841"/>
    <w:multiLevelType w:val="hybridMultilevel"/>
    <w:tmpl w:val="E8721B9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C1C33"/>
    <w:multiLevelType w:val="hybridMultilevel"/>
    <w:tmpl w:val="495CC6F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3AA1"/>
    <w:multiLevelType w:val="hybridMultilevel"/>
    <w:tmpl w:val="59F47768"/>
    <w:lvl w:ilvl="0" w:tplc="EDDEDCD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5B20276"/>
    <w:multiLevelType w:val="hybridMultilevel"/>
    <w:tmpl w:val="9960A6E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9010C"/>
    <w:multiLevelType w:val="hybridMultilevel"/>
    <w:tmpl w:val="4508994E"/>
    <w:lvl w:ilvl="0" w:tplc="E700A2F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9B02E35"/>
    <w:multiLevelType w:val="hybridMultilevel"/>
    <w:tmpl w:val="0192849A"/>
    <w:lvl w:ilvl="0" w:tplc="0D5600B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EA5"/>
    <w:rsid w:val="000000DE"/>
    <w:rsid w:val="0000297E"/>
    <w:rsid w:val="00020309"/>
    <w:rsid w:val="00024ED6"/>
    <w:rsid w:val="00036499"/>
    <w:rsid w:val="00044A1A"/>
    <w:rsid w:val="00055221"/>
    <w:rsid w:val="00056C46"/>
    <w:rsid w:val="000577E6"/>
    <w:rsid w:val="0006626C"/>
    <w:rsid w:val="000724C8"/>
    <w:rsid w:val="00077E79"/>
    <w:rsid w:val="000822E5"/>
    <w:rsid w:val="00093E3D"/>
    <w:rsid w:val="00094431"/>
    <w:rsid w:val="000952FF"/>
    <w:rsid w:val="00095FD2"/>
    <w:rsid w:val="000B2D2B"/>
    <w:rsid w:val="000B7F28"/>
    <w:rsid w:val="000C629A"/>
    <w:rsid w:val="000C7361"/>
    <w:rsid w:val="000D27A5"/>
    <w:rsid w:val="000D5D22"/>
    <w:rsid w:val="000E0720"/>
    <w:rsid w:val="000E7869"/>
    <w:rsid w:val="0010230E"/>
    <w:rsid w:val="0010447C"/>
    <w:rsid w:val="00104543"/>
    <w:rsid w:val="001122E9"/>
    <w:rsid w:val="001216F1"/>
    <w:rsid w:val="001236FF"/>
    <w:rsid w:val="00142C0D"/>
    <w:rsid w:val="00144442"/>
    <w:rsid w:val="00145A31"/>
    <w:rsid w:val="00146C7C"/>
    <w:rsid w:val="00166469"/>
    <w:rsid w:val="00170931"/>
    <w:rsid w:val="0017455E"/>
    <w:rsid w:val="0017633A"/>
    <w:rsid w:val="0017636F"/>
    <w:rsid w:val="00177CCF"/>
    <w:rsid w:val="00180979"/>
    <w:rsid w:val="00181D29"/>
    <w:rsid w:val="00183838"/>
    <w:rsid w:val="00186D4C"/>
    <w:rsid w:val="00193487"/>
    <w:rsid w:val="001A601F"/>
    <w:rsid w:val="001B3E48"/>
    <w:rsid w:val="001C33DF"/>
    <w:rsid w:val="001C4D39"/>
    <w:rsid w:val="001C68F3"/>
    <w:rsid w:val="001D3D02"/>
    <w:rsid w:val="001E2493"/>
    <w:rsid w:val="001E3197"/>
    <w:rsid w:val="001E389E"/>
    <w:rsid w:val="001E45FE"/>
    <w:rsid w:val="001F208E"/>
    <w:rsid w:val="001F7A59"/>
    <w:rsid w:val="00203296"/>
    <w:rsid w:val="00213407"/>
    <w:rsid w:val="002135C8"/>
    <w:rsid w:val="00216472"/>
    <w:rsid w:val="00224DC1"/>
    <w:rsid w:val="00225EDF"/>
    <w:rsid w:val="00230C2C"/>
    <w:rsid w:val="00230DD2"/>
    <w:rsid w:val="002410C1"/>
    <w:rsid w:val="002429F5"/>
    <w:rsid w:val="00250ECD"/>
    <w:rsid w:val="00255DC1"/>
    <w:rsid w:val="00265DF4"/>
    <w:rsid w:val="0026732E"/>
    <w:rsid w:val="002727C0"/>
    <w:rsid w:val="0027609C"/>
    <w:rsid w:val="00280861"/>
    <w:rsid w:val="0028180C"/>
    <w:rsid w:val="00284B6E"/>
    <w:rsid w:val="00285B02"/>
    <w:rsid w:val="00291903"/>
    <w:rsid w:val="00291E02"/>
    <w:rsid w:val="002976C6"/>
    <w:rsid w:val="002B23B0"/>
    <w:rsid w:val="002B2AD9"/>
    <w:rsid w:val="002D0814"/>
    <w:rsid w:val="002D3140"/>
    <w:rsid w:val="002D7E3D"/>
    <w:rsid w:val="002E20D9"/>
    <w:rsid w:val="002E75C3"/>
    <w:rsid w:val="002F2CCB"/>
    <w:rsid w:val="002F417E"/>
    <w:rsid w:val="002F6352"/>
    <w:rsid w:val="002F67C2"/>
    <w:rsid w:val="00323517"/>
    <w:rsid w:val="00323F41"/>
    <w:rsid w:val="00324E33"/>
    <w:rsid w:val="0034285D"/>
    <w:rsid w:val="003431E6"/>
    <w:rsid w:val="00347432"/>
    <w:rsid w:val="0034778A"/>
    <w:rsid w:val="00357333"/>
    <w:rsid w:val="00357DB9"/>
    <w:rsid w:val="00365B3D"/>
    <w:rsid w:val="0038187D"/>
    <w:rsid w:val="00382227"/>
    <w:rsid w:val="003870BA"/>
    <w:rsid w:val="00394BC2"/>
    <w:rsid w:val="00395D8E"/>
    <w:rsid w:val="003972B7"/>
    <w:rsid w:val="003A2080"/>
    <w:rsid w:val="003A603D"/>
    <w:rsid w:val="003B1657"/>
    <w:rsid w:val="003C0835"/>
    <w:rsid w:val="003C719D"/>
    <w:rsid w:val="003E67AE"/>
    <w:rsid w:val="003F3F86"/>
    <w:rsid w:val="003F522E"/>
    <w:rsid w:val="0040212D"/>
    <w:rsid w:val="004054BA"/>
    <w:rsid w:val="0040719A"/>
    <w:rsid w:val="004140B1"/>
    <w:rsid w:val="00415A76"/>
    <w:rsid w:val="00420B2C"/>
    <w:rsid w:val="00423093"/>
    <w:rsid w:val="004257D7"/>
    <w:rsid w:val="00431673"/>
    <w:rsid w:val="00432203"/>
    <w:rsid w:val="004429E2"/>
    <w:rsid w:val="00444139"/>
    <w:rsid w:val="00446220"/>
    <w:rsid w:val="00450FBC"/>
    <w:rsid w:val="004548F8"/>
    <w:rsid w:val="0047110B"/>
    <w:rsid w:val="0047763F"/>
    <w:rsid w:val="004871A0"/>
    <w:rsid w:val="00491BC1"/>
    <w:rsid w:val="00491D45"/>
    <w:rsid w:val="004A4216"/>
    <w:rsid w:val="004A660C"/>
    <w:rsid w:val="004A7823"/>
    <w:rsid w:val="004B500F"/>
    <w:rsid w:val="004C1846"/>
    <w:rsid w:val="004C259B"/>
    <w:rsid w:val="004E453C"/>
    <w:rsid w:val="00501DC1"/>
    <w:rsid w:val="005340CE"/>
    <w:rsid w:val="0053528A"/>
    <w:rsid w:val="00540CB2"/>
    <w:rsid w:val="00543F97"/>
    <w:rsid w:val="0056613E"/>
    <w:rsid w:val="005739B1"/>
    <w:rsid w:val="00582375"/>
    <w:rsid w:val="00585CC7"/>
    <w:rsid w:val="00592812"/>
    <w:rsid w:val="00593001"/>
    <w:rsid w:val="005955C1"/>
    <w:rsid w:val="005A0A3F"/>
    <w:rsid w:val="005A35CD"/>
    <w:rsid w:val="005B05DD"/>
    <w:rsid w:val="005B1206"/>
    <w:rsid w:val="005B4DFF"/>
    <w:rsid w:val="005C5D67"/>
    <w:rsid w:val="005D00B4"/>
    <w:rsid w:val="005D1715"/>
    <w:rsid w:val="005E0DC5"/>
    <w:rsid w:val="005E2A2A"/>
    <w:rsid w:val="005F5AE1"/>
    <w:rsid w:val="00611574"/>
    <w:rsid w:val="00612772"/>
    <w:rsid w:val="006265EA"/>
    <w:rsid w:val="00630E14"/>
    <w:rsid w:val="0063124E"/>
    <w:rsid w:val="0063391A"/>
    <w:rsid w:val="00634C71"/>
    <w:rsid w:val="00635873"/>
    <w:rsid w:val="00635F7F"/>
    <w:rsid w:val="0064006C"/>
    <w:rsid w:val="00643D14"/>
    <w:rsid w:val="006534FA"/>
    <w:rsid w:val="00657808"/>
    <w:rsid w:val="00662618"/>
    <w:rsid w:val="00662991"/>
    <w:rsid w:val="00666E73"/>
    <w:rsid w:val="00681C15"/>
    <w:rsid w:val="00683613"/>
    <w:rsid w:val="006857BC"/>
    <w:rsid w:val="00691A5A"/>
    <w:rsid w:val="006945D8"/>
    <w:rsid w:val="006974F4"/>
    <w:rsid w:val="006A2ED0"/>
    <w:rsid w:val="006A544D"/>
    <w:rsid w:val="006B4B92"/>
    <w:rsid w:val="006D37C9"/>
    <w:rsid w:val="006E4D56"/>
    <w:rsid w:val="007029FB"/>
    <w:rsid w:val="00710D9D"/>
    <w:rsid w:val="007133E7"/>
    <w:rsid w:val="00714FF8"/>
    <w:rsid w:val="00726016"/>
    <w:rsid w:val="007277C2"/>
    <w:rsid w:val="00747A6D"/>
    <w:rsid w:val="00752FFE"/>
    <w:rsid w:val="00773CAB"/>
    <w:rsid w:val="007833B7"/>
    <w:rsid w:val="00784427"/>
    <w:rsid w:val="007877FC"/>
    <w:rsid w:val="007A4C28"/>
    <w:rsid w:val="007A5422"/>
    <w:rsid w:val="007A607F"/>
    <w:rsid w:val="007B5A20"/>
    <w:rsid w:val="007C20A0"/>
    <w:rsid w:val="007C45D7"/>
    <w:rsid w:val="007C7C31"/>
    <w:rsid w:val="007D3E32"/>
    <w:rsid w:val="00813A9F"/>
    <w:rsid w:val="008302F1"/>
    <w:rsid w:val="00856630"/>
    <w:rsid w:val="00860BD9"/>
    <w:rsid w:val="00867E4B"/>
    <w:rsid w:val="00872CC8"/>
    <w:rsid w:val="008A1F4E"/>
    <w:rsid w:val="008A2722"/>
    <w:rsid w:val="008A31F6"/>
    <w:rsid w:val="008B5B27"/>
    <w:rsid w:val="008B7B12"/>
    <w:rsid w:val="008C0DDC"/>
    <w:rsid w:val="008E2675"/>
    <w:rsid w:val="008E2E89"/>
    <w:rsid w:val="008E3963"/>
    <w:rsid w:val="008E6BF8"/>
    <w:rsid w:val="008F6582"/>
    <w:rsid w:val="00906239"/>
    <w:rsid w:val="00921B9F"/>
    <w:rsid w:val="00923FFB"/>
    <w:rsid w:val="00924B59"/>
    <w:rsid w:val="00926541"/>
    <w:rsid w:val="00927B3E"/>
    <w:rsid w:val="009336B2"/>
    <w:rsid w:val="00935FFC"/>
    <w:rsid w:val="00936786"/>
    <w:rsid w:val="009449A5"/>
    <w:rsid w:val="00952C4A"/>
    <w:rsid w:val="00954646"/>
    <w:rsid w:val="0095627B"/>
    <w:rsid w:val="00961279"/>
    <w:rsid w:val="0096181F"/>
    <w:rsid w:val="0096518F"/>
    <w:rsid w:val="0096680B"/>
    <w:rsid w:val="00973912"/>
    <w:rsid w:val="009806C7"/>
    <w:rsid w:val="009952B7"/>
    <w:rsid w:val="00995FF2"/>
    <w:rsid w:val="009A03A5"/>
    <w:rsid w:val="009B2E35"/>
    <w:rsid w:val="009B32AB"/>
    <w:rsid w:val="009C6EDE"/>
    <w:rsid w:val="009E1D30"/>
    <w:rsid w:val="009E73A5"/>
    <w:rsid w:val="009E74A1"/>
    <w:rsid w:val="009E7DFF"/>
    <w:rsid w:val="00A06675"/>
    <w:rsid w:val="00A07FCE"/>
    <w:rsid w:val="00A117CD"/>
    <w:rsid w:val="00A12C5D"/>
    <w:rsid w:val="00A2759C"/>
    <w:rsid w:val="00A2765F"/>
    <w:rsid w:val="00A32D1F"/>
    <w:rsid w:val="00A362BF"/>
    <w:rsid w:val="00A407B8"/>
    <w:rsid w:val="00A443CB"/>
    <w:rsid w:val="00A465AA"/>
    <w:rsid w:val="00A643F4"/>
    <w:rsid w:val="00A645FD"/>
    <w:rsid w:val="00A743F0"/>
    <w:rsid w:val="00A77720"/>
    <w:rsid w:val="00A82AD1"/>
    <w:rsid w:val="00A86590"/>
    <w:rsid w:val="00AA0BD6"/>
    <w:rsid w:val="00AA3517"/>
    <w:rsid w:val="00AC37C5"/>
    <w:rsid w:val="00AD02A2"/>
    <w:rsid w:val="00AD3179"/>
    <w:rsid w:val="00AD3F81"/>
    <w:rsid w:val="00AD450F"/>
    <w:rsid w:val="00AE11E6"/>
    <w:rsid w:val="00AE2B32"/>
    <w:rsid w:val="00AE782A"/>
    <w:rsid w:val="00B00BE7"/>
    <w:rsid w:val="00B01FAE"/>
    <w:rsid w:val="00B02A1C"/>
    <w:rsid w:val="00B02D41"/>
    <w:rsid w:val="00B06400"/>
    <w:rsid w:val="00B065B2"/>
    <w:rsid w:val="00B13A85"/>
    <w:rsid w:val="00B16188"/>
    <w:rsid w:val="00B17715"/>
    <w:rsid w:val="00B179D1"/>
    <w:rsid w:val="00B26FAD"/>
    <w:rsid w:val="00B42BE3"/>
    <w:rsid w:val="00B45622"/>
    <w:rsid w:val="00B55E03"/>
    <w:rsid w:val="00B703F2"/>
    <w:rsid w:val="00B70EA5"/>
    <w:rsid w:val="00B71EF1"/>
    <w:rsid w:val="00B739C1"/>
    <w:rsid w:val="00B807F9"/>
    <w:rsid w:val="00B809E3"/>
    <w:rsid w:val="00B82C42"/>
    <w:rsid w:val="00B840A5"/>
    <w:rsid w:val="00BA4187"/>
    <w:rsid w:val="00BB2AD5"/>
    <w:rsid w:val="00BB6CBF"/>
    <w:rsid w:val="00BD1393"/>
    <w:rsid w:val="00BD3056"/>
    <w:rsid w:val="00BE01C2"/>
    <w:rsid w:val="00BF1C65"/>
    <w:rsid w:val="00C02B3D"/>
    <w:rsid w:val="00C22EF1"/>
    <w:rsid w:val="00C23070"/>
    <w:rsid w:val="00C3305B"/>
    <w:rsid w:val="00C35D32"/>
    <w:rsid w:val="00C45350"/>
    <w:rsid w:val="00C55944"/>
    <w:rsid w:val="00C6599D"/>
    <w:rsid w:val="00C66720"/>
    <w:rsid w:val="00C6681D"/>
    <w:rsid w:val="00C73F04"/>
    <w:rsid w:val="00C87ED9"/>
    <w:rsid w:val="00C87FC5"/>
    <w:rsid w:val="00CB24CD"/>
    <w:rsid w:val="00CB3FFD"/>
    <w:rsid w:val="00CC50EA"/>
    <w:rsid w:val="00CD1EFA"/>
    <w:rsid w:val="00CD6711"/>
    <w:rsid w:val="00CE0EFA"/>
    <w:rsid w:val="00CE5A6E"/>
    <w:rsid w:val="00CF1905"/>
    <w:rsid w:val="00CF1942"/>
    <w:rsid w:val="00CF3149"/>
    <w:rsid w:val="00CF7FD0"/>
    <w:rsid w:val="00D005A2"/>
    <w:rsid w:val="00D0127B"/>
    <w:rsid w:val="00D02093"/>
    <w:rsid w:val="00D06166"/>
    <w:rsid w:val="00D07842"/>
    <w:rsid w:val="00D1431B"/>
    <w:rsid w:val="00D14C6D"/>
    <w:rsid w:val="00D22411"/>
    <w:rsid w:val="00D26243"/>
    <w:rsid w:val="00D40B11"/>
    <w:rsid w:val="00D40D6F"/>
    <w:rsid w:val="00D44C7A"/>
    <w:rsid w:val="00D46762"/>
    <w:rsid w:val="00D70CAA"/>
    <w:rsid w:val="00D75C2C"/>
    <w:rsid w:val="00D82BF6"/>
    <w:rsid w:val="00D83C07"/>
    <w:rsid w:val="00D917FF"/>
    <w:rsid w:val="00DA1546"/>
    <w:rsid w:val="00DA23C0"/>
    <w:rsid w:val="00DA28C7"/>
    <w:rsid w:val="00DA484D"/>
    <w:rsid w:val="00DB6613"/>
    <w:rsid w:val="00DC42C6"/>
    <w:rsid w:val="00DC660C"/>
    <w:rsid w:val="00DD4FF8"/>
    <w:rsid w:val="00DE265F"/>
    <w:rsid w:val="00DF2CEE"/>
    <w:rsid w:val="00E12C88"/>
    <w:rsid w:val="00E1673D"/>
    <w:rsid w:val="00E2248E"/>
    <w:rsid w:val="00E2385D"/>
    <w:rsid w:val="00E252F5"/>
    <w:rsid w:val="00E26ED4"/>
    <w:rsid w:val="00E41587"/>
    <w:rsid w:val="00E47272"/>
    <w:rsid w:val="00E52DD0"/>
    <w:rsid w:val="00E56827"/>
    <w:rsid w:val="00E74332"/>
    <w:rsid w:val="00E77CF2"/>
    <w:rsid w:val="00E824E3"/>
    <w:rsid w:val="00EB0836"/>
    <w:rsid w:val="00EC79A7"/>
    <w:rsid w:val="00EE2213"/>
    <w:rsid w:val="00EF2189"/>
    <w:rsid w:val="00EF2A48"/>
    <w:rsid w:val="00F00602"/>
    <w:rsid w:val="00F0646A"/>
    <w:rsid w:val="00F169B1"/>
    <w:rsid w:val="00F17FF1"/>
    <w:rsid w:val="00F23488"/>
    <w:rsid w:val="00F234FD"/>
    <w:rsid w:val="00F25877"/>
    <w:rsid w:val="00F36A19"/>
    <w:rsid w:val="00F60D0F"/>
    <w:rsid w:val="00F642EE"/>
    <w:rsid w:val="00F74EBC"/>
    <w:rsid w:val="00F768B0"/>
    <w:rsid w:val="00F92600"/>
    <w:rsid w:val="00F92DD0"/>
    <w:rsid w:val="00F95146"/>
    <w:rsid w:val="00FA1C59"/>
    <w:rsid w:val="00FA5552"/>
    <w:rsid w:val="00FB79E3"/>
    <w:rsid w:val="00FD0D45"/>
    <w:rsid w:val="00FD75F0"/>
    <w:rsid w:val="00FE036A"/>
    <w:rsid w:val="00FE42C3"/>
    <w:rsid w:val="00FE633F"/>
    <w:rsid w:val="00FF1E8A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CC2AD"/>
  <w15:docId w15:val="{72E1C3DA-9C7F-4952-81FE-E5AA8CAAE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2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-paragraph">
    <w:name w:val="basic-paragraph"/>
    <w:basedOn w:val="Normal"/>
    <w:rsid w:val="00B70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odluka-zakon">
    <w:name w:val="odluka-zakon"/>
    <w:basedOn w:val="Normal"/>
    <w:rsid w:val="00B70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auto-style1">
    <w:name w:val="auto-style1"/>
    <w:basedOn w:val="Normal"/>
    <w:rsid w:val="00B70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lan">
    <w:name w:val="clan"/>
    <w:basedOn w:val="Normal"/>
    <w:rsid w:val="00B70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potpis">
    <w:name w:val="potpis"/>
    <w:basedOn w:val="Normal"/>
    <w:rsid w:val="00B70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customStyle="1" w:styleId="bold">
    <w:name w:val="bold"/>
    <w:basedOn w:val="DefaultParagraphFont"/>
    <w:rsid w:val="00B70EA5"/>
  </w:style>
  <w:style w:type="paragraph" w:customStyle="1" w:styleId="bold1">
    <w:name w:val="bold1"/>
    <w:basedOn w:val="Normal"/>
    <w:rsid w:val="00B70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customStyle="1" w:styleId="italik">
    <w:name w:val="italik"/>
    <w:basedOn w:val="DefaultParagraphFont"/>
    <w:rsid w:val="00B70EA5"/>
  </w:style>
  <w:style w:type="paragraph" w:customStyle="1" w:styleId="Normal1">
    <w:name w:val="Normal1"/>
    <w:basedOn w:val="Normal"/>
    <w:rsid w:val="0028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Header">
    <w:name w:val="header"/>
    <w:basedOn w:val="Normal"/>
    <w:link w:val="HeaderChar"/>
    <w:uiPriority w:val="99"/>
    <w:unhideWhenUsed/>
    <w:rsid w:val="009952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2B7"/>
  </w:style>
  <w:style w:type="paragraph" w:styleId="Footer">
    <w:name w:val="footer"/>
    <w:basedOn w:val="Normal"/>
    <w:link w:val="FooterChar"/>
    <w:uiPriority w:val="99"/>
    <w:unhideWhenUsed/>
    <w:rsid w:val="009952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2B7"/>
  </w:style>
  <w:style w:type="character" w:styleId="CommentReference">
    <w:name w:val="annotation reference"/>
    <w:basedOn w:val="DefaultParagraphFont"/>
    <w:uiPriority w:val="99"/>
    <w:semiHidden/>
    <w:unhideWhenUsed/>
    <w:rsid w:val="003431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1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1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1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1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1E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2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styleId="Hyperlink">
    <w:name w:val="Hyperlink"/>
    <w:basedOn w:val="DefaultParagraphFont"/>
    <w:uiPriority w:val="99"/>
    <w:unhideWhenUsed/>
    <w:rsid w:val="007833B7"/>
    <w:rPr>
      <w:color w:val="0000FF"/>
      <w:u w:val="single"/>
    </w:rPr>
  </w:style>
  <w:style w:type="character" w:customStyle="1" w:styleId="lat">
    <w:name w:val="lat"/>
    <w:basedOn w:val="DefaultParagraphFont"/>
    <w:rsid w:val="00E824E3"/>
  </w:style>
  <w:style w:type="paragraph" w:styleId="Revision">
    <w:name w:val="Revision"/>
    <w:hidden/>
    <w:uiPriority w:val="99"/>
    <w:semiHidden/>
    <w:rsid w:val="00CE0EFA"/>
    <w:pPr>
      <w:spacing w:after="0" w:line="240" w:lineRule="auto"/>
    </w:pPr>
  </w:style>
  <w:style w:type="paragraph" w:styleId="NoSpacing">
    <w:name w:val="No Spacing"/>
    <w:uiPriority w:val="1"/>
    <w:qFormat/>
    <w:rsid w:val="006974F4"/>
    <w:pPr>
      <w:spacing w:after="0" w:line="240" w:lineRule="auto"/>
    </w:pPr>
    <w:rPr>
      <w:rFonts w:ascii="Times New Roman" w:eastAsia="Times New Roman" w:hAnsi="Times New Roman" w:cs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954646"/>
    <w:pPr>
      <w:spacing w:after="4" w:line="216" w:lineRule="auto"/>
      <w:ind w:left="720" w:firstLine="170"/>
      <w:contextualSpacing/>
      <w:jc w:val="both"/>
    </w:pPr>
    <w:rPr>
      <w:rFonts w:ascii="Tahoma" w:eastAsia="Tahoma" w:hAnsi="Tahoma" w:cs="Tahoma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8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0C704-3367-4354-87D6-3C983B9A6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Dijana Stojković</dc:creator>
  <cp:lastModifiedBy>Ivana Vojinović</cp:lastModifiedBy>
  <cp:revision>2</cp:revision>
  <cp:lastPrinted>2022-03-10T10:29:00Z</cp:lastPrinted>
  <dcterms:created xsi:type="dcterms:W3CDTF">2022-03-10T15:08:00Z</dcterms:created>
  <dcterms:modified xsi:type="dcterms:W3CDTF">2022-03-10T15:08:00Z</dcterms:modified>
</cp:coreProperties>
</file>