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429CD" w14:textId="77777777" w:rsidR="009F21FB" w:rsidRPr="006A7FF6" w:rsidRDefault="009F21FB" w:rsidP="009F21FB">
      <w:pPr>
        <w:spacing w:after="0" w:line="216" w:lineRule="auto"/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0"/>
          <w:lang w:val="sr-Cyrl-CS"/>
        </w:rPr>
      </w:pPr>
    </w:p>
    <w:p w14:paraId="64945538" w14:textId="77777777" w:rsidR="009F21FB" w:rsidRPr="006A7FF6" w:rsidRDefault="009F21FB" w:rsidP="009F21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0"/>
          <w:lang w:val="sr-Cyrl-CS"/>
        </w:rPr>
      </w:pPr>
      <w:r w:rsidRPr="006A7FF6"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0"/>
          <w:lang w:val="sr-Cyrl-CS"/>
        </w:rPr>
        <w:t>На основу члана 60. став 2. Закона о граничној контроли („Службени гласник Р</w:t>
      </w:r>
      <w:r w:rsidR="006A7FF6" w:rsidRPr="006A7FF6"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0"/>
          <w:lang w:val="sr-Cyrl-CS"/>
        </w:rPr>
        <w:t>С”, број</w:t>
      </w:r>
      <w:r w:rsidRPr="006A7FF6"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0"/>
          <w:lang w:val="sr-Cyrl-CS"/>
        </w:rPr>
        <w:t xml:space="preserve"> 24/18) и члана 42. став 1. Закона о Влади („Службени гласник</w:t>
      </w:r>
      <w:r w:rsidR="006A7FF6" w:rsidRPr="006A7FF6"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0"/>
          <w:lang w:val="sr-Cyrl-CS"/>
        </w:rPr>
        <w:t xml:space="preserve"> РС”, бр. 55/05, 71/05 </w:t>
      </w:r>
      <w:r w:rsidRPr="006A7FF6"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0"/>
          <w:lang w:val="sr-Cyrl-CS"/>
        </w:rPr>
        <w:t xml:space="preserve"> исправка, 101/07, 65/08, 16/11, 68/12 - УС, 72/12, 7/14 - УС, 44/14 и 30/18 - др. закон),</w:t>
      </w:r>
    </w:p>
    <w:p w14:paraId="29962494" w14:textId="77777777" w:rsidR="006A7FF6" w:rsidRPr="006A7FF6" w:rsidRDefault="006A7FF6" w:rsidP="009F21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0"/>
          <w:lang w:val="sr-Cyrl-CS"/>
        </w:rPr>
      </w:pPr>
    </w:p>
    <w:p w14:paraId="00061670" w14:textId="77777777" w:rsidR="006A7FF6" w:rsidRPr="006A7FF6" w:rsidRDefault="006A7FF6" w:rsidP="009F21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0"/>
          <w:lang w:val="sr-Cyrl-CS"/>
        </w:rPr>
      </w:pPr>
    </w:p>
    <w:p w14:paraId="049783E8" w14:textId="77777777" w:rsidR="009F21FB" w:rsidRDefault="009F21FB" w:rsidP="009F21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0"/>
          <w:lang w:val="sr-Cyrl-CS"/>
        </w:rPr>
      </w:pPr>
      <w:r w:rsidRPr="006A7FF6"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0"/>
          <w:lang w:val="sr-Cyrl-CS"/>
        </w:rPr>
        <w:t>Влада доноси</w:t>
      </w:r>
    </w:p>
    <w:p w14:paraId="43AC1E1E" w14:textId="77777777" w:rsidR="00004534" w:rsidRPr="006A7FF6" w:rsidRDefault="00004534" w:rsidP="009F21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0"/>
          <w:lang w:val="sr-Cyrl-CS"/>
        </w:rPr>
      </w:pPr>
    </w:p>
    <w:p w14:paraId="3D0C4D4B" w14:textId="77777777" w:rsidR="009F21FB" w:rsidRPr="006A7FF6" w:rsidRDefault="009F21FB" w:rsidP="009F21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0"/>
          <w:lang w:val="sr-Cyrl-CS"/>
        </w:rPr>
      </w:pPr>
    </w:p>
    <w:p w14:paraId="1BFE0932" w14:textId="77777777" w:rsidR="009F21FB" w:rsidRPr="00987532" w:rsidRDefault="009F21FB" w:rsidP="009F21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4"/>
          <w:lang w:val="sr-Cyrl-CS"/>
        </w:rPr>
      </w:pPr>
      <w:r w:rsidRPr="00987532"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4"/>
          <w:lang w:val="sr-Cyrl-CS"/>
        </w:rPr>
        <w:t>УРЕДБУ</w:t>
      </w:r>
      <w:r w:rsidR="00C96C75" w:rsidRPr="00987532"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4"/>
          <w:lang w:val="sr-Cyrl-CS"/>
        </w:rPr>
        <w:t xml:space="preserve"> </w:t>
      </w:r>
      <w:r w:rsidRPr="00987532"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4"/>
          <w:lang w:val="sr-Cyrl-CS"/>
        </w:rPr>
        <w:t xml:space="preserve">О ИЗМЕНИ УРЕДБЕ </w:t>
      </w:r>
    </w:p>
    <w:p w14:paraId="7BB3798F" w14:textId="77777777" w:rsidR="009F21FB" w:rsidRPr="00987532" w:rsidRDefault="009F21FB" w:rsidP="009F21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4"/>
          <w:lang w:val="sr-Cyrl-CS"/>
        </w:rPr>
      </w:pPr>
      <w:r w:rsidRPr="00987532"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4"/>
          <w:lang w:val="sr-Cyrl-CS"/>
        </w:rPr>
        <w:t>О РЕЖИМУ ГРАНИЧНИХ ПРОВЕРА СТРАНИХ И ДОМАЋИХ ПЛОВИЛА</w:t>
      </w:r>
    </w:p>
    <w:p w14:paraId="2F4B5E35" w14:textId="77777777" w:rsidR="009F21FB" w:rsidRPr="006A7FF6" w:rsidRDefault="009F21FB" w:rsidP="009F21FB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0"/>
          <w:lang w:val="sr-Cyrl-CS"/>
        </w:rPr>
      </w:pPr>
    </w:p>
    <w:p w14:paraId="7969E972" w14:textId="77777777" w:rsidR="009F21FB" w:rsidRPr="006A7FF6" w:rsidRDefault="009F21FB" w:rsidP="0016441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4"/>
          <w:lang w:val="sr-Cyrl-CS"/>
        </w:rPr>
      </w:pPr>
      <w:r w:rsidRPr="006A7FF6"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4"/>
          <w:lang w:val="sr-Cyrl-CS"/>
        </w:rPr>
        <w:t>Члан 1.</w:t>
      </w:r>
    </w:p>
    <w:p w14:paraId="6F2DC494" w14:textId="77777777" w:rsidR="00C75997" w:rsidRPr="006A7FF6" w:rsidRDefault="009F21FB" w:rsidP="00C7599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6A7F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 Уредби о режиму граничних провера страних и домаћих пловила („Службени гласник РС</w:t>
      </w:r>
      <w:r w:rsidR="00B076BD" w:rsidRPr="006A7F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”, број 94/19), </w:t>
      </w:r>
      <w:r w:rsidR="00C75997" w:rsidRPr="006A7FF6">
        <w:rPr>
          <w:rFonts w:ascii="Times New Roman" w:hAnsi="Times New Roman" w:cs="Times New Roman"/>
          <w:noProof/>
          <w:sz w:val="24"/>
          <w:szCs w:val="24"/>
          <w:lang w:val="sr-Cyrl-CS"/>
        </w:rPr>
        <w:t>у члану 18. речи: „од 1. јануара 2022. године” замењују се речима: „од 1. јула 2022. године</w:t>
      </w:r>
      <w:r w:rsidR="00C64798" w:rsidRPr="006A7FF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осим члана 8. став 2. </w:t>
      </w:r>
      <w:r w:rsidR="00E7783D" w:rsidRPr="006A7FF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тачка 1) </w:t>
      </w:r>
      <w:r w:rsidR="00C64798" w:rsidRPr="006A7FF6">
        <w:rPr>
          <w:rFonts w:ascii="Times New Roman" w:hAnsi="Times New Roman" w:cs="Times New Roman"/>
          <w:noProof/>
          <w:sz w:val="24"/>
          <w:szCs w:val="24"/>
          <w:lang w:val="sr-Cyrl-CS"/>
        </w:rPr>
        <w:t>у односу на луке Панчево и Смедерево који се примењује од 1. јула 2024. године</w:t>
      </w:r>
      <w:r w:rsidR="00C75997" w:rsidRPr="006A7FF6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="00AE646F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49DB5FDF" w14:textId="77777777" w:rsidR="00B82CE8" w:rsidRPr="006A7FF6" w:rsidRDefault="00B82CE8" w:rsidP="00DD1E2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FF9BC75" w14:textId="77777777" w:rsidR="00B82CE8" w:rsidRPr="006A7FF6" w:rsidRDefault="00B82CE8" w:rsidP="00164410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6A7FF6">
        <w:rPr>
          <w:rFonts w:ascii="Times New Roman" w:hAnsi="Times New Roman" w:cs="Times New Roman"/>
          <w:noProof/>
          <w:sz w:val="24"/>
          <w:szCs w:val="24"/>
          <w:lang w:val="sr-Cyrl-CS"/>
        </w:rPr>
        <w:t>Члан 2.</w:t>
      </w:r>
    </w:p>
    <w:p w14:paraId="2ABFDB87" w14:textId="77777777" w:rsidR="00B82CE8" w:rsidRPr="006A7FF6" w:rsidRDefault="006A7FF6" w:rsidP="00DD1E2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6A7FF6">
        <w:rPr>
          <w:rFonts w:ascii="Times New Roman" w:hAnsi="Times New Roman" w:cs="Times New Roman"/>
          <w:noProof/>
          <w:sz w:val="24"/>
          <w:szCs w:val="24"/>
          <w:lang w:val="sr-Cyrl-CS"/>
        </w:rPr>
        <w:t>Ова у</w:t>
      </w:r>
      <w:r w:rsidR="00B82CE8" w:rsidRPr="006A7FF6">
        <w:rPr>
          <w:rFonts w:ascii="Times New Roman" w:hAnsi="Times New Roman" w:cs="Times New Roman"/>
          <w:noProof/>
          <w:sz w:val="24"/>
          <w:szCs w:val="24"/>
          <w:lang w:val="sr-Cyrl-CS"/>
        </w:rPr>
        <w:t>редба ступа на снагу наредног дана од дана објављивања у „Службеном гласнику Републике Србије”.</w:t>
      </w:r>
    </w:p>
    <w:p w14:paraId="1D5589CF" w14:textId="77777777" w:rsidR="006A7FF6" w:rsidRDefault="006A7FF6" w:rsidP="00DD1E2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59493C7" w14:textId="77777777" w:rsidR="00987532" w:rsidRPr="00B90AAE" w:rsidRDefault="00987532" w:rsidP="00DD1E2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FF6215E" w14:textId="77777777" w:rsidR="00B82CE8" w:rsidRPr="00B90AAE" w:rsidRDefault="00B90AAE" w:rsidP="00DD1E2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05 </w:t>
      </w:r>
      <w:r w:rsidR="00B82CE8" w:rsidRPr="006A7FF6">
        <w:rPr>
          <w:rFonts w:ascii="Times New Roman" w:hAnsi="Times New Roman" w:cs="Times New Roman"/>
          <w:noProof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110-12422/2021</w:t>
      </w:r>
    </w:p>
    <w:p w14:paraId="006AF888" w14:textId="77777777" w:rsidR="00B82CE8" w:rsidRPr="006A7FF6" w:rsidRDefault="00B90AAE" w:rsidP="00DD1E2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Београду, 29. </w:t>
      </w:r>
      <w:r w:rsidR="00B82CE8" w:rsidRPr="006A7FF6">
        <w:rPr>
          <w:rFonts w:ascii="Times New Roman" w:hAnsi="Times New Roman" w:cs="Times New Roman"/>
          <w:noProof/>
          <w:sz w:val="24"/>
          <w:szCs w:val="24"/>
          <w:lang w:val="sr-Cyrl-CS"/>
        </w:rPr>
        <w:t>децембра 2021. године</w:t>
      </w:r>
    </w:p>
    <w:p w14:paraId="22CD23AB" w14:textId="77777777" w:rsidR="00B82CE8" w:rsidRPr="006A7FF6" w:rsidRDefault="00B82CE8" w:rsidP="00DD1E2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2DE1BAF" w14:textId="77777777" w:rsidR="00C75997" w:rsidRPr="006A7FF6" w:rsidRDefault="00B82CE8" w:rsidP="00DD1E2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6A7FF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   В</w:t>
      </w:r>
      <w:r w:rsidR="00065C3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6A7FF6">
        <w:rPr>
          <w:rFonts w:ascii="Times New Roman" w:hAnsi="Times New Roman" w:cs="Times New Roman"/>
          <w:noProof/>
          <w:sz w:val="24"/>
          <w:szCs w:val="24"/>
          <w:lang w:val="sr-Cyrl-CS"/>
        </w:rPr>
        <w:t>Л</w:t>
      </w:r>
      <w:r w:rsidR="00065C3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6A7FF6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065C3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6A7FF6">
        <w:rPr>
          <w:rFonts w:ascii="Times New Roman" w:hAnsi="Times New Roman" w:cs="Times New Roman"/>
          <w:noProof/>
          <w:sz w:val="24"/>
          <w:szCs w:val="24"/>
          <w:lang w:val="sr-Cyrl-CS"/>
        </w:rPr>
        <w:t>Д</w:t>
      </w:r>
      <w:r w:rsidR="00065C3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6A7FF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                              </w:t>
      </w:r>
    </w:p>
    <w:p w14:paraId="0DD8CF46" w14:textId="77777777" w:rsidR="00B82CE8" w:rsidRDefault="00C75997" w:rsidP="00DD1E2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6A7FF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</w:t>
      </w:r>
      <w:r w:rsidR="00B82CE8" w:rsidRPr="006A7FF6">
        <w:rPr>
          <w:rFonts w:ascii="Times New Roman" w:hAnsi="Times New Roman" w:cs="Times New Roman"/>
          <w:noProof/>
          <w:sz w:val="24"/>
          <w:szCs w:val="24"/>
          <w:lang w:val="sr-Cyrl-CS"/>
        </w:rPr>
        <w:t>ПРЕДСЕДНИК</w:t>
      </w:r>
    </w:p>
    <w:p w14:paraId="51945F39" w14:textId="77777777" w:rsidR="00065C33" w:rsidRDefault="00065C33" w:rsidP="00DD1E2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415E509" w14:textId="77777777" w:rsidR="00065C33" w:rsidRPr="00065C33" w:rsidRDefault="00065C33" w:rsidP="00DD1E27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ab/>
        <w:t xml:space="preserve">                          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Ана Брнабић,с.р.</w:t>
      </w:r>
    </w:p>
    <w:sectPr w:rsidR="00065C33" w:rsidRPr="00065C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1FB"/>
    <w:rsid w:val="000036EF"/>
    <w:rsid w:val="000044BB"/>
    <w:rsid w:val="00004534"/>
    <w:rsid w:val="000068F1"/>
    <w:rsid w:val="00006A71"/>
    <w:rsid w:val="00010EA8"/>
    <w:rsid w:val="00012F89"/>
    <w:rsid w:val="00014760"/>
    <w:rsid w:val="00017E58"/>
    <w:rsid w:val="000265C8"/>
    <w:rsid w:val="00032C04"/>
    <w:rsid w:val="00035870"/>
    <w:rsid w:val="00045315"/>
    <w:rsid w:val="00053584"/>
    <w:rsid w:val="000535EB"/>
    <w:rsid w:val="00056893"/>
    <w:rsid w:val="00065C33"/>
    <w:rsid w:val="000660DA"/>
    <w:rsid w:val="00067995"/>
    <w:rsid w:val="000823B6"/>
    <w:rsid w:val="000833A6"/>
    <w:rsid w:val="000923F2"/>
    <w:rsid w:val="0009520A"/>
    <w:rsid w:val="000B3FAE"/>
    <w:rsid w:val="000C45BA"/>
    <w:rsid w:val="000D29BE"/>
    <w:rsid w:val="000D6CF6"/>
    <w:rsid w:val="000E3C80"/>
    <w:rsid w:val="000F4153"/>
    <w:rsid w:val="001026DC"/>
    <w:rsid w:val="00116334"/>
    <w:rsid w:val="0012282B"/>
    <w:rsid w:val="00124EA6"/>
    <w:rsid w:val="0012597B"/>
    <w:rsid w:val="001374E4"/>
    <w:rsid w:val="00141CD3"/>
    <w:rsid w:val="00152562"/>
    <w:rsid w:val="00153B12"/>
    <w:rsid w:val="0015529D"/>
    <w:rsid w:val="00164410"/>
    <w:rsid w:val="00166460"/>
    <w:rsid w:val="00185452"/>
    <w:rsid w:val="00196838"/>
    <w:rsid w:val="001A4603"/>
    <w:rsid w:val="001A75E5"/>
    <w:rsid w:val="001B2CE6"/>
    <w:rsid w:val="001C5833"/>
    <w:rsid w:val="001C5EE2"/>
    <w:rsid w:val="001D768B"/>
    <w:rsid w:val="001E697E"/>
    <w:rsid w:val="001E69FF"/>
    <w:rsid w:val="001F2CE9"/>
    <w:rsid w:val="001F42FF"/>
    <w:rsid w:val="00202BF6"/>
    <w:rsid w:val="0023268C"/>
    <w:rsid w:val="0024037A"/>
    <w:rsid w:val="00240DD0"/>
    <w:rsid w:val="00256C54"/>
    <w:rsid w:val="00257677"/>
    <w:rsid w:val="00257C5C"/>
    <w:rsid w:val="00261497"/>
    <w:rsid w:val="00261BA8"/>
    <w:rsid w:val="00261EFE"/>
    <w:rsid w:val="00264B51"/>
    <w:rsid w:val="00265D9A"/>
    <w:rsid w:val="00270E3B"/>
    <w:rsid w:val="002731FA"/>
    <w:rsid w:val="0027693F"/>
    <w:rsid w:val="00291F99"/>
    <w:rsid w:val="002A4135"/>
    <w:rsid w:val="002A7387"/>
    <w:rsid w:val="002B3EE0"/>
    <w:rsid w:val="002C1E7D"/>
    <w:rsid w:val="002C576C"/>
    <w:rsid w:val="002D5263"/>
    <w:rsid w:val="002E6C00"/>
    <w:rsid w:val="002E78A8"/>
    <w:rsid w:val="002F053A"/>
    <w:rsid w:val="002F4046"/>
    <w:rsid w:val="002F535C"/>
    <w:rsid w:val="0032030F"/>
    <w:rsid w:val="00325AED"/>
    <w:rsid w:val="003416C1"/>
    <w:rsid w:val="00341F46"/>
    <w:rsid w:val="00342915"/>
    <w:rsid w:val="00362BA3"/>
    <w:rsid w:val="00366CD0"/>
    <w:rsid w:val="00380CC0"/>
    <w:rsid w:val="0038268B"/>
    <w:rsid w:val="00386156"/>
    <w:rsid w:val="00386E05"/>
    <w:rsid w:val="00390373"/>
    <w:rsid w:val="0039323D"/>
    <w:rsid w:val="003A1EEF"/>
    <w:rsid w:val="003A4C3F"/>
    <w:rsid w:val="003D003B"/>
    <w:rsid w:val="003F0D5C"/>
    <w:rsid w:val="003F54E6"/>
    <w:rsid w:val="003F7E70"/>
    <w:rsid w:val="00413083"/>
    <w:rsid w:val="00420777"/>
    <w:rsid w:val="0042430E"/>
    <w:rsid w:val="00425D1E"/>
    <w:rsid w:val="00431EE8"/>
    <w:rsid w:val="00433137"/>
    <w:rsid w:val="004347C5"/>
    <w:rsid w:val="00436F50"/>
    <w:rsid w:val="00441D11"/>
    <w:rsid w:val="004431D2"/>
    <w:rsid w:val="00444BE0"/>
    <w:rsid w:val="00457A6D"/>
    <w:rsid w:val="00460C6B"/>
    <w:rsid w:val="00462F36"/>
    <w:rsid w:val="00463C4C"/>
    <w:rsid w:val="004663D5"/>
    <w:rsid w:val="0047224B"/>
    <w:rsid w:val="00473C98"/>
    <w:rsid w:val="0048137E"/>
    <w:rsid w:val="004829CC"/>
    <w:rsid w:val="00487D0C"/>
    <w:rsid w:val="00492C48"/>
    <w:rsid w:val="00497515"/>
    <w:rsid w:val="004B0911"/>
    <w:rsid w:val="004B2E88"/>
    <w:rsid w:val="004D1384"/>
    <w:rsid w:val="004D5843"/>
    <w:rsid w:val="004E0489"/>
    <w:rsid w:val="004E6B09"/>
    <w:rsid w:val="00501238"/>
    <w:rsid w:val="0051651F"/>
    <w:rsid w:val="0052492F"/>
    <w:rsid w:val="0053213E"/>
    <w:rsid w:val="0053372D"/>
    <w:rsid w:val="00533F19"/>
    <w:rsid w:val="00534341"/>
    <w:rsid w:val="0053657D"/>
    <w:rsid w:val="00543025"/>
    <w:rsid w:val="005441F6"/>
    <w:rsid w:val="005528DD"/>
    <w:rsid w:val="005620B3"/>
    <w:rsid w:val="00567464"/>
    <w:rsid w:val="00576DF9"/>
    <w:rsid w:val="005820CB"/>
    <w:rsid w:val="005858D5"/>
    <w:rsid w:val="005A52FA"/>
    <w:rsid w:val="005B25AB"/>
    <w:rsid w:val="005B43A1"/>
    <w:rsid w:val="005B4AF8"/>
    <w:rsid w:val="005B4B73"/>
    <w:rsid w:val="005B5A69"/>
    <w:rsid w:val="005C1BB2"/>
    <w:rsid w:val="005C2CB7"/>
    <w:rsid w:val="005E6A7A"/>
    <w:rsid w:val="005E7C77"/>
    <w:rsid w:val="005F4D0A"/>
    <w:rsid w:val="00606F5C"/>
    <w:rsid w:val="006222B4"/>
    <w:rsid w:val="006224A0"/>
    <w:rsid w:val="00631C52"/>
    <w:rsid w:val="006326EB"/>
    <w:rsid w:val="006421E3"/>
    <w:rsid w:val="00653D7E"/>
    <w:rsid w:val="006552BC"/>
    <w:rsid w:val="00673EFB"/>
    <w:rsid w:val="006750A1"/>
    <w:rsid w:val="0067570F"/>
    <w:rsid w:val="00676D0E"/>
    <w:rsid w:val="00681A3E"/>
    <w:rsid w:val="0068246C"/>
    <w:rsid w:val="00683859"/>
    <w:rsid w:val="0068543B"/>
    <w:rsid w:val="006871BF"/>
    <w:rsid w:val="00695574"/>
    <w:rsid w:val="006A2AC3"/>
    <w:rsid w:val="006A7406"/>
    <w:rsid w:val="006A7FF6"/>
    <w:rsid w:val="006B4A93"/>
    <w:rsid w:val="006D09D7"/>
    <w:rsid w:val="006D68D2"/>
    <w:rsid w:val="006E408E"/>
    <w:rsid w:val="006E4EE9"/>
    <w:rsid w:val="006E59AE"/>
    <w:rsid w:val="006E672C"/>
    <w:rsid w:val="006E6972"/>
    <w:rsid w:val="006E6BFE"/>
    <w:rsid w:val="006F7FC5"/>
    <w:rsid w:val="00702491"/>
    <w:rsid w:val="0070616E"/>
    <w:rsid w:val="007071B8"/>
    <w:rsid w:val="00713889"/>
    <w:rsid w:val="00717C51"/>
    <w:rsid w:val="00722FB9"/>
    <w:rsid w:val="00730B09"/>
    <w:rsid w:val="00744098"/>
    <w:rsid w:val="00744755"/>
    <w:rsid w:val="007460FC"/>
    <w:rsid w:val="00761B74"/>
    <w:rsid w:val="00764A6D"/>
    <w:rsid w:val="007A14BE"/>
    <w:rsid w:val="007B0B2D"/>
    <w:rsid w:val="007B10BE"/>
    <w:rsid w:val="007B1244"/>
    <w:rsid w:val="007B1497"/>
    <w:rsid w:val="007B1A64"/>
    <w:rsid w:val="007B47B2"/>
    <w:rsid w:val="007B5CC2"/>
    <w:rsid w:val="007B628D"/>
    <w:rsid w:val="007B63A6"/>
    <w:rsid w:val="007C05BA"/>
    <w:rsid w:val="007C386F"/>
    <w:rsid w:val="007D0F97"/>
    <w:rsid w:val="007D6321"/>
    <w:rsid w:val="007E4B8C"/>
    <w:rsid w:val="007F1B27"/>
    <w:rsid w:val="007F5C0F"/>
    <w:rsid w:val="007F60F2"/>
    <w:rsid w:val="008048A6"/>
    <w:rsid w:val="008109D4"/>
    <w:rsid w:val="00814ADC"/>
    <w:rsid w:val="008223E3"/>
    <w:rsid w:val="0082619A"/>
    <w:rsid w:val="00832863"/>
    <w:rsid w:val="008355BC"/>
    <w:rsid w:val="008419FC"/>
    <w:rsid w:val="008441FF"/>
    <w:rsid w:val="0084499B"/>
    <w:rsid w:val="0086249E"/>
    <w:rsid w:val="008673B8"/>
    <w:rsid w:val="00871718"/>
    <w:rsid w:val="008A5215"/>
    <w:rsid w:val="008A5D04"/>
    <w:rsid w:val="008D2A06"/>
    <w:rsid w:val="008D4918"/>
    <w:rsid w:val="008E26CF"/>
    <w:rsid w:val="008E4149"/>
    <w:rsid w:val="008E5047"/>
    <w:rsid w:val="00901E5D"/>
    <w:rsid w:val="00911AA4"/>
    <w:rsid w:val="00915109"/>
    <w:rsid w:val="00927BFE"/>
    <w:rsid w:val="00931F37"/>
    <w:rsid w:val="00932BD1"/>
    <w:rsid w:val="00941CEF"/>
    <w:rsid w:val="009431E8"/>
    <w:rsid w:val="009505CF"/>
    <w:rsid w:val="00954B7C"/>
    <w:rsid w:val="00964DDA"/>
    <w:rsid w:val="00980970"/>
    <w:rsid w:val="00987532"/>
    <w:rsid w:val="009A6E46"/>
    <w:rsid w:val="009B1D61"/>
    <w:rsid w:val="009B78A5"/>
    <w:rsid w:val="009C330B"/>
    <w:rsid w:val="009D04F0"/>
    <w:rsid w:val="009D3034"/>
    <w:rsid w:val="009D3580"/>
    <w:rsid w:val="009D7468"/>
    <w:rsid w:val="009D74FA"/>
    <w:rsid w:val="009F21FB"/>
    <w:rsid w:val="009F45EE"/>
    <w:rsid w:val="009F5ADC"/>
    <w:rsid w:val="00A0061C"/>
    <w:rsid w:val="00A04C40"/>
    <w:rsid w:val="00A116CB"/>
    <w:rsid w:val="00A173B3"/>
    <w:rsid w:val="00A40482"/>
    <w:rsid w:val="00A411CB"/>
    <w:rsid w:val="00A4544E"/>
    <w:rsid w:val="00A46D6C"/>
    <w:rsid w:val="00A55352"/>
    <w:rsid w:val="00A57972"/>
    <w:rsid w:val="00A61ACF"/>
    <w:rsid w:val="00A624D0"/>
    <w:rsid w:val="00A63570"/>
    <w:rsid w:val="00A76AB5"/>
    <w:rsid w:val="00A8010C"/>
    <w:rsid w:val="00A81F98"/>
    <w:rsid w:val="00A906A3"/>
    <w:rsid w:val="00A90ECE"/>
    <w:rsid w:val="00A91B84"/>
    <w:rsid w:val="00AA0F9B"/>
    <w:rsid w:val="00AA40F7"/>
    <w:rsid w:val="00AA4573"/>
    <w:rsid w:val="00AA5290"/>
    <w:rsid w:val="00AB1795"/>
    <w:rsid w:val="00AB2995"/>
    <w:rsid w:val="00AB4B7A"/>
    <w:rsid w:val="00AB4D6F"/>
    <w:rsid w:val="00AB55A3"/>
    <w:rsid w:val="00AB61DA"/>
    <w:rsid w:val="00AB648D"/>
    <w:rsid w:val="00AB7CFD"/>
    <w:rsid w:val="00AC16F1"/>
    <w:rsid w:val="00AC3350"/>
    <w:rsid w:val="00AC674E"/>
    <w:rsid w:val="00AE17F0"/>
    <w:rsid w:val="00AE646F"/>
    <w:rsid w:val="00B02295"/>
    <w:rsid w:val="00B02433"/>
    <w:rsid w:val="00B076BD"/>
    <w:rsid w:val="00B07B24"/>
    <w:rsid w:val="00B270DB"/>
    <w:rsid w:val="00B33630"/>
    <w:rsid w:val="00B634FD"/>
    <w:rsid w:val="00B67C0A"/>
    <w:rsid w:val="00B75054"/>
    <w:rsid w:val="00B81384"/>
    <w:rsid w:val="00B82CE8"/>
    <w:rsid w:val="00B835C1"/>
    <w:rsid w:val="00B83AC9"/>
    <w:rsid w:val="00B8733A"/>
    <w:rsid w:val="00B90AAE"/>
    <w:rsid w:val="00BA0C00"/>
    <w:rsid w:val="00BA1A54"/>
    <w:rsid w:val="00BB5E30"/>
    <w:rsid w:val="00BB6A3F"/>
    <w:rsid w:val="00BB6DDF"/>
    <w:rsid w:val="00BC43C7"/>
    <w:rsid w:val="00BC4EBA"/>
    <w:rsid w:val="00BD5BEC"/>
    <w:rsid w:val="00BE06CF"/>
    <w:rsid w:val="00BE47C5"/>
    <w:rsid w:val="00BE7C96"/>
    <w:rsid w:val="00BF22B3"/>
    <w:rsid w:val="00BF2519"/>
    <w:rsid w:val="00BF5D51"/>
    <w:rsid w:val="00BF653A"/>
    <w:rsid w:val="00C0120B"/>
    <w:rsid w:val="00C12E4C"/>
    <w:rsid w:val="00C21395"/>
    <w:rsid w:val="00C231E7"/>
    <w:rsid w:val="00C231E9"/>
    <w:rsid w:val="00C2650D"/>
    <w:rsid w:val="00C315A8"/>
    <w:rsid w:val="00C36049"/>
    <w:rsid w:val="00C37972"/>
    <w:rsid w:val="00C40365"/>
    <w:rsid w:val="00C4644F"/>
    <w:rsid w:val="00C46EE0"/>
    <w:rsid w:val="00C5267B"/>
    <w:rsid w:val="00C5747C"/>
    <w:rsid w:val="00C6012C"/>
    <w:rsid w:val="00C6153A"/>
    <w:rsid w:val="00C64798"/>
    <w:rsid w:val="00C75997"/>
    <w:rsid w:val="00C77363"/>
    <w:rsid w:val="00C85A80"/>
    <w:rsid w:val="00C85EDB"/>
    <w:rsid w:val="00C86021"/>
    <w:rsid w:val="00C860F8"/>
    <w:rsid w:val="00C873CB"/>
    <w:rsid w:val="00C96C75"/>
    <w:rsid w:val="00CA7CD1"/>
    <w:rsid w:val="00CB26AD"/>
    <w:rsid w:val="00CB6147"/>
    <w:rsid w:val="00CC1BAE"/>
    <w:rsid w:val="00CC2A1A"/>
    <w:rsid w:val="00CC59E0"/>
    <w:rsid w:val="00CC634E"/>
    <w:rsid w:val="00CD0126"/>
    <w:rsid w:val="00CD3897"/>
    <w:rsid w:val="00CD47B1"/>
    <w:rsid w:val="00CD50AF"/>
    <w:rsid w:val="00CE0B8A"/>
    <w:rsid w:val="00CE5477"/>
    <w:rsid w:val="00CE5E5C"/>
    <w:rsid w:val="00CF305E"/>
    <w:rsid w:val="00CF4A64"/>
    <w:rsid w:val="00D0136D"/>
    <w:rsid w:val="00D03AEC"/>
    <w:rsid w:val="00D04145"/>
    <w:rsid w:val="00D16A1B"/>
    <w:rsid w:val="00D20028"/>
    <w:rsid w:val="00D2536D"/>
    <w:rsid w:val="00D260E9"/>
    <w:rsid w:val="00D32594"/>
    <w:rsid w:val="00D3737B"/>
    <w:rsid w:val="00D545DA"/>
    <w:rsid w:val="00D564DC"/>
    <w:rsid w:val="00D61903"/>
    <w:rsid w:val="00D626C8"/>
    <w:rsid w:val="00D771D1"/>
    <w:rsid w:val="00D771D6"/>
    <w:rsid w:val="00D85FBC"/>
    <w:rsid w:val="00D87F41"/>
    <w:rsid w:val="00DA3F96"/>
    <w:rsid w:val="00DA5606"/>
    <w:rsid w:val="00DA6EB2"/>
    <w:rsid w:val="00DB4820"/>
    <w:rsid w:val="00DB497B"/>
    <w:rsid w:val="00DD1E27"/>
    <w:rsid w:val="00DD2C4D"/>
    <w:rsid w:val="00DD6234"/>
    <w:rsid w:val="00DE41E3"/>
    <w:rsid w:val="00DF786E"/>
    <w:rsid w:val="00E0130C"/>
    <w:rsid w:val="00E02478"/>
    <w:rsid w:val="00E06DA1"/>
    <w:rsid w:val="00E11C28"/>
    <w:rsid w:val="00E22C5C"/>
    <w:rsid w:val="00E255B0"/>
    <w:rsid w:val="00E345CB"/>
    <w:rsid w:val="00E431C2"/>
    <w:rsid w:val="00E45CC1"/>
    <w:rsid w:val="00E53CBB"/>
    <w:rsid w:val="00E563C9"/>
    <w:rsid w:val="00E56781"/>
    <w:rsid w:val="00E5786B"/>
    <w:rsid w:val="00E61B0D"/>
    <w:rsid w:val="00E62F17"/>
    <w:rsid w:val="00E65C92"/>
    <w:rsid w:val="00E75DD2"/>
    <w:rsid w:val="00E7702C"/>
    <w:rsid w:val="00E7783D"/>
    <w:rsid w:val="00E834D5"/>
    <w:rsid w:val="00E85DCF"/>
    <w:rsid w:val="00EA7396"/>
    <w:rsid w:val="00EB24C7"/>
    <w:rsid w:val="00EC2F99"/>
    <w:rsid w:val="00ED29EC"/>
    <w:rsid w:val="00EF4378"/>
    <w:rsid w:val="00EF5B1A"/>
    <w:rsid w:val="00F00E7F"/>
    <w:rsid w:val="00F01999"/>
    <w:rsid w:val="00F06297"/>
    <w:rsid w:val="00F12D18"/>
    <w:rsid w:val="00F14184"/>
    <w:rsid w:val="00F26271"/>
    <w:rsid w:val="00F268A8"/>
    <w:rsid w:val="00F31651"/>
    <w:rsid w:val="00F33A03"/>
    <w:rsid w:val="00F35260"/>
    <w:rsid w:val="00F420AC"/>
    <w:rsid w:val="00F45351"/>
    <w:rsid w:val="00F463AB"/>
    <w:rsid w:val="00F46909"/>
    <w:rsid w:val="00F50187"/>
    <w:rsid w:val="00F5503E"/>
    <w:rsid w:val="00F61ADE"/>
    <w:rsid w:val="00F65886"/>
    <w:rsid w:val="00F66E7B"/>
    <w:rsid w:val="00F77CF8"/>
    <w:rsid w:val="00F83028"/>
    <w:rsid w:val="00F83669"/>
    <w:rsid w:val="00F8432D"/>
    <w:rsid w:val="00F94BA9"/>
    <w:rsid w:val="00FA7D5F"/>
    <w:rsid w:val="00FB13B0"/>
    <w:rsid w:val="00FB211F"/>
    <w:rsid w:val="00FB4303"/>
    <w:rsid w:val="00FC08B5"/>
    <w:rsid w:val="00FC3BB5"/>
    <w:rsid w:val="00FC5089"/>
    <w:rsid w:val="00FC716D"/>
    <w:rsid w:val="00FD0D83"/>
    <w:rsid w:val="00FD174D"/>
    <w:rsid w:val="00FD4355"/>
    <w:rsid w:val="00FE05C9"/>
    <w:rsid w:val="00FE1FCA"/>
    <w:rsid w:val="00FF041B"/>
    <w:rsid w:val="00FF14AF"/>
    <w:rsid w:val="00FF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56A87"/>
  <w15:chartTrackingRefBased/>
  <w15:docId w15:val="{D8713579-654F-4288-BCD4-27E4BBDF5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4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4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Sofric</dc:creator>
  <cp:keywords/>
  <dc:description/>
  <cp:lastModifiedBy>Bojan Grgic</cp:lastModifiedBy>
  <cp:revision>2</cp:revision>
  <cp:lastPrinted>2021-12-29T12:16:00Z</cp:lastPrinted>
  <dcterms:created xsi:type="dcterms:W3CDTF">2021-12-29T20:25:00Z</dcterms:created>
  <dcterms:modified xsi:type="dcterms:W3CDTF">2021-12-29T20:25:00Z</dcterms:modified>
</cp:coreProperties>
</file>