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C66D1D" w14:textId="575EBA81" w:rsidR="00704AE1" w:rsidRPr="00916698" w:rsidRDefault="00704AE1" w:rsidP="008A0090">
      <w:pPr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 w:rsidRPr="00916698">
        <w:rPr>
          <w:rFonts w:ascii="Times New Roman" w:hAnsi="Times New Roman" w:cs="Times New Roman"/>
          <w:sz w:val="24"/>
          <w:szCs w:val="24"/>
          <w:lang w:val="sr-Cyrl-CS"/>
        </w:rPr>
        <w:t>Прилог</w:t>
      </w:r>
      <w:r w:rsidR="008A0090" w:rsidRPr="00916698">
        <w:rPr>
          <w:rFonts w:ascii="Times New Roman" w:hAnsi="Times New Roman" w:cs="Times New Roman"/>
          <w:sz w:val="24"/>
          <w:szCs w:val="24"/>
          <w:lang w:val="en-US"/>
        </w:rPr>
        <w:t xml:space="preserve"> 1</w:t>
      </w:r>
      <w:r w:rsidR="007942BE">
        <w:rPr>
          <w:rFonts w:ascii="Times New Roman" w:hAnsi="Times New Roman" w:cs="Times New Roman"/>
          <w:sz w:val="24"/>
          <w:szCs w:val="24"/>
          <w:lang w:val="en-US"/>
        </w:rPr>
        <w:t>.</w:t>
      </w:r>
      <w:bookmarkStart w:id="0" w:name="_GoBack"/>
      <w:bookmarkEnd w:id="0"/>
      <w:r w:rsidRPr="009166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688F991C" w14:textId="1B8FAE00" w:rsidR="00704AE1" w:rsidRPr="00916698" w:rsidRDefault="00704AE1" w:rsidP="008A0090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916698">
        <w:rPr>
          <w:rFonts w:ascii="Times New Roman" w:hAnsi="Times New Roman" w:cs="Times New Roman"/>
          <w:sz w:val="24"/>
          <w:szCs w:val="24"/>
          <w:lang w:val="sr-Cyrl-CS"/>
        </w:rPr>
        <w:t xml:space="preserve">ОБРАЗАЦ </w:t>
      </w:r>
      <w:r w:rsidR="00527751" w:rsidRPr="00916698">
        <w:rPr>
          <w:rFonts w:ascii="Times New Roman" w:hAnsi="Times New Roman" w:cs="Times New Roman"/>
          <w:sz w:val="24"/>
          <w:szCs w:val="24"/>
          <w:lang w:val="sr-Cyrl-CS"/>
        </w:rPr>
        <w:t>ЗАХТЕВА</w:t>
      </w:r>
    </w:p>
    <w:p w14:paraId="24388F4F" w14:textId="77777777" w:rsidR="00370E92" w:rsidRPr="00916698" w:rsidRDefault="00370E92" w:rsidP="008A0090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14035" w:type="dxa"/>
        <w:tblLook w:val="04A0" w:firstRow="1" w:lastRow="0" w:firstColumn="1" w:lastColumn="0" w:noHBand="0" w:noVBand="1"/>
      </w:tblPr>
      <w:tblGrid>
        <w:gridCol w:w="3775"/>
        <w:gridCol w:w="1710"/>
        <w:gridCol w:w="8550"/>
      </w:tblGrid>
      <w:tr w:rsidR="00916698" w:rsidRPr="00916698" w14:paraId="344362DF" w14:textId="77777777" w:rsidTr="00370E92">
        <w:tc>
          <w:tcPr>
            <w:tcW w:w="14035" w:type="dxa"/>
            <w:gridSpan w:val="3"/>
          </w:tcPr>
          <w:p w14:paraId="2F539337" w14:textId="77777777" w:rsidR="00704AE1" w:rsidRPr="00916698" w:rsidRDefault="00704AE1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166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ОПШТИ ПОДАЦИ О ЕНЕРГЕТСКОМ СУБЈЕКТУ</w:t>
            </w:r>
          </w:p>
        </w:tc>
      </w:tr>
      <w:tr w:rsidR="00916698" w:rsidRPr="00916698" w14:paraId="3E5B8982" w14:textId="77777777" w:rsidTr="00370E92">
        <w:tc>
          <w:tcPr>
            <w:tcW w:w="3775" w:type="dxa"/>
          </w:tcPr>
          <w:p w14:paraId="1834E034" w14:textId="77777777" w:rsidR="00370E92" w:rsidRPr="00916698" w:rsidRDefault="00370E92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16698">
              <w:rPr>
                <w:rFonts w:ascii="Times New Roman" w:hAnsi="Times New Roman" w:cs="Times New Roman"/>
                <w:sz w:val="24"/>
                <w:szCs w:val="24"/>
              </w:rPr>
              <w:t>Назив:</w:t>
            </w:r>
          </w:p>
        </w:tc>
        <w:tc>
          <w:tcPr>
            <w:tcW w:w="10260" w:type="dxa"/>
            <w:gridSpan w:val="2"/>
          </w:tcPr>
          <w:p w14:paraId="2777EA12" w14:textId="77777777" w:rsidR="00370E92" w:rsidRPr="00916698" w:rsidRDefault="00370E92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16698" w:rsidRPr="00916698" w14:paraId="4525E3E8" w14:textId="77777777" w:rsidTr="00370E92">
        <w:tc>
          <w:tcPr>
            <w:tcW w:w="3775" w:type="dxa"/>
          </w:tcPr>
          <w:p w14:paraId="58B71951" w14:textId="77777777" w:rsidR="00370E92" w:rsidRPr="00916698" w:rsidRDefault="00370E92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16698">
              <w:rPr>
                <w:rFonts w:ascii="Times New Roman" w:hAnsi="Times New Roman" w:cs="Times New Roman"/>
                <w:sz w:val="24"/>
                <w:szCs w:val="24"/>
              </w:rPr>
              <w:t>Седиште:</w:t>
            </w:r>
          </w:p>
        </w:tc>
        <w:tc>
          <w:tcPr>
            <w:tcW w:w="10260" w:type="dxa"/>
            <w:gridSpan w:val="2"/>
          </w:tcPr>
          <w:p w14:paraId="24C56E51" w14:textId="77777777" w:rsidR="00370E92" w:rsidRPr="00916698" w:rsidRDefault="00370E92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16698" w:rsidRPr="00916698" w14:paraId="6967FCD1" w14:textId="77777777" w:rsidTr="00370E92">
        <w:tc>
          <w:tcPr>
            <w:tcW w:w="3775" w:type="dxa"/>
          </w:tcPr>
          <w:p w14:paraId="59A51AE3" w14:textId="77777777" w:rsidR="00370E92" w:rsidRPr="00916698" w:rsidRDefault="00370E92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16698">
              <w:rPr>
                <w:rFonts w:ascii="Times New Roman" w:hAnsi="Times New Roman" w:cs="Times New Roman"/>
                <w:sz w:val="24"/>
                <w:szCs w:val="24"/>
              </w:rPr>
              <w:t>Адреса:</w:t>
            </w:r>
          </w:p>
        </w:tc>
        <w:tc>
          <w:tcPr>
            <w:tcW w:w="10260" w:type="dxa"/>
            <w:gridSpan w:val="2"/>
          </w:tcPr>
          <w:p w14:paraId="2158DECC" w14:textId="77777777" w:rsidR="00370E92" w:rsidRPr="00916698" w:rsidRDefault="00370E92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16698" w:rsidRPr="00916698" w14:paraId="40367D07" w14:textId="77777777" w:rsidTr="00370E92">
        <w:tc>
          <w:tcPr>
            <w:tcW w:w="3775" w:type="dxa"/>
          </w:tcPr>
          <w:p w14:paraId="555ACD6B" w14:textId="77777777" w:rsidR="00370E92" w:rsidRPr="00916698" w:rsidRDefault="00370E92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16698">
              <w:rPr>
                <w:rFonts w:ascii="Times New Roman" w:hAnsi="Times New Roman" w:cs="Times New Roman"/>
                <w:sz w:val="24"/>
                <w:szCs w:val="24"/>
              </w:rPr>
              <w:t>Матични број:</w:t>
            </w:r>
          </w:p>
        </w:tc>
        <w:tc>
          <w:tcPr>
            <w:tcW w:w="10260" w:type="dxa"/>
            <w:gridSpan w:val="2"/>
          </w:tcPr>
          <w:p w14:paraId="4074142B" w14:textId="77777777" w:rsidR="00370E92" w:rsidRPr="00916698" w:rsidRDefault="00370E92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16698" w:rsidRPr="00916698" w14:paraId="5BC8F342" w14:textId="77777777" w:rsidTr="00370E92">
        <w:tc>
          <w:tcPr>
            <w:tcW w:w="3775" w:type="dxa"/>
          </w:tcPr>
          <w:p w14:paraId="0567535B" w14:textId="77777777" w:rsidR="00370E92" w:rsidRPr="00916698" w:rsidRDefault="00370E92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16698">
              <w:rPr>
                <w:rFonts w:ascii="Times New Roman" w:hAnsi="Times New Roman" w:cs="Times New Roman"/>
                <w:sz w:val="24"/>
                <w:szCs w:val="24"/>
              </w:rPr>
              <w:t>ПИБ:</w:t>
            </w:r>
          </w:p>
        </w:tc>
        <w:tc>
          <w:tcPr>
            <w:tcW w:w="10260" w:type="dxa"/>
            <w:gridSpan w:val="2"/>
          </w:tcPr>
          <w:p w14:paraId="523F2706" w14:textId="77777777" w:rsidR="00370E92" w:rsidRPr="00916698" w:rsidRDefault="00370E92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16698" w:rsidRPr="00916698" w14:paraId="45B659DE" w14:textId="77777777" w:rsidTr="00370E92">
        <w:tc>
          <w:tcPr>
            <w:tcW w:w="3775" w:type="dxa"/>
          </w:tcPr>
          <w:p w14:paraId="69451570" w14:textId="04C6C668" w:rsidR="00370E92" w:rsidRPr="00916698" w:rsidRDefault="00370E92" w:rsidP="001F72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698">
              <w:rPr>
                <w:rFonts w:ascii="Times New Roman" w:hAnsi="Times New Roman" w:cs="Times New Roman"/>
                <w:sz w:val="24"/>
                <w:szCs w:val="24"/>
              </w:rPr>
              <w:t>Енергетска делатност:</w:t>
            </w:r>
          </w:p>
        </w:tc>
        <w:tc>
          <w:tcPr>
            <w:tcW w:w="10260" w:type="dxa"/>
            <w:gridSpan w:val="2"/>
          </w:tcPr>
          <w:p w14:paraId="31E55338" w14:textId="77777777" w:rsidR="00370E92" w:rsidRPr="00916698" w:rsidRDefault="00370E92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16698" w:rsidRPr="00916698" w14:paraId="1A27BB5F" w14:textId="77777777" w:rsidTr="00370E92">
        <w:tc>
          <w:tcPr>
            <w:tcW w:w="3775" w:type="dxa"/>
          </w:tcPr>
          <w:p w14:paraId="47292243" w14:textId="77777777" w:rsidR="00370E92" w:rsidRPr="00916698" w:rsidRDefault="00370E92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16698">
              <w:rPr>
                <w:rFonts w:ascii="Times New Roman" w:hAnsi="Times New Roman" w:cs="Times New Roman"/>
                <w:sz w:val="24"/>
                <w:szCs w:val="24"/>
              </w:rPr>
              <w:t>Број лиценце:</w:t>
            </w:r>
          </w:p>
        </w:tc>
        <w:tc>
          <w:tcPr>
            <w:tcW w:w="10260" w:type="dxa"/>
            <w:gridSpan w:val="2"/>
          </w:tcPr>
          <w:p w14:paraId="749F3100" w14:textId="77777777" w:rsidR="00370E92" w:rsidRPr="00916698" w:rsidRDefault="00370E92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16698" w:rsidRPr="00916698" w14:paraId="78A6E3FE" w14:textId="77777777" w:rsidTr="00370E92">
        <w:tc>
          <w:tcPr>
            <w:tcW w:w="3775" w:type="dxa"/>
          </w:tcPr>
          <w:p w14:paraId="014BF46C" w14:textId="5877B888" w:rsidR="00370E92" w:rsidRPr="00916698" w:rsidRDefault="002727D9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 /</w:t>
            </w:r>
            <w:r w:rsidR="00370E92" w:rsidRPr="00916698">
              <w:rPr>
                <w:rFonts w:ascii="Times New Roman" w:hAnsi="Times New Roman" w:cs="Times New Roman"/>
                <w:sz w:val="24"/>
                <w:szCs w:val="24"/>
              </w:rPr>
              <w:t>Факс:</w:t>
            </w:r>
          </w:p>
        </w:tc>
        <w:tc>
          <w:tcPr>
            <w:tcW w:w="10260" w:type="dxa"/>
            <w:gridSpan w:val="2"/>
          </w:tcPr>
          <w:p w14:paraId="6074B73F" w14:textId="77777777" w:rsidR="00370E92" w:rsidRPr="00916698" w:rsidRDefault="00370E92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16698" w:rsidRPr="00916698" w14:paraId="10AA4668" w14:textId="77777777" w:rsidTr="00370E92">
        <w:tc>
          <w:tcPr>
            <w:tcW w:w="3775" w:type="dxa"/>
          </w:tcPr>
          <w:p w14:paraId="35858DFF" w14:textId="77777777" w:rsidR="00370E92" w:rsidRPr="00916698" w:rsidRDefault="00370E92" w:rsidP="001F72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698">
              <w:rPr>
                <w:rFonts w:ascii="Times New Roman" w:hAnsi="Times New Roman" w:cs="Times New Roman"/>
                <w:sz w:val="24"/>
                <w:szCs w:val="24"/>
              </w:rPr>
              <w:t>Електронска пошта (e-mail):</w:t>
            </w:r>
          </w:p>
        </w:tc>
        <w:tc>
          <w:tcPr>
            <w:tcW w:w="10260" w:type="dxa"/>
            <w:gridSpan w:val="2"/>
          </w:tcPr>
          <w:p w14:paraId="60AAB9E4" w14:textId="77777777" w:rsidR="00370E92" w:rsidRPr="00916698" w:rsidRDefault="00370E92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16698" w:rsidRPr="00916698" w14:paraId="323314E8" w14:textId="77777777" w:rsidTr="00370E92">
        <w:tc>
          <w:tcPr>
            <w:tcW w:w="3775" w:type="dxa"/>
          </w:tcPr>
          <w:p w14:paraId="6F5BD0CE" w14:textId="77777777" w:rsidR="00704AE1" w:rsidRPr="00916698" w:rsidRDefault="00704AE1" w:rsidP="001F72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698">
              <w:rPr>
                <w:rFonts w:ascii="Times New Roman" w:hAnsi="Times New Roman" w:cs="Times New Roman"/>
                <w:sz w:val="24"/>
                <w:szCs w:val="24"/>
              </w:rPr>
              <w:t>Одговорно лице:</w:t>
            </w:r>
          </w:p>
        </w:tc>
        <w:tc>
          <w:tcPr>
            <w:tcW w:w="1710" w:type="dxa"/>
          </w:tcPr>
          <w:p w14:paraId="3066648D" w14:textId="77777777" w:rsidR="00704AE1" w:rsidRPr="00916698" w:rsidRDefault="00704AE1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16698">
              <w:rPr>
                <w:rFonts w:ascii="Times New Roman" w:hAnsi="Times New Roman" w:cs="Times New Roman"/>
                <w:sz w:val="24"/>
                <w:szCs w:val="24"/>
              </w:rPr>
              <w:t>Име:</w:t>
            </w:r>
          </w:p>
        </w:tc>
        <w:tc>
          <w:tcPr>
            <w:tcW w:w="8550" w:type="dxa"/>
          </w:tcPr>
          <w:p w14:paraId="632C367C" w14:textId="77777777" w:rsidR="00704AE1" w:rsidRPr="00916698" w:rsidRDefault="00704AE1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16698" w:rsidRPr="00916698" w14:paraId="414B2D81" w14:textId="77777777" w:rsidTr="00370E92">
        <w:tc>
          <w:tcPr>
            <w:tcW w:w="3775" w:type="dxa"/>
          </w:tcPr>
          <w:p w14:paraId="6CB5C44C" w14:textId="77777777" w:rsidR="00704AE1" w:rsidRPr="00916698" w:rsidRDefault="00704AE1" w:rsidP="001F72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</w:tcPr>
          <w:p w14:paraId="14388469" w14:textId="77777777" w:rsidR="00704AE1" w:rsidRPr="00916698" w:rsidRDefault="00704AE1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16698">
              <w:rPr>
                <w:rFonts w:ascii="Times New Roman" w:hAnsi="Times New Roman" w:cs="Times New Roman"/>
                <w:sz w:val="24"/>
                <w:szCs w:val="24"/>
              </w:rPr>
              <w:t>Презиме:</w:t>
            </w:r>
          </w:p>
        </w:tc>
        <w:tc>
          <w:tcPr>
            <w:tcW w:w="8550" w:type="dxa"/>
          </w:tcPr>
          <w:p w14:paraId="573C59BB" w14:textId="77777777" w:rsidR="00704AE1" w:rsidRPr="00916698" w:rsidRDefault="00704AE1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16698" w:rsidRPr="00916698" w14:paraId="39C4738E" w14:textId="77777777" w:rsidTr="00370E92">
        <w:tc>
          <w:tcPr>
            <w:tcW w:w="3775" w:type="dxa"/>
          </w:tcPr>
          <w:p w14:paraId="7C1D8E25" w14:textId="77777777" w:rsidR="00704AE1" w:rsidRPr="00916698" w:rsidRDefault="00704AE1" w:rsidP="001F72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</w:tcPr>
          <w:p w14:paraId="14E30AF2" w14:textId="77777777" w:rsidR="00704AE1" w:rsidRPr="00916698" w:rsidRDefault="00704AE1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16698">
              <w:rPr>
                <w:rFonts w:ascii="Times New Roman" w:hAnsi="Times New Roman" w:cs="Times New Roman"/>
                <w:sz w:val="24"/>
                <w:szCs w:val="24"/>
              </w:rPr>
              <w:t>Адреса:</w:t>
            </w:r>
          </w:p>
        </w:tc>
        <w:tc>
          <w:tcPr>
            <w:tcW w:w="8550" w:type="dxa"/>
          </w:tcPr>
          <w:p w14:paraId="65278FCC" w14:textId="77777777" w:rsidR="00704AE1" w:rsidRPr="00916698" w:rsidRDefault="00704AE1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16698" w:rsidRPr="00916698" w14:paraId="0DED5DA8" w14:textId="77777777" w:rsidTr="00370E92">
        <w:tc>
          <w:tcPr>
            <w:tcW w:w="3775" w:type="dxa"/>
          </w:tcPr>
          <w:p w14:paraId="0FE62F3E" w14:textId="5ED86A9C" w:rsidR="00370E92" w:rsidRPr="00916698" w:rsidRDefault="00370E92" w:rsidP="00FA4B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698">
              <w:rPr>
                <w:rFonts w:ascii="Times New Roman" w:hAnsi="Times New Roman" w:cs="Times New Roman"/>
                <w:sz w:val="24"/>
                <w:szCs w:val="24"/>
              </w:rPr>
              <w:t xml:space="preserve">Период за који се подноси </w:t>
            </w:r>
            <w:r w:rsidR="00527751" w:rsidRPr="009166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захтев</w:t>
            </w:r>
            <w:r w:rsidRPr="0091669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0260" w:type="dxa"/>
            <w:gridSpan w:val="2"/>
          </w:tcPr>
          <w:p w14:paraId="36AFB632" w14:textId="77777777" w:rsidR="00370E92" w:rsidRPr="00916698" w:rsidRDefault="00370E92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16698" w:rsidRPr="00916698" w14:paraId="31A280A7" w14:textId="77777777" w:rsidTr="00370E92">
        <w:tc>
          <w:tcPr>
            <w:tcW w:w="3775" w:type="dxa"/>
          </w:tcPr>
          <w:p w14:paraId="30B5FF57" w14:textId="75C1712F" w:rsidR="00370E92" w:rsidRPr="00916698" w:rsidRDefault="00370E92" w:rsidP="00FA4B4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16698">
              <w:rPr>
                <w:rFonts w:ascii="Times New Roman" w:hAnsi="Times New Roman" w:cs="Times New Roman"/>
                <w:sz w:val="24"/>
                <w:szCs w:val="24"/>
              </w:rPr>
              <w:t xml:space="preserve">Укупна количина природног гаса у </w:t>
            </w:r>
            <w:r w:rsidRPr="009166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91669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916698">
              <w:rPr>
                <w:rFonts w:ascii="Times New Roman" w:hAnsi="Times New Roman" w:cs="Times New Roman"/>
                <w:sz w:val="24"/>
                <w:szCs w:val="24"/>
              </w:rPr>
              <w:t xml:space="preserve"> за који се под</w:t>
            </w:r>
            <w:r w:rsidR="00FA4B40" w:rsidRPr="009166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</w:t>
            </w:r>
            <w:r w:rsidRPr="00916698">
              <w:rPr>
                <w:rFonts w:ascii="Times New Roman" w:hAnsi="Times New Roman" w:cs="Times New Roman"/>
                <w:sz w:val="24"/>
                <w:szCs w:val="24"/>
              </w:rPr>
              <w:t xml:space="preserve">оси </w:t>
            </w:r>
            <w:r w:rsidR="00527751" w:rsidRPr="009166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захтев</w:t>
            </w:r>
            <w:r w:rsidRPr="00916698">
              <w:rPr>
                <w:rFonts w:ascii="Times New Roman" w:hAnsi="Times New Roman" w:cs="Times New Roman"/>
                <w:sz w:val="24"/>
                <w:szCs w:val="24"/>
              </w:rPr>
              <w:t xml:space="preserve"> за исплату разлике</w:t>
            </w:r>
            <w:r w:rsidRPr="009166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  <w:tc>
          <w:tcPr>
            <w:tcW w:w="10260" w:type="dxa"/>
            <w:gridSpan w:val="2"/>
          </w:tcPr>
          <w:p w14:paraId="2471825A" w14:textId="77777777" w:rsidR="00370E92" w:rsidRPr="00916698" w:rsidRDefault="00370E92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16698" w:rsidRPr="00916698" w14:paraId="78EDF571" w14:textId="77777777" w:rsidTr="00370E92">
        <w:tc>
          <w:tcPr>
            <w:tcW w:w="3775" w:type="dxa"/>
          </w:tcPr>
          <w:p w14:paraId="446EF7AC" w14:textId="088421E8" w:rsidR="00370E92" w:rsidRPr="00916698" w:rsidRDefault="00370E92" w:rsidP="001F72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698">
              <w:rPr>
                <w:rFonts w:ascii="Times New Roman" w:hAnsi="Times New Roman" w:cs="Times New Roman"/>
                <w:sz w:val="24"/>
                <w:szCs w:val="24"/>
              </w:rPr>
              <w:t>Основна цена у РСД/m</w:t>
            </w:r>
            <w:r w:rsidRPr="0091669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="001A7BDD" w:rsidRPr="0091669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1A7BD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</w:t>
            </w:r>
          </w:p>
        </w:tc>
        <w:tc>
          <w:tcPr>
            <w:tcW w:w="10260" w:type="dxa"/>
            <w:gridSpan w:val="2"/>
          </w:tcPr>
          <w:p w14:paraId="23651BF3" w14:textId="77777777" w:rsidR="00370E92" w:rsidRPr="00916698" w:rsidRDefault="00370E92" w:rsidP="001F726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14:paraId="4C9AD13C" w14:textId="4E60AA80" w:rsidR="00704AE1" w:rsidRPr="00916698" w:rsidRDefault="00704AE1" w:rsidP="00704AE1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6D79D4D4" w14:textId="75E6AB2B" w:rsidR="00370E92" w:rsidRPr="00916698" w:rsidRDefault="00370E92" w:rsidP="00704AE1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2D418F07" w14:textId="4718C381" w:rsidR="00370E92" w:rsidRPr="00916698" w:rsidRDefault="00370E92" w:rsidP="00704AE1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1C10FC0A" w14:textId="77777777" w:rsidR="00370E92" w:rsidRPr="00916698" w:rsidRDefault="00370E92" w:rsidP="00704AE1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2F7ED62D" w14:textId="77777777" w:rsidR="00927FD4" w:rsidRPr="00916698" w:rsidRDefault="00927FD4" w:rsidP="00704AE1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98"/>
        <w:gridCol w:w="1399"/>
        <w:gridCol w:w="1402"/>
        <w:gridCol w:w="1398"/>
        <w:gridCol w:w="1399"/>
        <w:gridCol w:w="1399"/>
        <w:gridCol w:w="1400"/>
        <w:gridCol w:w="1399"/>
        <w:gridCol w:w="1400"/>
        <w:gridCol w:w="1400"/>
      </w:tblGrid>
      <w:tr w:rsidR="00916698" w:rsidRPr="00916698" w14:paraId="6990B1D0" w14:textId="77777777" w:rsidTr="00A152C0">
        <w:tc>
          <w:tcPr>
            <w:tcW w:w="13994" w:type="dxa"/>
            <w:gridSpan w:val="10"/>
          </w:tcPr>
          <w:p w14:paraId="76FD2C12" w14:textId="6BCB5673" w:rsidR="0072087F" w:rsidRPr="00916698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166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ПОДАЦИ О УВОЗУ ПРИРОДНОГ ГАСА</w:t>
            </w:r>
          </w:p>
        </w:tc>
      </w:tr>
      <w:tr w:rsidR="00916698" w:rsidRPr="00916698" w14:paraId="3B0EB09E" w14:textId="77777777" w:rsidTr="0072087F">
        <w:tc>
          <w:tcPr>
            <w:tcW w:w="1398" w:type="dxa"/>
          </w:tcPr>
          <w:p w14:paraId="6F025B64" w14:textId="7E35FB30" w:rsidR="0072087F" w:rsidRPr="00916698" w:rsidRDefault="0072087F" w:rsidP="0072087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16698">
              <w:rPr>
                <w:rFonts w:ascii="Times New Roman" w:hAnsi="Times New Roman" w:cs="Times New Roman"/>
                <w:sz w:val="24"/>
                <w:szCs w:val="24"/>
              </w:rPr>
              <w:t>Број рачуна</w:t>
            </w:r>
          </w:p>
        </w:tc>
        <w:tc>
          <w:tcPr>
            <w:tcW w:w="1399" w:type="dxa"/>
          </w:tcPr>
          <w:p w14:paraId="4878FB92" w14:textId="77F2521A" w:rsidR="0072087F" w:rsidRPr="00916698" w:rsidRDefault="0072087F" w:rsidP="0072087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16698">
              <w:rPr>
                <w:rFonts w:ascii="Times New Roman" w:hAnsi="Times New Roman" w:cs="Times New Roman"/>
                <w:sz w:val="24"/>
                <w:szCs w:val="24"/>
              </w:rPr>
              <w:t>Датум и време куповине</w:t>
            </w:r>
          </w:p>
        </w:tc>
        <w:tc>
          <w:tcPr>
            <w:tcW w:w="1402" w:type="dxa"/>
          </w:tcPr>
          <w:p w14:paraId="6457EDC6" w14:textId="1A972581" w:rsidR="0072087F" w:rsidRPr="00916698" w:rsidRDefault="0072087F" w:rsidP="00257F1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16698">
              <w:rPr>
                <w:rFonts w:ascii="Times New Roman" w:hAnsi="Times New Roman" w:cs="Times New Roman"/>
                <w:sz w:val="24"/>
                <w:szCs w:val="24"/>
              </w:rPr>
              <w:t xml:space="preserve">Назив добављача </w:t>
            </w:r>
          </w:p>
        </w:tc>
        <w:tc>
          <w:tcPr>
            <w:tcW w:w="1398" w:type="dxa"/>
          </w:tcPr>
          <w:p w14:paraId="1C49A7B0" w14:textId="317E22CC" w:rsidR="0072087F" w:rsidRPr="00916698" w:rsidRDefault="0072087F" w:rsidP="0072087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16698">
              <w:rPr>
                <w:rFonts w:ascii="Times New Roman" w:hAnsi="Times New Roman" w:cs="Times New Roman"/>
                <w:sz w:val="24"/>
                <w:szCs w:val="24"/>
              </w:rPr>
              <w:t>Валута</w:t>
            </w:r>
          </w:p>
        </w:tc>
        <w:tc>
          <w:tcPr>
            <w:tcW w:w="1399" w:type="dxa"/>
          </w:tcPr>
          <w:p w14:paraId="50B2CDD9" w14:textId="4F09C13A" w:rsidR="0072087F" w:rsidRPr="00916698" w:rsidRDefault="0072087F" w:rsidP="0072087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16698">
              <w:rPr>
                <w:rFonts w:ascii="Times New Roman" w:hAnsi="Times New Roman" w:cs="Times New Roman"/>
                <w:sz w:val="24"/>
                <w:szCs w:val="24"/>
              </w:rPr>
              <w:t>Количина природног гаса у m</w:t>
            </w:r>
            <w:r w:rsidRPr="0091669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399" w:type="dxa"/>
          </w:tcPr>
          <w:p w14:paraId="768FDF89" w14:textId="11656A21" w:rsidR="0072087F" w:rsidRPr="00916698" w:rsidRDefault="0072087F" w:rsidP="00307A7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16698">
              <w:rPr>
                <w:rFonts w:ascii="Times New Roman" w:hAnsi="Times New Roman" w:cs="Times New Roman"/>
                <w:sz w:val="24"/>
                <w:szCs w:val="24"/>
              </w:rPr>
              <w:t>Јединична цена природног гаса у валут</w:t>
            </w:r>
            <w:r w:rsidR="00115A4F" w:rsidRPr="00725345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и</w:t>
            </w:r>
            <w:r w:rsidRPr="007253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916698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91669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00" w:type="dxa"/>
          </w:tcPr>
          <w:p w14:paraId="087F8595" w14:textId="679E508E" w:rsidR="0072087F" w:rsidRPr="00916698" w:rsidRDefault="0072087F" w:rsidP="0072087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16698">
              <w:rPr>
                <w:rFonts w:ascii="Times New Roman" w:hAnsi="Times New Roman" w:cs="Times New Roman"/>
                <w:sz w:val="24"/>
                <w:szCs w:val="24"/>
              </w:rPr>
              <w:t>Укупан износ купљеног природног гаса у валути</w:t>
            </w:r>
          </w:p>
        </w:tc>
        <w:tc>
          <w:tcPr>
            <w:tcW w:w="1399" w:type="dxa"/>
          </w:tcPr>
          <w:p w14:paraId="1F344D85" w14:textId="32E267A1" w:rsidR="0072087F" w:rsidRPr="00916698" w:rsidRDefault="0072087F" w:rsidP="00307A7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16698">
              <w:rPr>
                <w:rFonts w:ascii="Times New Roman" w:hAnsi="Times New Roman" w:cs="Times New Roman"/>
                <w:sz w:val="24"/>
                <w:szCs w:val="24"/>
              </w:rPr>
              <w:t xml:space="preserve">Курс валуте на дан </w:t>
            </w:r>
            <w:r w:rsidR="00307A7F" w:rsidRPr="009166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куповине</w:t>
            </w:r>
          </w:p>
        </w:tc>
        <w:tc>
          <w:tcPr>
            <w:tcW w:w="1400" w:type="dxa"/>
          </w:tcPr>
          <w:p w14:paraId="348E971F" w14:textId="4E6B8684" w:rsidR="0072087F" w:rsidRPr="00916698" w:rsidRDefault="0072087F" w:rsidP="0072087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16698">
              <w:rPr>
                <w:rFonts w:ascii="Times New Roman" w:hAnsi="Times New Roman" w:cs="Times New Roman"/>
                <w:sz w:val="24"/>
                <w:szCs w:val="24"/>
              </w:rPr>
              <w:t>Јединична цена природног гаса у РСД/m</w:t>
            </w:r>
            <w:r w:rsidR="002727D9" w:rsidRPr="0091669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00" w:type="dxa"/>
          </w:tcPr>
          <w:p w14:paraId="5D4855C1" w14:textId="23C633DE" w:rsidR="0072087F" w:rsidRPr="00916698" w:rsidRDefault="0072087F" w:rsidP="0072087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16698">
              <w:rPr>
                <w:rFonts w:ascii="Times New Roman" w:hAnsi="Times New Roman" w:cs="Times New Roman"/>
                <w:sz w:val="24"/>
                <w:szCs w:val="24"/>
              </w:rPr>
              <w:t xml:space="preserve">Укупан износ природног гаса у РСД </w:t>
            </w:r>
          </w:p>
        </w:tc>
      </w:tr>
      <w:tr w:rsidR="00916698" w:rsidRPr="00916698" w14:paraId="1F8457E0" w14:textId="77777777" w:rsidTr="0072087F">
        <w:tc>
          <w:tcPr>
            <w:tcW w:w="1398" w:type="dxa"/>
          </w:tcPr>
          <w:p w14:paraId="3D9A7FA1" w14:textId="77777777" w:rsidR="0072087F" w:rsidRPr="00916698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9" w:type="dxa"/>
          </w:tcPr>
          <w:p w14:paraId="6B1F2258" w14:textId="77777777" w:rsidR="0072087F" w:rsidRPr="00916698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02" w:type="dxa"/>
          </w:tcPr>
          <w:p w14:paraId="24758886" w14:textId="77777777" w:rsidR="0072087F" w:rsidRPr="00916698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8" w:type="dxa"/>
          </w:tcPr>
          <w:p w14:paraId="4C034E93" w14:textId="77777777" w:rsidR="0072087F" w:rsidRPr="00916698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9" w:type="dxa"/>
          </w:tcPr>
          <w:p w14:paraId="35EA4BB3" w14:textId="77777777" w:rsidR="0072087F" w:rsidRPr="00916698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9" w:type="dxa"/>
          </w:tcPr>
          <w:p w14:paraId="7866D3E3" w14:textId="77777777" w:rsidR="0072087F" w:rsidRPr="00916698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00" w:type="dxa"/>
          </w:tcPr>
          <w:p w14:paraId="1BDB9EB5" w14:textId="77777777" w:rsidR="0072087F" w:rsidRPr="00916698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9" w:type="dxa"/>
          </w:tcPr>
          <w:p w14:paraId="53644751" w14:textId="77777777" w:rsidR="0072087F" w:rsidRPr="00916698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00" w:type="dxa"/>
          </w:tcPr>
          <w:p w14:paraId="4910C5CB" w14:textId="77777777" w:rsidR="0072087F" w:rsidRPr="00916698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00" w:type="dxa"/>
          </w:tcPr>
          <w:p w14:paraId="2380CEA5" w14:textId="77777777" w:rsidR="0072087F" w:rsidRPr="00916698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16698" w:rsidRPr="00916698" w14:paraId="2510CA6F" w14:textId="77777777" w:rsidTr="0072087F">
        <w:tc>
          <w:tcPr>
            <w:tcW w:w="1398" w:type="dxa"/>
          </w:tcPr>
          <w:p w14:paraId="332BEE3D" w14:textId="77777777" w:rsidR="0072087F" w:rsidRPr="00916698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9" w:type="dxa"/>
          </w:tcPr>
          <w:p w14:paraId="375F670A" w14:textId="77777777" w:rsidR="0072087F" w:rsidRPr="00916698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02" w:type="dxa"/>
          </w:tcPr>
          <w:p w14:paraId="6200AC0B" w14:textId="77777777" w:rsidR="0072087F" w:rsidRPr="00916698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8" w:type="dxa"/>
          </w:tcPr>
          <w:p w14:paraId="4ED511CA" w14:textId="77777777" w:rsidR="0072087F" w:rsidRPr="00916698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9" w:type="dxa"/>
          </w:tcPr>
          <w:p w14:paraId="5F184C85" w14:textId="77777777" w:rsidR="0072087F" w:rsidRPr="00916698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9" w:type="dxa"/>
          </w:tcPr>
          <w:p w14:paraId="423C77DD" w14:textId="77777777" w:rsidR="0072087F" w:rsidRPr="00916698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00" w:type="dxa"/>
          </w:tcPr>
          <w:p w14:paraId="24CF2231" w14:textId="77777777" w:rsidR="0072087F" w:rsidRPr="00916698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9" w:type="dxa"/>
          </w:tcPr>
          <w:p w14:paraId="395F8186" w14:textId="77777777" w:rsidR="0072087F" w:rsidRPr="00916698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00" w:type="dxa"/>
          </w:tcPr>
          <w:p w14:paraId="1FF8D5B6" w14:textId="77777777" w:rsidR="0072087F" w:rsidRPr="00916698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00" w:type="dxa"/>
          </w:tcPr>
          <w:p w14:paraId="282B6D67" w14:textId="77777777" w:rsidR="0072087F" w:rsidRPr="00916698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16698" w:rsidRPr="00916698" w14:paraId="503BC9FF" w14:textId="77777777" w:rsidTr="0072087F">
        <w:tc>
          <w:tcPr>
            <w:tcW w:w="1398" w:type="dxa"/>
          </w:tcPr>
          <w:p w14:paraId="1032B8C7" w14:textId="77777777" w:rsidR="0072087F" w:rsidRPr="00916698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9" w:type="dxa"/>
          </w:tcPr>
          <w:p w14:paraId="04E76378" w14:textId="77777777" w:rsidR="0072087F" w:rsidRPr="00916698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02" w:type="dxa"/>
          </w:tcPr>
          <w:p w14:paraId="3BDF9669" w14:textId="77777777" w:rsidR="0072087F" w:rsidRPr="00916698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8" w:type="dxa"/>
          </w:tcPr>
          <w:p w14:paraId="0B9A0D3E" w14:textId="77777777" w:rsidR="0072087F" w:rsidRPr="00916698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9" w:type="dxa"/>
          </w:tcPr>
          <w:p w14:paraId="2FFAC7DC" w14:textId="77777777" w:rsidR="0072087F" w:rsidRPr="00916698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9" w:type="dxa"/>
          </w:tcPr>
          <w:p w14:paraId="42D20F93" w14:textId="77777777" w:rsidR="0072087F" w:rsidRPr="00916698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00" w:type="dxa"/>
          </w:tcPr>
          <w:p w14:paraId="0FAC4D47" w14:textId="77777777" w:rsidR="0072087F" w:rsidRPr="00916698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9" w:type="dxa"/>
          </w:tcPr>
          <w:p w14:paraId="601D4C39" w14:textId="77777777" w:rsidR="0072087F" w:rsidRPr="00916698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00" w:type="dxa"/>
          </w:tcPr>
          <w:p w14:paraId="5F01FFB8" w14:textId="77777777" w:rsidR="0072087F" w:rsidRPr="00916698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00" w:type="dxa"/>
          </w:tcPr>
          <w:p w14:paraId="6ABC2DF4" w14:textId="77777777" w:rsidR="0072087F" w:rsidRPr="00916698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16698" w:rsidRPr="00916698" w14:paraId="4B8CF7C0" w14:textId="77777777" w:rsidTr="0072087F">
        <w:tc>
          <w:tcPr>
            <w:tcW w:w="1398" w:type="dxa"/>
          </w:tcPr>
          <w:p w14:paraId="20C12C1B" w14:textId="77777777" w:rsidR="0072087F" w:rsidRPr="00916698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9" w:type="dxa"/>
          </w:tcPr>
          <w:p w14:paraId="2DC5D3F0" w14:textId="77777777" w:rsidR="0072087F" w:rsidRPr="00916698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02" w:type="dxa"/>
          </w:tcPr>
          <w:p w14:paraId="196066A5" w14:textId="77777777" w:rsidR="0072087F" w:rsidRPr="00916698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8" w:type="dxa"/>
          </w:tcPr>
          <w:p w14:paraId="224E9438" w14:textId="77777777" w:rsidR="0072087F" w:rsidRPr="00916698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9" w:type="dxa"/>
          </w:tcPr>
          <w:p w14:paraId="3B98FEBD" w14:textId="77777777" w:rsidR="0072087F" w:rsidRPr="00916698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9" w:type="dxa"/>
          </w:tcPr>
          <w:p w14:paraId="77715CB1" w14:textId="77777777" w:rsidR="0072087F" w:rsidRPr="00916698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00" w:type="dxa"/>
          </w:tcPr>
          <w:p w14:paraId="52FDEFCE" w14:textId="77777777" w:rsidR="0072087F" w:rsidRPr="00916698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9" w:type="dxa"/>
          </w:tcPr>
          <w:p w14:paraId="72E59543" w14:textId="77777777" w:rsidR="0072087F" w:rsidRPr="00916698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00" w:type="dxa"/>
          </w:tcPr>
          <w:p w14:paraId="6C9C2CF7" w14:textId="77777777" w:rsidR="0072087F" w:rsidRPr="00916698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00" w:type="dxa"/>
          </w:tcPr>
          <w:p w14:paraId="3E75E2DC" w14:textId="77777777" w:rsidR="0072087F" w:rsidRPr="00916698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72087F" w:rsidRPr="00916698" w14:paraId="540CC7F7" w14:textId="77777777" w:rsidTr="0072087F">
        <w:tc>
          <w:tcPr>
            <w:tcW w:w="1398" w:type="dxa"/>
          </w:tcPr>
          <w:p w14:paraId="7A0954D1" w14:textId="4B3BF324" w:rsidR="0072087F" w:rsidRPr="00916698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166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Укупно:</w:t>
            </w:r>
          </w:p>
        </w:tc>
        <w:tc>
          <w:tcPr>
            <w:tcW w:w="1399" w:type="dxa"/>
          </w:tcPr>
          <w:p w14:paraId="5307CE7C" w14:textId="77777777" w:rsidR="0072087F" w:rsidRPr="00916698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02" w:type="dxa"/>
          </w:tcPr>
          <w:p w14:paraId="6D894EED" w14:textId="77777777" w:rsidR="0072087F" w:rsidRPr="00916698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8" w:type="dxa"/>
          </w:tcPr>
          <w:p w14:paraId="47A5B8CF" w14:textId="77777777" w:rsidR="0072087F" w:rsidRPr="00916698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9" w:type="dxa"/>
          </w:tcPr>
          <w:p w14:paraId="3BAFA774" w14:textId="77777777" w:rsidR="0072087F" w:rsidRPr="00916698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9" w:type="dxa"/>
          </w:tcPr>
          <w:p w14:paraId="5CB7E734" w14:textId="77777777" w:rsidR="0072087F" w:rsidRPr="00916698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00" w:type="dxa"/>
          </w:tcPr>
          <w:p w14:paraId="162D9C78" w14:textId="77777777" w:rsidR="0072087F" w:rsidRPr="00916698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99" w:type="dxa"/>
          </w:tcPr>
          <w:p w14:paraId="6ED8749E" w14:textId="77777777" w:rsidR="0072087F" w:rsidRPr="00916698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00" w:type="dxa"/>
          </w:tcPr>
          <w:p w14:paraId="00FEC71D" w14:textId="77777777" w:rsidR="0072087F" w:rsidRPr="00916698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00" w:type="dxa"/>
          </w:tcPr>
          <w:p w14:paraId="492964CC" w14:textId="77777777" w:rsidR="0072087F" w:rsidRPr="00916698" w:rsidRDefault="0072087F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14:paraId="378653AD" w14:textId="3744E36C" w:rsidR="0072087F" w:rsidRPr="00916698" w:rsidRDefault="0072087F" w:rsidP="00704AE1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14029" w:type="dxa"/>
        <w:tblLook w:val="04A0" w:firstRow="1" w:lastRow="0" w:firstColumn="1" w:lastColumn="0" w:noHBand="0" w:noVBand="1"/>
      </w:tblPr>
      <w:tblGrid>
        <w:gridCol w:w="1067"/>
        <w:gridCol w:w="1163"/>
        <w:gridCol w:w="2160"/>
        <w:gridCol w:w="2126"/>
        <w:gridCol w:w="1984"/>
        <w:gridCol w:w="2977"/>
        <w:gridCol w:w="2552"/>
      </w:tblGrid>
      <w:tr w:rsidR="00916698" w:rsidRPr="00916698" w14:paraId="0A8A2D19" w14:textId="77777777" w:rsidTr="0072087F">
        <w:tc>
          <w:tcPr>
            <w:tcW w:w="14029" w:type="dxa"/>
            <w:gridSpan w:val="7"/>
          </w:tcPr>
          <w:p w14:paraId="33C0E7D2" w14:textId="7ADD7C2E" w:rsidR="002D48B8" w:rsidRPr="00916698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166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ПОДАЦИ О ИСПОРУЧЕНОМ ПРИРОДНОМ ГАСУ</w:t>
            </w:r>
          </w:p>
        </w:tc>
      </w:tr>
      <w:tr w:rsidR="00916698" w:rsidRPr="00916698" w14:paraId="401E5750" w14:textId="77777777" w:rsidTr="0072087F">
        <w:tc>
          <w:tcPr>
            <w:tcW w:w="1067" w:type="dxa"/>
          </w:tcPr>
          <w:p w14:paraId="093E21AB" w14:textId="25C612EB" w:rsidR="002D48B8" w:rsidRPr="00916698" w:rsidRDefault="002D48B8" w:rsidP="002D48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698">
              <w:rPr>
                <w:rFonts w:ascii="Times New Roman" w:hAnsi="Times New Roman" w:cs="Times New Roman"/>
                <w:sz w:val="24"/>
                <w:szCs w:val="24"/>
              </w:rPr>
              <w:t>Број рачуна</w:t>
            </w:r>
          </w:p>
        </w:tc>
        <w:tc>
          <w:tcPr>
            <w:tcW w:w="1163" w:type="dxa"/>
          </w:tcPr>
          <w:p w14:paraId="2F9E602F" w14:textId="3AD08375" w:rsidR="002D48B8" w:rsidRPr="00916698" w:rsidRDefault="002D48B8" w:rsidP="002D48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698">
              <w:rPr>
                <w:rFonts w:ascii="Times New Roman" w:hAnsi="Times New Roman" w:cs="Times New Roman"/>
                <w:sz w:val="24"/>
                <w:szCs w:val="24"/>
              </w:rPr>
              <w:t xml:space="preserve">Датум испоруке </w:t>
            </w:r>
          </w:p>
        </w:tc>
        <w:tc>
          <w:tcPr>
            <w:tcW w:w="2160" w:type="dxa"/>
          </w:tcPr>
          <w:p w14:paraId="69DCB45A" w14:textId="6C500148" w:rsidR="002D48B8" w:rsidRPr="00916698" w:rsidRDefault="002D48B8" w:rsidP="002D48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698">
              <w:rPr>
                <w:rFonts w:ascii="Times New Roman" w:hAnsi="Times New Roman" w:cs="Times New Roman"/>
                <w:sz w:val="24"/>
                <w:szCs w:val="24"/>
              </w:rPr>
              <w:t>Назив привредног субјекта</w:t>
            </w:r>
          </w:p>
        </w:tc>
        <w:tc>
          <w:tcPr>
            <w:tcW w:w="2126" w:type="dxa"/>
          </w:tcPr>
          <w:p w14:paraId="52FFD343" w14:textId="15E784EE" w:rsidR="002D48B8" w:rsidRPr="00916698" w:rsidRDefault="002D48B8" w:rsidP="002D48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698">
              <w:rPr>
                <w:rFonts w:ascii="Times New Roman" w:hAnsi="Times New Roman" w:cs="Times New Roman"/>
                <w:sz w:val="24"/>
                <w:szCs w:val="24"/>
              </w:rPr>
              <w:t>Количина испорученог природног гаса у m</w:t>
            </w:r>
            <w:r w:rsidRPr="0091669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984" w:type="dxa"/>
          </w:tcPr>
          <w:p w14:paraId="3B5880C4" w14:textId="03481DCE" w:rsidR="002D48B8" w:rsidRPr="00916698" w:rsidRDefault="002D48B8" w:rsidP="001164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698">
              <w:rPr>
                <w:rFonts w:ascii="Times New Roman" w:hAnsi="Times New Roman" w:cs="Times New Roman"/>
                <w:sz w:val="24"/>
                <w:szCs w:val="24"/>
              </w:rPr>
              <w:t>Јединична цена природног гаса у РСД/m</w:t>
            </w:r>
            <w:r w:rsidRPr="0091669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977" w:type="dxa"/>
          </w:tcPr>
          <w:p w14:paraId="4D50A75C" w14:textId="6FAB0FCF" w:rsidR="002D48B8" w:rsidRPr="00916698" w:rsidRDefault="002D48B8" w:rsidP="002D48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698">
              <w:rPr>
                <w:rFonts w:ascii="Times New Roman" w:hAnsi="Times New Roman" w:cs="Times New Roman"/>
                <w:sz w:val="24"/>
                <w:szCs w:val="24"/>
              </w:rPr>
              <w:t xml:space="preserve">Укупан износ испорученог природног гаса у РСД </w:t>
            </w:r>
          </w:p>
        </w:tc>
        <w:tc>
          <w:tcPr>
            <w:tcW w:w="2552" w:type="dxa"/>
          </w:tcPr>
          <w:p w14:paraId="2A314B31" w14:textId="689C9D43" w:rsidR="002D48B8" w:rsidRPr="00916698" w:rsidRDefault="002D48B8" w:rsidP="002D48B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16698">
              <w:rPr>
                <w:rFonts w:ascii="Times New Roman" w:hAnsi="Times New Roman" w:cs="Times New Roman"/>
                <w:sz w:val="24"/>
                <w:szCs w:val="24"/>
              </w:rPr>
              <w:t xml:space="preserve">Разлика у цени за испоручени природни гас  у РСД </w:t>
            </w:r>
            <w:r w:rsidR="00116485" w:rsidRPr="009166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надокнада</w:t>
            </w:r>
          </w:p>
        </w:tc>
      </w:tr>
      <w:tr w:rsidR="00916698" w:rsidRPr="00916698" w14:paraId="5CC63859" w14:textId="77777777" w:rsidTr="0072087F">
        <w:tc>
          <w:tcPr>
            <w:tcW w:w="1067" w:type="dxa"/>
          </w:tcPr>
          <w:p w14:paraId="71F0C855" w14:textId="77777777" w:rsidR="002D48B8" w:rsidRPr="00916698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163" w:type="dxa"/>
          </w:tcPr>
          <w:p w14:paraId="3D42642F" w14:textId="77777777" w:rsidR="002D48B8" w:rsidRPr="00916698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160" w:type="dxa"/>
          </w:tcPr>
          <w:p w14:paraId="370A29EE" w14:textId="77777777" w:rsidR="002D48B8" w:rsidRPr="00916698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126" w:type="dxa"/>
          </w:tcPr>
          <w:p w14:paraId="1BF7548C" w14:textId="77777777" w:rsidR="002D48B8" w:rsidRPr="00916698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</w:tcPr>
          <w:p w14:paraId="7A734477" w14:textId="77777777" w:rsidR="002D48B8" w:rsidRPr="00916698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977" w:type="dxa"/>
          </w:tcPr>
          <w:p w14:paraId="33167F9E" w14:textId="77777777" w:rsidR="002D48B8" w:rsidRPr="00916698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552" w:type="dxa"/>
          </w:tcPr>
          <w:p w14:paraId="012AA9F1" w14:textId="77777777" w:rsidR="002D48B8" w:rsidRPr="00916698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16698" w:rsidRPr="00916698" w14:paraId="285E5231" w14:textId="77777777" w:rsidTr="0072087F">
        <w:tc>
          <w:tcPr>
            <w:tcW w:w="1067" w:type="dxa"/>
          </w:tcPr>
          <w:p w14:paraId="3B6C9835" w14:textId="77777777" w:rsidR="002D48B8" w:rsidRPr="00916698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163" w:type="dxa"/>
          </w:tcPr>
          <w:p w14:paraId="50180172" w14:textId="77777777" w:rsidR="002D48B8" w:rsidRPr="00916698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160" w:type="dxa"/>
          </w:tcPr>
          <w:p w14:paraId="43FC443C" w14:textId="77777777" w:rsidR="002D48B8" w:rsidRPr="00916698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126" w:type="dxa"/>
          </w:tcPr>
          <w:p w14:paraId="3FD29920" w14:textId="77777777" w:rsidR="002D48B8" w:rsidRPr="00916698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</w:tcPr>
          <w:p w14:paraId="0D49269D" w14:textId="77777777" w:rsidR="002D48B8" w:rsidRPr="00916698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977" w:type="dxa"/>
          </w:tcPr>
          <w:p w14:paraId="4A5AFB2C" w14:textId="77777777" w:rsidR="002D48B8" w:rsidRPr="00916698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552" w:type="dxa"/>
          </w:tcPr>
          <w:p w14:paraId="1F62B249" w14:textId="77777777" w:rsidR="002D48B8" w:rsidRPr="00916698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16698" w:rsidRPr="00916698" w14:paraId="36223E7A" w14:textId="77777777" w:rsidTr="0072087F">
        <w:tc>
          <w:tcPr>
            <w:tcW w:w="1067" w:type="dxa"/>
          </w:tcPr>
          <w:p w14:paraId="4583FA11" w14:textId="77777777" w:rsidR="002D48B8" w:rsidRPr="00916698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163" w:type="dxa"/>
          </w:tcPr>
          <w:p w14:paraId="731D36F7" w14:textId="77777777" w:rsidR="002D48B8" w:rsidRPr="00916698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160" w:type="dxa"/>
          </w:tcPr>
          <w:p w14:paraId="42D284F0" w14:textId="77777777" w:rsidR="002D48B8" w:rsidRPr="00916698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126" w:type="dxa"/>
          </w:tcPr>
          <w:p w14:paraId="2142B18C" w14:textId="77777777" w:rsidR="002D48B8" w:rsidRPr="00916698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</w:tcPr>
          <w:p w14:paraId="16A210D8" w14:textId="77777777" w:rsidR="002D48B8" w:rsidRPr="00916698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977" w:type="dxa"/>
          </w:tcPr>
          <w:p w14:paraId="626CDECC" w14:textId="77777777" w:rsidR="002D48B8" w:rsidRPr="00916698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552" w:type="dxa"/>
          </w:tcPr>
          <w:p w14:paraId="05AC1805" w14:textId="77777777" w:rsidR="002D48B8" w:rsidRPr="00916698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16698" w:rsidRPr="00916698" w14:paraId="4D0AF2B5" w14:textId="77777777" w:rsidTr="0072087F">
        <w:tc>
          <w:tcPr>
            <w:tcW w:w="1067" w:type="dxa"/>
          </w:tcPr>
          <w:p w14:paraId="5AC38CCF" w14:textId="77777777" w:rsidR="002D48B8" w:rsidRPr="00916698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163" w:type="dxa"/>
          </w:tcPr>
          <w:p w14:paraId="1AFDCDC6" w14:textId="77777777" w:rsidR="002D48B8" w:rsidRPr="00916698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160" w:type="dxa"/>
          </w:tcPr>
          <w:p w14:paraId="15CBDFFA" w14:textId="77777777" w:rsidR="002D48B8" w:rsidRPr="00916698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126" w:type="dxa"/>
          </w:tcPr>
          <w:p w14:paraId="495C3264" w14:textId="77777777" w:rsidR="002D48B8" w:rsidRPr="00916698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</w:tcPr>
          <w:p w14:paraId="7106057C" w14:textId="77777777" w:rsidR="002D48B8" w:rsidRPr="00916698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977" w:type="dxa"/>
          </w:tcPr>
          <w:p w14:paraId="0F0D5A1D" w14:textId="77777777" w:rsidR="002D48B8" w:rsidRPr="00916698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552" w:type="dxa"/>
          </w:tcPr>
          <w:p w14:paraId="0E46CBF3" w14:textId="77777777" w:rsidR="002D48B8" w:rsidRPr="00916698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2D48B8" w:rsidRPr="00916698" w14:paraId="0C8E7492" w14:textId="77777777" w:rsidTr="0072087F">
        <w:tc>
          <w:tcPr>
            <w:tcW w:w="1067" w:type="dxa"/>
          </w:tcPr>
          <w:p w14:paraId="380DE3E5" w14:textId="77777777" w:rsidR="002D48B8" w:rsidRPr="00916698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166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Укупно:</w:t>
            </w:r>
          </w:p>
        </w:tc>
        <w:tc>
          <w:tcPr>
            <w:tcW w:w="1163" w:type="dxa"/>
          </w:tcPr>
          <w:p w14:paraId="07EC8F61" w14:textId="77777777" w:rsidR="002D48B8" w:rsidRPr="00916698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160" w:type="dxa"/>
          </w:tcPr>
          <w:p w14:paraId="19451EC8" w14:textId="77777777" w:rsidR="002D48B8" w:rsidRPr="00916698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126" w:type="dxa"/>
          </w:tcPr>
          <w:p w14:paraId="0BBAAE62" w14:textId="77777777" w:rsidR="002D48B8" w:rsidRPr="00916698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</w:tcPr>
          <w:p w14:paraId="13C0A345" w14:textId="77777777" w:rsidR="002D48B8" w:rsidRPr="00916698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977" w:type="dxa"/>
          </w:tcPr>
          <w:p w14:paraId="60445459" w14:textId="77777777" w:rsidR="002D48B8" w:rsidRPr="00916698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552" w:type="dxa"/>
          </w:tcPr>
          <w:p w14:paraId="3864C2B5" w14:textId="77777777" w:rsidR="002D48B8" w:rsidRPr="00916698" w:rsidRDefault="002D48B8" w:rsidP="00EF1C5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14:paraId="298FD9C5" w14:textId="7AE05488" w:rsidR="00C80253" w:rsidRPr="00916698" w:rsidRDefault="00C80253" w:rsidP="00704AE1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67228DF8" w14:textId="77777777" w:rsidR="00074BDD" w:rsidRPr="00916698" w:rsidRDefault="00074BDD" w:rsidP="00704AE1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25"/>
        <w:gridCol w:w="8869"/>
      </w:tblGrid>
      <w:tr w:rsidR="00C80253" w:rsidRPr="00916698" w14:paraId="70AA3E65" w14:textId="77777777" w:rsidTr="00C80253">
        <w:tc>
          <w:tcPr>
            <w:tcW w:w="5125" w:type="dxa"/>
          </w:tcPr>
          <w:p w14:paraId="6014E40E" w14:textId="77777777" w:rsidR="00C80253" w:rsidRPr="00916698" w:rsidRDefault="00C80253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166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Датум:</w:t>
            </w:r>
          </w:p>
          <w:p w14:paraId="23C05BAE" w14:textId="77777777" w:rsidR="00C80253" w:rsidRPr="00916698" w:rsidRDefault="00C80253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37CB6516" w14:textId="77777777" w:rsidR="00C80253" w:rsidRPr="00916698" w:rsidRDefault="00C80253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5F44D024" w14:textId="2589F010" w:rsidR="00C80253" w:rsidRPr="00916698" w:rsidRDefault="00C80253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8869" w:type="dxa"/>
          </w:tcPr>
          <w:p w14:paraId="6DF1CF4A" w14:textId="515844F1" w:rsidR="00C80253" w:rsidRPr="00916698" w:rsidRDefault="00C80253" w:rsidP="00704AE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166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Законски заступник:</w:t>
            </w:r>
          </w:p>
        </w:tc>
      </w:tr>
    </w:tbl>
    <w:p w14:paraId="3FD6D26E" w14:textId="77777777" w:rsidR="00704AE1" w:rsidRPr="00916698" w:rsidRDefault="00704AE1" w:rsidP="00FA407F">
      <w:pPr>
        <w:rPr>
          <w:rFonts w:ascii="Times New Roman" w:hAnsi="Times New Roman" w:cs="Times New Roman"/>
          <w:lang w:val="sr-Cyrl-CS"/>
        </w:rPr>
      </w:pPr>
    </w:p>
    <w:sectPr w:rsidR="00704AE1" w:rsidRPr="00916698" w:rsidSect="001A7BDD">
      <w:footerReference w:type="default" r:id="rId6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B8397B" w14:textId="77777777" w:rsidR="0044301F" w:rsidRDefault="0044301F" w:rsidP="00927FD4">
      <w:pPr>
        <w:spacing w:after="0" w:line="240" w:lineRule="auto"/>
      </w:pPr>
      <w:r>
        <w:separator/>
      </w:r>
    </w:p>
  </w:endnote>
  <w:endnote w:type="continuationSeparator" w:id="0">
    <w:p w14:paraId="65FC19F4" w14:textId="77777777" w:rsidR="0044301F" w:rsidRDefault="0044301F" w:rsidP="00927F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314253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8809250" w14:textId="53FC3637" w:rsidR="001A7BDD" w:rsidRDefault="001A7BD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942B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794200B" w14:textId="77777777" w:rsidR="001A7BDD" w:rsidRDefault="001A7B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11D5A7" w14:textId="77777777" w:rsidR="0044301F" w:rsidRDefault="0044301F" w:rsidP="00927FD4">
      <w:pPr>
        <w:spacing w:after="0" w:line="240" w:lineRule="auto"/>
      </w:pPr>
      <w:r>
        <w:separator/>
      </w:r>
    </w:p>
  </w:footnote>
  <w:footnote w:type="continuationSeparator" w:id="0">
    <w:p w14:paraId="64DCCFFA" w14:textId="77777777" w:rsidR="0044301F" w:rsidRDefault="0044301F" w:rsidP="00927F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AE1"/>
    <w:rsid w:val="000649C5"/>
    <w:rsid w:val="00074BDD"/>
    <w:rsid w:val="00115A4F"/>
    <w:rsid w:val="00116485"/>
    <w:rsid w:val="001A7BDD"/>
    <w:rsid w:val="00214C68"/>
    <w:rsid w:val="00257F1F"/>
    <w:rsid w:val="002727D9"/>
    <w:rsid w:val="002D48B8"/>
    <w:rsid w:val="00307A7F"/>
    <w:rsid w:val="00370E92"/>
    <w:rsid w:val="0044301F"/>
    <w:rsid w:val="004B645A"/>
    <w:rsid w:val="004B6B8A"/>
    <w:rsid w:val="00527751"/>
    <w:rsid w:val="005B5B15"/>
    <w:rsid w:val="005D1A1E"/>
    <w:rsid w:val="005F122A"/>
    <w:rsid w:val="00653D93"/>
    <w:rsid w:val="006B6179"/>
    <w:rsid w:val="006D533D"/>
    <w:rsid w:val="00704AE1"/>
    <w:rsid w:val="0072087F"/>
    <w:rsid w:val="00725345"/>
    <w:rsid w:val="007942BE"/>
    <w:rsid w:val="008A0090"/>
    <w:rsid w:val="00916698"/>
    <w:rsid w:val="00922F1C"/>
    <w:rsid w:val="00927FD4"/>
    <w:rsid w:val="00982F1D"/>
    <w:rsid w:val="009C6D0A"/>
    <w:rsid w:val="00B26693"/>
    <w:rsid w:val="00C80253"/>
    <w:rsid w:val="00D514CB"/>
    <w:rsid w:val="00D977B4"/>
    <w:rsid w:val="00F10900"/>
    <w:rsid w:val="00F123A6"/>
    <w:rsid w:val="00FA407F"/>
    <w:rsid w:val="00FA4B40"/>
    <w:rsid w:val="00FC5B7F"/>
    <w:rsid w:val="00FE6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106A85"/>
  <w15:chartTrackingRefBased/>
  <w15:docId w15:val="{74AF3057-442A-4B40-997A-91FA3E0A8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04A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27F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7FD4"/>
    <w:rPr>
      <w:lang w:val="sr-Cyrl-RS"/>
    </w:rPr>
  </w:style>
  <w:style w:type="paragraph" w:styleId="Footer">
    <w:name w:val="footer"/>
    <w:basedOn w:val="Normal"/>
    <w:link w:val="FooterChar"/>
    <w:uiPriority w:val="99"/>
    <w:unhideWhenUsed/>
    <w:rsid w:val="00927F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7FD4"/>
    <w:rPr>
      <w:lang w:val="sr-Cyrl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7B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7BDD"/>
    <w:rPr>
      <w:rFonts w:ascii="Segoe UI" w:hAnsi="Segoe UI" w:cs="Segoe UI"/>
      <w:sz w:val="18"/>
      <w:szCs w:val="18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002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Antić Miočinović</dc:creator>
  <cp:keywords/>
  <dc:description/>
  <cp:lastModifiedBy>Biljana Obradovic</cp:lastModifiedBy>
  <cp:revision>10</cp:revision>
  <cp:lastPrinted>2021-12-29T13:40:00Z</cp:lastPrinted>
  <dcterms:created xsi:type="dcterms:W3CDTF">2021-12-29T12:15:00Z</dcterms:created>
  <dcterms:modified xsi:type="dcterms:W3CDTF">2021-12-29T13:51:00Z</dcterms:modified>
</cp:coreProperties>
</file>