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1E3" w:rsidRPr="001F2315" w:rsidRDefault="006961E3" w:rsidP="006130E2">
      <w:pPr>
        <w:ind w:left="-720" w:firstLine="720"/>
        <w:jc w:val="center"/>
        <w:rPr>
          <w:lang w:val="sr-Cyrl-CS"/>
        </w:rPr>
      </w:pPr>
      <w:r w:rsidRPr="001F2315">
        <w:rPr>
          <w:lang w:val="sr-Cyrl-CS"/>
        </w:rPr>
        <w:t>О Б Р А З Л О Ж Е Њ Е</w:t>
      </w:r>
    </w:p>
    <w:p w:rsidR="00113ACC" w:rsidRPr="001F2315" w:rsidRDefault="00113ACC" w:rsidP="006130E2">
      <w:pPr>
        <w:ind w:left="-720" w:firstLine="720"/>
        <w:jc w:val="center"/>
        <w:rPr>
          <w:lang w:val="sr-Cyrl-CS"/>
        </w:rPr>
      </w:pPr>
    </w:p>
    <w:p w:rsidR="006961E3" w:rsidRPr="001F2315" w:rsidRDefault="006961E3" w:rsidP="006130E2">
      <w:pPr>
        <w:rPr>
          <w:bCs/>
          <w:lang w:val="sr-Cyrl-CS"/>
        </w:rPr>
      </w:pPr>
      <w:r w:rsidRPr="001F2315">
        <w:rPr>
          <w:bCs/>
          <w:lang w:val="sr-Cyrl-CS"/>
        </w:rPr>
        <w:tab/>
        <w:t>I. УСТАВНИ ОСНОВ ЗА ДОНОШЕЊЕ ЗАКОНА</w:t>
      </w:r>
    </w:p>
    <w:p w:rsidR="006961E3" w:rsidRPr="001F2315" w:rsidRDefault="006961E3" w:rsidP="006130E2">
      <w:pPr>
        <w:rPr>
          <w:bCs/>
          <w:lang w:val="sr-Cyrl-CS"/>
        </w:rPr>
      </w:pPr>
    </w:p>
    <w:p w:rsidR="0040226C" w:rsidRPr="001F2315" w:rsidRDefault="006961E3" w:rsidP="006130E2">
      <w:pPr>
        <w:jc w:val="both"/>
        <w:rPr>
          <w:lang w:val="sr-Cyrl-CS"/>
        </w:rPr>
      </w:pPr>
      <w:r w:rsidRPr="001F2315">
        <w:rPr>
          <w:lang w:val="sr-Cyrl-CS"/>
        </w:rPr>
        <w:t xml:space="preserve"> </w:t>
      </w:r>
      <w:r w:rsidRPr="001F2315">
        <w:rPr>
          <w:lang w:val="sr-Cyrl-CS"/>
        </w:rPr>
        <w:tab/>
      </w:r>
      <w:r w:rsidR="0040226C" w:rsidRPr="001F2315">
        <w:rPr>
          <w:lang w:val="sr-Cyrl-CS"/>
        </w:rPr>
        <w:t>Уставни основ за доношење овог закона садржан је у одредби члана 9</w:t>
      </w:r>
      <w:r w:rsidR="003C4052" w:rsidRPr="001F2315">
        <w:rPr>
          <w:lang w:val="sr-Cyrl-CS"/>
        </w:rPr>
        <w:t>3</w:t>
      </w:r>
      <w:r w:rsidR="0040226C" w:rsidRPr="001F2315">
        <w:rPr>
          <w:lang w:val="sr-Cyrl-CS"/>
        </w:rPr>
        <w:t xml:space="preserve">. став 1. Устава Републике Србије, којом је прописано да </w:t>
      </w:r>
      <w:r w:rsidR="003C4052" w:rsidRPr="001F2315">
        <w:rPr>
          <w:lang w:val="sr-Cyrl-CS"/>
        </w:rPr>
        <w:t>Република Србија, аутономне покрајине и јединице локалне самоуправе могу да се задужују</w:t>
      </w:r>
      <w:r w:rsidR="00AE55C5" w:rsidRPr="001F2315">
        <w:rPr>
          <w:lang w:val="sr-Cyrl-CS"/>
        </w:rPr>
        <w:t>, као и члана 97. тачка 15. Устава Републике Србије, према којој Република Србија уређује и обезбеђује финансирање остваривања права и дужности Републике Србије, утврђених Уставом и законом.</w:t>
      </w:r>
    </w:p>
    <w:p w:rsidR="006961E3" w:rsidRPr="001F2315" w:rsidRDefault="0040226C" w:rsidP="006130E2">
      <w:pPr>
        <w:jc w:val="both"/>
        <w:rPr>
          <w:lang w:val="sr-Cyrl-CS"/>
        </w:rPr>
      </w:pPr>
      <w:r w:rsidRPr="001F2315">
        <w:rPr>
          <w:lang w:val="sr-Cyrl-CS"/>
        </w:rPr>
        <w:t xml:space="preserve"> </w:t>
      </w:r>
    </w:p>
    <w:p w:rsidR="006961E3" w:rsidRPr="001F2315" w:rsidRDefault="006961E3" w:rsidP="006130E2">
      <w:pPr>
        <w:ind w:firstLine="720"/>
        <w:jc w:val="both"/>
        <w:rPr>
          <w:lang w:val="sr-Cyrl-CS"/>
        </w:rPr>
      </w:pPr>
      <w:r w:rsidRPr="001F2315">
        <w:rPr>
          <w:bCs/>
          <w:lang w:val="sr-Cyrl-CS"/>
        </w:rPr>
        <w:t xml:space="preserve"> II. РАЗЛОЗИ ЗА ДОНОШЕЊЕ ЗАКОНА</w:t>
      </w:r>
      <w:r w:rsidR="0069359B" w:rsidRPr="001F2315">
        <w:rPr>
          <w:bCs/>
          <w:lang w:val="sr-Cyrl-CS"/>
        </w:rPr>
        <w:t xml:space="preserve"> - </w:t>
      </w:r>
      <w:r w:rsidR="00AA5253" w:rsidRPr="001F2315">
        <w:rPr>
          <w:bCs/>
          <w:lang w:val="sr-Cyrl-CS"/>
        </w:rPr>
        <w:t>ЗАДУЖИВАЊЕ</w:t>
      </w:r>
    </w:p>
    <w:p w:rsidR="006961E3" w:rsidRPr="001F2315" w:rsidRDefault="006961E3" w:rsidP="006130E2">
      <w:pPr>
        <w:rPr>
          <w:bCs/>
          <w:lang w:val="sr-Cyrl-CS"/>
        </w:rPr>
      </w:pPr>
    </w:p>
    <w:p w:rsidR="00E80D89" w:rsidRPr="001F2315" w:rsidRDefault="00E80D89" w:rsidP="00321414">
      <w:pPr>
        <w:ind w:firstLine="708"/>
        <w:jc w:val="both"/>
        <w:rPr>
          <w:noProof/>
          <w:lang w:val="sr-Cyrl-CS"/>
        </w:rPr>
      </w:pPr>
      <w:r w:rsidRPr="001F2315">
        <w:rPr>
          <w:lang w:val="sr-Cyrl-CS"/>
        </w:rPr>
        <w:t xml:space="preserve">Разлози за доношење Закона о </w:t>
      </w:r>
      <w:r w:rsidR="00EE7FB2" w:rsidRPr="001F2315">
        <w:rPr>
          <w:lang w:val="sr-Cyrl-CS"/>
        </w:rPr>
        <w:t>задуживању Републике Србије</w:t>
      </w:r>
      <w:r w:rsidRPr="001F2315">
        <w:rPr>
          <w:lang w:val="sr-Cyrl-CS"/>
        </w:rPr>
        <w:t xml:space="preserve"> </w:t>
      </w:r>
      <w:r w:rsidR="00EE7FB2" w:rsidRPr="001F2315">
        <w:rPr>
          <w:lang w:val="sr-Cyrl-CS"/>
        </w:rPr>
        <w:t xml:space="preserve">код </w:t>
      </w:r>
      <w:r w:rsidR="002B50EF" w:rsidRPr="001F2315">
        <w:rPr>
          <w:lang w:val="sr-Cyrl-CS"/>
        </w:rPr>
        <w:t xml:space="preserve">Banca </w:t>
      </w:r>
      <w:proofErr w:type="spellStart"/>
      <w:r w:rsidR="002B50EF" w:rsidRPr="001F2315">
        <w:rPr>
          <w:lang w:val="sr-Cyrl-CS"/>
        </w:rPr>
        <w:t>Intesa</w:t>
      </w:r>
      <w:proofErr w:type="spellEnd"/>
      <w:r w:rsidR="002B50EF" w:rsidRPr="001F2315">
        <w:rPr>
          <w:lang w:val="sr-Cyrl-CS"/>
        </w:rPr>
        <w:t xml:space="preserve"> AD Beograd</w:t>
      </w:r>
      <w:r w:rsidR="00EE7FB2" w:rsidRPr="001F2315">
        <w:rPr>
          <w:lang w:val="sr-Cyrl-CS"/>
        </w:rPr>
        <w:t xml:space="preserve"> за потребе финансирања Пројекта </w:t>
      </w:r>
      <w:proofErr w:type="spellStart"/>
      <w:r w:rsidR="00EE7FB2" w:rsidRPr="001F2315">
        <w:rPr>
          <w:lang w:val="sr-Cyrl-CS"/>
        </w:rPr>
        <w:t>Рума-Шабац-Лозница</w:t>
      </w:r>
      <w:proofErr w:type="spellEnd"/>
      <w:r w:rsidR="006C134E" w:rsidRPr="001F2315">
        <w:rPr>
          <w:lang w:val="sr-Cyrl-CS"/>
        </w:rPr>
        <w:t xml:space="preserve">, </w:t>
      </w:r>
      <w:r w:rsidR="00EE7FB2" w:rsidRPr="001F2315">
        <w:rPr>
          <w:lang w:val="sr-Cyrl-CS"/>
        </w:rPr>
        <w:t>на основу Уговора о дуг</w:t>
      </w:r>
      <w:r w:rsidR="009D285B" w:rsidRPr="001F2315">
        <w:rPr>
          <w:lang w:val="sr-Cyrl-CS"/>
        </w:rPr>
        <w:t>орочном инвестиционом кредиту Бр</w:t>
      </w:r>
      <w:r w:rsidR="00EE7FB2" w:rsidRPr="001F2315">
        <w:rPr>
          <w:lang w:val="sr-Cyrl-CS"/>
        </w:rPr>
        <w:t xml:space="preserve">. </w:t>
      </w:r>
      <w:r w:rsidR="002B50EF" w:rsidRPr="001F2315">
        <w:rPr>
          <w:lang w:val="sr-Cyrl-CS"/>
        </w:rPr>
        <w:t>8983132</w:t>
      </w:r>
      <w:r w:rsidR="00EE7FB2" w:rsidRPr="001F2315">
        <w:rPr>
          <w:lang w:val="sr-Cyrl-CS"/>
        </w:rPr>
        <w:t xml:space="preserve">, између Републике Србије и </w:t>
      </w:r>
      <w:r w:rsidR="002B50EF" w:rsidRPr="001F2315">
        <w:rPr>
          <w:lang w:val="sr-Cyrl-CS"/>
        </w:rPr>
        <w:t xml:space="preserve">Banca </w:t>
      </w:r>
      <w:proofErr w:type="spellStart"/>
      <w:r w:rsidR="002B50EF" w:rsidRPr="001F2315">
        <w:rPr>
          <w:lang w:val="sr-Cyrl-CS"/>
        </w:rPr>
        <w:t>Intesa</w:t>
      </w:r>
      <w:proofErr w:type="spellEnd"/>
      <w:r w:rsidR="002B50EF" w:rsidRPr="001F2315">
        <w:rPr>
          <w:lang w:val="sr-Cyrl-CS"/>
        </w:rPr>
        <w:t xml:space="preserve"> AD Beograd</w:t>
      </w:r>
      <w:r w:rsidR="00EE7FB2" w:rsidRPr="001F2315">
        <w:rPr>
          <w:lang w:val="sr-Cyrl-CS"/>
        </w:rPr>
        <w:t xml:space="preserve">, који је потписан у Београду </w:t>
      </w:r>
      <w:r w:rsidR="002B50EF" w:rsidRPr="001F2315">
        <w:rPr>
          <w:lang w:val="sr-Cyrl-CS"/>
        </w:rPr>
        <w:t>19. новембра 2021. године</w:t>
      </w:r>
      <w:r w:rsidR="00BA558F" w:rsidRPr="001F2315">
        <w:rPr>
          <w:lang w:val="sr-Cyrl-CS"/>
        </w:rPr>
        <w:t>,</w:t>
      </w:r>
      <w:r w:rsidRPr="001F2315">
        <w:rPr>
          <w:lang w:val="sr-Cyrl-CS"/>
        </w:rPr>
        <w:t xml:space="preserve"> садржани су у одредби члана 5. став 2. Закона о јавном дугу („Службени гласник РС”, бр. </w:t>
      </w:r>
      <w:r w:rsidR="002B50EF" w:rsidRPr="001F2315">
        <w:rPr>
          <w:lang w:val="sr-Cyrl-CS"/>
        </w:rPr>
        <w:t>61/05, 107/09, 78/11, 68/15, 95/18, 91/19 и 149/2020</w:t>
      </w:r>
      <w:r w:rsidRPr="001F2315">
        <w:rPr>
          <w:lang w:val="sr-Cyrl-CS"/>
        </w:rPr>
        <w:t>) према којој Народна скупштина одлучује о задуживању Републике Србије</w:t>
      </w:r>
      <w:r w:rsidR="000B1A47" w:rsidRPr="001F2315">
        <w:rPr>
          <w:noProof/>
          <w:lang w:val="sr-Cyrl-CS"/>
        </w:rPr>
        <w:t>.</w:t>
      </w:r>
    </w:p>
    <w:p w:rsidR="00AE6946" w:rsidRPr="001F2315" w:rsidRDefault="00AE6946" w:rsidP="00AE6946">
      <w:pPr>
        <w:ind w:firstLine="708"/>
        <w:jc w:val="both"/>
        <w:rPr>
          <w:noProof/>
          <w:lang w:val="sr-Cyrl-CS"/>
        </w:rPr>
      </w:pPr>
      <w:r w:rsidRPr="001F2315">
        <w:rPr>
          <w:noProof/>
          <w:lang w:val="sr-Cyrl-CS"/>
        </w:rPr>
        <w:t xml:space="preserve">Изградња ауто-пута Рума-Шабац и брзе саобраћајнице Шабац-Лозница један је од приоритетних пројеката Републике Србије у друмском транспорту, с обзиром да је реч о пројекту који је важан за развој и повезивање око 600.000 људи у Мачванском и Сремском округу, али и Подриње и западну Србију са Војводином, као и тај део Србије са регионом, посебно Босном и Херцеговином. </w:t>
      </w:r>
    </w:p>
    <w:p w:rsidR="00AE6946" w:rsidRPr="001F2315" w:rsidRDefault="00AE6946" w:rsidP="00AE6946">
      <w:pPr>
        <w:ind w:firstLine="708"/>
        <w:jc w:val="both"/>
        <w:rPr>
          <w:noProof/>
          <w:lang w:val="sr-Cyrl-CS"/>
        </w:rPr>
      </w:pPr>
      <w:r w:rsidRPr="001F2315">
        <w:rPr>
          <w:noProof/>
          <w:lang w:val="sr-Cyrl-CS"/>
        </w:rPr>
        <w:tab/>
        <w:t>Узимајући у обзир успешну досадашњу сарадњу са компанијом AzVirt, Влада Републике Србије је 9. августа 2018. године усвојила Одлуку 05 Број:02-7189/2018-1 о образовању Радне групе за реализацију Пројекта Рума-Шабац-Лозница  са задатком сарадње са компанијом AzVirt, а посебно ради дефинисања прихватљивог облика финансирања изградње ове саобраћајнице. У току 2019. године Радна група је водила преговоре са компанијом AzVirt, што је резултирало усаглашавањем и поптисивањем Комерцијалног уговора о пројектовању и извођењу радова на Пројекту Рума-Шабац-Лозница у новембру 2019. године, између Владе Републике Србије, Јавног предузећа „Пу</w:t>
      </w:r>
      <w:r w:rsidR="009D285B" w:rsidRPr="001F2315">
        <w:rPr>
          <w:noProof/>
          <w:lang w:val="sr-Cyrl-CS"/>
        </w:rPr>
        <w:t>теви Србије”</w:t>
      </w:r>
      <w:r w:rsidRPr="001F2315">
        <w:rPr>
          <w:noProof/>
          <w:lang w:val="sr-Cyrl-CS"/>
        </w:rPr>
        <w:t>, привредног друштва Коридори Србије доо, и компаније AzVirt.</w:t>
      </w:r>
    </w:p>
    <w:p w:rsidR="00AE6946" w:rsidRPr="001F2315" w:rsidRDefault="00AE6946" w:rsidP="00AE6946">
      <w:pPr>
        <w:ind w:firstLine="708"/>
        <w:jc w:val="both"/>
        <w:rPr>
          <w:noProof/>
          <w:lang w:val="sr-Cyrl-CS"/>
        </w:rPr>
      </w:pPr>
      <w:r w:rsidRPr="001F2315">
        <w:rPr>
          <w:noProof/>
          <w:lang w:val="sr-Cyrl-CS"/>
        </w:rPr>
        <w:tab/>
        <w:t>Комерцијалним уговором предвиђена је уговорена вредност Пројекта до 467.500.000 евра, као и завршетак пројкетно-техничке документације (Пројекат за грађевинску дозволу и Пројекат за извођење) и извођење радова, а извођење радова обухвата изградњу три деонице:</w:t>
      </w:r>
    </w:p>
    <w:p w:rsidR="00AE6946" w:rsidRPr="001F2315" w:rsidRDefault="00AE6946" w:rsidP="00AE6946">
      <w:pPr>
        <w:ind w:firstLine="708"/>
        <w:jc w:val="both"/>
        <w:rPr>
          <w:noProof/>
          <w:lang w:val="sr-Cyrl-CS"/>
        </w:rPr>
      </w:pPr>
      <w:r w:rsidRPr="001F2315">
        <w:rPr>
          <w:noProof/>
          <w:lang w:val="sr-Cyrl-CS"/>
        </w:rPr>
        <w:t>1.</w:t>
      </w:r>
      <w:r w:rsidRPr="001F2315">
        <w:rPr>
          <w:noProof/>
          <w:lang w:val="sr-Cyrl-CS"/>
        </w:rPr>
        <w:tab/>
        <w:t>Деоница 1-изградња аутопута Рума-Шабац</w:t>
      </w:r>
      <w:r w:rsidR="009D285B" w:rsidRPr="001F2315">
        <w:rPr>
          <w:noProof/>
          <w:lang w:val="sr-Cyrl-CS"/>
        </w:rPr>
        <w:t>, од аутопута Е-70 (петља „Рума”</w:t>
      </w:r>
      <w:r w:rsidRPr="001F2315">
        <w:rPr>
          <w:noProof/>
          <w:lang w:val="sr-Cyrl-CS"/>
        </w:rPr>
        <w:t>) до моста преко Саве у Шапцу, дужине 21,14 km, за брзину од 130 km/h, ширине 29,0 m и разделним острвом од 4 m (време трајања изградње 3 године);</w:t>
      </w:r>
    </w:p>
    <w:p w:rsidR="00AE6946" w:rsidRPr="001F2315" w:rsidRDefault="00AE6946" w:rsidP="00AE6946">
      <w:pPr>
        <w:ind w:firstLine="708"/>
        <w:jc w:val="both"/>
        <w:rPr>
          <w:noProof/>
          <w:lang w:val="sr-Cyrl-CS"/>
        </w:rPr>
      </w:pPr>
      <w:r w:rsidRPr="001F2315">
        <w:rPr>
          <w:noProof/>
          <w:lang w:val="sr-Cyrl-CS"/>
        </w:rPr>
        <w:t>2.</w:t>
      </w:r>
      <w:r w:rsidRPr="001F2315">
        <w:rPr>
          <w:noProof/>
          <w:lang w:val="sr-Cyrl-CS"/>
        </w:rPr>
        <w:tab/>
        <w:t>Деоница 2-изградња моста преко реке Саве у Шапцу, дужине 1,327.5 m, укључујући навозне рампе (време трајања изградње 3 године) и</w:t>
      </w:r>
    </w:p>
    <w:p w:rsidR="00AE6946" w:rsidRPr="001F2315" w:rsidRDefault="00AE6946" w:rsidP="00AE6946">
      <w:pPr>
        <w:ind w:firstLine="708"/>
        <w:jc w:val="both"/>
        <w:rPr>
          <w:noProof/>
          <w:lang w:val="sr-Cyrl-CS"/>
        </w:rPr>
      </w:pPr>
      <w:r w:rsidRPr="001F2315">
        <w:rPr>
          <w:noProof/>
          <w:lang w:val="sr-Cyrl-CS"/>
        </w:rPr>
        <w:t>3.</w:t>
      </w:r>
      <w:r w:rsidRPr="001F2315">
        <w:rPr>
          <w:noProof/>
          <w:lang w:val="sr-Cyrl-CS"/>
        </w:rPr>
        <w:tab/>
        <w:t>Деоница 3- изграња брзе саобраћанице од Шапца до Лознице, дужине 54,58 km, за брзину од 100 km/h, ширине 19,00 m и разделним острвом од 3,00 (време трајања изградње 4 године).</w:t>
      </w:r>
    </w:p>
    <w:p w:rsidR="004D79AA" w:rsidRPr="001F2315" w:rsidRDefault="004D79AA" w:rsidP="004D79AA">
      <w:pPr>
        <w:ind w:firstLine="708"/>
        <w:jc w:val="both"/>
        <w:rPr>
          <w:noProof/>
          <w:lang w:val="sr-Cyrl-CS"/>
        </w:rPr>
      </w:pPr>
      <w:r w:rsidRPr="001F2315">
        <w:rPr>
          <w:noProof/>
          <w:lang w:val="sr-Cyrl-CS"/>
        </w:rPr>
        <w:t>Законом о буџету Републике Србије за 2021. годину („Службени гласник РС”</w:t>
      </w:r>
      <w:r w:rsidR="009D285B" w:rsidRPr="001F2315">
        <w:rPr>
          <w:noProof/>
          <w:lang w:val="sr-Cyrl-CS"/>
        </w:rPr>
        <w:t>, бр.</w:t>
      </w:r>
      <w:r w:rsidRPr="001F2315">
        <w:rPr>
          <w:noProof/>
          <w:lang w:val="sr-Cyrl-CS"/>
        </w:rPr>
        <w:t xml:space="preserve"> 149</w:t>
      </w:r>
      <w:r w:rsidR="009D285B" w:rsidRPr="001F2315">
        <w:rPr>
          <w:noProof/>
          <w:lang w:val="sr-Cyrl-CS"/>
        </w:rPr>
        <w:t>/20, 40/21 и 100/21) у члану 3.</w:t>
      </w:r>
      <w:r w:rsidRPr="001F2315">
        <w:rPr>
          <w:noProof/>
          <w:lang w:val="sr-Cyrl-CS"/>
        </w:rPr>
        <w:t xml:space="preserve"> одобрено је задуживање за Пројекат изградње деоница брзе саобраћајнице-државни пут првог реда бр. 21 Нови Сад-Рума-Шабац, државни пут првог реда бр.19 Шабац-Лозница (у даљем тексту: Пројекат) у износу до 350 милиона евра. Као подршка већој употреби динара и смањењу девизног </w:t>
      </w:r>
      <w:r w:rsidRPr="001F2315">
        <w:rPr>
          <w:noProof/>
          <w:lang w:val="sr-Cyrl-CS"/>
        </w:rPr>
        <w:lastRenderedPageBreak/>
        <w:t>ризика у домаћем финансијском систему, стране су договориле да предметно задуживање буде у динарима.</w:t>
      </w:r>
    </w:p>
    <w:p w:rsidR="004D79AA" w:rsidRPr="001F2315" w:rsidRDefault="004D79AA" w:rsidP="004D79AA">
      <w:pPr>
        <w:ind w:firstLine="708"/>
        <w:jc w:val="both"/>
        <w:rPr>
          <w:noProof/>
          <w:lang w:val="sr-Cyrl-CS"/>
        </w:rPr>
      </w:pPr>
      <w:r w:rsidRPr="001F2315">
        <w:rPr>
          <w:noProof/>
          <w:lang w:val="sr-Cyrl-CS"/>
        </w:rPr>
        <w:t>Уговор о дугорочном инвестиционом кредиту БР. РЛ 0620/20, између Републике Србије и Unicredit Bank Srbija A.D. Beograd, потписан је у Београду 30. новембра 2020. године и ратификован од стране Народне скупштине Републике Србије, 24. децембра 2020. године, усвајањем Закона о задуживању Републике Србије код  Unicredit Bank Srbija A.D. Beograd за потребе финансирања Пројекта Рума-Шаба</w:t>
      </w:r>
      <w:r w:rsidR="009D285B" w:rsidRPr="001F2315">
        <w:rPr>
          <w:noProof/>
          <w:lang w:val="sr-Cyrl-CS"/>
        </w:rPr>
        <w:t>ц-Лозница („Службени гласник РС”</w:t>
      </w:r>
      <w:r w:rsidRPr="001F2315">
        <w:rPr>
          <w:noProof/>
          <w:lang w:val="sr-Cyrl-CS"/>
        </w:rPr>
        <w:t xml:space="preserve">, број 157/20). Из наведеног зајма  искоришћено је 8.361.173.256,05 динара. </w:t>
      </w:r>
    </w:p>
    <w:p w:rsidR="00AE6946" w:rsidRPr="001F2315" w:rsidRDefault="00AE6946" w:rsidP="00AE6946">
      <w:pPr>
        <w:ind w:firstLine="708"/>
        <w:jc w:val="both"/>
        <w:rPr>
          <w:noProof/>
          <w:lang w:val="sr-Cyrl-CS"/>
        </w:rPr>
      </w:pPr>
      <w:r w:rsidRPr="001F2315">
        <w:rPr>
          <w:noProof/>
          <w:lang w:val="sr-Cyrl-CS"/>
        </w:rPr>
        <w:t xml:space="preserve">Закључком Владе 05 Број: </w:t>
      </w:r>
      <w:r w:rsidR="004D79AA" w:rsidRPr="001F2315">
        <w:rPr>
          <w:noProof/>
          <w:lang w:val="sr-Cyrl-CS"/>
        </w:rPr>
        <w:t>401-10613</w:t>
      </w:r>
      <w:r w:rsidRPr="001F2315">
        <w:rPr>
          <w:noProof/>
          <w:lang w:val="sr-Cyrl-CS"/>
        </w:rPr>
        <w:t>/</w:t>
      </w:r>
      <w:r w:rsidR="004D79AA" w:rsidRPr="001F2315">
        <w:rPr>
          <w:noProof/>
          <w:lang w:val="sr-Cyrl-CS"/>
        </w:rPr>
        <w:t>2021</w:t>
      </w:r>
      <w:r w:rsidRPr="001F2315">
        <w:rPr>
          <w:noProof/>
          <w:lang w:val="sr-Cyrl-CS"/>
        </w:rPr>
        <w:t xml:space="preserve"> од </w:t>
      </w:r>
      <w:r w:rsidR="004D79AA" w:rsidRPr="001F2315">
        <w:rPr>
          <w:noProof/>
          <w:lang w:val="sr-Cyrl-CS"/>
        </w:rPr>
        <w:t>18</w:t>
      </w:r>
      <w:r w:rsidRPr="001F2315">
        <w:rPr>
          <w:noProof/>
          <w:lang w:val="sr-Cyrl-CS"/>
        </w:rPr>
        <w:t>. новембра 202</w:t>
      </w:r>
      <w:r w:rsidR="004D79AA" w:rsidRPr="001F2315">
        <w:rPr>
          <w:noProof/>
          <w:lang w:val="sr-Cyrl-CS"/>
        </w:rPr>
        <w:t>1</w:t>
      </w:r>
      <w:r w:rsidRPr="001F2315">
        <w:rPr>
          <w:noProof/>
          <w:lang w:val="sr-Cyrl-CS"/>
        </w:rPr>
        <w:t xml:space="preserve">. године утврђена је Основа и одређена делегација Републике Србије за вођење преговора са </w:t>
      </w:r>
      <w:r w:rsidR="004D79AA" w:rsidRPr="001F2315">
        <w:rPr>
          <w:noProof/>
          <w:lang w:val="sr-Cyrl-CS"/>
        </w:rPr>
        <w:t>Banca Intesa AD Beograd</w:t>
      </w:r>
      <w:r w:rsidRPr="001F2315">
        <w:rPr>
          <w:noProof/>
          <w:lang w:val="sr-Cyrl-CS"/>
        </w:rPr>
        <w:t xml:space="preserve"> у вези са одобравањем зајма за пројекат Рума-Шабац-Лозница, како би се обезбедио кредит за финансирање дела Пројекта.  Размена коментара, сугестија и прецизирање појединих одредби уговора о дугорочном инвестиционом кредиту вршени су путем састанака, као и електронским путем, што је резултирало у потпуности усаглашеним текстом уговора о дугорочном инвестиционом кредиту, чији је нацрт такође био предмет усвајања наведеног закључка.</w:t>
      </w:r>
      <w:r w:rsidRPr="001F2315">
        <w:rPr>
          <w:noProof/>
          <w:lang w:val="sr-Cyrl-CS"/>
        </w:rPr>
        <w:tab/>
      </w:r>
    </w:p>
    <w:p w:rsidR="00AE6946" w:rsidRPr="001F2315" w:rsidRDefault="00AE6946" w:rsidP="00AE6946">
      <w:pPr>
        <w:ind w:firstLine="708"/>
        <w:jc w:val="both"/>
        <w:rPr>
          <w:noProof/>
          <w:lang w:val="sr-Cyrl-CS"/>
        </w:rPr>
      </w:pPr>
      <w:r w:rsidRPr="001F2315">
        <w:rPr>
          <w:noProof/>
          <w:lang w:val="sr-Cyrl-CS"/>
        </w:rPr>
        <w:tab/>
      </w:r>
      <w:r w:rsidR="00EF1FCC" w:rsidRPr="001F2315">
        <w:rPr>
          <w:noProof/>
          <w:lang w:val="sr-Cyrl-CS"/>
        </w:rPr>
        <w:t>Уговором о дуг</w:t>
      </w:r>
      <w:r w:rsidR="009D285B" w:rsidRPr="001F2315">
        <w:rPr>
          <w:noProof/>
          <w:lang w:val="sr-Cyrl-CS"/>
        </w:rPr>
        <w:t>орочном инвестиционом кредиту Бр</w:t>
      </w:r>
      <w:r w:rsidR="00EF1FCC" w:rsidRPr="001F2315">
        <w:rPr>
          <w:noProof/>
          <w:lang w:val="sr-Cyrl-CS"/>
        </w:rPr>
        <w:t xml:space="preserve">. </w:t>
      </w:r>
      <w:r w:rsidR="004D79AA" w:rsidRPr="001F2315">
        <w:rPr>
          <w:noProof/>
          <w:lang w:val="sr-Cyrl-CS"/>
        </w:rPr>
        <w:t xml:space="preserve">8983132 </w:t>
      </w:r>
      <w:r w:rsidR="00EF1FCC" w:rsidRPr="001F2315">
        <w:rPr>
          <w:noProof/>
          <w:lang w:val="sr-Cyrl-CS"/>
        </w:rPr>
        <w:t xml:space="preserve">за потребе финансирања Пројекта Рума-Шабац-Лозница, између Републике Србије и </w:t>
      </w:r>
      <w:r w:rsidR="004D79AA" w:rsidRPr="001F2315">
        <w:rPr>
          <w:noProof/>
          <w:lang w:val="sr-Cyrl-CS"/>
        </w:rPr>
        <w:t>Banca Intesa AD Beograd</w:t>
      </w:r>
      <w:r w:rsidR="00EF1FCC" w:rsidRPr="001F2315">
        <w:rPr>
          <w:noProof/>
          <w:lang w:val="sr-Cyrl-CS"/>
        </w:rPr>
        <w:t xml:space="preserve">, који је потписан у Београду </w:t>
      </w:r>
      <w:r w:rsidR="004D79AA" w:rsidRPr="001F2315">
        <w:rPr>
          <w:noProof/>
          <w:lang w:val="sr-Cyrl-CS"/>
        </w:rPr>
        <w:t>19</w:t>
      </w:r>
      <w:r w:rsidR="00EF1FCC" w:rsidRPr="001F2315">
        <w:rPr>
          <w:noProof/>
          <w:lang w:val="sr-Cyrl-CS"/>
        </w:rPr>
        <w:t>. новембра 202</w:t>
      </w:r>
      <w:r w:rsidR="004D79AA" w:rsidRPr="001F2315">
        <w:rPr>
          <w:noProof/>
          <w:lang w:val="sr-Cyrl-CS"/>
        </w:rPr>
        <w:t>1</w:t>
      </w:r>
      <w:r w:rsidR="00EF1FCC" w:rsidRPr="001F2315">
        <w:rPr>
          <w:noProof/>
          <w:lang w:val="sr-Cyrl-CS"/>
        </w:rPr>
        <w:t>. године</w:t>
      </w:r>
      <w:r w:rsidRPr="001F2315">
        <w:rPr>
          <w:noProof/>
          <w:lang w:val="sr-Cyrl-CS"/>
        </w:rPr>
        <w:t xml:space="preserve">, договорени су следећи финансијски услови: </w:t>
      </w:r>
    </w:p>
    <w:p w:rsidR="004D79AA" w:rsidRPr="001F2315" w:rsidRDefault="004D79AA" w:rsidP="004D79AA">
      <w:pPr>
        <w:tabs>
          <w:tab w:val="left" w:pos="0"/>
        </w:tabs>
        <w:jc w:val="both"/>
        <w:rPr>
          <w:lang w:val="sr-Cyrl-CS"/>
        </w:rPr>
      </w:pPr>
      <w:r w:rsidRPr="001F2315">
        <w:rPr>
          <w:lang w:val="sr-Cyrl-CS"/>
        </w:rPr>
        <w:t>-</w:t>
      </w:r>
      <w:r w:rsidRPr="001F2315">
        <w:rPr>
          <w:lang w:val="sr-Cyrl-CS"/>
        </w:rPr>
        <w:tab/>
        <w:t>Директно задужење Републике Србије: 14.900.000.000 динара;</w:t>
      </w:r>
    </w:p>
    <w:p w:rsidR="004D79AA" w:rsidRPr="001F2315" w:rsidRDefault="004D79AA" w:rsidP="004D79AA">
      <w:pPr>
        <w:tabs>
          <w:tab w:val="left" w:pos="0"/>
        </w:tabs>
        <w:jc w:val="both"/>
        <w:rPr>
          <w:lang w:val="sr-Cyrl-CS"/>
        </w:rPr>
      </w:pPr>
      <w:r w:rsidRPr="001F2315">
        <w:rPr>
          <w:lang w:val="sr-Cyrl-CS"/>
        </w:rPr>
        <w:t>-</w:t>
      </w:r>
      <w:r w:rsidRPr="001F2315">
        <w:rPr>
          <w:lang w:val="sr-Cyrl-CS"/>
        </w:rPr>
        <w:tab/>
        <w:t xml:space="preserve">Министарство грађевинарства, саобраћаја и инфраструктуре, као Финансијер, Јавно предузеће „Путеви Србије” као Инвеститор и </w:t>
      </w:r>
      <w:r w:rsidR="009D285B" w:rsidRPr="001F2315">
        <w:rPr>
          <w:lang w:val="sr-Cyrl-CS"/>
        </w:rPr>
        <w:t xml:space="preserve">„Коридори Србије </w:t>
      </w:r>
      <w:proofErr w:type="spellStart"/>
      <w:r w:rsidR="009D285B" w:rsidRPr="001F2315">
        <w:rPr>
          <w:lang w:val="sr-Cyrl-CS"/>
        </w:rPr>
        <w:t>д.о.о</w:t>
      </w:r>
      <w:proofErr w:type="spellEnd"/>
      <w:r w:rsidR="009D285B" w:rsidRPr="001F2315">
        <w:rPr>
          <w:lang w:val="sr-Cyrl-CS"/>
        </w:rPr>
        <w:t>. Београд”</w:t>
      </w:r>
      <w:r w:rsidRPr="001F2315">
        <w:rPr>
          <w:lang w:val="sr-Cyrl-CS"/>
        </w:rPr>
        <w:t xml:space="preserve"> као Наручилац, у складу са Комерцијалним уговором, задужени су за спровођење и имплементацију Пројекта.</w:t>
      </w:r>
    </w:p>
    <w:p w:rsidR="004D79AA" w:rsidRPr="001F2315" w:rsidRDefault="004D79AA" w:rsidP="004D79AA">
      <w:pPr>
        <w:tabs>
          <w:tab w:val="left" w:pos="0"/>
        </w:tabs>
        <w:jc w:val="both"/>
        <w:rPr>
          <w:lang w:val="sr-Cyrl-CS"/>
        </w:rPr>
      </w:pPr>
      <w:r w:rsidRPr="001F2315">
        <w:rPr>
          <w:lang w:val="sr-Cyrl-CS"/>
        </w:rPr>
        <w:t>-</w:t>
      </w:r>
      <w:r w:rsidRPr="001F2315">
        <w:rPr>
          <w:lang w:val="sr-Cyrl-CS"/>
        </w:rPr>
        <w:tab/>
        <w:t>полугодишња отплата зајма, 1. фебруара и 1. августа сваке године;</w:t>
      </w:r>
    </w:p>
    <w:p w:rsidR="004D79AA" w:rsidRPr="001F2315" w:rsidRDefault="004D79AA" w:rsidP="004D79AA">
      <w:pPr>
        <w:tabs>
          <w:tab w:val="left" w:pos="0"/>
        </w:tabs>
        <w:jc w:val="both"/>
        <w:rPr>
          <w:lang w:val="sr-Cyrl-CS"/>
        </w:rPr>
      </w:pPr>
      <w:r w:rsidRPr="001F2315">
        <w:rPr>
          <w:lang w:val="sr-Cyrl-CS"/>
        </w:rPr>
        <w:t>-</w:t>
      </w:r>
      <w:r w:rsidRPr="001F2315">
        <w:rPr>
          <w:lang w:val="sr-Cyrl-CS"/>
        </w:rPr>
        <w:tab/>
        <w:t xml:space="preserve">рок доспећа: </w:t>
      </w:r>
      <w:r w:rsidR="00C036EE" w:rsidRPr="001F2315">
        <w:rPr>
          <w:lang w:val="sr-Cyrl-CS"/>
        </w:rPr>
        <w:t>десет</w:t>
      </w:r>
      <w:r w:rsidRPr="001F2315">
        <w:rPr>
          <w:lang w:val="sr-Cyrl-CS"/>
        </w:rPr>
        <w:t xml:space="preserve"> година, укључујући период почека од </w:t>
      </w:r>
      <w:r w:rsidR="00C036EE" w:rsidRPr="001F2315">
        <w:rPr>
          <w:lang w:val="sr-Cyrl-CS"/>
        </w:rPr>
        <w:t>две</w:t>
      </w:r>
      <w:r w:rsidRPr="001F2315">
        <w:rPr>
          <w:lang w:val="sr-Cyrl-CS"/>
        </w:rPr>
        <w:t xml:space="preserve"> година, уз от</w:t>
      </w:r>
      <w:r w:rsidR="001F2315">
        <w:rPr>
          <w:lang w:val="sr-Cyrl-CS"/>
        </w:rPr>
        <w:t>п</w:t>
      </w:r>
      <w:bookmarkStart w:id="0" w:name="_GoBack"/>
      <w:bookmarkEnd w:id="0"/>
      <w:r w:rsidRPr="001F2315">
        <w:rPr>
          <w:lang w:val="sr-Cyrl-CS"/>
        </w:rPr>
        <w:t>лату главнице у 16 једнак</w:t>
      </w:r>
      <w:r w:rsidR="001F2315">
        <w:rPr>
          <w:lang w:val="sr-Cyrl-RS"/>
        </w:rPr>
        <w:t>и</w:t>
      </w:r>
      <w:r w:rsidRPr="001F2315">
        <w:rPr>
          <w:lang w:val="sr-Cyrl-CS"/>
        </w:rPr>
        <w:t>х рата. Последња рата доспева на наплату 1. августа 2031. године;</w:t>
      </w:r>
    </w:p>
    <w:p w:rsidR="004D79AA" w:rsidRPr="001F2315" w:rsidRDefault="004D79AA" w:rsidP="004D79AA">
      <w:pPr>
        <w:tabs>
          <w:tab w:val="left" w:pos="0"/>
        </w:tabs>
        <w:jc w:val="both"/>
        <w:rPr>
          <w:lang w:val="sr-Cyrl-CS"/>
        </w:rPr>
      </w:pPr>
      <w:r w:rsidRPr="001F2315">
        <w:rPr>
          <w:lang w:val="sr-Cyrl-CS"/>
        </w:rPr>
        <w:t>-</w:t>
      </w:r>
      <w:r w:rsidRPr="001F2315">
        <w:rPr>
          <w:lang w:val="sr-Cyrl-CS"/>
        </w:rPr>
        <w:tab/>
        <w:t>накнада за обраду захтева и реализацију кредита: 0,30% на укупан износ зајма и плаћа се једнократно;</w:t>
      </w:r>
    </w:p>
    <w:p w:rsidR="004D79AA" w:rsidRPr="001F2315" w:rsidRDefault="004D79AA" w:rsidP="004D79AA">
      <w:pPr>
        <w:tabs>
          <w:tab w:val="left" w:pos="0"/>
        </w:tabs>
        <w:jc w:val="both"/>
        <w:rPr>
          <w:lang w:val="sr-Cyrl-CS"/>
        </w:rPr>
      </w:pPr>
      <w:r w:rsidRPr="001F2315">
        <w:rPr>
          <w:lang w:val="sr-Cyrl-CS"/>
        </w:rPr>
        <w:t>-</w:t>
      </w:r>
      <w:r w:rsidRPr="001F2315">
        <w:rPr>
          <w:lang w:val="sr-Cyrl-CS"/>
        </w:rPr>
        <w:tab/>
        <w:t xml:space="preserve">накнада на </w:t>
      </w:r>
      <w:proofErr w:type="spellStart"/>
      <w:r w:rsidRPr="001F2315">
        <w:rPr>
          <w:lang w:val="sr-Cyrl-CS"/>
        </w:rPr>
        <w:t>неповучена</w:t>
      </w:r>
      <w:proofErr w:type="spellEnd"/>
      <w:r w:rsidRPr="001F2315">
        <w:rPr>
          <w:lang w:val="sr-Cyrl-CS"/>
        </w:rPr>
        <w:t xml:space="preserve"> средства износи 0,30% на годишњем нивоу;</w:t>
      </w:r>
    </w:p>
    <w:p w:rsidR="004D79AA" w:rsidRPr="001F2315" w:rsidRDefault="004D79AA" w:rsidP="004D79AA">
      <w:pPr>
        <w:tabs>
          <w:tab w:val="left" w:pos="0"/>
        </w:tabs>
        <w:jc w:val="both"/>
        <w:rPr>
          <w:lang w:val="sr-Cyrl-CS"/>
        </w:rPr>
      </w:pPr>
      <w:r w:rsidRPr="001F2315">
        <w:rPr>
          <w:lang w:val="sr-Cyrl-CS"/>
        </w:rPr>
        <w:t>-</w:t>
      </w:r>
      <w:r w:rsidRPr="001F2315">
        <w:rPr>
          <w:lang w:val="sr-Cyrl-CS"/>
        </w:rPr>
        <w:tab/>
        <w:t xml:space="preserve">каматна стопа: тромесечни </w:t>
      </w:r>
      <w:proofErr w:type="spellStart"/>
      <w:r w:rsidRPr="001F2315">
        <w:rPr>
          <w:lang w:val="sr-Cyrl-CS"/>
        </w:rPr>
        <w:t>БЕЛИБОР</w:t>
      </w:r>
      <w:proofErr w:type="spellEnd"/>
      <w:r w:rsidRPr="001F2315">
        <w:rPr>
          <w:lang w:val="sr-Cyrl-CS"/>
        </w:rPr>
        <w:t xml:space="preserve"> + фиксна маржа од 2,00% годишње, прва камата доспева за плаћање шест месеци дана од датума првог повлачења средстава;</w:t>
      </w:r>
    </w:p>
    <w:p w:rsidR="004D79AA" w:rsidRPr="001F2315" w:rsidRDefault="004D79AA" w:rsidP="004D79AA">
      <w:pPr>
        <w:tabs>
          <w:tab w:val="left" w:pos="0"/>
        </w:tabs>
        <w:jc w:val="both"/>
        <w:rPr>
          <w:lang w:val="sr-Cyrl-CS"/>
        </w:rPr>
      </w:pPr>
      <w:r w:rsidRPr="001F2315">
        <w:rPr>
          <w:lang w:val="sr-Cyrl-CS"/>
        </w:rPr>
        <w:t>-</w:t>
      </w:r>
      <w:r w:rsidRPr="001F2315">
        <w:rPr>
          <w:lang w:val="sr-Cyrl-CS"/>
        </w:rPr>
        <w:tab/>
        <w:t>рок расположивости зајма: средства зајма се могу повлачити до 4. јануара 2024. године, а рок расположивости може бити експлицитно продужен од стране Банке, у писменој форми на основу претходног достављеног писменог захтева.</w:t>
      </w:r>
    </w:p>
    <w:p w:rsidR="004D79AA" w:rsidRPr="001F2315" w:rsidRDefault="004D79AA" w:rsidP="004D79AA">
      <w:pPr>
        <w:tabs>
          <w:tab w:val="left" w:pos="0"/>
        </w:tabs>
        <w:jc w:val="both"/>
        <w:rPr>
          <w:lang w:val="sr-Cyrl-CS"/>
        </w:rPr>
      </w:pPr>
      <w:r w:rsidRPr="001F2315">
        <w:rPr>
          <w:lang w:val="sr-Cyrl-CS"/>
        </w:rPr>
        <w:t>-</w:t>
      </w:r>
      <w:r w:rsidRPr="001F2315">
        <w:rPr>
          <w:lang w:val="sr-Cyrl-CS"/>
        </w:rPr>
        <w:tab/>
        <w:t>предвиђена могућност превремене отплате зајма, уколико се процени да је то повољније са становишта управљања јавним дугом, уз плаћање свих доспелих обавеза по основу камате и других трошкова банке.</w:t>
      </w:r>
    </w:p>
    <w:p w:rsidR="00AE55C5" w:rsidRPr="001F2315" w:rsidRDefault="00AE55C5" w:rsidP="00EF1FCC">
      <w:pPr>
        <w:jc w:val="both"/>
        <w:rPr>
          <w:lang w:val="sr-Cyrl-CS"/>
        </w:rPr>
      </w:pPr>
    </w:p>
    <w:p w:rsidR="00692046" w:rsidRPr="001F2315" w:rsidRDefault="00692046" w:rsidP="00692046">
      <w:pPr>
        <w:ind w:firstLine="720"/>
        <w:jc w:val="both"/>
        <w:rPr>
          <w:lang w:val="sr-Cyrl-CS"/>
        </w:rPr>
      </w:pPr>
      <w:proofErr w:type="spellStart"/>
      <w:r w:rsidRPr="001F2315">
        <w:rPr>
          <w:lang w:val="sr-Cyrl-CS"/>
        </w:rPr>
        <w:t>III</w:t>
      </w:r>
      <w:proofErr w:type="spellEnd"/>
      <w:r w:rsidRPr="001F2315">
        <w:rPr>
          <w:lang w:val="sr-Cyrl-CS"/>
        </w:rPr>
        <w:t xml:space="preserve">. ОБЈАШЊЕЊЕ ОСНОВНИХ ПРАВНИХ ИНСТИТУТА И ПОЈЕДИНАЧНИХ РЕШЕЊА </w:t>
      </w:r>
    </w:p>
    <w:p w:rsidR="00692046" w:rsidRPr="001F2315" w:rsidRDefault="00692046" w:rsidP="00692046">
      <w:pPr>
        <w:jc w:val="both"/>
        <w:rPr>
          <w:lang w:val="sr-Cyrl-CS"/>
        </w:rPr>
      </w:pPr>
    </w:p>
    <w:p w:rsidR="001740BE" w:rsidRPr="001F2315" w:rsidRDefault="00692046" w:rsidP="00692046">
      <w:pPr>
        <w:ind w:firstLine="720"/>
        <w:jc w:val="both"/>
        <w:rPr>
          <w:lang w:val="sr-Cyrl-CS"/>
        </w:rPr>
      </w:pPr>
      <w:r w:rsidRPr="001F2315">
        <w:rPr>
          <w:lang w:val="sr-Cyrl-CS"/>
        </w:rPr>
        <w:t xml:space="preserve">Одредбом члана 1. </w:t>
      </w:r>
      <w:r w:rsidR="008101EB" w:rsidRPr="001F2315">
        <w:rPr>
          <w:lang w:val="sr-Cyrl-CS"/>
        </w:rPr>
        <w:t xml:space="preserve">овог закона </w:t>
      </w:r>
      <w:r w:rsidRPr="001F2315">
        <w:rPr>
          <w:lang w:val="sr-Cyrl-CS"/>
        </w:rPr>
        <w:t xml:space="preserve">предвиђа се </w:t>
      </w:r>
      <w:r w:rsidR="001740BE" w:rsidRPr="001F2315">
        <w:rPr>
          <w:lang w:val="sr-Cyrl-CS"/>
        </w:rPr>
        <w:t xml:space="preserve">задуживање Републике Србије код </w:t>
      </w:r>
      <w:r w:rsidR="004D79AA" w:rsidRPr="001F2315">
        <w:rPr>
          <w:lang w:val="sr-Cyrl-CS"/>
        </w:rPr>
        <w:t xml:space="preserve">Banca </w:t>
      </w:r>
      <w:proofErr w:type="spellStart"/>
      <w:r w:rsidR="004D79AA" w:rsidRPr="001F2315">
        <w:rPr>
          <w:lang w:val="sr-Cyrl-CS"/>
        </w:rPr>
        <w:t>Intesa</w:t>
      </w:r>
      <w:proofErr w:type="spellEnd"/>
      <w:r w:rsidR="004D79AA" w:rsidRPr="001F2315">
        <w:rPr>
          <w:lang w:val="sr-Cyrl-CS"/>
        </w:rPr>
        <w:t xml:space="preserve"> AD Beograd</w:t>
      </w:r>
      <w:r w:rsidR="001740BE" w:rsidRPr="001F2315">
        <w:rPr>
          <w:lang w:val="sr-Cyrl-CS"/>
        </w:rPr>
        <w:t xml:space="preserve"> за потребе финансирања Пројекта </w:t>
      </w:r>
      <w:proofErr w:type="spellStart"/>
      <w:r w:rsidR="001740BE" w:rsidRPr="001F2315">
        <w:rPr>
          <w:lang w:val="sr-Cyrl-CS"/>
        </w:rPr>
        <w:t>Рума-Шабац-Лозница</w:t>
      </w:r>
      <w:proofErr w:type="spellEnd"/>
      <w:r w:rsidR="001740BE" w:rsidRPr="001F2315">
        <w:rPr>
          <w:lang w:val="sr-Cyrl-CS"/>
        </w:rPr>
        <w:t xml:space="preserve">. </w:t>
      </w:r>
    </w:p>
    <w:p w:rsidR="004D79AA" w:rsidRPr="001F2315" w:rsidRDefault="00EF1FCC" w:rsidP="001740BE">
      <w:pPr>
        <w:ind w:firstLine="720"/>
        <w:jc w:val="both"/>
        <w:rPr>
          <w:lang w:val="sr-Cyrl-CS"/>
        </w:rPr>
      </w:pPr>
      <w:r w:rsidRPr="001F2315">
        <w:rPr>
          <w:lang w:val="sr-Cyrl-CS"/>
        </w:rPr>
        <w:t>Одредбом члана 2</w:t>
      </w:r>
      <w:r w:rsidR="00692046" w:rsidRPr="001F2315">
        <w:rPr>
          <w:lang w:val="sr-Cyrl-CS"/>
        </w:rPr>
        <w:t xml:space="preserve">. </w:t>
      </w:r>
      <w:r w:rsidR="001740BE" w:rsidRPr="001F2315">
        <w:rPr>
          <w:lang w:val="sr-Cyrl-CS"/>
        </w:rPr>
        <w:t xml:space="preserve">дефинишу се услови задуживања на основу Уговора </w:t>
      </w:r>
      <w:r w:rsidR="004D79AA" w:rsidRPr="001F2315">
        <w:rPr>
          <w:lang w:val="sr-Cyrl-CS"/>
        </w:rPr>
        <w:t>о дуг</w:t>
      </w:r>
      <w:r w:rsidR="009D285B" w:rsidRPr="001F2315">
        <w:rPr>
          <w:lang w:val="sr-Cyrl-CS"/>
        </w:rPr>
        <w:t>орочном инвестиционом кредиту Бр</w:t>
      </w:r>
      <w:r w:rsidR="004D79AA" w:rsidRPr="001F2315">
        <w:rPr>
          <w:lang w:val="sr-Cyrl-CS"/>
        </w:rPr>
        <w:t xml:space="preserve">. 8983132 за потребе финансирања Пројекта </w:t>
      </w:r>
      <w:proofErr w:type="spellStart"/>
      <w:r w:rsidR="004D79AA" w:rsidRPr="001F2315">
        <w:rPr>
          <w:lang w:val="sr-Cyrl-CS"/>
        </w:rPr>
        <w:lastRenderedPageBreak/>
        <w:t>Рума-Шабац-Лозница</w:t>
      </w:r>
      <w:proofErr w:type="spellEnd"/>
      <w:r w:rsidR="004D79AA" w:rsidRPr="001F2315">
        <w:rPr>
          <w:lang w:val="sr-Cyrl-CS"/>
        </w:rPr>
        <w:t xml:space="preserve">, између Републике Србије и Banca </w:t>
      </w:r>
      <w:proofErr w:type="spellStart"/>
      <w:r w:rsidR="004D79AA" w:rsidRPr="001F2315">
        <w:rPr>
          <w:lang w:val="sr-Cyrl-CS"/>
        </w:rPr>
        <w:t>Intesa</w:t>
      </w:r>
      <w:proofErr w:type="spellEnd"/>
      <w:r w:rsidR="004D79AA" w:rsidRPr="001F2315">
        <w:rPr>
          <w:lang w:val="sr-Cyrl-CS"/>
        </w:rPr>
        <w:t xml:space="preserve"> AD Beograd, који је потписан у Београду 19. новембра 2021. године.</w:t>
      </w:r>
    </w:p>
    <w:p w:rsidR="001740BE" w:rsidRPr="001F2315" w:rsidRDefault="004D79AA" w:rsidP="001740BE">
      <w:pPr>
        <w:ind w:firstLine="720"/>
        <w:jc w:val="both"/>
        <w:rPr>
          <w:lang w:val="sr-Cyrl-CS"/>
        </w:rPr>
      </w:pPr>
      <w:r w:rsidRPr="001F2315">
        <w:rPr>
          <w:lang w:val="sr-Cyrl-CS"/>
        </w:rPr>
        <w:t xml:space="preserve"> </w:t>
      </w:r>
      <w:r w:rsidR="001740BE" w:rsidRPr="001F2315">
        <w:rPr>
          <w:lang w:val="sr-Cyrl-CS"/>
        </w:rPr>
        <w:t xml:space="preserve">Одредбом члана 3. уређује се ступање на снагу овог закона. </w:t>
      </w:r>
    </w:p>
    <w:p w:rsidR="00AE55C5" w:rsidRPr="001F2315" w:rsidRDefault="00AE55C5" w:rsidP="00692046">
      <w:pPr>
        <w:ind w:firstLine="720"/>
        <w:jc w:val="both"/>
        <w:rPr>
          <w:lang w:val="sr-Cyrl-CS"/>
        </w:rPr>
      </w:pPr>
    </w:p>
    <w:p w:rsidR="00692046" w:rsidRPr="001F2315" w:rsidRDefault="00692046" w:rsidP="00692046">
      <w:pPr>
        <w:ind w:firstLine="720"/>
        <w:jc w:val="both"/>
        <w:rPr>
          <w:bCs/>
          <w:lang w:val="sr-Cyrl-CS"/>
        </w:rPr>
      </w:pPr>
      <w:proofErr w:type="spellStart"/>
      <w:r w:rsidRPr="001F2315">
        <w:rPr>
          <w:bCs/>
          <w:lang w:val="sr-Cyrl-CS"/>
        </w:rPr>
        <w:t>IV</w:t>
      </w:r>
      <w:proofErr w:type="spellEnd"/>
      <w:r w:rsidRPr="001F2315">
        <w:rPr>
          <w:bCs/>
          <w:lang w:val="sr-Cyrl-CS"/>
        </w:rPr>
        <w:t>. ПРОЦЕНА ИЗНОСА ФИНАНСИЈСКИХ СРЕДСТАВА ПОТРЕБНИХ ЗА   СПРОВОЂЕЊЕ ЗАКОНА</w:t>
      </w:r>
    </w:p>
    <w:p w:rsidR="00692046" w:rsidRPr="001F2315" w:rsidRDefault="00692046" w:rsidP="00692046">
      <w:pPr>
        <w:jc w:val="both"/>
        <w:rPr>
          <w:lang w:val="sr-Cyrl-CS"/>
        </w:rPr>
      </w:pPr>
    </w:p>
    <w:p w:rsidR="00692046" w:rsidRPr="001F2315" w:rsidRDefault="00692046" w:rsidP="00692046">
      <w:pPr>
        <w:jc w:val="both"/>
        <w:rPr>
          <w:lang w:val="sr-Cyrl-CS"/>
        </w:rPr>
      </w:pPr>
      <w:r w:rsidRPr="001F2315">
        <w:rPr>
          <w:lang w:val="sr-Cyrl-CS"/>
        </w:rPr>
        <w:tab/>
        <w:t>За спровођење овог закона обезбеђиваће се средства у буџету Републике Србије.</w:t>
      </w:r>
    </w:p>
    <w:p w:rsidR="00692046" w:rsidRPr="001F2315" w:rsidRDefault="00692046" w:rsidP="00692046">
      <w:pPr>
        <w:jc w:val="both"/>
        <w:rPr>
          <w:lang w:val="sr-Cyrl-CS"/>
        </w:rPr>
      </w:pPr>
    </w:p>
    <w:sectPr w:rsidR="00692046" w:rsidRPr="001F2315" w:rsidSect="00EF1FCC">
      <w:headerReference w:type="even" r:id="rId7"/>
      <w:headerReference w:type="default" r:id="rId8"/>
      <w:footerReference w:type="even" r:id="rId9"/>
      <w:pgSz w:w="11909" w:h="16834" w:code="9"/>
      <w:pgMar w:top="709" w:right="1469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591" w:rsidRDefault="00D47591">
      <w:r>
        <w:separator/>
      </w:r>
    </w:p>
  </w:endnote>
  <w:endnote w:type="continuationSeparator" w:id="0">
    <w:p w:rsidR="00D47591" w:rsidRDefault="00D47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726477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591" w:rsidRDefault="00D47591">
      <w:r>
        <w:separator/>
      </w:r>
    </w:p>
  </w:footnote>
  <w:footnote w:type="continuationSeparator" w:id="0">
    <w:p w:rsidR="00D47591" w:rsidRDefault="00D47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726477" w:rsidP="00062F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726477" w:rsidP="004A33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F2315">
      <w:rPr>
        <w:rStyle w:val="PageNumber"/>
        <w:noProof/>
      </w:rPr>
      <w:t>3</w:t>
    </w:r>
    <w:r>
      <w:rPr>
        <w:rStyle w:val="PageNumber"/>
      </w:rPr>
      <w:fldChar w:fldCharType="end"/>
    </w:r>
  </w:p>
  <w:p w:rsidR="00726477" w:rsidRDefault="007264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E4FF3"/>
    <w:multiLevelType w:val="hybridMultilevel"/>
    <w:tmpl w:val="C988099A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21758E"/>
    <w:multiLevelType w:val="hybridMultilevel"/>
    <w:tmpl w:val="B3AAFF54"/>
    <w:lvl w:ilvl="0" w:tplc="6950C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E3A88"/>
    <w:multiLevelType w:val="hybridMultilevel"/>
    <w:tmpl w:val="7FC05542"/>
    <w:lvl w:ilvl="0" w:tplc="7F2648B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C07DDC"/>
    <w:multiLevelType w:val="multilevel"/>
    <w:tmpl w:val="B71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AC4DB6"/>
    <w:multiLevelType w:val="hybridMultilevel"/>
    <w:tmpl w:val="8D928F3E"/>
    <w:lvl w:ilvl="0" w:tplc="CEF2BB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E6A0136"/>
    <w:multiLevelType w:val="hybridMultilevel"/>
    <w:tmpl w:val="5CC0954C"/>
    <w:lvl w:ilvl="0" w:tplc="7562CC4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 w15:restartNumberingAfterBreak="0">
    <w:nsid w:val="57A475B2"/>
    <w:multiLevelType w:val="hybridMultilevel"/>
    <w:tmpl w:val="DA0C83E4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E17"/>
    <w:rsid w:val="000153BE"/>
    <w:rsid w:val="00032B9A"/>
    <w:rsid w:val="000437FA"/>
    <w:rsid w:val="00062F06"/>
    <w:rsid w:val="00064108"/>
    <w:rsid w:val="000821BE"/>
    <w:rsid w:val="000828FE"/>
    <w:rsid w:val="000934C3"/>
    <w:rsid w:val="0009350A"/>
    <w:rsid w:val="000A50DC"/>
    <w:rsid w:val="000A781B"/>
    <w:rsid w:val="000B0459"/>
    <w:rsid w:val="000B1A47"/>
    <w:rsid w:val="000B433B"/>
    <w:rsid w:val="000B4E48"/>
    <w:rsid w:val="000B53A9"/>
    <w:rsid w:val="000B70BA"/>
    <w:rsid w:val="000C1F4C"/>
    <w:rsid w:val="000C4E82"/>
    <w:rsid w:val="000C59F4"/>
    <w:rsid w:val="000D143F"/>
    <w:rsid w:val="000E05B7"/>
    <w:rsid w:val="000E2A0D"/>
    <w:rsid w:val="000E2EA9"/>
    <w:rsid w:val="00103B05"/>
    <w:rsid w:val="00113ACC"/>
    <w:rsid w:val="0011444A"/>
    <w:rsid w:val="00117CB4"/>
    <w:rsid w:val="00126325"/>
    <w:rsid w:val="00137165"/>
    <w:rsid w:val="00144767"/>
    <w:rsid w:val="00147749"/>
    <w:rsid w:val="00153626"/>
    <w:rsid w:val="001651DD"/>
    <w:rsid w:val="001667F5"/>
    <w:rsid w:val="001740BE"/>
    <w:rsid w:val="00194E3B"/>
    <w:rsid w:val="001A3B02"/>
    <w:rsid w:val="001A6A09"/>
    <w:rsid w:val="001A7148"/>
    <w:rsid w:val="001A77EC"/>
    <w:rsid w:val="001B66FD"/>
    <w:rsid w:val="001C546D"/>
    <w:rsid w:val="001C5E2D"/>
    <w:rsid w:val="001E1C8B"/>
    <w:rsid w:val="001E418E"/>
    <w:rsid w:val="001E7107"/>
    <w:rsid w:val="001F1228"/>
    <w:rsid w:val="001F2315"/>
    <w:rsid w:val="00204A89"/>
    <w:rsid w:val="002052E3"/>
    <w:rsid w:val="002236F8"/>
    <w:rsid w:val="0022669F"/>
    <w:rsid w:val="00241C0E"/>
    <w:rsid w:val="00243DD8"/>
    <w:rsid w:val="00253453"/>
    <w:rsid w:val="00255BA5"/>
    <w:rsid w:val="0025659C"/>
    <w:rsid w:val="0025742D"/>
    <w:rsid w:val="00272201"/>
    <w:rsid w:val="00282F56"/>
    <w:rsid w:val="00286C70"/>
    <w:rsid w:val="00291078"/>
    <w:rsid w:val="002912F5"/>
    <w:rsid w:val="002978D5"/>
    <w:rsid w:val="002A19F2"/>
    <w:rsid w:val="002B50EF"/>
    <w:rsid w:val="002C140C"/>
    <w:rsid w:val="002C2746"/>
    <w:rsid w:val="002F1750"/>
    <w:rsid w:val="0030234C"/>
    <w:rsid w:val="00302F02"/>
    <w:rsid w:val="00305959"/>
    <w:rsid w:val="00316AB7"/>
    <w:rsid w:val="00321404"/>
    <w:rsid w:val="00321414"/>
    <w:rsid w:val="003234C8"/>
    <w:rsid w:val="00344F7E"/>
    <w:rsid w:val="003627B1"/>
    <w:rsid w:val="0037221F"/>
    <w:rsid w:val="00375309"/>
    <w:rsid w:val="0038219E"/>
    <w:rsid w:val="00384EA3"/>
    <w:rsid w:val="00387AD2"/>
    <w:rsid w:val="003B34BB"/>
    <w:rsid w:val="003C0CD0"/>
    <w:rsid w:val="003C2142"/>
    <w:rsid w:val="003C4052"/>
    <w:rsid w:val="003E6854"/>
    <w:rsid w:val="003E6BA6"/>
    <w:rsid w:val="003F7B23"/>
    <w:rsid w:val="0040226C"/>
    <w:rsid w:val="00406A9D"/>
    <w:rsid w:val="0041332A"/>
    <w:rsid w:val="00423BF8"/>
    <w:rsid w:val="004651F6"/>
    <w:rsid w:val="00470AE5"/>
    <w:rsid w:val="00475346"/>
    <w:rsid w:val="00475C98"/>
    <w:rsid w:val="00485D86"/>
    <w:rsid w:val="004A33F0"/>
    <w:rsid w:val="004A3461"/>
    <w:rsid w:val="004B0478"/>
    <w:rsid w:val="004B4959"/>
    <w:rsid w:val="004D79AA"/>
    <w:rsid w:val="004E689B"/>
    <w:rsid w:val="00507384"/>
    <w:rsid w:val="00507842"/>
    <w:rsid w:val="005233EB"/>
    <w:rsid w:val="00525E17"/>
    <w:rsid w:val="005330EB"/>
    <w:rsid w:val="00542F03"/>
    <w:rsid w:val="00543111"/>
    <w:rsid w:val="00547727"/>
    <w:rsid w:val="005532A5"/>
    <w:rsid w:val="0056231B"/>
    <w:rsid w:val="00562EF5"/>
    <w:rsid w:val="00564468"/>
    <w:rsid w:val="005667F8"/>
    <w:rsid w:val="00572EFC"/>
    <w:rsid w:val="005759C0"/>
    <w:rsid w:val="00584A3D"/>
    <w:rsid w:val="00590734"/>
    <w:rsid w:val="005937ED"/>
    <w:rsid w:val="00596B97"/>
    <w:rsid w:val="005A62CD"/>
    <w:rsid w:val="005B7034"/>
    <w:rsid w:val="005B78AF"/>
    <w:rsid w:val="005C0446"/>
    <w:rsid w:val="005C442E"/>
    <w:rsid w:val="005C77BF"/>
    <w:rsid w:val="005D0A0B"/>
    <w:rsid w:val="005D4E8E"/>
    <w:rsid w:val="005E61E9"/>
    <w:rsid w:val="005F3A87"/>
    <w:rsid w:val="005F7752"/>
    <w:rsid w:val="00604F72"/>
    <w:rsid w:val="00606517"/>
    <w:rsid w:val="00612F27"/>
    <w:rsid w:val="006130E2"/>
    <w:rsid w:val="00621F25"/>
    <w:rsid w:val="00624117"/>
    <w:rsid w:val="0064720E"/>
    <w:rsid w:val="00654444"/>
    <w:rsid w:val="006610A8"/>
    <w:rsid w:val="006655D8"/>
    <w:rsid w:val="0069053B"/>
    <w:rsid w:val="00692046"/>
    <w:rsid w:val="0069359B"/>
    <w:rsid w:val="006941D5"/>
    <w:rsid w:val="006961E3"/>
    <w:rsid w:val="006A4795"/>
    <w:rsid w:val="006B2DE0"/>
    <w:rsid w:val="006B3D26"/>
    <w:rsid w:val="006B4040"/>
    <w:rsid w:val="006B496A"/>
    <w:rsid w:val="006B561D"/>
    <w:rsid w:val="006B6E0D"/>
    <w:rsid w:val="006C134E"/>
    <w:rsid w:val="006C32B0"/>
    <w:rsid w:val="006C3AB7"/>
    <w:rsid w:val="006C671B"/>
    <w:rsid w:val="006C6834"/>
    <w:rsid w:val="006E57BB"/>
    <w:rsid w:val="006E6033"/>
    <w:rsid w:val="006F005C"/>
    <w:rsid w:val="006F0436"/>
    <w:rsid w:val="006F1D87"/>
    <w:rsid w:val="0070299B"/>
    <w:rsid w:val="007173D8"/>
    <w:rsid w:val="0072050A"/>
    <w:rsid w:val="00723279"/>
    <w:rsid w:val="00726477"/>
    <w:rsid w:val="00726F00"/>
    <w:rsid w:val="00740858"/>
    <w:rsid w:val="00746BDE"/>
    <w:rsid w:val="00756EEE"/>
    <w:rsid w:val="007603E0"/>
    <w:rsid w:val="00771254"/>
    <w:rsid w:val="00774BEC"/>
    <w:rsid w:val="007769D6"/>
    <w:rsid w:val="00792FB6"/>
    <w:rsid w:val="00796DC0"/>
    <w:rsid w:val="007B14FA"/>
    <w:rsid w:val="007C3802"/>
    <w:rsid w:val="007D3CBB"/>
    <w:rsid w:val="007E5871"/>
    <w:rsid w:val="007F45DA"/>
    <w:rsid w:val="007F76C7"/>
    <w:rsid w:val="008101EB"/>
    <w:rsid w:val="00812742"/>
    <w:rsid w:val="00836B68"/>
    <w:rsid w:val="00845874"/>
    <w:rsid w:val="0085379B"/>
    <w:rsid w:val="008604C6"/>
    <w:rsid w:val="00862E50"/>
    <w:rsid w:val="00864A3D"/>
    <w:rsid w:val="00866F6D"/>
    <w:rsid w:val="00874CB0"/>
    <w:rsid w:val="008764CF"/>
    <w:rsid w:val="00880F00"/>
    <w:rsid w:val="00884A19"/>
    <w:rsid w:val="00890B04"/>
    <w:rsid w:val="00890DFB"/>
    <w:rsid w:val="008A2893"/>
    <w:rsid w:val="008A5066"/>
    <w:rsid w:val="008B4ED3"/>
    <w:rsid w:val="008B4F87"/>
    <w:rsid w:val="008C220C"/>
    <w:rsid w:val="008C39C2"/>
    <w:rsid w:val="008C45A6"/>
    <w:rsid w:val="008D29F9"/>
    <w:rsid w:val="008E640C"/>
    <w:rsid w:val="008F0243"/>
    <w:rsid w:val="008F15A3"/>
    <w:rsid w:val="008F54A3"/>
    <w:rsid w:val="009014BF"/>
    <w:rsid w:val="009142C3"/>
    <w:rsid w:val="00923785"/>
    <w:rsid w:val="009327F0"/>
    <w:rsid w:val="009333FB"/>
    <w:rsid w:val="00933B8D"/>
    <w:rsid w:val="00935EEF"/>
    <w:rsid w:val="00940CF7"/>
    <w:rsid w:val="0094174E"/>
    <w:rsid w:val="00947089"/>
    <w:rsid w:val="00947F14"/>
    <w:rsid w:val="0096620B"/>
    <w:rsid w:val="00966D91"/>
    <w:rsid w:val="0097521F"/>
    <w:rsid w:val="0098613B"/>
    <w:rsid w:val="00995A30"/>
    <w:rsid w:val="009A5A8F"/>
    <w:rsid w:val="009A781A"/>
    <w:rsid w:val="009B3000"/>
    <w:rsid w:val="009B79F9"/>
    <w:rsid w:val="009B7AAF"/>
    <w:rsid w:val="009C0011"/>
    <w:rsid w:val="009C0876"/>
    <w:rsid w:val="009C1B3F"/>
    <w:rsid w:val="009C2FD0"/>
    <w:rsid w:val="009C535A"/>
    <w:rsid w:val="009D285B"/>
    <w:rsid w:val="009D3B96"/>
    <w:rsid w:val="009E43BE"/>
    <w:rsid w:val="009E66D1"/>
    <w:rsid w:val="009E6D0B"/>
    <w:rsid w:val="009F0496"/>
    <w:rsid w:val="009F3404"/>
    <w:rsid w:val="00A037E5"/>
    <w:rsid w:val="00A16918"/>
    <w:rsid w:val="00A1714E"/>
    <w:rsid w:val="00A211D5"/>
    <w:rsid w:val="00A24C0E"/>
    <w:rsid w:val="00A56DC0"/>
    <w:rsid w:val="00A67B90"/>
    <w:rsid w:val="00A91EA1"/>
    <w:rsid w:val="00AA5172"/>
    <w:rsid w:val="00AA5253"/>
    <w:rsid w:val="00AA5E8B"/>
    <w:rsid w:val="00AA7FD3"/>
    <w:rsid w:val="00AB1D87"/>
    <w:rsid w:val="00AC23DB"/>
    <w:rsid w:val="00AC319E"/>
    <w:rsid w:val="00AC6967"/>
    <w:rsid w:val="00AC6E28"/>
    <w:rsid w:val="00AD73DE"/>
    <w:rsid w:val="00AE0B32"/>
    <w:rsid w:val="00AE55C5"/>
    <w:rsid w:val="00AE6946"/>
    <w:rsid w:val="00AF05CC"/>
    <w:rsid w:val="00B01134"/>
    <w:rsid w:val="00B04E49"/>
    <w:rsid w:val="00B11D1A"/>
    <w:rsid w:val="00B1257F"/>
    <w:rsid w:val="00B15893"/>
    <w:rsid w:val="00B207D5"/>
    <w:rsid w:val="00B21F0D"/>
    <w:rsid w:val="00B31EEB"/>
    <w:rsid w:val="00B41779"/>
    <w:rsid w:val="00B41E3D"/>
    <w:rsid w:val="00B6096C"/>
    <w:rsid w:val="00B8231A"/>
    <w:rsid w:val="00B82F86"/>
    <w:rsid w:val="00B86038"/>
    <w:rsid w:val="00B92820"/>
    <w:rsid w:val="00B92834"/>
    <w:rsid w:val="00B949C6"/>
    <w:rsid w:val="00BA558F"/>
    <w:rsid w:val="00BE4ADF"/>
    <w:rsid w:val="00BF6BB4"/>
    <w:rsid w:val="00C036EE"/>
    <w:rsid w:val="00C06E8B"/>
    <w:rsid w:val="00C14179"/>
    <w:rsid w:val="00C161E1"/>
    <w:rsid w:val="00C21708"/>
    <w:rsid w:val="00C454A1"/>
    <w:rsid w:val="00C54BEC"/>
    <w:rsid w:val="00C574E3"/>
    <w:rsid w:val="00C645D8"/>
    <w:rsid w:val="00C661C9"/>
    <w:rsid w:val="00C8045C"/>
    <w:rsid w:val="00C8159D"/>
    <w:rsid w:val="00C8376C"/>
    <w:rsid w:val="00C847B1"/>
    <w:rsid w:val="00C90848"/>
    <w:rsid w:val="00C90E26"/>
    <w:rsid w:val="00C95A13"/>
    <w:rsid w:val="00CB0050"/>
    <w:rsid w:val="00CB11E2"/>
    <w:rsid w:val="00CB387A"/>
    <w:rsid w:val="00CB391B"/>
    <w:rsid w:val="00CC1AE1"/>
    <w:rsid w:val="00CC41C3"/>
    <w:rsid w:val="00CC77B9"/>
    <w:rsid w:val="00CF1B02"/>
    <w:rsid w:val="00CF1BE2"/>
    <w:rsid w:val="00D03CA3"/>
    <w:rsid w:val="00D055F0"/>
    <w:rsid w:val="00D07955"/>
    <w:rsid w:val="00D34420"/>
    <w:rsid w:val="00D42C6F"/>
    <w:rsid w:val="00D47591"/>
    <w:rsid w:val="00D57EE4"/>
    <w:rsid w:val="00D60D13"/>
    <w:rsid w:val="00D6104B"/>
    <w:rsid w:val="00D7163A"/>
    <w:rsid w:val="00D71C65"/>
    <w:rsid w:val="00D809EF"/>
    <w:rsid w:val="00D96DB1"/>
    <w:rsid w:val="00DA3A35"/>
    <w:rsid w:val="00DD264B"/>
    <w:rsid w:val="00DD58FA"/>
    <w:rsid w:val="00DE046C"/>
    <w:rsid w:val="00DF2E0D"/>
    <w:rsid w:val="00DF2F34"/>
    <w:rsid w:val="00DF3348"/>
    <w:rsid w:val="00DF6741"/>
    <w:rsid w:val="00E219CE"/>
    <w:rsid w:val="00E3026C"/>
    <w:rsid w:val="00E376A0"/>
    <w:rsid w:val="00E40475"/>
    <w:rsid w:val="00E45A97"/>
    <w:rsid w:val="00E45C01"/>
    <w:rsid w:val="00E53694"/>
    <w:rsid w:val="00E64495"/>
    <w:rsid w:val="00E77BF9"/>
    <w:rsid w:val="00E80D89"/>
    <w:rsid w:val="00E80F05"/>
    <w:rsid w:val="00E82B95"/>
    <w:rsid w:val="00E85949"/>
    <w:rsid w:val="00E8762A"/>
    <w:rsid w:val="00E92AE5"/>
    <w:rsid w:val="00E93238"/>
    <w:rsid w:val="00EA60E5"/>
    <w:rsid w:val="00EC3998"/>
    <w:rsid w:val="00EC61DD"/>
    <w:rsid w:val="00EE09D2"/>
    <w:rsid w:val="00EE585F"/>
    <w:rsid w:val="00EE6323"/>
    <w:rsid w:val="00EE6B63"/>
    <w:rsid w:val="00EE7FB2"/>
    <w:rsid w:val="00EF1FCC"/>
    <w:rsid w:val="00EF6FF3"/>
    <w:rsid w:val="00F01185"/>
    <w:rsid w:val="00F10742"/>
    <w:rsid w:val="00F332F8"/>
    <w:rsid w:val="00F333C3"/>
    <w:rsid w:val="00F62120"/>
    <w:rsid w:val="00F765C6"/>
    <w:rsid w:val="00F81A44"/>
    <w:rsid w:val="00F84AFF"/>
    <w:rsid w:val="00F86715"/>
    <w:rsid w:val="00F90C89"/>
    <w:rsid w:val="00F9113C"/>
    <w:rsid w:val="00F9386E"/>
    <w:rsid w:val="00FC1322"/>
    <w:rsid w:val="00FC6CBA"/>
    <w:rsid w:val="00FD0E68"/>
    <w:rsid w:val="00FE006C"/>
    <w:rsid w:val="00FE46FB"/>
    <w:rsid w:val="00FE755B"/>
    <w:rsid w:val="00FE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45F500"/>
  <w15:docId w15:val="{FB0C984A-1923-4AFC-875E-4CF368E4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84AFF"/>
    <w:rPr>
      <w:sz w:val="24"/>
      <w:szCs w:val="24"/>
    </w:rPr>
  </w:style>
  <w:style w:type="paragraph" w:styleId="ListParagraph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"/>
    <w:basedOn w:val="Normal"/>
    <w:link w:val="ListParagraphChar"/>
    <w:uiPriority w:val="34"/>
    <w:qFormat/>
    <w:rsid w:val="00DA3A35"/>
    <w:pPr>
      <w:ind w:left="720"/>
      <w:contextualSpacing/>
    </w:pPr>
  </w:style>
  <w:style w:type="character" w:customStyle="1" w:styleId="ListParagraphChar">
    <w:name w:val="List Paragraph Char"/>
    <w:aliases w:val="List Paragraph à moi Char,lista_2 Char,Számozott lista 1 Char,Eszeri felsorolás Char,Listaszerű bekezdés1 Char,List Paragraph1 Char,Welt L Char Char,Welt L Char1,Bullet List Char,FooterText Char,numbered Char,列出段落 Char,列出段落1 Char"/>
    <w:link w:val="ListParagraph"/>
    <w:uiPriority w:val="34"/>
    <w:locked/>
    <w:rsid w:val="00884A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1010</Words>
  <Characters>5758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Ministarstvo finansija i ekonomije</Company>
  <LinksUpToDate>false</LinksUpToDate>
  <CharactersWithSpaces>6755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creator>Zora</dc:creator>
  <cp:lastModifiedBy>Snezana Marinovic</cp:lastModifiedBy>
  <cp:revision>25</cp:revision>
  <cp:lastPrinted>2019-12-30T11:19:00Z</cp:lastPrinted>
  <dcterms:created xsi:type="dcterms:W3CDTF">2019-12-30T09:06:00Z</dcterms:created>
  <dcterms:modified xsi:type="dcterms:W3CDTF">2021-11-25T10:08:00Z</dcterms:modified>
</cp:coreProperties>
</file>