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85" w:rsidRDefault="005C1285" w:rsidP="005C128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5C1285" w:rsidRDefault="005C1285" w:rsidP="005C1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1285" w:rsidRDefault="005C1285" w:rsidP="005C1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</w:rPr>
        <w:t xml:space="preserve">– др.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47/18</w:t>
      </w:r>
      <w:r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157/20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</w:rPr>
        <w:t xml:space="preserve">– др.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C1285" w:rsidRDefault="005C1285" w:rsidP="005C1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C1285" w:rsidRDefault="005C1285" w:rsidP="005C128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ПОСТАВЉЕЊУ ВРШИОЦА ДУЖНОСТИ ПОМОЋНИКА МИНИСТРА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ГРАЂЕВИНАРСТВА, САОБРАЋАЈА И ИНФРАСТРУКТУРЕ</w:t>
      </w: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285" w:rsidRDefault="005C1285" w:rsidP="005C1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Анита Димоски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помоћника министра </w:t>
      </w:r>
      <w:r>
        <w:rPr>
          <w:rFonts w:ascii="Times New Roman" w:hAnsi="Times New Roman" w:cs="Times New Roman"/>
          <w:sz w:val="24"/>
          <w:szCs w:val="24"/>
          <w:lang w:val="sr-Cyrl-RS"/>
        </w:rPr>
        <w:t>грађевинарства, саобраћаја и инфраструктуре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железнице и интермодални транспорт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C1285" w:rsidRDefault="005C1285" w:rsidP="005C12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285" w:rsidRDefault="005C1285" w:rsidP="005C12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  <w:proofErr w:type="gramEnd"/>
    </w:p>
    <w:p w:rsidR="005C1285" w:rsidRDefault="005C1285" w:rsidP="005C1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C1285" w:rsidRDefault="005C1285" w:rsidP="005C1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C1285" w:rsidRPr="00BE7A8A" w:rsidRDefault="005C1285" w:rsidP="005C1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119-7447/2021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5C1285" w:rsidRPr="00284F00" w:rsidRDefault="00845679" w:rsidP="005C1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5C1285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C1285" w:rsidRPr="00BE7A8A" w:rsidRDefault="005C1285" w:rsidP="005C1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C1285" w:rsidRPr="00BE7A8A" w:rsidRDefault="005C1285" w:rsidP="005C1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C1285" w:rsidRPr="00BE7A8A" w:rsidRDefault="005C1285" w:rsidP="005C1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C1285" w:rsidRPr="00BE7A8A" w:rsidRDefault="005C1285" w:rsidP="005C1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C1285" w:rsidRPr="00BE7A8A" w:rsidRDefault="005C1285" w:rsidP="005C128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FE7DB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FE7DB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FE7DB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FE7DB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FE7DB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FE7DB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FE7DB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FE7D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77FFC" w:rsidRDefault="00B77FFC" w:rsidP="008C5FF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B77FF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77FFC" w:rsidRDefault="00B77FFC" w:rsidP="00B77FF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B77FFC" w:rsidRPr="00B77FFC" w:rsidRDefault="00B77FFC" w:rsidP="00B77FFC">
      <w:pPr>
        <w:tabs>
          <w:tab w:val="left" w:pos="7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77FFC" w:rsidRPr="00B77FFC" w:rsidRDefault="00B77FFC" w:rsidP="00B77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77FFC">
        <w:rPr>
          <w:rFonts w:ascii="Times New Roman" w:hAnsi="Times New Roman" w:cs="Times New Roman"/>
          <w:sz w:val="24"/>
          <w:szCs w:val="24"/>
        </w:rPr>
        <w:t>,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B77FFC">
        <w:rPr>
          <w:rFonts w:ascii="Times New Roman" w:hAnsi="Times New Roman" w:cs="Times New Roman"/>
          <w:sz w:val="24"/>
          <w:szCs w:val="24"/>
        </w:rPr>
        <w:t>,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B77FFC">
        <w:rPr>
          <w:rFonts w:ascii="Times New Roman" w:hAnsi="Times New Roman" w:cs="Times New Roman"/>
          <w:sz w:val="24"/>
          <w:szCs w:val="24"/>
        </w:rPr>
        <w:t xml:space="preserve"> 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77FFC">
        <w:rPr>
          <w:rFonts w:ascii="Times New Roman" w:hAnsi="Times New Roman" w:cs="Times New Roman"/>
          <w:sz w:val="24"/>
          <w:szCs w:val="24"/>
        </w:rPr>
        <w:t>,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77FFC">
        <w:rPr>
          <w:rFonts w:ascii="Times New Roman" w:hAnsi="Times New Roman" w:cs="Times New Roman"/>
          <w:sz w:val="24"/>
          <w:szCs w:val="24"/>
        </w:rPr>
        <w:t xml:space="preserve"> 7/14 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77FFC" w:rsidRPr="00B77FFC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B77FFC" w:rsidRPr="00B77FFC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B77FFC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B77FFC" w:rsidRPr="00B77FFC" w:rsidRDefault="00B77FFC" w:rsidP="00B77F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B77FFC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О ПОСТАВЉЕЊУ ВРШИОЦА ДУЖНОСТИ ПОМОЋНИКА МИНИСТРА </w:t>
      </w:r>
      <w:r w:rsidRPr="00B77FFC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ГРАЂЕВИНАРСТВА, САОБРАЋАЈА И ИНФРАСТРУКТУРЕ</w:t>
      </w: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B77FFC" w:rsidRPr="00B77FFC" w:rsidRDefault="00B77FFC" w:rsidP="00B77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B77FFC" w:rsidRPr="00B77FFC" w:rsidRDefault="00B77FFC" w:rsidP="00B77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Поставља се </w:t>
      </w:r>
      <w:r w:rsidRPr="00B77FFC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Александар Адамовић</w:t>
      </w: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за </w:t>
      </w:r>
      <w:r w:rsidRPr="00B77FF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вршиоца дужности помоћника министра</w:t>
      </w: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B77FFC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грађевинарства, саобраћаја и инфраструктуре </w:t>
      </w: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– </w:t>
      </w:r>
      <w:r w:rsidRPr="00B77FF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Сектор за инспекцијски надзор</w:t>
      </w:r>
      <w:r w:rsidRPr="00B77FFC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 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 xml:space="preserve">д </w:t>
      </w:r>
      <w:r>
        <w:rPr>
          <w:rFonts w:ascii="Times New Roman" w:hAnsi="Times New Roman" w:cs="Times New Roman"/>
          <w:sz w:val="24"/>
          <w:szCs w:val="24"/>
          <w:lang w:val="sr-Cyrl-RS"/>
        </w:rPr>
        <w:t>28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 xml:space="preserve"> 2021. године, на три месеца</w:t>
      </w:r>
      <w:r w:rsidRPr="00B77FFC">
        <w:rPr>
          <w:rFonts w:ascii="Times New Roman" w:hAnsi="Times New Roman" w:cs="Times New Roman"/>
          <w:sz w:val="24"/>
          <w:szCs w:val="24"/>
        </w:rPr>
        <w:t>.</w:t>
      </w:r>
    </w:p>
    <w:p w:rsidR="00B77FFC" w:rsidRPr="00B77FFC" w:rsidRDefault="00B77FFC" w:rsidP="00B77FFC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B77FFC" w:rsidRPr="00B77FFC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B77FFC" w:rsidRPr="00B77FFC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B77FFC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B77FFC" w:rsidRPr="00B77FFC" w:rsidRDefault="00B77FFC" w:rsidP="00B77FFC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B77FFC" w:rsidRPr="00B77FFC" w:rsidRDefault="00B77FFC" w:rsidP="00B77FFC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119-7763/2021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B77FFC" w:rsidRPr="00284F00" w:rsidRDefault="00845679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B77FFC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77FFC" w:rsidRPr="00BE7A8A" w:rsidRDefault="00B77FFC" w:rsidP="00B77FF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77FFC" w:rsidRDefault="00B77FFC" w:rsidP="008C5FF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B77FF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77FFC" w:rsidRPr="00B77FFC" w:rsidRDefault="00B77FFC" w:rsidP="00B77FF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77FFC" w:rsidRPr="00B77FFC" w:rsidRDefault="00B77FFC" w:rsidP="00B77FF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FFC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77FFC">
        <w:rPr>
          <w:rFonts w:ascii="Times New Roman" w:hAnsi="Times New Roman" w:cs="Times New Roman"/>
          <w:sz w:val="24"/>
          <w:szCs w:val="24"/>
        </w:rPr>
        <w:t>,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</w:t>
      </w:r>
      <w:r w:rsidRPr="00B77FFC">
        <w:rPr>
          <w:rFonts w:ascii="Times New Roman" w:hAnsi="Times New Roman" w:cs="Times New Roman"/>
          <w:sz w:val="24"/>
          <w:szCs w:val="24"/>
        </w:rPr>
        <w:t>43.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B77FFC">
        <w:rPr>
          <w:rFonts w:ascii="Times New Roman" w:hAnsi="Times New Roman" w:cs="Times New Roman"/>
          <w:sz w:val="24"/>
          <w:szCs w:val="24"/>
        </w:rPr>
        <w:t xml:space="preserve"> 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B77FFC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77FFC">
        <w:rPr>
          <w:rFonts w:ascii="Times New Roman" w:hAnsi="Times New Roman" w:cs="Times New Roman"/>
          <w:sz w:val="24"/>
          <w:szCs w:val="24"/>
        </w:rPr>
        <w:t>,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77FFC">
        <w:rPr>
          <w:rFonts w:ascii="Times New Roman" w:hAnsi="Times New Roman" w:cs="Times New Roman"/>
          <w:sz w:val="24"/>
          <w:szCs w:val="24"/>
        </w:rPr>
        <w:t xml:space="preserve"> 7/14 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77FFC">
        <w:rPr>
          <w:rFonts w:ascii="Times New Roman" w:hAnsi="Times New Roman" w:cs="Times New Roman"/>
          <w:sz w:val="24"/>
          <w:szCs w:val="24"/>
        </w:rPr>
        <w:t>),</w:t>
      </w:r>
    </w:p>
    <w:p w:rsidR="00B77FFC" w:rsidRPr="00B77FFC" w:rsidRDefault="00B77FFC" w:rsidP="00B77FF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FFC" w:rsidRPr="00B77FFC" w:rsidRDefault="00B77FFC" w:rsidP="00B77FF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FFC">
        <w:rPr>
          <w:rFonts w:ascii="Times New Roman" w:hAnsi="Times New Roman" w:cs="Times New Roman"/>
          <w:sz w:val="24"/>
          <w:szCs w:val="24"/>
        </w:rPr>
        <w:tab/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B77FFC" w:rsidRPr="00B77FFC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7FF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77FFC" w:rsidRPr="00B77FFC" w:rsidRDefault="00B77FFC" w:rsidP="00B77FF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77FFC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77FFC">
        <w:rPr>
          <w:rFonts w:cs="Times New Roman"/>
          <w:b/>
          <w:szCs w:val="24"/>
        </w:rPr>
        <w:t>ПОМОЋНИКА</w:t>
      </w:r>
      <w:r w:rsidRPr="00B77FFC">
        <w:rPr>
          <w:rFonts w:cs="Times New Roman"/>
          <w:b/>
          <w:szCs w:val="24"/>
          <w:lang w:val="sr-Cyrl-CS"/>
        </w:rPr>
        <w:t xml:space="preserve"> МИНИСТРА </w:t>
      </w:r>
      <w:r w:rsidRPr="00B77FFC"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7FF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B77FFC" w:rsidRDefault="00B77FFC" w:rsidP="00B77FF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7FF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>Верица Јечменица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B77FFC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>грађевинарства, саобраћаја и инфраструктуре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B77FFC">
        <w:rPr>
          <w:rFonts w:ascii="Times New Roman" w:hAnsi="Times New Roman" w:cs="Times New Roman"/>
          <w:sz w:val="24"/>
          <w:szCs w:val="24"/>
        </w:rPr>
        <w:t xml:space="preserve">Сектор за 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>ваздушни саобраћај и транспорт опасне робе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 xml:space="preserve">д </w:t>
      </w:r>
      <w:r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B77FFC">
        <w:rPr>
          <w:rFonts w:ascii="Times New Roman" w:hAnsi="Times New Roman" w:cs="Times New Roman"/>
          <w:sz w:val="24"/>
          <w:szCs w:val="24"/>
          <w:lang w:val="sr-Cyrl-RS"/>
        </w:rPr>
        <w:t xml:space="preserve"> 2021. године, на три месеца</w:t>
      </w:r>
      <w:r w:rsidRPr="00B77F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77FFC" w:rsidRPr="00B77FFC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7FF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77FFC" w:rsidRPr="00B77FFC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77FFC" w:rsidRPr="00B77FFC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77FF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77FFC" w:rsidRPr="00B77FFC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B77FFC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119-7764/2021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B77FFC" w:rsidRPr="00284F00" w:rsidRDefault="00845679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B77FFC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77FFC" w:rsidRPr="00BE7A8A" w:rsidRDefault="00B77FFC" w:rsidP="00B77FF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77FFC" w:rsidRDefault="00B77FFC" w:rsidP="008C5FF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B77FF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77FFC" w:rsidRPr="002E2BF8" w:rsidRDefault="00B77FFC" w:rsidP="00B77FF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7FFC" w:rsidRPr="002E2BF8" w:rsidRDefault="00B77FFC" w:rsidP="00B77FF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BF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2E2BF8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ascii="Times New Roman" w:hAnsi="Times New Roman" w:cs="Times New Roman"/>
          <w:sz w:val="24"/>
          <w:szCs w:val="24"/>
        </w:rPr>
        <w:t>,</w:t>
      </w:r>
      <w:r w:rsidRPr="002E2B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</w:t>
      </w:r>
      <w:r w:rsidRPr="002E2BF8">
        <w:rPr>
          <w:rFonts w:ascii="Times New Roman" w:hAnsi="Times New Roman" w:cs="Times New Roman"/>
          <w:sz w:val="24"/>
          <w:szCs w:val="24"/>
        </w:rPr>
        <w:t>43.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E2BF8">
        <w:rPr>
          <w:rFonts w:ascii="Times New Roman" w:hAnsi="Times New Roman" w:cs="Times New Roman"/>
          <w:sz w:val="24"/>
          <w:szCs w:val="24"/>
        </w:rPr>
        <w:t xml:space="preserve">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2E2BF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E2BF8">
        <w:rPr>
          <w:rFonts w:ascii="Times New Roman" w:hAnsi="Times New Roman" w:cs="Times New Roman"/>
          <w:sz w:val="24"/>
          <w:szCs w:val="24"/>
        </w:rPr>
        <w:t>,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E2BF8">
        <w:rPr>
          <w:rFonts w:ascii="Times New Roman" w:hAnsi="Times New Roman" w:cs="Times New Roman"/>
          <w:sz w:val="24"/>
          <w:szCs w:val="24"/>
        </w:rPr>
        <w:t xml:space="preserve"> 7/14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E2BF8">
        <w:rPr>
          <w:rFonts w:ascii="Times New Roman" w:hAnsi="Times New Roman" w:cs="Times New Roman"/>
          <w:sz w:val="24"/>
          <w:szCs w:val="24"/>
        </w:rPr>
        <w:t>),</w:t>
      </w:r>
    </w:p>
    <w:p w:rsidR="00B77FFC" w:rsidRPr="002E2BF8" w:rsidRDefault="00B77FFC" w:rsidP="00B77FF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FFC" w:rsidRPr="002E2BF8" w:rsidRDefault="00B77FFC" w:rsidP="00B77FF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BF8">
        <w:rPr>
          <w:rFonts w:ascii="Times New Roman" w:hAnsi="Times New Roman" w:cs="Times New Roman"/>
          <w:sz w:val="24"/>
          <w:szCs w:val="24"/>
        </w:rPr>
        <w:tab/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B77FFC" w:rsidRPr="002E2BF8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77FFC" w:rsidRPr="002E2BF8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77FFC" w:rsidRPr="002E2BF8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77FFC" w:rsidRPr="002E2BF8" w:rsidRDefault="00B77FFC" w:rsidP="00B77FF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E2BF8">
        <w:rPr>
          <w:rFonts w:cs="Times New Roman"/>
          <w:b/>
          <w:szCs w:val="24"/>
        </w:rPr>
        <w:t>ПОМОЋНИКА</w:t>
      </w:r>
      <w:r w:rsidRPr="002E2BF8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B77FFC" w:rsidRPr="002E2BF8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2E2BF8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77FFC" w:rsidRPr="002E2BF8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2E2BF8" w:rsidRDefault="00B77FFC" w:rsidP="00B77FF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2E2BF8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Александар Јовић за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>
        <w:rPr>
          <w:rFonts w:ascii="Times New Roman" w:hAnsi="Times New Roman" w:cs="Times New Roman"/>
          <w:sz w:val="24"/>
          <w:szCs w:val="24"/>
          <w:lang w:val="ru-RU"/>
        </w:rPr>
        <w:t>30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B77FFC" w:rsidRPr="002E2BF8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2E2BF8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77FFC" w:rsidRPr="002E2BF8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77FFC" w:rsidRPr="002E2BF8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77FFC" w:rsidRPr="002E2BF8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2E2BF8" w:rsidRDefault="00B77FFC" w:rsidP="00B77FF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119-7502/2021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B77FFC" w:rsidRPr="00284F00" w:rsidRDefault="00845679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B77FFC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77FFC" w:rsidRPr="00BE7A8A" w:rsidRDefault="00B77FFC" w:rsidP="00B77FF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77FFC" w:rsidRDefault="00B77FFC" w:rsidP="008C5FF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B77FF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77FFC" w:rsidRPr="008D0F23" w:rsidRDefault="00B77FFC" w:rsidP="00B77FF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77FFC" w:rsidRPr="008D0F23" w:rsidRDefault="00B77FFC" w:rsidP="00B77F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94/17, 95/18 и 157/20)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 w:cs="Times New Roman"/>
          <w:sz w:val="24"/>
          <w:szCs w:val="24"/>
        </w:rPr>
        <w:t xml:space="preserve"> 7/14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77FFC" w:rsidRPr="008D0F23" w:rsidRDefault="00B77FFC" w:rsidP="00B77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FFC" w:rsidRPr="008D0F23" w:rsidRDefault="00B77FFC" w:rsidP="00B77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B77FFC" w:rsidRPr="008D0F23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77FFC" w:rsidRPr="008D0F23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77FFC" w:rsidRPr="008D0F23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FFC" w:rsidRPr="008D0F23" w:rsidRDefault="00B77FFC" w:rsidP="00B77FF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8D0F23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ПРОСВЕТЕ, НАУКЕ И ТЕХНОЛОШКОГ РАЗВОЈА</w:t>
      </w:r>
    </w:p>
    <w:p w:rsidR="00B77FFC" w:rsidRPr="008D0F23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8D0F23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77FFC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8D0F23" w:rsidRDefault="00B77FFC" w:rsidP="00B77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Срђан Брајовић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финансије од 21.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77FFC" w:rsidRPr="008D0F23" w:rsidRDefault="00B77FFC" w:rsidP="00B77FFC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8D0F23" w:rsidRDefault="00B77FFC" w:rsidP="00B77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77FFC" w:rsidRPr="008D0F23" w:rsidRDefault="00B77FFC" w:rsidP="00B77FFC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8D0F23" w:rsidRDefault="00B77FFC" w:rsidP="00B77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77FFC" w:rsidRDefault="00B77FFC" w:rsidP="00B77FFC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Default="00B77FFC" w:rsidP="00B77FFC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119-7414/2021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B77FFC" w:rsidRPr="00284F00" w:rsidRDefault="00845679" w:rsidP="00B7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B77FFC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77FFC" w:rsidRPr="00BE7A8A" w:rsidRDefault="00B77FFC" w:rsidP="00B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77FFC" w:rsidRPr="00BE7A8A" w:rsidRDefault="00B77FFC" w:rsidP="00B77FF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4131B" w:rsidRDefault="0024131B" w:rsidP="008C5FF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24131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4131B" w:rsidRPr="0024131B" w:rsidRDefault="0024131B" w:rsidP="00241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4131B" w:rsidRPr="0024131B" w:rsidRDefault="0024131B" w:rsidP="00241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131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24131B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131B">
        <w:rPr>
          <w:rFonts w:ascii="Times New Roman" w:hAnsi="Times New Roman" w:cs="Times New Roman"/>
          <w:sz w:val="24"/>
          <w:szCs w:val="24"/>
        </w:rPr>
        <w:t>,</w:t>
      </w:r>
      <w:r w:rsidRPr="002413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24131B">
        <w:rPr>
          <w:rFonts w:ascii="Times New Roman" w:hAnsi="Times New Roman" w:cs="Times New Roman"/>
          <w:sz w:val="24"/>
          <w:szCs w:val="24"/>
        </w:rPr>
        <w:t xml:space="preserve">, 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>95/18</w:t>
      </w:r>
      <w:r w:rsidRPr="0024131B">
        <w:rPr>
          <w:rFonts w:ascii="Times New Roman" w:hAnsi="Times New Roman" w:cs="Times New Roman"/>
          <w:sz w:val="24"/>
          <w:szCs w:val="24"/>
        </w:rPr>
        <w:t xml:space="preserve"> </w:t>
      </w:r>
      <w:r w:rsidRPr="0024131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4131B">
        <w:rPr>
          <w:rFonts w:ascii="Times New Roman" w:hAnsi="Times New Roman" w:cs="Times New Roman"/>
          <w:sz w:val="24"/>
          <w:szCs w:val="24"/>
        </w:rPr>
        <w:t xml:space="preserve"> 157/20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24131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4131B">
        <w:rPr>
          <w:rFonts w:ascii="Times New Roman" w:hAnsi="Times New Roman" w:cs="Times New Roman"/>
          <w:sz w:val="24"/>
          <w:szCs w:val="24"/>
        </w:rPr>
        <w:t>,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4131B">
        <w:rPr>
          <w:rFonts w:ascii="Times New Roman" w:hAnsi="Times New Roman" w:cs="Times New Roman"/>
          <w:sz w:val="24"/>
          <w:szCs w:val="24"/>
        </w:rPr>
        <w:t xml:space="preserve"> 7/14 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4131B" w:rsidRPr="0024131B" w:rsidRDefault="0024131B" w:rsidP="0024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4131B" w:rsidRPr="0024131B" w:rsidRDefault="0024131B" w:rsidP="002413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4131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4131B" w:rsidRPr="0024131B" w:rsidRDefault="0024131B" w:rsidP="00241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131B" w:rsidRPr="0024131B" w:rsidRDefault="0024131B" w:rsidP="00241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31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4131B" w:rsidRPr="0024131B" w:rsidRDefault="0024131B" w:rsidP="00241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131B" w:rsidRPr="0024131B" w:rsidRDefault="0024131B" w:rsidP="002413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4131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24131B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24131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24131B" w:rsidRPr="0024131B" w:rsidRDefault="0024131B" w:rsidP="002413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4131B">
        <w:rPr>
          <w:rFonts w:ascii="Times New Roman" w:hAnsi="Times New Roman" w:cs="Times New Roman"/>
          <w:b/>
          <w:sz w:val="24"/>
          <w:szCs w:val="24"/>
          <w:lang w:val="sr-Cyrl-CS"/>
        </w:rPr>
        <w:t>МИНИСТРА УНУТРАШЊИХ ПОСЛОВА</w:t>
      </w:r>
    </w:p>
    <w:p w:rsidR="0024131B" w:rsidRPr="0024131B" w:rsidRDefault="0024131B" w:rsidP="00241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131B" w:rsidRPr="0024131B" w:rsidRDefault="0024131B" w:rsidP="00241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4131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4131B" w:rsidRPr="0024131B" w:rsidRDefault="0024131B" w:rsidP="00241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131B" w:rsidRPr="0024131B" w:rsidRDefault="0024131B" w:rsidP="00241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13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Дејан Ковачевић за 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 xml:space="preserve"> унутрашњих послова </w:t>
      </w:r>
      <w:r w:rsidRPr="0024131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 xml:space="preserve"> начелника Сектора унутрашње контроле од 1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:rsidR="0024131B" w:rsidRPr="0024131B" w:rsidRDefault="0024131B" w:rsidP="00241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131B" w:rsidRPr="0024131B" w:rsidRDefault="0024131B" w:rsidP="00241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4131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4131B" w:rsidRPr="0024131B" w:rsidRDefault="0024131B" w:rsidP="00241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131B" w:rsidRPr="0024131B" w:rsidRDefault="0024131B" w:rsidP="0024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13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4131B" w:rsidRPr="0024131B" w:rsidRDefault="0024131B" w:rsidP="0024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4131B" w:rsidRPr="0024131B" w:rsidRDefault="0024131B" w:rsidP="002413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4131B" w:rsidRPr="00BE7A8A" w:rsidRDefault="0024131B" w:rsidP="002413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119-7474/2021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24131B" w:rsidRPr="00284F00" w:rsidRDefault="00845679" w:rsidP="002413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24131B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4131B" w:rsidRPr="00BE7A8A" w:rsidRDefault="0024131B" w:rsidP="002413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131B" w:rsidRPr="00BE7A8A" w:rsidRDefault="0024131B" w:rsidP="002413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131B" w:rsidRPr="00BE7A8A" w:rsidRDefault="0024131B" w:rsidP="002413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131B" w:rsidRPr="00BE7A8A" w:rsidRDefault="0024131B" w:rsidP="002413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4131B" w:rsidRPr="00BE7A8A" w:rsidRDefault="0024131B" w:rsidP="0024131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42B3A" w:rsidRDefault="00B42B3A" w:rsidP="008C5FF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B42B3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0596E" w:rsidRPr="0030596E" w:rsidRDefault="000E2DDC" w:rsidP="000E2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596E" w:rsidRPr="0030596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30596E" w:rsidRPr="0030596E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30596E" w:rsidRPr="0030596E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30596E" w:rsidRPr="0030596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0596E" w:rsidRPr="0030596E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0596E" w:rsidRPr="003059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30596E" w:rsidRPr="0030596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0596E" w:rsidRPr="0030596E">
        <w:rPr>
          <w:rFonts w:ascii="Times New Roman" w:hAnsi="Times New Roman" w:cs="Times New Roman"/>
          <w:sz w:val="24"/>
          <w:szCs w:val="24"/>
        </w:rPr>
        <w:t>,</w:t>
      </w:r>
      <w:r w:rsidR="0030596E" w:rsidRPr="003059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596E" w:rsidRPr="0030596E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</w:t>
      </w:r>
      <w:r w:rsidR="0030596E" w:rsidRPr="0030596E">
        <w:rPr>
          <w:rFonts w:ascii="Times New Roman" w:hAnsi="Times New Roman" w:cs="Times New Roman"/>
          <w:sz w:val="24"/>
          <w:szCs w:val="24"/>
        </w:rPr>
        <w:t>43.</w:t>
      </w:r>
      <w:r w:rsidR="0030596E" w:rsidRPr="0030596E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="0030596E" w:rsidRPr="0030596E">
        <w:rPr>
          <w:rFonts w:ascii="Times New Roman" w:hAnsi="Times New Roman" w:cs="Times New Roman"/>
          <w:sz w:val="24"/>
          <w:szCs w:val="24"/>
        </w:rPr>
        <w:t xml:space="preserve"> </w:t>
      </w:r>
      <w:r w:rsidR="0030596E" w:rsidRPr="0030596E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="0030596E" w:rsidRPr="0030596E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="0030596E" w:rsidRPr="0030596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30596E" w:rsidRPr="0030596E">
        <w:rPr>
          <w:rFonts w:ascii="Times New Roman" w:hAnsi="Times New Roman" w:cs="Times New Roman"/>
          <w:sz w:val="24"/>
          <w:szCs w:val="24"/>
        </w:rPr>
        <w:t>,</w:t>
      </w:r>
      <w:r w:rsidR="0030596E" w:rsidRPr="0030596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30596E" w:rsidRPr="0030596E">
        <w:rPr>
          <w:rFonts w:ascii="Times New Roman" w:hAnsi="Times New Roman" w:cs="Times New Roman"/>
          <w:sz w:val="24"/>
          <w:szCs w:val="24"/>
        </w:rPr>
        <w:t xml:space="preserve"> 7/14 </w:t>
      </w:r>
      <w:r w:rsidR="0030596E" w:rsidRPr="0030596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30596E" w:rsidRPr="0030596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30596E" w:rsidRPr="0030596E">
        <w:rPr>
          <w:rFonts w:ascii="Times New Roman" w:hAnsi="Times New Roman" w:cs="Times New Roman"/>
          <w:sz w:val="24"/>
          <w:szCs w:val="24"/>
        </w:rPr>
        <w:t>),</w:t>
      </w:r>
    </w:p>
    <w:p w:rsidR="0030596E" w:rsidRPr="0030596E" w:rsidRDefault="0030596E" w:rsidP="0030596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96E" w:rsidRPr="0030596E" w:rsidRDefault="0030596E" w:rsidP="000E2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96E">
        <w:rPr>
          <w:rFonts w:ascii="Times New Roman" w:hAnsi="Times New Roman" w:cs="Times New Roman"/>
          <w:sz w:val="24"/>
          <w:szCs w:val="24"/>
        </w:rPr>
        <w:tab/>
      </w:r>
      <w:r w:rsidR="000E2D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0596E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0596E" w:rsidRPr="0030596E" w:rsidRDefault="0030596E" w:rsidP="003059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30596E" w:rsidRPr="0030596E" w:rsidRDefault="0030596E" w:rsidP="00305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0596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0596E" w:rsidRPr="0030596E" w:rsidRDefault="0030596E" w:rsidP="00305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0596E" w:rsidRPr="0030596E" w:rsidRDefault="0030596E" w:rsidP="003059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059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0596E">
        <w:rPr>
          <w:rFonts w:cs="Times New Roman"/>
          <w:b/>
          <w:szCs w:val="24"/>
        </w:rPr>
        <w:t>ПОМОЋНИКА</w:t>
      </w:r>
      <w:r w:rsidRPr="0030596E">
        <w:rPr>
          <w:rFonts w:cs="Times New Roman"/>
          <w:b/>
          <w:szCs w:val="24"/>
          <w:lang w:val="sr-Cyrl-CS"/>
        </w:rPr>
        <w:t xml:space="preserve"> МИНИСТРА </w:t>
      </w:r>
      <w:r w:rsidRPr="0030596E">
        <w:rPr>
          <w:rFonts w:cs="Times New Roman"/>
          <w:b/>
          <w:szCs w:val="24"/>
          <w:lang w:val="sr-Cyrl-RS"/>
        </w:rPr>
        <w:t>УНУТРАШЊИХ ПОСЛОВА</w:t>
      </w:r>
    </w:p>
    <w:p w:rsidR="0030596E" w:rsidRPr="0030596E" w:rsidRDefault="0030596E" w:rsidP="00305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96E" w:rsidRPr="0030596E" w:rsidRDefault="0030596E" w:rsidP="00305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0596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0596E" w:rsidRPr="0030596E" w:rsidRDefault="0030596E" w:rsidP="00305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96E" w:rsidRPr="0030596E" w:rsidRDefault="0030596E" w:rsidP="003059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0596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30596E">
        <w:rPr>
          <w:rFonts w:ascii="Times New Roman" w:hAnsi="Times New Roman" w:cs="Times New Roman"/>
          <w:sz w:val="24"/>
          <w:szCs w:val="24"/>
          <w:lang w:val="sr-Cyrl-RS"/>
        </w:rPr>
        <w:t>Лука Чаушић</w:t>
      </w:r>
      <w:r w:rsidRPr="0030596E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30596E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3059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0596E">
        <w:rPr>
          <w:rFonts w:ascii="Times New Roman" w:hAnsi="Times New Roman" w:cs="Times New Roman"/>
          <w:sz w:val="24"/>
          <w:szCs w:val="24"/>
          <w:lang w:val="sr-Cyrl-RS"/>
        </w:rPr>
        <w:t>унутрашњих послова</w:t>
      </w:r>
      <w:r w:rsidRPr="0030596E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30596E">
        <w:rPr>
          <w:rFonts w:ascii="Times New Roman" w:hAnsi="Times New Roman" w:cs="Times New Roman"/>
          <w:sz w:val="24"/>
          <w:szCs w:val="24"/>
        </w:rPr>
        <w:t>начелник</w:t>
      </w:r>
      <w:r w:rsidRPr="0030596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0596E">
        <w:rPr>
          <w:rFonts w:ascii="Times New Roman" w:hAnsi="Times New Roman" w:cs="Times New Roman"/>
          <w:sz w:val="24"/>
          <w:szCs w:val="24"/>
        </w:rPr>
        <w:t xml:space="preserve"> Сектора за ванредне ситуације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26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24131B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3059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0596E" w:rsidRPr="0030596E" w:rsidRDefault="0030596E" w:rsidP="003059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96E" w:rsidRPr="0030596E" w:rsidRDefault="0030596E" w:rsidP="00305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0596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0596E" w:rsidRPr="0030596E" w:rsidRDefault="0030596E" w:rsidP="003059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0596E" w:rsidRPr="0030596E" w:rsidRDefault="0030596E" w:rsidP="003059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0596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96E" w:rsidRPr="0030596E" w:rsidRDefault="0030596E" w:rsidP="003059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96E" w:rsidRPr="0030596E" w:rsidRDefault="0030596E" w:rsidP="003059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96E" w:rsidRPr="00BE7A8A" w:rsidRDefault="0030596E" w:rsidP="0030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</w:t>
      </w:r>
      <w:r w:rsidR="005227A7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7882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30596E" w:rsidRPr="00284F00" w:rsidRDefault="00845679" w:rsidP="0030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30596E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0596E" w:rsidRPr="00BE7A8A" w:rsidRDefault="0030596E" w:rsidP="003059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0596E" w:rsidRPr="00BE7A8A" w:rsidRDefault="0030596E" w:rsidP="003059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0596E" w:rsidRPr="00BE7A8A" w:rsidRDefault="0030596E" w:rsidP="003059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0596E" w:rsidRPr="00BE7A8A" w:rsidRDefault="0030596E" w:rsidP="00305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0596E" w:rsidRPr="00BE7A8A" w:rsidRDefault="0030596E" w:rsidP="0030596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5626" w:rsidRDefault="00885626" w:rsidP="0030596E">
      <w:pPr>
        <w:jc w:val="center"/>
        <w:rPr>
          <w:szCs w:val="24"/>
        </w:rPr>
        <w:sectPr w:rsidR="00885626" w:rsidSect="00B42B3A">
          <w:pgSz w:w="12240" w:h="15840"/>
          <w:pgMar w:top="1440" w:right="1440" w:bottom="0" w:left="1440" w:header="708" w:footer="708" w:gutter="0"/>
          <w:cols w:space="708"/>
          <w:docGrid w:linePitch="360"/>
        </w:sectPr>
      </w:pPr>
    </w:p>
    <w:p w:rsidR="00885626" w:rsidRPr="00885626" w:rsidRDefault="00885626" w:rsidP="00885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5626" w:rsidRPr="00885626" w:rsidRDefault="00885626" w:rsidP="00885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626">
        <w:rPr>
          <w:rFonts w:ascii="Times New Roman" w:hAnsi="Times New Roman" w:cs="Times New Roman"/>
          <w:sz w:val="24"/>
          <w:szCs w:val="24"/>
        </w:rPr>
        <w:tab/>
      </w:r>
      <w:r w:rsidRPr="00885626">
        <w:rPr>
          <w:rFonts w:ascii="Times New Roman" w:hAnsi="Times New Roman" w:cs="Times New Roman"/>
          <w:sz w:val="24"/>
          <w:szCs w:val="24"/>
        </w:rPr>
        <w:tab/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88562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8562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85626">
        <w:rPr>
          <w:rFonts w:ascii="Times New Roman" w:hAnsi="Times New Roman" w:cs="Times New Roman"/>
          <w:sz w:val="24"/>
          <w:szCs w:val="24"/>
        </w:rPr>
        <w:t>,</w:t>
      </w:r>
      <w:r w:rsidRPr="0088562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885626">
        <w:rPr>
          <w:rFonts w:ascii="Times New Roman" w:hAnsi="Times New Roman" w:cs="Times New Roman"/>
          <w:sz w:val="24"/>
          <w:szCs w:val="24"/>
        </w:rPr>
        <w:t>,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885626">
        <w:rPr>
          <w:rFonts w:ascii="Times New Roman" w:hAnsi="Times New Roman" w:cs="Times New Roman"/>
          <w:sz w:val="24"/>
          <w:szCs w:val="24"/>
        </w:rPr>
        <w:t xml:space="preserve"> </w:t>
      </w:r>
      <w:r w:rsidRPr="00885626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85626">
        <w:rPr>
          <w:rFonts w:ascii="Times New Roman" w:hAnsi="Times New Roman" w:cs="Times New Roman"/>
          <w:sz w:val="24"/>
          <w:szCs w:val="24"/>
        </w:rPr>
        <w:t xml:space="preserve"> </w:t>
      </w:r>
      <w:r w:rsidRPr="0088562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88562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85626">
        <w:rPr>
          <w:rFonts w:ascii="Times New Roman" w:hAnsi="Times New Roman" w:cs="Times New Roman"/>
          <w:sz w:val="24"/>
          <w:szCs w:val="24"/>
        </w:rPr>
        <w:t>,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85626">
        <w:rPr>
          <w:rFonts w:ascii="Times New Roman" w:hAnsi="Times New Roman" w:cs="Times New Roman"/>
          <w:sz w:val="24"/>
          <w:szCs w:val="24"/>
        </w:rPr>
        <w:t xml:space="preserve"> 7/14 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8562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85626" w:rsidRPr="00885626" w:rsidRDefault="00885626" w:rsidP="00885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85626" w:rsidRPr="00885626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8562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85626" w:rsidRPr="00885626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885626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562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85626" w:rsidRPr="00885626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85626" w:rsidRPr="00885626" w:rsidRDefault="00885626" w:rsidP="008856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5626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МИНИСТРА ТРГОВИНЕ, ТУРИЗМА И ТЕЛЕКОМУНИКАЦИЈА</w:t>
      </w:r>
    </w:p>
    <w:p w:rsidR="00885626" w:rsidRPr="00885626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885626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8562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85626" w:rsidRPr="00885626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885626" w:rsidRDefault="00885626" w:rsidP="00885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62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Милан Добријевић 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трговине, туризма и телекомуникација ‒ Сектор за електронске комуникације и поштански саобраћај од </w:t>
      </w:r>
      <w:r w:rsidRPr="00885626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885626">
        <w:rPr>
          <w:rFonts w:ascii="Times New Roman" w:hAnsi="Times New Roman" w:cs="Times New Roman"/>
          <w:sz w:val="24"/>
          <w:szCs w:val="24"/>
        </w:rPr>
        <w:t>,</w:t>
      </w:r>
      <w:r w:rsidRPr="0088562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5626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88562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85626" w:rsidRPr="00885626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885626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8562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85626" w:rsidRPr="00885626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85626" w:rsidRPr="00885626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8562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5626" w:rsidRPr="00885626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885626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119-7443/2021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885626" w:rsidRPr="00284F00" w:rsidRDefault="00845679" w:rsidP="0088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88562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85626" w:rsidRPr="00BE7A8A" w:rsidRDefault="00885626" w:rsidP="00885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85626" w:rsidRPr="00BE7A8A" w:rsidRDefault="00885626" w:rsidP="0088562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5626" w:rsidRDefault="00885626" w:rsidP="0030596E">
      <w:pPr>
        <w:jc w:val="center"/>
        <w:rPr>
          <w:szCs w:val="24"/>
        </w:rPr>
        <w:sectPr w:rsidR="00885626" w:rsidSect="00B42B3A">
          <w:pgSz w:w="12240" w:h="15840"/>
          <w:pgMar w:top="1440" w:right="1440" w:bottom="0" w:left="1440" w:header="708" w:footer="708" w:gutter="0"/>
          <w:cols w:space="708"/>
          <w:docGrid w:linePitch="360"/>
        </w:sectPr>
      </w:pPr>
    </w:p>
    <w:p w:rsidR="00885626" w:rsidRPr="00DF62A9" w:rsidRDefault="00885626" w:rsidP="00885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5626" w:rsidRPr="0079244D" w:rsidRDefault="00885626" w:rsidP="0088562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244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94/17, 95/18 и 157/20) и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79244D">
        <w:rPr>
          <w:rFonts w:ascii="Times New Roman" w:hAnsi="Times New Roman" w:cs="Times New Roman"/>
          <w:sz w:val="24"/>
          <w:szCs w:val="24"/>
        </w:rPr>
        <w:t>43.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9244D">
        <w:rPr>
          <w:rFonts w:ascii="Times New Roman" w:hAnsi="Times New Roman" w:cs="Times New Roman"/>
          <w:sz w:val="24"/>
          <w:szCs w:val="24"/>
        </w:rPr>
        <w:t xml:space="preserve"> 7/14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85626" w:rsidRPr="0079244D" w:rsidRDefault="00885626" w:rsidP="00885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85626" w:rsidRPr="0079244D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626" w:rsidRPr="0079244D" w:rsidRDefault="00885626" w:rsidP="008856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9244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Оливера Јоцић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на три месеца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85626" w:rsidRPr="0079244D" w:rsidRDefault="00885626" w:rsidP="00885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5626" w:rsidRPr="0079244D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119-7817/2021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885626" w:rsidRPr="00284F00" w:rsidRDefault="00845679" w:rsidP="0088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88562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85626" w:rsidRPr="00BE7A8A" w:rsidRDefault="00885626" w:rsidP="00885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85626" w:rsidRPr="00BE7A8A" w:rsidRDefault="00885626" w:rsidP="0088562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5626" w:rsidRDefault="00885626" w:rsidP="0030596E">
      <w:pPr>
        <w:jc w:val="center"/>
        <w:rPr>
          <w:szCs w:val="24"/>
        </w:rPr>
        <w:sectPr w:rsidR="00885626" w:rsidSect="00B42B3A">
          <w:pgSz w:w="12240" w:h="15840"/>
          <w:pgMar w:top="1440" w:right="1440" w:bottom="0" w:left="1440" w:header="708" w:footer="708" w:gutter="0"/>
          <w:cols w:space="708"/>
          <w:docGrid w:linePitch="360"/>
        </w:sectPr>
      </w:pPr>
    </w:p>
    <w:p w:rsidR="00885626" w:rsidRPr="00DF62A9" w:rsidRDefault="00885626" w:rsidP="00885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5626" w:rsidRPr="0079244D" w:rsidRDefault="00885626" w:rsidP="0088562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244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94/17, 95/18 и 157/20) и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79244D">
        <w:rPr>
          <w:rFonts w:ascii="Times New Roman" w:hAnsi="Times New Roman" w:cs="Times New Roman"/>
          <w:sz w:val="24"/>
          <w:szCs w:val="24"/>
        </w:rPr>
        <w:t>43.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9244D">
        <w:rPr>
          <w:rFonts w:ascii="Times New Roman" w:hAnsi="Times New Roman" w:cs="Times New Roman"/>
          <w:sz w:val="24"/>
          <w:szCs w:val="24"/>
        </w:rPr>
        <w:t xml:space="preserve"> 7/14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85626" w:rsidRPr="0079244D" w:rsidRDefault="00885626" w:rsidP="00885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85626" w:rsidRPr="0079244D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626" w:rsidRPr="0079244D" w:rsidRDefault="00885626" w:rsidP="008856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9244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Поставља се Сава Савић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на три месеца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85626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85626" w:rsidRPr="0079244D" w:rsidRDefault="00885626" w:rsidP="00885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5626" w:rsidRPr="0079244D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79244D" w:rsidRDefault="00885626" w:rsidP="00885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119-7816/2021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885626" w:rsidRPr="00284F00" w:rsidRDefault="00845679" w:rsidP="00885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88562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85626" w:rsidRPr="00BE7A8A" w:rsidRDefault="00885626" w:rsidP="008856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85626" w:rsidRPr="00BE7A8A" w:rsidRDefault="00885626" w:rsidP="00885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85626" w:rsidRPr="00BE7A8A" w:rsidRDefault="00885626" w:rsidP="0088562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5626" w:rsidRDefault="00885626" w:rsidP="008C5FF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885626" w:rsidSect="00B42B3A">
          <w:pgSz w:w="12240" w:h="15840"/>
          <w:pgMar w:top="1440" w:right="1440" w:bottom="0" w:left="1440" w:header="708" w:footer="708" w:gutter="0"/>
          <w:cols w:space="708"/>
          <w:docGrid w:linePitch="360"/>
        </w:sectPr>
      </w:pPr>
    </w:p>
    <w:p w:rsidR="00FD7160" w:rsidRDefault="00FD7160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D7160" w:rsidRPr="00FD7160" w:rsidRDefault="00FD7160" w:rsidP="00FD7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7160" w:rsidRPr="00FD7160" w:rsidRDefault="00FD7160" w:rsidP="00FD716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7160">
        <w:rPr>
          <w:rFonts w:ascii="Times New Roman" w:hAnsi="Times New Roman" w:cs="Times New Roman"/>
          <w:sz w:val="24"/>
          <w:szCs w:val="24"/>
        </w:rPr>
        <w:tab/>
      </w:r>
      <w:r w:rsidRPr="00FD7160">
        <w:rPr>
          <w:rFonts w:ascii="Times New Roman" w:hAnsi="Times New Roman" w:cs="Times New Roman"/>
          <w:sz w:val="24"/>
          <w:szCs w:val="24"/>
        </w:rPr>
        <w:tab/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FD7160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FD7160">
        <w:rPr>
          <w:rFonts w:ascii="Times New Roman" w:hAnsi="Times New Roman" w:cs="Times New Roman"/>
          <w:sz w:val="24"/>
          <w:szCs w:val="24"/>
        </w:rPr>
        <w:t>,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D7160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FD7160">
        <w:rPr>
          <w:rFonts w:ascii="Times New Roman" w:hAnsi="Times New Roman" w:cs="Times New Roman"/>
          <w:sz w:val="24"/>
          <w:szCs w:val="24"/>
        </w:rPr>
        <w:t>,</w:t>
      </w:r>
      <w:r w:rsidRPr="00FD7160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FD7160">
        <w:rPr>
          <w:rFonts w:ascii="Times New Roman" w:hAnsi="Times New Roman" w:cs="Times New Roman"/>
          <w:sz w:val="24"/>
          <w:szCs w:val="24"/>
        </w:rPr>
        <w:t xml:space="preserve"> 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FD7160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47/18) </w:t>
      </w:r>
      <w:r w:rsidRPr="00FD716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FD7160">
        <w:rPr>
          <w:rFonts w:ascii="Times New Roman" w:hAnsi="Times New Roman" w:cs="Times New Roman"/>
          <w:sz w:val="24"/>
          <w:szCs w:val="24"/>
        </w:rPr>
        <w:t>члана 43.</w:t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FD7160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FD716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D7160">
        <w:rPr>
          <w:rFonts w:ascii="Times New Roman" w:hAnsi="Times New Roman" w:cs="Times New Roman"/>
          <w:sz w:val="24"/>
          <w:szCs w:val="24"/>
        </w:rPr>
        <w:t>,</w:t>
      </w:r>
      <w:r w:rsidRPr="00FD716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D7160">
        <w:rPr>
          <w:rFonts w:ascii="Times New Roman" w:hAnsi="Times New Roman" w:cs="Times New Roman"/>
          <w:sz w:val="24"/>
          <w:szCs w:val="24"/>
        </w:rPr>
        <w:t xml:space="preserve"> 7/14 </w:t>
      </w:r>
      <w:r w:rsidRPr="00FD716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FD7160" w:rsidRPr="00FD7160" w:rsidRDefault="00FD7160" w:rsidP="00FD7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D716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FD7160" w:rsidRPr="00FD7160" w:rsidRDefault="00FD7160" w:rsidP="00FD7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16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D716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FD7160" w:rsidRPr="00FD7160" w:rsidRDefault="00FD7160" w:rsidP="00FD7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160">
        <w:rPr>
          <w:rFonts w:ascii="Times New Roman" w:hAnsi="Times New Roman" w:cs="Times New Roman"/>
          <w:sz w:val="24"/>
          <w:szCs w:val="24"/>
        </w:rPr>
        <w:tab/>
      </w:r>
      <w:r w:rsidRPr="00FD7160">
        <w:rPr>
          <w:rFonts w:ascii="Times New Roman" w:hAnsi="Times New Roman" w:cs="Times New Roman"/>
          <w:sz w:val="24"/>
          <w:szCs w:val="24"/>
        </w:rPr>
        <w:tab/>
      </w:r>
    </w:p>
    <w:p w:rsidR="00FD7160" w:rsidRPr="00FD7160" w:rsidRDefault="00FD7160" w:rsidP="00FD7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160" w:rsidRPr="00FD7160" w:rsidRDefault="00FD7160" w:rsidP="00FD7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16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D7160" w:rsidRPr="00FD7160" w:rsidRDefault="00FD7160" w:rsidP="00FD7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160" w:rsidRDefault="00FD7160" w:rsidP="00FD7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D7160">
        <w:rPr>
          <w:rFonts w:ascii="Times New Roman" w:hAnsi="Times New Roman" w:cs="Times New Roman"/>
          <w:b/>
          <w:sz w:val="24"/>
          <w:szCs w:val="24"/>
        </w:rPr>
        <w:t>О ПРЕСТАНКУ РАДА НА ПОЛОЖАЈУ ПОМОЋНИКА МИНИСТРА</w:t>
      </w:r>
    </w:p>
    <w:p w:rsidR="00FD7160" w:rsidRPr="00FD7160" w:rsidRDefault="00FD7160" w:rsidP="00FD7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ДРЖАВНЕ УПРАВЕ И ЛОКАЛНЕ САМОУПРАВЕ</w:t>
      </w:r>
    </w:p>
    <w:p w:rsidR="00FD7160" w:rsidRPr="00FD7160" w:rsidRDefault="00FD7160" w:rsidP="00FD7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7160" w:rsidRPr="00FD7160" w:rsidRDefault="00FD7160" w:rsidP="00FD7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7160">
        <w:rPr>
          <w:rFonts w:ascii="Times New Roman" w:hAnsi="Times New Roman" w:cs="Times New Roman"/>
          <w:sz w:val="24"/>
          <w:szCs w:val="24"/>
        </w:rPr>
        <w:t>I</w:t>
      </w:r>
    </w:p>
    <w:p w:rsidR="00FD7160" w:rsidRPr="00FD7160" w:rsidRDefault="00FD7160" w:rsidP="00FD7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7160" w:rsidRPr="00FD7160" w:rsidRDefault="00FD7160" w:rsidP="00FD7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160">
        <w:rPr>
          <w:rFonts w:ascii="Times New Roman" w:hAnsi="Times New Roman" w:cs="Times New Roman"/>
          <w:sz w:val="24"/>
          <w:szCs w:val="24"/>
        </w:rPr>
        <w:tab/>
      </w:r>
      <w:r w:rsidRPr="00FD7160">
        <w:rPr>
          <w:rFonts w:ascii="Times New Roman" w:hAnsi="Times New Roman" w:cs="Times New Roman"/>
          <w:sz w:val="24"/>
          <w:szCs w:val="24"/>
        </w:rPr>
        <w:tab/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 xml:space="preserve">Утврђује се да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Саши Могићу</w:t>
      </w:r>
      <w:r w:rsidRPr="00FD7160">
        <w:rPr>
          <w:rFonts w:ascii="Times New Roman" w:hAnsi="Times New Roman" w:cs="Times New Roman"/>
          <w:sz w:val="24"/>
          <w:szCs w:val="24"/>
        </w:rPr>
        <w:t xml:space="preserve"> преста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D7160">
        <w:rPr>
          <w:rFonts w:ascii="Times New Roman" w:hAnsi="Times New Roman" w:cs="Times New Roman"/>
          <w:sz w:val="24"/>
          <w:szCs w:val="24"/>
        </w:rPr>
        <w:t xml:space="preserve"> рад на положају помоћника министра </w:t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>државне управе и локалне самоуправе</w:t>
      </w:r>
      <w:r w:rsidRPr="00FD7160">
        <w:rPr>
          <w:rFonts w:ascii="Times New Roman" w:hAnsi="Times New Roman" w:cs="Times New Roman"/>
          <w:sz w:val="24"/>
          <w:szCs w:val="24"/>
        </w:rPr>
        <w:t xml:space="preserve"> – Сектор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систем локалне самоуправе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 xml:space="preserve">, због укидања положаја – </w:t>
      </w:r>
      <w:r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FD7160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године.    </w:t>
      </w:r>
    </w:p>
    <w:p w:rsidR="00FD7160" w:rsidRPr="00FD7160" w:rsidRDefault="00FD7160" w:rsidP="00FD7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7160" w:rsidRPr="00FD7160" w:rsidRDefault="00FD7160" w:rsidP="00FD7160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FD7160">
        <w:rPr>
          <w:rFonts w:ascii="Times New Roman" w:hAnsi="Times New Roman" w:cs="Times New Roman"/>
          <w:iCs/>
          <w:sz w:val="24"/>
          <w:szCs w:val="24"/>
        </w:rPr>
        <w:t>II</w:t>
      </w:r>
    </w:p>
    <w:p w:rsidR="00FD7160" w:rsidRPr="00FD7160" w:rsidRDefault="00FD7160" w:rsidP="00FD7160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FD7160" w:rsidRPr="00FD7160" w:rsidRDefault="00FD7160" w:rsidP="00FD716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FD7160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FD7160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FD716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FD7160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FD7160" w:rsidRPr="00FD7160" w:rsidRDefault="00FD7160" w:rsidP="00FD716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FD7160" w:rsidRPr="00FD7160" w:rsidRDefault="00FD7160" w:rsidP="00FD7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160" w:rsidRPr="00BE7A8A" w:rsidRDefault="00FD7160" w:rsidP="00FD7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119-7663/2021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FD7160" w:rsidRPr="00284F00" w:rsidRDefault="00845679" w:rsidP="00FD7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FD7160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D7160" w:rsidRPr="00BE7A8A" w:rsidRDefault="00FD7160" w:rsidP="00FD71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D7160" w:rsidRPr="00BE7A8A" w:rsidRDefault="00FD7160" w:rsidP="00FD71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D7160" w:rsidRPr="00BE7A8A" w:rsidRDefault="00FD7160" w:rsidP="00FD71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D7160" w:rsidRPr="00BE7A8A" w:rsidRDefault="00FD7160" w:rsidP="00FD7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D7160" w:rsidRPr="00BE7A8A" w:rsidRDefault="00FD7160" w:rsidP="00FD716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D7160" w:rsidRPr="00677E7B" w:rsidRDefault="00FD7160" w:rsidP="00FD7160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FD7160" w:rsidRPr="00677E7B" w:rsidRDefault="00FD7160" w:rsidP="00FD7160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FD7160" w:rsidRPr="00677E7B" w:rsidRDefault="00FD7160" w:rsidP="00FD7160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FD7160" w:rsidRPr="00677E7B" w:rsidRDefault="00FD7160" w:rsidP="00FD7160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FD7160" w:rsidRPr="00677E7B" w:rsidRDefault="00FD7160" w:rsidP="00FD7160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FD7160" w:rsidRPr="00677E7B" w:rsidRDefault="00FD7160" w:rsidP="00FD7160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FD7160" w:rsidRPr="00677E7B" w:rsidRDefault="00FD7160" w:rsidP="00FD7160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FD7160" w:rsidRPr="00677E7B" w:rsidRDefault="00FD7160" w:rsidP="00FD7160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FD7160" w:rsidRDefault="00FD7160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FD7160" w:rsidSect="00FD7160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:rsidR="00FD7160" w:rsidRDefault="00FD7160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</w:pPr>
    </w:p>
    <w:p w:rsidR="00FD7160" w:rsidRDefault="00FD7160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</w:pPr>
    </w:p>
    <w:p w:rsidR="00FD7160" w:rsidRPr="00FD7160" w:rsidRDefault="00FD7160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ru-RU" w:eastAsia="sr-Cyrl-CS"/>
        </w:rPr>
      </w:pPr>
    </w:p>
    <w:p w:rsidR="009F6116" w:rsidRPr="009F6116" w:rsidRDefault="009F6116" w:rsidP="009F6116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6116" w:rsidRPr="009F6116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116">
        <w:rPr>
          <w:rFonts w:ascii="Times New Roman" w:hAnsi="Times New Roman" w:cs="Times New Roman"/>
          <w:sz w:val="24"/>
          <w:szCs w:val="24"/>
        </w:rPr>
        <w:tab/>
      </w:r>
      <w:r w:rsidRPr="009F6116">
        <w:rPr>
          <w:rFonts w:ascii="Times New Roman" w:hAnsi="Times New Roman" w:cs="Times New Roman"/>
          <w:sz w:val="24"/>
          <w:szCs w:val="24"/>
        </w:rPr>
        <w:tab/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9F611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F611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F6116">
        <w:rPr>
          <w:rFonts w:ascii="Times New Roman" w:hAnsi="Times New Roman" w:cs="Times New Roman"/>
          <w:sz w:val="24"/>
          <w:szCs w:val="24"/>
        </w:rPr>
        <w:t>,</w:t>
      </w:r>
      <w:r w:rsidRPr="009F61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9F6116">
        <w:rPr>
          <w:rFonts w:ascii="Times New Roman" w:hAnsi="Times New Roman" w:cs="Times New Roman"/>
          <w:sz w:val="24"/>
          <w:szCs w:val="24"/>
        </w:rPr>
        <w:t>,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9F6116">
        <w:rPr>
          <w:rFonts w:ascii="Times New Roman" w:hAnsi="Times New Roman" w:cs="Times New Roman"/>
          <w:sz w:val="24"/>
          <w:szCs w:val="24"/>
        </w:rPr>
        <w:t xml:space="preserve"> </w:t>
      </w:r>
      <w:r w:rsidRPr="009F6116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9F6116">
        <w:rPr>
          <w:rFonts w:ascii="Times New Roman" w:hAnsi="Times New Roman" w:cs="Times New Roman"/>
          <w:sz w:val="24"/>
          <w:szCs w:val="24"/>
        </w:rPr>
        <w:t xml:space="preserve"> </w:t>
      </w:r>
      <w:r w:rsidRPr="009F611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9F611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F6116">
        <w:rPr>
          <w:rFonts w:ascii="Times New Roman" w:hAnsi="Times New Roman" w:cs="Times New Roman"/>
          <w:sz w:val="24"/>
          <w:szCs w:val="24"/>
        </w:rPr>
        <w:t>,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F6116">
        <w:rPr>
          <w:rFonts w:ascii="Times New Roman" w:hAnsi="Times New Roman" w:cs="Times New Roman"/>
          <w:sz w:val="24"/>
          <w:szCs w:val="24"/>
        </w:rPr>
        <w:t xml:space="preserve"> 7/14 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F611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F6116" w:rsidRPr="009F6116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Pr="009F611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F611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F6116" w:rsidRPr="009F611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9F611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F611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F6116" w:rsidRPr="009F611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9F6116" w:rsidRDefault="009F6116" w:rsidP="009F611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F6116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МИНИСТРА ОМЛАДИНЕ И СПОРТА</w:t>
      </w:r>
    </w:p>
    <w:p w:rsidR="009F6116" w:rsidRPr="009F611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9F611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F611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F6116" w:rsidRPr="009F611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9F6116" w:rsidRDefault="009F6116" w:rsidP="009F611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F611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Урош Прибићевић 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омладине и спорта ‒ Сектор за међународну сарадњу и европске интеграције од </w:t>
      </w:r>
      <w:r w:rsidRPr="009F6116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9F6116">
        <w:rPr>
          <w:rFonts w:ascii="Times New Roman" w:hAnsi="Times New Roman" w:cs="Times New Roman"/>
          <w:sz w:val="24"/>
          <w:szCs w:val="24"/>
        </w:rPr>
        <w:t>,</w:t>
      </w:r>
      <w:r w:rsidRPr="009F61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F6116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9F61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F6116" w:rsidRPr="009F611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9F611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F611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6116" w:rsidRPr="009F611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9F611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F611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6116" w:rsidRPr="009F611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9F611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119-7664/2021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9F6116" w:rsidRPr="00284F00" w:rsidRDefault="00845679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9F611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F6116" w:rsidRPr="00BE7A8A" w:rsidRDefault="009F6116" w:rsidP="009F611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6116" w:rsidRDefault="009F6116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9F6116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9F6116" w:rsidRDefault="009F6116" w:rsidP="009F611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Default="009F6116" w:rsidP="009F611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Default="009F6116" w:rsidP="009F611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Pr="004B6D66" w:rsidRDefault="009F6116" w:rsidP="009F6116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6116" w:rsidRPr="004B6D66" w:rsidRDefault="009F6116" w:rsidP="009F611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6D66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26. став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B6D66">
        <w:rPr>
          <w:rFonts w:ascii="Times New Roman" w:hAnsi="Times New Roman" w:cs="Times New Roman"/>
          <w:sz w:val="24"/>
          <w:szCs w:val="24"/>
        </w:rPr>
        <w:t>43.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B6D66">
        <w:rPr>
          <w:rFonts w:ascii="Times New Roman" w:hAnsi="Times New Roman" w:cs="Times New Roman"/>
          <w:sz w:val="24"/>
          <w:szCs w:val="24"/>
        </w:rPr>
        <w:t xml:space="preserve"> 7/14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F6116" w:rsidRPr="004B6D66" w:rsidRDefault="009F6116" w:rsidP="009F61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Pr="004B6D6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F6116" w:rsidRPr="004B6D6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4B6D6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F6116" w:rsidRPr="004B6D6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4B6D66" w:rsidRDefault="009F6116" w:rsidP="009F611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B6D66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B6D66">
        <w:rPr>
          <w:rFonts w:cs="Times New Roman"/>
          <w:b/>
          <w:szCs w:val="24"/>
          <w:lang w:val="sr-Cyrl-RS"/>
        </w:rPr>
        <w:t xml:space="preserve">СЕКРЕТАРА МИНИСТАРСТВА </w:t>
      </w:r>
      <w:r w:rsidRPr="004B6D66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9F6116" w:rsidRPr="004B6D6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4B6D6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F6116" w:rsidRPr="004B6D6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4B6D66" w:rsidRDefault="009F6116" w:rsidP="009F611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Бојан Гаврић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секретара Министарства </w:t>
      </w:r>
      <w:r w:rsidRPr="004B6D6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пољопривреде, шумарства и водопривреде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9F6116" w:rsidRPr="004B6D6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4B6D6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6116" w:rsidRPr="004B6D66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4B6D6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6116" w:rsidRPr="004B6D6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4B6D66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119-7313/2021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9F6116" w:rsidRPr="00284F00" w:rsidRDefault="00845679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9F611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F6116" w:rsidRPr="00BE7A8A" w:rsidRDefault="009F6116" w:rsidP="009F611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6116" w:rsidRDefault="009F6116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9F6116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9F6116" w:rsidRDefault="009F6116" w:rsidP="009F611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90C36" w:rsidRDefault="00190C36" w:rsidP="009F611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Default="009F6116" w:rsidP="009F611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Pr="00E43C1D" w:rsidRDefault="009F6116" w:rsidP="009F611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6116" w:rsidRPr="00E43C1D" w:rsidRDefault="009F6116" w:rsidP="009F611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9F6116" w:rsidRPr="00531757" w:rsidRDefault="009F6116" w:rsidP="009F61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Pr="00531757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F6116" w:rsidRPr="00531757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531757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F6116" w:rsidRPr="00531757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531757" w:rsidRDefault="009F6116" w:rsidP="009F61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7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317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9F6116" w:rsidRPr="00531757" w:rsidRDefault="009F6116" w:rsidP="009F61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7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ВОДОПРИВРЕДЕ </w:t>
      </w:r>
    </w:p>
    <w:p w:rsidR="009F6116" w:rsidRPr="00531757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531757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F6116" w:rsidRPr="00531757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531757" w:rsidRDefault="009F6116" w:rsidP="009F611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Наташа Милић </w:t>
      </w:r>
      <w:r w:rsidRPr="00531757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531757">
        <w:rPr>
          <w:rFonts w:ascii="Times New Roman" w:hAnsi="Times New Roman" w:cs="Times New Roman"/>
          <w:sz w:val="24"/>
          <w:szCs w:val="24"/>
          <w:lang w:val="sr-Cyrl-RS"/>
        </w:rPr>
        <w:t>пољопривреде, шумарства и водопривреде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531757">
        <w:rPr>
          <w:rFonts w:ascii="Times New Roman" w:hAnsi="Times New Roman" w:cs="Times New Roman"/>
          <w:sz w:val="24"/>
          <w:szCs w:val="24"/>
        </w:rPr>
        <w:t>,</w:t>
      </w:r>
      <w:r w:rsidRPr="005317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9F6116" w:rsidRPr="00531757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531757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6116" w:rsidRPr="00531757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531757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6116" w:rsidRPr="00531757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531757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119-7314/2021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9F6116" w:rsidRPr="00284F00" w:rsidRDefault="00845679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9F611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F6116" w:rsidRPr="00BE7A8A" w:rsidRDefault="009F6116" w:rsidP="009F611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C2DE3" w:rsidRDefault="00AC2DE3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AC2DE3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AC2DE3" w:rsidRDefault="00AC2DE3" w:rsidP="00AC2DE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DE3" w:rsidRDefault="00AC2DE3" w:rsidP="00AC2DE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DE3" w:rsidRDefault="00AC2DE3" w:rsidP="00AC2DE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DE3" w:rsidRDefault="00AC2DE3" w:rsidP="00AC2DE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DE3" w:rsidRPr="00F94161" w:rsidRDefault="00AC2DE3" w:rsidP="00AC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 На основу члана 30. став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C2DE3" w:rsidRPr="00F94161" w:rsidRDefault="00AC2DE3" w:rsidP="00AC2D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C2DE3" w:rsidRPr="00F94161" w:rsidRDefault="00AC2DE3" w:rsidP="00AC2D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C2DE3" w:rsidRPr="00F94161" w:rsidRDefault="00AC2DE3" w:rsidP="00AC2D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2DE3" w:rsidRPr="00F94161" w:rsidRDefault="00AC2DE3" w:rsidP="00AC2D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C2DE3" w:rsidRPr="00F94161" w:rsidRDefault="00AC2DE3" w:rsidP="00AC2D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C2DE3" w:rsidRPr="00F94161" w:rsidRDefault="00AC2DE3" w:rsidP="00AC2D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ДИРЕКТОРА 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РЕЗЕРВЕ ЕНЕРГЕНАТА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МИНИСТАРСТВУ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РУДАРСТВА И ЕНЕРГЕТИКЕ</w:t>
      </w:r>
    </w:p>
    <w:p w:rsidR="00AC2DE3" w:rsidRPr="00F94161" w:rsidRDefault="00AC2DE3" w:rsidP="00AC2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2DE3" w:rsidRPr="00F94161" w:rsidRDefault="00AC2DE3" w:rsidP="00AC2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C2DE3" w:rsidRPr="00F94161" w:rsidRDefault="00AC2DE3" w:rsidP="00AC2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2DE3" w:rsidRPr="00F94161" w:rsidRDefault="00AC2DE3" w:rsidP="00AC2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 се Петар Илић за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директора Управе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резерве енергената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рударства и енергетике од 28.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C2DE3" w:rsidRPr="00F94161" w:rsidRDefault="00AC2DE3" w:rsidP="00AC2D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2DE3" w:rsidRPr="00F94161" w:rsidRDefault="00AC2DE3" w:rsidP="00AC2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C2DE3" w:rsidRPr="00F94161" w:rsidRDefault="00AC2DE3" w:rsidP="00AC2D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C2DE3" w:rsidRPr="00F94161" w:rsidRDefault="00AC2DE3" w:rsidP="00AC2D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2DE3" w:rsidRPr="00F94161" w:rsidRDefault="00AC2DE3" w:rsidP="00AC2D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2DE3" w:rsidRPr="00F94161" w:rsidRDefault="00AC2DE3" w:rsidP="00AC2D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2DE3" w:rsidRPr="00BE7A8A" w:rsidRDefault="00AC2DE3" w:rsidP="00AC2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119-7880/2021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AC2DE3" w:rsidRPr="00284F00" w:rsidRDefault="00845679" w:rsidP="00AC2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AC2DE3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C2DE3" w:rsidRPr="00BE7A8A" w:rsidRDefault="00AC2DE3" w:rsidP="00AC2D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C2DE3" w:rsidRPr="00BE7A8A" w:rsidRDefault="00AC2DE3" w:rsidP="00AC2D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C2DE3" w:rsidRPr="00BE7A8A" w:rsidRDefault="00AC2DE3" w:rsidP="00AC2D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C2DE3" w:rsidRPr="00BE7A8A" w:rsidRDefault="00AC2DE3" w:rsidP="00AC2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C2DE3" w:rsidRPr="00BE7A8A" w:rsidRDefault="00AC2DE3" w:rsidP="00AC2DE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60EC0" w:rsidRDefault="00C60EC0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C60EC0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C60EC0" w:rsidRDefault="00C60EC0" w:rsidP="00C60EC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0EC0" w:rsidRDefault="00C60EC0" w:rsidP="00C60EC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0EC0" w:rsidRPr="005712F2" w:rsidRDefault="00C60EC0" w:rsidP="00C60EC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0EC0" w:rsidRPr="005712F2" w:rsidRDefault="00C60EC0" w:rsidP="00C60EC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60EC0" w:rsidRPr="005712F2" w:rsidRDefault="00C60EC0" w:rsidP="00C60E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12F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На основу члана 30. став </w:t>
      </w:r>
      <w:r w:rsidRPr="005712F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712F2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712F2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712F2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712F2">
        <w:rPr>
          <w:rFonts w:ascii="Times New Roman" w:hAnsi="Times New Roman" w:cs="Times New Roman"/>
          <w:sz w:val="24"/>
          <w:szCs w:val="24"/>
        </w:rPr>
        <w:t>,</w:t>
      </w:r>
      <w:r w:rsidRPr="005712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12F2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5712F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712F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712F2">
        <w:rPr>
          <w:rFonts w:ascii="Times New Roman" w:hAnsi="Times New Roman" w:cs="Times New Roman"/>
          <w:sz w:val="24"/>
          <w:szCs w:val="24"/>
        </w:rPr>
        <w:t>,</w:t>
      </w:r>
      <w:r w:rsidRPr="005712F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712F2">
        <w:rPr>
          <w:rFonts w:ascii="Times New Roman" w:hAnsi="Times New Roman" w:cs="Times New Roman"/>
          <w:sz w:val="24"/>
          <w:szCs w:val="24"/>
        </w:rPr>
        <w:t xml:space="preserve"> 7/14 </w:t>
      </w:r>
      <w:r w:rsidRPr="005712F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712F2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5712F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60EC0" w:rsidRPr="005712F2" w:rsidRDefault="00C60EC0" w:rsidP="00C60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0EC0" w:rsidRPr="005712F2" w:rsidRDefault="00C60EC0" w:rsidP="00C60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712F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712F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60EC0" w:rsidRPr="005712F2" w:rsidRDefault="00C60EC0" w:rsidP="00C60EC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0EC0" w:rsidRPr="005712F2" w:rsidRDefault="00C60EC0" w:rsidP="00C60E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712F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60EC0" w:rsidRPr="005712F2" w:rsidRDefault="00C60EC0" w:rsidP="00C60E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712F2" w:rsidRDefault="00C60EC0" w:rsidP="00C60EC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5712F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  <w:r w:rsidRPr="005712F2">
        <w:rPr>
          <w:rFonts w:ascii="Times New Roman" w:hAnsi="Times New Roman"/>
          <w:b/>
          <w:sz w:val="24"/>
          <w:szCs w:val="24"/>
        </w:rPr>
        <w:t xml:space="preserve">УПРАВЕ </w:t>
      </w:r>
    </w:p>
    <w:p w:rsidR="00C60EC0" w:rsidRPr="005712F2" w:rsidRDefault="00C60EC0" w:rsidP="00C60E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712F2">
        <w:rPr>
          <w:rFonts w:ascii="Times New Roman" w:hAnsi="Times New Roman"/>
          <w:b/>
          <w:sz w:val="24"/>
          <w:szCs w:val="24"/>
        </w:rPr>
        <w:t>ЗА ФИНАНСИРАЊЕ И ПОДСТИЦАЊЕ ЕНЕРГЕТСКЕ ЕФИКАСНОСТИ</w:t>
      </w:r>
      <w:r w:rsidRPr="005712F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C60EC0" w:rsidRPr="005712F2" w:rsidRDefault="00C60EC0" w:rsidP="00C60E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712F2">
        <w:rPr>
          <w:rFonts w:ascii="Times New Roman" w:hAnsi="Times New Roman" w:cs="Times New Roman"/>
          <w:b/>
          <w:sz w:val="24"/>
          <w:szCs w:val="24"/>
          <w:lang w:val="sr-Cyrl-CS"/>
        </w:rPr>
        <w:t>У МИНИСТАРСТВУ РУДАРСТВА И ЕНЕРГЕТИКЕ</w:t>
      </w:r>
    </w:p>
    <w:p w:rsidR="00C60EC0" w:rsidRPr="005712F2" w:rsidRDefault="00C60EC0" w:rsidP="00C60E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0EC0" w:rsidRPr="005712F2" w:rsidRDefault="00C60EC0" w:rsidP="00C60E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712F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60EC0" w:rsidRPr="005712F2" w:rsidRDefault="00C60EC0" w:rsidP="00C60E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0EC0" w:rsidRPr="005712F2" w:rsidRDefault="00C60EC0" w:rsidP="00C60E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12F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712F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Татјана Стојановић за вршиоца дужности директора </w:t>
      </w:r>
      <w:r w:rsidRPr="005712F2">
        <w:rPr>
          <w:rFonts w:ascii="Times New Roman" w:hAnsi="Times New Roman"/>
          <w:sz w:val="24"/>
          <w:szCs w:val="24"/>
        </w:rPr>
        <w:t>Управе за финансирање и подстицање енергетске ефикасности</w:t>
      </w:r>
      <w:r w:rsidRPr="005712F2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рударства и енергетике, на шест месеци. </w:t>
      </w:r>
    </w:p>
    <w:p w:rsidR="00C60EC0" w:rsidRPr="005712F2" w:rsidRDefault="00C60EC0" w:rsidP="00C60EC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0EC0" w:rsidRPr="005712F2" w:rsidRDefault="00C60EC0" w:rsidP="00C60E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712F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60EC0" w:rsidRPr="005712F2" w:rsidRDefault="00C60EC0" w:rsidP="00C60E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60EC0" w:rsidRPr="005712F2" w:rsidRDefault="00C60EC0" w:rsidP="00C60EC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712F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60EC0" w:rsidRPr="005712F2" w:rsidRDefault="00C60EC0" w:rsidP="00C60EC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0EC0" w:rsidRPr="005712F2" w:rsidRDefault="00C60EC0" w:rsidP="00C60EC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0EC0" w:rsidRPr="005712F2" w:rsidRDefault="00C60EC0" w:rsidP="00C6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5712F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5712F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 w:rsidR="0073393C" w:rsidRPr="005712F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7883</w:t>
      </w:r>
      <w:r w:rsidRPr="005712F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:rsidR="00C60EC0" w:rsidRPr="005712F2" w:rsidRDefault="00845679" w:rsidP="00C6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5712F2"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C60EC0" w:rsidRPr="005712F2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60EC0" w:rsidRPr="005712F2" w:rsidRDefault="00C60EC0" w:rsidP="00C60E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60EC0" w:rsidRPr="005712F2" w:rsidRDefault="00C60EC0" w:rsidP="00C60E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60EC0" w:rsidRPr="005712F2" w:rsidRDefault="00C60EC0" w:rsidP="00C60E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60EC0" w:rsidRPr="005712F2" w:rsidRDefault="00C60EC0" w:rsidP="00C60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5712F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60EC0" w:rsidRPr="005712F2" w:rsidRDefault="00C60EC0" w:rsidP="00C60EC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5712F2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5712F2" w:rsidTr="00190C36">
        <w:trPr>
          <w:jc w:val="center"/>
        </w:trPr>
        <w:tc>
          <w:tcPr>
            <w:tcW w:w="4360" w:type="dxa"/>
          </w:tcPr>
          <w:p w:rsidR="00FE7DB9" w:rsidRPr="005712F2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5712F2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2F2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5712F2" w:rsidTr="00190C36">
        <w:trPr>
          <w:jc w:val="center"/>
        </w:trPr>
        <w:tc>
          <w:tcPr>
            <w:tcW w:w="4360" w:type="dxa"/>
          </w:tcPr>
          <w:p w:rsidR="00FE7DB9" w:rsidRPr="005712F2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5712F2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5712F2" w:rsidTr="00190C36">
        <w:trPr>
          <w:jc w:val="center"/>
        </w:trPr>
        <w:tc>
          <w:tcPr>
            <w:tcW w:w="4360" w:type="dxa"/>
          </w:tcPr>
          <w:p w:rsidR="00FE7DB9" w:rsidRPr="005712F2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5712F2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5712F2" w:rsidTr="00190C36">
        <w:trPr>
          <w:jc w:val="center"/>
        </w:trPr>
        <w:tc>
          <w:tcPr>
            <w:tcW w:w="4360" w:type="dxa"/>
          </w:tcPr>
          <w:p w:rsidR="00FE7DB9" w:rsidRPr="005712F2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5712F2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12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6116" w:rsidRDefault="009F6116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9F6116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9F6116" w:rsidRDefault="009F6116" w:rsidP="009F61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9F6116" w:rsidRDefault="009F6116" w:rsidP="009F61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9F6116" w:rsidRDefault="009F6116" w:rsidP="009F61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9F6116" w:rsidRPr="00F93FFF" w:rsidRDefault="009F6116" w:rsidP="009F61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6116" w:rsidRPr="00A36393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93FFF">
        <w:rPr>
          <w:rFonts w:ascii="Times New Roman" w:hAnsi="Times New Roman" w:cs="Times New Roman"/>
          <w:sz w:val="24"/>
          <w:szCs w:val="24"/>
        </w:rPr>
        <w:t>43.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F6116" w:rsidRPr="00A3639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F6116" w:rsidRPr="00A36393" w:rsidRDefault="009F6116" w:rsidP="009F61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F6116" w:rsidRPr="00A3639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A3639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F6116" w:rsidRPr="00A3639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A36393" w:rsidRDefault="009F6116" w:rsidP="009F611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ДИРЕКЦИЈЕ ЗА НАЦИОНАЛНЕ РЕФЕРЕНТНЕ ЛАБОРАТОРИЈЕ </w:t>
      </w:r>
    </w:p>
    <w:p w:rsidR="009F6116" w:rsidRPr="00A36393" w:rsidRDefault="009F6116" w:rsidP="009F611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У МИНИСТАРСТВУ </w:t>
      </w:r>
      <w:r w:rsidRPr="00A36393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9F6116" w:rsidRPr="00A3639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A3639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F6116" w:rsidRPr="00A3639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A36393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Драган Деспотовић </w:t>
      </w:r>
      <w:r w:rsidRPr="00A36393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Дирекције за националне референтне лабораторије у Министарству </w:t>
      </w:r>
      <w:r w:rsidRPr="00A3639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пољопривреде, шумарства и водопривреде</w:t>
      </w:r>
      <w:r w:rsidRPr="00A363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A3639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116" w:rsidRPr="00A36393" w:rsidRDefault="009F6116" w:rsidP="009F61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A3639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6116" w:rsidRPr="00A3639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A3639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6116" w:rsidRPr="00A3639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A36393" w:rsidRDefault="009F6116" w:rsidP="009F61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119-7312/2021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9F6116" w:rsidRPr="00284F00" w:rsidRDefault="00845679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9F611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F6116" w:rsidRPr="00BE7A8A" w:rsidRDefault="009F6116" w:rsidP="009F611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6116" w:rsidRDefault="009F6116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9F6116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9F6116" w:rsidRPr="002A6A83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Pr="002A6A83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31. став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A83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F6116" w:rsidRPr="002A6A83" w:rsidRDefault="009F6116" w:rsidP="009F61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Pr="002A6A83" w:rsidRDefault="009F6116" w:rsidP="009F61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Томислав Станковић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јавна плаћања и фискалну статистику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119-7494/2021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9F6116" w:rsidRPr="00284F00" w:rsidRDefault="00845679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9F611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F6116" w:rsidRPr="00BE7A8A" w:rsidRDefault="009F6116" w:rsidP="009F611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6116" w:rsidRDefault="009F6116" w:rsidP="009F6116">
      <w:pPr>
        <w:sectPr w:rsidR="009F611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F6116" w:rsidRDefault="009F6116" w:rsidP="009F61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9F6116" w:rsidRDefault="009F6116" w:rsidP="009F61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9F6116" w:rsidRDefault="009F6116" w:rsidP="009F61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9F6116" w:rsidRPr="002A6A83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Pr="002A6A83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31. став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94/1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A83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F6116" w:rsidRPr="002A6A83" w:rsidRDefault="009F6116" w:rsidP="009F61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F6116" w:rsidRPr="002A6A83" w:rsidRDefault="009F6116" w:rsidP="009F61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Братислав Мијаиловић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финансирање, рачуноводство и контролу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 w:rsidRPr="00962F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6116" w:rsidRPr="002A6A83" w:rsidRDefault="009F6116" w:rsidP="009F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2A6A83" w:rsidRDefault="009F6116" w:rsidP="009F611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119-7490/2021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9F6116" w:rsidRPr="00284F00" w:rsidRDefault="00845679" w:rsidP="009F6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9F611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6116" w:rsidRPr="00BE7A8A" w:rsidRDefault="009F6116" w:rsidP="009F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F6116" w:rsidRPr="00BE7A8A" w:rsidRDefault="009F6116" w:rsidP="009F611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14D52" w:rsidRDefault="00114D52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114D52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114D52" w:rsidRDefault="00114D52" w:rsidP="00114D52">
      <w:pPr>
        <w:tabs>
          <w:tab w:val="left" w:pos="1440"/>
        </w:tabs>
        <w:rPr>
          <w:lang w:val="ru-RU"/>
        </w:rPr>
      </w:pPr>
    </w:p>
    <w:p w:rsidR="00114D52" w:rsidRDefault="00114D52" w:rsidP="00114D5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114D52" w:rsidRPr="00114D52" w:rsidRDefault="00114D52" w:rsidP="00114D5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4D52" w:rsidRPr="00114D52" w:rsidRDefault="00114D52" w:rsidP="00114D5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rPr>
          <w:rFonts w:ascii="Times New Roman" w:hAnsi="Times New Roman" w:cs="Times New Roman"/>
          <w:sz w:val="24"/>
          <w:szCs w:val="24"/>
        </w:rPr>
        <w:t>,</w:t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14D52">
        <w:rPr>
          <w:rFonts w:ascii="Times New Roman" w:hAnsi="Times New Roman" w:cs="Times New Roman"/>
          <w:sz w:val="24"/>
          <w:szCs w:val="24"/>
        </w:rPr>
        <w:t>,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14D52">
        <w:rPr>
          <w:rFonts w:ascii="Times New Roman" w:hAnsi="Times New Roman" w:cs="Times New Roman"/>
          <w:sz w:val="24"/>
          <w:szCs w:val="24"/>
        </w:rPr>
        <w:t xml:space="preserve"> </w:t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14D52">
        <w:rPr>
          <w:rFonts w:ascii="Times New Roman" w:hAnsi="Times New Roman" w:cs="Times New Roman"/>
          <w:sz w:val="24"/>
          <w:szCs w:val="24"/>
        </w:rPr>
        <w:t>,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14D52">
        <w:rPr>
          <w:rFonts w:ascii="Times New Roman" w:hAnsi="Times New Roman" w:cs="Times New Roman"/>
          <w:sz w:val="24"/>
          <w:szCs w:val="24"/>
        </w:rPr>
        <w:t xml:space="preserve"> 7/14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14D52" w:rsidRPr="00114D52" w:rsidRDefault="00114D52" w:rsidP="00114D52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114D52">
        <w:rPr>
          <w:rFonts w:ascii="Times New Roman" w:hAnsi="Times New Roman" w:cs="Times New Roman"/>
          <w:sz w:val="24"/>
          <w:szCs w:val="24"/>
        </w:rPr>
        <w:tab/>
      </w:r>
      <w:r w:rsidRPr="00114D52">
        <w:rPr>
          <w:rFonts w:ascii="Times New Roman" w:hAnsi="Times New Roman" w:cs="Times New Roman"/>
          <w:sz w:val="24"/>
          <w:szCs w:val="24"/>
        </w:rPr>
        <w:tab/>
      </w:r>
    </w:p>
    <w:p w:rsidR="00114D52" w:rsidRPr="00114D52" w:rsidRDefault="00114D52" w:rsidP="00114D52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14D52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114D52" w:rsidRPr="00114D52" w:rsidRDefault="00114D52" w:rsidP="00114D52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4D52" w:rsidRPr="00114D52" w:rsidRDefault="00114D52" w:rsidP="00114D52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14D52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114D52" w:rsidRPr="00114D52" w:rsidRDefault="00114D52" w:rsidP="00114D52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114D52" w:rsidRPr="00114D52" w:rsidRDefault="00114D52" w:rsidP="00114D5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b/>
          <w:sz w:val="24"/>
          <w:szCs w:val="24"/>
          <w:lang w:val="sr-Cyrl-CS"/>
        </w:rPr>
        <w:t>УПРАВЕ ЗА ТРЕЗОР У МИНИСТАРСТВУ ФИНАНСИЈА</w:t>
      </w: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14D52" w:rsidRPr="00114D52" w:rsidRDefault="00114D52" w:rsidP="00114D5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4D5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114D52" w:rsidRPr="00114D52" w:rsidRDefault="00114D52" w:rsidP="00114D5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4D52" w:rsidRPr="00114D52" w:rsidRDefault="00114D52" w:rsidP="00114D52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  <w:r w:rsidRPr="00114D52">
        <w:rPr>
          <w:rFonts w:ascii="Times New Roman" w:hAnsi="Times New Roman" w:cs="Times New Roman"/>
          <w:sz w:val="24"/>
          <w:szCs w:val="24"/>
        </w:rPr>
        <w:tab/>
      </w:r>
      <w:r w:rsidRPr="00114D52">
        <w:rPr>
          <w:rFonts w:ascii="Times New Roman" w:hAnsi="Times New Roman" w:cs="Times New Roman"/>
          <w:sz w:val="24"/>
          <w:szCs w:val="24"/>
        </w:rPr>
        <w:tab/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>Поставља се Звездан Поповић за вршиоца дужности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за трезор –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Сектор за буџетско рачуноводство и извештавање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19. августа 2021. године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4D52" w:rsidRPr="00114D52" w:rsidRDefault="00114D52" w:rsidP="00114D5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4D52" w:rsidRPr="00114D52" w:rsidRDefault="00114D52" w:rsidP="00114D5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4D52">
        <w:rPr>
          <w:rFonts w:ascii="Times New Roman" w:hAnsi="Times New Roman" w:cs="Times New Roman"/>
          <w:sz w:val="24"/>
          <w:szCs w:val="24"/>
        </w:rPr>
        <w:t>II</w:t>
      </w:r>
    </w:p>
    <w:p w:rsidR="00114D52" w:rsidRPr="00114D52" w:rsidRDefault="00114D52" w:rsidP="00114D5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sz w:val="24"/>
          <w:szCs w:val="24"/>
        </w:rPr>
        <w:tab/>
      </w:r>
      <w:r w:rsidRPr="00114D52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4D52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119-7496/2021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114D52" w:rsidRPr="00284F00" w:rsidRDefault="00845679" w:rsidP="00114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114D52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14D52" w:rsidRPr="00BE7A8A" w:rsidRDefault="00114D52" w:rsidP="00114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14D52" w:rsidRPr="00BE7A8A" w:rsidRDefault="00114D52" w:rsidP="00114D5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14D52" w:rsidRDefault="00114D52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114D52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114D52" w:rsidRDefault="00114D52" w:rsidP="00114D5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114D52" w:rsidRDefault="00114D52" w:rsidP="00114D5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114D52" w:rsidRPr="00114D52" w:rsidRDefault="00114D52" w:rsidP="00114D5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4D52" w:rsidRPr="00114D52" w:rsidRDefault="00114D52" w:rsidP="00114D5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4D5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rPr>
          <w:rFonts w:ascii="Times New Roman" w:hAnsi="Times New Roman" w:cs="Times New Roman"/>
          <w:sz w:val="24"/>
          <w:szCs w:val="24"/>
        </w:rPr>
        <w:t>,</w:t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</w:t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14D52">
        <w:rPr>
          <w:rFonts w:ascii="Times New Roman" w:hAnsi="Times New Roman" w:cs="Times New Roman"/>
          <w:sz w:val="24"/>
          <w:szCs w:val="24"/>
        </w:rPr>
        <w:t>,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14D52">
        <w:rPr>
          <w:rFonts w:ascii="Times New Roman" w:hAnsi="Times New Roman" w:cs="Times New Roman"/>
          <w:sz w:val="24"/>
          <w:szCs w:val="24"/>
        </w:rPr>
        <w:t xml:space="preserve"> 7/14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14D52" w:rsidRPr="00114D52" w:rsidRDefault="00114D52" w:rsidP="00114D5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14D52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14D52" w:rsidRPr="00114D52" w:rsidRDefault="00114D52" w:rsidP="00114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4D52" w:rsidRPr="00114D52" w:rsidRDefault="00114D52" w:rsidP="00114D5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Милорад Радишић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rPr>
          <w:rFonts w:ascii="Times New Roman" w:hAnsi="Times New Roman" w:cs="Times New Roman"/>
          <w:sz w:val="24"/>
          <w:szCs w:val="24"/>
          <w:lang w:val="ru-RU"/>
        </w:rPr>
        <w:t>од 19. августа 2021. године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4D52" w:rsidRPr="00114D52" w:rsidRDefault="00114D52" w:rsidP="00114D5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14D52" w:rsidRPr="00114D52" w:rsidRDefault="00114D52" w:rsidP="00114D5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14D5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14D52" w:rsidRPr="00114D52" w:rsidRDefault="00114D52" w:rsidP="00114D5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4D52" w:rsidRPr="00114D52" w:rsidRDefault="00114D52" w:rsidP="00114D5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119-7488/2021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114D52" w:rsidRPr="00284F00" w:rsidRDefault="00845679" w:rsidP="00114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114D52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14D52" w:rsidRPr="00BE7A8A" w:rsidRDefault="00114D52" w:rsidP="00114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14D52" w:rsidRPr="00BE7A8A" w:rsidRDefault="00114D52" w:rsidP="00114D5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14D52" w:rsidRDefault="00114D52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114D52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114D52" w:rsidRPr="00114D52" w:rsidRDefault="00114D52" w:rsidP="00114D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4D52" w:rsidRDefault="00114D52" w:rsidP="00114D5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114D52" w:rsidRPr="00114D52" w:rsidRDefault="00114D52" w:rsidP="00114D5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D52" w:rsidRPr="00114D52" w:rsidRDefault="00114D52" w:rsidP="00114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D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14D52">
        <w:rPr>
          <w:rFonts w:ascii="Times New Roman" w:hAnsi="Times New Roman" w:cs="Times New Roman"/>
          <w:sz w:val="24"/>
          <w:szCs w:val="24"/>
        </w:rPr>
        <w:tab/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14D52">
        <w:rPr>
          <w:rFonts w:ascii="Times New Roman" w:hAnsi="Times New Roman" w:cs="Times New Roman"/>
          <w:sz w:val="24"/>
          <w:szCs w:val="24"/>
        </w:rPr>
        <w:t>31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rPr>
          <w:rFonts w:ascii="Times New Roman" w:hAnsi="Times New Roman" w:cs="Times New Roman"/>
          <w:sz w:val="24"/>
          <w:szCs w:val="24"/>
        </w:rPr>
        <w:t>,</w:t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</w:t>
      </w:r>
      <w:r w:rsidRPr="00114D52">
        <w:rPr>
          <w:rFonts w:ascii="Times New Roman" w:hAnsi="Times New Roman" w:cs="Times New Roman"/>
          <w:sz w:val="24"/>
          <w:szCs w:val="24"/>
        </w:rPr>
        <w:t>43.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14D52">
        <w:rPr>
          <w:rFonts w:ascii="Times New Roman" w:hAnsi="Times New Roman" w:cs="Times New Roman"/>
          <w:sz w:val="24"/>
          <w:szCs w:val="24"/>
        </w:rPr>
        <w:t xml:space="preserve">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14D52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14D52">
        <w:rPr>
          <w:rFonts w:ascii="Times New Roman" w:hAnsi="Times New Roman" w:cs="Times New Roman"/>
          <w:sz w:val="24"/>
          <w:szCs w:val="24"/>
        </w:rPr>
        <w:t>,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14D52">
        <w:rPr>
          <w:rFonts w:ascii="Times New Roman" w:hAnsi="Times New Roman" w:cs="Times New Roman"/>
          <w:sz w:val="24"/>
          <w:szCs w:val="24"/>
        </w:rPr>
        <w:t xml:space="preserve"> 7/14 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14D52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14D52">
        <w:rPr>
          <w:rFonts w:ascii="Times New Roman" w:hAnsi="Times New Roman" w:cs="Times New Roman"/>
          <w:sz w:val="24"/>
          <w:szCs w:val="24"/>
        </w:rPr>
        <w:t>),</w:t>
      </w:r>
    </w:p>
    <w:p w:rsidR="00114D52" w:rsidRPr="00114D52" w:rsidRDefault="00114D52" w:rsidP="00114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D52" w:rsidRPr="00114D52" w:rsidRDefault="00114D52" w:rsidP="00114D5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 w:eastAsia="sr-Cyrl-CS"/>
        </w:rPr>
      </w:pPr>
      <w:r w:rsidRPr="00114D52">
        <w:rPr>
          <w:rFonts w:ascii="Times New Roman" w:hAnsi="Times New Roman" w:cs="Times New Roman"/>
          <w:color w:val="000000"/>
          <w:sz w:val="24"/>
          <w:szCs w:val="24"/>
          <w:lang w:eastAsia="sr-Cyrl-CS"/>
        </w:rPr>
        <w:tab/>
      </w:r>
      <w:r w:rsidRPr="00114D52">
        <w:rPr>
          <w:rFonts w:ascii="Times New Roman" w:hAnsi="Times New Roman" w:cs="Times New Roman"/>
          <w:color w:val="000000"/>
          <w:sz w:val="24"/>
          <w:szCs w:val="24"/>
          <w:lang w:val="sr-Cyrl-CS" w:eastAsia="sr-Cyrl-CS"/>
        </w:rPr>
        <w:t>Влада доноси</w:t>
      </w: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 w:eastAsia="sr-Cyrl-CS"/>
        </w:rPr>
      </w:pPr>
      <w:r w:rsidRPr="00114D52">
        <w:rPr>
          <w:rFonts w:ascii="Times New Roman" w:hAnsi="Times New Roman" w:cs="Times New Roman"/>
          <w:b/>
          <w:bCs/>
          <w:sz w:val="24"/>
          <w:szCs w:val="24"/>
          <w:lang w:val="sr-Cyrl-CS" w:eastAsia="sr-Cyrl-CS"/>
        </w:rPr>
        <w:t>Р  Е  Ш  Е  Њ  Е</w:t>
      </w: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 w:eastAsia="sr-Cyrl-CS"/>
        </w:rPr>
      </w:pP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4D52">
        <w:rPr>
          <w:rFonts w:ascii="Times New Roman" w:hAnsi="Times New Roman" w:cs="Times New Roman"/>
          <w:b/>
          <w:bCs/>
          <w:sz w:val="24"/>
          <w:szCs w:val="24"/>
          <w:lang w:val="sr-Cyrl-CS" w:eastAsia="sr-Cyrl-CS"/>
        </w:rPr>
        <w:t xml:space="preserve">О ПОСТАВЉЕЊУ </w:t>
      </w:r>
      <w:r w:rsidRPr="00114D52">
        <w:rPr>
          <w:rFonts w:ascii="Times New Roman" w:hAnsi="Times New Roman" w:cs="Times New Roman"/>
          <w:b/>
          <w:bCs/>
          <w:sz w:val="24"/>
          <w:szCs w:val="24"/>
          <w:lang w:eastAsia="sr-Cyrl-CS"/>
        </w:rPr>
        <w:t xml:space="preserve">ВРШИОЦА ДУЖНОСТИ </w:t>
      </w:r>
      <w:r w:rsidRPr="00114D52">
        <w:rPr>
          <w:rFonts w:ascii="Times New Roman" w:hAnsi="Times New Roman" w:cs="Times New Roman"/>
          <w:b/>
          <w:bCs/>
          <w:sz w:val="24"/>
          <w:szCs w:val="24"/>
          <w:lang w:val="sr-Cyrl-CS" w:eastAsia="sr-Cyrl-CS"/>
        </w:rPr>
        <w:t xml:space="preserve">ПОМОЋНИКА </w:t>
      </w:r>
      <w:r w:rsidRPr="00114D52">
        <w:rPr>
          <w:rFonts w:ascii="Times New Roman" w:hAnsi="Times New Roman" w:cs="Times New Roman"/>
          <w:b/>
          <w:bCs/>
          <w:sz w:val="24"/>
          <w:szCs w:val="24"/>
        </w:rPr>
        <w:t>ДИРЕКТОРА</w:t>
      </w: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4D52">
        <w:rPr>
          <w:rFonts w:ascii="Times New Roman" w:hAnsi="Times New Roman" w:cs="Times New Roman"/>
          <w:b/>
          <w:bCs/>
          <w:sz w:val="24"/>
          <w:szCs w:val="24"/>
        </w:rPr>
        <w:t xml:space="preserve"> АГЕНЦИЈЕ ЗА ЗАШТИТУ ЖИВОТНЕ СРЕДИНЕ У МИНИСТАРСТВУ ЗАШТИТЕ ЖИВОТНЕ СРЕДИНЕ </w:t>
      </w: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114D5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114D5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</w:p>
    <w:p w:rsidR="00114D52" w:rsidRPr="00114D52" w:rsidRDefault="00114D52" w:rsidP="00114D5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14D52">
        <w:rPr>
          <w:rFonts w:ascii="Times New Roman" w:hAnsi="Times New Roman" w:cs="Times New Roman"/>
          <w:bCs/>
          <w:sz w:val="24"/>
          <w:szCs w:val="24"/>
        </w:rPr>
        <w:t>I</w:t>
      </w: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114D52" w:rsidRPr="00114D52" w:rsidRDefault="00114D52" w:rsidP="00114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D5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114D52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114D52">
        <w:rPr>
          <w:rFonts w:ascii="Times New Roman" w:hAnsi="Times New Roman" w:cs="Times New Roman"/>
          <w:sz w:val="24"/>
          <w:szCs w:val="24"/>
        </w:rPr>
        <w:t xml:space="preserve">Поставља се </w:t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 xml:space="preserve">Стефан Симеуновић </w:t>
      </w:r>
      <w:r w:rsidRPr="00114D52">
        <w:rPr>
          <w:rFonts w:ascii="Times New Roman" w:hAnsi="Times New Roman" w:cs="Times New Roman"/>
          <w:sz w:val="24"/>
          <w:szCs w:val="24"/>
        </w:rPr>
        <w:t xml:space="preserve">за вршиоца дужности помоћника директора Агенције за заштиту животне средине – Сектор за </w:t>
      </w:r>
      <w:r w:rsidRPr="00114D52"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Националну лабораторију </w:t>
      </w:r>
      <w:r w:rsidRPr="00114D52">
        <w:rPr>
          <w:rFonts w:ascii="Times New Roman" w:hAnsi="Times New Roman" w:cs="Times New Roman"/>
          <w:sz w:val="24"/>
          <w:szCs w:val="24"/>
        </w:rPr>
        <w:t>у Министарству заштите животне средине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од 26. августа 2021. године</w:t>
      </w:r>
      <w:r w:rsidRPr="00114D52">
        <w:rPr>
          <w:rFonts w:ascii="Times New Roman" w:hAnsi="Times New Roman" w:cs="Times New Roman"/>
          <w:sz w:val="24"/>
          <w:szCs w:val="24"/>
          <w:lang w:val="ru-RU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114D52">
        <w:rPr>
          <w:rFonts w:ascii="Times New Roman" w:hAnsi="Times New Roman" w:cs="Times New Roman"/>
          <w:sz w:val="24"/>
          <w:szCs w:val="24"/>
        </w:rPr>
        <w:t>.</w:t>
      </w: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114D52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:rsidR="00114D52" w:rsidRPr="00114D52" w:rsidRDefault="00114D52" w:rsidP="00114D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 w:eastAsia="sr-Cyrl-CS"/>
        </w:rPr>
      </w:pPr>
    </w:p>
    <w:p w:rsidR="00114D52" w:rsidRPr="00114D52" w:rsidRDefault="00114D52" w:rsidP="00114D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114D5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 Ово решење објавити у „Службеном гласнику Републике Србије”.</w:t>
      </w:r>
    </w:p>
    <w:p w:rsidR="00114D52" w:rsidRPr="00114D52" w:rsidRDefault="00114D52" w:rsidP="00114D5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114D52" w:rsidRPr="00114D52" w:rsidRDefault="00114D52" w:rsidP="00114D5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119-7307/2021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114D52" w:rsidRPr="00284F00" w:rsidRDefault="00845679" w:rsidP="00114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114D52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14D52" w:rsidRPr="00BE7A8A" w:rsidRDefault="00114D52" w:rsidP="00114D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14D52" w:rsidRPr="00BE7A8A" w:rsidRDefault="00114D52" w:rsidP="00114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14D52" w:rsidRPr="00BE7A8A" w:rsidRDefault="00114D52" w:rsidP="00114D5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C1285" w:rsidRPr="00FD7160" w:rsidRDefault="005C1285" w:rsidP="00FD716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5C1285" w:rsidRPr="00FD7160" w:rsidSect="00FD716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8C5FF0" w:rsidRDefault="008C5FF0" w:rsidP="008C5FF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5FF0" w:rsidRPr="00CB05D9" w:rsidRDefault="008C5FF0" w:rsidP="008C5FF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На основу члана 3</w:t>
      </w:r>
      <w:r w:rsidRPr="00CB05D9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B05D9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B05D9">
        <w:rPr>
          <w:rFonts w:ascii="Times New Roman" w:hAnsi="Times New Roman" w:cs="Times New Roman"/>
          <w:sz w:val="24"/>
          <w:szCs w:val="24"/>
        </w:rPr>
        <w:t>– др. закон и 47/18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B05D9">
        <w:rPr>
          <w:rFonts w:ascii="Times New Roman" w:hAnsi="Times New Roman" w:cs="Times New Roman"/>
          <w:sz w:val="24"/>
          <w:szCs w:val="24"/>
        </w:rPr>
        <w:t>,</w:t>
      </w:r>
      <w:r w:rsidRPr="00CB05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CB05D9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B05D9">
        <w:rPr>
          <w:rFonts w:ascii="Times New Roman" w:hAnsi="Times New Roman" w:cs="Times New Roman"/>
          <w:sz w:val="24"/>
          <w:szCs w:val="24"/>
        </w:rPr>
        <w:t>,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B05D9">
        <w:rPr>
          <w:rFonts w:ascii="Times New Roman" w:hAnsi="Times New Roman" w:cs="Times New Roman"/>
          <w:sz w:val="24"/>
          <w:szCs w:val="24"/>
        </w:rPr>
        <w:t xml:space="preserve"> 7/14 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B05D9">
        <w:rPr>
          <w:rFonts w:ascii="Times New Roman" w:hAnsi="Times New Roman" w:cs="Times New Roman"/>
          <w:sz w:val="24"/>
          <w:szCs w:val="24"/>
        </w:rPr>
        <w:t>– др. закон)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C5FF0" w:rsidRPr="00CB05D9" w:rsidRDefault="008C5FF0" w:rsidP="008C5FF0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</w:rPr>
      </w:pPr>
    </w:p>
    <w:p w:rsidR="008C5FF0" w:rsidRPr="00CB05D9" w:rsidRDefault="008C5FF0" w:rsidP="008C5FF0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ab/>
      </w:r>
      <w:r w:rsidRPr="00CB05D9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8C5FF0" w:rsidRPr="00CB05D9" w:rsidRDefault="008C5FF0" w:rsidP="008C5FF0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</w:rPr>
      </w:pPr>
    </w:p>
    <w:p w:rsidR="008C5FF0" w:rsidRPr="00CB05D9" w:rsidRDefault="008C5FF0" w:rsidP="008C5FF0">
      <w:pPr>
        <w:spacing w:after="0" w:line="240" w:lineRule="auto"/>
        <w:ind w:left="-540" w:right="-511"/>
        <w:rPr>
          <w:rFonts w:ascii="Times New Roman" w:hAnsi="Times New Roman" w:cs="Times New Roman"/>
          <w:sz w:val="24"/>
          <w:szCs w:val="24"/>
        </w:rPr>
      </w:pPr>
    </w:p>
    <w:p w:rsidR="008C5FF0" w:rsidRPr="00CB05D9" w:rsidRDefault="008C5FF0" w:rsidP="008C5FF0">
      <w:pPr>
        <w:spacing w:after="0" w:line="240" w:lineRule="auto"/>
        <w:ind w:right="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5D9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Р Е Ш Е Њ Е</w:t>
      </w:r>
    </w:p>
    <w:p w:rsidR="008C5FF0" w:rsidRPr="00CB05D9" w:rsidRDefault="008C5FF0" w:rsidP="008C5FF0">
      <w:pPr>
        <w:spacing w:after="0" w:line="240" w:lineRule="auto"/>
        <w:ind w:left="-540" w:right="-5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FF0" w:rsidRPr="00CB05D9" w:rsidRDefault="008C5FF0" w:rsidP="008C5FF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B05D9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8C5FF0" w:rsidRPr="00CB05D9" w:rsidRDefault="008C5FF0" w:rsidP="008C5FF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B05D9">
        <w:rPr>
          <w:rFonts w:cs="Times New Roman"/>
          <w:b/>
          <w:szCs w:val="24"/>
          <w:lang w:val="ru-RU"/>
        </w:rPr>
        <w:t>ЗАВОДА ЗА СОЦИЈАЛНО ОСИГУРАЊЕ</w:t>
      </w:r>
    </w:p>
    <w:p w:rsidR="008C5FF0" w:rsidRPr="00CB05D9" w:rsidRDefault="008C5FF0" w:rsidP="008C5FF0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FF0" w:rsidRPr="00CB05D9" w:rsidRDefault="008C5FF0" w:rsidP="008C5FF0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>I</w:t>
      </w:r>
    </w:p>
    <w:p w:rsidR="008C5FF0" w:rsidRPr="00CB05D9" w:rsidRDefault="008C5FF0" w:rsidP="008C5FF0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FF0" w:rsidRPr="00CB05D9" w:rsidRDefault="008C5FF0" w:rsidP="008C5F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ab/>
      </w:r>
      <w:r w:rsidRPr="00CB05D9">
        <w:rPr>
          <w:rFonts w:ascii="Times New Roman" w:hAnsi="Times New Roman" w:cs="Times New Roman"/>
          <w:sz w:val="24"/>
          <w:szCs w:val="24"/>
        </w:rPr>
        <w:tab/>
        <w:t xml:space="preserve">Поставља се Зоран Пановић за вршиоца дужности директора 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Завода за социјално осигурање</w:t>
      </w:r>
      <w:r w:rsidRPr="00CB05D9">
        <w:rPr>
          <w:rFonts w:ascii="Times New Roman" w:hAnsi="Times New Roman" w:cs="Times New Roman"/>
          <w:sz w:val="24"/>
          <w:szCs w:val="24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CB05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CB05D9">
        <w:rPr>
          <w:rFonts w:ascii="Times New Roman" w:hAnsi="Times New Roman" w:cs="Times New Roman"/>
          <w:sz w:val="24"/>
          <w:szCs w:val="24"/>
        </w:rPr>
        <w:t xml:space="preserve"> 202</w:t>
      </w:r>
      <w:r w:rsidRPr="00CB05D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CB05D9">
        <w:rPr>
          <w:rFonts w:ascii="Times New Roman" w:hAnsi="Times New Roman" w:cs="Times New Roman"/>
          <w:sz w:val="24"/>
          <w:szCs w:val="24"/>
        </w:rPr>
        <w:t>. године</w:t>
      </w:r>
      <w:r w:rsidRPr="00CB05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B05D9">
        <w:rPr>
          <w:rFonts w:ascii="Times New Roman" w:hAnsi="Times New Roman" w:cs="Times New Roman"/>
          <w:sz w:val="24"/>
          <w:szCs w:val="24"/>
        </w:rPr>
        <w:t>на три месеца.</w:t>
      </w:r>
    </w:p>
    <w:p w:rsidR="008C5FF0" w:rsidRPr="00CB05D9" w:rsidRDefault="008C5FF0" w:rsidP="008C5FF0">
      <w:pPr>
        <w:tabs>
          <w:tab w:val="center" w:pos="4514"/>
        </w:tabs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C5FF0" w:rsidRPr="00CB05D9" w:rsidRDefault="008C5FF0" w:rsidP="008C5FF0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>II</w:t>
      </w:r>
    </w:p>
    <w:p w:rsidR="008C5FF0" w:rsidRPr="00CB05D9" w:rsidRDefault="008C5FF0" w:rsidP="008C5FF0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FF0" w:rsidRPr="00CB05D9" w:rsidRDefault="008C5FF0" w:rsidP="008C5FF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8C5FF0" w:rsidRPr="00CB05D9" w:rsidRDefault="008C5FF0" w:rsidP="008C5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FF0" w:rsidRPr="00CB05D9" w:rsidRDefault="008C5FF0" w:rsidP="008C5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B1F" w:rsidRPr="00BE7A8A" w:rsidRDefault="005E1B1F" w:rsidP="005E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119-7784/2021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5E1B1F" w:rsidRPr="00284F00" w:rsidRDefault="00845679" w:rsidP="005E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5E1B1F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E1B1F" w:rsidRPr="00BE7A8A" w:rsidRDefault="005E1B1F" w:rsidP="005E1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E1B1F" w:rsidRPr="00BE7A8A" w:rsidRDefault="005E1B1F" w:rsidP="005E1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E1B1F" w:rsidRPr="00BE7A8A" w:rsidRDefault="005E1B1F" w:rsidP="005E1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E1B1F" w:rsidRPr="00BE7A8A" w:rsidRDefault="005E1B1F" w:rsidP="005E1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E1B1F" w:rsidRPr="00BE7A8A" w:rsidRDefault="005E1B1F" w:rsidP="005E1B1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E1B1F" w:rsidRDefault="005E1B1F" w:rsidP="005E1B1F"/>
    <w:p w:rsidR="008C5FF0" w:rsidRDefault="008C5FF0">
      <w:pPr>
        <w:sectPr w:rsidR="008C5FF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C5FF0" w:rsidRDefault="008C5FF0" w:rsidP="008C5F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8C5FF0" w:rsidRDefault="008C5FF0" w:rsidP="008C5F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  <w:t xml:space="preserve">На основу члана 35. став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94/17, 95/18 и 157/20)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члана 43. став 2. Закона о Влади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:rsidR="008C5FF0" w:rsidRDefault="008C5FF0" w:rsidP="008C5FF0">
      <w:pPr>
        <w:spacing w:after="0" w:line="240" w:lineRule="auto"/>
        <w:rPr>
          <w:rFonts w:eastAsia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</w:p>
    <w:p w:rsidR="008C5FF0" w:rsidRDefault="008C5FF0" w:rsidP="008C5FF0">
      <w:pPr>
        <w:spacing w:after="0" w:line="240" w:lineRule="auto"/>
        <w:rPr>
          <w:rFonts w:ascii="CTimesRoman" w:eastAsia="Times New Roman" w:hAnsi="CTimes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  <w:t>Влада доноси</w:t>
      </w:r>
    </w:p>
    <w:p w:rsidR="008C5FF0" w:rsidRDefault="008C5FF0" w:rsidP="008C5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8C5FF0" w:rsidRDefault="008C5FF0" w:rsidP="008C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Р Е Ш Е Њ Е</w:t>
      </w:r>
    </w:p>
    <w:p w:rsidR="008C5FF0" w:rsidRDefault="008C5FF0" w:rsidP="008C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C5FF0" w:rsidRDefault="008C5FF0" w:rsidP="008C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О ПОСТАВЉЕЊУ ВРШИОЦА ДУЖНОСТИ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ДИРЕКТОРА</w:t>
      </w:r>
    </w:p>
    <w:p w:rsidR="008C5FF0" w:rsidRDefault="008C5FF0" w:rsidP="008C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НАЦИОНАЛНЕ АКАДЕМИЈЕ ЗА ЈАВНУ УПРАВУ </w:t>
      </w:r>
    </w:p>
    <w:p w:rsidR="008C5FF0" w:rsidRDefault="008C5FF0" w:rsidP="008C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8C5FF0" w:rsidRDefault="008C5FF0" w:rsidP="008C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I</w:t>
      </w:r>
    </w:p>
    <w:p w:rsidR="008C5FF0" w:rsidRDefault="008C5FF0" w:rsidP="008C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8C5FF0" w:rsidRDefault="008C5FF0" w:rsidP="008C5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</w:t>
      </w:r>
      <w:r w:rsidRPr="00CB05D9">
        <w:rPr>
          <w:rFonts w:ascii="Times New Roman" w:hAnsi="Times New Roman" w:cs="Times New Roman"/>
          <w:sz w:val="24"/>
          <w:szCs w:val="24"/>
        </w:rPr>
        <w:t>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CB05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CB05D9">
        <w:rPr>
          <w:rFonts w:ascii="Times New Roman" w:hAnsi="Times New Roman" w:cs="Times New Roman"/>
          <w:sz w:val="24"/>
          <w:szCs w:val="24"/>
        </w:rPr>
        <w:t xml:space="preserve"> 202</w:t>
      </w:r>
      <w:r w:rsidRPr="00CB05D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CB05D9">
        <w:rPr>
          <w:rFonts w:ascii="Times New Roman" w:hAnsi="Times New Roman" w:cs="Times New Roman"/>
          <w:sz w:val="24"/>
          <w:szCs w:val="24"/>
        </w:rPr>
        <w:t>. године</w:t>
      </w:r>
      <w:r w:rsidRPr="00CB05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B05D9">
        <w:rPr>
          <w:rFonts w:ascii="Times New Roman" w:hAnsi="Times New Roman" w:cs="Times New Roman"/>
          <w:sz w:val="24"/>
          <w:szCs w:val="24"/>
        </w:rPr>
        <w:t>на три месеца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. </w:t>
      </w:r>
    </w:p>
    <w:p w:rsidR="008C5FF0" w:rsidRDefault="008C5FF0" w:rsidP="008C5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8C5FF0" w:rsidRDefault="008C5FF0" w:rsidP="008C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II</w:t>
      </w:r>
    </w:p>
    <w:p w:rsidR="008C5FF0" w:rsidRDefault="008C5FF0" w:rsidP="008C5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8C5FF0" w:rsidRDefault="008C5FF0" w:rsidP="008C5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:rsidR="008C5FF0" w:rsidRDefault="008C5FF0" w:rsidP="008C5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8C5FF0" w:rsidRDefault="008C5FF0" w:rsidP="008C5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5E1B1F" w:rsidRPr="00BE7A8A" w:rsidRDefault="005E1B1F" w:rsidP="005E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119-7785/2021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5E1B1F" w:rsidRPr="00284F00" w:rsidRDefault="00845679" w:rsidP="005E1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5E1B1F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E1B1F" w:rsidRPr="00BE7A8A" w:rsidRDefault="005E1B1F" w:rsidP="005E1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E1B1F" w:rsidRPr="00BE7A8A" w:rsidRDefault="005E1B1F" w:rsidP="005E1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E1B1F" w:rsidRPr="00BE7A8A" w:rsidRDefault="005E1B1F" w:rsidP="005E1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E1B1F" w:rsidRPr="00BE7A8A" w:rsidRDefault="005E1B1F" w:rsidP="005E1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E1B1F" w:rsidRPr="00BE7A8A" w:rsidRDefault="005E1B1F" w:rsidP="005E1B1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C64C5" w:rsidRDefault="000C64C5">
      <w:pPr>
        <w:sectPr w:rsidR="000C64C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C64C5" w:rsidRPr="000C64C5" w:rsidRDefault="000C64C5" w:rsidP="000C6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64C5" w:rsidRPr="000C64C5" w:rsidRDefault="000C64C5" w:rsidP="000C6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C64C5">
        <w:rPr>
          <w:rFonts w:ascii="Times New Roman" w:hAnsi="Times New Roman" w:cs="Times New Roman"/>
          <w:sz w:val="24"/>
          <w:szCs w:val="24"/>
        </w:rPr>
        <w:tab/>
      </w:r>
      <w:r w:rsidR="00190C3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0C64C5">
        <w:rPr>
          <w:rFonts w:ascii="Times New Roman" w:hAnsi="Times New Roman" w:cs="Times New Roman"/>
          <w:sz w:val="24"/>
          <w:szCs w:val="24"/>
        </w:rPr>
        <w:t>,</w:t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 xml:space="preserve">) и члана 43. став 2. Закона о Влади („Службени гласник РС”, бр. 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C64C5">
        <w:rPr>
          <w:rFonts w:ascii="Times New Roman" w:hAnsi="Times New Roman" w:cs="Times New Roman"/>
          <w:sz w:val="24"/>
          <w:szCs w:val="24"/>
        </w:rPr>
        <w:t>,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C64C5">
        <w:rPr>
          <w:rFonts w:ascii="Times New Roman" w:hAnsi="Times New Roman" w:cs="Times New Roman"/>
          <w:sz w:val="24"/>
          <w:szCs w:val="24"/>
        </w:rPr>
        <w:t xml:space="preserve"> 7/14 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C64C5">
        <w:rPr>
          <w:rFonts w:ascii="Times New Roman" w:hAnsi="Times New Roman" w:cs="Times New Roman"/>
          <w:sz w:val="24"/>
          <w:szCs w:val="24"/>
        </w:rPr>
        <w:t>– др. закон</w:t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>),</w:t>
      </w:r>
    </w:p>
    <w:p w:rsidR="000C64C5" w:rsidRPr="000C64C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4C5">
        <w:rPr>
          <w:rFonts w:ascii="Times New Roman" w:hAnsi="Times New Roman" w:cs="Times New Roman"/>
          <w:sz w:val="24"/>
          <w:szCs w:val="24"/>
        </w:rPr>
        <w:tab/>
      </w:r>
      <w:r w:rsidRPr="000C64C5">
        <w:rPr>
          <w:rFonts w:ascii="Times New Roman" w:hAnsi="Times New Roman" w:cs="Times New Roman"/>
          <w:sz w:val="24"/>
          <w:szCs w:val="24"/>
        </w:rPr>
        <w:tab/>
      </w:r>
    </w:p>
    <w:p w:rsidR="000C64C5" w:rsidRPr="000C64C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C64C5">
        <w:rPr>
          <w:rFonts w:ascii="Times New Roman" w:hAnsi="Times New Roman" w:cs="Times New Roman"/>
          <w:sz w:val="24"/>
          <w:szCs w:val="24"/>
        </w:rPr>
        <w:tab/>
      </w:r>
      <w:r w:rsidRPr="000C64C5">
        <w:rPr>
          <w:rFonts w:ascii="Times New Roman" w:hAnsi="Times New Roman" w:cs="Times New Roman"/>
          <w:sz w:val="24"/>
          <w:szCs w:val="24"/>
        </w:rPr>
        <w:tab/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:rsidR="000C64C5" w:rsidRPr="000C64C5" w:rsidRDefault="000C64C5" w:rsidP="000C64C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C64C5">
        <w:rPr>
          <w:rFonts w:ascii="Times New Roman" w:hAnsi="Times New Roman" w:cs="Times New Roman"/>
          <w:b/>
          <w:sz w:val="24"/>
          <w:szCs w:val="24"/>
          <w:lang w:val="sr-Cyrl-RS"/>
        </w:rPr>
        <w:t>Р Е Ш Е Њ Е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C64C5">
        <w:rPr>
          <w:rFonts w:ascii="Times New Roman" w:hAnsi="Times New Roman" w:cs="Times New Roman"/>
          <w:b/>
          <w:sz w:val="24"/>
          <w:szCs w:val="24"/>
        </w:rPr>
        <w:t xml:space="preserve">О ПОСТАВЉЕЊУ ВРШИОЦА ДУЖНОСТИ </w:t>
      </w:r>
      <w:r w:rsidRPr="000C64C5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</w:t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C64C5">
        <w:rPr>
          <w:rFonts w:ascii="Times New Roman" w:hAnsi="Times New Roman" w:cs="Times New Roman"/>
          <w:b/>
          <w:bCs/>
          <w:sz w:val="24"/>
          <w:szCs w:val="24"/>
        </w:rPr>
        <w:t xml:space="preserve">ДИРЕКТОРА </w:t>
      </w:r>
      <w:r w:rsidRPr="000C64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КАНЦЕЛАРИЈЕ НАЦИОНАЛНОГ САВЕТА ЗА КООРДИНАЦИЈУ САРАДЊЕ 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C64C5">
        <w:rPr>
          <w:rFonts w:ascii="Times New Roman" w:hAnsi="Times New Roman" w:cs="Times New Roman"/>
          <w:b/>
          <w:sz w:val="24"/>
          <w:szCs w:val="24"/>
          <w:lang w:val="sr-Cyrl-RS"/>
        </w:rPr>
        <w:t>СА РУСКОМ ФЕДЕРАЦИЈОМ И НАРОДНОМ РЕПУБЛИКОМ КИНОМ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0C64C5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0C64C5" w:rsidRPr="000C64C5" w:rsidRDefault="000C64C5" w:rsidP="000C6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C64C5" w:rsidRPr="000C64C5" w:rsidRDefault="000C64C5" w:rsidP="000C6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C64C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0C64C5">
        <w:rPr>
          <w:rFonts w:ascii="Times New Roman" w:hAnsi="Times New Roman" w:cs="Times New Roman"/>
          <w:b/>
          <w:sz w:val="24"/>
          <w:szCs w:val="24"/>
        </w:rPr>
        <w:tab/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 xml:space="preserve"> 2021. године, на три месеца.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0C64C5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C64C5" w:rsidRPr="000C64C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C64C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0C64C5" w:rsidRPr="000C64C5" w:rsidRDefault="000C64C5" w:rsidP="000C64C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64C5" w:rsidRPr="000C64C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119-7472/2021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0C64C5" w:rsidRPr="00284F00" w:rsidRDefault="00845679" w:rsidP="000C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0C64C5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C64C5" w:rsidRPr="00BE7A8A" w:rsidRDefault="000C64C5" w:rsidP="000C64C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C64C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C64C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C64C5" w:rsidRDefault="000C64C5" w:rsidP="000C64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Default="000C64C5" w:rsidP="000C64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Default="000C64C5" w:rsidP="000C64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Default="000C64C5" w:rsidP="000C64C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0C64C5" w:rsidRPr="00DC36F5" w:rsidRDefault="000C64C5" w:rsidP="000C6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5. став 1.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C36F5">
        <w:rPr>
          <w:rFonts w:ascii="Times New Roman" w:hAnsi="Times New Roman" w:cs="Times New Roman"/>
          <w:sz w:val="24"/>
          <w:szCs w:val="24"/>
        </w:rPr>
        <w:t xml:space="preserve"> 7/14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C64C5" w:rsidRPr="00DC36F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DC36F5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</w:t>
      </w: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се Милан Латиновић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r w:rsidRPr="00DC36F5">
        <w:rPr>
          <w:rFonts w:ascii="Times New Roman" w:hAnsi="Times New Roman" w:cs="Times New Roman"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</w:rPr>
        <w:t>за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информациону безбедност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:rsidR="000C64C5" w:rsidRPr="00DC36F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II</w:t>
      </w:r>
    </w:p>
    <w:p w:rsidR="000C64C5" w:rsidRPr="00DC36F5" w:rsidRDefault="000C64C5" w:rsidP="000C64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119-7769/2021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0C64C5" w:rsidRPr="00284F00" w:rsidRDefault="00845679" w:rsidP="000C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0C64C5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C64C5" w:rsidRPr="00BE7A8A" w:rsidRDefault="000C64C5" w:rsidP="000C64C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C64C5" w:rsidRDefault="000C64C5" w:rsidP="000C64C5"/>
    <w:p w:rsidR="000C64C5" w:rsidRPr="00DC36F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C64C5" w:rsidRPr="00DC36F5">
          <w:pgSz w:w="12240" w:h="15840"/>
          <w:pgMar w:top="284" w:right="1440" w:bottom="284" w:left="1440" w:header="708" w:footer="708" w:gutter="0"/>
          <w:cols w:space="720"/>
        </w:sectPr>
      </w:pPr>
    </w:p>
    <w:p w:rsidR="000C64C5" w:rsidRPr="00DC36F5" w:rsidRDefault="000C64C5" w:rsidP="000C6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5. став 1.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C36F5">
        <w:rPr>
          <w:rFonts w:ascii="Times New Roman" w:hAnsi="Times New Roman" w:cs="Times New Roman"/>
          <w:sz w:val="24"/>
          <w:szCs w:val="24"/>
        </w:rPr>
        <w:t xml:space="preserve"> 7/14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C64C5" w:rsidRPr="00DC36F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DC36F5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</w:t>
      </w: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се Ана Шаренац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r w:rsidRPr="00DC36F5">
        <w:rPr>
          <w:rFonts w:ascii="Times New Roman" w:hAnsi="Times New Roman" w:cs="Times New Roman"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</w:rPr>
        <w:t>за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развој информационих технологија и електронске управе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:rsidR="000C64C5" w:rsidRPr="00DC36F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64C5" w:rsidRPr="00DC36F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II</w:t>
      </w:r>
    </w:p>
    <w:p w:rsidR="000C64C5" w:rsidRPr="00DC36F5" w:rsidRDefault="000C64C5" w:rsidP="000C64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DC36F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119-7770/2021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0C64C5" w:rsidRPr="00284F00" w:rsidRDefault="00845679" w:rsidP="000C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0C64C5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C64C5" w:rsidRPr="00BE7A8A" w:rsidRDefault="000C64C5" w:rsidP="000C64C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C64C5" w:rsidRDefault="000C64C5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C64C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C64C5" w:rsidRPr="000C64C5" w:rsidRDefault="000C64C5" w:rsidP="000C6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0C64C5" w:rsidRPr="000C64C5" w:rsidRDefault="000C64C5" w:rsidP="000C64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64C5">
        <w:rPr>
          <w:rFonts w:ascii="Times New Roman" w:hAnsi="Times New Roman" w:cs="Times New Roman"/>
          <w:sz w:val="24"/>
          <w:szCs w:val="24"/>
          <w:lang w:val="sr-Cyrl-CS"/>
        </w:rPr>
        <w:t xml:space="preserve">          На основу члана 5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C64C5">
        <w:rPr>
          <w:rFonts w:ascii="Times New Roman" w:hAnsi="Times New Roman" w:cs="Times New Roman"/>
          <w:sz w:val="24"/>
          <w:szCs w:val="24"/>
        </w:rPr>
        <w:t>,</w:t>
      </w:r>
      <w:r w:rsidRPr="000C64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0C64C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C64C5">
        <w:rPr>
          <w:rFonts w:ascii="Times New Roman" w:hAnsi="Times New Roman" w:cs="Times New Roman"/>
          <w:sz w:val="24"/>
          <w:szCs w:val="24"/>
        </w:rPr>
        <w:t>,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C64C5">
        <w:rPr>
          <w:rFonts w:ascii="Times New Roman" w:hAnsi="Times New Roman" w:cs="Times New Roman"/>
          <w:sz w:val="24"/>
          <w:szCs w:val="24"/>
        </w:rPr>
        <w:t xml:space="preserve"> 7/14 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C64C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C64C5" w:rsidRPr="000C64C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64C5" w:rsidRPr="000C64C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C64C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C64C5" w:rsidRPr="000C64C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C64C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C64C5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C64C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64C5" w:rsidRPr="000C64C5" w:rsidRDefault="000C64C5" w:rsidP="000C64C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C64C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>– Сектор за повратак, социјална питања и људска права од 1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0C64C5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месеца.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C64C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C64C5" w:rsidRPr="000C64C5" w:rsidRDefault="000C64C5" w:rsidP="000C64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64C5" w:rsidRPr="000C64C5" w:rsidRDefault="000C64C5" w:rsidP="000C64C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C64C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64C5" w:rsidRPr="000C64C5" w:rsidRDefault="000C64C5" w:rsidP="000C64C5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64C5" w:rsidRPr="000C64C5" w:rsidRDefault="000C64C5" w:rsidP="000C64C5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119-7607/2021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0C64C5" w:rsidRPr="00284F00" w:rsidRDefault="00845679" w:rsidP="000C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0C64C5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C64C5" w:rsidRPr="00BE7A8A" w:rsidRDefault="000C64C5" w:rsidP="000C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C64C5" w:rsidRPr="00BE7A8A" w:rsidRDefault="000C64C5" w:rsidP="000C64C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7C76" w:rsidRDefault="004F7C76" w:rsidP="000C6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7C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F7C76" w:rsidRPr="004F7C76" w:rsidRDefault="004F7C76" w:rsidP="004F7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F7C7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</w:t>
      </w:r>
    </w:p>
    <w:p w:rsidR="004F7C76" w:rsidRPr="004F7C76" w:rsidRDefault="004F7C76" w:rsidP="004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На основу члана 6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C76">
        <w:rPr>
          <w:rFonts w:ascii="Times New Roman" w:hAnsi="Times New Roman" w:cs="Times New Roman"/>
          <w:sz w:val="24"/>
          <w:szCs w:val="24"/>
        </w:rPr>
        <w:t>,</w:t>
      </w:r>
      <w:r w:rsidRPr="004F7C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94/17, 95/18 и 157/20) и члана 43. став 2. Закона о Влади („Службени гласник РС”, бр. 55/05, 71/05 – исправка, 101/07, 65/08, 16/11, 68/12 – УС</w:t>
      </w:r>
      <w:r w:rsidRPr="004F7C76">
        <w:rPr>
          <w:rFonts w:ascii="Times New Roman" w:hAnsi="Times New Roman" w:cs="Times New Roman"/>
          <w:sz w:val="24"/>
          <w:szCs w:val="24"/>
        </w:rPr>
        <w:t>,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F7C76">
        <w:rPr>
          <w:rFonts w:ascii="Times New Roman" w:hAnsi="Times New Roman" w:cs="Times New Roman"/>
          <w:sz w:val="24"/>
          <w:szCs w:val="24"/>
        </w:rPr>
        <w:t xml:space="preserve"> 7/14 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4F7C76" w:rsidRP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F7C7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F7C7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C7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ЗАМЕНИКА </w:t>
      </w:r>
      <w:r w:rsidRPr="004F7C76">
        <w:rPr>
          <w:rFonts w:ascii="Times New Roman" w:hAnsi="Times New Roman" w:cs="Times New Roman"/>
          <w:b/>
          <w:sz w:val="24"/>
          <w:szCs w:val="24"/>
        </w:rPr>
        <w:t xml:space="preserve">ДИРЕКТОРА </w:t>
      </w: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F7C76">
        <w:rPr>
          <w:rFonts w:ascii="Times New Roman" w:hAnsi="Times New Roman" w:cs="Times New Roman"/>
          <w:b/>
          <w:sz w:val="24"/>
          <w:szCs w:val="24"/>
        </w:rPr>
        <w:t>УПРАВЕ ЗА ЗАЈЕДНИЧКЕ ПОСЛОВЕ РЕПУБЛИЧКИХ ОРГАНА</w:t>
      </w:r>
    </w:p>
    <w:p w:rsidR="004F7C76" w:rsidRPr="004F7C76" w:rsidRDefault="004F7C76" w:rsidP="004F7C76">
      <w:pPr>
        <w:spacing w:after="0" w:line="240" w:lineRule="auto"/>
        <w:ind w:right="-425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F7C7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7C76" w:rsidRPr="004F7C76" w:rsidRDefault="004F7C76" w:rsidP="004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7C7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Катарина Зрилић за вршиоца дужности заменика директора Управе за заједничке послове републичких органа од 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F7C7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F7C76" w:rsidRP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7C76" w:rsidRP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F7C7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7C76" w:rsidRPr="004F7C76" w:rsidRDefault="004F7C76" w:rsidP="004F7C76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119-7406/2021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4F7C76" w:rsidRPr="00284F00" w:rsidRDefault="00845679" w:rsidP="004F7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4F7C7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F7C76" w:rsidRPr="00BE7A8A" w:rsidRDefault="004F7C76" w:rsidP="004F7C7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7C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F7C76" w:rsidRPr="00795C0F" w:rsidRDefault="004F7C76" w:rsidP="004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C76" w:rsidRPr="00104811" w:rsidRDefault="004F7C76" w:rsidP="004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4F7C76" w:rsidRPr="00104811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104811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F7C76" w:rsidRPr="00104811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7C76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7C76" w:rsidRPr="00104811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F7C76" w:rsidRPr="00104811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7C76" w:rsidRPr="00104811" w:rsidRDefault="004F7C76" w:rsidP="004F7C76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4F7C76" w:rsidRPr="00104811" w:rsidRDefault="004F7C76" w:rsidP="004F7C76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4F7C76" w:rsidRPr="00104811" w:rsidRDefault="004F7C76" w:rsidP="004F7C76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4F7C76" w:rsidRPr="00104811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F7C76" w:rsidRPr="00664508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7C76" w:rsidRPr="00664508" w:rsidRDefault="004F7C76" w:rsidP="004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45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 w:rsidRPr="0066450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</w:t>
      </w:r>
      <w:r w:rsidRPr="00664508">
        <w:rPr>
          <w:rFonts w:ascii="Times New Roman" w:hAnsi="Times New Roman"/>
          <w:sz w:val="24"/>
          <w:szCs w:val="24"/>
          <w:lang w:val="sr-Cyrl-RS"/>
        </w:rPr>
        <w:t>за угоститељске услуге</w:t>
      </w:r>
      <w:r w:rsidRPr="0066450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. године,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 месец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F7C76" w:rsidRPr="00104811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7C76" w:rsidRPr="00104811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F7C76" w:rsidRPr="00104811" w:rsidRDefault="004F7C76" w:rsidP="004F7C7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7C76" w:rsidRPr="00104811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7C76" w:rsidRPr="00104811" w:rsidRDefault="004F7C76" w:rsidP="004F7C76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104811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119-7704/2021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4F7C76" w:rsidRPr="00284F00" w:rsidRDefault="00845679" w:rsidP="004F7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4F7C7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F7C76" w:rsidRPr="00BE7A8A" w:rsidRDefault="004F7C76" w:rsidP="004F7C7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7C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F7C76" w:rsidRPr="004F7C76" w:rsidRDefault="004F7C76" w:rsidP="004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7C7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F7C76">
        <w:rPr>
          <w:rFonts w:ascii="Times New Roman" w:hAnsi="Times New Roman" w:cs="Times New Roman"/>
          <w:sz w:val="24"/>
          <w:szCs w:val="24"/>
        </w:rPr>
        <w:tab/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4F7C76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F7C76">
        <w:rPr>
          <w:rFonts w:ascii="Times New Roman" w:hAnsi="Times New Roman" w:cs="Times New Roman"/>
          <w:sz w:val="24"/>
          <w:szCs w:val="24"/>
        </w:rPr>
        <w:t>3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F7C7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F7C76">
        <w:rPr>
          <w:rFonts w:ascii="Times New Roman" w:hAnsi="Times New Roman" w:cs="Times New Roman"/>
          <w:sz w:val="24"/>
          <w:szCs w:val="24"/>
        </w:rPr>
        <w:t>,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F7C76">
        <w:rPr>
          <w:rFonts w:ascii="Times New Roman" w:hAnsi="Times New Roman" w:cs="Times New Roman"/>
          <w:sz w:val="24"/>
          <w:szCs w:val="24"/>
        </w:rPr>
        <w:t xml:space="preserve"> 7/14 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F7C76" w:rsidRP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4F7C76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7C76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F7C76" w:rsidRDefault="004F7C76" w:rsidP="004F7C7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7C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4F7C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КОСОВСКО-ПОМОРАВСКОГ </w:t>
      </w:r>
    </w:p>
    <w:p w:rsidR="004F7C76" w:rsidRPr="004F7C76" w:rsidRDefault="004F7C76" w:rsidP="004F7C7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7C76">
        <w:rPr>
          <w:rFonts w:ascii="Times New Roman" w:hAnsi="Times New Roman" w:cs="Times New Roman"/>
          <w:b/>
          <w:sz w:val="24"/>
          <w:szCs w:val="24"/>
          <w:lang w:val="ru-RU"/>
        </w:rPr>
        <w:t>УПРАВНОГ ОКРУГА СА СЕДИШТЕМ У ГЊИЛАНУ</w:t>
      </w: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>I</w:t>
      </w:r>
    </w:p>
    <w:p w:rsidR="004F7C76" w:rsidRPr="004F7C76" w:rsidRDefault="004F7C76" w:rsidP="004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C76" w:rsidRPr="004F7C76" w:rsidRDefault="004F7C76" w:rsidP="004F7C7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ab/>
      </w:r>
      <w:r w:rsidRPr="004F7C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4F7C76">
        <w:rPr>
          <w:rFonts w:ascii="Times New Roman" w:hAnsi="Times New Roman" w:cs="Times New Roman"/>
          <w:sz w:val="24"/>
          <w:szCs w:val="24"/>
        </w:rPr>
        <w:t xml:space="preserve"> се </w:t>
      </w:r>
      <w:r w:rsidRPr="004F7C76">
        <w:rPr>
          <w:rFonts w:ascii="Times New Roman" w:hAnsi="Times New Roman" w:cs="Times New Roman"/>
          <w:sz w:val="24"/>
          <w:szCs w:val="24"/>
          <w:lang w:val="sr-Cyrl-RS"/>
        </w:rPr>
        <w:t xml:space="preserve">Радован Стојковић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4F7C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начелника Косовско-поморавског управног округа са седиштем у Гњилану.</w:t>
      </w: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>II</w:t>
      </w: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119-7808/2021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4F7C76" w:rsidRPr="00284F00" w:rsidRDefault="00845679" w:rsidP="004F7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4F7C7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F7C76" w:rsidRPr="00BE7A8A" w:rsidRDefault="004F7C76" w:rsidP="004F7C7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7C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F7C76" w:rsidRPr="004F7C76" w:rsidRDefault="004F7C76" w:rsidP="004F7C76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4F7C76" w:rsidRPr="004F7C76" w:rsidRDefault="004F7C76" w:rsidP="004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7C76">
        <w:rPr>
          <w:rFonts w:ascii="Times New Roman" w:hAnsi="Times New Roman" w:cs="Times New Roman"/>
          <w:sz w:val="23"/>
          <w:szCs w:val="23"/>
        </w:rPr>
        <w:tab/>
      </w:r>
      <w:r w:rsidRPr="004F7C76">
        <w:rPr>
          <w:rFonts w:ascii="Times New Roman" w:hAnsi="Times New Roman" w:cs="Times New Roman"/>
          <w:sz w:val="23"/>
          <w:szCs w:val="23"/>
        </w:rPr>
        <w:tab/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4F7C76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F7C76">
        <w:rPr>
          <w:rFonts w:ascii="Times New Roman" w:hAnsi="Times New Roman" w:cs="Times New Roman"/>
          <w:sz w:val="24"/>
          <w:szCs w:val="24"/>
        </w:rPr>
        <w:t>3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F7C7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F7C76">
        <w:rPr>
          <w:rFonts w:ascii="Times New Roman" w:hAnsi="Times New Roman" w:cs="Times New Roman"/>
          <w:sz w:val="24"/>
          <w:szCs w:val="24"/>
        </w:rPr>
        <w:t>,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F7C76">
        <w:rPr>
          <w:rFonts w:ascii="Times New Roman" w:hAnsi="Times New Roman" w:cs="Times New Roman"/>
          <w:sz w:val="24"/>
          <w:szCs w:val="24"/>
        </w:rPr>
        <w:t xml:space="preserve"> 7/14 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F7C7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F7C76" w:rsidRP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4F7C76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7C76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F7C76" w:rsidRPr="004F7C76" w:rsidRDefault="004F7C76" w:rsidP="004F7C7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7C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4F7C76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4F7C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КОСОВСКО-ПОМОРАВСКОГ УПРАВНОГ ОКРУГА СА СЕДИШТЕМ У ГЊИЛАНУ</w:t>
      </w: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>I</w:t>
      </w:r>
    </w:p>
    <w:p w:rsidR="004F7C76" w:rsidRPr="004F7C76" w:rsidRDefault="004F7C76" w:rsidP="004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C76" w:rsidRPr="004F7C76" w:rsidRDefault="004F7C76" w:rsidP="004F7C7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ab/>
      </w:r>
      <w:r w:rsidRPr="004F7C76">
        <w:rPr>
          <w:rFonts w:ascii="Times New Roman" w:hAnsi="Times New Roman" w:cs="Times New Roman"/>
          <w:sz w:val="24"/>
          <w:szCs w:val="24"/>
        </w:rPr>
        <w:tab/>
      </w:r>
      <w:r w:rsidRPr="004F7C76"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4F7C76"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Давор Петковић</w:t>
      </w:r>
      <w:r w:rsidRPr="004F7C76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Pr="004F7C76">
        <w:rPr>
          <w:rFonts w:ascii="Times New Roman" w:hAnsi="Times New Roman" w:cs="Times New Roman"/>
          <w:sz w:val="24"/>
          <w:szCs w:val="24"/>
          <w:lang w:val="ru-RU"/>
        </w:rPr>
        <w:t>начелника Косовско-поморавског управног округа са седиштем у Гњилану.</w:t>
      </w: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>II</w:t>
      </w:r>
    </w:p>
    <w:p w:rsidR="004F7C76" w:rsidRPr="004F7C76" w:rsidRDefault="004F7C76" w:rsidP="004F7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4F7C76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7C76" w:rsidRPr="004F7C76" w:rsidRDefault="004F7C76" w:rsidP="004F7C7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119-7807/2021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4F7C76" w:rsidRPr="00284F00" w:rsidRDefault="00845679" w:rsidP="004F7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4F7C7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7C76" w:rsidRPr="00BE7A8A" w:rsidRDefault="004F7C76" w:rsidP="004F7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F7C76" w:rsidRPr="00BE7A8A" w:rsidRDefault="004F7C76" w:rsidP="004F7C7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7C76" w:rsidRPr="004F7C76" w:rsidRDefault="004F7C76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CFA" w:rsidRDefault="00A97CFA" w:rsidP="004F7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97C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42DB" w:rsidRDefault="005A42DB" w:rsidP="005A42D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740A6" w:rsidRPr="005A42DB" w:rsidRDefault="00F740A6" w:rsidP="005A42DB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740A6" w:rsidRPr="005A42DB" w:rsidRDefault="00F740A6" w:rsidP="005A42DB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42D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На основу члана</w:t>
      </w:r>
      <w:r w:rsidRPr="005A42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42DB">
        <w:rPr>
          <w:rFonts w:ascii="Times New Roman" w:eastAsia="Times New Roman" w:hAnsi="Times New Roman" w:cs="Times New Roman"/>
          <w:sz w:val="24"/>
          <w:szCs w:val="24"/>
          <w:lang w:val="sr-Cyrl-RS"/>
        </w:rPr>
        <w:t>46</w:t>
      </w:r>
      <w:r w:rsidRPr="005A42D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став 1. Закона о јавним предузећима </w:t>
      </w:r>
      <w:r w:rsidRPr="005A42DB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бр. 15/16 и 88/19)</w:t>
      </w:r>
      <w:r w:rsidR="005A42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A42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члана </w:t>
      </w:r>
      <w:r w:rsidRPr="005A42DB">
        <w:rPr>
          <w:rFonts w:ascii="Times New Roman" w:eastAsia="Times New Roman" w:hAnsi="Times New Roman" w:cs="Times New Roman"/>
          <w:sz w:val="24"/>
          <w:szCs w:val="24"/>
        </w:rPr>
        <w:t>43.</w:t>
      </w:r>
      <w:r w:rsidRPr="005A42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</w:t>
      </w:r>
      <w:r w:rsidRPr="005A42DB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5A42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Закона о Влади („Службени гласник РС”, бр. </w:t>
      </w:r>
      <w:r w:rsidRPr="005A42D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A42DB">
        <w:rPr>
          <w:rFonts w:ascii="Times New Roman" w:hAnsi="Times New Roman" w:cs="Times New Roman"/>
          <w:sz w:val="24"/>
          <w:szCs w:val="24"/>
        </w:rPr>
        <w:t>,</w:t>
      </w:r>
      <w:r w:rsidRPr="005A42D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A42DB">
        <w:rPr>
          <w:rFonts w:ascii="Times New Roman" w:hAnsi="Times New Roman" w:cs="Times New Roman"/>
          <w:sz w:val="24"/>
          <w:szCs w:val="24"/>
        </w:rPr>
        <w:t xml:space="preserve"> 7/14 </w:t>
      </w:r>
      <w:r w:rsidRPr="005A42D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A42D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A42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</w:p>
    <w:p w:rsidR="00F740A6" w:rsidRPr="005A42DB" w:rsidRDefault="00F740A6" w:rsidP="005A42D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0A6" w:rsidRPr="005A42DB" w:rsidRDefault="00F740A6" w:rsidP="005A42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A42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42DB">
        <w:rPr>
          <w:rFonts w:ascii="Times New Roman" w:hAnsi="Times New Roman" w:cs="Times New Roman"/>
          <w:sz w:val="24"/>
          <w:szCs w:val="24"/>
        </w:rPr>
        <w:tab/>
      </w:r>
      <w:r w:rsidRPr="005A42DB">
        <w:rPr>
          <w:rFonts w:ascii="Times New Roman" w:hAnsi="Times New Roman" w:cs="Times New Roman"/>
          <w:sz w:val="24"/>
          <w:szCs w:val="24"/>
        </w:rPr>
        <w:tab/>
      </w:r>
      <w:r w:rsidRPr="005A42DB">
        <w:rPr>
          <w:rFonts w:ascii="Times New Roman" w:eastAsia="Times New Roman" w:hAnsi="Times New Roman" w:cs="Times New Roman"/>
          <w:sz w:val="24"/>
          <w:szCs w:val="24"/>
        </w:rPr>
        <w:t>Влада доноси</w:t>
      </w:r>
    </w:p>
    <w:p w:rsidR="00F740A6" w:rsidRPr="005A42DB" w:rsidRDefault="00F740A6" w:rsidP="005A42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740A6" w:rsidRPr="005A42DB" w:rsidRDefault="00F740A6" w:rsidP="005A4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A42D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740A6" w:rsidRPr="005A42DB" w:rsidRDefault="00F740A6" w:rsidP="005A4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740A6" w:rsidRPr="005A42DB" w:rsidRDefault="00F740A6" w:rsidP="005A4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2D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5A42DB">
        <w:rPr>
          <w:rFonts w:ascii="Times New Roman" w:hAnsi="Times New Roman" w:cs="Times New Roman"/>
          <w:b/>
          <w:sz w:val="24"/>
          <w:szCs w:val="24"/>
          <w:lang w:val="sr-Cyrl-CS"/>
        </w:rPr>
        <w:t>ПРЕСТАНКУ</w:t>
      </w:r>
      <w:r w:rsidRPr="005A42DB">
        <w:rPr>
          <w:rFonts w:ascii="Times New Roman" w:hAnsi="Times New Roman" w:cs="Times New Roman"/>
          <w:b/>
          <w:sz w:val="24"/>
          <w:szCs w:val="24"/>
          <w:lang w:val="sr-Cyrl-RS"/>
        </w:rPr>
        <w:t>ДУЖНОСТИ ДИРЕКТОРА</w:t>
      </w:r>
      <w:r w:rsidRPr="005A42DB">
        <w:rPr>
          <w:rFonts w:ascii="Times New Roman" w:hAnsi="Times New Roman" w:cs="Times New Roman"/>
          <w:b/>
          <w:sz w:val="24"/>
          <w:szCs w:val="24"/>
        </w:rPr>
        <w:t xml:space="preserve"> ВОДОПРИВРЕДНОГ ПРИВРЕДНОГ ДРУШТВА </w:t>
      </w:r>
      <w:r w:rsidR="005A42DB" w:rsidRPr="00F740A6">
        <w:rPr>
          <w:rFonts w:ascii="Times New Roman" w:hAnsi="Times New Roman" w:cs="Times New Roman"/>
          <w:b/>
          <w:sz w:val="24"/>
          <w:szCs w:val="24"/>
        </w:rPr>
        <w:t>„</w:t>
      </w:r>
      <w:r w:rsidR="005A42DB">
        <w:rPr>
          <w:rFonts w:ascii="Times New Roman" w:hAnsi="Times New Roman" w:cs="Times New Roman"/>
          <w:b/>
          <w:sz w:val="24"/>
          <w:szCs w:val="24"/>
          <w:lang w:val="sr-Cyrl-RS"/>
        </w:rPr>
        <w:t>СРЕДЊИ БАНАТ</w:t>
      </w:r>
      <w:r w:rsidR="005A42DB" w:rsidRPr="00F740A6">
        <w:rPr>
          <w:rFonts w:ascii="Times New Roman" w:hAnsi="Times New Roman" w:cs="Times New Roman"/>
          <w:b/>
          <w:sz w:val="24"/>
          <w:szCs w:val="24"/>
        </w:rPr>
        <w:t xml:space="preserve">” ДРУШТВО С ОГРАНИЧЕНОМ </w:t>
      </w:r>
      <w:r w:rsidR="005A42DB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5A42DB" w:rsidRPr="00F740A6">
        <w:rPr>
          <w:rFonts w:ascii="Times New Roman" w:hAnsi="Times New Roman" w:cs="Times New Roman"/>
          <w:b/>
          <w:sz w:val="24"/>
          <w:szCs w:val="24"/>
        </w:rPr>
        <w:t>ДГОВОРНОШЋУ</w:t>
      </w:r>
      <w:r w:rsidR="005A42DB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5A42DB" w:rsidRPr="00F740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42DB">
        <w:rPr>
          <w:rFonts w:ascii="Times New Roman" w:hAnsi="Times New Roman" w:cs="Times New Roman"/>
          <w:b/>
          <w:sz w:val="24"/>
          <w:szCs w:val="24"/>
          <w:lang w:val="sr-Cyrl-RS"/>
        </w:rPr>
        <w:t>ЗРЕЊАНИН</w:t>
      </w:r>
    </w:p>
    <w:p w:rsidR="00F740A6" w:rsidRPr="005A42DB" w:rsidRDefault="00F740A6" w:rsidP="005A4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42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0A6" w:rsidRPr="005A42DB" w:rsidRDefault="00F740A6" w:rsidP="005A4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42DB">
        <w:rPr>
          <w:rFonts w:ascii="Times New Roman" w:hAnsi="Times New Roman" w:cs="Times New Roman"/>
          <w:sz w:val="24"/>
          <w:szCs w:val="24"/>
        </w:rPr>
        <w:t>I</w:t>
      </w:r>
    </w:p>
    <w:p w:rsidR="00F740A6" w:rsidRPr="005A42DB" w:rsidRDefault="00F740A6" w:rsidP="005A4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40A6" w:rsidRPr="005A42DB" w:rsidRDefault="00F740A6" w:rsidP="005A4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DB">
        <w:rPr>
          <w:rFonts w:ascii="Times New Roman" w:hAnsi="Times New Roman" w:cs="Times New Roman"/>
          <w:sz w:val="24"/>
          <w:szCs w:val="24"/>
        </w:rPr>
        <w:tab/>
      </w:r>
      <w:r w:rsidRPr="005A42D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A42DB">
        <w:rPr>
          <w:rFonts w:ascii="Times New Roman" w:hAnsi="Times New Roman" w:cs="Times New Roman"/>
          <w:sz w:val="24"/>
          <w:szCs w:val="24"/>
          <w:lang w:val="sr-Cyrl-RS"/>
        </w:rPr>
        <w:t>Констатује се да је Миодрагу Пјешчићу престала д</w:t>
      </w:r>
      <w:r w:rsidRPr="005A42DB">
        <w:rPr>
          <w:rFonts w:ascii="Times New Roman" w:hAnsi="Times New Roman" w:cs="Times New Roman"/>
          <w:sz w:val="24"/>
          <w:szCs w:val="24"/>
          <w:lang w:val="sr-Cyrl-RS"/>
        </w:rPr>
        <w:t xml:space="preserve">ужност </w:t>
      </w:r>
      <w:r w:rsidRPr="005A42DB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5A42DB">
        <w:rPr>
          <w:rFonts w:ascii="Times New Roman" w:hAnsi="Times New Roman" w:cs="Times New Roman"/>
          <w:sz w:val="24"/>
          <w:szCs w:val="24"/>
          <w:lang w:val="sr-Cyrl-CS"/>
        </w:rPr>
        <w:t xml:space="preserve">Водопривредног </w:t>
      </w:r>
      <w:r w:rsidRPr="005A42D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привредног друштва </w:t>
      </w:r>
      <w:r w:rsidR="005A42DB" w:rsidRPr="00F740A6">
        <w:rPr>
          <w:rFonts w:ascii="Times New Roman" w:hAnsi="Times New Roman" w:cs="Times New Roman"/>
          <w:sz w:val="24"/>
          <w:szCs w:val="24"/>
        </w:rPr>
        <w:t>„</w:t>
      </w:r>
      <w:r w:rsidR="005A42DB" w:rsidRPr="00F740A6">
        <w:rPr>
          <w:rFonts w:ascii="Times New Roman" w:hAnsi="Times New Roman" w:cs="Times New Roman"/>
          <w:sz w:val="24"/>
          <w:szCs w:val="24"/>
          <w:lang w:val="sr-Cyrl-RS"/>
        </w:rPr>
        <w:t>Средњи Банат</w:t>
      </w:r>
      <w:r w:rsidR="005A42DB" w:rsidRPr="00F740A6">
        <w:rPr>
          <w:rFonts w:ascii="Times New Roman" w:hAnsi="Times New Roman" w:cs="Times New Roman"/>
          <w:sz w:val="24"/>
          <w:szCs w:val="24"/>
        </w:rPr>
        <w:t>”</w:t>
      </w:r>
      <w:r w:rsidR="005A42DB" w:rsidRPr="00F740A6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 ограниченом одговорношћу</w:t>
      </w:r>
      <w:r w:rsidR="005A42DB">
        <w:rPr>
          <w:rFonts w:ascii="Times New Roman" w:hAnsi="Times New Roman" w:cs="Times New Roman"/>
          <w:sz w:val="24"/>
          <w:szCs w:val="24"/>
          <w:lang w:val="sr-Cyrl-RS"/>
        </w:rPr>
        <w:t>, Зрењанин, због подношења оставке</w:t>
      </w:r>
      <w:r w:rsidRPr="005A42DB">
        <w:rPr>
          <w:rFonts w:ascii="Times New Roman" w:hAnsi="Times New Roman" w:cs="Times New Roman"/>
          <w:sz w:val="24"/>
          <w:szCs w:val="24"/>
        </w:rPr>
        <w:t>.</w:t>
      </w:r>
    </w:p>
    <w:p w:rsidR="00F740A6" w:rsidRPr="005A42DB" w:rsidRDefault="00F740A6" w:rsidP="005A4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40A6" w:rsidRPr="005A42DB" w:rsidRDefault="00F740A6" w:rsidP="005A4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42DB">
        <w:rPr>
          <w:rFonts w:ascii="Times New Roman" w:hAnsi="Times New Roman" w:cs="Times New Roman"/>
          <w:sz w:val="24"/>
          <w:szCs w:val="24"/>
        </w:rPr>
        <w:t>II</w:t>
      </w:r>
    </w:p>
    <w:p w:rsidR="00F740A6" w:rsidRPr="005A42DB" w:rsidRDefault="00F740A6" w:rsidP="005A4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40A6" w:rsidRPr="005A42DB" w:rsidRDefault="00F740A6" w:rsidP="005A42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2DB">
        <w:rPr>
          <w:rFonts w:ascii="Times New Roman" w:hAnsi="Times New Roman" w:cs="Times New Roman"/>
          <w:sz w:val="24"/>
          <w:szCs w:val="24"/>
        </w:rPr>
        <w:tab/>
      </w:r>
      <w:r w:rsidRPr="005A42D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A42DB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Србијеˮ.</w:t>
      </w:r>
    </w:p>
    <w:p w:rsidR="00F740A6" w:rsidRPr="005A42DB" w:rsidRDefault="00F740A6" w:rsidP="005A42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F740A6" w:rsidRPr="005A42DB" w:rsidRDefault="00F740A6" w:rsidP="005A42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A42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5A42DB" w:rsidRPr="00BE7A8A" w:rsidRDefault="005A42DB" w:rsidP="005A4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119-7604/2021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5A42DB" w:rsidRPr="00284F00" w:rsidRDefault="00845679" w:rsidP="005A4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5A42DB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A42DB" w:rsidRPr="00BE7A8A" w:rsidRDefault="005A42DB" w:rsidP="005A42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A42DB" w:rsidRPr="00BE7A8A" w:rsidRDefault="005A42DB" w:rsidP="005A42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A42DB" w:rsidRPr="00BE7A8A" w:rsidRDefault="005A42DB" w:rsidP="005A42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A42DB" w:rsidRPr="00BE7A8A" w:rsidRDefault="005A42DB" w:rsidP="005A4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A42DB" w:rsidRPr="00BE7A8A" w:rsidRDefault="005A42DB" w:rsidP="005A42D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77FEC" w:rsidRDefault="00B77FEC" w:rsidP="00F740A6">
      <w:pPr>
        <w:sectPr w:rsidR="00B77FEC" w:rsidSect="005A42D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77FEC" w:rsidRPr="008E1931" w:rsidRDefault="00B77FEC" w:rsidP="00B77FE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val="ru-RU" w:eastAsia="sr-Cyrl-CS"/>
        </w:rPr>
      </w:pPr>
    </w:p>
    <w:p w:rsidR="00B77FEC" w:rsidRPr="008E1931" w:rsidRDefault="00B77FEC" w:rsidP="00B77FEC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val="sr-Cyrl-RS"/>
        </w:rPr>
      </w:pPr>
    </w:p>
    <w:p w:rsidR="00F740A6" w:rsidRPr="00F740A6" w:rsidRDefault="00B77FEC" w:rsidP="00F740A6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931">
        <w:rPr>
          <w:rFonts w:ascii="Times New Roman" w:eastAsia="Times New Roman" w:hAnsi="Times New Roman" w:cs="Times New Roman"/>
          <w:sz w:val="21"/>
          <w:szCs w:val="21"/>
          <w:lang w:val="sr-Cyrl-RS"/>
        </w:rPr>
        <w:tab/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члана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52. став 1. Закона о јавним предузећима 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15/16 и 88/19), члана 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</w:rPr>
        <w:t>6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Одлуке о измени оснивачког акта </w:t>
      </w:r>
      <w:r w:rsidR="00F740A6" w:rsidRPr="00F740A6">
        <w:rPr>
          <w:rFonts w:ascii="Times New Roman" w:hAnsi="Times New Roman" w:cs="Times New Roman"/>
          <w:sz w:val="24"/>
          <w:szCs w:val="24"/>
          <w:lang w:val="sr-Cyrl-RS"/>
        </w:rPr>
        <w:t xml:space="preserve">Водопривредног привредног друштва </w:t>
      </w:r>
      <w:r w:rsidR="00F740A6" w:rsidRPr="00F740A6">
        <w:rPr>
          <w:rFonts w:ascii="Times New Roman" w:hAnsi="Times New Roman" w:cs="Times New Roman"/>
          <w:sz w:val="24"/>
          <w:szCs w:val="24"/>
        </w:rPr>
        <w:t>„</w:t>
      </w:r>
      <w:r w:rsidR="00F740A6" w:rsidRPr="00F740A6">
        <w:rPr>
          <w:rFonts w:ascii="Times New Roman" w:hAnsi="Times New Roman" w:cs="Times New Roman"/>
          <w:sz w:val="24"/>
          <w:szCs w:val="24"/>
          <w:lang w:val="sr-Cyrl-RS"/>
        </w:rPr>
        <w:t>Средњи Банат</w:t>
      </w:r>
      <w:r w:rsidR="00F740A6" w:rsidRPr="00F740A6">
        <w:rPr>
          <w:rFonts w:ascii="Times New Roman" w:hAnsi="Times New Roman" w:cs="Times New Roman"/>
          <w:sz w:val="24"/>
          <w:szCs w:val="24"/>
        </w:rPr>
        <w:t>”</w:t>
      </w:r>
      <w:r w:rsidR="00F740A6" w:rsidRPr="00F740A6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 ограниченом одговорношћу</w:t>
      </w:r>
      <w:r w:rsidR="00F740A6">
        <w:rPr>
          <w:rFonts w:ascii="Times New Roman" w:hAnsi="Times New Roman" w:cs="Times New Roman"/>
          <w:sz w:val="24"/>
          <w:szCs w:val="24"/>
          <w:lang w:val="sr-Cyrl-RS"/>
        </w:rPr>
        <w:t xml:space="preserve"> Зрењанин 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број 7</w:t>
      </w:r>
      <w:r w:rsid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/18) и члана 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</w:rPr>
        <w:t>43.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Закона о Влади („Службени гласник РС”, бр. </w:t>
      </w:r>
      <w:r w:rsidR="00F740A6" w:rsidRPr="00F740A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F740A6" w:rsidRPr="00F740A6">
        <w:rPr>
          <w:rFonts w:ascii="Times New Roman" w:hAnsi="Times New Roman" w:cs="Times New Roman"/>
          <w:sz w:val="24"/>
          <w:szCs w:val="24"/>
        </w:rPr>
        <w:t>,</w:t>
      </w:r>
      <w:r w:rsidR="00F740A6" w:rsidRPr="00F740A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F740A6" w:rsidRPr="00F740A6">
        <w:rPr>
          <w:rFonts w:ascii="Times New Roman" w:hAnsi="Times New Roman" w:cs="Times New Roman"/>
          <w:sz w:val="24"/>
          <w:szCs w:val="24"/>
        </w:rPr>
        <w:t xml:space="preserve"> 7/14 </w:t>
      </w:r>
      <w:r w:rsidR="00F740A6" w:rsidRPr="00F740A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F740A6" w:rsidRPr="00F740A6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F740A6" w:rsidRP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</w:p>
    <w:p w:rsidR="00F740A6" w:rsidRPr="00F740A6" w:rsidRDefault="00F740A6" w:rsidP="00F740A6">
      <w:pPr>
        <w:tabs>
          <w:tab w:val="left" w:pos="144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740A6" w:rsidRPr="00F740A6" w:rsidRDefault="00F740A6" w:rsidP="00F740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40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0A6">
        <w:rPr>
          <w:rFonts w:ascii="Times New Roman" w:hAnsi="Times New Roman" w:cs="Times New Roman"/>
          <w:sz w:val="24"/>
          <w:szCs w:val="24"/>
        </w:rPr>
        <w:tab/>
      </w:r>
      <w:r w:rsidRPr="00F740A6">
        <w:rPr>
          <w:rFonts w:ascii="Times New Roman" w:hAnsi="Times New Roman" w:cs="Times New Roman"/>
          <w:sz w:val="24"/>
          <w:szCs w:val="24"/>
        </w:rPr>
        <w:tab/>
      </w:r>
      <w:r w:rsidRPr="00F740A6">
        <w:rPr>
          <w:rFonts w:ascii="Times New Roman" w:eastAsia="Times New Roman" w:hAnsi="Times New Roman" w:cs="Times New Roman"/>
          <w:sz w:val="24"/>
          <w:szCs w:val="24"/>
        </w:rPr>
        <w:t>Влада доноси</w:t>
      </w:r>
    </w:p>
    <w:p w:rsidR="00F740A6" w:rsidRPr="00F740A6" w:rsidRDefault="00F740A6" w:rsidP="00F740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740A6" w:rsidRPr="00F740A6" w:rsidRDefault="00F740A6" w:rsidP="00F74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740A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740A6" w:rsidRPr="00F740A6" w:rsidRDefault="00F740A6" w:rsidP="00F74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740A6" w:rsidRPr="00F740A6" w:rsidRDefault="00F740A6" w:rsidP="00F74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740A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F740A6">
        <w:rPr>
          <w:rFonts w:ascii="Times New Roman" w:hAnsi="Times New Roman" w:cs="Times New Roman"/>
          <w:b/>
          <w:sz w:val="24"/>
          <w:szCs w:val="24"/>
          <w:lang w:val="sr-Cyrl-RS"/>
        </w:rPr>
        <w:t>ВРШИОЦА ДУЖНОСТИ ДИРЕКТОРА</w:t>
      </w:r>
      <w:r w:rsidRPr="00F740A6">
        <w:rPr>
          <w:rFonts w:ascii="Times New Roman" w:hAnsi="Times New Roman" w:cs="Times New Roman"/>
          <w:b/>
          <w:sz w:val="24"/>
          <w:szCs w:val="24"/>
        </w:rPr>
        <w:t xml:space="preserve"> ВОДОПРИВРЕДНОГ ПРИВРЕДНОГ ДРУШТВА „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СРЕДЊИ БАНАТ</w:t>
      </w:r>
      <w:r w:rsidRPr="00F740A6">
        <w:rPr>
          <w:rFonts w:ascii="Times New Roman" w:hAnsi="Times New Roman" w:cs="Times New Roman"/>
          <w:b/>
          <w:sz w:val="24"/>
          <w:szCs w:val="24"/>
        </w:rPr>
        <w:t>” ДРУШТВО С ОГРАНИЧЕНОМ ОДГОВОРНОШЋУ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740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ЗРЕЊАНИН</w:t>
      </w:r>
    </w:p>
    <w:p w:rsidR="00F740A6" w:rsidRPr="00F740A6" w:rsidRDefault="00F740A6" w:rsidP="00F74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0A6" w:rsidRPr="00F740A6" w:rsidRDefault="00F740A6" w:rsidP="00F74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0A6">
        <w:rPr>
          <w:rFonts w:ascii="Times New Roman" w:hAnsi="Times New Roman" w:cs="Times New Roman"/>
          <w:sz w:val="24"/>
          <w:szCs w:val="24"/>
        </w:rPr>
        <w:t>I</w:t>
      </w:r>
    </w:p>
    <w:p w:rsidR="00F740A6" w:rsidRPr="00F740A6" w:rsidRDefault="00F740A6" w:rsidP="00F74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40A6" w:rsidRPr="00F740A6" w:rsidRDefault="00F740A6" w:rsidP="00F74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0A6">
        <w:rPr>
          <w:rFonts w:ascii="Times New Roman" w:hAnsi="Times New Roman" w:cs="Times New Roman"/>
          <w:sz w:val="24"/>
          <w:szCs w:val="24"/>
        </w:rPr>
        <w:tab/>
      </w:r>
      <w:r w:rsidRPr="00F740A6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Милош Радосављевић</w:t>
      </w:r>
      <w:r w:rsidRPr="00F740A6">
        <w:rPr>
          <w:rFonts w:ascii="Times New Roman" w:hAnsi="Times New Roman" w:cs="Times New Roman"/>
          <w:sz w:val="24"/>
          <w:szCs w:val="24"/>
          <w:lang w:val="sr-Cyrl-RS"/>
        </w:rPr>
        <w:t xml:space="preserve"> за вршиоца дужности </w:t>
      </w:r>
      <w:r w:rsidRPr="00F740A6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F740A6">
        <w:rPr>
          <w:rFonts w:ascii="Times New Roman" w:hAnsi="Times New Roman" w:cs="Times New Roman"/>
          <w:sz w:val="24"/>
          <w:szCs w:val="24"/>
          <w:lang w:val="sr-Cyrl-CS"/>
        </w:rPr>
        <w:t xml:space="preserve">Водопривредног </w:t>
      </w:r>
      <w:r w:rsidRPr="00F740A6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привредног друштва </w:t>
      </w:r>
      <w:r w:rsidRPr="00F740A6">
        <w:rPr>
          <w:rFonts w:ascii="Times New Roman" w:hAnsi="Times New Roman" w:cs="Times New Roman"/>
          <w:sz w:val="24"/>
          <w:szCs w:val="24"/>
        </w:rPr>
        <w:t>„</w:t>
      </w:r>
      <w:r w:rsidRPr="00F740A6">
        <w:rPr>
          <w:rFonts w:ascii="Times New Roman" w:hAnsi="Times New Roman" w:cs="Times New Roman"/>
          <w:sz w:val="24"/>
          <w:szCs w:val="24"/>
          <w:lang w:val="sr-Cyrl-RS"/>
        </w:rPr>
        <w:t>Средњи Банат</w:t>
      </w:r>
      <w:r w:rsidRPr="00F740A6">
        <w:rPr>
          <w:rFonts w:ascii="Times New Roman" w:hAnsi="Times New Roman" w:cs="Times New Roman"/>
          <w:sz w:val="24"/>
          <w:szCs w:val="24"/>
        </w:rPr>
        <w:t>”</w:t>
      </w:r>
      <w:r w:rsidRPr="00F740A6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 ограниченом одговорношћу</w:t>
      </w:r>
      <w:r>
        <w:rPr>
          <w:rFonts w:ascii="Times New Roman" w:hAnsi="Times New Roman" w:cs="Times New Roman"/>
          <w:sz w:val="24"/>
          <w:szCs w:val="24"/>
          <w:lang w:val="sr-Cyrl-RS"/>
        </w:rPr>
        <w:t>, Зрењанин</w:t>
      </w:r>
      <w:r w:rsidRPr="00F740A6">
        <w:rPr>
          <w:rFonts w:ascii="Times New Roman" w:hAnsi="Times New Roman" w:cs="Times New Roman"/>
          <w:sz w:val="24"/>
          <w:szCs w:val="24"/>
        </w:rPr>
        <w:t>.</w:t>
      </w:r>
    </w:p>
    <w:p w:rsidR="00F740A6" w:rsidRPr="00F740A6" w:rsidRDefault="00F740A6" w:rsidP="00F74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0A6" w:rsidRPr="00F740A6" w:rsidRDefault="00F740A6" w:rsidP="00F74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0A6">
        <w:rPr>
          <w:rFonts w:ascii="Times New Roman" w:hAnsi="Times New Roman" w:cs="Times New Roman"/>
          <w:sz w:val="24"/>
          <w:szCs w:val="24"/>
        </w:rPr>
        <w:t>II</w:t>
      </w:r>
    </w:p>
    <w:p w:rsidR="00F740A6" w:rsidRPr="00F740A6" w:rsidRDefault="00F740A6" w:rsidP="00F74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40A6" w:rsidRPr="00F740A6" w:rsidRDefault="00F740A6" w:rsidP="00F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0A6">
        <w:rPr>
          <w:rFonts w:ascii="Times New Roman" w:hAnsi="Times New Roman" w:cs="Times New Roman"/>
          <w:sz w:val="24"/>
          <w:szCs w:val="24"/>
        </w:rPr>
        <w:tab/>
      </w:r>
      <w:r w:rsidRPr="00F740A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740A6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Србијеˮ.</w:t>
      </w:r>
    </w:p>
    <w:p w:rsidR="00F740A6" w:rsidRPr="00F740A6" w:rsidRDefault="00F740A6" w:rsidP="00F740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F740A6" w:rsidRPr="00F740A6" w:rsidRDefault="00F740A6" w:rsidP="00F740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40A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740A6" w:rsidRPr="00BE7A8A" w:rsidRDefault="00F740A6" w:rsidP="00F74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119-7603/2021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F740A6" w:rsidRPr="00284F00" w:rsidRDefault="00845679" w:rsidP="00F74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F740A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740A6" w:rsidRPr="00BE7A8A" w:rsidRDefault="00F740A6" w:rsidP="00F740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740A6" w:rsidRPr="00BE7A8A" w:rsidRDefault="00F740A6" w:rsidP="00F740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740A6" w:rsidRPr="00BE7A8A" w:rsidRDefault="00F740A6" w:rsidP="00F740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740A6" w:rsidRPr="00BE7A8A" w:rsidRDefault="00F740A6" w:rsidP="00F74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740A6" w:rsidRPr="00BE7A8A" w:rsidRDefault="00F740A6" w:rsidP="00F740A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740A6" w:rsidRPr="004F7C76" w:rsidRDefault="00F740A6" w:rsidP="00F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AA2" w:rsidRDefault="00D90AA2" w:rsidP="00A97CF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D90AA2" w:rsidSect="00A97CF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97CFA" w:rsidRPr="00A97CFA" w:rsidRDefault="00A97CFA" w:rsidP="00A97C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7CFA" w:rsidRPr="00A97CFA" w:rsidRDefault="00A97CFA" w:rsidP="00A97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7CF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На основу члана 60. ст. 1. и 8. Закона о науци и истраживањима (</w:t>
      </w:r>
      <w:r w:rsidRPr="00A97CFA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A97CFA">
        <w:rPr>
          <w:rFonts w:ascii="Times New Roman" w:hAnsi="Times New Roman" w:cs="Times New Roman"/>
          <w:sz w:val="24"/>
          <w:szCs w:val="24"/>
        </w:rPr>
        <w:t>”</w:t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A97C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97CFA">
        <w:rPr>
          <w:rFonts w:ascii="Times New Roman" w:hAnsi="Times New Roman" w:cs="Times New Roman"/>
          <w:sz w:val="24"/>
          <w:szCs w:val="24"/>
        </w:rPr>
        <w:t>,</w:t>
      </w:r>
      <w:r w:rsidRPr="00A97C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97CFA">
        <w:rPr>
          <w:rFonts w:ascii="Times New Roman" w:hAnsi="Times New Roman" w:cs="Times New Roman"/>
          <w:sz w:val="24"/>
          <w:szCs w:val="24"/>
        </w:rPr>
        <w:t xml:space="preserve"> 7/14 </w:t>
      </w:r>
      <w:r w:rsidRPr="00A97C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A97CFA" w:rsidRPr="00A97CFA" w:rsidRDefault="00A97CFA" w:rsidP="00A97C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97C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97CFA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97CFA" w:rsidRPr="00A97CFA" w:rsidRDefault="00A97CFA" w:rsidP="00A97C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97C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97CFA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A97CFA" w:rsidRPr="00A97CFA" w:rsidRDefault="00A97CFA" w:rsidP="00A9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97CFA" w:rsidRPr="00A97CFA" w:rsidRDefault="00A97CFA" w:rsidP="00A97CF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7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 Е </w:t>
      </w:r>
      <w:r w:rsidRPr="00A97CFA">
        <w:rPr>
          <w:rFonts w:ascii="Times New Roman" w:hAnsi="Times New Roman" w:cs="Times New Roman"/>
          <w:b/>
          <w:sz w:val="24"/>
          <w:szCs w:val="24"/>
          <w:lang w:val="sr-Cyrl-CS"/>
        </w:rPr>
        <w:t>Ш</w:t>
      </w:r>
      <w:r w:rsidRPr="00A97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 </w:t>
      </w:r>
      <w:r w:rsidRPr="00A97CFA">
        <w:rPr>
          <w:rFonts w:ascii="Times New Roman" w:hAnsi="Times New Roman" w:cs="Times New Roman"/>
          <w:b/>
          <w:sz w:val="24"/>
          <w:szCs w:val="24"/>
          <w:lang w:val="sr-Cyrl-CS"/>
        </w:rPr>
        <w:t>Њ</w:t>
      </w:r>
      <w:r w:rsidRPr="00A97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</w:t>
      </w:r>
    </w:p>
    <w:p w:rsidR="00A97CFA" w:rsidRPr="00A97CFA" w:rsidRDefault="00A97CFA" w:rsidP="00A97C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7CFA" w:rsidRPr="00A97CFA" w:rsidRDefault="00A97CFA" w:rsidP="00A97C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7CFA">
        <w:rPr>
          <w:rFonts w:ascii="Times New Roman" w:hAnsi="Times New Roman" w:cs="Times New Roman"/>
          <w:b/>
          <w:sz w:val="24"/>
          <w:szCs w:val="24"/>
        </w:rPr>
        <w:t>O</w:t>
      </w:r>
      <w:r w:rsidRPr="00A97C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И ИМЕНОВАЊУ ЧЛАНА УПРАВНОГ ОДБОРА</w:t>
      </w:r>
    </w:p>
    <w:p w:rsidR="00A97CFA" w:rsidRPr="00A97CFA" w:rsidRDefault="00A97CFA" w:rsidP="00A97C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7C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97CF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ИНСТИТУТА ЗА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АРХИТЕКТУРУ И УРБАНИЗАМ СРБИЈЕ</w:t>
      </w:r>
      <w:r w:rsidRPr="00A97CF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БЕОГРАДУ</w:t>
      </w:r>
    </w:p>
    <w:p w:rsidR="00A97CFA" w:rsidRPr="00A97CFA" w:rsidRDefault="00A97CFA" w:rsidP="00A97C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97CFA" w:rsidRPr="00A97CFA" w:rsidRDefault="00A97CFA" w:rsidP="00A97C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7CFA">
        <w:rPr>
          <w:rFonts w:ascii="Times New Roman" w:hAnsi="Times New Roman" w:cs="Times New Roman"/>
          <w:sz w:val="24"/>
          <w:szCs w:val="24"/>
        </w:rPr>
        <w:t>I</w:t>
      </w:r>
    </w:p>
    <w:p w:rsidR="00A97CFA" w:rsidRPr="00A97CFA" w:rsidRDefault="00A97CFA" w:rsidP="00A97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7CFA" w:rsidRPr="00A97CFA" w:rsidRDefault="00A97CFA" w:rsidP="00A97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7C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проф. </w:t>
      </w:r>
      <w:r w:rsidRPr="00A97CFA">
        <w:rPr>
          <w:rFonts w:ascii="Times New Roman" w:hAnsi="Times New Roman" w:cs="Times New Roman"/>
          <w:sz w:val="24"/>
          <w:szCs w:val="24"/>
          <w:lang w:val="sr-Latn-R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Марија Максин</w:t>
      </w:r>
      <w:r w:rsidRPr="00A97CF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члана Управног одбора </w:t>
      </w:r>
      <w:r w:rsidRPr="00A97CFA">
        <w:rPr>
          <w:rFonts w:ascii="Times New Roman" w:hAnsi="Times New Roman" w:cs="Times New Roman"/>
          <w:sz w:val="24"/>
          <w:szCs w:val="24"/>
          <w:lang w:val="sr-Latn-RS"/>
        </w:rPr>
        <w:t>Института</w:t>
      </w:r>
      <w:r w:rsidRPr="00A97CFA">
        <w:rPr>
          <w:rFonts w:ascii="Times New Roman" w:hAnsi="Times New Roman" w:cs="Times New Roman"/>
          <w:sz w:val="24"/>
          <w:szCs w:val="24"/>
          <w:lang w:val="sr-Cyrl-RS"/>
        </w:rPr>
        <w:t xml:space="preserve"> за архитектуру и урбанизам Србије</w:t>
      </w:r>
      <w:r w:rsidRPr="00A97CF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A97CFA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због престанка радног односа у Институту</w:t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97CFA" w:rsidRPr="00A97CFA" w:rsidRDefault="00A97CFA" w:rsidP="00A97C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7CFA" w:rsidRPr="00A97CFA" w:rsidRDefault="00A97CFA" w:rsidP="00A97C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97C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97CFA" w:rsidRPr="00A97CFA" w:rsidRDefault="00A97CFA" w:rsidP="00A97C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7CFA" w:rsidRPr="00A97CFA" w:rsidRDefault="00A97CFA" w:rsidP="00A97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7C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проф.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Наташа Даниловић Христић</w:t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виши научни сарадник у Институту </w:t>
      </w:r>
      <w:r w:rsidRPr="00A97CFA">
        <w:rPr>
          <w:rFonts w:ascii="Times New Roman" w:hAnsi="Times New Roman" w:cs="Times New Roman"/>
          <w:sz w:val="24"/>
          <w:szCs w:val="24"/>
          <w:lang w:val="sr-Cyrl-RS"/>
        </w:rPr>
        <w:t xml:space="preserve">за архитектуру и урбанизам Србије, </w:t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 xml:space="preserve">за члана Управног одбора </w:t>
      </w:r>
      <w:r w:rsidRPr="00A97CFA">
        <w:rPr>
          <w:rFonts w:ascii="Times New Roman" w:hAnsi="Times New Roman" w:cs="Times New Roman"/>
          <w:sz w:val="24"/>
          <w:szCs w:val="24"/>
          <w:lang w:val="sr-Latn-RS"/>
        </w:rPr>
        <w:t>Института</w:t>
      </w:r>
      <w:r w:rsidRPr="00A97CFA">
        <w:rPr>
          <w:rFonts w:ascii="Times New Roman" w:hAnsi="Times New Roman" w:cs="Times New Roman"/>
          <w:sz w:val="24"/>
          <w:szCs w:val="24"/>
          <w:lang w:val="sr-Cyrl-RS"/>
        </w:rPr>
        <w:t xml:space="preserve"> за архитектуру и урбанизам Србије у Београду.</w:t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97CFA" w:rsidRPr="00A97CFA" w:rsidRDefault="00A97CFA" w:rsidP="00A97C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7CFA" w:rsidRPr="00A97CFA" w:rsidRDefault="00A97CFA" w:rsidP="00A97C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97CFA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A97CFA" w:rsidRPr="00A97CFA" w:rsidRDefault="00A97CFA" w:rsidP="00A97C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7CFA" w:rsidRPr="00A97CFA" w:rsidRDefault="00A97CFA" w:rsidP="00A97C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7C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7C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7CFA" w:rsidRPr="00A97CFA" w:rsidRDefault="00A97CFA" w:rsidP="00A97C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7CFA" w:rsidRPr="00A97CFA" w:rsidRDefault="00A97CFA" w:rsidP="00A97C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A97CFA" w:rsidRPr="00BE7A8A" w:rsidRDefault="00A97CFA" w:rsidP="00A9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119-7511/2021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A97CFA" w:rsidRPr="00284F00" w:rsidRDefault="00845679" w:rsidP="00A9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A97CFA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97CFA" w:rsidRPr="00BE7A8A" w:rsidRDefault="00A97CFA" w:rsidP="00A97C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97CFA" w:rsidRPr="00BE7A8A" w:rsidRDefault="00A97CFA" w:rsidP="00A97C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97CFA" w:rsidRPr="00BE7A8A" w:rsidRDefault="00A97CFA" w:rsidP="00A97C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97CFA" w:rsidRPr="00BE7A8A" w:rsidRDefault="00A97CFA" w:rsidP="00A97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97CFA" w:rsidRPr="00BE7A8A" w:rsidRDefault="00A97CFA" w:rsidP="00A97CF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97CFA" w:rsidRPr="004F7C76" w:rsidRDefault="00A97CFA" w:rsidP="00A97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CFA" w:rsidRDefault="00A97CFA" w:rsidP="00A97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97CFA" w:rsidSect="00A97CF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8951FD" w:rsidRPr="00A813F7" w:rsidRDefault="008951FD" w:rsidP="008951F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51FD" w:rsidRPr="00A813F7" w:rsidRDefault="008951FD" w:rsidP="0089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51FD" w:rsidRPr="00A813F7" w:rsidRDefault="008951FD" w:rsidP="0089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>На основу члана 48. ст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813F7">
        <w:rPr>
          <w:rFonts w:ascii="Times New Roman" w:hAnsi="Times New Roman" w:cs="Times New Roman"/>
          <w:sz w:val="24"/>
          <w:szCs w:val="24"/>
        </w:rPr>
        <w:t>,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 55/13,</w:t>
      </w:r>
      <w:r w:rsidRPr="00A813F7">
        <w:rPr>
          <w:rFonts w:ascii="Times New Roman" w:hAnsi="Times New Roman" w:cs="Times New Roman"/>
          <w:sz w:val="24"/>
          <w:szCs w:val="24"/>
        </w:rPr>
        <w:t xml:space="preserve"> 27/18</w:t>
      </w:r>
      <w:r w:rsidRPr="00A813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10/19) 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A813F7">
        <w:rPr>
          <w:rFonts w:ascii="Times New Roman" w:hAnsi="Times New Roman" w:cs="Times New Roman"/>
          <w:sz w:val="24"/>
          <w:szCs w:val="24"/>
        </w:rPr>
        <w:t>члана 43.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813F7">
        <w:rPr>
          <w:rFonts w:ascii="Times New Roman" w:hAnsi="Times New Roman" w:cs="Times New Roman"/>
          <w:sz w:val="24"/>
          <w:szCs w:val="24"/>
        </w:rPr>
        <w:t>,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813F7">
        <w:rPr>
          <w:rFonts w:ascii="Times New Roman" w:hAnsi="Times New Roman" w:cs="Times New Roman"/>
          <w:sz w:val="24"/>
          <w:szCs w:val="24"/>
        </w:rPr>
        <w:t xml:space="preserve"> 7/14 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8951FD" w:rsidRPr="00A813F7" w:rsidRDefault="008951FD" w:rsidP="008951FD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8951FD" w:rsidRPr="00A813F7" w:rsidRDefault="008951FD" w:rsidP="008951FD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Влада доноси</w:t>
      </w:r>
    </w:p>
    <w:p w:rsidR="008951FD" w:rsidRPr="00A813F7" w:rsidRDefault="008951FD" w:rsidP="008951FD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8951FD" w:rsidRPr="00A813F7" w:rsidRDefault="008951FD" w:rsidP="008951FD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Р Е Ш Е Њ Е</w:t>
      </w:r>
    </w:p>
    <w:p w:rsidR="008951FD" w:rsidRPr="00A813F7" w:rsidRDefault="008951FD" w:rsidP="008951FD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</w:p>
    <w:p w:rsidR="008951FD" w:rsidRPr="00A813F7" w:rsidRDefault="008951FD" w:rsidP="008951FD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:rsidR="008951FD" w:rsidRPr="00A813F7" w:rsidRDefault="008951FD" w:rsidP="008951FD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  <w:r w:rsidRPr="00A813F7">
        <w:rPr>
          <w:rFonts w:ascii="Times New Roman" w:hAnsi="Times New Roman"/>
          <w:b/>
          <w:sz w:val="24"/>
          <w:szCs w:val="24"/>
          <w:lang w:val="sr-Cyrl-RS"/>
        </w:rPr>
        <w:t xml:space="preserve">СТУДЕНТСКОГ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КУЛТУРНОГ ЦЕНТРА </w:t>
      </w:r>
      <w:r w:rsidRPr="00A813F7">
        <w:rPr>
          <w:rFonts w:ascii="Times New Roman" w:hAnsi="Times New Roman"/>
          <w:b/>
          <w:sz w:val="24"/>
          <w:szCs w:val="24"/>
          <w:lang w:val="sr-Cyrl-RS"/>
        </w:rPr>
        <w:t>КРАГУЈЕВ</w:t>
      </w:r>
      <w:r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A813F7">
        <w:rPr>
          <w:rFonts w:ascii="Times New Roman" w:hAnsi="Times New Roman"/>
          <w:b/>
          <w:sz w:val="24"/>
          <w:szCs w:val="24"/>
          <w:lang w:val="sr-Cyrl-RS"/>
        </w:rPr>
        <w:t>Ц</w:t>
      </w:r>
    </w:p>
    <w:p w:rsidR="008951FD" w:rsidRPr="00A813F7" w:rsidRDefault="008951FD" w:rsidP="008951FD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8951FD" w:rsidRPr="00A813F7" w:rsidRDefault="008951FD" w:rsidP="008951FD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iCs/>
          <w:sz w:val="24"/>
          <w:szCs w:val="24"/>
        </w:rPr>
        <w:t>I</w:t>
      </w:r>
    </w:p>
    <w:p w:rsidR="008951FD" w:rsidRPr="00A813F7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</w:rPr>
        <w:tab/>
      </w:r>
    </w:p>
    <w:p w:rsidR="008951FD" w:rsidRPr="00A813F7" w:rsidRDefault="008951FD" w:rsidP="008951FD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Разрешавају се </w:t>
      </w:r>
      <w:r w:rsidRPr="00A813F7">
        <w:rPr>
          <w:rFonts w:ascii="Times New Roman" w:hAnsi="Times New Roman" w:cs="Times New Roman"/>
          <w:sz w:val="24"/>
          <w:szCs w:val="24"/>
        </w:rPr>
        <w:t xml:space="preserve">дужности </w:t>
      </w:r>
      <w:r w:rsidRPr="00A813F7">
        <w:rPr>
          <w:rFonts w:ascii="Times New Roman" w:hAnsi="Times New Roman" w:cs="Times New Roman"/>
          <w:sz w:val="24"/>
          <w:szCs w:val="24"/>
          <w:lang w:val="sr-Cyrl-RS"/>
        </w:rPr>
        <w:t xml:space="preserve">у Управном одбору </w:t>
      </w:r>
      <w:r w:rsidRPr="00A813F7">
        <w:rPr>
          <w:rFonts w:ascii="Times New Roman" w:hAnsi="Times New Roman"/>
          <w:sz w:val="24"/>
          <w:szCs w:val="24"/>
          <w:lang w:val="sr-Cyrl-RS"/>
        </w:rPr>
        <w:t xml:space="preserve">Студентског </w:t>
      </w:r>
      <w:r w:rsidRPr="008951FD">
        <w:rPr>
          <w:rFonts w:ascii="Times New Roman" w:hAnsi="Times New Roman"/>
          <w:sz w:val="24"/>
          <w:szCs w:val="24"/>
          <w:lang w:val="sr-Cyrl-RS"/>
        </w:rPr>
        <w:t>културног центра Крагујевац</w:t>
      </w:r>
      <w:r w:rsidRPr="00A813F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8951FD" w:rsidRPr="00A813F7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51FD" w:rsidRPr="00A813F7" w:rsidRDefault="008951FD" w:rsidP="008951FD">
      <w:pPr>
        <w:pStyle w:val="ListParagraph"/>
        <w:spacing w:after="0" w:line="240" w:lineRule="auto"/>
        <w:ind w:left="0" w:right="6"/>
        <w:rPr>
          <w:rFonts w:cs="Times New Roman"/>
          <w:iCs/>
          <w:szCs w:val="24"/>
          <w:lang w:val="sr-Cyrl-RS"/>
        </w:rPr>
      </w:pPr>
      <w:r w:rsidRPr="00A813F7">
        <w:rPr>
          <w:rFonts w:cs="Times New Roman"/>
          <w:szCs w:val="24"/>
          <w:lang w:val="sr-Cyrl-RS"/>
        </w:rPr>
        <w:tab/>
      </w:r>
      <w:r w:rsidRPr="00A813F7">
        <w:rPr>
          <w:rFonts w:cs="Times New Roman"/>
          <w:szCs w:val="24"/>
          <w:lang w:val="sr-Cyrl-RS"/>
        </w:rPr>
        <w:tab/>
      </w:r>
      <w:r w:rsidRPr="00A813F7">
        <w:rPr>
          <w:rFonts w:cs="Times New Roman"/>
          <w:iCs/>
          <w:szCs w:val="24"/>
          <w:lang w:val="sr-Cyrl-RS"/>
        </w:rPr>
        <w:t xml:space="preserve">1) </w:t>
      </w:r>
      <w:r>
        <w:rPr>
          <w:rFonts w:cs="Times New Roman"/>
          <w:iCs/>
          <w:szCs w:val="24"/>
          <w:lang w:val="ru-RU"/>
        </w:rPr>
        <w:t>Владимир Јагличић</w:t>
      </w:r>
      <w:r w:rsidRPr="00A813F7">
        <w:rPr>
          <w:rFonts w:cs="Times New Roman"/>
          <w:iCs/>
          <w:szCs w:val="24"/>
          <w:lang w:val="sr-Cyrl-RS"/>
        </w:rPr>
        <w:t xml:space="preserve">, председник, </w:t>
      </w:r>
    </w:p>
    <w:p w:rsidR="008951FD" w:rsidRPr="00A813F7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2)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Сања Живковић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8951FD" w:rsidRPr="00A813F7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3)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Драган Јаковљевић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8951FD" w:rsidRPr="00A813F7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4)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Александар Весовић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8951FD" w:rsidRPr="00A813F7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5)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др Маја Анђелковић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8951FD" w:rsidRPr="00A813F7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6)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Невена Пауновић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8951FD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7)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Исидора Зечевић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</w:p>
    <w:p w:rsidR="008951FD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8)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Ненад Глишић, члан,</w:t>
      </w:r>
    </w:p>
    <w:p w:rsidR="008951FD" w:rsidRPr="00A813F7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  <w:t>9) Гордана Комарица, члан.</w:t>
      </w:r>
    </w:p>
    <w:p w:rsidR="008951FD" w:rsidRPr="00A813F7" w:rsidRDefault="008951FD" w:rsidP="008951FD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</w:p>
    <w:p w:rsidR="008951FD" w:rsidRPr="00A813F7" w:rsidRDefault="008951FD" w:rsidP="008951FD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</w:rPr>
        <w:t>II</w:t>
      </w:r>
    </w:p>
    <w:p w:rsidR="008951FD" w:rsidRPr="00A813F7" w:rsidRDefault="008951FD" w:rsidP="008951FD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951FD" w:rsidRPr="00A813F7" w:rsidRDefault="008951FD" w:rsidP="008951FD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8951FD" w:rsidRPr="00A813F7" w:rsidRDefault="008951FD" w:rsidP="008951F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8951FD" w:rsidRPr="00A813F7" w:rsidRDefault="008951FD" w:rsidP="0089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1FD" w:rsidRPr="00BE7A8A" w:rsidRDefault="008951FD" w:rsidP="00895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119-7475/2021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8951FD" w:rsidRPr="00284F00" w:rsidRDefault="00845679" w:rsidP="00895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8951FD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951FD" w:rsidRPr="00BE7A8A" w:rsidRDefault="008951FD" w:rsidP="008951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951FD" w:rsidRPr="00BE7A8A" w:rsidRDefault="008951FD" w:rsidP="008951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951FD" w:rsidRPr="00BE7A8A" w:rsidRDefault="008951FD" w:rsidP="008951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951FD" w:rsidRPr="00BE7A8A" w:rsidRDefault="008951FD" w:rsidP="00895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951FD" w:rsidRPr="00BE7A8A" w:rsidRDefault="008951FD" w:rsidP="008951F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951FD" w:rsidRDefault="008951FD" w:rsidP="008951FD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8951FD" w:rsidRDefault="008951FD" w:rsidP="008951FD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lang w:val="ru-RU"/>
        </w:rPr>
        <w:sectPr w:rsidR="008951FD" w:rsidSect="00F826A8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951FD" w:rsidRDefault="008951FD" w:rsidP="008951FD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sr-Cyrl-CS"/>
        </w:rPr>
      </w:pPr>
    </w:p>
    <w:p w:rsidR="008951FD" w:rsidRPr="008951FD" w:rsidRDefault="008951FD" w:rsidP="008951FD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sr-Cyrl-CS"/>
        </w:rPr>
      </w:pPr>
    </w:p>
    <w:p w:rsidR="008951FD" w:rsidRPr="008951FD" w:rsidRDefault="008951FD" w:rsidP="008951FD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lang w:val="sr-Cyrl-CS"/>
        </w:rPr>
        <w:t>На основу члана 48. ст</w:t>
      </w:r>
      <w:r w:rsidRPr="008951FD">
        <w:rPr>
          <w:rFonts w:ascii="Times New Roman" w:hAnsi="Times New Roman" w:cs="Times New Roman"/>
          <w:lang w:val="ru-RU"/>
        </w:rPr>
        <w:t>ав</w:t>
      </w:r>
      <w:r w:rsidRPr="008951FD">
        <w:rPr>
          <w:rFonts w:ascii="Times New Roman" w:hAnsi="Times New Roman" w:cs="Times New Roman"/>
          <w:lang w:val="sr-Cyrl-CS"/>
        </w:rPr>
        <w:t xml:space="preserve"> 2. Закона о ученичком и студентском стандарду („Службени гласник РС”, бр. 18/10</w:t>
      </w:r>
      <w:r w:rsidRPr="008951FD">
        <w:rPr>
          <w:rFonts w:ascii="Times New Roman" w:hAnsi="Times New Roman" w:cs="Times New Roman"/>
        </w:rPr>
        <w:t>,</w:t>
      </w:r>
      <w:r w:rsidRPr="008951FD">
        <w:rPr>
          <w:rFonts w:ascii="Times New Roman" w:hAnsi="Times New Roman" w:cs="Times New Roman"/>
          <w:lang w:val="sr-Cyrl-CS"/>
        </w:rPr>
        <w:t xml:space="preserve"> 55/13,</w:t>
      </w:r>
      <w:r w:rsidRPr="008951FD">
        <w:rPr>
          <w:rFonts w:ascii="Times New Roman" w:hAnsi="Times New Roman" w:cs="Times New Roman"/>
        </w:rPr>
        <w:t xml:space="preserve"> 27/18</w:t>
      </w:r>
      <w:r w:rsidRPr="008951FD">
        <w:rPr>
          <w:rFonts w:ascii="Times New Roman" w:hAnsi="Times New Roman" w:cs="Times New Roman"/>
          <w:lang w:val="sr-Cyrl-RS"/>
        </w:rPr>
        <w:t xml:space="preserve"> </w:t>
      </w:r>
      <w:r w:rsidRPr="008951FD">
        <w:rPr>
          <w:rFonts w:ascii="Times New Roman" w:hAnsi="Times New Roman" w:cs="Times New Roman"/>
          <w:lang w:val="sr-Cyrl-CS"/>
        </w:rPr>
        <w:t xml:space="preserve">– др. закон и 10/19) </w:t>
      </w:r>
      <w:r w:rsidRPr="008951FD">
        <w:rPr>
          <w:rFonts w:ascii="Times New Roman" w:hAnsi="Times New Roman" w:cs="Times New Roman"/>
          <w:lang w:val="ru-RU"/>
        </w:rPr>
        <w:t xml:space="preserve">и </w:t>
      </w:r>
      <w:r w:rsidRPr="008951FD">
        <w:rPr>
          <w:rFonts w:ascii="Times New Roman" w:hAnsi="Times New Roman" w:cs="Times New Roman"/>
        </w:rPr>
        <w:t>члана 43.</w:t>
      </w:r>
      <w:r w:rsidRPr="008951FD">
        <w:rPr>
          <w:rFonts w:ascii="Times New Roman" w:hAnsi="Times New Roman" w:cs="Times New Roman"/>
          <w:lang w:val="sr-Cyrl-CS"/>
        </w:rPr>
        <w:t xml:space="preserve"> став 2. Закона о Влади </w:t>
      </w:r>
      <w:r w:rsidRPr="008951FD">
        <w:rPr>
          <w:rFonts w:ascii="Times New Roman" w:hAnsi="Times New Roman" w:cs="Times New Roman"/>
          <w:lang w:val="ru-RU"/>
        </w:rPr>
        <w:t xml:space="preserve">(„Службени гласник РС”, </w:t>
      </w:r>
      <w:r w:rsidRPr="008951FD">
        <w:rPr>
          <w:rFonts w:ascii="Times New Roman" w:hAnsi="Times New Roman" w:cs="Times New Roman"/>
          <w:lang w:val="sr-Cyrl-CS"/>
        </w:rPr>
        <w:t xml:space="preserve">бр. </w:t>
      </w:r>
      <w:r w:rsidRPr="008951FD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Pr="008951FD">
        <w:rPr>
          <w:rFonts w:ascii="Times New Roman" w:hAnsi="Times New Roman" w:cs="Times New Roman"/>
        </w:rPr>
        <w:t>,</w:t>
      </w:r>
      <w:r w:rsidRPr="008951FD">
        <w:rPr>
          <w:rFonts w:ascii="Times New Roman" w:hAnsi="Times New Roman" w:cs="Times New Roman"/>
          <w:lang w:val="ru-RU"/>
        </w:rPr>
        <w:t xml:space="preserve"> 72/12,</w:t>
      </w:r>
      <w:r w:rsidRPr="008951FD">
        <w:rPr>
          <w:rFonts w:ascii="Times New Roman" w:hAnsi="Times New Roman" w:cs="Times New Roman"/>
        </w:rPr>
        <w:t xml:space="preserve"> 7/14 </w:t>
      </w:r>
      <w:r w:rsidRPr="008951FD">
        <w:rPr>
          <w:rFonts w:ascii="Times New Roman" w:hAnsi="Times New Roman" w:cs="Times New Roman"/>
          <w:lang w:val="ru-RU"/>
        </w:rPr>
        <w:t xml:space="preserve">– УС, 44/14 и 30/18 </w:t>
      </w:r>
      <w:r w:rsidRPr="008951FD">
        <w:rPr>
          <w:rFonts w:ascii="Times New Roman" w:hAnsi="Times New Roman" w:cs="Times New Roman"/>
          <w:lang w:val="sr-Cyrl-CS"/>
        </w:rPr>
        <w:t xml:space="preserve">– др. закон), </w:t>
      </w:r>
    </w:p>
    <w:p w:rsidR="008951FD" w:rsidRPr="008951FD" w:rsidRDefault="008951FD" w:rsidP="008951FD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lang w:val="sr-Cyrl-CS"/>
        </w:rPr>
        <w:t xml:space="preserve"> </w:t>
      </w:r>
    </w:p>
    <w:p w:rsidR="008951FD" w:rsidRPr="008951FD" w:rsidRDefault="008951FD" w:rsidP="008951FD">
      <w:pPr>
        <w:spacing w:after="0" w:line="240" w:lineRule="auto"/>
        <w:ind w:right="-432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>Влада доноси</w:t>
      </w:r>
    </w:p>
    <w:p w:rsidR="008951FD" w:rsidRPr="008951FD" w:rsidRDefault="008951FD" w:rsidP="008951FD">
      <w:pPr>
        <w:spacing w:after="0" w:line="240" w:lineRule="auto"/>
        <w:ind w:right="-432"/>
        <w:contextualSpacing/>
        <w:rPr>
          <w:rFonts w:ascii="Times New Roman" w:hAnsi="Times New Roman" w:cs="Times New Roman"/>
          <w:iCs/>
          <w:lang w:val="sr-Cyrl-CS"/>
        </w:rPr>
      </w:pPr>
    </w:p>
    <w:p w:rsidR="008951FD" w:rsidRPr="008951FD" w:rsidRDefault="008951FD" w:rsidP="008951FD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 w:rsidRPr="008951FD">
        <w:rPr>
          <w:rFonts w:ascii="Times New Roman" w:hAnsi="Times New Roman" w:cs="Times New Roman"/>
          <w:b/>
          <w:iCs/>
          <w:lang w:val="sr-Cyrl-CS"/>
        </w:rPr>
        <w:t>Р Е Ш Е Њ Е</w:t>
      </w:r>
    </w:p>
    <w:p w:rsidR="008951FD" w:rsidRPr="008951FD" w:rsidRDefault="008951FD" w:rsidP="008951FD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</w:p>
    <w:p w:rsidR="008951FD" w:rsidRPr="008951FD" w:rsidRDefault="008951FD" w:rsidP="008951FD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 w:rsidRPr="008951FD">
        <w:rPr>
          <w:rFonts w:ascii="Times New Roman" w:hAnsi="Times New Roman" w:cs="Times New Roman"/>
          <w:b/>
          <w:iCs/>
          <w:lang w:val="sr-Cyrl-CS"/>
        </w:rPr>
        <w:t xml:space="preserve">О ИМЕНОВАЊУ ПРЕДСЕДНИКА И ЧЛАНОВА УПРАВНОГ ОДБОРА </w:t>
      </w:r>
    </w:p>
    <w:p w:rsidR="008951FD" w:rsidRPr="008951FD" w:rsidRDefault="008951FD" w:rsidP="008951FD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 w:rsidRPr="008951FD">
        <w:rPr>
          <w:rFonts w:ascii="Times New Roman" w:hAnsi="Times New Roman" w:cs="Times New Roman"/>
          <w:b/>
          <w:lang w:val="sr-Cyrl-RS"/>
        </w:rPr>
        <w:t>СТУДЕНТСКОГ КУЛТУРНОГ ЦЕНТРА КРАГУЈЕВАЦ</w:t>
      </w:r>
    </w:p>
    <w:p w:rsidR="008951FD" w:rsidRPr="008951FD" w:rsidRDefault="008951FD" w:rsidP="008951FD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ru-RU"/>
        </w:rPr>
      </w:pPr>
    </w:p>
    <w:p w:rsidR="008951FD" w:rsidRPr="008951FD" w:rsidRDefault="008951FD" w:rsidP="008951FD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</w:rPr>
        <w:t>I</w:t>
      </w:r>
    </w:p>
    <w:p w:rsidR="008951FD" w:rsidRPr="008951FD" w:rsidRDefault="008951FD" w:rsidP="008951FD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</w:p>
    <w:p w:rsidR="008951FD" w:rsidRPr="008951FD" w:rsidRDefault="008951FD" w:rsidP="008951FD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ru-RU"/>
        </w:rPr>
        <w:tab/>
      </w:r>
      <w:r w:rsidRPr="008951FD">
        <w:rPr>
          <w:rFonts w:ascii="Times New Roman" w:hAnsi="Times New Roman" w:cs="Times New Roman"/>
          <w:iCs/>
        </w:rPr>
        <w:t xml:space="preserve">У </w:t>
      </w:r>
      <w:r w:rsidRPr="008951FD">
        <w:rPr>
          <w:rFonts w:ascii="Times New Roman" w:hAnsi="Times New Roman" w:cs="Times New Roman"/>
          <w:iCs/>
          <w:lang w:val="sr-Cyrl-CS"/>
        </w:rPr>
        <w:t xml:space="preserve">Управни одбор </w:t>
      </w:r>
      <w:r w:rsidRPr="008951FD">
        <w:rPr>
          <w:rFonts w:ascii="Times New Roman" w:hAnsi="Times New Roman" w:cs="Times New Roman"/>
          <w:lang w:val="sr-Cyrl-RS"/>
        </w:rPr>
        <w:t>Студентског културног центра Крагујевац</w:t>
      </w:r>
      <w:r w:rsidRPr="008951FD">
        <w:rPr>
          <w:rFonts w:ascii="Times New Roman" w:hAnsi="Times New Roman" w:cs="Times New Roman"/>
        </w:rPr>
        <w:t xml:space="preserve"> именују се</w:t>
      </w:r>
      <w:r w:rsidRPr="008951FD">
        <w:rPr>
          <w:rFonts w:ascii="Times New Roman" w:hAnsi="Times New Roman" w:cs="Times New Roman"/>
          <w:lang w:val="sr-Cyrl-CS"/>
        </w:rPr>
        <w:t>:</w:t>
      </w:r>
    </w:p>
    <w:p w:rsidR="008951FD" w:rsidRPr="008951FD" w:rsidRDefault="008951FD" w:rsidP="008951FD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8951FD" w:rsidRPr="008951FD" w:rsidRDefault="008951FD" w:rsidP="008951FD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ru-RU"/>
        </w:rPr>
        <w:tab/>
      </w:r>
      <w:r w:rsidRPr="008951FD">
        <w:rPr>
          <w:rFonts w:ascii="Times New Roman" w:hAnsi="Times New Roman" w:cs="Times New Roman"/>
          <w:iCs/>
          <w:lang w:val="ru-RU"/>
        </w:rPr>
        <w:tab/>
        <w:t xml:space="preserve">1) </w:t>
      </w:r>
      <w:r w:rsidRPr="008951FD">
        <w:rPr>
          <w:rFonts w:ascii="Times New Roman" w:hAnsi="Times New Roman" w:cs="Times New Roman"/>
          <w:iCs/>
          <w:lang w:val="sr-Cyrl-CS"/>
        </w:rPr>
        <w:t>за председника:</w:t>
      </w:r>
    </w:p>
    <w:p w:rsidR="008951FD" w:rsidRPr="008951FD" w:rsidRDefault="008951FD" w:rsidP="008951FD">
      <w:pPr>
        <w:spacing w:after="0" w:line="240" w:lineRule="auto"/>
        <w:contextualSpacing/>
        <w:rPr>
          <w:rFonts w:ascii="Times New Roman" w:hAnsi="Times New Roman" w:cs="Times New Roman"/>
          <w:iCs/>
          <w:lang w:val="ru-RU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ru-RU"/>
        </w:rPr>
        <w:t xml:space="preserve">- </w:t>
      </w:r>
      <w:r>
        <w:rPr>
          <w:rFonts w:ascii="Times New Roman" w:hAnsi="Times New Roman" w:cs="Times New Roman"/>
          <w:iCs/>
          <w:lang w:val="ru-RU"/>
        </w:rPr>
        <w:t>Сања Живковић, дипл. библиотекар и мастер филолог-србиста</w:t>
      </w:r>
      <w:r w:rsidRPr="008951FD">
        <w:rPr>
          <w:rFonts w:ascii="Times New Roman" w:hAnsi="Times New Roman" w:cs="Times New Roman"/>
          <w:iCs/>
          <w:lang w:val="sr-Cyrl-CS"/>
        </w:rPr>
        <w:t>;</w:t>
      </w:r>
    </w:p>
    <w:p w:rsidR="008951FD" w:rsidRPr="008951FD" w:rsidRDefault="008951FD" w:rsidP="008951FD">
      <w:pPr>
        <w:tabs>
          <w:tab w:val="left" w:pos="8268"/>
        </w:tabs>
        <w:spacing w:after="0" w:line="240" w:lineRule="auto"/>
        <w:contextualSpacing/>
        <w:rPr>
          <w:rFonts w:ascii="Times New Roman" w:hAnsi="Times New Roman" w:cs="Times New Roman"/>
          <w:iCs/>
          <w:lang w:val="ru-RU"/>
        </w:rPr>
      </w:pPr>
      <w:r w:rsidRPr="008951FD">
        <w:rPr>
          <w:rFonts w:ascii="Times New Roman" w:hAnsi="Times New Roman" w:cs="Times New Roman"/>
          <w:iCs/>
          <w:lang w:val="ru-RU"/>
        </w:rPr>
        <w:tab/>
      </w:r>
    </w:p>
    <w:p w:rsidR="008951FD" w:rsidRPr="008951FD" w:rsidRDefault="008951FD" w:rsidP="008951FD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ru-RU"/>
        </w:rPr>
        <w:tab/>
      </w:r>
      <w:r w:rsidRPr="008951FD">
        <w:rPr>
          <w:rFonts w:ascii="Times New Roman" w:hAnsi="Times New Roman" w:cs="Times New Roman"/>
          <w:iCs/>
          <w:lang w:val="ru-RU"/>
        </w:rPr>
        <w:tab/>
        <w:t xml:space="preserve">2) </w:t>
      </w:r>
      <w:r w:rsidRPr="008951FD">
        <w:rPr>
          <w:rFonts w:ascii="Times New Roman" w:hAnsi="Times New Roman" w:cs="Times New Roman"/>
          <w:iCs/>
          <w:lang w:val="sr-Cyrl-CS"/>
        </w:rPr>
        <w:t>за чланове: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-  </w:t>
      </w:r>
      <w:r w:rsidRPr="008951FD">
        <w:rPr>
          <w:rFonts w:ascii="Times New Roman" w:hAnsi="Times New Roman" w:cs="Times New Roman"/>
          <w:i/>
          <w:iCs/>
          <w:lang w:val="sr-Cyrl-CS"/>
        </w:rPr>
        <w:t>представници оснивача</w:t>
      </w:r>
      <w:r w:rsidRPr="008951FD">
        <w:rPr>
          <w:rFonts w:ascii="Times New Roman" w:hAnsi="Times New Roman" w:cs="Times New Roman"/>
          <w:iCs/>
          <w:lang w:val="sr-Cyrl-CS"/>
        </w:rPr>
        <w:t>: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(1) </w:t>
      </w:r>
      <w:r w:rsidR="006B6499">
        <w:rPr>
          <w:rFonts w:ascii="Times New Roman" w:hAnsi="Times New Roman" w:cs="Times New Roman"/>
          <w:iCs/>
          <w:lang w:val="sr-Cyrl-CS"/>
        </w:rPr>
        <w:t>Драган Јаковљевић, редитељ</w:t>
      </w:r>
      <w:r w:rsidRPr="008951FD">
        <w:rPr>
          <w:rFonts w:ascii="Times New Roman" w:hAnsi="Times New Roman" w:cs="Times New Roman"/>
          <w:iCs/>
          <w:lang w:val="sr-Cyrl-CS"/>
        </w:rPr>
        <w:t xml:space="preserve">,   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(2) </w:t>
      </w:r>
      <w:r w:rsidR="006B6499">
        <w:rPr>
          <w:rFonts w:ascii="Times New Roman" w:hAnsi="Times New Roman" w:cs="Times New Roman"/>
          <w:iCs/>
          <w:lang w:val="sr-Cyrl-CS"/>
        </w:rPr>
        <w:t>Раденко Бјелановић, професор руског језика и књижевности и песник</w:t>
      </w:r>
      <w:r w:rsidRPr="008951FD">
        <w:rPr>
          <w:rFonts w:ascii="Times New Roman" w:hAnsi="Times New Roman" w:cs="Times New Roman"/>
          <w:iCs/>
          <w:lang w:val="sr-Cyrl-CS"/>
        </w:rPr>
        <w:t>,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(3) </w:t>
      </w:r>
      <w:r w:rsidR="006B6499">
        <w:rPr>
          <w:rFonts w:ascii="Times New Roman" w:hAnsi="Times New Roman" w:cs="Times New Roman"/>
          <w:iCs/>
          <w:lang w:val="sr-Cyrl-CS"/>
        </w:rPr>
        <w:t>Александра Весовић Јовић, мастер музичке уметности-пијаниста</w:t>
      </w:r>
      <w:r w:rsidRPr="008951FD">
        <w:rPr>
          <w:rFonts w:ascii="Times New Roman" w:hAnsi="Times New Roman" w:cs="Times New Roman"/>
          <w:lang w:val="sr-Cyrl-CS"/>
        </w:rPr>
        <w:t>;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- </w:t>
      </w:r>
      <w:r w:rsidRPr="008951FD">
        <w:rPr>
          <w:rFonts w:ascii="Times New Roman" w:hAnsi="Times New Roman" w:cs="Times New Roman"/>
          <w:i/>
          <w:iCs/>
          <w:lang w:val="sr-Cyrl-CS"/>
        </w:rPr>
        <w:t>представник универзитета</w:t>
      </w:r>
      <w:r w:rsidRPr="008951FD">
        <w:rPr>
          <w:rFonts w:ascii="Times New Roman" w:hAnsi="Times New Roman" w:cs="Times New Roman"/>
          <w:iCs/>
          <w:lang w:val="sr-Cyrl-CS"/>
        </w:rPr>
        <w:t>:</w:t>
      </w:r>
    </w:p>
    <w:p w:rsidR="008951FD" w:rsidRPr="008951FD" w:rsidRDefault="008951FD" w:rsidP="008951FD">
      <w:pPr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  <w:t xml:space="preserve">(1) </w:t>
      </w:r>
      <w:r>
        <w:rPr>
          <w:rFonts w:ascii="Times New Roman" w:hAnsi="Times New Roman" w:cs="Times New Roman"/>
          <w:iCs/>
          <w:lang w:val="sr-Cyrl-CS"/>
        </w:rPr>
        <w:t>Милена Ђорђевић</w:t>
      </w:r>
      <w:r w:rsidRPr="008951FD">
        <w:rPr>
          <w:rFonts w:ascii="Times New Roman" w:hAnsi="Times New Roman" w:cs="Times New Roman"/>
          <w:iCs/>
          <w:lang w:val="sr-Cyrl-CS"/>
        </w:rPr>
        <w:t xml:space="preserve">, </w:t>
      </w:r>
      <w:r>
        <w:rPr>
          <w:rFonts w:ascii="Times New Roman" w:hAnsi="Times New Roman" w:cs="Times New Roman"/>
          <w:iCs/>
          <w:lang w:val="sr-Cyrl-CS"/>
        </w:rPr>
        <w:t>мастер филолог-англиста, шеф кабинета ректора Универзитета у Крагујевцу</w:t>
      </w:r>
      <w:r w:rsidRPr="008951FD">
        <w:rPr>
          <w:rFonts w:ascii="Times New Roman" w:hAnsi="Times New Roman" w:cs="Times New Roman"/>
          <w:iCs/>
          <w:lang w:val="sr-Cyrl-CS"/>
        </w:rPr>
        <w:t>;</w:t>
      </w:r>
    </w:p>
    <w:p w:rsidR="008951FD" w:rsidRPr="008951FD" w:rsidRDefault="008951FD" w:rsidP="008951FD">
      <w:pPr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</w:p>
    <w:p w:rsidR="008951FD" w:rsidRPr="008951FD" w:rsidRDefault="008951FD" w:rsidP="008951FD">
      <w:pPr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- </w:t>
      </w:r>
      <w:r w:rsidRPr="008951FD">
        <w:rPr>
          <w:rFonts w:ascii="Times New Roman" w:hAnsi="Times New Roman" w:cs="Times New Roman"/>
          <w:i/>
          <w:iCs/>
          <w:lang w:val="sr-Cyrl-CS"/>
        </w:rPr>
        <w:t>представници студената</w:t>
      </w:r>
      <w:r w:rsidRPr="008951FD">
        <w:rPr>
          <w:rFonts w:ascii="Times New Roman" w:hAnsi="Times New Roman" w:cs="Times New Roman"/>
          <w:iCs/>
          <w:lang w:val="sr-Cyrl-CS"/>
        </w:rPr>
        <w:t>: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(1) </w:t>
      </w:r>
      <w:r>
        <w:rPr>
          <w:rFonts w:ascii="Times New Roman" w:hAnsi="Times New Roman" w:cs="Times New Roman"/>
          <w:iCs/>
          <w:lang w:val="sr-Cyrl-CS"/>
        </w:rPr>
        <w:t>Ирена Огњановић</w:t>
      </w:r>
      <w:r w:rsidRPr="008951FD">
        <w:rPr>
          <w:rFonts w:ascii="Times New Roman" w:hAnsi="Times New Roman" w:cs="Times New Roman"/>
          <w:iCs/>
          <w:lang w:val="sr-Cyrl-CS"/>
        </w:rPr>
        <w:t xml:space="preserve">, студент </w:t>
      </w:r>
      <w:r>
        <w:rPr>
          <w:rFonts w:ascii="Times New Roman" w:hAnsi="Times New Roman" w:cs="Times New Roman"/>
          <w:iCs/>
          <w:lang w:val="sr-Cyrl-CS"/>
        </w:rPr>
        <w:t xml:space="preserve">докторских студија на </w:t>
      </w:r>
      <w:r w:rsidR="006B6499">
        <w:rPr>
          <w:rFonts w:ascii="Times New Roman" w:hAnsi="Times New Roman" w:cs="Times New Roman"/>
          <w:iCs/>
          <w:lang w:val="sr-Cyrl-CS"/>
        </w:rPr>
        <w:t>Факултету м</w:t>
      </w:r>
      <w:r>
        <w:rPr>
          <w:rFonts w:ascii="Times New Roman" w:hAnsi="Times New Roman" w:cs="Times New Roman"/>
          <w:iCs/>
          <w:lang w:val="sr-Cyrl-CS"/>
        </w:rPr>
        <w:t>едицинск</w:t>
      </w:r>
      <w:r w:rsidR="006B6499">
        <w:rPr>
          <w:rFonts w:ascii="Times New Roman" w:hAnsi="Times New Roman" w:cs="Times New Roman"/>
          <w:iCs/>
          <w:lang w:val="sr-Cyrl-CS"/>
        </w:rPr>
        <w:t xml:space="preserve">их наука </w:t>
      </w:r>
      <w:r w:rsidRPr="008951FD">
        <w:rPr>
          <w:rFonts w:ascii="Times New Roman" w:hAnsi="Times New Roman" w:cs="Times New Roman"/>
          <w:iCs/>
          <w:lang w:val="sr-Cyrl-CS"/>
        </w:rPr>
        <w:t xml:space="preserve">Универзитета у Крагујевцу, 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(2) </w:t>
      </w:r>
      <w:r>
        <w:rPr>
          <w:rFonts w:ascii="Times New Roman" w:hAnsi="Times New Roman" w:cs="Times New Roman"/>
          <w:iCs/>
          <w:lang w:val="sr-Cyrl-CS"/>
        </w:rPr>
        <w:t>Давид Миливојевић</w:t>
      </w:r>
      <w:r w:rsidRPr="008951FD">
        <w:rPr>
          <w:rFonts w:ascii="Times New Roman" w:hAnsi="Times New Roman" w:cs="Times New Roman"/>
          <w:iCs/>
          <w:lang w:val="sr-Cyrl-CS"/>
        </w:rPr>
        <w:t>, студент Економског факултета Универзитета у Крагујевцу;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- </w:t>
      </w:r>
      <w:r w:rsidRPr="008951FD">
        <w:rPr>
          <w:rFonts w:ascii="Times New Roman" w:hAnsi="Times New Roman" w:cs="Times New Roman"/>
          <w:i/>
          <w:iCs/>
          <w:lang w:val="sr-Cyrl-CS"/>
        </w:rPr>
        <w:t>представници запослених у установи</w:t>
      </w:r>
      <w:r w:rsidRPr="008951FD">
        <w:rPr>
          <w:rFonts w:ascii="Times New Roman" w:hAnsi="Times New Roman" w:cs="Times New Roman"/>
          <w:iCs/>
          <w:lang w:val="sr-Cyrl-CS"/>
        </w:rPr>
        <w:t>: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(1) </w:t>
      </w:r>
      <w:r>
        <w:rPr>
          <w:rFonts w:ascii="Times New Roman" w:hAnsi="Times New Roman" w:cs="Times New Roman"/>
          <w:iCs/>
          <w:lang w:val="sr-Cyrl-CS"/>
        </w:rPr>
        <w:t>Гордана Комарица</w:t>
      </w:r>
      <w:r w:rsidRPr="008951FD">
        <w:rPr>
          <w:rFonts w:ascii="Times New Roman" w:hAnsi="Times New Roman" w:cs="Times New Roman"/>
          <w:iCs/>
          <w:lang w:val="sr-Cyrl-CS"/>
        </w:rPr>
        <w:t xml:space="preserve">, дипл. </w:t>
      </w:r>
      <w:r>
        <w:rPr>
          <w:rFonts w:ascii="Times New Roman" w:hAnsi="Times New Roman" w:cs="Times New Roman"/>
          <w:iCs/>
          <w:lang w:val="sr-Cyrl-CS"/>
        </w:rPr>
        <w:t>менаџер</w:t>
      </w:r>
      <w:r w:rsidRPr="008951FD">
        <w:rPr>
          <w:rFonts w:ascii="Times New Roman" w:hAnsi="Times New Roman" w:cs="Times New Roman"/>
          <w:iCs/>
          <w:lang w:val="sr-Cyrl-CS"/>
        </w:rPr>
        <w:t xml:space="preserve">, </w:t>
      </w:r>
      <w:r>
        <w:rPr>
          <w:rFonts w:ascii="Times New Roman" w:hAnsi="Times New Roman" w:cs="Times New Roman"/>
          <w:iCs/>
          <w:lang w:val="sr-Cyrl-CS"/>
        </w:rPr>
        <w:t>организатор програма</w:t>
      </w:r>
      <w:r w:rsidRPr="008951FD">
        <w:rPr>
          <w:rFonts w:ascii="Times New Roman" w:hAnsi="Times New Roman" w:cs="Times New Roman"/>
          <w:iCs/>
          <w:lang w:val="sr-Cyrl-CS"/>
        </w:rPr>
        <w:t xml:space="preserve">, </w:t>
      </w:r>
    </w:p>
    <w:p w:rsidR="008951FD" w:rsidRPr="008951FD" w:rsidRDefault="008951FD" w:rsidP="008951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ab/>
        <w:t xml:space="preserve">(2) </w:t>
      </w:r>
      <w:r>
        <w:rPr>
          <w:rFonts w:ascii="Times New Roman" w:hAnsi="Times New Roman" w:cs="Times New Roman"/>
          <w:iCs/>
          <w:lang w:val="sr-Cyrl-CS"/>
        </w:rPr>
        <w:t>Јелена Крстић</w:t>
      </w:r>
      <w:r w:rsidRPr="008951FD">
        <w:rPr>
          <w:rFonts w:ascii="Times New Roman" w:hAnsi="Times New Roman" w:cs="Times New Roman"/>
          <w:iCs/>
          <w:lang w:val="sr-Cyrl-CS"/>
        </w:rPr>
        <w:t xml:space="preserve">, </w:t>
      </w:r>
      <w:r>
        <w:rPr>
          <w:rFonts w:ascii="Times New Roman" w:hAnsi="Times New Roman" w:cs="Times New Roman"/>
          <w:iCs/>
          <w:lang w:val="sr-Cyrl-CS"/>
        </w:rPr>
        <w:t>мастер менаџер, уредник програма у установи културе студентског стандарда-аматерска делатност</w:t>
      </w:r>
      <w:r w:rsidRPr="008951FD">
        <w:rPr>
          <w:rFonts w:ascii="Times New Roman" w:hAnsi="Times New Roman" w:cs="Times New Roman"/>
          <w:iCs/>
          <w:lang w:val="sr-Cyrl-CS"/>
        </w:rPr>
        <w:t>.</w:t>
      </w:r>
    </w:p>
    <w:p w:rsidR="008951FD" w:rsidRPr="008951FD" w:rsidRDefault="008951FD" w:rsidP="008951FD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8951FD" w:rsidRPr="008951FD" w:rsidRDefault="008951FD" w:rsidP="008951FD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Latn-CS"/>
        </w:rPr>
        <w:t>II</w:t>
      </w:r>
    </w:p>
    <w:p w:rsidR="008951FD" w:rsidRPr="008951FD" w:rsidRDefault="008951FD" w:rsidP="008951FD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</w:p>
    <w:p w:rsidR="008951FD" w:rsidRPr="008951FD" w:rsidRDefault="008951FD" w:rsidP="008951FD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8951FD">
        <w:rPr>
          <w:rFonts w:ascii="Times New Roman" w:hAnsi="Times New Roman" w:cs="Times New Roman"/>
          <w:iCs/>
          <w:lang w:val="sr-Cyrl-CS"/>
        </w:rPr>
        <w:tab/>
      </w:r>
      <w:r w:rsidRPr="008951FD">
        <w:rPr>
          <w:rFonts w:ascii="Times New Roman" w:hAnsi="Times New Roman" w:cs="Times New Roman"/>
          <w:iCs/>
          <w:lang w:val="ru-RU"/>
        </w:rPr>
        <w:tab/>
      </w:r>
      <w:r w:rsidRPr="008951FD">
        <w:rPr>
          <w:rFonts w:ascii="Times New Roman" w:hAnsi="Times New Roman" w:cs="Times New Roman"/>
          <w:iCs/>
          <w:lang w:val="sr-Cyrl-CS"/>
        </w:rPr>
        <w:t>Ово решење објавити у „Службеном гласнику Републике Србијеˮ.</w:t>
      </w:r>
    </w:p>
    <w:p w:rsidR="008951FD" w:rsidRPr="008951FD" w:rsidRDefault="008951FD" w:rsidP="008951FD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8951FD" w:rsidRPr="008951FD" w:rsidRDefault="008951FD" w:rsidP="008951FD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8951FD" w:rsidRPr="008951FD" w:rsidRDefault="008951FD" w:rsidP="008951FD">
      <w:pPr>
        <w:spacing w:after="0" w:line="240" w:lineRule="auto"/>
        <w:rPr>
          <w:rFonts w:ascii="Times New Roman" w:eastAsia="Times New Roman" w:hAnsi="Times New Roman" w:cs="Times New Roman"/>
          <w:lang w:val="ru-RU" w:eastAsia="sr-Cyrl-CS"/>
        </w:rPr>
      </w:pPr>
      <w:r w:rsidRPr="008951FD">
        <w:rPr>
          <w:rFonts w:ascii="Times New Roman" w:eastAsia="Times New Roman" w:hAnsi="Times New Roman" w:cs="Times New Roman"/>
          <w:lang w:eastAsia="sr-Cyrl-CS"/>
        </w:rPr>
        <w:t xml:space="preserve">24 </w:t>
      </w:r>
      <w:r w:rsidRPr="008951FD">
        <w:rPr>
          <w:rFonts w:ascii="Times New Roman" w:eastAsia="Times New Roman" w:hAnsi="Times New Roman" w:cs="Times New Roman"/>
          <w:lang w:val="ru-RU" w:eastAsia="sr-Cyrl-CS"/>
        </w:rPr>
        <w:t>Број: 119-747</w:t>
      </w:r>
      <w:r>
        <w:rPr>
          <w:rFonts w:ascii="Times New Roman" w:eastAsia="Times New Roman" w:hAnsi="Times New Roman" w:cs="Times New Roman"/>
          <w:lang w:val="ru-RU" w:eastAsia="sr-Cyrl-CS"/>
        </w:rPr>
        <w:t>6</w:t>
      </w:r>
      <w:r w:rsidRPr="008951FD">
        <w:rPr>
          <w:rFonts w:ascii="Times New Roman" w:eastAsia="Times New Roman" w:hAnsi="Times New Roman" w:cs="Times New Roman"/>
          <w:lang w:val="ru-RU" w:eastAsia="sr-Cyrl-CS"/>
        </w:rPr>
        <w:t xml:space="preserve">/2021 </w:t>
      </w:r>
    </w:p>
    <w:p w:rsidR="008951FD" w:rsidRPr="008951FD" w:rsidRDefault="00845679" w:rsidP="008951FD">
      <w:pPr>
        <w:spacing w:after="0" w:line="240" w:lineRule="auto"/>
        <w:rPr>
          <w:rFonts w:ascii="Times New Roman" w:eastAsia="Times New Roman" w:hAnsi="Times New Roman" w:cs="Times New Roman"/>
          <w:lang w:val="sr-Cyrl-CS" w:eastAsia="sr-Cyrl-CS"/>
        </w:rPr>
      </w:pPr>
      <w:r>
        <w:rPr>
          <w:rFonts w:ascii="Times New Roman" w:hAnsi="Times New Roman" w:cs="Times New Roman"/>
          <w:lang w:val="sr-Cyrl-CS"/>
        </w:rPr>
        <w:t>У Београду, 26. августа 2021. године</w:t>
      </w:r>
      <w:r w:rsidR="008951FD" w:rsidRPr="008951FD">
        <w:rPr>
          <w:rFonts w:ascii="Times New Roman" w:eastAsia="Times New Roman" w:hAnsi="Times New Roman" w:cs="Times New Roman"/>
          <w:lang w:val="sr-Cyrl-CS" w:eastAsia="sr-Cyrl-CS"/>
        </w:rPr>
        <w:tab/>
        <w:t xml:space="preserve">  </w:t>
      </w:r>
    </w:p>
    <w:p w:rsidR="008951FD" w:rsidRPr="008951FD" w:rsidRDefault="008951FD" w:rsidP="008951FD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Cyrl-CS"/>
        </w:rPr>
      </w:pPr>
    </w:p>
    <w:p w:rsidR="008951FD" w:rsidRPr="008951FD" w:rsidRDefault="008951FD" w:rsidP="008951FD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Cyrl-CS"/>
        </w:rPr>
      </w:pPr>
    </w:p>
    <w:p w:rsidR="008951FD" w:rsidRPr="008951FD" w:rsidRDefault="008951FD" w:rsidP="00895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sr-Cyrl-CS"/>
        </w:rPr>
      </w:pPr>
      <w:r w:rsidRPr="008951FD">
        <w:rPr>
          <w:rFonts w:ascii="Times New Roman" w:eastAsia="Times New Roman" w:hAnsi="Times New Roman" w:cs="Times New Roman"/>
          <w:b/>
          <w:lang w:val="ru-RU" w:eastAsia="sr-Cyrl-CS"/>
        </w:rPr>
        <w:t>В  Л  А  Д  А</w:t>
      </w:r>
    </w:p>
    <w:p w:rsidR="008951FD" w:rsidRPr="008951FD" w:rsidRDefault="008951FD" w:rsidP="008951F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DB9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E7DB9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:rsidR="00CF1243" w:rsidRDefault="00CF1243" w:rsidP="00A97CFA">
      <w:pPr>
        <w:spacing w:after="0" w:line="240" w:lineRule="auto"/>
        <w:rPr>
          <w:rFonts w:ascii="Times New Roman" w:hAnsi="Times New Roman" w:cs="Times New Roman"/>
        </w:rPr>
        <w:sectPr w:rsidR="00CF1243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sr-Cyrl-CS"/>
        </w:rPr>
      </w:pPr>
      <w:bookmarkStart w:id="0" w:name="_GoBack"/>
      <w:bookmarkEnd w:id="0"/>
    </w:p>
    <w:p w:rsid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Pr="00CF1243" w:rsidRDefault="00CF1243" w:rsidP="00CF12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CF1243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67/19, 6/20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 и 11/21 </w:t>
      </w:r>
      <w:r w:rsidRPr="00CF1243">
        <w:rPr>
          <w:rFonts w:ascii="Times New Roman" w:hAnsi="Times New Roman" w:cs="Times New Roman"/>
          <w:sz w:val="24"/>
          <w:szCs w:val="24"/>
          <w:lang w:val="sr-Cyrl-CS"/>
        </w:rPr>
        <w:t>– аутентично тумачење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CF1243" w:rsidRPr="00CF1243" w:rsidRDefault="00CF1243" w:rsidP="00CF124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:rsidR="00CF1243" w:rsidRPr="00CF1243" w:rsidRDefault="00CF1243" w:rsidP="00CF124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F1243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О РАЗРЕШЕЊУ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CF1243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ЧЛАНА САВЕТА </w:t>
      </w:r>
      <w:r w:rsidRPr="00CF124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САОБРАЋАЈНОГ ФАКУЛТЕТА </w:t>
      </w: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F1243">
        <w:rPr>
          <w:rFonts w:ascii="Times New Roman" w:hAnsi="Times New Roman" w:cs="Times New Roman"/>
          <w:b/>
          <w:sz w:val="24"/>
          <w:szCs w:val="24"/>
          <w:lang w:val="sr-Cyrl-RS"/>
        </w:rPr>
        <w:t>УНИВЕРЗИТЕТА У БЕОГРАДУ</w:t>
      </w:r>
      <w:r w:rsidRPr="00CF1243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</w:t>
      </w: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Latn-CS" w:eastAsia="sr-Cyrl-CS"/>
        </w:rPr>
        <w:t>I</w:t>
      </w:r>
    </w:p>
    <w:p w:rsidR="00CF1243" w:rsidRPr="00CF1243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Миладин Нешић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дужности члана Савета </w:t>
      </w:r>
      <w:r w:rsidRPr="00CF1243">
        <w:rPr>
          <w:rFonts w:ascii="Times New Roman" w:hAnsi="Times New Roman" w:cs="Times New Roman"/>
          <w:sz w:val="24"/>
          <w:szCs w:val="24"/>
          <w:lang w:val="sr-Cyrl-RS"/>
        </w:rPr>
        <w:t>Саобраћајног факултета Универзитета у Београду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, представник оснивача.</w:t>
      </w:r>
    </w:p>
    <w:p w:rsidR="00CF1243" w:rsidRPr="00CF1243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</w:p>
    <w:p w:rsidR="00CF1243" w:rsidRPr="00CF1243" w:rsidRDefault="00CF1243" w:rsidP="00CF124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:rsidR="00CF1243" w:rsidRPr="00CF1243" w:rsidRDefault="00CF1243" w:rsidP="00CF12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F1243" w:rsidRPr="00CF1243" w:rsidRDefault="00CF1243" w:rsidP="00CF124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1243" w:rsidRPr="00CF1243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F1243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CF124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 w:rsidR="004D23EA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7845</w:t>
      </w:r>
      <w:r w:rsidRPr="00CF124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:rsidR="00CF1243" w:rsidRPr="00CF1243" w:rsidRDefault="00845679" w:rsidP="00CF1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CF1243" w:rsidRPr="00CF1243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F1243" w:rsidRPr="00CF1243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F1243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F1243" w:rsidRPr="00CF1243" w:rsidRDefault="00CF1243" w:rsidP="00CF124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F1243" w:rsidRDefault="00CF1243" w:rsidP="00A97CFA">
      <w:pPr>
        <w:spacing w:after="0" w:line="240" w:lineRule="auto"/>
        <w:rPr>
          <w:rFonts w:ascii="Times New Roman" w:hAnsi="Times New Roman" w:cs="Times New Roman"/>
        </w:rPr>
        <w:sectPr w:rsidR="00CF1243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P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Pr="00CF1243" w:rsidRDefault="00CF1243" w:rsidP="00CF12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CF1243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67/19, 6/20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 и 11/21 </w:t>
      </w:r>
      <w:r w:rsidRPr="00CF1243">
        <w:rPr>
          <w:rFonts w:ascii="Times New Roman" w:hAnsi="Times New Roman" w:cs="Times New Roman"/>
          <w:sz w:val="24"/>
          <w:szCs w:val="24"/>
          <w:lang w:val="sr-Cyrl-CS"/>
        </w:rPr>
        <w:t>– аутентично тумачење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CF124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CF1243" w:rsidRPr="00CF1243" w:rsidRDefault="00CF1243" w:rsidP="00CF124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:rsidR="00CF1243" w:rsidRPr="00CF1243" w:rsidRDefault="00CF1243" w:rsidP="00CF124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F1243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ИМЕНОВАЊУ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CF1243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ЧЛАНА САВЕТА </w:t>
      </w:r>
      <w:r w:rsidRPr="00CF124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САОБРАЋАЈНОГ ФАКУЛТЕТА </w:t>
      </w: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F1243">
        <w:rPr>
          <w:rFonts w:ascii="Times New Roman" w:hAnsi="Times New Roman" w:cs="Times New Roman"/>
          <w:b/>
          <w:sz w:val="24"/>
          <w:szCs w:val="24"/>
          <w:lang w:val="sr-Cyrl-RS"/>
        </w:rPr>
        <w:t>УНИВЕРЗИТЕТА У БЕОГРАДУ</w:t>
      </w:r>
      <w:r w:rsidRPr="00CF1243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</w:t>
      </w: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Latn-CS" w:eastAsia="sr-Cyrl-CS"/>
        </w:rPr>
        <w:t>I</w:t>
      </w:r>
    </w:p>
    <w:p w:rsidR="00CF1243" w:rsidRPr="00CF1243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eastAsia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Именује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проф. др Чедомир Бељић за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члана Савета </w:t>
      </w:r>
      <w:r w:rsidRPr="00CF1243">
        <w:rPr>
          <w:rFonts w:ascii="Times New Roman" w:hAnsi="Times New Roman" w:cs="Times New Roman"/>
          <w:sz w:val="24"/>
          <w:szCs w:val="24"/>
          <w:lang w:val="sr-Cyrl-RS"/>
        </w:rPr>
        <w:t>Саобраћајног факултета Универзитета у Београду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, представник оснивача.</w:t>
      </w:r>
    </w:p>
    <w:p w:rsidR="00CF1243" w:rsidRPr="00CF1243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</w:t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</w:p>
    <w:p w:rsidR="00CF1243" w:rsidRPr="00CF1243" w:rsidRDefault="00CF1243" w:rsidP="00CF124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:rsidR="00CF1243" w:rsidRPr="00CF1243" w:rsidRDefault="00CF1243" w:rsidP="00CF12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CF124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F1243" w:rsidRPr="00CF1243" w:rsidRDefault="00CF1243" w:rsidP="00CF124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CF1243" w:rsidRPr="00CF1243" w:rsidRDefault="00CF1243" w:rsidP="00CF124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1243" w:rsidRPr="00CF1243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F1243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CF124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 w:rsidR="004D23E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7846</w:t>
      </w:r>
      <w:r w:rsidRPr="00CF124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:rsidR="00CF1243" w:rsidRPr="00CF1243" w:rsidRDefault="00845679" w:rsidP="00CF1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CF1243" w:rsidRPr="00CF1243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F1243" w:rsidRPr="00CF1243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CF1243" w:rsidRDefault="00CF1243" w:rsidP="00CF1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CF1243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F1243" w:rsidRPr="00CF1243" w:rsidRDefault="00CF1243" w:rsidP="00CF124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B6499" w:rsidRDefault="006B6499" w:rsidP="00A97CFA">
      <w:pPr>
        <w:spacing w:after="0" w:line="240" w:lineRule="auto"/>
        <w:rPr>
          <w:rFonts w:ascii="Times New Roman" w:hAnsi="Times New Roman" w:cs="Times New Roman"/>
        </w:rPr>
        <w:sectPr w:rsidR="006B6499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6B6499" w:rsidRPr="006B6499" w:rsidRDefault="006B6499" w:rsidP="006B6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6A8" w:rsidRDefault="00F826A8" w:rsidP="006B6499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6B6499" w:rsidRPr="006B6499" w:rsidRDefault="006B6499" w:rsidP="006B64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99" w:rsidRPr="006B6499" w:rsidRDefault="006B6499" w:rsidP="006B6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B649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>10ђ</w:t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 xml:space="preserve">став 2. </w:t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>праву на бесплатне акције и новчану накнаду коју грађани остварују у поступку приватизације</w:t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 w:rsidRPr="006B6499">
        <w:rPr>
          <w:rFonts w:ascii="Times New Roman" w:hAnsi="Times New Roman" w:cs="Times New Roman"/>
          <w:sz w:val="24"/>
          <w:szCs w:val="24"/>
        </w:rPr>
        <w:t>.</w:t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B6499">
        <w:rPr>
          <w:rFonts w:ascii="Times New Roman" w:hAnsi="Times New Roman" w:cs="Times New Roman"/>
          <w:sz w:val="24"/>
          <w:szCs w:val="24"/>
        </w:rPr>
        <w:t>123/07</w:t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6B6499">
        <w:rPr>
          <w:rFonts w:ascii="Times New Roman" w:hAnsi="Times New Roman" w:cs="Times New Roman"/>
          <w:sz w:val="24"/>
          <w:szCs w:val="24"/>
        </w:rPr>
        <w:t>30/10</w:t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>, 115/14 и 112/15)</w:t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43. став 2. Закона о Влади („Службени гласник РС”, бр. </w:t>
      </w:r>
      <w:r w:rsidRPr="006B649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B6499">
        <w:rPr>
          <w:rFonts w:ascii="Times New Roman" w:hAnsi="Times New Roman" w:cs="Times New Roman"/>
          <w:sz w:val="24"/>
          <w:szCs w:val="24"/>
        </w:rPr>
        <w:t>,</w:t>
      </w:r>
      <w:r w:rsidRPr="006B649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B6499">
        <w:rPr>
          <w:rFonts w:ascii="Times New Roman" w:hAnsi="Times New Roman" w:cs="Times New Roman"/>
          <w:sz w:val="24"/>
          <w:szCs w:val="24"/>
        </w:rPr>
        <w:t xml:space="preserve"> 7/14 </w:t>
      </w:r>
      <w:r w:rsidRPr="006B649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6B6499" w:rsidRPr="006B6499" w:rsidRDefault="006B6499" w:rsidP="006B649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B649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B6499">
        <w:rPr>
          <w:rFonts w:ascii="Times New Roman" w:hAnsi="Times New Roman" w:cs="Times New Roman"/>
          <w:sz w:val="24"/>
          <w:szCs w:val="24"/>
        </w:rPr>
        <w:tab/>
      </w:r>
    </w:p>
    <w:p w:rsidR="006B6499" w:rsidRPr="006B6499" w:rsidRDefault="006B6499" w:rsidP="006B64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B6499">
        <w:rPr>
          <w:rFonts w:ascii="Times New Roman" w:hAnsi="Times New Roman" w:cs="Times New Roman"/>
          <w:sz w:val="24"/>
          <w:szCs w:val="24"/>
        </w:rPr>
        <w:tab/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B6499">
        <w:rPr>
          <w:rFonts w:ascii="Times New Roman" w:hAnsi="Times New Roman" w:cs="Times New Roman"/>
          <w:sz w:val="24"/>
          <w:szCs w:val="24"/>
        </w:rPr>
        <w:t xml:space="preserve"> </w:t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6B6499" w:rsidRPr="006B6499" w:rsidRDefault="006B6499" w:rsidP="006B64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99" w:rsidRPr="006B6499" w:rsidRDefault="006B6499" w:rsidP="006B64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99" w:rsidRPr="006B6499" w:rsidRDefault="006B6499" w:rsidP="006B6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49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B6499" w:rsidRPr="006B6499" w:rsidRDefault="006B6499" w:rsidP="006B6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499" w:rsidRPr="006B6499" w:rsidRDefault="006B6499" w:rsidP="006B6499">
      <w:pPr>
        <w:tabs>
          <w:tab w:val="left" w:pos="-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B649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И ИМЕНОВАЊУ </w:t>
      </w:r>
      <w:r w:rsidRPr="006B6499">
        <w:rPr>
          <w:rFonts w:ascii="Times New Roman" w:hAnsi="Times New Roman" w:cs="Times New Roman"/>
          <w:b/>
          <w:sz w:val="24"/>
          <w:szCs w:val="24"/>
          <w:lang w:val="sr-Cyrl-RS"/>
        </w:rPr>
        <w:t>ЧЛАНА САВЕТА АКЦИОНАРСКОГ ФОНДА</w:t>
      </w:r>
    </w:p>
    <w:p w:rsidR="006B6499" w:rsidRPr="006B6499" w:rsidRDefault="006B6499" w:rsidP="006B64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99" w:rsidRPr="006B6499" w:rsidRDefault="006B6499" w:rsidP="006B64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B649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B6499" w:rsidRPr="006B6499" w:rsidRDefault="006B6499" w:rsidP="006B64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99" w:rsidRPr="006B6499" w:rsidRDefault="006B6499" w:rsidP="006B64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B649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>др Иван Бауер</w:t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Савета </w:t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>Акционарског фонда, на лични захтев.</w:t>
      </w:r>
    </w:p>
    <w:p w:rsidR="006B6499" w:rsidRPr="006B6499" w:rsidRDefault="006B6499" w:rsidP="006B64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B649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B6499" w:rsidRPr="006B6499" w:rsidRDefault="006B6499" w:rsidP="006B64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6499" w:rsidRPr="006B6499" w:rsidRDefault="006B6499" w:rsidP="00F8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B64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Именује се Слободан Марковић из Београда, за члана Савета Акционарског фонда. </w:t>
      </w:r>
    </w:p>
    <w:p w:rsidR="006B6499" w:rsidRPr="006B6499" w:rsidRDefault="006B6499" w:rsidP="006B64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B649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B6499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6B6499" w:rsidRPr="006B6499" w:rsidRDefault="006B6499" w:rsidP="006B64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6499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6B6499" w:rsidRPr="006B6499" w:rsidRDefault="006B6499" w:rsidP="006B64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6499" w:rsidRPr="006B6499" w:rsidRDefault="006B6499" w:rsidP="006B64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B649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B649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6499" w:rsidRPr="006B6499" w:rsidRDefault="006B6499" w:rsidP="006B64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499" w:rsidRPr="006B6499" w:rsidRDefault="006B6499" w:rsidP="006B649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6499" w:rsidRPr="006B6499" w:rsidRDefault="006B6499" w:rsidP="006B6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Број: 119-7694/2021 </w:t>
      </w:r>
    </w:p>
    <w:p w:rsidR="006B6499" w:rsidRPr="006B6499" w:rsidRDefault="00845679" w:rsidP="006B6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6B6499" w:rsidRPr="006B649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B6499" w:rsidRPr="006B6499" w:rsidRDefault="006B6499" w:rsidP="006B64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B6499" w:rsidRPr="006B6499" w:rsidRDefault="006B6499" w:rsidP="006B64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B6499" w:rsidRPr="006B6499" w:rsidRDefault="006B6499" w:rsidP="006B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B6499" w:rsidRPr="006B6499" w:rsidRDefault="006B6499" w:rsidP="006B649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826A8" w:rsidRDefault="00F826A8" w:rsidP="006B6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26A8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F826A8" w:rsidRDefault="00F826A8" w:rsidP="00F826A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826A8" w:rsidRDefault="00F826A8" w:rsidP="00F826A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826A8" w:rsidRPr="00F826A8" w:rsidRDefault="00F826A8" w:rsidP="00F826A8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26A8" w:rsidRPr="00F826A8" w:rsidRDefault="00F826A8" w:rsidP="00F826A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F826A8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F826A8">
        <w:rPr>
          <w:rFonts w:ascii="Times New Roman" w:hAnsi="Times New Roman" w:cs="Times New Roman"/>
          <w:sz w:val="24"/>
          <w:szCs w:val="24"/>
          <w:lang w:val="sr-Cyrl-CS"/>
        </w:rPr>
        <w:t>, бр. 129/07, 83/14 – др. закон, 101/16 – др. закон и 47/18)</w:t>
      </w:r>
      <w:r w:rsidRPr="00F826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F826A8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</w:t>
      </w:r>
      <w:r w:rsidRPr="00F826A8">
        <w:rPr>
          <w:rFonts w:ascii="Times New Roman" w:hAnsi="Times New Roman" w:cs="Times New Roman"/>
          <w:sz w:val="24"/>
          <w:szCs w:val="24"/>
        </w:rPr>
        <w:t xml:space="preserve">. 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26A8">
        <w:rPr>
          <w:rFonts w:ascii="Times New Roman" w:hAnsi="Times New Roman" w:cs="Times New Roman"/>
          <w:sz w:val="24"/>
          <w:szCs w:val="24"/>
        </w:rPr>
        <w:t>,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26A8">
        <w:rPr>
          <w:rFonts w:ascii="Times New Roman" w:hAnsi="Times New Roman" w:cs="Times New Roman"/>
          <w:sz w:val="24"/>
          <w:szCs w:val="24"/>
        </w:rPr>
        <w:t xml:space="preserve"> 7/14 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F826A8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3. став 4. Одлуке о </w:t>
      </w:r>
      <w:r w:rsidRPr="00F826A8">
        <w:rPr>
          <w:rFonts w:ascii="Times New Roman" w:hAnsi="Times New Roman" w:cs="Times New Roman"/>
          <w:sz w:val="24"/>
          <w:szCs w:val="24"/>
          <w:lang w:val="sr-Cyrl-RS"/>
        </w:rPr>
        <w:t>образовању</w:t>
      </w:r>
      <w:r w:rsidRPr="00F826A8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F826A8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F826A8">
        <w:rPr>
          <w:rFonts w:ascii="Times New Roman" w:hAnsi="Times New Roman" w:cs="Times New Roman"/>
          <w:sz w:val="24"/>
          <w:szCs w:val="24"/>
          <w:lang w:val="sr-Cyrl-CS"/>
        </w:rPr>
        <w:t>, број</w:t>
      </w:r>
      <w:r w:rsidRPr="00F826A8">
        <w:rPr>
          <w:rFonts w:ascii="Times New Roman" w:hAnsi="Times New Roman" w:cs="Times New Roman"/>
          <w:sz w:val="24"/>
          <w:szCs w:val="24"/>
        </w:rPr>
        <w:t xml:space="preserve"> </w:t>
      </w:r>
      <w:r w:rsidRPr="00F826A8">
        <w:rPr>
          <w:rFonts w:ascii="Times New Roman" w:hAnsi="Times New Roman" w:cs="Times New Roman"/>
          <w:sz w:val="24"/>
          <w:szCs w:val="24"/>
          <w:lang w:val="sr-Cyrl-RS"/>
        </w:rPr>
        <w:t>31/13</w:t>
      </w:r>
      <w:r w:rsidRPr="00F826A8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826A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26A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826A8" w:rsidRPr="00F826A8" w:rsidRDefault="00F826A8" w:rsidP="00F826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26A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26A8" w:rsidRPr="00F826A8" w:rsidRDefault="00F826A8" w:rsidP="00F826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F826A8">
        <w:rPr>
          <w:rFonts w:cs="Times New Roman"/>
          <w:b/>
          <w:szCs w:val="24"/>
          <w:lang w:val="sr-Cyrl-CS"/>
        </w:rPr>
        <w:t xml:space="preserve">         О </w:t>
      </w:r>
      <w:r>
        <w:rPr>
          <w:rFonts w:cs="Times New Roman"/>
          <w:b/>
          <w:szCs w:val="24"/>
          <w:lang w:val="sr-Cyrl-CS"/>
        </w:rPr>
        <w:t>РАЗРЕШЕЊУ</w:t>
      </w:r>
      <w:r w:rsidRPr="00F826A8">
        <w:rPr>
          <w:rFonts w:cs="Times New Roman"/>
          <w:b/>
          <w:szCs w:val="24"/>
          <w:lang w:val="sr-Cyrl-CS"/>
        </w:rPr>
        <w:t xml:space="preserve"> </w:t>
      </w:r>
      <w:r w:rsidRPr="00F826A8">
        <w:rPr>
          <w:rFonts w:cs="Times New Roman"/>
          <w:b/>
          <w:szCs w:val="24"/>
          <w:lang w:val="sr-Cyrl-RS"/>
        </w:rPr>
        <w:t xml:space="preserve">ПРЕДСЕДНИКА ПРИВРЕМЕНОГ ОРГАНА </w:t>
      </w:r>
    </w:p>
    <w:p w:rsidR="00F826A8" w:rsidRPr="00F826A8" w:rsidRDefault="00F826A8" w:rsidP="00F826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26A8">
        <w:rPr>
          <w:rFonts w:cs="Times New Roman"/>
          <w:b/>
          <w:szCs w:val="24"/>
          <w:lang w:val="sr-Cyrl-CS"/>
        </w:rPr>
        <w:t>ОПШТИНЕ СУВА РЕКА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6A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6A8" w:rsidRPr="00F826A8" w:rsidRDefault="00F826A8" w:rsidP="00F826A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F826A8">
        <w:rPr>
          <w:rFonts w:cs="Times New Roman"/>
          <w:szCs w:val="24"/>
          <w:lang w:val="sr-Cyrl-CS"/>
        </w:rPr>
        <w:t xml:space="preserve"> се Бранимир Стојановић </w:t>
      </w:r>
      <w:r>
        <w:rPr>
          <w:rFonts w:cs="Times New Roman"/>
          <w:szCs w:val="24"/>
          <w:lang w:val="sr-Cyrl-CS"/>
        </w:rPr>
        <w:t>дужности</w:t>
      </w:r>
      <w:r w:rsidRPr="00F826A8">
        <w:rPr>
          <w:rFonts w:cs="Times New Roman"/>
          <w:szCs w:val="24"/>
          <w:lang w:val="sr-Cyrl-CS"/>
        </w:rPr>
        <w:t xml:space="preserve"> председника Привременог органа општине Сува Река.</w:t>
      </w:r>
    </w:p>
    <w:p w:rsidR="00F826A8" w:rsidRPr="00F826A8" w:rsidRDefault="00F826A8" w:rsidP="00F826A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F826A8" w:rsidRPr="00F826A8" w:rsidRDefault="00F826A8" w:rsidP="00F826A8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F826A8">
        <w:rPr>
          <w:rFonts w:cs="Times New Roman"/>
          <w:szCs w:val="24"/>
          <w:lang w:val="sr-Cyrl-CS"/>
        </w:rPr>
        <w:t>II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6A8" w:rsidRPr="00F826A8" w:rsidRDefault="00F826A8" w:rsidP="00F826A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6A8" w:rsidRPr="006B6499" w:rsidRDefault="00F826A8" w:rsidP="00F82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119-76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89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:rsidR="00F826A8" w:rsidRPr="006B6499" w:rsidRDefault="00845679" w:rsidP="00F82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F826A8" w:rsidRPr="006B649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826A8" w:rsidRPr="006B6499" w:rsidRDefault="00F826A8" w:rsidP="00F82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26A8" w:rsidRPr="006B6499" w:rsidRDefault="00F826A8" w:rsidP="00F82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26A8" w:rsidRPr="006B6499" w:rsidRDefault="00F826A8" w:rsidP="00F8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826A8" w:rsidRPr="006B6499" w:rsidRDefault="00F826A8" w:rsidP="00F826A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26A8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F826A8" w:rsidRDefault="00F826A8" w:rsidP="00F826A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826A8" w:rsidRDefault="00F826A8" w:rsidP="00F826A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826A8" w:rsidRPr="006B6499" w:rsidRDefault="00F826A8" w:rsidP="00F826A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826A8" w:rsidRPr="00F826A8" w:rsidRDefault="00F826A8" w:rsidP="00F826A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26A8" w:rsidRPr="00F826A8" w:rsidRDefault="00F826A8" w:rsidP="00F826A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ab/>
        <w:t>На основу члана 86. став 6. Закона о локалној самоуправи („Службени гласник РС</w:t>
      </w:r>
      <w:r w:rsidRPr="00F826A8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F826A8">
        <w:rPr>
          <w:rFonts w:ascii="Times New Roman" w:hAnsi="Times New Roman" w:cs="Times New Roman"/>
          <w:sz w:val="24"/>
          <w:szCs w:val="24"/>
        </w:rPr>
        <w:t>, бр. 129/07, 83/14 – др. закон, 101/16 – др. закон и 47/18)</w:t>
      </w:r>
      <w:r w:rsidRPr="00F826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F826A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26A8">
        <w:rPr>
          <w:rFonts w:ascii="Times New Roman" w:hAnsi="Times New Roman" w:cs="Times New Roman"/>
          <w:sz w:val="24"/>
          <w:szCs w:val="24"/>
        </w:rPr>
        <w:t>,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26A8">
        <w:rPr>
          <w:rFonts w:ascii="Times New Roman" w:hAnsi="Times New Roman" w:cs="Times New Roman"/>
          <w:sz w:val="24"/>
          <w:szCs w:val="24"/>
        </w:rPr>
        <w:t xml:space="preserve"> 7/14 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F826A8">
        <w:rPr>
          <w:rFonts w:ascii="Times New Roman" w:hAnsi="Times New Roman" w:cs="Times New Roman"/>
          <w:sz w:val="24"/>
          <w:szCs w:val="24"/>
        </w:rPr>
        <w:t xml:space="preserve">) и члана 3. став 4. Одлуке о </w:t>
      </w:r>
      <w:r w:rsidRPr="00F826A8">
        <w:rPr>
          <w:rFonts w:ascii="Times New Roman" w:hAnsi="Times New Roman" w:cs="Times New Roman"/>
          <w:sz w:val="24"/>
          <w:szCs w:val="24"/>
          <w:lang w:val="sr-Cyrl-RS"/>
        </w:rPr>
        <w:t>образовању</w:t>
      </w:r>
      <w:r w:rsidRPr="00F826A8">
        <w:rPr>
          <w:rFonts w:ascii="Times New Roman" w:hAnsi="Times New Roman" w:cs="Times New Roman"/>
          <w:sz w:val="24"/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F826A8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F826A8">
        <w:rPr>
          <w:rFonts w:ascii="Times New Roman" w:hAnsi="Times New Roman" w:cs="Times New Roman"/>
          <w:sz w:val="24"/>
          <w:szCs w:val="24"/>
        </w:rPr>
        <w:t>, број 73</w:t>
      </w:r>
      <w:r w:rsidRPr="00F826A8">
        <w:rPr>
          <w:rFonts w:ascii="Times New Roman" w:hAnsi="Times New Roman" w:cs="Times New Roman"/>
          <w:sz w:val="24"/>
          <w:szCs w:val="24"/>
          <w:lang w:val="sr-Cyrl-RS"/>
        </w:rPr>
        <w:t>/13</w:t>
      </w:r>
      <w:r w:rsidRPr="00F826A8">
        <w:rPr>
          <w:rFonts w:ascii="Times New Roman" w:hAnsi="Times New Roman" w:cs="Times New Roman"/>
          <w:sz w:val="24"/>
          <w:szCs w:val="24"/>
        </w:rPr>
        <w:t>),</w:t>
      </w:r>
      <w:r w:rsidRPr="00F826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826A8" w:rsidRPr="00F826A8" w:rsidRDefault="00F826A8" w:rsidP="00F826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6A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6A8" w:rsidRPr="00F826A8" w:rsidRDefault="00F826A8" w:rsidP="00F826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F826A8">
        <w:rPr>
          <w:rFonts w:cs="Times New Roman"/>
          <w:b/>
          <w:szCs w:val="24"/>
          <w:lang w:val="sr-Cyrl-CS"/>
        </w:rPr>
        <w:t xml:space="preserve">О РАЗРЕШЕЊУ И ИМЕНОВАЊУ </w:t>
      </w:r>
      <w:r w:rsidRPr="00F826A8">
        <w:rPr>
          <w:rFonts w:cs="Times New Roman"/>
          <w:b/>
          <w:szCs w:val="24"/>
          <w:lang w:val="sr-Cyrl-RS"/>
        </w:rPr>
        <w:t xml:space="preserve">ЧЛАНА ПРИВРЕМЕНОГ ОРГАНА </w:t>
      </w:r>
    </w:p>
    <w:p w:rsidR="00F826A8" w:rsidRPr="00F826A8" w:rsidRDefault="00F826A8" w:rsidP="00F826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ОПШТИНЕ НОВО БРДО</w:t>
      </w:r>
      <w:r w:rsidRPr="00F826A8">
        <w:rPr>
          <w:rFonts w:cs="Times New Roman"/>
          <w:b/>
          <w:szCs w:val="24"/>
          <w:lang w:val="sr-Cyrl-CS"/>
        </w:rPr>
        <w:t xml:space="preserve"> 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  <w:lang w:val="sr-Cyrl-CS"/>
        </w:rPr>
        <w:tab/>
        <w:t xml:space="preserve"> Разрешава се </w:t>
      </w:r>
      <w:r>
        <w:rPr>
          <w:rFonts w:cs="Times New Roman"/>
          <w:szCs w:val="24"/>
          <w:lang w:val="sr-Cyrl-CS"/>
        </w:rPr>
        <w:t>Милош Митровић</w:t>
      </w:r>
      <w:r w:rsidRPr="00F826A8">
        <w:rPr>
          <w:rFonts w:cs="Times New Roman"/>
          <w:szCs w:val="24"/>
          <w:lang w:val="sr-Cyrl-CS"/>
        </w:rPr>
        <w:t xml:space="preserve"> дужности члана Привременог органа </w:t>
      </w:r>
      <w:r w:rsidRPr="00F826A8">
        <w:rPr>
          <w:rFonts w:cs="Times New Roman"/>
          <w:szCs w:val="24"/>
          <w:lang w:val="sr-Cyrl-RS"/>
        </w:rPr>
        <w:t>општине Ново Брдо</w:t>
      </w:r>
      <w:r w:rsidRPr="00F826A8">
        <w:rPr>
          <w:rFonts w:cs="Times New Roman"/>
          <w:szCs w:val="24"/>
          <w:lang w:val="sr-Cyrl-CS"/>
        </w:rPr>
        <w:t>.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II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</w:rPr>
        <w:tab/>
      </w:r>
      <w:r w:rsidRPr="00F826A8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>Јован Вулић</w:t>
      </w:r>
      <w:r w:rsidRPr="00F826A8">
        <w:rPr>
          <w:rFonts w:cs="Times New Roman"/>
          <w:szCs w:val="24"/>
          <w:lang w:val="sr-Cyrl-CS"/>
        </w:rPr>
        <w:t xml:space="preserve"> за члана Привременог органа </w:t>
      </w:r>
      <w:r w:rsidRPr="00F826A8">
        <w:rPr>
          <w:rFonts w:cs="Times New Roman"/>
          <w:szCs w:val="24"/>
          <w:lang w:val="sr-Cyrl-RS"/>
        </w:rPr>
        <w:t>општине Ново Брдо</w:t>
      </w:r>
      <w:r w:rsidRPr="00F826A8">
        <w:rPr>
          <w:rFonts w:cs="Times New Roman"/>
          <w:szCs w:val="24"/>
          <w:lang w:val="sr-Cyrl-CS"/>
        </w:rPr>
        <w:t>.</w:t>
      </w: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III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="007559A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6A8" w:rsidRPr="006B6499" w:rsidRDefault="00F826A8" w:rsidP="00F82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119-7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745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:rsidR="00F826A8" w:rsidRPr="006B6499" w:rsidRDefault="00845679" w:rsidP="00F82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F826A8" w:rsidRPr="006B649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826A8" w:rsidRPr="006B6499" w:rsidRDefault="00F826A8" w:rsidP="00F82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26A8" w:rsidRPr="006B6499" w:rsidRDefault="00F826A8" w:rsidP="00F82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26A8" w:rsidRPr="006B6499" w:rsidRDefault="00F826A8" w:rsidP="00F8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826A8" w:rsidRPr="006B6499" w:rsidRDefault="00F826A8" w:rsidP="00F826A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26A8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F826A8" w:rsidRDefault="00F826A8" w:rsidP="00F826A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826A8" w:rsidRDefault="00F826A8" w:rsidP="00F826A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826A8" w:rsidRPr="006B6499" w:rsidRDefault="00F826A8" w:rsidP="00F826A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F826A8" w:rsidRPr="00F826A8" w:rsidRDefault="00F826A8" w:rsidP="00F826A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26A8" w:rsidRPr="00CF1243" w:rsidRDefault="00F826A8" w:rsidP="00F826A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ab/>
        <w:t xml:space="preserve">На основу члана 86. став 6. Закона о локалној </w:t>
      </w:r>
      <w:r w:rsidRPr="00CF1243">
        <w:rPr>
          <w:rFonts w:ascii="Times New Roman" w:hAnsi="Times New Roman" w:cs="Times New Roman"/>
          <w:sz w:val="24"/>
          <w:szCs w:val="24"/>
        </w:rPr>
        <w:t>самоуправи („Службени гласник РС</w:t>
      </w:r>
      <w:r w:rsidRPr="00CF124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F1243">
        <w:rPr>
          <w:rFonts w:ascii="Times New Roman" w:hAnsi="Times New Roman" w:cs="Times New Roman"/>
          <w:sz w:val="24"/>
          <w:szCs w:val="24"/>
        </w:rPr>
        <w:t>, бр. 129/07, 83/14 – др. закон, 101/16 – др. закон и 47/18)</w:t>
      </w:r>
      <w:r w:rsidRPr="00CF124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CF1243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F1243">
        <w:rPr>
          <w:rFonts w:ascii="Times New Roman" w:hAnsi="Times New Roman" w:cs="Times New Roman"/>
          <w:sz w:val="24"/>
          <w:szCs w:val="24"/>
        </w:rPr>
        <w:t>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F1243">
        <w:rPr>
          <w:rFonts w:ascii="Times New Roman" w:hAnsi="Times New Roman" w:cs="Times New Roman"/>
          <w:sz w:val="24"/>
          <w:szCs w:val="24"/>
        </w:rPr>
        <w:t xml:space="preserve"> 7/14 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CF1243">
        <w:rPr>
          <w:rFonts w:ascii="Times New Roman" w:hAnsi="Times New Roman" w:cs="Times New Roman"/>
          <w:sz w:val="24"/>
          <w:szCs w:val="24"/>
        </w:rPr>
        <w:t xml:space="preserve">) и </w:t>
      </w:r>
      <w:r w:rsidR="00CF1243" w:rsidRPr="00CF1243">
        <w:rPr>
          <w:rFonts w:ascii="Times New Roman" w:hAnsi="Times New Roman" w:cs="Times New Roman"/>
          <w:sz w:val="24"/>
          <w:szCs w:val="24"/>
        </w:rPr>
        <w:t xml:space="preserve">члана 3. став 4. Одлуке о </w:t>
      </w:r>
      <w:r w:rsidR="00CF1243" w:rsidRPr="00CF1243">
        <w:rPr>
          <w:rFonts w:ascii="Times New Roman" w:hAnsi="Times New Roman" w:cs="Times New Roman"/>
          <w:sz w:val="24"/>
          <w:szCs w:val="24"/>
          <w:lang w:val="sr-Cyrl-RS"/>
        </w:rPr>
        <w:t>образовању</w:t>
      </w:r>
      <w:r w:rsidR="00CF1243" w:rsidRPr="00CF1243">
        <w:rPr>
          <w:rFonts w:ascii="Times New Roman" w:hAnsi="Times New Roman" w:cs="Times New Roman"/>
          <w:sz w:val="24"/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="00CF1243" w:rsidRPr="00CF124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="00CF1243" w:rsidRPr="00CF1243">
        <w:rPr>
          <w:rFonts w:ascii="Times New Roman" w:hAnsi="Times New Roman" w:cs="Times New Roman"/>
          <w:sz w:val="24"/>
          <w:szCs w:val="24"/>
        </w:rPr>
        <w:t xml:space="preserve">, број </w:t>
      </w:r>
      <w:r w:rsidR="00CF1243" w:rsidRPr="00CF1243">
        <w:rPr>
          <w:rFonts w:ascii="Times New Roman" w:hAnsi="Times New Roman" w:cs="Times New Roman"/>
          <w:sz w:val="24"/>
          <w:szCs w:val="24"/>
          <w:lang w:val="sr-Cyrl-RS"/>
        </w:rPr>
        <w:t>47/13</w:t>
      </w:r>
      <w:r w:rsidR="00CF1243" w:rsidRPr="00CF1243">
        <w:rPr>
          <w:rFonts w:ascii="Times New Roman" w:hAnsi="Times New Roman" w:cs="Times New Roman"/>
          <w:sz w:val="24"/>
          <w:szCs w:val="24"/>
        </w:rPr>
        <w:t>),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826A8" w:rsidRPr="00F826A8" w:rsidRDefault="00F826A8" w:rsidP="00F826A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6A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6A8" w:rsidRPr="00F826A8" w:rsidRDefault="00F826A8" w:rsidP="00F826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F826A8">
        <w:rPr>
          <w:rFonts w:cs="Times New Roman"/>
          <w:b/>
          <w:szCs w:val="24"/>
          <w:lang w:val="sr-Cyrl-CS"/>
        </w:rPr>
        <w:t xml:space="preserve">О РАЗРЕШЕЊУ И ИМЕНОВАЊУ </w:t>
      </w:r>
      <w:r w:rsidRPr="00F826A8">
        <w:rPr>
          <w:rFonts w:cs="Times New Roman"/>
          <w:b/>
          <w:szCs w:val="24"/>
          <w:lang w:val="sr-Cyrl-RS"/>
        </w:rPr>
        <w:t xml:space="preserve">ЧЛАНА ПРИВРЕМЕНОГ ОРГАНА </w:t>
      </w:r>
    </w:p>
    <w:p w:rsidR="00F826A8" w:rsidRPr="00F826A8" w:rsidRDefault="00F826A8" w:rsidP="00F826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КОСОВО ПОЉЕ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  <w:lang w:val="sr-Cyrl-CS"/>
        </w:rPr>
        <w:tab/>
        <w:t xml:space="preserve"> Разрешава се </w:t>
      </w:r>
      <w:r>
        <w:rPr>
          <w:rFonts w:cs="Times New Roman"/>
          <w:szCs w:val="24"/>
          <w:lang w:val="sr-Cyrl-CS"/>
        </w:rPr>
        <w:t>Тихомир Димић</w:t>
      </w:r>
      <w:r w:rsidRPr="00F826A8">
        <w:rPr>
          <w:rFonts w:cs="Times New Roman"/>
          <w:szCs w:val="24"/>
          <w:lang w:val="sr-Cyrl-CS"/>
        </w:rPr>
        <w:t xml:space="preserve"> дужности члана Привременог органа </w:t>
      </w:r>
      <w:r w:rsidRPr="00F826A8">
        <w:rPr>
          <w:rFonts w:cs="Times New Roman"/>
          <w:szCs w:val="24"/>
          <w:lang w:val="sr-Cyrl-RS"/>
        </w:rPr>
        <w:t xml:space="preserve">општине </w:t>
      </w:r>
      <w:r w:rsidRPr="00F826A8">
        <w:rPr>
          <w:rFonts w:cs="Times New Roman"/>
          <w:szCs w:val="24"/>
          <w:lang w:val="sr-Cyrl-CS"/>
        </w:rPr>
        <w:t>Косово Поље.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II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</w:rPr>
        <w:tab/>
      </w:r>
      <w:r w:rsidRPr="00F826A8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>Мирослав Ђорђевић</w:t>
      </w:r>
      <w:r w:rsidRPr="00F826A8">
        <w:rPr>
          <w:rFonts w:cs="Times New Roman"/>
          <w:szCs w:val="24"/>
          <w:lang w:val="sr-Cyrl-CS"/>
        </w:rPr>
        <w:t xml:space="preserve"> за члана Привременог органа </w:t>
      </w:r>
      <w:r w:rsidRPr="00F826A8">
        <w:rPr>
          <w:rFonts w:cs="Times New Roman"/>
          <w:szCs w:val="24"/>
          <w:lang w:val="sr-Cyrl-RS"/>
        </w:rPr>
        <w:t xml:space="preserve">општине </w:t>
      </w:r>
      <w:r w:rsidRPr="00F826A8">
        <w:rPr>
          <w:rFonts w:cs="Times New Roman"/>
          <w:szCs w:val="24"/>
          <w:lang w:val="sr-Cyrl-CS"/>
        </w:rPr>
        <w:t>Косово Поље.</w:t>
      </w: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III</w:t>
      </w:r>
    </w:p>
    <w:p w:rsidR="00F826A8" w:rsidRPr="00F826A8" w:rsidRDefault="00F826A8" w:rsidP="00F8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="007559A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26A8" w:rsidRPr="00F826A8" w:rsidRDefault="00F826A8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6A8" w:rsidRPr="006B6499" w:rsidRDefault="00F826A8" w:rsidP="00F82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119-7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744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:rsidR="00F826A8" w:rsidRPr="006B6499" w:rsidRDefault="00845679" w:rsidP="00F82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F826A8" w:rsidRPr="006B649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826A8" w:rsidRPr="006B6499" w:rsidRDefault="00F826A8" w:rsidP="00F82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26A8" w:rsidRPr="006B6499" w:rsidRDefault="00F826A8" w:rsidP="00F82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26A8" w:rsidRPr="006B6499" w:rsidRDefault="00F826A8" w:rsidP="00F8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826A8" w:rsidRPr="006B6499" w:rsidRDefault="00F826A8" w:rsidP="00F826A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F1243" w:rsidRDefault="00CF1243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F1243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Pr="00F826A8" w:rsidRDefault="00CF1243" w:rsidP="00CF124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F1243" w:rsidRPr="00CF1243" w:rsidRDefault="00CF1243" w:rsidP="00CF124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ab/>
        <w:t xml:space="preserve">На основу члана 86. став 6. Закона о локалној </w:t>
      </w:r>
      <w:r w:rsidRPr="00CF1243">
        <w:rPr>
          <w:rFonts w:ascii="Times New Roman" w:hAnsi="Times New Roman" w:cs="Times New Roman"/>
          <w:sz w:val="24"/>
          <w:szCs w:val="24"/>
        </w:rPr>
        <w:t>самоуправи („Службени гласник РС</w:t>
      </w:r>
      <w:r w:rsidRPr="00CF124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F1243">
        <w:rPr>
          <w:rFonts w:ascii="Times New Roman" w:hAnsi="Times New Roman" w:cs="Times New Roman"/>
          <w:sz w:val="24"/>
          <w:szCs w:val="24"/>
        </w:rPr>
        <w:t>, бр. 129/07, 83/14 – др. закон, 101/16 – др. закон и 47/18)</w:t>
      </w:r>
      <w:r w:rsidRPr="00CF124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CF1243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F1243">
        <w:rPr>
          <w:rFonts w:ascii="Times New Roman" w:hAnsi="Times New Roman" w:cs="Times New Roman"/>
          <w:sz w:val="24"/>
          <w:szCs w:val="24"/>
        </w:rPr>
        <w:t>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F1243">
        <w:rPr>
          <w:rFonts w:ascii="Times New Roman" w:hAnsi="Times New Roman" w:cs="Times New Roman"/>
          <w:sz w:val="24"/>
          <w:szCs w:val="24"/>
        </w:rPr>
        <w:t xml:space="preserve"> 7/14 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CF1243">
        <w:rPr>
          <w:rFonts w:ascii="Times New Roman" w:hAnsi="Times New Roman" w:cs="Times New Roman"/>
          <w:sz w:val="24"/>
          <w:szCs w:val="24"/>
        </w:rPr>
        <w:t xml:space="preserve">) и члана 3. став 4. Одлуке о </w:t>
      </w:r>
      <w:r w:rsidRPr="00CF1243">
        <w:rPr>
          <w:rFonts w:ascii="Times New Roman" w:hAnsi="Times New Roman" w:cs="Times New Roman"/>
          <w:sz w:val="24"/>
          <w:szCs w:val="24"/>
          <w:lang w:val="sr-Cyrl-RS"/>
        </w:rPr>
        <w:t>образовању</w:t>
      </w:r>
      <w:r w:rsidRPr="00CF1243">
        <w:rPr>
          <w:rFonts w:ascii="Times New Roman" w:hAnsi="Times New Roman" w:cs="Times New Roman"/>
          <w:sz w:val="24"/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CF124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F1243">
        <w:rPr>
          <w:rFonts w:ascii="Times New Roman" w:hAnsi="Times New Roman" w:cs="Times New Roman"/>
          <w:sz w:val="24"/>
          <w:szCs w:val="24"/>
        </w:rPr>
        <w:t xml:space="preserve">, број </w:t>
      </w:r>
      <w:r w:rsidRPr="00CF1243">
        <w:rPr>
          <w:rFonts w:ascii="Times New Roman" w:hAnsi="Times New Roman" w:cs="Times New Roman"/>
          <w:sz w:val="24"/>
          <w:szCs w:val="24"/>
          <w:lang w:val="sr-Cyrl-RS"/>
        </w:rPr>
        <w:t>47/13</w:t>
      </w:r>
      <w:r w:rsidRPr="00CF1243">
        <w:rPr>
          <w:rFonts w:ascii="Times New Roman" w:hAnsi="Times New Roman" w:cs="Times New Roman"/>
          <w:sz w:val="24"/>
          <w:szCs w:val="24"/>
        </w:rPr>
        <w:t>),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CF1243" w:rsidRPr="00F826A8" w:rsidRDefault="00CF1243" w:rsidP="00CF12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6A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243" w:rsidRPr="00F826A8" w:rsidRDefault="00CF1243" w:rsidP="00CF124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F826A8">
        <w:rPr>
          <w:rFonts w:cs="Times New Roman"/>
          <w:b/>
          <w:szCs w:val="24"/>
          <w:lang w:val="sr-Cyrl-CS"/>
        </w:rPr>
        <w:t xml:space="preserve">О РАЗРЕШЕЊУ И ИМЕНОВАЊУ </w:t>
      </w:r>
      <w:r w:rsidRPr="00F826A8">
        <w:rPr>
          <w:rFonts w:cs="Times New Roman"/>
          <w:b/>
          <w:szCs w:val="24"/>
          <w:lang w:val="sr-Cyrl-RS"/>
        </w:rPr>
        <w:t xml:space="preserve">ЧЛАНА ПРИВРЕМЕНОГ ОРГАНА </w:t>
      </w:r>
    </w:p>
    <w:p w:rsidR="00CF1243" w:rsidRPr="00F826A8" w:rsidRDefault="00CF1243" w:rsidP="00CF124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ГЊИЛАНЕ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  <w:lang w:val="sr-Cyrl-CS"/>
        </w:rPr>
        <w:tab/>
        <w:t xml:space="preserve"> Разрешава се </w:t>
      </w:r>
      <w:r>
        <w:rPr>
          <w:rFonts w:cs="Times New Roman"/>
          <w:szCs w:val="24"/>
          <w:lang w:val="sr-Cyrl-CS"/>
        </w:rPr>
        <w:t>Срђан Митровић</w:t>
      </w:r>
      <w:r w:rsidRPr="00F826A8">
        <w:rPr>
          <w:rFonts w:cs="Times New Roman"/>
          <w:szCs w:val="24"/>
          <w:lang w:val="sr-Cyrl-CS"/>
        </w:rPr>
        <w:t xml:space="preserve"> дужности члана Привременог органа </w:t>
      </w:r>
      <w:r w:rsidRPr="00F826A8">
        <w:rPr>
          <w:rFonts w:cs="Times New Roman"/>
          <w:szCs w:val="24"/>
          <w:lang w:val="sr-Cyrl-RS"/>
        </w:rPr>
        <w:t xml:space="preserve">општине </w:t>
      </w:r>
      <w:r>
        <w:rPr>
          <w:rFonts w:cs="Times New Roman"/>
          <w:szCs w:val="24"/>
          <w:lang w:val="sr-Cyrl-CS"/>
        </w:rPr>
        <w:t>Гњилане</w:t>
      </w:r>
      <w:r w:rsidRPr="00F826A8">
        <w:rPr>
          <w:rFonts w:cs="Times New Roman"/>
          <w:szCs w:val="24"/>
          <w:lang w:val="sr-Cyrl-CS"/>
        </w:rPr>
        <w:t>.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II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</w:rPr>
        <w:tab/>
      </w:r>
      <w:r w:rsidRPr="00F826A8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>Ненад Влајковић</w:t>
      </w:r>
      <w:r w:rsidRPr="00F826A8">
        <w:rPr>
          <w:rFonts w:cs="Times New Roman"/>
          <w:szCs w:val="24"/>
          <w:lang w:val="sr-Cyrl-CS"/>
        </w:rPr>
        <w:t xml:space="preserve"> за члана Привременог органа </w:t>
      </w:r>
      <w:r w:rsidRPr="00F826A8">
        <w:rPr>
          <w:rFonts w:cs="Times New Roman"/>
          <w:szCs w:val="24"/>
          <w:lang w:val="sr-Cyrl-RS"/>
        </w:rPr>
        <w:t xml:space="preserve">општине </w:t>
      </w:r>
      <w:r>
        <w:rPr>
          <w:rFonts w:cs="Times New Roman"/>
          <w:szCs w:val="24"/>
          <w:lang w:val="sr-Cyrl-CS"/>
        </w:rPr>
        <w:t>Гњилане</w:t>
      </w:r>
      <w:r w:rsidRPr="00F826A8">
        <w:rPr>
          <w:rFonts w:cs="Times New Roman"/>
          <w:szCs w:val="24"/>
          <w:lang w:val="sr-Cyrl-CS"/>
        </w:rPr>
        <w:t>.</w:t>
      </w: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III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="007559A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243" w:rsidRPr="006B6499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119-7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818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:rsidR="00CF1243" w:rsidRPr="006B6499" w:rsidRDefault="00845679" w:rsidP="00CF1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CF1243" w:rsidRPr="006B649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F1243" w:rsidRPr="006B6499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6B6499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6B6499" w:rsidRDefault="00CF1243" w:rsidP="00CF1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F1243" w:rsidRPr="006B6499" w:rsidRDefault="00CF1243" w:rsidP="00CF124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F1243" w:rsidRDefault="00CF1243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F1243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Pr="006B6499" w:rsidRDefault="00CF1243" w:rsidP="00CF124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CF1243" w:rsidRPr="00F826A8" w:rsidRDefault="00CF1243" w:rsidP="00CF124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F1243" w:rsidRPr="00CF1243" w:rsidRDefault="00CF1243" w:rsidP="00CF124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ab/>
        <w:t xml:space="preserve">На основу члана 86. став 6. Закона о локалној </w:t>
      </w:r>
      <w:r w:rsidRPr="00CF1243">
        <w:rPr>
          <w:rFonts w:ascii="Times New Roman" w:hAnsi="Times New Roman" w:cs="Times New Roman"/>
          <w:sz w:val="24"/>
          <w:szCs w:val="24"/>
        </w:rPr>
        <w:t>самоуправи („Службени гласник РС</w:t>
      </w:r>
      <w:r w:rsidRPr="00CF124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F1243">
        <w:rPr>
          <w:rFonts w:ascii="Times New Roman" w:hAnsi="Times New Roman" w:cs="Times New Roman"/>
          <w:sz w:val="24"/>
          <w:szCs w:val="24"/>
        </w:rPr>
        <w:t>, бр. 129/07, 83/14 – др. закон, 101/16 – др. закон и 47/18)</w:t>
      </w:r>
      <w:r w:rsidRPr="00CF124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CF1243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F1243">
        <w:rPr>
          <w:rFonts w:ascii="Times New Roman" w:hAnsi="Times New Roman" w:cs="Times New Roman"/>
          <w:sz w:val="24"/>
          <w:szCs w:val="24"/>
        </w:rPr>
        <w:t>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F1243">
        <w:rPr>
          <w:rFonts w:ascii="Times New Roman" w:hAnsi="Times New Roman" w:cs="Times New Roman"/>
          <w:sz w:val="24"/>
          <w:szCs w:val="24"/>
        </w:rPr>
        <w:t xml:space="preserve"> 7/14 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CF1243">
        <w:rPr>
          <w:rFonts w:ascii="Times New Roman" w:hAnsi="Times New Roman" w:cs="Times New Roman"/>
          <w:sz w:val="24"/>
          <w:szCs w:val="24"/>
        </w:rPr>
        <w:t xml:space="preserve">) и члана 3. став 4. Одлуке о </w:t>
      </w:r>
      <w:r w:rsidRPr="00CF1243">
        <w:rPr>
          <w:rFonts w:ascii="Times New Roman" w:hAnsi="Times New Roman" w:cs="Times New Roman"/>
          <w:sz w:val="24"/>
          <w:szCs w:val="24"/>
          <w:lang w:val="sr-Cyrl-RS"/>
        </w:rPr>
        <w:t>образовању</w:t>
      </w:r>
      <w:r w:rsidRPr="00CF1243">
        <w:rPr>
          <w:rFonts w:ascii="Times New Roman" w:hAnsi="Times New Roman" w:cs="Times New Roman"/>
          <w:sz w:val="24"/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CF124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F1243">
        <w:rPr>
          <w:rFonts w:ascii="Times New Roman" w:hAnsi="Times New Roman" w:cs="Times New Roman"/>
          <w:sz w:val="24"/>
          <w:szCs w:val="24"/>
        </w:rPr>
        <w:t xml:space="preserve">, број </w:t>
      </w:r>
      <w:r w:rsidRPr="00CF1243">
        <w:rPr>
          <w:rFonts w:ascii="Times New Roman" w:hAnsi="Times New Roman" w:cs="Times New Roman"/>
          <w:sz w:val="24"/>
          <w:szCs w:val="24"/>
          <w:lang w:val="sr-Cyrl-RS"/>
        </w:rPr>
        <w:t>47/13</w:t>
      </w:r>
      <w:r w:rsidRPr="00CF1243">
        <w:rPr>
          <w:rFonts w:ascii="Times New Roman" w:hAnsi="Times New Roman" w:cs="Times New Roman"/>
          <w:sz w:val="24"/>
          <w:szCs w:val="24"/>
        </w:rPr>
        <w:t>),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CF1243" w:rsidRPr="00F826A8" w:rsidRDefault="00CF1243" w:rsidP="00CF12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6A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243" w:rsidRPr="00F826A8" w:rsidRDefault="00CF1243" w:rsidP="00CF124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F826A8">
        <w:rPr>
          <w:rFonts w:cs="Times New Roman"/>
          <w:b/>
          <w:szCs w:val="24"/>
          <w:lang w:val="sr-Cyrl-CS"/>
        </w:rPr>
        <w:t xml:space="preserve">О РАЗРЕШЕЊУ И ИМЕНОВАЊУ </w:t>
      </w:r>
      <w:r w:rsidRPr="00F826A8">
        <w:rPr>
          <w:rFonts w:cs="Times New Roman"/>
          <w:b/>
          <w:szCs w:val="24"/>
          <w:lang w:val="sr-Cyrl-RS"/>
        </w:rPr>
        <w:t xml:space="preserve">ЧЛАНА ПРИВРЕМЕНОГ ОРГАНА </w:t>
      </w:r>
    </w:p>
    <w:p w:rsidR="00CF1243" w:rsidRPr="00F826A8" w:rsidRDefault="00CF1243" w:rsidP="00CF124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ВИТИНА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  <w:lang w:val="sr-Cyrl-CS"/>
        </w:rPr>
        <w:tab/>
        <w:t xml:space="preserve"> Разрешава се </w:t>
      </w:r>
      <w:r>
        <w:rPr>
          <w:rFonts w:cs="Times New Roman"/>
          <w:szCs w:val="24"/>
          <w:lang w:val="sr-Cyrl-CS"/>
        </w:rPr>
        <w:t>Срећко Спасић</w:t>
      </w:r>
      <w:r w:rsidRPr="00F826A8">
        <w:rPr>
          <w:rFonts w:cs="Times New Roman"/>
          <w:szCs w:val="24"/>
          <w:lang w:val="sr-Cyrl-CS"/>
        </w:rPr>
        <w:t xml:space="preserve"> дужности члана Привременог органа </w:t>
      </w:r>
      <w:r w:rsidRPr="00F826A8">
        <w:rPr>
          <w:rFonts w:cs="Times New Roman"/>
          <w:szCs w:val="24"/>
          <w:lang w:val="sr-Cyrl-RS"/>
        </w:rPr>
        <w:t xml:space="preserve">општине </w:t>
      </w:r>
      <w:r>
        <w:rPr>
          <w:rFonts w:cs="Times New Roman"/>
          <w:szCs w:val="24"/>
          <w:lang w:val="sr-Cyrl-CS"/>
        </w:rPr>
        <w:t>Витина</w:t>
      </w:r>
      <w:r w:rsidRPr="00F826A8">
        <w:rPr>
          <w:rFonts w:cs="Times New Roman"/>
          <w:szCs w:val="24"/>
          <w:lang w:val="sr-Cyrl-CS"/>
        </w:rPr>
        <w:t>.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II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</w:rPr>
        <w:tab/>
      </w:r>
      <w:r w:rsidRPr="00F826A8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>Дејан Ракић</w:t>
      </w:r>
      <w:r w:rsidRPr="00F826A8">
        <w:rPr>
          <w:rFonts w:cs="Times New Roman"/>
          <w:szCs w:val="24"/>
          <w:lang w:val="sr-Cyrl-CS"/>
        </w:rPr>
        <w:t xml:space="preserve"> за члана Привременог органа </w:t>
      </w:r>
      <w:r w:rsidRPr="00F826A8">
        <w:rPr>
          <w:rFonts w:cs="Times New Roman"/>
          <w:szCs w:val="24"/>
          <w:lang w:val="sr-Cyrl-RS"/>
        </w:rPr>
        <w:t xml:space="preserve">општине </w:t>
      </w:r>
      <w:r>
        <w:rPr>
          <w:rFonts w:cs="Times New Roman"/>
          <w:szCs w:val="24"/>
          <w:lang w:val="sr-Cyrl-CS"/>
        </w:rPr>
        <w:t>Витина</w:t>
      </w:r>
      <w:r w:rsidRPr="00F826A8">
        <w:rPr>
          <w:rFonts w:cs="Times New Roman"/>
          <w:szCs w:val="24"/>
          <w:lang w:val="sr-Cyrl-CS"/>
        </w:rPr>
        <w:t>.</w:t>
      </w: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III</w:t>
      </w:r>
    </w:p>
    <w:p w:rsidR="00CF1243" w:rsidRPr="00F826A8" w:rsidRDefault="00CF1243" w:rsidP="00CF12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ab/>
      </w:r>
      <w:r w:rsidR="007559A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6A8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F1243" w:rsidRPr="00F826A8" w:rsidRDefault="00CF1243" w:rsidP="00CF1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243" w:rsidRPr="006B6499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119-7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820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:rsidR="00CF1243" w:rsidRPr="006B6499" w:rsidRDefault="00845679" w:rsidP="00CF1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CF1243" w:rsidRPr="006B649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F1243" w:rsidRPr="006B6499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6B6499" w:rsidRDefault="00CF1243" w:rsidP="00CF1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F1243" w:rsidRPr="006B6499" w:rsidRDefault="00CF1243" w:rsidP="00CF1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F1243" w:rsidRPr="006B6499" w:rsidRDefault="00CF1243" w:rsidP="00CF124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F1243" w:rsidRDefault="00CF1243" w:rsidP="00F8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F1243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7559AC" w:rsidRDefault="007559AC" w:rsidP="007559A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7559AC" w:rsidRPr="006B6499" w:rsidRDefault="007559AC" w:rsidP="007559A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7559AC" w:rsidRPr="007559AC" w:rsidRDefault="007559AC" w:rsidP="007559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7559AC" w:rsidRPr="007559AC">
        <w:rPr>
          <w:rFonts w:ascii="Times New Roman" w:hAnsi="Times New Roman" w:cs="Times New Roman"/>
          <w:sz w:val="24"/>
          <w:szCs w:val="24"/>
          <w:lang w:val="ru-RU"/>
        </w:rPr>
        <w:t>На основу члана 17. 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559AC" w:rsidRPr="007559AC">
        <w:rPr>
          <w:rFonts w:ascii="Times New Roman" w:hAnsi="Times New Roman" w:cs="Times New Roman"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5. </w:t>
      </w:r>
      <w:r w:rsidR="007559AC" w:rsidRPr="007559AC">
        <w:rPr>
          <w:rFonts w:ascii="Times New Roman" w:hAnsi="Times New Roman" w:cs="Times New Roman"/>
          <w:sz w:val="24"/>
          <w:szCs w:val="24"/>
          <w:lang w:val="ru-RU"/>
        </w:rPr>
        <w:t xml:space="preserve">Закона о климатским променама </w:t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број 26/21)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CF1243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F1243">
        <w:rPr>
          <w:rFonts w:ascii="Times New Roman" w:hAnsi="Times New Roman" w:cs="Times New Roman"/>
          <w:sz w:val="24"/>
          <w:szCs w:val="24"/>
        </w:rPr>
        <w:t>,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F1243">
        <w:rPr>
          <w:rFonts w:ascii="Times New Roman" w:hAnsi="Times New Roman" w:cs="Times New Roman"/>
          <w:sz w:val="24"/>
          <w:szCs w:val="24"/>
        </w:rPr>
        <w:t xml:space="preserve"> 7/14 </w:t>
      </w:r>
      <w:r w:rsidRPr="00CF1243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CF1243">
        <w:rPr>
          <w:rFonts w:ascii="Times New Roman" w:hAnsi="Times New Roman" w:cs="Times New Roman"/>
          <w:sz w:val="24"/>
          <w:szCs w:val="24"/>
        </w:rPr>
        <w:t>)</w:t>
      </w:r>
      <w:r w:rsidR="007559AC" w:rsidRPr="007559AC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7559AC" w:rsidRPr="007559AC" w:rsidRDefault="007559AC" w:rsidP="007559A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7559AC" w:rsidRPr="007559AC" w:rsidRDefault="007559AC" w:rsidP="007559AC">
      <w:pPr>
        <w:pStyle w:val="1tekst"/>
        <w:ind w:left="720" w:right="374" w:firstLine="72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7559AC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:rsidR="00AF3A39" w:rsidRDefault="00AF3A39" w:rsidP="00755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559AC" w:rsidRPr="00F826A8" w:rsidRDefault="007559AC" w:rsidP="00755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6A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7559AC" w:rsidRPr="007559AC" w:rsidRDefault="007559AC" w:rsidP="007559AC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559AC" w:rsidRPr="003A3AF0" w:rsidRDefault="007559AC" w:rsidP="007559AC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A3AF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ИМЕНОВАЊУ ПРЕДСЕДНИКА И ЧЛАНОВА НАЦИОНАЛНОГ </w:t>
      </w:r>
      <w:bookmarkStart w:id="1" w:name="SADRZAJ_001"/>
      <w:r w:rsidRPr="003A3AF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САВЕТА</w:t>
      </w:r>
    </w:p>
    <w:p w:rsidR="007559AC" w:rsidRPr="003A3AF0" w:rsidRDefault="007559AC" w:rsidP="007559AC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A3AF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 КЛИМАТСКЕ ПРОМЕНЕ</w:t>
      </w:r>
    </w:p>
    <w:p w:rsidR="003A3AF0" w:rsidRDefault="003A3AF0" w:rsidP="003A3AF0">
      <w:pPr>
        <w:widowControl w:val="0"/>
        <w:spacing w:after="0" w:line="240" w:lineRule="auto"/>
        <w:ind w:firstLine="144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559AC" w:rsidRDefault="003A3AF0" w:rsidP="00AF3A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826A8">
        <w:rPr>
          <w:rFonts w:ascii="Times New Roman" w:hAnsi="Times New Roman" w:cs="Times New Roman"/>
          <w:sz w:val="24"/>
          <w:szCs w:val="24"/>
        </w:rPr>
        <w:t>I</w:t>
      </w:r>
    </w:p>
    <w:p w:rsidR="003A3AF0" w:rsidRPr="003A3AF0" w:rsidRDefault="003A3AF0" w:rsidP="003A3AF0">
      <w:pPr>
        <w:widowControl w:val="0"/>
        <w:spacing w:after="0" w:line="240" w:lineRule="auto"/>
        <w:ind w:firstLine="144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559AC" w:rsidRDefault="003A3AF0" w:rsidP="003A3AF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>У Национални савет за климатске промене именују се:</w:t>
      </w:r>
    </w:p>
    <w:p w:rsidR="003A3AF0" w:rsidRPr="007559AC" w:rsidRDefault="003A3AF0" w:rsidP="003A3AF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3AF0" w:rsidRDefault="003A3AF0" w:rsidP="003A3AF0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1) за председника:</w:t>
      </w:r>
    </w:p>
    <w:p w:rsidR="007559AC" w:rsidRPr="007559AC" w:rsidRDefault="003A3AF0" w:rsidP="003A3AF0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="007559AC" w:rsidRPr="007559AC">
        <w:rPr>
          <w:rFonts w:ascii="Times New Roman" w:hAnsi="Times New Roman" w:cs="Times New Roman"/>
          <w:sz w:val="24"/>
          <w:szCs w:val="24"/>
          <w:lang w:val="sr-Cyrl-RS"/>
        </w:rPr>
        <w:t>Ирена Вујовић, министар заштите животне средине;</w:t>
      </w:r>
    </w:p>
    <w:p w:rsidR="003A3AF0" w:rsidRDefault="003A3AF0" w:rsidP="003A3AF0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559AC" w:rsidRDefault="003A3AF0" w:rsidP="003A3AF0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за </w:t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>чланове:</w:t>
      </w:r>
      <w:bookmarkStart w:id="2" w:name="SADRZAJ_002"/>
      <w:bookmarkEnd w:id="1"/>
    </w:p>
    <w:p w:rsidR="00D25E98" w:rsidRPr="007559AC" w:rsidRDefault="00D25E98" w:rsidP="003A3AF0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Марија Обрадовић, министар државне управе и локалне самоуправе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(</w:t>
      </w:r>
      <w:r w:rsidR="00D25E98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559AC" w:rsidRPr="007559AC">
        <w:rPr>
          <w:rFonts w:ascii="Times New Roman" w:hAnsi="Times New Roman" w:cs="Times New Roman"/>
          <w:sz w:val="24"/>
          <w:szCs w:val="24"/>
          <w:lang w:val="sr-Cyrl-RS"/>
        </w:rPr>
        <w:t>Јелена Танасковић, државн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559AC" w:rsidRPr="007559AC">
        <w:rPr>
          <w:rFonts w:ascii="Times New Roman" w:hAnsi="Times New Roman" w:cs="Times New Roman"/>
          <w:sz w:val="24"/>
          <w:szCs w:val="24"/>
          <w:lang w:val="sr-Cyrl-RS"/>
        </w:rPr>
        <w:t xml:space="preserve"> секретар у Минис</w:t>
      </w:r>
      <w:r>
        <w:rPr>
          <w:rFonts w:ascii="Times New Roman" w:hAnsi="Times New Roman" w:cs="Times New Roman"/>
          <w:sz w:val="24"/>
          <w:szCs w:val="24"/>
          <w:lang w:val="sr-Cyrl-RS"/>
        </w:rPr>
        <w:t>тарству заштите животне средине,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25E98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>Сара Павков, посебн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 xml:space="preserve"> саветни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</w:t>
      </w:r>
      <w:r>
        <w:rPr>
          <w:rFonts w:ascii="Times New Roman" w:hAnsi="Times New Roman" w:cs="Times New Roman"/>
          <w:sz w:val="24"/>
          <w:szCs w:val="24"/>
          <w:lang w:val="sr-Cyrl-CS"/>
        </w:rPr>
        <w:t>тарству заштите животне средине,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(</w:t>
      </w:r>
      <w:r w:rsidR="00D25E98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559AC" w:rsidRPr="007559AC">
        <w:rPr>
          <w:rFonts w:ascii="Times New Roman" w:hAnsi="Times New Roman" w:cs="Times New Roman"/>
          <w:sz w:val="24"/>
          <w:szCs w:val="24"/>
          <w:lang w:val="sr-Cyrl-RS"/>
        </w:rPr>
        <w:t>др Ненад Катанић, помоћник министра пољопри</w:t>
      </w:r>
      <w:r>
        <w:rPr>
          <w:rFonts w:ascii="Times New Roman" w:hAnsi="Times New Roman" w:cs="Times New Roman"/>
          <w:sz w:val="24"/>
          <w:szCs w:val="24"/>
          <w:lang w:val="sr-Cyrl-RS"/>
        </w:rPr>
        <w:t>вреде, шумарства и водопривреде,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25E98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>Саша Стевановић, државни секретар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25E98"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 xml:space="preserve">Весна Лаковић, </w:t>
      </w:r>
      <w:r w:rsidR="007559AC" w:rsidRPr="007559AC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>ршилац дужности помоћника министра рударства и енергетике,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25E98"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 xml:space="preserve">Миодраг Дуганџија, начелник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Одељења у Министарству привреде,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25E98"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559AC" w:rsidRPr="007559AC">
        <w:rPr>
          <w:rFonts w:ascii="Times New Roman" w:hAnsi="Times New Roman" w:cs="Times New Roman"/>
          <w:sz w:val="24"/>
          <w:szCs w:val="24"/>
          <w:lang w:val="sr-Cyrl-CS"/>
        </w:rPr>
        <w:t>мр Ђорђе Милић, помоћник министра грађевинарства, саобраћаја и инфраструктуре</w:t>
      </w:r>
      <w:r w:rsidR="00A70CB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25E98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Лука Чаушић, </w:t>
      </w:r>
      <w:r w:rsidRPr="007559AC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ршилац дужности помоћника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министра унутрашњих п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ослова,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25E98">
        <w:rPr>
          <w:rFonts w:ascii="Times New Roman" w:hAnsi="Times New Roman" w:cs="Times New Roman"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проф. др Ивица Радовић, државни секретар у Министарству просве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те, науке и технолошког развоја,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(11)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Нада Лазић, посебн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саветни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Министарству за људска и мањинска права и друштвени диј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алог,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(12)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проф. др Миро Говедарица, саветник министра 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без портфеља задуженог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 </w:t>
      </w:r>
      <w:r w:rsidR="00B2095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област 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иновациј</w:t>
      </w:r>
      <w:r w:rsidR="00B2095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технолошк</w:t>
      </w:r>
      <w:r w:rsidR="00B2095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ог развоја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(13)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 Јелена Јанковић, </w:t>
      </w:r>
      <w:r w:rsidR="00A70CB9" w:rsidRPr="007559AC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A70CB9">
        <w:rPr>
          <w:rFonts w:ascii="Times New Roman" w:hAnsi="Times New Roman" w:cs="Times New Roman"/>
          <w:sz w:val="24"/>
          <w:szCs w:val="24"/>
          <w:lang w:val="sr-Cyrl-RS"/>
        </w:rPr>
        <w:t xml:space="preserve">ршилац дужности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помоћница министра здравља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(14)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Немања Старовић, државни секретар у Министарству спољних послова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(15)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Душан Чаркић, </w:t>
      </w:r>
      <w:r w:rsidR="00A70CB9" w:rsidRPr="007559AC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A70CB9">
        <w:rPr>
          <w:rFonts w:ascii="Times New Roman" w:hAnsi="Times New Roman" w:cs="Times New Roman"/>
          <w:sz w:val="24"/>
          <w:szCs w:val="24"/>
          <w:lang w:val="sr-Cyrl-RS"/>
        </w:rPr>
        <w:t xml:space="preserve">ршилац дужности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помоћника минист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ра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европске интеграције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(16)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Филип Радовић, </w:t>
      </w:r>
      <w:r w:rsidR="00A70CB9" w:rsidRPr="007559AC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A70CB9">
        <w:rPr>
          <w:rFonts w:ascii="Times New Roman" w:hAnsi="Times New Roman" w:cs="Times New Roman"/>
          <w:sz w:val="24"/>
          <w:szCs w:val="24"/>
          <w:lang w:val="sr-Cyrl-RS"/>
        </w:rPr>
        <w:t xml:space="preserve">ршилац дужности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директор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Агенције за заштиту животне средине</w:t>
      </w:r>
      <w:r w:rsidR="00A70CB9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874D7A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(17)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проф. др Југослав Николић, директор Републ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ичког хидрометеоролошког завода,</w:t>
      </w:r>
      <w:r w:rsidR="00874D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</w:p>
    <w:p w:rsidR="00D25E98" w:rsidRDefault="00D25E98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  <w:sectPr w:rsidR="00D25E98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7559AC" w:rsidRDefault="00874D7A" w:rsidP="00874D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2</w:t>
      </w:r>
    </w:p>
    <w:p w:rsidR="00874D7A" w:rsidRDefault="00874D7A" w:rsidP="00874D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(18)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Владимир Шутић, помоћник директора Р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епубличког завода за статистику,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(19)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Марина Шибалић, 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вршилац дужности директора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Завода 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заштиту природе Србије,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(20)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Наташа Сарић, 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вршилац дужности директора</w:t>
      </w:r>
      <w:r w:rsidR="00A70CB9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Покраји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нског завода за заштиту природе,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(21)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Бранкица Јанковић, поверени</w:t>
      </w:r>
      <w:r w:rsidR="00A136A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 заштиту равноправности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(22)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Драган Ђурица, 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вршилац дужности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помоћника покрајинског секретара за урбанизам и заштиту животне средине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(23)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Огњен Бјелић, покрајински секретар за енергет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ику, грађевинарство и саобраћај,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(24)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проф. др Александар Поповић, председник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Савета Универзитета у Београду,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(25)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 Бранислава Лалић, ванредн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професор Пољопривредног факу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лтета Универзитета у Новом Саду,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(26)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 Срђан Глишовић, редовни професор Факултета зашт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ите на раду Универзитета у Нишу,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(27)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Миодраг Глушчевић, програмски директор Сталне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конференције градова и општина,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(28)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Милун Тривунац, саветник пред</w:t>
      </w:r>
      <w:r w:rsidR="00A70C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седника Привредне коморе Србије,</w:t>
      </w:r>
    </w:p>
    <w:p w:rsidR="007559AC" w:rsidRPr="007559AC" w:rsidRDefault="003A3AF0" w:rsidP="003A3A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(29) 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Ивана Јовчић, испред Мреже организација цивилног друштва Зелена Столица, извршн</w:t>
      </w:r>
      <w:r w:rsidR="00D25E9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7559AC" w:rsidRPr="007559A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директор Центра за унапређење животне средине.</w:t>
      </w:r>
    </w:p>
    <w:bookmarkEnd w:id="2"/>
    <w:p w:rsidR="007559AC" w:rsidRDefault="007559AC" w:rsidP="007559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3AF0" w:rsidRPr="00F826A8" w:rsidRDefault="003A3AF0" w:rsidP="003A3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6A8">
        <w:rPr>
          <w:rFonts w:ascii="Times New Roman" w:hAnsi="Times New Roman" w:cs="Times New Roman"/>
          <w:sz w:val="24"/>
          <w:szCs w:val="24"/>
        </w:rPr>
        <w:t>II</w:t>
      </w:r>
    </w:p>
    <w:p w:rsidR="003A3AF0" w:rsidRPr="007559AC" w:rsidRDefault="003A3AF0" w:rsidP="007559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559AC" w:rsidRPr="007559AC" w:rsidRDefault="007559AC" w:rsidP="00755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559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A3A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559AC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 у „Службеном гласнику Републике Србије”.</w:t>
      </w:r>
      <w:r w:rsidRPr="007559A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559AC" w:rsidRPr="007559AC" w:rsidRDefault="007559AC" w:rsidP="007559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3AF0" w:rsidRDefault="003A3AF0" w:rsidP="003A3A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3A3AF0" w:rsidRPr="006B6499" w:rsidRDefault="003A3AF0" w:rsidP="003A3A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119-7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673</w:t>
      </w:r>
      <w:r w:rsidRPr="006B6499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:rsidR="003A3AF0" w:rsidRPr="006B6499" w:rsidRDefault="00845679" w:rsidP="003A3A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3A3AF0" w:rsidRPr="006B649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A3AF0" w:rsidRPr="006B6499" w:rsidRDefault="003A3AF0" w:rsidP="003A3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A3AF0" w:rsidRPr="006B6499" w:rsidRDefault="003A3AF0" w:rsidP="003A3A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A3AF0" w:rsidRPr="006B6499" w:rsidRDefault="003A3AF0" w:rsidP="003A3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6B6499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A3AF0" w:rsidRPr="006B6499" w:rsidRDefault="003A3AF0" w:rsidP="003A3AF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D3F51" w:rsidRDefault="006D3F51" w:rsidP="007559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D3F51" w:rsidSect="008951F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6D3F51" w:rsidRDefault="006D3F51" w:rsidP="006D3F5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D3F51" w:rsidRDefault="006D3F51" w:rsidP="006D3F5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D3F51" w:rsidRPr="0035369F" w:rsidRDefault="006D3F51" w:rsidP="006D3F5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D3F51" w:rsidRPr="0035369F" w:rsidRDefault="006D3F51" w:rsidP="006D3F5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D3F51" w:rsidRPr="0035369F" w:rsidRDefault="006D3F51" w:rsidP="006D3F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5369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5369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35369F">
        <w:rPr>
          <w:rFonts w:ascii="Times New Roman" w:hAnsi="Times New Roman" w:cs="Times New Roman"/>
          <w:sz w:val="24"/>
          <w:szCs w:val="24"/>
          <w:lang w:val="sr-Cyrl-RS"/>
        </w:rPr>
        <w:t>32</w:t>
      </w:r>
      <w:r w:rsidRPr="0035369F">
        <w:rPr>
          <w:rFonts w:ascii="Times New Roman" w:hAnsi="Times New Roman" w:cs="Times New Roman"/>
          <w:sz w:val="24"/>
          <w:szCs w:val="24"/>
          <w:lang w:val="ru-RU"/>
        </w:rPr>
        <w:t xml:space="preserve">. ст. 4. и 5. </w:t>
      </w:r>
      <w:r w:rsidRPr="0035369F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35369F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35369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5A42DB">
        <w:rPr>
          <w:rFonts w:ascii="Times New Roman" w:eastAsia="Times New Roman" w:hAnsi="Times New Roman" w:cs="Times New Roman"/>
          <w:sz w:val="24"/>
          <w:szCs w:val="24"/>
          <w:lang w:val="sr-Cyrl-CS"/>
        </w:rPr>
        <w:t>15/16 и 88/19</w:t>
      </w:r>
      <w:r w:rsidRPr="0035369F">
        <w:rPr>
          <w:rFonts w:ascii="Times New Roman" w:hAnsi="Times New Roman" w:cs="Times New Roman"/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35369F">
        <w:rPr>
          <w:rFonts w:ascii="Times New Roman" w:hAnsi="Times New Roman" w:cs="Times New Roman"/>
          <w:sz w:val="24"/>
          <w:szCs w:val="24"/>
        </w:rPr>
        <w:t>,</w:t>
      </w:r>
      <w:r w:rsidRPr="0035369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5369F">
        <w:rPr>
          <w:rFonts w:ascii="Times New Roman" w:hAnsi="Times New Roman" w:cs="Times New Roman"/>
          <w:sz w:val="24"/>
          <w:szCs w:val="24"/>
        </w:rPr>
        <w:t xml:space="preserve"> 7/14 </w:t>
      </w:r>
      <w:r w:rsidRPr="0035369F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закон),</w:t>
      </w:r>
    </w:p>
    <w:p w:rsidR="006D3F51" w:rsidRPr="0035369F" w:rsidRDefault="006D3F51" w:rsidP="006D3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3F51" w:rsidRPr="0035369F" w:rsidRDefault="006D3F51" w:rsidP="006D3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536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5369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D3F51" w:rsidRPr="0035369F" w:rsidRDefault="006D3F51" w:rsidP="006D3F51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3F51" w:rsidRDefault="006D3F51" w:rsidP="006D3F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369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D3F51" w:rsidRPr="0035369F" w:rsidRDefault="006D3F51" w:rsidP="006D3F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1516C" w:rsidRDefault="006D3F51" w:rsidP="006D3F5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5369F">
        <w:rPr>
          <w:rFonts w:cs="Times New Roman"/>
          <w:b/>
          <w:szCs w:val="24"/>
          <w:lang w:val="sr-Cyrl-CS"/>
        </w:rPr>
        <w:t xml:space="preserve">О </w:t>
      </w:r>
      <w:r w:rsidRPr="0035369F">
        <w:rPr>
          <w:rFonts w:cs="Times New Roman"/>
          <w:b/>
          <w:szCs w:val="24"/>
          <w:lang w:val="sr-Cyrl-RS"/>
        </w:rPr>
        <w:t xml:space="preserve">ИМЕНОВАЊУ </w:t>
      </w:r>
      <w:r w:rsidRPr="0035369F">
        <w:rPr>
          <w:rFonts w:cs="Times New Roman"/>
          <w:b/>
          <w:szCs w:val="24"/>
        </w:rPr>
        <w:t xml:space="preserve">ЧЛАНА КОМИСИЈЕ </w:t>
      </w:r>
      <w:r w:rsidR="0061516C">
        <w:rPr>
          <w:rFonts w:cs="Times New Roman"/>
          <w:b/>
          <w:szCs w:val="24"/>
          <w:lang w:val="sr-Cyrl-RS"/>
        </w:rPr>
        <w:t xml:space="preserve">ВЛАДЕ </w:t>
      </w:r>
      <w:r w:rsidRPr="0035369F">
        <w:rPr>
          <w:rFonts w:cs="Times New Roman"/>
          <w:b/>
          <w:szCs w:val="24"/>
        </w:rPr>
        <w:t xml:space="preserve">ЗА </w:t>
      </w:r>
      <w:r w:rsidRPr="0035369F">
        <w:rPr>
          <w:rFonts w:cs="Times New Roman"/>
          <w:b/>
          <w:szCs w:val="24"/>
          <w:lang w:val="sr-Cyrl-RS"/>
        </w:rPr>
        <w:t>СПРОВОЂЕЊЕ КОНКУРСА</w:t>
      </w:r>
    </w:p>
    <w:p w:rsidR="006D3F51" w:rsidRPr="0035369F" w:rsidRDefault="006D3F51" w:rsidP="006D3F5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5369F">
        <w:rPr>
          <w:rFonts w:cs="Times New Roman"/>
          <w:b/>
          <w:szCs w:val="24"/>
          <w:lang w:val="sr-Cyrl-RS"/>
        </w:rPr>
        <w:t>ЗА ИЗБОР</w:t>
      </w:r>
      <w:r w:rsidRPr="0035369F">
        <w:rPr>
          <w:rFonts w:cs="Times New Roman"/>
          <w:b/>
          <w:szCs w:val="24"/>
        </w:rPr>
        <w:t xml:space="preserve"> </w:t>
      </w:r>
      <w:r w:rsidR="0061516C">
        <w:rPr>
          <w:rFonts w:cs="Times New Roman"/>
          <w:b/>
          <w:szCs w:val="24"/>
          <w:lang w:val="sr-Cyrl-RS"/>
        </w:rPr>
        <w:t xml:space="preserve">ГЕНЕРАЛНОГ </w:t>
      </w:r>
      <w:r w:rsidRPr="0035369F">
        <w:rPr>
          <w:rFonts w:cs="Times New Roman"/>
          <w:b/>
          <w:szCs w:val="24"/>
        </w:rPr>
        <w:t>ДИРЕКТОРА</w:t>
      </w:r>
      <w:r>
        <w:rPr>
          <w:rFonts w:cs="Times New Roman"/>
          <w:b/>
          <w:szCs w:val="24"/>
          <w:lang w:val="sr-Cyrl-RS"/>
        </w:rPr>
        <w:t xml:space="preserve"> </w:t>
      </w:r>
      <w:r w:rsidRPr="0035369F">
        <w:rPr>
          <w:rFonts w:cs="Times New Roman"/>
          <w:b/>
          <w:szCs w:val="24"/>
          <w:lang w:val="sr-Cyrl-RS"/>
        </w:rPr>
        <w:t xml:space="preserve">АКЦИОНАРСКОГ </w:t>
      </w:r>
      <w:r w:rsidRPr="0035369F">
        <w:rPr>
          <w:rFonts w:cs="Times New Roman"/>
          <w:b/>
          <w:szCs w:val="24"/>
        </w:rPr>
        <w:t xml:space="preserve">ДРУШТВА </w:t>
      </w:r>
      <w:r w:rsidRPr="0035369F">
        <w:rPr>
          <w:rFonts w:cs="Times New Roman"/>
          <w:b/>
          <w:szCs w:val="24"/>
          <w:lang w:val="sr-Cyrl-CS"/>
        </w:rPr>
        <w:t>„</w:t>
      </w:r>
      <w:r w:rsidRPr="0035369F">
        <w:rPr>
          <w:rFonts w:eastAsia="Times New Roman" w:cs="Times New Roman"/>
          <w:b/>
          <w:szCs w:val="24"/>
          <w:lang w:val="sr-Cyrl-CS"/>
        </w:rPr>
        <w:t>ЕЛЕКТРОМРЕЖА СРБИЈЕ</w:t>
      </w:r>
      <w:r w:rsidRPr="0035369F">
        <w:rPr>
          <w:rFonts w:cs="Times New Roman"/>
          <w:b/>
          <w:szCs w:val="24"/>
          <w:lang w:val="ru-RU"/>
        </w:rPr>
        <w:t>”</w:t>
      </w:r>
      <w:r w:rsidRPr="0035369F">
        <w:rPr>
          <w:rFonts w:eastAsia="Times New Roman" w:cs="Times New Roman"/>
          <w:b/>
          <w:szCs w:val="24"/>
          <w:lang w:val="sr-Cyrl-CS"/>
        </w:rPr>
        <w:t xml:space="preserve"> БЕОГРАД</w:t>
      </w:r>
      <w:r w:rsidRPr="0035369F">
        <w:rPr>
          <w:rFonts w:cs="Times New Roman"/>
          <w:b/>
          <w:szCs w:val="24"/>
        </w:rPr>
        <w:t xml:space="preserve"> </w:t>
      </w:r>
    </w:p>
    <w:p w:rsidR="006D3F51" w:rsidRPr="0035369F" w:rsidRDefault="006D3F51" w:rsidP="006D3F5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6D3F51" w:rsidRDefault="006D3F51" w:rsidP="006D3F51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>I</w:t>
      </w:r>
    </w:p>
    <w:p w:rsidR="006D3F51" w:rsidRPr="0035369F" w:rsidRDefault="006D3F51" w:rsidP="006D3F51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6D3F51" w:rsidRPr="0035369F" w:rsidRDefault="006D3F51" w:rsidP="006D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6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5369F"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Милун Тривунац</w:t>
      </w:r>
      <w:r w:rsidRPr="0035369F">
        <w:rPr>
          <w:rFonts w:ascii="Times New Roman" w:hAnsi="Times New Roman" w:cs="Times New Roman"/>
          <w:sz w:val="24"/>
          <w:szCs w:val="24"/>
        </w:rPr>
        <w:t xml:space="preserve">, </w:t>
      </w:r>
      <w:r w:rsidRPr="0035369F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Скупштине Акционарског </w:t>
      </w:r>
      <w:r w:rsidRPr="0035369F">
        <w:rPr>
          <w:rFonts w:ascii="Times New Roman" w:hAnsi="Times New Roman" w:cs="Times New Roman"/>
          <w:sz w:val="24"/>
          <w:szCs w:val="24"/>
        </w:rPr>
        <w:t xml:space="preserve">друштва </w:t>
      </w:r>
      <w:r w:rsidRPr="0035369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5369F">
        <w:rPr>
          <w:rFonts w:ascii="Times New Roman" w:eastAsia="Times New Roman" w:hAnsi="Times New Roman" w:cs="Times New Roman"/>
          <w:sz w:val="24"/>
          <w:szCs w:val="24"/>
          <w:lang w:val="sr-Cyrl-CS"/>
        </w:rPr>
        <w:t>Електромрежа Србије</w:t>
      </w:r>
      <w:r w:rsidRPr="0035369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3536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Београд</w:t>
      </w:r>
      <w:r w:rsidRPr="0035369F">
        <w:rPr>
          <w:rFonts w:ascii="Times New Roman" w:hAnsi="Times New Roman" w:cs="Times New Roman"/>
          <w:sz w:val="24"/>
          <w:szCs w:val="24"/>
        </w:rPr>
        <w:t>,</w:t>
      </w:r>
      <w:r w:rsidRPr="0035369F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</w:t>
      </w:r>
      <w:r w:rsidRPr="0035369F">
        <w:rPr>
          <w:rFonts w:ascii="Times New Roman" w:hAnsi="Times New Roman" w:cs="Times New Roman"/>
          <w:sz w:val="24"/>
          <w:szCs w:val="24"/>
        </w:rPr>
        <w:t xml:space="preserve">Комисије </w:t>
      </w:r>
      <w:r w:rsidR="0061516C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r w:rsidRPr="0035369F">
        <w:rPr>
          <w:rFonts w:ascii="Times New Roman" w:hAnsi="Times New Roman" w:cs="Times New Roman"/>
          <w:sz w:val="24"/>
          <w:szCs w:val="24"/>
        </w:rPr>
        <w:t xml:space="preserve">за </w:t>
      </w:r>
      <w:r w:rsidRPr="0035369F">
        <w:rPr>
          <w:rFonts w:ascii="Times New Roman" w:hAnsi="Times New Roman" w:cs="Times New Roman"/>
          <w:sz w:val="24"/>
          <w:szCs w:val="24"/>
          <w:lang w:val="sr-Cyrl-RS"/>
        </w:rPr>
        <w:t>спровођење конкурса за избор</w:t>
      </w:r>
      <w:r w:rsidRPr="003536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16C" w:rsidRPr="0061516C">
        <w:rPr>
          <w:rFonts w:ascii="Times New Roman" w:hAnsi="Times New Roman" w:cs="Times New Roman"/>
          <w:sz w:val="24"/>
          <w:szCs w:val="24"/>
          <w:lang w:val="sr-Cyrl-RS"/>
        </w:rPr>
        <w:t>генералног</w:t>
      </w:r>
      <w:r w:rsidR="006151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35369F">
        <w:rPr>
          <w:rFonts w:ascii="Times New Roman" w:hAnsi="Times New Roman" w:cs="Times New Roman"/>
          <w:sz w:val="24"/>
          <w:szCs w:val="24"/>
        </w:rPr>
        <w:t>директора</w:t>
      </w:r>
      <w:r w:rsidRPr="0035369F">
        <w:rPr>
          <w:rFonts w:ascii="Times New Roman" w:hAnsi="Times New Roman" w:cs="Times New Roman"/>
          <w:sz w:val="24"/>
          <w:szCs w:val="24"/>
          <w:lang w:val="sr-Cyrl-RS"/>
        </w:rPr>
        <w:t xml:space="preserve"> Акционарског </w:t>
      </w:r>
      <w:r w:rsidRPr="0035369F">
        <w:rPr>
          <w:rFonts w:ascii="Times New Roman" w:hAnsi="Times New Roman" w:cs="Times New Roman"/>
          <w:sz w:val="24"/>
          <w:szCs w:val="24"/>
        </w:rPr>
        <w:t xml:space="preserve">друштва </w:t>
      </w:r>
      <w:r w:rsidRPr="0035369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5369F">
        <w:rPr>
          <w:rFonts w:ascii="Times New Roman" w:eastAsia="Times New Roman" w:hAnsi="Times New Roman" w:cs="Times New Roman"/>
          <w:sz w:val="24"/>
          <w:szCs w:val="24"/>
          <w:lang w:val="sr-Cyrl-CS"/>
        </w:rPr>
        <w:t>Електромрежа Србије</w:t>
      </w:r>
      <w:r w:rsidRPr="0035369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3536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Београд</w:t>
      </w:r>
      <w:r w:rsidRPr="0035369F">
        <w:rPr>
          <w:rFonts w:ascii="Times New Roman" w:hAnsi="Times New Roman" w:cs="Times New Roman"/>
          <w:sz w:val="24"/>
          <w:szCs w:val="24"/>
        </w:rPr>
        <w:t>.</w:t>
      </w:r>
    </w:p>
    <w:p w:rsidR="006D3F51" w:rsidRPr="0035369F" w:rsidRDefault="006D3F51" w:rsidP="006D3F51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  <w:r w:rsidRPr="0035369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D3F51" w:rsidRPr="0035369F" w:rsidRDefault="006D3F51" w:rsidP="006D3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369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D3F51" w:rsidRPr="0035369F" w:rsidRDefault="006D3F51" w:rsidP="006D3F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D3F51" w:rsidRPr="0035369F" w:rsidRDefault="006D3F51" w:rsidP="006D3F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5369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3F51" w:rsidRPr="0035369F" w:rsidRDefault="006D3F51" w:rsidP="006D3F51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D3F51" w:rsidRPr="0035369F" w:rsidRDefault="006D3F51" w:rsidP="006D3F51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D3F51" w:rsidRPr="00BE7A8A" w:rsidRDefault="006D3F51" w:rsidP="006D3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7899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6D3F51" w:rsidRPr="00284F00" w:rsidRDefault="00845679" w:rsidP="006D3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26. августа 2021. године</w:t>
      </w:r>
      <w:r w:rsidR="006D3F51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D3F51" w:rsidRPr="00BE7A8A" w:rsidRDefault="006D3F51" w:rsidP="006D3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D3F51" w:rsidRPr="00BE7A8A" w:rsidRDefault="006D3F51" w:rsidP="006D3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D3F51" w:rsidRPr="00BE7A8A" w:rsidRDefault="006D3F51" w:rsidP="006D3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D3F51" w:rsidRPr="00BE7A8A" w:rsidRDefault="006D3F51" w:rsidP="006D3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D3F51" w:rsidRPr="00BE7A8A" w:rsidRDefault="006D3F51" w:rsidP="006D3F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E7DB9" w:rsidRPr="00FE7DB9" w:rsidRDefault="00FE7DB9" w:rsidP="00FE7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DB9" w:rsidRPr="00FE7DB9" w:rsidTr="00190C36">
        <w:trPr>
          <w:jc w:val="center"/>
        </w:trPr>
        <w:tc>
          <w:tcPr>
            <w:tcW w:w="4360" w:type="dxa"/>
          </w:tcPr>
          <w:p w:rsidR="00FE7DB9" w:rsidRPr="00FE7DB9" w:rsidRDefault="00FE7DB9" w:rsidP="00190C3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7DB9" w:rsidRPr="00FE7DB9" w:rsidRDefault="00FE7DB9" w:rsidP="00190C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7D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F0A8C" w:rsidRDefault="003F0A8C" w:rsidP="00763493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3F0A8C" w:rsidSect="008951FD">
      <w:pgSz w:w="12240" w:h="15840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76DA3"/>
    <w:multiLevelType w:val="hybridMultilevel"/>
    <w:tmpl w:val="CA1E67F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D30703"/>
    <w:multiLevelType w:val="hybridMultilevel"/>
    <w:tmpl w:val="4C744F10"/>
    <w:lvl w:ilvl="0" w:tplc="8DB0423A">
      <w:start w:val="2"/>
      <w:numFmt w:val="bullet"/>
      <w:lvlText w:val="-"/>
      <w:lvlJc w:val="left"/>
      <w:pPr>
        <w:ind w:left="2204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7F"/>
    <w:rsid w:val="00016CD0"/>
    <w:rsid w:val="00025D5A"/>
    <w:rsid w:val="000C64C5"/>
    <w:rsid w:val="000E2DDC"/>
    <w:rsid w:val="00103EE6"/>
    <w:rsid w:val="00114D52"/>
    <w:rsid w:val="0015254E"/>
    <w:rsid w:val="00190C36"/>
    <w:rsid w:val="001B27D5"/>
    <w:rsid w:val="001B4AB5"/>
    <w:rsid w:val="00235EF4"/>
    <w:rsid w:val="0024131B"/>
    <w:rsid w:val="00245E61"/>
    <w:rsid w:val="002A77C0"/>
    <w:rsid w:val="002C3B68"/>
    <w:rsid w:val="002F474A"/>
    <w:rsid w:val="0030596E"/>
    <w:rsid w:val="0031033B"/>
    <w:rsid w:val="0037701B"/>
    <w:rsid w:val="003A3AF0"/>
    <w:rsid w:val="003B13E8"/>
    <w:rsid w:val="003B74C8"/>
    <w:rsid w:val="003F0A8C"/>
    <w:rsid w:val="003F3895"/>
    <w:rsid w:val="00420A0F"/>
    <w:rsid w:val="00421F32"/>
    <w:rsid w:val="00424963"/>
    <w:rsid w:val="00440944"/>
    <w:rsid w:val="004D23EA"/>
    <w:rsid w:val="004F7C76"/>
    <w:rsid w:val="005227A7"/>
    <w:rsid w:val="005712F2"/>
    <w:rsid w:val="005A42DB"/>
    <w:rsid w:val="005C1285"/>
    <w:rsid w:val="005D28DB"/>
    <w:rsid w:val="005D72BE"/>
    <w:rsid w:val="005E1B1F"/>
    <w:rsid w:val="005E2E84"/>
    <w:rsid w:val="006032DC"/>
    <w:rsid w:val="006112B0"/>
    <w:rsid w:val="0061516C"/>
    <w:rsid w:val="00617D4E"/>
    <w:rsid w:val="00663FFB"/>
    <w:rsid w:val="006A1240"/>
    <w:rsid w:val="006B6499"/>
    <w:rsid w:val="006D3F51"/>
    <w:rsid w:val="0073393C"/>
    <w:rsid w:val="007559AC"/>
    <w:rsid w:val="00757FF6"/>
    <w:rsid w:val="00763493"/>
    <w:rsid w:val="0077134E"/>
    <w:rsid w:val="00793977"/>
    <w:rsid w:val="007C4ACC"/>
    <w:rsid w:val="00835CF7"/>
    <w:rsid w:val="00845679"/>
    <w:rsid w:val="00874D7A"/>
    <w:rsid w:val="00882EAC"/>
    <w:rsid w:val="00885626"/>
    <w:rsid w:val="008951FD"/>
    <w:rsid w:val="008C5FF0"/>
    <w:rsid w:val="008E1931"/>
    <w:rsid w:val="009B3059"/>
    <w:rsid w:val="009E2D32"/>
    <w:rsid w:val="009F6116"/>
    <w:rsid w:val="00A136A5"/>
    <w:rsid w:val="00A65124"/>
    <w:rsid w:val="00A70CB9"/>
    <w:rsid w:val="00A97CFA"/>
    <w:rsid w:val="00AC2DE3"/>
    <w:rsid w:val="00AE172E"/>
    <w:rsid w:val="00AF3A39"/>
    <w:rsid w:val="00AF4A70"/>
    <w:rsid w:val="00B2095D"/>
    <w:rsid w:val="00B42B3A"/>
    <w:rsid w:val="00B77FEC"/>
    <w:rsid w:val="00B77FFC"/>
    <w:rsid w:val="00B9687F"/>
    <w:rsid w:val="00BA73AD"/>
    <w:rsid w:val="00C60EC0"/>
    <w:rsid w:val="00CF1243"/>
    <w:rsid w:val="00D25E98"/>
    <w:rsid w:val="00D90AA2"/>
    <w:rsid w:val="00DB77A2"/>
    <w:rsid w:val="00E10AEF"/>
    <w:rsid w:val="00E52CE8"/>
    <w:rsid w:val="00E93ADC"/>
    <w:rsid w:val="00EB5B88"/>
    <w:rsid w:val="00EC5165"/>
    <w:rsid w:val="00F16933"/>
    <w:rsid w:val="00F740A6"/>
    <w:rsid w:val="00F826A8"/>
    <w:rsid w:val="00FD7160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F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C5FF0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8C5FF0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4F7C76"/>
  </w:style>
  <w:style w:type="paragraph" w:styleId="ListParagraph">
    <w:name w:val="List Paragraph"/>
    <w:basedOn w:val="Normal"/>
    <w:uiPriority w:val="34"/>
    <w:qFormat/>
    <w:rsid w:val="008951FD"/>
    <w:pPr>
      <w:ind w:left="720"/>
      <w:contextualSpacing/>
      <w:jc w:val="both"/>
    </w:pPr>
    <w:rPr>
      <w:rFonts w:ascii="Times New Roman" w:eastAsiaTheme="minorEastAsia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F826A8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826A8"/>
    <w:rPr>
      <w:rFonts w:ascii="Times New Roman" w:hAnsi="Times New Roman"/>
      <w:sz w:val="24"/>
    </w:rPr>
  </w:style>
  <w:style w:type="paragraph" w:customStyle="1" w:styleId="1tekst">
    <w:name w:val="1tekst"/>
    <w:basedOn w:val="Normal"/>
    <w:rsid w:val="007559AC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zakon">
    <w:name w:val="2zakon"/>
    <w:basedOn w:val="Normal"/>
    <w:rsid w:val="007559A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2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F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C5FF0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8C5FF0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4F7C76"/>
  </w:style>
  <w:style w:type="paragraph" w:styleId="ListParagraph">
    <w:name w:val="List Paragraph"/>
    <w:basedOn w:val="Normal"/>
    <w:uiPriority w:val="34"/>
    <w:qFormat/>
    <w:rsid w:val="008951FD"/>
    <w:pPr>
      <w:ind w:left="720"/>
      <w:contextualSpacing/>
      <w:jc w:val="both"/>
    </w:pPr>
    <w:rPr>
      <w:rFonts w:ascii="Times New Roman" w:eastAsiaTheme="minorEastAsia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F826A8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826A8"/>
    <w:rPr>
      <w:rFonts w:ascii="Times New Roman" w:hAnsi="Times New Roman"/>
      <w:sz w:val="24"/>
    </w:rPr>
  </w:style>
  <w:style w:type="paragraph" w:customStyle="1" w:styleId="1tekst">
    <w:name w:val="1tekst"/>
    <w:basedOn w:val="Normal"/>
    <w:rsid w:val="007559AC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zakon">
    <w:name w:val="2zakon"/>
    <w:basedOn w:val="Normal"/>
    <w:rsid w:val="007559A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CAE18-1E7C-457B-B6E8-34241DFB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48</Pages>
  <Words>7195</Words>
  <Characters>41014</Characters>
  <Application>Microsoft Office Word</Application>
  <DocSecurity>0</DocSecurity>
  <Lines>341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108</cp:revision>
  <cp:lastPrinted>2021-08-26T09:43:00Z</cp:lastPrinted>
  <dcterms:created xsi:type="dcterms:W3CDTF">2021-08-23T07:39:00Z</dcterms:created>
  <dcterms:modified xsi:type="dcterms:W3CDTF">2021-08-27T06:58:00Z</dcterms:modified>
</cp:coreProperties>
</file>