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1E89" w:rsidRDefault="00134DD9">
      <w:bookmarkStart w:id="0" w:name="_GoBack"/>
      <w:bookmarkEnd w:id="0"/>
      <w:r w:rsidRPr="00134DD9">
        <w:rPr>
          <w:noProof/>
          <w:lang w:val="en-US"/>
        </w:rPr>
        <w:drawing>
          <wp:inline distT="0" distB="0" distL="0" distR="0">
            <wp:extent cx="5410200" cy="8010525"/>
            <wp:effectExtent l="0" t="0" r="0" b="9525"/>
            <wp:docPr id="1" name="Picture 1" descr="C:\Users\malisa.mladenovic\Desktop\Nacionalni parkovi\PIO Maljen\UREDBA PIO MALJEN\Finalno juli 2019\PIO „Maljen”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lisa.mladenovic\Desktop\Nacionalni parkovi\PIO Maljen\UREDBA PIO MALJEN\Finalno juli 2019\PIO „Maljen”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801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1E8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536"/>
    <w:rsid w:val="00134DD9"/>
    <w:rsid w:val="001A1E94"/>
    <w:rsid w:val="00315536"/>
    <w:rsid w:val="00871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E91CE55-A56E-4752-9E7F-D3D919009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34D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4DD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Malisa Mladenovic</dc:creator>
  <cp:keywords/>
  <dc:description/>
  <cp:lastModifiedBy>Marija Markovic</cp:lastModifiedBy>
  <cp:revision>2</cp:revision>
  <cp:lastPrinted>2019-11-28T10:16:00Z</cp:lastPrinted>
  <dcterms:created xsi:type="dcterms:W3CDTF">2021-08-26T07:13:00Z</dcterms:created>
  <dcterms:modified xsi:type="dcterms:W3CDTF">2021-08-26T07:13:00Z</dcterms:modified>
</cp:coreProperties>
</file>