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E9301" w14:textId="7E3A63E7" w:rsidR="00495E0F" w:rsidRDefault="00495E0F" w:rsidP="00495E0F"/>
    <w:p w14:paraId="21178D41" w14:textId="064A0881" w:rsidR="00495E0F" w:rsidRPr="00495E0F" w:rsidRDefault="006C10D3" w:rsidP="006C10D3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495E0F">
        <w:rPr>
          <w:rFonts w:ascii="Times New Roman" w:hAnsi="Times New Roman" w:cs="Times New Roman"/>
          <w:sz w:val="24"/>
          <w:szCs w:val="24"/>
          <w:lang w:val="sr-Cyrl-RS"/>
        </w:rPr>
        <w:t xml:space="preserve">ГРАФИЧКИ </w:t>
      </w:r>
      <w:r w:rsidR="00982322">
        <w:rPr>
          <w:rFonts w:ascii="Times New Roman" w:hAnsi="Times New Roman" w:cs="Times New Roman"/>
          <w:sz w:val="24"/>
          <w:szCs w:val="24"/>
          <w:lang w:val="sr-Cyrl-RS"/>
        </w:rPr>
        <w:t>ПРИКАЗ ПОДРУЧЈА КОЈЕ СЕ ДОПУЊУЈ</w:t>
      </w:r>
      <w:bookmarkStart w:id="0" w:name="_GoBack"/>
      <w:bookmarkEnd w:id="0"/>
      <w:r w:rsidRPr="00495E0F">
        <w:rPr>
          <w:rFonts w:ascii="Times New Roman" w:hAnsi="Times New Roman" w:cs="Times New Roman"/>
          <w:sz w:val="24"/>
          <w:szCs w:val="24"/>
          <w:lang w:val="sr-Cyrl-RS"/>
        </w:rPr>
        <w:t>Е</w:t>
      </w:r>
    </w:p>
    <w:p w14:paraId="6BAB195D" w14:textId="72E84653" w:rsidR="00495E0F" w:rsidRPr="00495E0F" w:rsidRDefault="00495E0F" w:rsidP="00495E0F">
      <w:r>
        <w:rPr>
          <w:noProof/>
          <w:lang w:val="en-US"/>
        </w:rPr>
        <w:drawing>
          <wp:inline distT="0" distB="0" distL="0" distR="0" wp14:anchorId="53DED6DC" wp14:editId="2ED2E298">
            <wp:extent cx="5731510" cy="2553335"/>
            <wp:effectExtent l="0" t="0" r="2540" b="0"/>
            <wp:docPr id="3" name="Picture 3" descr="A diagram of a graph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diagram of a graph&#10;&#10;Description automatically generated with low confidenc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53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95E0F" w:rsidRPr="00495E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E0F"/>
    <w:rsid w:val="001B7D48"/>
    <w:rsid w:val="00322A76"/>
    <w:rsid w:val="00495E0F"/>
    <w:rsid w:val="006C10D3"/>
    <w:rsid w:val="00982322"/>
    <w:rsid w:val="00E9641F"/>
    <w:rsid w:val="00FC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2B574"/>
  <w15:chartTrackingRefBased/>
  <w15:docId w15:val="{294B0EB9-025D-4F5D-9112-556F287D5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zivana.lukovic@aul.gov.rs</dc:creator>
  <cp:keywords/>
  <dc:description/>
  <cp:lastModifiedBy>Slavica Avramovic</cp:lastModifiedBy>
  <cp:revision>5</cp:revision>
  <dcterms:created xsi:type="dcterms:W3CDTF">2021-08-04T12:55:00Z</dcterms:created>
  <dcterms:modified xsi:type="dcterms:W3CDTF">2021-08-05T07:53:00Z</dcterms:modified>
</cp:coreProperties>
</file>