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A148D" w14:textId="77777777" w:rsidR="00F3516D" w:rsidRPr="003A07CB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135DB6" w14:textId="57090F7D" w:rsidR="00F3516D" w:rsidRDefault="00F3516D" w:rsidP="00F351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214а ст. 1. и 4. Закона о пловидби и лукама на унутрашњим водама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„Службени гласник PC”, бр.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73/10, 121/12, 18/15, 96/15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92/16, 104/16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113/17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41/18, 95/18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="0089791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37/19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84108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9791C">
        <w:rPr>
          <w:rFonts w:ascii="Times New Roman" w:hAnsi="Times New Roman" w:cs="Times New Roman"/>
          <w:sz w:val="24"/>
          <w:szCs w:val="24"/>
          <w:lang w:val="sr-Cyrl-CS"/>
        </w:rPr>
        <w:t xml:space="preserve"> 9/20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 xml:space="preserve"> и 52/21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1D4C0C">
        <w:rPr>
          <w:rFonts w:ascii="Times New Roman" w:hAnsi="Times New Roman" w:cs="Times New Roman"/>
          <w:sz w:val="24"/>
          <w:szCs w:val="24"/>
          <w:lang w:val="sr-Cyrl-CS"/>
        </w:rPr>
        <w:t>члана 42. став 1. Закона о Влади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</w:t>
      </w:r>
      <w:r w:rsidR="00BF250A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 РС”, бр. 55/05, 71/05 -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101/07, 65/08, 16/11, 68/12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УС, 44/14 и 30/18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1D07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Pr="00DF01D6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217E05C4" w14:textId="77777777" w:rsidR="003A07CB" w:rsidRPr="00B3463F" w:rsidRDefault="003A07CB" w:rsidP="00F351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FEC598" w14:textId="7AAFED91" w:rsidR="00F3516D" w:rsidRDefault="00F3516D" w:rsidP="00F3516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F01D6">
        <w:rPr>
          <w:rFonts w:ascii="Times New Roman" w:hAnsi="Times New Roman" w:cs="Times New Roman"/>
          <w:color w:val="000000"/>
          <w:sz w:val="24"/>
          <w:szCs w:val="24"/>
        </w:rPr>
        <w:t>Влада</w:t>
      </w:r>
      <w:proofErr w:type="spellEnd"/>
      <w:r w:rsidRPr="00DF01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01D6">
        <w:rPr>
          <w:rFonts w:ascii="Times New Roman" w:hAnsi="Times New Roman" w:cs="Times New Roman"/>
          <w:color w:val="000000"/>
          <w:sz w:val="24"/>
          <w:szCs w:val="24"/>
        </w:rPr>
        <w:t>доноси</w:t>
      </w:r>
      <w:proofErr w:type="spellEnd"/>
    </w:p>
    <w:p w14:paraId="2945B882" w14:textId="72C4123D" w:rsidR="003A07CB" w:rsidRDefault="003A07CB" w:rsidP="00F3516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24EF0DB8" w14:textId="1928AEB7" w:rsidR="00F3516D" w:rsidRPr="00060531" w:rsidRDefault="00F3516D" w:rsidP="0099591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0531">
        <w:rPr>
          <w:rFonts w:ascii="Times New Roman" w:hAnsi="Times New Roman" w:cs="Times New Roman"/>
          <w:color w:val="000000"/>
          <w:sz w:val="24"/>
          <w:szCs w:val="24"/>
        </w:rPr>
        <w:t>УРЕДБУ</w:t>
      </w:r>
    </w:p>
    <w:p w14:paraId="0CFE390D" w14:textId="5F3BD5A2" w:rsidR="00995916" w:rsidRDefault="003A07CB" w:rsidP="0099591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605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ИЗМЕНАМА </w:t>
      </w:r>
      <w:r w:rsidR="0099591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ДОПУНИ </w:t>
      </w:r>
      <w:r w:rsidRPr="000605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УРЕДБЕ О </w:t>
      </w:r>
    </w:p>
    <w:p w14:paraId="01EE19D9" w14:textId="48C37221" w:rsidR="00F3516D" w:rsidRPr="00060531" w:rsidRDefault="003A07CB" w:rsidP="0099591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605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УТВРЂИВАЊУ ЛУЧКОГ ПОДРУЧЈА ЛУКЕ У СМЕДЕРЕВУ</w:t>
      </w:r>
    </w:p>
    <w:p w14:paraId="266250AE" w14:textId="619E993C" w:rsidR="00F3516D" w:rsidRDefault="00F3516D" w:rsidP="009959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69879D" w14:textId="77777777" w:rsidR="003A07CB" w:rsidRPr="00DF01D6" w:rsidRDefault="003A07CB" w:rsidP="003A07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BDFB8E" w14:textId="77777777" w:rsidR="00F3516D" w:rsidRDefault="00F3516D" w:rsidP="00F3516D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F01D6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DF01D6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</w:p>
    <w:p w14:paraId="276846FC" w14:textId="73BCF8C0" w:rsidR="00F3516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лучког подручја луке у 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>Смедереву</w:t>
      </w: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</w:t>
      </w:r>
      <w:r w:rsidR="00060531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060531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>0/16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>, 6/19 и 1/20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60531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члану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став 1. после 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>број 13122 Катастарске општине Смедерево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” додаје се запета и 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5762F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D62780">
        <w:rPr>
          <w:rFonts w:ascii="Times New Roman" w:hAnsi="Times New Roman" w:cs="Times New Roman"/>
          <w:sz w:val="24"/>
          <w:szCs w:val="24"/>
          <w:lang w:val="sr-Cyrl-CS"/>
        </w:rPr>
        <w:t>катастарска парцела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 xml:space="preserve"> број 696/12 уписана у лист непокретности број 14406 Катастарске општине Смедерево</w:t>
      </w:r>
      <w:r w:rsidR="0005762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D75E92">
        <w:rPr>
          <w:rFonts w:ascii="Times New Roman" w:hAnsi="Times New Roman" w:cs="Times New Roman"/>
          <w:sz w:val="24"/>
          <w:szCs w:val="24"/>
          <w:lang w:val="sr-Cyrl-CS"/>
        </w:rPr>
        <w:t>, 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број: </w:t>
      </w:r>
      <w:r w:rsidRPr="0040449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84108D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>hа 71</w:t>
      </w:r>
      <w:r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а </w:t>
      </w:r>
      <w:r w:rsidR="0084108D">
        <w:rPr>
          <w:rFonts w:ascii="Times New Roman" w:hAnsi="Times New Roman" w:cs="Times New Roman"/>
          <w:sz w:val="24"/>
          <w:szCs w:val="24"/>
          <w:lang w:val="sr-Cyrl-CS"/>
        </w:rPr>
        <w:t>71</w:t>
      </w:r>
      <w:r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m²</w:t>
      </w:r>
      <w:r w:rsidR="00846AE9">
        <w:rPr>
          <w:rFonts w:ascii="Times New Roman" w:hAnsi="Times New Roman" w:cs="Times New Roman"/>
          <w:sz w:val="24"/>
          <w:szCs w:val="24"/>
          <w:lang w:val="sr-Cyrl-CS"/>
        </w:rPr>
        <w:t>” замењује се бројем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BE2C9B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="00BE2C9B"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2C9B">
        <w:rPr>
          <w:rFonts w:ascii="Times New Roman" w:hAnsi="Times New Roman" w:cs="Times New Roman"/>
          <w:sz w:val="24"/>
          <w:szCs w:val="24"/>
          <w:lang w:val="sr-Cyrl-CS"/>
        </w:rPr>
        <w:t>hа 91</w:t>
      </w:r>
      <w:r w:rsidR="00BE2C9B"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а </w:t>
      </w:r>
      <w:r w:rsidR="00BE2C9B">
        <w:rPr>
          <w:rFonts w:ascii="Times New Roman" w:hAnsi="Times New Roman" w:cs="Times New Roman"/>
          <w:sz w:val="24"/>
          <w:szCs w:val="24"/>
          <w:lang w:val="sr-Cyrl-CS"/>
        </w:rPr>
        <w:t>71</w:t>
      </w:r>
      <w:r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m²”.</w:t>
      </w:r>
    </w:p>
    <w:p w14:paraId="66780790" w14:textId="77777777" w:rsidR="00F3516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C5DF6D" w14:textId="77777777" w:rsidR="00F3516D" w:rsidRPr="0040449B" w:rsidRDefault="00F3516D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0194D0A" w14:textId="61932393" w:rsidR="00F3516D" w:rsidRDefault="00F658C4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члану 3. став 2. речи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F3516D" w:rsidRPr="0040449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3516D">
        <w:rPr>
          <w:rFonts w:ascii="Times New Roman" w:hAnsi="Times New Roman" w:cs="Times New Roman"/>
          <w:sz w:val="24"/>
          <w:szCs w:val="24"/>
          <w:lang w:val="sr-Cyrl-RS"/>
        </w:rPr>
        <w:t>Агенција за управљање лукама</w:t>
      </w:r>
      <w:r w:rsidR="00D75E92">
        <w:rPr>
          <w:rFonts w:ascii="Times New Roman" w:hAnsi="Times New Roman" w:cs="Times New Roman"/>
          <w:sz w:val="24"/>
          <w:szCs w:val="24"/>
          <w:lang w:val="sr-Cyrl-CS"/>
        </w:rPr>
        <w:t>” замењују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се речима</w:t>
      </w:r>
      <w:r w:rsidR="00F3516D" w:rsidRPr="0040449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F3516D" w:rsidRPr="001D4C0C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 за послове саобраћаја”.</w:t>
      </w:r>
    </w:p>
    <w:p w14:paraId="29E65FA9" w14:textId="77777777" w:rsidR="00D5208B" w:rsidRDefault="00D5208B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B7F693" w14:textId="4CA89ED2" w:rsidR="00F3516D" w:rsidRPr="00DF01D6" w:rsidRDefault="00C85E7D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="00F3516D" w:rsidRPr="00DF01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BE7815" w14:textId="735077D8" w:rsidR="00A2619F" w:rsidRDefault="00B83970" w:rsidP="00A261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Графички прикази подручја који 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>су одштампани уз Уредбу о утврђивању лучког подручја луке у Смедереву („Службени гласник РС”, бр</w:t>
      </w:r>
      <w:r w:rsidR="00060531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06053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060531" w:rsidRPr="0040449B">
        <w:rPr>
          <w:rFonts w:ascii="Times New Roman" w:hAnsi="Times New Roman" w:cs="Times New Roman"/>
          <w:sz w:val="24"/>
          <w:szCs w:val="24"/>
          <w:lang w:val="sr-Cyrl-CS"/>
        </w:rPr>
        <w:t>0/16</w:t>
      </w:r>
      <w:r w:rsidR="00060531">
        <w:rPr>
          <w:rFonts w:ascii="Times New Roman" w:hAnsi="Times New Roman" w:cs="Times New Roman"/>
          <w:sz w:val="24"/>
          <w:szCs w:val="24"/>
          <w:lang w:val="sr-Cyrl-CS"/>
        </w:rPr>
        <w:t>, 6/19 и 1/20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>) и чине њен саставни део допуњују се новим графичким приказом подручја, кој</w:t>
      </w:r>
      <w:r w:rsidR="00A2619F">
        <w:rPr>
          <w:rFonts w:ascii="Times New Roman" w:hAnsi="Times New Roman" w:cs="Times New Roman"/>
          <w:sz w:val="24"/>
          <w:szCs w:val="24"/>
          <w:lang w:val="sr-Cyrl-CS"/>
        </w:rPr>
        <w:t>и је</w:t>
      </w:r>
      <w:r w:rsidR="00A2619F">
        <w:rPr>
          <w:rFonts w:ascii="Times New Roman" w:hAnsi="Times New Roman" w:cs="Times New Roman"/>
          <w:sz w:val="24"/>
          <w:szCs w:val="24"/>
          <w:lang w:val="sr-Cyrl-RS"/>
        </w:rPr>
        <w:t xml:space="preserve"> одштампан уз ову уредбу и чини њен саставни део.</w:t>
      </w:r>
    </w:p>
    <w:p w14:paraId="17A7C99B" w14:textId="77777777" w:rsidR="00F3516D" w:rsidRPr="001D07F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EDF7CF" w14:textId="7E9ED8A0" w:rsidR="00F3516D" w:rsidRDefault="00D5208B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="00F3516D" w:rsidRPr="00DF01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487207" w14:textId="77777777" w:rsidR="00F3516D" w:rsidRDefault="00F3516D" w:rsidP="00F3516D">
      <w:pPr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Србије.”</w:t>
      </w:r>
    </w:p>
    <w:p w14:paraId="144B485E" w14:textId="17844C55" w:rsidR="00F3516D" w:rsidRDefault="00F3516D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71187E" w14:textId="12C57BC8" w:rsidR="003A07CB" w:rsidRDefault="003A07CB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2A719C" w14:textId="77777777" w:rsidR="003A07CB" w:rsidRPr="00E61E2F" w:rsidRDefault="003A07CB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23FF1D" w14:textId="33B17B57" w:rsidR="00F3516D" w:rsidRPr="003F2D2A" w:rsidRDefault="00F3516D" w:rsidP="00F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Број:  </w:t>
      </w:r>
      <w:r w:rsidR="00885C77">
        <w:rPr>
          <w:rFonts w:ascii="Times New Roman" w:eastAsia="Times New Roman" w:hAnsi="Times New Roman" w:cs="Times New Roman"/>
          <w:sz w:val="24"/>
          <w:szCs w:val="24"/>
          <w:lang w:val="sr-Cyrl-CS"/>
        </w:rPr>
        <w:t>110-7241/2021</w:t>
      </w:r>
    </w:p>
    <w:p w14:paraId="2AFEC185" w14:textId="192566E3" w:rsidR="00F3516D" w:rsidRPr="003F2D2A" w:rsidRDefault="00F3516D" w:rsidP="00F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885C77">
        <w:rPr>
          <w:rFonts w:ascii="Times New Roman" w:eastAsia="Times New Roman" w:hAnsi="Times New Roman" w:cs="Times New Roman"/>
          <w:sz w:val="24"/>
          <w:szCs w:val="24"/>
          <w:lang w:val="sr-Cyrl-CS"/>
        </w:rPr>
        <w:t>5. августа 2021. године</w:t>
      </w:r>
    </w:p>
    <w:p w14:paraId="0A52D7D2" w14:textId="77777777" w:rsidR="00F3516D" w:rsidRPr="003F2D2A" w:rsidRDefault="00F3516D" w:rsidP="00F3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>В Л А Д А</w:t>
      </w:r>
    </w:p>
    <w:p w14:paraId="04404BC6" w14:textId="2204A051" w:rsidR="003A07CB" w:rsidRDefault="003A07CB" w:rsidP="003A0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44FC629" w14:textId="77777777" w:rsidR="003A07CB" w:rsidRDefault="003A07CB" w:rsidP="003A0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72E583A" w14:textId="31A79018" w:rsidR="00F3516D" w:rsidRPr="00F75F6B" w:rsidRDefault="00F3516D" w:rsidP="003A07CB">
      <w:pPr>
        <w:spacing w:after="0" w:line="240" w:lineRule="auto"/>
        <w:ind w:left="5760" w:firstLine="72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3A07CB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РЕДСЕДНИК</w:t>
      </w:r>
    </w:p>
    <w:p w14:paraId="5F564542" w14:textId="386F59CD" w:rsidR="00885C77" w:rsidRDefault="00885C77" w:rsidP="00617F9A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2D4D029" w14:textId="02CB1C45" w:rsidR="00F3516D" w:rsidRPr="00885C77" w:rsidRDefault="00885C77" w:rsidP="00885C77">
      <w:pPr>
        <w:tabs>
          <w:tab w:val="left" w:pos="7043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Ана Брнабић,</w:t>
      </w:r>
      <w:r w:rsidR="008C23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с.р.</w:t>
      </w:r>
    </w:p>
    <w:sectPr w:rsidR="00F3516D" w:rsidRPr="00885C77" w:rsidSect="001D4C0C">
      <w:pgSz w:w="11907" w:h="16839" w:code="9"/>
      <w:pgMar w:top="900" w:right="1440" w:bottom="135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F5B22"/>
    <w:multiLevelType w:val="hybridMultilevel"/>
    <w:tmpl w:val="072C7502"/>
    <w:lvl w:ilvl="0" w:tplc="60844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6D"/>
    <w:rsid w:val="00053DED"/>
    <w:rsid w:val="0005762F"/>
    <w:rsid w:val="00060531"/>
    <w:rsid w:val="000863FD"/>
    <w:rsid w:val="000B51B4"/>
    <w:rsid w:val="000F07C1"/>
    <w:rsid w:val="00107056"/>
    <w:rsid w:val="001D07FD"/>
    <w:rsid w:val="001D4C0C"/>
    <w:rsid w:val="00220A61"/>
    <w:rsid w:val="0023097C"/>
    <w:rsid w:val="00264638"/>
    <w:rsid w:val="00324E6A"/>
    <w:rsid w:val="00396343"/>
    <w:rsid w:val="003A07CB"/>
    <w:rsid w:val="003D4DE8"/>
    <w:rsid w:val="003F2D2A"/>
    <w:rsid w:val="0040449B"/>
    <w:rsid w:val="00425970"/>
    <w:rsid w:val="004B1868"/>
    <w:rsid w:val="00507BFB"/>
    <w:rsid w:val="00550ACD"/>
    <w:rsid w:val="00617F9A"/>
    <w:rsid w:val="00642655"/>
    <w:rsid w:val="00655892"/>
    <w:rsid w:val="006739B1"/>
    <w:rsid w:val="00677974"/>
    <w:rsid w:val="006D4EA5"/>
    <w:rsid w:val="00726699"/>
    <w:rsid w:val="00740826"/>
    <w:rsid w:val="007604A4"/>
    <w:rsid w:val="007D6866"/>
    <w:rsid w:val="0084108D"/>
    <w:rsid w:val="00846AE9"/>
    <w:rsid w:val="00885C77"/>
    <w:rsid w:val="0089791C"/>
    <w:rsid w:val="008C23C2"/>
    <w:rsid w:val="008D6C98"/>
    <w:rsid w:val="00922868"/>
    <w:rsid w:val="00922E81"/>
    <w:rsid w:val="0093747A"/>
    <w:rsid w:val="00983B4F"/>
    <w:rsid w:val="00995916"/>
    <w:rsid w:val="009C01D4"/>
    <w:rsid w:val="009E3396"/>
    <w:rsid w:val="00A2619F"/>
    <w:rsid w:val="00B3463F"/>
    <w:rsid w:val="00B83970"/>
    <w:rsid w:val="00BA2D66"/>
    <w:rsid w:val="00BE2C9B"/>
    <w:rsid w:val="00BF250A"/>
    <w:rsid w:val="00C04D99"/>
    <w:rsid w:val="00C5746D"/>
    <w:rsid w:val="00C85E7D"/>
    <w:rsid w:val="00CF31C4"/>
    <w:rsid w:val="00D5208B"/>
    <w:rsid w:val="00D62780"/>
    <w:rsid w:val="00D75E92"/>
    <w:rsid w:val="00DF01D6"/>
    <w:rsid w:val="00E61E2F"/>
    <w:rsid w:val="00EB13A1"/>
    <w:rsid w:val="00EE311B"/>
    <w:rsid w:val="00EF6F76"/>
    <w:rsid w:val="00EF7B7D"/>
    <w:rsid w:val="00F3516D"/>
    <w:rsid w:val="00F658C4"/>
    <w:rsid w:val="00F75F6B"/>
    <w:rsid w:val="00FA6D61"/>
    <w:rsid w:val="00F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5379"/>
  <w15:docId w15:val="{49A2699F-496E-4249-B6B4-81441E27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rsid w:val="00EF6F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t-9-8">
    <w:name w:val="t-9-8"/>
    <w:basedOn w:val="Normal"/>
    <w:rsid w:val="00E6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56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F6F7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EF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tpis">
    <w:name w:val="potpis"/>
    <w:basedOn w:val="Normal"/>
    <w:rsid w:val="00EF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EF6F76"/>
  </w:style>
  <w:style w:type="character" w:customStyle="1" w:styleId="at4-visually-hidden">
    <w:name w:val="at4-visually-hidden"/>
    <w:basedOn w:val="DefaultParagraphFont"/>
    <w:rsid w:val="00EF6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0799">
              <w:marLeft w:val="479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9713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7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7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6041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28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90344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545619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9823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789891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1723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23018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366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17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Živana Luković</dc:creator>
  <cp:lastModifiedBy>Nikola Radulovic</cp:lastModifiedBy>
  <cp:revision>7</cp:revision>
  <cp:lastPrinted>2021-07-07T06:25:00Z</cp:lastPrinted>
  <dcterms:created xsi:type="dcterms:W3CDTF">2021-08-04T12:54:00Z</dcterms:created>
  <dcterms:modified xsi:type="dcterms:W3CDTF">2021-08-05T11:35:00Z</dcterms:modified>
</cp:coreProperties>
</file>