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917" w:type="dxa"/>
        <w:tblLook w:val="04A0" w:firstRow="1" w:lastRow="0" w:firstColumn="1" w:lastColumn="0" w:noHBand="0" w:noVBand="1"/>
      </w:tblPr>
      <w:tblGrid>
        <w:gridCol w:w="784"/>
        <w:gridCol w:w="1425"/>
        <w:gridCol w:w="1283"/>
        <w:gridCol w:w="1384"/>
        <w:gridCol w:w="1577"/>
        <w:gridCol w:w="1486"/>
        <w:gridCol w:w="2638"/>
        <w:gridCol w:w="1340"/>
      </w:tblGrid>
      <w:tr w:rsidR="00590EE6" w:rsidRPr="00276C00" w:rsidTr="00CA7996">
        <w:trPr>
          <w:trHeight w:val="240"/>
        </w:trPr>
        <w:tc>
          <w:tcPr>
            <w:tcW w:w="3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>О-7 Подаци о инвестицијама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</w:tr>
      <w:tr w:rsidR="00590EE6" w:rsidRPr="00276C00" w:rsidTr="00CA7996">
        <w:trPr>
          <w:trHeight w:val="240"/>
        </w:trPr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</w:tr>
      <w:tr w:rsidR="00CA7996" w:rsidRPr="00276C00" w:rsidTr="00ED279B">
        <w:trPr>
          <w:trHeight w:val="240"/>
        </w:trPr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96" w:rsidRPr="00276C00" w:rsidRDefault="00CA799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11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96" w:rsidRPr="00276C00" w:rsidRDefault="00CA799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 xml:space="preserve">ПОДАЦИ О СТВАРАЊУ ТЕХНИЧКО -ТЕХНОЛОШКИХ МОГУЋНОСТИ </w:t>
            </w:r>
          </w:p>
        </w:tc>
      </w:tr>
      <w:tr w:rsidR="00CA7996" w:rsidRPr="00276C00" w:rsidTr="00CA7996">
        <w:trPr>
          <w:trHeight w:val="80"/>
        </w:trPr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7996" w:rsidRPr="00276C00" w:rsidRDefault="00CA799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71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7996" w:rsidRPr="00276C00" w:rsidRDefault="00CA799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>КОРИШЋЕЊА ДРУГИХ ЕНЕРГЕНАТА ЗА СУПСТИТУЦИЈУ ПРИРОДНОГ ГАСА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7996" w:rsidRPr="00276C00" w:rsidRDefault="00CA799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A7996" w:rsidRPr="00276C00" w:rsidRDefault="00CA799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</w:tr>
      <w:tr w:rsidR="00CA7996" w:rsidRPr="00276C00" w:rsidTr="00CA7996">
        <w:trPr>
          <w:trHeight w:val="240"/>
        </w:trPr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96" w:rsidRPr="00276C00" w:rsidRDefault="00CA799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715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A7996" w:rsidRPr="00276C00" w:rsidRDefault="00CA7996" w:rsidP="00CA79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96" w:rsidRPr="00276C00" w:rsidRDefault="00CA7996" w:rsidP="0059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96" w:rsidRPr="00276C00" w:rsidRDefault="00CA799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</w:tr>
      <w:tr w:rsidR="00590EE6" w:rsidRPr="00276C00" w:rsidTr="00CA7996">
        <w:trPr>
          <w:trHeight w:val="240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EE6" w:rsidRPr="00276C00" w:rsidRDefault="00D6616A" w:rsidP="0059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Редни број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>ЛОКАЦИЈА</w:t>
            </w:r>
          </w:p>
        </w:tc>
        <w:tc>
          <w:tcPr>
            <w:tcW w:w="8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>КАПАЦИТЕТ</w:t>
            </w:r>
          </w:p>
        </w:tc>
      </w:tr>
      <w:tr w:rsidR="00590EE6" w:rsidRPr="00276C00" w:rsidTr="00CA7996">
        <w:trPr>
          <w:trHeight w:val="2160"/>
        </w:trPr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Назив локације производног система, адреса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 xml:space="preserve">Енергетски субјект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 xml:space="preserve">Производни </w:t>
            </w:r>
            <w:proofErr w:type="spellStart"/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систем-само</w:t>
            </w:r>
            <w:proofErr w:type="spellEnd"/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 xml:space="preserve"> природни гас (</w:t>
            </w:r>
            <w:proofErr w:type="spellStart"/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MW</w:t>
            </w:r>
            <w:proofErr w:type="spellEnd"/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)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 xml:space="preserve">Производни </w:t>
            </w:r>
            <w:proofErr w:type="spellStart"/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систем-створена</w:t>
            </w:r>
            <w:proofErr w:type="spellEnd"/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 xml:space="preserve"> могућност уградњом </w:t>
            </w:r>
            <w:bookmarkStart w:id="0" w:name="_GoBack"/>
            <w:bookmarkEnd w:id="0"/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 xml:space="preserve">комбинованих </w:t>
            </w:r>
            <w:proofErr w:type="spellStart"/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горионика</w:t>
            </w:r>
            <w:proofErr w:type="spellEnd"/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 xml:space="preserve"> (</w:t>
            </w:r>
            <w:proofErr w:type="spellStart"/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MW</w:t>
            </w:r>
            <w:proofErr w:type="spellEnd"/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) и дневног резервоара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E6" w:rsidRPr="00276C00" w:rsidRDefault="00D6616A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Процењена в</w:t>
            </w:r>
            <w:r w:rsidR="00590EE6"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исина улагања (за колону 5)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 xml:space="preserve">Производни </w:t>
            </w:r>
            <w:proofErr w:type="spellStart"/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систем-створена</w:t>
            </w:r>
            <w:proofErr w:type="spellEnd"/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 xml:space="preserve"> могућност изградњом постројења за коришћење </w:t>
            </w:r>
            <w:proofErr w:type="spellStart"/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биомасе</w:t>
            </w:r>
            <w:proofErr w:type="spellEnd"/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 xml:space="preserve"> (</w:t>
            </w:r>
            <w:proofErr w:type="spellStart"/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MW</w:t>
            </w:r>
            <w:proofErr w:type="spellEnd"/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) и складишта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Процењена висина улагања (за колону 7)</w:t>
            </w:r>
          </w:p>
        </w:tc>
      </w:tr>
      <w:tr w:rsidR="00590EE6" w:rsidRPr="00276C00" w:rsidTr="00CA7996">
        <w:trPr>
          <w:trHeight w:val="195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E6" w:rsidRPr="00276C00" w:rsidRDefault="00590EE6" w:rsidP="0059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E6" w:rsidRPr="00276C00" w:rsidRDefault="00590EE6" w:rsidP="0059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E6" w:rsidRPr="00276C00" w:rsidRDefault="00590EE6" w:rsidP="0059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E6" w:rsidRPr="00276C00" w:rsidRDefault="00590EE6" w:rsidP="0059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E6" w:rsidRPr="00276C00" w:rsidRDefault="00590EE6" w:rsidP="0059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E6" w:rsidRPr="00276C00" w:rsidRDefault="00590EE6" w:rsidP="0059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6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E6" w:rsidRPr="00276C00" w:rsidRDefault="00590EE6" w:rsidP="0059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EE6" w:rsidRPr="00276C00" w:rsidRDefault="00590EE6" w:rsidP="0059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8</w:t>
            </w:r>
          </w:p>
        </w:tc>
      </w:tr>
      <w:tr w:rsidR="00590EE6" w:rsidRPr="00276C00" w:rsidTr="00CA7996">
        <w:trPr>
          <w:trHeight w:val="240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E6" w:rsidRPr="00276C00" w:rsidRDefault="00590EE6" w:rsidP="00590E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</w:tr>
      <w:tr w:rsidR="00590EE6" w:rsidRPr="00276C00" w:rsidTr="00CA7996">
        <w:trPr>
          <w:trHeight w:val="240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</w:tr>
      <w:tr w:rsidR="00590EE6" w:rsidRPr="00276C00" w:rsidTr="00CA7996">
        <w:trPr>
          <w:trHeight w:val="240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</w:tr>
      <w:tr w:rsidR="00590EE6" w:rsidRPr="00276C00" w:rsidTr="00CA7996">
        <w:trPr>
          <w:trHeight w:val="240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</w:tr>
      <w:tr w:rsidR="00590EE6" w:rsidRPr="00276C00" w:rsidTr="00CA7996">
        <w:trPr>
          <w:trHeight w:val="240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</w:tr>
      <w:tr w:rsidR="00590EE6" w:rsidRPr="00276C00" w:rsidTr="00CA7996">
        <w:trPr>
          <w:trHeight w:val="240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</w:tr>
      <w:tr w:rsidR="00590EE6" w:rsidRPr="00276C00" w:rsidTr="00CA7996">
        <w:trPr>
          <w:trHeight w:val="240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</w:tr>
      <w:tr w:rsidR="00590EE6" w:rsidRPr="00276C00" w:rsidTr="00CA7996">
        <w:trPr>
          <w:trHeight w:val="240"/>
        </w:trPr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</w:tr>
      <w:tr w:rsidR="00590EE6" w:rsidRPr="00276C00" w:rsidTr="00CA7996">
        <w:trPr>
          <w:trHeight w:val="240"/>
        </w:trPr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</w:tr>
      <w:tr w:rsidR="00590EE6" w:rsidRPr="00276C00" w:rsidTr="00CA7996">
        <w:trPr>
          <w:trHeight w:val="240"/>
        </w:trPr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color w:val="000000"/>
                <w:u w:val="single"/>
                <w:lang w:val="sr-Cyrl-CS" w:eastAsia="sr-Latn-R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val="sr-Cyrl-CS" w:eastAsia="sr-Latn-RS"/>
              </w:rPr>
            </w:pPr>
          </w:p>
        </w:tc>
      </w:tr>
      <w:tr w:rsidR="00590EE6" w:rsidRPr="00276C00" w:rsidTr="00CA7996">
        <w:trPr>
          <w:trHeight w:val="240"/>
        </w:trPr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 w:eastAsia="sr-Latn-RS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90EE6" w:rsidRPr="00276C00" w:rsidRDefault="00590EE6" w:rsidP="0059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  <w:t>датум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90EE6" w:rsidRPr="00276C00" w:rsidRDefault="00590EE6" w:rsidP="0059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</w:pPr>
            <w:r w:rsidRPr="00276C00"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  <w:t>овлашћена особа за извештавање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EE6" w:rsidRPr="00276C00" w:rsidRDefault="00590EE6" w:rsidP="00590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</w:pPr>
          </w:p>
        </w:tc>
      </w:tr>
    </w:tbl>
    <w:p w:rsidR="004967EA" w:rsidRPr="00276C00" w:rsidRDefault="004967EA">
      <w:pPr>
        <w:rPr>
          <w:lang w:val="sr-Cyrl-CS"/>
        </w:rPr>
      </w:pPr>
    </w:p>
    <w:sectPr w:rsidR="004967EA" w:rsidRPr="00276C00" w:rsidSect="00590EE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E6"/>
    <w:rsid w:val="00276C00"/>
    <w:rsid w:val="004967EA"/>
    <w:rsid w:val="00590EE6"/>
    <w:rsid w:val="00A57C75"/>
    <w:rsid w:val="00CA7996"/>
    <w:rsid w:val="00D6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81097A-DD77-42F4-B72C-F51102F8E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7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6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Ristić</dc:creator>
  <cp:keywords/>
  <dc:description/>
  <cp:lastModifiedBy>Snezana Marinovic</cp:lastModifiedBy>
  <cp:revision>6</cp:revision>
  <cp:lastPrinted>2021-06-18T07:06:00Z</cp:lastPrinted>
  <dcterms:created xsi:type="dcterms:W3CDTF">2021-06-18T06:59:00Z</dcterms:created>
  <dcterms:modified xsi:type="dcterms:W3CDTF">2021-08-05T10:21:00Z</dcterms:modified>
</cp:coreProperties>
</file>