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DE" w:rsidRPr="003F7BA3" w:rsidRDefault="007E44DE" w:rsidP="007E44D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7E44DE" w:rsidRPr="003F7BA3" w:rsidRDefault="007E44DE" w:rsidP="007E4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</w:rPr>
        <w:tab/>
      </w:r>
      <w:r w:rsidRPr="003F7BA3">
        <w:rPr>
          <w:rFonts w:ascii="Times New Roman" w:hAnsi="Times New Roman" w:cs="Times New Roman"/>
          <w:sz w:val="24"/>
          <w:szCs w:val="24"/>
        </w:rPr>
        <w:tab/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</w:t>
      </w:r>
      <w:bookmarkStart w:id="0" w:name="_GoBack"/>
      <w:bookmarkEnd w:id="0"/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 79/05, 101/07, 95/10, 99/14, 30/18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F7BA3">
        <w:rPr>
          <w:rFonts w:ascii="Times New Roman" w:hAnsi="Times New Roman" w:cs="Times New Roman"/>
          <w:sz w:val="24"/>
          <w:szCs w:val="24"/>
        </w:rPr>
        <w:t xml:space="preserve"> 7/14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E44DE" w:rsidRPr="003F7BA3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E44DE" w:rsidRPr="003F7BA3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44DE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ОЦА ДУЖНОСТИ ПОМОЋНИКА МИНИСТРА</w:t>
      </w:r>
    </w:p>
    <w:p w:rsidR="007E44DE" w:rsidRPr="007E44DE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СПОЉНИХ ПОСЛОВА</w:t>
      </w: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7E44DE" w:rsidRDefault="007E44DE" w:rsidP="007E44D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44DE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Небојша Кошутић </w:t>
      </w:r>
      <w:r w:rsidRPr="007E44DE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</w:t>
      </w:r>
      <w:r w:rsidRPr="007E44DE">
        <w:rPr>
          <w:rFonts w:ascii="Times New Roman" w:hAnsi="Times New Roman" w:cs="Times New Roman"/>
          <w:sz w:val="24"/>
          <w:szCs w:val="24"/>
          <w:lang w:val="sr-Cyrl-RS"/>
        </w:rPr>
        <w:t xml:space="preserve">спољних послова – Сектор за </w:t>
      </w:r>
      <w:r w:rsidRPr="007E44DE">
        <w:rPr>
          <w:rFonts w:ascii="Times New Roman" w:hAnsi="Times New Roman" w:cs="Times New Roman"/>
          <w:sz w:val="24"/>
          <w:szCs w:val="24"/>
          <w:lang w:val="ru-RU"/>
        </w:rPr>
        <w:t>Европску унију</w:t>
      </w:r>
      <w:r w:rsidRPr="007E44DE">
        <w:rPr>
          <w:rFonts w:ascii="Times New Roman" w:hAnsi="Times New Roman" w:cs="Times New Roman"/>
          <w:sz w:val="24"/>
          <w:szCs w:val="24"/>
          <w:lang w:val="sr-Cyrl-RS"/>
        </w:rPr>
        <w:t>, на шест месеци.</w:t>
      </w:r>
    </w:p>
    <w:p w:rsidR="007E44DE" w:rsidRPr="003F7BA3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44DE" w:rsidRPr="003F7BA3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44DE" w:rsidRPr="003F7BA3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3F7BA3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6388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7E44DE" w:rsidRPr="003F7BA3" w:rsidRDefault="00554E15" w:rsidP="007E44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7E44DE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E44DE" w:rsidRPr="003F7BA3" w:rsidRDefault="007E44DE" w:rsidP="007E44D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E44DE" w:rsidRDefault="007E44DE" w:rsidP="003F7BA3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E44D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F7BA3" w:rsidRPr="003F7BA3" w:rsidRDefault="003F7BA3" w:rsidP="003F7BA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3F7BA3" w:rsidRPr="003F7BA3" w:rsidRDefault="003F7BA3" w:rsidP="003F7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</w:rPr>
        <w:tab/>
      </w:r>
      <w:r w:rsidRPr="003F7BA3">
        <w:rPr>
          <w:rFonts w:ascii="Times New Roman" w:hAnsi="Times New Roman" w:cs="Times New Roman"/>
          <w:sz w:val="24"/>
          <w:szCs w:val="24"/>
        </w:rPr>
        <w:tab/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F7BA3">
        <w:rPr>
          <w:rFonts w:ascii="Times New Roman" w:hAnsi="Times New Roman" w:cs="Times New Roman"/>
          <w:sz w:val="24"/>
          <w:szCs w:val="24"/>
        </w:rPr>
        <w:t xml:space="preserve"> 7/14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F7BA3" w:rsidRPr="003F7BA3" w:rsidRDefault="003F7BA3" w:rsidP="003F7B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F7BA3" w:rsidRPr="003F7BA3" w:rsidRDefault="003F7BA3" w:rsidP="003F7BA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F7BA3" w:rsidRPr="003F7BA3" w:rsidRDefault="003F7BA3" w:rsidP="003F7BA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МИНИСТРА </w:t>
      </w:r>
      <w:r w:rsidRPr="003F7BA3">
        <w:rPr>
          <w:rFonts w:ascii="Times New Roman" w:hAnsi="Times New Roman" w:cs="Times New Roman"/>
          <w:b/>
          <w:sz w:val="24"/>
          <w:szCs w:val="24"/>
          <w:lang w:val="sr-Cyrl-RS"/>
        </w:rPr>
        <w:t>КУЛТУРЕ И ИНФОРМИСАЊА</w:t>
      </w: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7BA3" w:rsidRPr="003F7BA3" w:rsidRDefault="003F7BA3" w:rsidP="003F7BA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Данијела Ванушић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>културе и информисања – Сектор за заштиту културног наслеђа и дигитализацију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>. 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ула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>2021. године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F7BA3" w:rsidRPr="003F7BA3" w:rsidRDefault="003F7BA3" w:rsidP="003F7BA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F7BA3" w:rsidRPr="003F7BA3" w:rsidRDefault="003F7BA3" w:rsidP="003F7BA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7BA3" w:rsidRPr="003F7BA3" w:rsidRDefault="003F7BA3" w:rsidP="003F7BA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7BA3" w:rsidRPr="003F7BA3" w:rsidRDefault="003F7BA3" w:rsidP="003F7BA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7BA3" w:rsidRPr="003F7BA3" w:rsidRDefault="003F7BA3" w:rsidP="003F7B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119-61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1/2021</w:t>
      </w:r>
    </w:p>
    <w:p w:rsidR="003F7BA3" w:rsidRPr="003F7BA3" w:rsidRDefault="00554E15" w:rsidP="003F7B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3F7BA3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F7BA3" w:rsidRPr="003F7BA3" w:rsidRDefault="003F7BA3" w:rsidP="003F7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F7BA3" w:rsidRPr="003F7BA3" w:rsidRDefault="003F7BA3" w:rsidP="003F7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F7BA3" w:rsidRPr="003F7BA3" w:rsidRDefault="003F7BA3" w:rsidP="003F7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F7BA3" w:rsidRPr="003F7BA3" w:rsidRDefault="003F7BA3" w:rsidP="003F7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F7BA3" w:rsidRPr="003F7BA3" w:rsidRDefault="003F7BA3" w:rsidP="003F7BA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E44DE" w:rsidRDefault="007E44DE" w:rsidP="005230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E44D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44DE" w:rsidRPr="00852A5F" w:rsidRDefault="007E44DE" w:rsidP="007E44D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44DE" w:rsidRPr="00852A5F" w:rsidRDefault="007E44DE" w:rsidP="007E44D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2A5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2A5F">
        <w:rPr>
          <w:rFonts w:ascii="Times New Roman" w:hAnsi="Times New Roman" w:cs="Times New Roman"/>
          <w:sz w:val="24"/>
          <w:szCs w:val="24"/>
        </w:rPr>
        <w:t>,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852A5F">
        <w:rPr>
          <w:rFonts w:ascii="Times New Roman" w:hAnsi="Times New Roman" w:cs="Times New Roman"/>
          <w:sz w:val="24"/>
          <w:szCs w:val="24"/>
        </w:rPr>
        <w:t xml:space="preserve">,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95/18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52A5F">
        <w:rPr>
          <w:rFonts w:ascii="Times New Roman" w:hAnsi="Times New Roman" w:cs="Times New Roman"/>
          <w:sz w:val="24"/>
          <w:szCs w:val="24"/>
        </w:rPr>
        <w:t>,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52A5F">
        <w:rPr>
          <w:rFonts w:ascii="Times New Roman" w:hAnsi="Times New Roman" w:cs="Times New Roman"/>
          <w:sz w:val="24"/>
          <w:szCs w:val="24"/>
        </w:rPr>
        <w:t xml:space="preserve"> 7/14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E44DE" w:rsidRPr="00852A5F" w:rsidRDefault="007E44DE" w:rsidP="007E44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E44DE" w:rsidRPr="00852A5F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E44DE" w:rsidRPr="00852A5F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852A5F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E44DE" w:rsidRPr="00852A5F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44DE" w:rsidRPr="00852A5F" w:rsidRDefault="007E44DE" w:rsidP="007E44D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2A5F">
        <w:rPr>
          <w:rFonts w:cs="Times New Roman"/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:rsidR="007E44DE" w:rsidRPr="00852A5F" w:rsidRDefault="007E44DE" w:rsidP="007E44D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7E44DE" w:rsidRPr="00852A5F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E44DE" w:rsidRPr="00852A5F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852A5F" w:rsidRDefault="007E44DE" w:rsidP="007E44D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Филип Радовић за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852A5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7E44DE" w:rsidRPr="00852A5F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852A5F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E44DE" w:rsidRPr="00852A5F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44DE" w:rsidRPr="00852A5F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44DE" w:rsidRPr="00852A5F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852A5F" w:rsidRDefault="007E44DE" w:rsidP="007E44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6389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7E44DE" w:rsidRPr="003F7BA3" w:rsidRDefault="00554E15" w:rsidP="007E44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7E44DE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44DE" w:rsidRPr="003F7BA3" w:rsidRDefault="007E44DE" w:rsidP="007E44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E44DE" w:rsidRPr="003F7BA3" w:rsidRDefault="007E44DE" w:rsidP="007E4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E44DE" w:rsidRPr="003F7BA3" w:rsidRDefault="007E44DE" w:rsidP="007E44D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7E00" w:rsidRDefault="006C7E00" w:rsidP="005230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C7E0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C7E00" w:rsidRPr="006C7E00" w:rsidRDefault="006C7E00" w:rsidP="006C7E0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6C7E00" w:rsidRDefault="006C7E00" w:rsidP="006C7E0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7E00">
        <w:rPr>
          <w:rFonts w:ascii="Times New Roman" w:hAnsi="Times New Roman" w:cs="Times New Roman"/>
          <w:sz w:val="24"/>
          <w:szCs w:val="24"/>
        </w:rPr>
        <w:t xml:space="preserve"> 7/14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Pr="006C7E00" w:rsidRDefault="006C7E00" w:rsidP="006C7E0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C7E00" w:rsidRPr="006C7E00" w:rsidRDefault="006C7E00" w:rsidP="006C7E0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C7E00" w:rsidRDefault="006C7E00" w:rsidP="006C7E0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6C7E00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:rsidR="006C7E00" w:rsidRPr="006C7E00" w:rsidRDefault="006C7E00" w:rsidP="006C7E0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6C7E00">
        <w:rPr>
          <w:rFonts w:cs="Times New Roman"/>
          <w:b/>
          <w:szCs w:val="24"/>
          <w:lang w:val="ru-RU"/>
        </w:rPr>
        <w:t>УПРАВЕ</w:t>
      </w:r>
      <w:r>
        <w:rPr>
          <w:rFonts w:cs="Times New Roman"/>
          <w:b/>
          <w:szCs w:val="24"/>
          <w:lang w:val="ru-RU"/>
        </w:rPr>
        <w:t xml:space="preserve"> </w:t>
      </w:r>
      <w:r w:rsidRPr="006C7E00">
        <w:rPr>
          <w:rFonts w:cs="Times New Roman"/>
          <w:b/>
          <w:szCs w:val="24"/>
          <w:lang w:val="ru-RU"/>
        </w:rPr>
        <w:t>ЗА БИОМЕДИЦИНУ У МИНИСТАРСТВУ ЗДРАВЉА</w:t>
      </w: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7E00" w:rsidRPr="006C7E00" w:rsidRDefault="006C7E00" w:rsidP="006C7E0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 се др Весна Ракоњац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Управе за био</w:t>
      </w:r>
      <w:r>
        <w:rPr>
          <w:rFonts w:ascii="Times New Roman" w:hAnsi="Times New Roman" w:cs="Times New Roman"/>
          <w:sz w:val="24"/>
          <w:szCs w:val="24"/>
          <w:lang w:val="ru-RU"/>
        </w:rPr>
        <w:t>медицину у Министарству здравља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C7E00" w:rsidRPr="006C7E00" w:rsidRDefault="006C7E00" w:rsidP="006C7E00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C7E00" w:rsidRPr="006C7E00" w:rsidRDefault="006C7E00" w:rsidP="006C7E0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C7E00" w:rsidRPr="006C7E00" w:rsidRDefault="006C7E00" w:rsidP="006C7E0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7E00" w:rsidRPr="006C7E00" w:rsidRDefault="006C7E00" w:rsidP="006C7E0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7E00" w:rsidRPr="003F7BA3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119-6</w:t>
      </w:r>
      <w:r>
        <w:rPr>
          <w:rFonts w:ascii="Times New Roman" w:hAnsi="Times New Roman" w:cs="Times New Roman"/>
          <w:sz w:val="24"/>
          <w:szCs w:val="24"/>
          <w:lang w:val="ru-RU"/>
        </w:rPr>
        <w:t>335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6C7E00" w:rsidRPr="003F7BA3" w:rsidRDefault="00554E15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6C7E00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C7E00" w:rsidRPr="003F7BA3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3F7BA3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3F7BA3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3F7BA3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C7E00" w:rsidRPr="003F7BA3" w:rsidRDefault="006C7E00" w:rsidP="006C7E0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7E00" w:rsidRDefault="006C7E00" w:rsidP="005230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C7E0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C7E00" w:rsidRDefault="006C7E00" w:rsidP="006C7E0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6C7E00" w:rsidRPr="006C7E00" w:rsidRDefault="006C7E00" w:rsidP="006C7E0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275D91" w:rsidRDefault="00275D91" w:rsidP="00275D91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5D91" w:rsidRPr="00523042" w:rsidRDefault="00275D91" w:rsidP="00275D91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5D91" w:rsidRPr="006C7E00" w:rsidRDefault="00275D91" w:rsidP="00275D91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5D91" w:rsidRPr="006C7E00" w:rsidRDefault="00275D91" w:rsidP="00275D9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7E00">
        <w:rPr>
          <w:rFonts w:ascii="Times New Roman" w:hAnsi="Times New Roman" w:cs="Times New Roman"/>
          <w:sz w:val="24"/>
          <w:szCs w:val="24"/>
        </w:rPr>
        <w:t xml:space="preserve"> 7/14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75D91" w:rsidRPr="006C7E00" w:rsidRDefault="00275D91" w:rsidP="00275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75D91" w:rsidRPr="006C7E00" w:rsidRDefault="00275D91" w:rsidP="00275D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75D91" w:rsidRPr="006C7E00" w:rsidRDefault="00275D91" w:rsidP="00275D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D91" w:rsidRPr="006C7E00" w:rsidRDefault="00275D91" w:rsidP="0027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75D91" w:rsidRPr="006C7E00" w:rsidRDefault="00275D91" w:rsidP="0027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75D91" w:rsidRDefault="00275D91" w:rsidP="00275D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6C7E00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:rsidR="00275D91" w:rsidRPr="006C7E00" w:rsidRDefault="00275D91" w:rsidP="00275D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6C7E00">
        <w:rPr>
          <w:rFonts w:cs="Times New Roman"/>
          <w:b/>
          <w:szCs w:val="24"/>
          <w:lang w:val="ru-RU"/>
        </w:rPr>
        <w:t>УПРАВЕ</w:t>
      </w:r>
      <w:r>
        <w:rPr>
          <w:rFonts w:cs="Times New Roman"/>
          <w:b/>
          <w:szCs w:val="24"/>
          <w:lang w:val="ru-RU"/>
        </w:rPr>
        <w:t xml:space="preserve"> </w:t>
      </w:r>
      <w:r w:rsidRPr="006C7E00">
        <w:rPr>
          <w:rFonts w:cs="Times New Roman"/>
          <w:b/>
          <w:szCs w:val="24"/>
          <w:lang w:val="ru-RU"/>
        </w:rPr>
        <w:t>ЗА БИОМЕДИЦИНУ У МИНИСТАРСТВУ ЗДРАВЉА</w:t>
      </w:r>
    </w:p>
    <w:p w:rsidR="00275D91" w:rsidRPr="006C7E00" w:rsidRDefault="00275D91" w:rsidP="00275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D91" w:rsidRPr="006C7E00" w:rsidRDefault="00275D91" w:rsidP="00275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75D91" w:rsidRPr="006C7E00" w:rsidRDefault="00275D91" w:rsidP="00275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D91" w:rsidRPr="006C7E00" w:rsidRDefault="00275D91" w:rsidP="00275D9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 се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Александра Влачић за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Управе за био</w:t>
      </w:r>
      <w:r>
        <w:rPr>
          <w:rFonts w:ascii="Times New Roman" w:hAnsi="Times New Roman" w:cs="Times New Roman"/>
          <w:sz w:val="24"/>
          <w:szCs w:val="24"/>
          <w:lang w:val="ru-RU"/>
        </w:rPr>
        <w:t>медицину у Министарству здравља, на шест месеци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75D91" w:rsidRPr="006C7E00" w:rsidRDefault="00275D91" w:rsidP="00275D91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275D91" w:rsidRPr="006C7E00" w:rsidRDefault="00275D91" w:rsidP="00275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75D91" w:rsidRPr="006C7E00" w:rsidRDefault="00275D91" w:rsidP="0027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75D91" w:rsidRPr="006C7E00" w:rsidRDefault="00275D91" w:rsidP="00275D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5D91" w:rsidRPr="006C7E00" w:rsidRDefault="00275D91" w:rsidP="00275D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D91" w:rsidRPr="006C7E00" w:rsidRDefault="00275D91" w:rsidP="00275D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D91" w:rsidRPr="003F7BA3" w:rsidRDefault="00275D91" w:rsidP="00275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119-6</w:t>
      </w:r>
      <w:r>
        <w:rPr>
          <w:rFonts w:ascii="Times New Roman" w:hAnsi="Times New Roman" w:cs="Times New Roman"/>
          <w:sz w:val="24"/>
          <w:szCs w:val="24"/>
          <w:lang w:val="ru-RU"/>
        </w:rPr>
        <w:t>459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275D91" w:rsidRPr="003F7BA3" w:rsidRDefault="00554E15" w:rsidP="00275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275D91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75D91" w:rsidRPr="003F7BA3" w:rsidRDefault="00275D91" w:rsidP="00275D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75D91" w:rsidRPr="003F7BA3" w:rsidRDefault="00275D91" w:rsidP="00275D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75D91" w:rsidRPr="003F7BA3" w:rsidRDefault="00275D91" w:rsidP="00275D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275D91" w:rsidRPr="003F7BA3" w:rsidRDefault="00275D91" w:rsidP="00275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75D91" w:rsidRPr="003F7BA3" w:rsidRDefault="00275D91" w:rsidP="00275D9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7E00" w:rsidRDefault="006C7E00" w:rsidP="005230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C7E00" w:rsidSect="00B040B7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6C7E00" w:rsidRPr="00A84BC7" w:rsidRDefault="006C7E00" w:rsidP="006C7E0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Default="006C7E00" w:rsidP="006C7E0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Default="006C7E00" w:rsidP="006C7E0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Default="006C7E00" w:rsidP="006C7E0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972E1" w:rsidRPr="00A84BC7" w:rsidRDefault="00D972E1" w:rsidP="006C7E0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Pr="00A84BC7" w:rsidRDefault="006C7E00" w:rsidP="006C7E00">
      <w:pPr>
        <w:tabs>
          <w:tab w:val="left" w:pos="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A84BC7">
        <w:rPr>
          <w:rFonts w:ascii="Times New Roman" w:hAnsi="Times New Roman" w:cs="Times New Roman"/>
          <w:sz w:val="24"/>
          <w:szCs w:val="24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84BC7">
        <w:rPr>
          <w:rFonts w:ascii="Times New Roman" w:hAnsi="Times New Roman" w:cs="Times New Roman"/>
          <w:sz w:val="24"/>
          <w:szCs w:val="24"/>
        </w:rPr>
        <w:t xml:space="preserve"> 7/14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C7E00" w:rsidRPr="00A84BC7" w:rsidRDefault="006C7E00" w:rsidP="006C7E00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6C7E00" w:rsidRPr="00A84BC7" w:rsidRDefault="006C7E00" w:rsidP="006C7E00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C7E00" w:rsidRPr="00A84BC7" w:rsidRDefault="006C7E00" w:rsidP="006C7E00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A84BC7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C7E00" w:rsidRPr="00A84BC7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C7E00" w:rsidRPr="00A84BC7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6C7E00" w:rsidRPr="00A84BC7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ПОРЕСКЕ </w:t>
      </w: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>УПРАВЕ У МИНИСТАРСТВУ ФИНАНСИЈА</w:t>
      </w:r>
    </w:p>
    <w:p w:rsidR="006C7E00" w:rsidRPr="00A84BC7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6146B2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6C7E00" w:rsidRPr="00A84BC7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A84BC7" w:rsidRDefault="006C7E00" w:rsidP="006C7E00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јула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C7E00" w:rsidRPr="00A84BC7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A84BC7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>II</w:t>
      </w:r>
    </w:p>
    <w:p w:rsidR="006C7E00" w:rsidRPr="00A84BC7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A84BC7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A84BC7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6C7E00" w:rsidRPr="00A84BC7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>24 Број: 119-633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6C7E00" w:rsidRPr="006C7E00" w:rsidRDefault="00554E15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6C7E00" w:rsidRPr="006C7E0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C7E00" w:rsidRPr="006C7E00" w:rsidRDefault="006C7E00" w:rsidP="006C7E0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7E00" w:rsidRPr="00A84BC7" w:rsidRDefault="006C7E00" w:rsidP="006C7E0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6C7E00" w:rsidRPr="00A84BC7">
          <w:pgSz w:w="12240" w:h="15840"/>
          <w:pgMar w:top="426" w:right="1440" w:bottom="0" w:left="1440" w:header="708" w:footer="708" w:gutter="0"/>
          <w:cols w:space="720"/>
        </w:sectPr>
      </w:pPr>
    </w:p>
    <w:p w:rsidR="006C7E00" w:rsidRPr="006C7E00" w:rsidRDefault="006C7E00" w:rsidP="006C7E00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Default="006C7E00" w:rsidP="006C7E0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523042" w:rsidRDefault="006C7E00" w:rsidP="006C7E0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A84BC7" w:rsidRDefault="006C7E00" w:rsidP="006C7E0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Pr="006C7E00" w:rsidRDefault="006C7E00" w:rsidP="006C7E0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На основу члана 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6C7E00">
        <w:rPr>
          <w:rFonts w:ascii="Times New Roman" w:hAnsi="Times New Roman" w:cs="Times New Roman"/>
          <w:sz w:val="24"/>
          <w:szCs w:val="24"/>
        </w:rPr>
        <w:t xml:space="preserve"> 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7E00">
        <w:rPr>
          <w:rFonts w:ascii="Times New Roman" w:hAnsi="Times New Roman" w:cs="Times New Roman"/>
          <w:sz w:val="24"/>
          <w:szCs w:val="24"/>
        </w:rPr>
        <w:t xml:space="preserve"> 7/14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C7E00" w:rsidRPr="006C7E00" w:rsidRDefault="006C7E00" w:rsidP="006C7E00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sz w:val="24"/>
          <w:szCs w:val="24"/>
        </w:rPr>
        <w:tab/>
      </w:r>
      <w:r w:rsidRPr="006C7E00">
        <w:rPr>
          <w:rFonts w:ascii="Times New Roman" w:hAnsi="Times New Roman" w:cs="Times New Roman"/>
          <w:sz w:val="24"/>
          <w:szCs w:val="24"/>
        </w:rPr>
        <w:tab/>
      </w:r>
    </w:p>
    <w:p w:rsidR="006C7E00" w:rsidRPr="006C7E00" w:rsidRDefault="006C7E00" w:rsidP="006C7E00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7E0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b/>
          <w:sz w:val="24"/>
          <w:szCs w:val="24"/>
        </w:rPr>
        <w:t>Р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Е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Ш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Е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Њ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Е</w:t>
      </w: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ПОРЕСКЕ </w:t>
      </w:r>
      <w:r w:rsidRPr="006C7E00">
        <w:rPr>
          <w:rFonts w:ascii="Times New Roman" w:hAnsi="Times New Roman" w:cs="Times New Roman"/>
          <w:b/>
          <w:sz w:val="24"/>
          <w:szCs w:val="24"/>
          <w:lang w:val="sr-Cyrl-CS"/>
        </w:rPr>
        <w:t>УПРАВЕ У МИНИСТАРСТВУ ФИНАНСИЈА</w:t>
      </w: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6C7E00" w:rsidRDefault="006C7E00" w:rsidP="006C7E00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sz w:val="24"/>
          <w:szCs w:val="24"/>
        </w:rPr>
        <w:tab/>
      </w:r>
      <w:r w:rsidRPr="006C7E00">
        <w:rPr>
          <w:rFonts w:ascii="Times New Roman" w:hAnsi="Times New Roman" w:cs="Times New Roman"/>
          <w:sz w:val="24"/>
          <w:szCs w:val="24"/>
        </w:rPr>
        <w:tab/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јула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sz w:val="24"/>
          <w:szCs w:val="24"/>
        </w:rPr>
        <w:t>II</w:t>
      </w:r>
    </w:p>
    <w:p w:rsidR="006C7E00" w:rsidRPr="006C7E00" w:rsidRDefault="006C7E00" w:rsidP="006C7E00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</w:rPr>
        <w:tab/>
      </w:r>
      <w:r w:rsidRPr="006C7E00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C7E00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>24 Број: 119-633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6C7E00" w:rsidRPr="006C7E00" w:rsidRDefault="00554E15" w:rsidP="006C7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6C7E00" w:rsidRPr="006C7E0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6C7E00" w:rsidRDefault="006C7E00" w:rsidP="006C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6C7E00" w:rsidRPr="006C7E00" w:rsidRDefault="006C7E00" w:rsidP="006C7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C7E00" w:rsidRPr="006C7E00" w:rsidRDefault="006C7E00" w:rsidP="006C7E0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7E00" w:rsidRDefault="006C7E00" w:rsidP="006C7E0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6C7E00">
          <w:pgSz w:w="12240" w:h="15840"/>
          <w:pgMar w:top="567" w:right="1440" w:bottom="0" w:left="1440" w:header="708" w:footer="708" w:gutter="0"/>
          <w:cols w:space="720"/>
        </w:sectPr>
      </w:pPr>
    </w:p>
    <w:p w:rsidR="00142D92" w:rsidRDefault="00142D92" w:rsidP="00142D9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2D92" w:rsidRDefault="00142D92" w:rsidP="00142D9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2D92" w:rsidRDefault="00142D92" w:rsidP="00142D9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2D92" w:rsidRPr="00142D92" w:rsidRDefault="00142D92" w:rsidP="00142D9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Pr="00142D92" w:rsidRDefault="00142D92" w:rsidP="00142D9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2D9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142D92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42D92">
        <w:rPr>
          <w:rFonts w:ascii="Times New Roman" w:hAnsi="Times New Roman" w:cs="Times New Roman"/>
          <w:sz w:val="24"/>
          <w:szCs w:val="24"/>
        </w:rPr>
        <w:t>,</w:t>
      </w:r>
      <w:r w:rsidRPr="00142D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42D92">
        <w:rPr>
          <w:rFonts w:ascii="Times New Roman" w:hAnsi="Times New Roman" w:cs="Times New Roman"/>
          <w:sz w:val="24"/>
          <w:szCs w:val="24"/>
        </w:rPr>
        <w:t>,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42D92">
        <w:rPr>
          <w:rFonts w:ascii="Times New Roman" w:hAnsi="Times New Roman" w:cs="Times New Roman"/>
          <w:sz w:val="24"/>
          <w:szCs w:val="24"/>
        </w:rPr>
        <w:t xml:space="preserve"> </w:t>
      </w:r>
      <w:r w:rsidRPr="00142D92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42D92">
        <w:rPr>
          <w:rFonts w:ascii="Times New Roman" w:hAnsi="Times New Roman" w:cs="Times New Roman"/>
          <w:sz w:val="24"/>
          <w:szCs w:val="24"/>
        </w:rPr>
        <w:t>,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42D92">
        <w:rPr>
          <w:rFonts w:ascii="Times New Roman" w:hAnsi="Times New Roman" w:cs="Times New Roman"/>
          <w:sz w:val="24"/>
          <w:szCs w:val="24"/>
        </w:rPr>
        <w:t xml:space="preserve"> 7/14 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42D92" w:rsidRPr="00142D92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Pr="00142D92" w:rsidRDefault="00142D92" w:rsidP="00142D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142D9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42D92" w:rsidRPr="00142D92" w:rsidRDefault="00142D92" w:rsidP="00142D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42D92" w:rsidRP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D9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42D92" w:rsidRP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D92" w:rsidRPr="00142D92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42D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42D9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142D92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РЕПУБЛИЧКОГ ЗАВОДА ЗА СТАТИСТИКУ</w:t>
      </w:r>
    </w:p>
    <w:p w:rsidR="00142D92" w:rsidRP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42D9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42D92" w:rsidRP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142D92" w:rsidRDefault="00142D92" w:rsidP="00142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2D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142D92">
        <w:rPr>
          <w:rFonts w:ascii="Times New Roman" w:hAnsi="Times New Roman" w:cs="Times New Roman"/>
          <w:sz w:val="24"/>
          <w:szCs w:val="24"/>
          <w:lang w:val="sr-Cyrl-RS"/>
        </w:rPr>
        <w:t>Петар Коровић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142D92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Републичког завода за статистику – Сектор општих послова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142D9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142D9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42D92" w:rsidRP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42D9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42D92" w:rsidRP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142D92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42D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2D92" w:rsidRPr="00142D92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142D92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6C7E00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>24 Број: 119-6</w:t>
      </w:r>
      <w:r>
        <w:rPr>
          <w:rFonts w:ascii="Times New Roman" w:hAnsi="Times New Roman" w:cs="Times New Roman"/>
          <w:sz w:val="24"/>
          <w:szCs w:val="24"/>
          <w:lang w:val="ru-RU"/>
        </w:rPr>
        <w:t>131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42D92" w:rsidRPr="006C7E00" w:rsidRDefault="00554E15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142D92" w:rsidRPr="006C7E0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42D92" w:rsidRPr="006C7E00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Pr="006C7E00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Pr="006C7E00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Pr="006C7E00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42D92" w:rsidRPr="006C7E00" w:rsidRDefault="00142D92" w:rsidP="00142D9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42D92" w:rsidRDefault="00142D92" w:rsidP="006C7E0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142D92">
          <w:pgSz w:w="12240" w:h="15840"/>
          <w:pgMar w:top="567" w:right="1440" w:bottom="0" w:left="1440" w:header="708" w:footer="708" w:gutter="0"/>
          <w:cols w:space="720"/>
        </w:sectPr>
      </w:pPr>
    </w:p>
    <w:p w:rsidR="00142D92" w:rsidRDefault="00142D92" w:rsidP="00142D9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Default="00142D92" w:rsidP="00142D9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Default="00142D92" w:rsidP="00142D9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Pr="007E5F83" w:rsidRDefault="00142D92" w:rsidP="00142D92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Pr="007E5F83" w:rsidRDefault="00142D92" w:rsidP="00142D9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E5F83">
        <w:rPr>
          <w:rFonts w:ascii="Times New Roman" w:hAnsi="Times New Roman" w:cs="Times New Roman"/>
          <w:sz w:val="24"/>
          <w:szCs w:val="24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E5F83">
        <w:rPr>
          <w:rFonts w:ascii="Times New Roman" w:hAnsi="Times New Roman" w:cs="Times New Roman"/>
          <w:sz w:val="24"/>
          <w:szCs w:val="24"/>
        </w:rPr>
        <w:t xml:space="preserve"> 7/14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42D92" w:rsidRPr="007E5F83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Pr="007E5F83" w:rsidRDefault="00142D92" w:rsidP="00142D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42D92" w:rsidRPr="007E5F83" w:rsidRDefault="00142D92" w:rsidP="00142D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2D92" w:rsidRPr="007E5F83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E5F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7E5F83">
        <w:rPr>
          <w:rFonts w:ascii="Times New Roman" w:hAnsi="Times New Roman" w:cs="Times New Roman"/>
          <w:b/>
          <w:sz w:val="24"/>
          <w:szCs w:val="24"/>
          <w:lang w:val="sr-Cyrl-RS"/>
        </w:rPr>
        <w:t>КОМЕСАРА КОМЕСАРИЈАТА ЗА ИЗБЕГЛИЦЕ И МИГРАЦИЈЕ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Иван Гергинов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комесара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Комесаријата за избеглице и миграције – Сектор за прихват, збрињавање, реадмисију и трајна решења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2D92" w:rsidRPr="007E5F83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6C7E00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>24 Број: 119-6</w:t>
      </w:r>
      <w:r>
        <w:rPr>
          <w:rFonts w:ascii="Times New Roman" w:hAnsi="Times New Roman" w:cs="Times New Roman"/>
          <w:sz w:val="24"/>
          <w:szCs w:val="24"/>
          <w:lang w:val="ru-RU"/>
        </w:rPr>
        <w:t>171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42D92" w:rsidRPr="006C7E00" w:rsidRDefault="00554E15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142D92" w:rsidRPr="006C7E0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42D92" w:rsidRPr="006C7E00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Pr="006C7E00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Pr="006C7E00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Pr="006C7E00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42D92" w:rsidRPr="006C7E00" w:rsidRDefault="00142D92" w:rsidP="00142D9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A4C4F" w:rsidRDefault="00AA4C4F" w:rsidP="006C7E0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AA4C4F">
          <w:pgSz w:w="12240" w:h="15840"/>
          <w:pgMar w:top="567" w:right="1440" w:bottom="0" w:left="1440" w:header="708" w:footer="708" w:gutter="0"/>
          <w:cols w:space="720"/>
        </w:sectPr>
      </w:pPr>
    </w:p>
    <w:p w:rsidR="00AA4C4F" w:rsidRPr="00AA4C4F" w:rsidRDefault="00AA4C4F" w:rsidP="00AA4C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4C4F" w:rsidRDefault="00AA4C4F" w:rsidP="00AA4C4F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4C4F" w:rsidRDefault="00AA4C4F" w:rsidP="00AA4C4F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4C4F" w:rsidRPr="00AA4C4F" w:rsidRDefault="00AA4C4F" w:rsidP="00AA4C4F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A4C4F" w:rsidRPr="00AA4C4F" w:rsidRDefault="00AA4C4F" w:rsidP="00AA4C4F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4C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A4C4F">
        <w:rPr>
          <w:rFonts w:ascii="Times New Roman" w:hAnsi="Times New Roman" w:cs="Times New Roman"/>
          <w:sz w:val="24"/>
          <w:szCs w:val="24"/>
        </w:rPr>
        <w:t>,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AA4C4F">
        <w:rPr>
          <w:rFonts w:ascii="Times New Roman" w:hAnsi="Times New Roman" w:cs="Times New Roman"/>
          <w:sz w:val="24"/>
          <w:szCs w:val="24"/>
        </w:rPr>
        <w:t>,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AA4C4F">
        <w:rPr>
          <w:rFonts w:ascii="Times New Roman" w:hAnsi="Times New Roman" w:cs="Times New Roman"/>
          <w:sz w:val="24"/>
          <w:szCs w:val="24"/>
        </w:rPr>
        <w:t xml:space="preserve"> 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A4C4F">
        <w:rPr>
          <w:rFonts w:ascii="Times New Roman" w:hAnsi="Times New Roman" w:cs="Times New Roman"/>
          <w:sz w:val="24"/>
          <w:szCs w:val="24"/>
        </w:rPr>
        <w:t>,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A4C4F">
        <w:rPr>
          <w:rFonts w:ascii="Times New Roman" w:hAnsi="Times New Roman" w:cs="Times New Roman"/>
          <w:sz w:val="24"/>
          <w:szCs w:val="24"/>
        </w:rPr>
        <w:t xml:space="preserve"> 7/14 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A4C4F" w:rsidRPr="00AA4C4F" w:rsidRDefault="00AA4C4F" w:rsidP="00AA4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A4C4F" w:rsidRPr="00AA4C4F" w:rsidRDefault="00AA4C4F" w:rsidP="00AA4C4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A4C4F" w:rsidRPr="00AA4C4F" w:rsidRDefault="00AA4C4F" w:rsidP="00AA4C4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A4C4F" w:rsidRPr="00AA4C4F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C4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A4C4F" w:rsidRPr="00AA4C4F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C4F" w:rsidRPr="00AA4C4F" w:rsidRDefault="00AA4C4F" w:rsidP="00AA4C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AA4C4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AA4C4F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РЕПУБЛИЧКЕ ДИРЕКЦИЈЕ ЗА ИМОВИНУ РЕПУБЛИКЕ СРБИЈЕ</w:t>
      </w:r>
    </w:p>
    <w:p w:rsidR="00AA4C4F" w:rsidRPr="00AA4C4F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4C4F" w:rsidRPr="00AA4C4F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A4C4F" w:rsidRPr="00AA4C4F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4C4F" w:rsidRPr="00AA4C4F" w:rsidRDefault="00AA4C4F" w:rsidP="00AA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>др Радомир Тешић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Републичке дирекције за имовину Републике Србије – Сектор за финансијско – материјалне и опште послове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јула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A4C4F" w:rsidRPr="00AA4C4F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4C4F" w:rsidRPr="00AA4C4F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A4C4F" w:rsidRPr="00AA4C4F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4C4F" w:rsidRPr="00AA4C4F" w:rsidRDefault="00AA4C4F" w:rsidP="00AA4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4C4F" w:rsidRPr="00AA4C4F" w:rsidRDefault="00AA4C4F" w:rsidP="00AA4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4C4F" w:rsidRPr="00AA4C4F" w:rsidRDefault="00AA4C4F" w:rsidP="00AA4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4C4F" w:rsidRPr="006C7E00" w:rsidRDefault="00AA4C4F" w:rsidP="00AA4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B1F93">
        <w:rPr>
          <w:rFonts w:ascii="Times New Roman" w:hAnsi="Times New Roman" w:cs="Times New Roman"/>
          <w:sz w:val="24"/>
          <w:szCs w:val="24"/>
          <w:lang w:val="ru-RU"/>
        </w:rPr>
        <w:t>6463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AA4C4F" w:rsidRPr="006C7E00" w:rsidRDefault="00554E15" w:rsidP="00AA4C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AA4C4F" w:rsidRPr="006C7E0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A4C4F" w:rsidRPr="006C7E00" w:rsidRDefault="00AA4C4F" w:rsidP="00AA4C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A4C4F" w:rsidRPr="006C7E00" w:rsidRDefault="00AA4C4F" w:rsidP="00AA4C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A4C4F" w:rsidRPr="006C7E00" w:rsidRDefault="00AA4C4F" w:rsidP="00AA4C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A4C4F" w:rsidRPr="006C7E00" w:rsidRDefault="00AA4C4F" w:rsidP="00AA4C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A4C4F" w:rsidRPr="006C7E00" w:rsidRDefault="00AA4C4F" w:rsidP="00AA4C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C7E00" w:rsidRPr="00A84BC7" w:rsidRDefault="006C7E00" w:rsidP="006C7E0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6C7E00" w:rsidRPr="00A84BC7">
          <w:pgSz w:w="12240" w:h="15840"/>
          <w:pgMar w:top="567" w:right="1440" w:bottom="0" w:left="1440" w:header="708" w:footer="708" w:gutter="0"/>
          <w:cols w:space="720"/>
        </w:sectPr>
      </w:pPr>
    </w:p>
    <w:p w:rsidR="00523042" w:rsidRDefault="00523042" w:rsidP="005230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042" w:rsidRDefault="00523042" w:rsidP="005230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3</w:t>
      </w:r>
      <w:r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23042" w:rsidRDefault="00523042" w:rsidP="005230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042" w:rsidRDefault="00523042" w:rsidP="005230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23042" w:rsidRDefault="00523042" w:rsidP="005230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КАНЦЕЛАРИЈЕ ЗА КОСОВО И МЕТОХИЈУ</w:t>
      </w: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042" w:rsidRDefault="00523042" w:rsidP="0052304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10. јула 2021. године, на три месеца.</w:t>
      </w: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042" w:rsidRDefault="00523042" w:rsidP="005230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23042" w:rsidRDefault="00523042" w:rsidP="00523042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3042" w:rsidRDefault="00523042" w:rsidP="005230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23042" w:rsidRDefault="00523042" w:rsidP="005230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F7BA3" w:rsidRPr="003F7BA3" w:rsidRDefault="003F7BA3" w:rsidP="003F7B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C6CB0">
        <w:rPr>
          <w:rFonts w:ascii="Times New Roman" w:hAnsi="Times New Roman" w:cs="Times New Roman"/>
          <w:sz w:val="24"/>
          <w:szCs w:val="24"/>
          <w:lang w:val="sr-Cyrl-RS"/>
        </w:rPr>
        <w:t>6368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523042" w:rsidRDefault="00554E15" w:rsidP="003F7B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52304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23042" w:rsidRDefault="00523042" w:rsidP="00523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23042" w:rsidRDefault="00523042" w:rsidP="00523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23042" w:rsidRDefault="00523042" w:rsidP="005230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23042" w:rsidRDefault="00523042" w:rsidP="005230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23042" w:rsidRDefault="00523042" w:rsidP="0052304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42D92" w:rsidRDefault="00142D92">
      <w:pPr>
        <w:sectPr w:rsidR="00142D9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42D92" w:rsidRPr="007E5F83" w:rsidRDefault="00142D92" w:rsidP="00142D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eastAsia="Times New Roman" w:hAnsi="Times New Roman" w:cs="Times New Roman"/>
          <w:sz w:val="24"/>
          <w:szCs w:val="24"/>
        </w:rPr>
        <w:tab/>
      </w:r>
      <w:r w:rsidRPr="007E5F83">
        <w:rPr>
          <w:rFonts w:ascii="Times New Roman" w:eastAsia="Times New Roman" w:hAnsi="Times New Roman" w:cs="Times New Roman"/>
          <w:sz w:val="24"/>
          <w:szCs w:val="24"/>
        </w:rPr>
        <w:tab/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E5F83">
        <w:rPr>
          <w:rFonts w:ascii="Times New Roman" w:hAnsi="Times New Roman" w:cs="Times New Roman"/>
          <w:sz w:val="24"/>
          <w:szCs w:val="24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5F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7E5F83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142D92" w:rsidRPr="007E5F83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42D92" w:rsidRPr="007E5F83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међународну сарадњу, подршку официру за везу при мисији Европске уније у Приштини и ИПА пројекте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јула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142D92" w:rsidRPr="007E5F83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142D92" w:rsidRPr="007E5F83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2D92" w:rsidRPr="007E5F83" w:rsidRDefault="00142D92" w:rsidP="00142D92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7E5F83" w:rsidRDefault="00142D92" w:rsidP="00142D92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3F7BA3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6341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42D92" w:rsidRDefault="00554E15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142D9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42D92" w:rsidRDefault="00142D92" w:rsidP="00142D9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42D92" w:rsidRDefault="00142D92" w:rsidP="00142D92">
      <w:pPr>
        <w:rPr>
          <w:rFonts w:eastAsia="Times New Roman" w:cs="Times New Roman"/>
          <w:szCs w:val="24"/>
        </w:rPr>
        <w:sectPr w:rsidR="00142D9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42D92" w:rsidRPr="001D59E4" w:rsidRDefault="00142D92" w:rsidP="00142D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9E4">
        <w:rPr>
          <w:rFonts w:ascii="Times New Roman" w:eastAsia="Times New Roman" w:hAnsi="Times New Roman" w:cs="Times New Roman"/>
          <w:sz w:val="24"/>
          <w:szCs w:val="24"/>
        </w:rPr>
        <w:tab/>
      </w:r>
      <w:r w:rsidRPr="001D59E4">
        <w:rPr>
          <w:rFonts w:ascii="Times New Roman" w:eastAsia="Times New Roman" w:hAnsi="Times New Roman" w:cs="Times New Roman"/>
          <w:sz w:val="24"/>
          <w:szCs w:val="24"/>
        </w:rPr>
        <w:tab/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D59E4">
        <w:rPr>
          <w:rFonts w:ascii="Times New Roman" w:hAnsi="Times New Roman" w:cs="Times New Roman"/>
          <w:sz w:val="24"/>
          <w:szCs w:val="24"/>
        </w:rPr>
        <w:t>,</w:t>
      </w:r>
      <w:r w:rsidRPr="001D59E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D59E4">
        <w:rPr>
          <w:rFonts w:ascii="Times New Roman" w:hAnsi="Times New Roman" w:cs="Times New Roman"/>
          <w:sz w:val="24"/>
          <w:szCs w:val="24"/>
        </w:rPr>
        <w:t>,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D59E4">
        <w:rPr>
          <w:rFonts w:ascii="Times New Roman" w:hAnsi="Times New Roman" w:cs="Times New Roman"/>
          <w:sz w:val="24"/>
          <w:szCs w:val="24"/>
        </w:rPr>
        <w:t xml:space="preserve"> </w:t>
      </w:r>
      <w:r w:rsidRPr="001D59E4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142D92" w:rsidRPr="001D59E4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42D92" w:rsidRPr="001D59E4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42D92" w:rsidRPr="001D59E4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142D92" w:rsidRPr="001D59E4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142D92" w:rsidRPr="001D59E4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Душица Николић за вршиоца дужности помоћника директора Канцеларије за Косово и Метохију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опште и правне послове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јула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2021. године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, на три месеца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142D92" w:rsidRPr="001D59E4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142D92" w:rsidRPr="001D59E4" w:rsidRDefault="00142D92" w:rsidP="00142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2D92" w:rsidRPr="001D59E4" w:rsidRDefault="00142D92" w:rsidP="00142D92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1D59E4" w:rsidRDefault="00142D92" w:rsidP="00142D92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42D92" w:rsidRPr="003F7BA3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6339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42D92" w:rsidRDefault="00554E15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142D9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42D92" w:rsidRDefault="00142D92" w:rsidP="00142D9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476ED" w:rsidRDefault="00C476ED">
      <w:pPr>
        <w:sectPr w:rsidR="00C476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76ED" w:rsidRPr="00104811" w:rsidRDefault="00C476ED" w:rsidP="00C476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476ED" w:rsidRPr="00104811" w:rsidRDefault="00C476ED" w:rsidP="00C47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C476ED" w:rsidRPr="00104811" w:rsidRDefault="00C476ED" w:rsidP="00C476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76ED" w:rsidRPr="00104811" w:rsidRDefault="00C476ED" w:rsidP="00C476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476ED" w:rsidRPr="00104811" w:rsidRDefault="00C476ED" w:rsidP="00C476ED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76ED" w:rsidRPr="00104811" w:rsidRDefault="00C476ED" w:rsidP="00C476ED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476ED" w:rsidRPr="00104811" w:rsidRDefault="00C476ED" w:rsidP="00C476ED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76ED" w:rsidRPr="00104811" w:rsidRDefault="00C476ED" w:rsidP="00C476E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C476ED" w:rsidRPr="00104811" w:rsidRDefault="00C476ED" w:rsidP="00C476E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C476ED" w:rsidRPr="00104811" w:rsidRDefault="00C476ED" w:rsidP="00C476ED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C476ED" w:rsidRPr="00104811" w:rsidRDefault="00C476ED" w:rsidP="00C476ED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476ED" w:rsidRPr="00104811" w:rsidRDefault="00C476ED" w:rsidP="00C476ED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76ED" w:rsidRPr="00104811" w:rsidRDefault="00C476ED" w:rsidP="00C47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 w:rsidRPr="0010481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за послове саобраћаја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јула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године,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476ED" w:rsidRPr="00104811" w:rsidRDefault="00C476ED" w:rsidP="00C476ED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76ED" w:rsidRPr="00104811" w:rsidRDefault="00C476ED" w:rsidP="00C476ED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476ED" w:rsidRPr="00104811" w:rsidRDefault="00C476ED" w:rsidP="00C476ED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76ED" w:rsidRPr="00104811" w:rsidRDefault="00C476ED" w:rsidP="00C476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76ED" w:rsidRPr="00104811" w:rsidRDefault="00C476ED" w:rsidP="00C476ED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C476ED" w:rsidRPr="00104811" w:rsidRDefault="00C476ED" w:rsidP="00C476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76ED" w:rsidRPr="003F7BA3" w:rsidRDefault="00C476ED" w:rsidP="00C476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6466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C476ED" w:rsidRDefault="00554E15" w:rsidP="00C476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C476E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476ED" w:rsidRDefault="00C476ED" w:rsidP="00C4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476ED" w:rsidRDefault="00C476ED" w:rsidP="00C4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476ED" w:rsidRDefault="00C476ED" w:rsidP="00C476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476ED" w:rsidRDefault="00C476ED" w:rsidP="00C476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476ED" w:rsidRDefault="00C476ED" w:rsidP="00C476E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F1570" w:rsidRDefault="00DF1570">
      <w:pPr>
        <w:sectPr w:rsidR="00DF157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F1570" w:rsidRDefault="00DF1570" w:rsidP="00DF157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1570" w:rsidRPr="00523042" w:rsidRDefault="00DF1570" w:rsidP="00DF157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1570" w:rsidRPr="00DF1570" w:rsidRDefault="00DF1570" w:rsidP="00DF15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F1570" w:rsidRPr="00DF1570" w:rsidRDefault="00DF1570" w:rsidP="00DF15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sz w:val="24"/>
          <w:szCs w:val="24"/>
        </w:rPr>
        <w:tab/>
        <w:t xml:space="preserve">На основу члана 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45</w:t>
      </w:r>
      <w:r w:rsidRPr="00DF1570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F1570">
        <w:rPr>
          <w:rFonts w:ascii="Times New Roman" w:hAnsi="Times New Roman" w:cs="Times New Roman"/>
          <w:sz w:val="24"/>
          <w:szCs w:val="24"/>
        </w:rPr>
        <w:t>. Закона о иновационој делатности (</w:t>
      </w:r>
      <w:r w:rsidRPr="00DF157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F1570">
        <w:rPr>
          <w:rFonts w:ascii="Times New Roman" w:hAnsi="Times New Roman" w:cs="Times New Roman"/>
          <w:sz w:val="24"/>
          <w:szCs w:val="24"/>
        </w:rPr>
        <w:t>Службени гласник РС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F1570">
        <w:rPr>
          <w:rFonts w:ascii="Times New Roman" w:hAnsi="Times New Roman" w:cs="Times New Roman"/>
          <w:sz w:val="24"/>
          <w:szCs w:val="24"/>
        </w:rPr>
        <w:t>, бр. 110/05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F1570">
        <w:rPr>
          <w:rFonts w:ascii="Times New Roman" w:hAnsi="Times New Roman" w:cs="Times New Roman"/>
          <w:sz w:val="24"/>
          <w:szCs w:val="24"/>
        </w:rPr>
        <w:t xml:space="preserve"> 18/10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 xml:space="preserve"> и 55/13</w:t>
      </w:r>
      <w:r w:rsidRPr="00DF1570">
        <w:rPr>
          <w:rFonts w:ascii="Times New Roman" w:hAnsi="Times New Roman" w:cs="Times New Roman"/>
          <w:sz w:val="24"/>
          <w:szCs w:val="24"/>
        </w:rPr>
        <w:t>)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pStyle w:val="BodyText"/>
        <w:spacing w:after="0"/>
        <w:ind w:firstLine="720"/>
        <w:rPr>
          <w:rFonts w:cs="Times New Roman"/>
          <w:szCs w:val="24"/>
          <w:lang w:val="ru-RU"/>
        </w:rPr>
      </w:pPr>
      <w:r w:rsidRPr="00DF1570">
        <w:rPr>
          <w:rFonts w:cs="Times New Roman"/>
          <w:szCs w:val="24"/>
          <w:lang w:val="ru-RU"/>
        </w:rPr>
        <w:tab/>
        <w:t>Влада доноси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DF157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F1570">
        <w:rPr>
          <w:rFonts w:ascii="Times New Roman" w:hAnsi="Times New Roman"/>
          <w:sz w:val="24"/>
          <w:szCs w:val="24"/>
          <w:lang w:val="sr-Cyrl-CS"/>
        </w:rPr>
        <w:t>Ш</w:t>
      </w:r>
      <w:r w:rsidRPr="00DF157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F1570">
        <w:rPr>
          <w:rFonts w:ascii="Times New Roman" w:hAnsi="Times New Roman"/>
          <w:sz w:val="24"/>
          <w:szCs w:val="24"/>
          <w:lang w:val="sr-Cyrl-CS"/>
        </w:rPr>
        <w:t>Њ</w:t>
      </w:r>
      <w:r w:rsidRPr="00DF1570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DF15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РАЗРЕШЕЊУ </w:t>
      </w:r>
      <w:r w:rsidRPr="00DF1570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F1570">
        <w:rPr>
          <w:rFonts w:ascii="Times New Roman" w:hAnsi="Times New Roman" w:cs="Times New Roman"/>
          <w:b/>
          <w:sz w:val="24"/>
          <w:szCs w:val="24"/>
          <w:lang w:val="ru-RU"/>
        </w:rPr>
        <w:t>ФОНДА ЗА ИНОВАЦИОНУ ДЕЛАТНОСТ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sz w:val="24"/>
          <w:szCs w:val="24"/>
        </w:rPr>
        <w:t>I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1570">
        <w:rPr>
          <w:rFonts w:ascii="Times New Roman" w:hAnsi="Times New Roman" w:cs="Times New Roman"/>
          <w:sz w:val="24"/>
          <w:szCs w:val="24"/>
        </w:rPr>
        <w:tab/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Разрешава се др Иван Ракоњац дужности директора </w:t>
      </w:r>
      <w:r w:rsidRPr="00DF1570">
        <w:rPr>
          <w:rFonts w:ascii="Times New Roman" w:hAnsi="Times New Roman" w:cs="Times New Roman"/>
          <w:sz w:val="24"/>
          <w:szCs w:val="24"/>
        </w:rPr>
        <w:t>Фонда за иновациону делатност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1570" w:rsidRP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570" w:rsidRP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sz w:val="24"/>
          <w:szCs w:val="24"/>
        </w:rPr>
        <w:t>II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ab/>
        <w:t>Ово ре</w:t>
      </w:r>
      <w:r w:rsidRPr="00DF1570">
        <w:rPr>
          <w:rFonts w:ascii="Times New Roman" w:hAnsi="Times New Roman" w:cs="Times New Roman"/>
          <w:sz w:val="24"/>
          <w:szCs w:val="24"/>
        </w:rPr>
        <w:t>ш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DF1570">
        <w:rPr>
          <w:rFonts w:ascii="Times New Roman" w:hAnsi="Times New Roman" w:cs="Times New Roman"/>
          <w:sz w:val="24"/>
          <w:szCs w:val="24"/>
        </w:rPr>
        <w:t>њ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>е објавити у „Слу</w:t>
      </w:r>
      <w:r w:rsidRPr="00DF1570">
        <w:rPr>
          <w:rFonts w:ascii="Times New Roman" w:hAnsi="Times New Roman" w:cs="Times New Roman"/>
          <w:sz w:val="24"/>
          <w:szCs w:val="24"/>
        </w:rPr>
        <w:t>ж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Србије”.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1570" w:rsidRPr="003F7BA3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CD2D1A">
        <w:rPr>
          <w:rFonts w:ascii="Times New Roman" w:hAnsi="Times New Roman" w:cs="Times New Roman"/>
          <w:sz w:val="24"/>
          <w:szCs w:val="24"/>
          <w:lang w:val="ru-RU"/>
        </w:rPr>
        <w:t>6486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DF1570" w:rsidRDefault="00554E15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DF157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F1570" w:rsidRDefault="00DF1570" w:rsidP="00DF1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570" w:rsidRDefault="00DF1570" w:rsidP="00DF1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570" w:rsidRDefault="00DF1570" w:rsidP="00DF1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F1570" w:rsidRDefault="00DF1570" w:rsidP="00DF157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F1570" w:rsidRDefault="00DF1570" w:rsidP="00DF1570">
      <w:pPr>
        <w:rPr>
          <w:szCs w:val="24"/>
        </w:rPr>
        <w:sectPr w:rsidR="00DF1570" w:rsidSect="00DF157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D6BAB" w:rsidRDefault="00ED6BAB" w:rsidP="00ED6BA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6BAB" w:rsidRPr="00523042" w:rsidRDefault="00ED6BAB" w:rsidP="00ED6BA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1570" w:rsidRPr="00DF1570" w:rsidRDefault="00DF1570" w:rsidP="00DF15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F1570" w:rsidRPr="00DF1570" w:rsidRDefault="00DF1570" w:rsidP="00DF15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sz w:val="24"/>
          <w:szCs w:val="24"/>
        </w:rPr>
        <w:tab/>
        <w:t xml:space="preserve">На основу члана 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45</w:t>
      </w:r>
      <w:r w:rsidRPr="00DF1570">
        <w:rPr>
          <w:rFonts w:ascii="Times New Roman" w:hAnsi="Times New Roman" w:cs="Times New Roman"/>
          <w:sz w:val="24"/>
          <w:szCs w:val="24"/>
        </w:rPr>
        <w:t>. ст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F1570">
        <w:rPr>
          <w:rFonts w:ascii="Times New Roman" w:hAnsi="Times New Roman" w:cs="Times New Roman"/>
          <w:sz w:val="24"/>
          <w:szCs w:val="24"/>
        </w:rPr>
        <w:t xml:space="preserve"> 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DF1570">
        <w:rPr>
          <w:rFonts w:ascii="Times New Roman" w:hAnsi="Times New Roman" w:cs="Times New Roman"/>
          <w:sz w:val="24"/>
          <w:szCs w:val="24"/>
        </w:rPr>
        <w:t>.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 xml:space="preserve"> и 8.</w:t>
      </w:r>
      <w:r w:rsidRPr="00DF1570">
        <w:rPr>
          <w:rFonts w:ascii="Times New Roman" w:hAnsi="Times New Roman" w:cs="Times New Roman"/>
          <w:sz w:val="24"/>
          <w:szCs w:val="24"/>
        </w:rPr>
        <w:t xml:space="preserve"> Закона о иновационој делатности (</w:t>
      </w:r>
      <w:r w:rsidRPr="00DF157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F1570">
        <w:rPr>
          <w:rFonts w:ascii="Times New Roman" w:hAnsi="Times New Roman" w:cs="Times New Roman"/>
          <w:sz w:val="24"/>
          <w:szCs w:val="24"/>
        </w:rPr>
        <w:t>Службени гласник РС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DF1570">
        <w:rPr>
          <w:rFonts w:ascii="Times New Roman" w:hAnsi="Times New Roman" w:cs="Times New Roman"/>
          <w:sz w:val="24"/>
          <w:szCs w:val="24"/>
        </w:rPr>
        <w:t>, бр. 110/05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F1570">
        <w:rPr>
          <w:rFonts w:ascii="Times New Roman" w:hAnsi="Times New Roman" w:cs="Times New Roman"/>
          <w:sz w:val="24"/>
          <w:szCs w:val="24"/>
        </w:rPr>
        <w:t xml:space="preserve"> 18/10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 xml:space="preserve"> и 55/13</w:t>
      </w:r>
      <w:r w:rsidRPr="00DF1570">
        <w:rPr>
          <w:rFonts w:ascii="Times New Roman" w:hAnsi="Times New Roman" w:cs="Times New Roman"/>
          <w:sz w:val="24"/>
          <w:szCs w:val="24"/>
        </w:rPr>
        <w:t>)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</w:t>
      </w:r>
      <w:r w:rsidR="00ED6BAB"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ED6BAB" w:rsidRPr="001D59E4">
        <w:rPr>
          <w:rFonts w:ascii="Times New Roman" w:eastAsia="Times New Roman" w:hAnsi="Times New Roman" w:cs="Times New Roman"/>
          <w:sz w:val="24"/>
          <w:szCs w:val="24"/>
        </w:rPr>
        <w:t>,</w:t>
      </w:r>
      <w:r w:rsidR="00ED6BAB"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="00ED6BAB" w:rsidRPr="001D59E4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="00ED6BAB"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ED6BAB"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</w:p>
    <w:p w:rsidR="00DF1570" w:rsidRPr="00DF1570" w:rsidRDefault="00DF1570" w:rsidP="00DF1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pStyle w:val="BodyText"/>
        <w:spacing w:after="0"/>
        <w:ind w:firstLine="720"/>
        <w:rPr>
          <w:rFonts w:cs="Times New Roman"/>
          <w:szCs w:val="24"/>
          <w:lang w:val="ru-RU"/>
        </w:rPr>
      </w:pPr>
      <w:r w:rsidRPr="00DF1570">
        <w:rPr>
          <w:rFonts w:cs="Times New Roman"/>
          <w:szCs w:val="24"/>
          <w:lang w:val="ru-RU"/>
        </w:rPr>
        <w:tab/>
        <w:t>Влада доноси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DF157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DF1570">
        <w:rPr>
          <w:rFonts w:ascii="Times New Roman" w:hAnsi="Times New Roman"/>
          <w:sz w:val="24"/>
          <w:szCs w:val="24"/>
          <w:lang w:val="sr-Cyrl-CS"/>
        </w:rPr>
        <w:t>Ш</w:t>
      </w:r>
      <w:r w:rsidRPr="00DF157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DF1570">
        <w:rPr>
          <w:rFonts w:ascii="Times New Roman" w:hAnsi="Times New Roman"/>
          <w:sz w:val="24"/>
          <w:szCs w:val="24"/>
          <w:lang w:val="sr-Cyrl-CS"/>
        </w:rPr>
        <w:t>Њ</w:t>
      </w:r>
      <w:r w:rsidRPr="00DF1570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DF15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ИМЕНОВАЊУ </w:t>
      </w:r>
      <w:r w:rsidRPr="00DF157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</w:t>
      </w:r>
      <w:r w:rsidRPr="00DF1570">
        <w:rPr>
          <w:rFonts w:ascii="Times New Roman" w:hAnsi="Times New Roman" w:cs="Times New Roman"/>
          <w:b/>
          <w:sz w:val="24"/>
          <w:szCs w:val="24"/>
          <w:lang w:val="ru-RU"/>
        </w:rPr>
        <w:t>ФОНДА ЗА ИНОВАЦИОНУ ДЕЛАТНОСТ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sz w:val="24"/>
          <w:szCs w:val="24"/>
        </w:rPr>
        <w:t>I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F1570">
        <w:rPr>
          <w:rFonts w:ascii="Times New Roman" w:hAnsi="Times New Roman" w:cs="Times New Roman"/>
          <w:sz w:val="24"/>
          <w:szCs w:val="24"/>
        </w:rPr>
        <w:tab/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др Иван Ракоњац за директора </w:t>
      </w:r>
      <w:r w:rsidRPr="00DF1570">
        <w:rPr>
          <w:rFonts w:ascii="Times New Roman" w:hAnsi="Times New Roman" w:cs="Times New Roman"/>
          <w:sz w:val="24"/>
          <w:szCs w:val="24"/>
        </w:rPr>
        <w:t>Фонда за иновациону делатност</w:t>
      </w:r>
      <w:r w:rsidRPr="00DF157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1570" w:rsidRP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570" w:rsidRPr="00DF1570" w:rsidRDefault="00DF1570" w:rsidP="00DF15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sz w:val="24"/>
          <w:szCs w:val="24"/>
        </w:rPr>
        <w:t>II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F157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ab/>
        <w:t>Ово ре</w:t>
      </w:r>
      <w:r w:rsidRPr="00DF1570">
        <w:rPr>
          <w:rFonts w:ascii="Times New Roman" w:hAnsi="Times New Roman" w:cs="Times New Roman"/>
          <w:sz w:val="24"/>
          <w:szCs w:val="24"/>
        </w:rPr>
        <w:t>ш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DF1570">
        <w:rPr>
          <w:rFonts w:ascii="Times New Roman" w:hAnsi="Times New Roman" w:cs="Times New Roman"/>
          <w:sz w:val="24"/>
          <w:szCs w:val="24"/>
        </w:rPr>
        <w:t>њ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>е објавити у „Слу</w:t>
      </w:r>
      <w:r w:rsidRPr="00DF1570">
        <w:rPr>
          <w:rFonts w:ascii="Times New Roman" w:hAnsi="Times New Roman" w:cs="Times New Roman"/>
          <w:sz w:val="24"/>
          <w:szCs w:val="24"/>
        </w:rPr>
        <w:t>ж</w:t>
      </w:r>
      <w:r w:rsidRPr="00DF1570"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Србије”.</w:t>
      </w: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6BAB" w:rsidRPr="003F7BA3" w:rsidRDefault="00ED6BAB" w:rsidP="00ED6B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5E72B9">
        <w:rPr>
          <w:rFonts w:ascii="Times New Roman" w:hAnsi="Times New Roman" w:cs="Times New Roman"/>
          <w:sz w:val="24"/>
          <w:szCs w:val="24"/>
          <w:lang w:val="ru-RU"/>
        </w:rPr>
        <w:t>6457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ED6BAB" w:rsidRDefault="00554E15" w:rsidP="00ED6B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ED6BA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D6BAB" w:rsidRDefault="00ED6BAB" w:rsidP="00ED6B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D6BAB" w:rsidRDefault="00ED6BAB" w:rsidP="00ED6B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D6BAB" w:rsidRDefault="00ED6BAB" w:rsidP="00ED6B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D6BAB" w:rsidRDefault="00ED6BAB" w:rsidP="00ED6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D6BAB" w:rsidRDefault="00ED6BAB" w:rsidP="00ED6BA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F1570" w:rsidRPr="00DF1570" w:rsidRDefault="00DF1570" w:rsidP="00DF157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1570" w:rsidRPr="00DF1570" w:rsidSect="00DF157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D6BAB" w:rsidRDefault="00ED6BAB" w:rsidP="00ED6BA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27F" w:rsidRDefault="0019527F" w:rsidP="0019527F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F7188" w:rsidRPr="00AF7188" w:rsidRDefault="00AF7188" w:rsidP="0019527F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527F" w:rsidRPr="0019527F" w:rsidRDefault="0019527F" w:rsidP="001952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27F" w:rsidRPr="0019527F" w:rsidRDefault="0019527F" w:rsidP="0019527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527F">
        <w:rPr>
          <w:rFonts w:ascii="Times New Roman" w:hAnsi="Times New Roman" w:cs="Times New Roman"/>
          <w:sz w:val="24"/>
          <w:szCs w:val="24"/>
        </w:rPr>
        <w:tab/>
      </w:r>
      <w:r w:rsidRPr="0019527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9527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853767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19527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85376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9527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9527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19527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19527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="000A4BFB" w:rsidRPr="000A4BFB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</w:t>
      </w:r>
      <w:r w:rsidR="000A4BF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A4BFB"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 6/20</w:t>
      </w:r>
      <w:r w:rsidR="000A4BFB"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19527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9527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19527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</w:t>
      </w:r>
      <w:r w:rsidRPr="0019527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9527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9527F" w:rsidRPr="0019527F" w:rsidRDefault="0019527F" w:rsidP="001952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9527F" w:rsidRPr="0019527F" w:rsidRDefault="0019527F" w:rsidP="001952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19527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19527F" w:rsidRPr="0019527F" w:rsidRDefault="0019527F" w:rsidP="001952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9527F" w:rsidRPr="0019527F" w:rsidRDefault="0019527F" w:rsidP="0019527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9527F" w:rsidRP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7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9527F" w:rsidRP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27F" w:rsidRPr="0019527F" w:rsidRDefault="0019527F" w:rsidP="0019527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9527F">
        <w:rPr>
          <w:rFonts w:cs="Times New Roman"/>
          <w:b/>
          <w:szCs w:val="24"/>
          <w:lang w:val="sr-Cyrl-CS"/>
        </w:rPr>
        <w:t xml:space="preserve">О РАЗРЕШЕЊУ </w:t>
      </w:r>
      <w:r w:rsidRPr="0019527F">
        <w:rPr>
          <w:rFonts w:cs="Times New Roman"/>
          <w:b/>
          <w:bCs/>
          <w:szCs w:val="24"/>
          <w:lang w:val="sr-Cyrl-RS"/>
        </w:rPr>
        <w:t xml:space="preserve">ДИРЕКТОРА БЕОГРАДСКЕ ФИЛХАРМОНИЈЕ </w:t>
      </w:r>
    </w:p>
    <w:p w:rsidR="0019527F" w:rsidRP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27F" w:rsidRP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9527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9527F" w:rsidRP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27F" w:rsidRPr="0019527F" w:rsidRDefault="0019527F" w:rsidP="001952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2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9527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19527F">
        <w:rPr>
          <w:rFonts w:ascii="Times New Roman" w:hAnsi="Times New Roman" w:cs="Times New Roman"/>
          <w:sz w:val="24"/>
          <w:szCs w:val="24"/>
          <w:lang w:val="sr-Cyrl-RS"/>
        </w:rPr>
        <w:t xml:space="preserve">Иван Тасовац </w:t>
      </w:r>
      <w:r w:rsidRPr="0019527F">
        <w:rPr>
          <w:rFonts w:ascii="Times New Roman" w:hAnsi="Times New Roman" w:cs="Times New Roman"/>
          <w:sz w:val="24"/>
          <w:szCs w:val="24"/>
          <w:lang w:val="ru-RU"/>
        </w:rPr>
        <w:t>дужности директора Београдске филхармоније</w:t>
      </w:r>
      <w:r w:rsidRPr="0019527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9527F" w:rsidRP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27F" w:rsidRP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9527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9527F" w:rsidRP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27F" w:rsidRPr="0019527F" w:rsidRDefault="0019527F" w:rsidP="001952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9527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9527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9527F" w:rsidRPr="0019527F" w:rsidRDefault="0019527F" w:rsidP="001952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27F" w:rsidRPr="0019527F" w:rsidRDefault="0019527F" w:rsidP="001952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27F" w:rsidRPr="003F7BA3" w:rsidRDefault="0019527F" w:rsidP="001952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677717">
        <w:rPr>
          <w:rFonts w:ascii="Times New Roman" w:hAnsi="Times New Roman" w:cs="Times New Roman"/>
          <w:sz w:val="24"/>
          <w:szCs w:val="24"/>
          <w:lang w:val="ru-RU"/>
        </w:rPr>
        <w:t>6470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9527F" w:rsidRDefault="00554E15" w:rsidP="001952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19527F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9527F" w:rsidRDefault="0019527F" w:rsidP="001952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9527F" w:rsidRDefault="0019527F" w:rsidP="001952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9527F" w:rsidRDefault="0019527F" w:rsidP="001952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9527F" w:rsidRDefault="0019527F" w:rsidP="00195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9527F" w:rsidRDefault="0019527F" w:rsidP="0019527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9527F" w:rsidRDefault="0019527F" w:rsidP="0019527F">
      <w:pPr>
        <w:rPr>
          <w:rFonts w:cs="Times New Roman"/>
          <w:szCs w:val="24"/>
          <w:lang w:val="sr-Cyrl-RS"/>
        </w:rPr>
        <w:sectPr w:rsidR="0019527F">
          <w:pgSz w:w="12240" w:h="15840"/>
          <w:pgMar w:top="568" w:right="1440" w:bottom="1440" w:left="1440" w:header="720" w:footer="720" w:gutter="0"/>
          <w:cols w:space="720"/>
        </w:sectPr>
      </w:pPr>
    </w:p>
    <w:p w:rsidR="00853767" w:rsidRPr="000A4BFB" w:rsidRDefault="00853767" w:rsidP="00853767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EB3890" w:rsidRDefault="00853767" w:rsidP="00AF718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A4BFB">
        <w:rPr>
          <w:rFonts w:ascii="Times New Roman" w:hAnsi="Times New Roman" w:cs="Times New Roman"/>
        </w:rPr>
        <w:tab/>
      </w:r>
    </w:p>
    <w:p w:rsidR="00AF7188" w:rsidRDefault="00AF7188" w:rsidP="00AF718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890" w:rsidRPr="00EB3890" w:rsidRDefault="00EB3890" w:rsidP="00EB389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890" w:rsidRPr="00EB3890" w:rsidRDefault="00EB3890" w:rsidP="00EB38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890" w:rsidRPr="00EB3890" w:rsidRDefault="00EB3890" w:rsidP="00EB389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EB389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="000A4BFB" w:rsidRPr="000A4BFB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</w:t>
      </w:r>
      <w:r w:rsidR="000A4BF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A4BFB"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 6/20</w:t>
      </w:r>
      <w:r w:rsidR="000A4BFB"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B3890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B389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B38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EB3890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EB38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B3890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9527F" w:rsidRPr="00EB3890" w:rsidRDefault="0019527F" w:rsidP="00EB38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27F" w:rsidRPr="00EB3890" w:rsidRDefault="0019527F" w:rsidP="00EB38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19527F" w:rsidRPr="00EB3890" w:rsidRDefault="0019527F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9527F" w:rsidRPr="00EB3890" w:rsidRDefault="0019527F" w:rsidP="00EB389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EB389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EB3890">
        <w:rPr>
          <w:rFonts w:ascii="Times New Roman" w:hAnsi="Times New Roman"/>
          <w:sz w:val="24"/>
          <w:szCs w:val="24"/>
          <w:lang w:val="sr-Cyrl-CS"/>
        </w:rPr>
        <w:t>Ш</w:t>
      </w:r>
      <w:r w:rsidRPr="00EB389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EB3890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EB3890">
        <w:rPr>
          <w:rFonts w:ascii="Times New Roman" w:hAnsi="Times New Roman"/>
          <w:sz w:val="24"/>
          <w:szCs w:val="24"/>
          <w:lang w:val="ru-RU"/>
        </w:rPr>
        <w:t>Е</w:t>
      </w:r>
    </w:p>
    <w:p w:rsidR="0019527F" w:rsidRPr="00EB3890" w:rsidRDefault="0019527F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527F" w:rsidRPr="00EB3890" w:rsidRDefault="0019527F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EB38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B3890">
        <w:rPr>
          <w:rFonts w:ascii="Times New Roman" w:hAnsi="Times New Roman" w:cs="Times New Roman"/>
          <w:b/>
          <w:sz w:val="24"/>
          <w:szCs w:val="24"/>
          <w:lang w:val="ru-RU"/>
        </w:rPr>
        <w:t>ИМЕНОВАЊУ ДИРЕКТОРА БЕОГРАДСКЕ ФИЛХАРМОНИЈЕ</w:t>
      </w:r>
    </w:p>
    <w:p w:rsidR="0019527F" w:rsidRPr="00EB3890" w:rsidRDefault="0019527F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527F" w:rsidRPr="00EB3890" w:rsidRDefault="0019527F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</w:rPr>
        <w:t>I</w:t>
      </w:r>
    </w:p>
    <w:p w:rsidR="0019527F" w:rsidRPr="00EB3890" w:rsidRDefault="0019527F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9527F" w:rsidRPr="00EB3890" w:rsidRDefault="0019527F" w:rsidP="00EB3890">
      <w:pPr>
        <w:pStyle w:val="BodyText"/>
        <w:spacing w:after="0"/>
        <w:rPr>
          <w:rFonts w:cs="Times New Roman"/>
          <w:szCs w:val="24"/>
          <w:lang w:val="ru-RU"/>
        </w:rPr>
      </w:pPr>
      <w:r w:rsidRPr="00EB3890">
        <w:rPr>
          <w:rFonts w:cs="Times New Roman"/>
          <w:szCs w:val="24"/>
          <w:lang w:val="ru-RU"/>
        </w:rPr>
        <w:tab/>
      </w:r>
      <w:r w:rsidRPr="00EB3890">
        <w:rPr>
          <w:rFonts w:cs="Times New Roman"/>
          <w:szCs w:val="24"/>
          <w:lang w:val="ru-RU"/>
        </w:rPr>
        <w:tab/>
      </w:r>
      <w:r w:rsidRPr="00EB3890">
        <w:rPr>
          <w:rFonts w:cs="Times New Roman"/>
          <w:szCs w:val="24"/>
          <w:lang w:val="sr-Cyrl-RS"/>
        </w:rPr>
        <w:t>Именује</w:t>
      </w:r>
      <w:r w:rsidRPr="00EB3890">
        <w:rPr>
          <w:rFonts w:cs="Times New Roman"/>
          <w:szCs w:val="24"/>
          <w:lang w:val="ru-RU"/>
        </w:rPr>
        <w:t xml:space="preserve"> се </w:t>
      </w:r>
      <w:r w:rsidRPr="00EB3890">
        <w:rPr>
          <w:rFonts w:cs="Times New Roman"/>
          <w:szCs w:val="24"/>
          <w:lang w:val="sr-Cyrl-RS"/>
        </w:rPr>
        <w:t xml:space="preserve">Иван Тасовац за </w:t>
      </w:r>
      <w:r w:rsidRPr="00EB3890">
        <w:rPr>
          <w:rFonts w:cs="Times New Roman"/>
          <w:szCs w:val="24"/>
          <w:lang w:val="ru-RU"/>
        </w:rPr>
        <w:t>директора Београдске филхармоније.</w:t>
      </w:r>
    </w:p>
    <w:p w:rsidR="0019527F" w:rsidRPr="00EB3890" w:rsidRDefault="0019527F" w:rsidP="00EB3890">
      <w:pPr>
        <w:pStyle w:val="BodyText"/>
        <w:spacing w:after="0"/>
        <w:rPr>
          <w:rFonts w:cs="Times New Roman"/>
          <w:szCs w:val="24"/>
          <w:lang w:val="ru-RU"/>
        </w:rPr>
      </w:pPr>
      <w:r w:rsidRPr="00EB3890">
        <w:rPr>
          <w:rFonts w:cs="Times New Roman"/>
          <w:szCs w:val="24"/>
          <w:lang w:val="ru-RU"/>
        </w:rPr>
        <w:tab/>
      </w:r>
    </w:p>
    <w:p w:rsidR="0019527F" w:rsidRPr="00EB3890" w:rsidRDefault="0019527F" w:rsidP="00EB3890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EB3890">
        <w:rPr>
          <w:rFonts w:cs="Times New Roman"/>
          <w:szCs w:val="24"/>
        </w:rPr>
        <w:t>II</w:t>
      </w:r>
    </w:p>
    <w:p w:rsidR="0019527F" w:rsidRPr="00EB3890" w:rsidRDefault="0019527F" w:rsidP="00EB3890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19527F" w:rsidRPr="00EB3890" w:rsidRDefault="0019527F" w:rsidP="00EB3890">
      <w:pPr>
        <w:pStyle w:val="BodyText"/>
        <w:spacing w:after="0"/>
        <w:rPr>
          <w:rFonts w:cs="Times New Roman"/>
          <w:szCs w:val="24"/>
          <w:lang w:val="sr-Cyrl-CS"/>
        </w:rPr>
      </w:pPr>
      <w:r w:rsidRPr="00EB3890">
        <w:rPr>
          <w:rFonts w:cs="Times New Roman"/>
          <w:szCs w:val="24"/>
          <w:lang w:val="sr-Cyrl-RS"/>
        </w:rPr>
        <w:t xml:space="preserve"> </w:t>
      </w:r>
      <w:r w:rsidRPr="00EB3890">
        <w:rPr>
          <w:rFonts w:cs="Times New Roman"/>
          <w:szCs w:val="24"/>
          <w:lang w:val="ru-RU"/>
        </w:rPr>
        <w:tab/>
      </w:r>
      <w:r w:rsidRPr="00EB3890">
        <w:rPr>
          <w:rFonts w:cs="Times New Roman"/>
          <w:szCs w:val="24"/>
          <w:lang w:val="ru-RU"/>
        </w:rPr>
        <w:tab/>
      </w:r>
      <w:r w:rsidRPr="00EB3890">
        <w:rPr>
          <w:rFonts w:cs="Times New Roman"/>
          <w:szCs w:val="24"/>
          <w:lang w:val="sr-Cyrl-CS"/>
        </w:rPr>
        <w:t xml:space="preserve">Ово решење објавити у </w:t>
      </w:r>
      <w:r w:rsidRPr="00EB3890">
        <w:rPr>
          <w:rFonts w:cs="Times New Roman"/>
          <w:szCs w:val="24"/>
          <w:lang w:val="sr-Latn-CS"/>
        </w:rPr>
        <w:t>„</w:t>
      </w:r>
      <w:r w:rsidRPr="00EB3890">
        <w:rPr>
          <w:rFonts w:cs="Times New Roman"/>
          <w:szCs w:val="24"/>
          <w:lang w:val="sr-Cyrl-CS"/>
        </w:rPr>
        <w:t>Службеном гласнику Републике Србије</w:t>
      </w:r>
      <w:r w:rsidRPr="00EB3890">
        <w:rPr>
          <w:rFonts w:cs="Times New Roman"/>
          <w:szCs w:val="24"/>
          <w:lang w:val="ru-RU"/>
        </w:rPr>
        <w:t>”</w:t>
      </w:r>
      <w:r w:rsidRPr="00EB3890">
        <w:rPr>
          <w:rFonts w:cs="Times New Roman"/>
          <w:szCs w:val="24"/>
          <w:lang w:val="sr-Cyrl-CS"/>
        </w:rPr>
        <w:t>.</w:t>
      </w:r>
    </w:p>
    <w:p w:rsidR="0019527F" w:rsidRPr="00EB3890" w:rsidRDefault="0019527F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527F" w:rsidRPr="00EB3890" w:rsidRDefault="0019527F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F00B1">
        <w:rPr>
          <w:rFonts w:ascii="Times New Roman" w:hAnsi="Times New Roman" w:cs="Times New Roman"/>
          <w:sz w:val="24"/>
          <w:szCs w:val="24"/>
          <w:lang w:val="ru-RU"/>
        </w:rPr>
        <w:t>6471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EB3890" w:rsidRPr="00EB3890" w:rsidRDefault="00554E15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EB3890" w:rsidRPr="00EB389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B3890" w:rsidRPr="00EB3890" w:rsidRDefault="00EB3890" w:rsidP="00EB389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9527F" w:rsidRPr="00EB3890" w:rsidRDefault="0019527F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9527F" w:rsidRPr="00EB3890" w:rsidSect="00554E15">
          <w:pgSz w:w="12240" w:h="15840"/>
          <w:pgMar w:top="567" w:right="1440" w:bottom="284" w:left="1440" w:header="708" w:footer="708" w:gutter="0"/>
          <w:cols w:space="720"/>
        </w:sectPr>
      </w:pPr>
    </w:p>
    <w:p w:rsidR="00EB3890" w:rsidRPr="000A4BFB" w:rsidRDefault="00EB3890" w:rsidP="00EB3890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:rsidR="00EB3890" w:rsidRPr="000A4BFB" w:rsidRDefault="00EB3890" w:rsidP="00EB389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:rsidR="00F653C2" w:rsidRPr="00F653C2" w:rsidRDefault="00EB3890" w:rsidP="00AF718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A4BFB">
        <w:rPr>
          <w:rFonts w:ascii="Times New Roman" w:hAnsi="Times New Roman" w:cs="Times New Roman"/>
        </w:rPr>
        <w:tab/>
      </w:r>
    </w:p>
    <w:p w:rsid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53C2" w:rsidRPr="00F653C2" w:rsidRDefault="00F653C2" w:rsidP="00F65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F653C2">
        <w:rPr>
          <w:rFonts w:ascii="Times New Roman" w:hAnsi="Times New Roman" w:cs="Times New Roman"/>
          <w:sz w:val="24"/>
          <w:szCs w:val="24"/>
        </w:rPr>
        <w:t>11</w:t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BD15D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653C2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акредитацији </w:t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653C2">
        <w:rPr>
          <w:rFonts w:ascii="Times New Roman" w:hAnsi="Times New Roman" w:cs="Times New Roman"/>
          <w:sz w:val="24"/>
          <w:szCs w:val="24"/>
          <w:lang w:val="sr-Cyrl-RS"/>
        </w:rPr>
        <w:t>73/10 и 47/21</w:t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F653C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653C2">
        <w:rPr>
          <w:rFonts w:ascii="Times New Roman" w:hAnsi="Times New Roman" w:cs="Times New Roman"/>
          <w:sz w:val="24"/>
          <w:szCs w:val="24"/>
        </w:rPr>
        <w:t>,</w:t>
      </w:r>
      <w:r w:rsidRPr="00F653C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653C2">
        <w:rPr>
          <w:rFonts w:ascii="Times New Roman" w:hAnsi="Times New Roman" w:cs="Times New Roman"/>
          <w:sz w:val="24"/>
          <w:szCs w:val="24"/>
        </w:rPr>
        <w:t xml:space="preserve"> 7/14 </w:t>
      </w:r>
      <w:r w:rsidRPr="00F653C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F653C2" w:rsidRDefault="00F653C2" w:rsidP="00F65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653C2" w:rsidRPr="00F653C2" w:rsidRDefault="00F653C2" w:rsidP="00F65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653C2" w:rsidRPr="00F653C2" w:rsidRDefault="00F653C2" w:rsidP="00F65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 И ЧЛАНОВА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УПРАВНОГ</w:t>
      </w:r>
      <w:r w:rsidRPr="00F653C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ОДБОРА АКРЕДИТАЦИОНОГ ТЕЛА СРБИЈЕ</w:t>
      </w: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F653C2" w:rsidRDefault="00F653C2" w:rsidP="00F65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653C2" w:rsidRPr="00F653C2" w:rsidRDefault="00F653C2" w:rsidP="00F65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F653C2" w:rsidRDefault="00F653C2" w:rsidP="00F65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Управном </w:t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>одбору Акредитационог тела Србије:</w:t>
      </w: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  <w:t>1.</w:t>
      </w:r>
      <w:r w:rsidR="00385D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15D6">
        <w:rPr>
          <w:rFonts w:ascii="Times New Roman" w:hAnsi="Times New Roman" w:cs="Times New Roman"/>
          <w:sz w:val="24"/>
          <w:szCs w:val="24"/>
          <w:lang w:val="sr-Cyrl-CS"/>
        </w:rPr>
        <w:t>Недељко Пантић</w:t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>, председник,</w:t>
      </w: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  <w:t>2.</w:t>
      </w:r>
      <w:r w:rsidR="00385D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15D6">
        <w:rPr>
          <w:rFonts w:ascii="Times New Roman" w:hAnsi="Times New Roman" w:cs="Times New Roman"/>
          <w:sz w:val="24"/>
          <w:szCs w:val="24"/>
          <w:lang w:val="sr-Cyrl-CS"/>
        </w:rPr>
        <w:t>Андрија Јокић</w:t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  <w:t>3.</w:t>
      </w:r>
      <w:r w:rsidR="00385D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15D6">
        <w:rPr>
          <w:rFonts w:ascii="Times New Roman" w:hAnsi="Times New Roman" w:cs="Times New Roman"/>
          <w:sz w:val="24"/>
          <w:szCs w:val="24"/>
          <w:lang w:val="sr-Cyrl-CS"/>
        </w:rPr>
        <w:t>Милош Петровић, члан,</w:t>
      </w:r>
    </w:p>
    <w:p w:rsidR="00BD15D6" w:rsidRDefault="00BD15D6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Сњежана Пупавац, члан,</w:t>
      </w:r>
    </w:p>
    <w:p w:rsidR="00BD15D6" w:rsidRPr="00F653C2" w:rsidRDefault="00BD15D6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5. Иван </w:t>
      </w:r>
      <w:r w:rsidR="0044191F">
        <w:rPr>
          <w:rFonts w:ascii="Times New Roman" w:hAnsi="Times New Roman" w:cs="Times New Roman"/>
          <w:sz w:val="24"/>
          <w:szCs w:val="24"/>
          <w:lang w:val="sr-Cyrl-CS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>уганџић, члан.</w:t>
      </w: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653C2" w:rsidRPr="00F653C2" w:rsidRDefault="00F653C2" w:rsidP="00F65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653C2" w:rsidRPr="00F653C2" w:rsidRDefault="00F653C2" w:rsidP="00F65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53C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53C2" w:rsidRPr="00F653C2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385DD0" w:rsidRDefault="00F653C2" w:rsidP="00F65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DD0" w:rsidRPr="00385DD0" w:rsidRDefault="00385DD0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85DD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E718B9">
        <w:rPr>
          <w:rFonts w:ascii="Times New Roman" w:hAnsi="Times New Roman" w:cs="Times New Roman"/>
          <w:sz w:val="24"/>
          <w:szCs w:val="24"/>
          <w:lang w:val="sr-Latn-RS"/>
        </w:rPr>
        <w:t>6490</w:t>
      </w:r>
      <w:r w:rsidRPr="00385DD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385DD0" w:rsidRPr="00385DD0" w:rsidRDefault="00554E15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385DD0" w:rsidRPr="00385DD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85DD0" w:rsidRPr="00385DD0" w:rsidRDefault="00385DD0" w:rsidP="00385D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85DD0" w:rsidRPr="00385DD0" w:rsidRDefault="00385DD0" w:rsidP="00385D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85DD0" w:rsidRPr="00385DD0" w:rsidRDefault="00385DD0" w:rsidP="00385D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85DD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85DD0" w:rsidRPr="00385DD0" w:rsidRDefault="00385DD0" w:rsidP="00385DD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653C2" w:rsidRDefault="00F653C2" w:rsidP="00F653C2">
      <w:pPr>
        <w:rPr>
          <w:rFonts w:cs="Times New Roman"/>
          <w:szCs w:val="24"/>
        </w:rPr>
        <w:sectPr w:rsidR="00F653C2">
          <w:pgSz w:w="12240" w:h="15840"/>
          <w:pgMar w:top="284" w:right="1440" w:bottom="1135" w:left="1440" w:header="708" w:footer="708" w:gutter="0"/>
          <w:cols w:space="720"/>
        </w:sectPr>
      </w:pPr>
    </w:p>
    <w:p w:rsidR="00F653C2" w:rsidRDefault="00F653C2" w:rsidP="00F653C2">
      <w:pPr>
        <w:jc w:val="right"/>
        <w:rPr>
          <w:rFonts w:cs="Times New Roman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 w:rsidRPr="00D6165E">
        <w:rPr>
          <w:rFonts w:ascii="Times New Roman" w:hAnsi="Times New Roman" w:cs="Times New Roman"/>
          <w:sz w:val="24"/>
          <w:szCs w:val="24"/>
        </w:rPr>
        <w:t>11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BD15D6" w:rsidRPr="00D6165E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D6165E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акредитацији 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6165E">
        <w:rPr>
          <w:rFonts w:ascii="Times New Roman" w:hAnsi="Times New Roman" w:cs="Times New Roman"/>
          <w:sz w:val="24"/>
          <w:szCs w:val="24"/>
          <w:lang w:val="sr-Cyrl-RS"/>
        </w:rPr>
        <w:t>73/10 и 47/21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D616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6165E">
        <w:rPr>
          <w:rFonts w:ascii="Times New Roman" w:hAnsi="Times New Roman" w:cs="Times New Roman"/>
          <w:sz w:val="24"/>
          <w:szCs w:val="24"/>
        </w:rPr>
        <w:t>,</w:t>
      </w:r>
      <w:r w:rsidRPr="00D616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6165E">
        <w:rPr>
          <w:rFonts w:ascii="Times New Roman" w:hAnsi="Times New Roman" w:cs="Times New Roman"/>
          <w:sz w:val="24"/>
          <w:szCs w:val="24"/>
        </w:rPr>
        <w:t xml:space="preserve"> 7/14 </w:t>
      </w:r>
      <w:r w:rsidRPr="00D616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653C2" w:rsidRPr="00D6165E" w:rsidRDefault="00F653C2" w:rsidP="00385D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</w:t>
      </w:r>
      <w:r w:rsidR="00385DD0" w:rsidRPr="00D6165E">
        <w:rPr>
          <w:rFonts w:ascii="Times New Roman" w:hAnsi="Times New Roman" w:cs="Times New Roman"/>
          <w:b/>
          <w:sz w:val="24"/>
          <w:szCs w:val="24"/>
          <w:lang w:val="sr-Cyrl-CS"/>
        </w:rPr>
        <w:t>УПРАВНОГ</w:t>
      </w:r>
      <w:r w:rsidRPr="00D616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ОДБОРА АКРЕДИТАЦИОНОГ ТЕЛА СРБИЈЕ</w:t>
      </w: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653C2" w:rsidRPr="00D6165E" w:rsidRDefault="00F653C2" w:rsidP="00385D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</w:t>
      </w:r>
      <w:r w:rsidR="00385DD0" w:rsidRPr="00D6165E">
        <w:rPr>
          <w:rFonts w:ascii="Times New Roman" w:hAnsi="Times New Roman" w:cs="Times New Roman"/>
          <w:sz w:val="24"/>
          <w:szCs w:val="24"/>
          <w:lang w:val="sr-Cyrl-CS"/>
        </w:rPr>
        <w:t>Управни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 одбор Акредитационог тела Србије именују се:</w:t>
      </w: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председника;</w:t>
      </w:r>
    </w:p>
    <w:p w:rsidR="00F653C2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="00385DD0" w:rsidRPr="00D6165E">
        <w:rPr>
          <w:rFonts w:ascii="Times New Roman" w:hAnsi="Times New Roman" w:cs="Times New Roman"/>
          <w:sz w:val="24"/>
          <w:szCs w:val="24"/>
          <w:lang w:val="sr-Cyrl-CS"/>
        </w:rPr>
        <w:t>Милан Љушић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, дипл. </w:t>
      </w:r>
      <w:r w:rsidR="00385DD0" w:rsidRPr="00D6165E">
        <w:rPr>
          <w:rFonts w:ascii="Times New Roman" w:hAnsi="Times New Roman" w:cs="Times New Roman"/>
          <w:sz w:val="24"/>
          <w:szCs w:val="24"/>
          <w:lang w:val="sr-Cyrl-CS"/>
        </w:rPr>
        <w:t>економиста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 из Београда, представник министарства надлежног за послове акредитације;</w:t>
      </w:r>
    </w:p>
    <w:p w:rsidR="00F653C2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653C2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>2) за чланове:</w:t>
      </w:r>
    </w:p>
    <w:p w:rsidR="00F653C2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 w:rsidR="00BD15D6" w:rsidRPr="00D6165E">
        <w:rPr>
          <w:rFonts w:ascii="Times New Roman" w:hAnsi="Times New Roman" w:cs="Times New Roman"/>
          <w:sz w:val="24"/>
          <w:szCs w:val="24"/>
          <w:lang w:val="sr-Cyrl-CS"/>
        </w:rPr>
        <w:t>Славиша Лакићевић, дипл. правник из Београда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D15D6"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 из реда органа, односно организација надлежних за припрему односно доношење техничких прописа</w:t>
      </w:r>
      <w:r w:rsidR="00BD15D6" w:rsidRPr="00D6165E">
        <w:rPr>
          <w:rFonts w:ascii="Times New Roman" w:hAnsi="Times New Roman" w:cs="Times New Roman"/>
          <w:sz w:val="24"/>
          <w:szCs w:val="24"/>
        </w:rPr>
        <w:t>,</w:t>
      </w:r>
    </w:p>
    <w:p w:rsidR="00F653C2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(2) </w:t>
      </w:r>
      <w:r w:rsidR="00D6165E"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Радован Ђаловић, </w:t>
      </w:r>
      <w:r w:rsidR="00D6165E" w:rsidRPr="00D6165E">
        <w:rPr>
          <w:rFonts w:ascii="Times New Roman" w:hAnsi="Times New Roman" w:cs="Times New Roman"/>
          <w:sz w:val="24"/>
          <w:szCs w:val="24"/>
          <w:lang w:val="sr-Latn-RS"/>
        </w:rPr>
        <w:t xml:space="preserve">PROFI LAB </w:t>
      </w:r>
      <w:r w:rsidR="00D6165E" w:rsidRPr="00D6165E">
        <w:rPr>
          <w:rFonts w:ascii="Times New Roman" w:hAnsi="Times New Roman" w:cs="Times New Roman"/>
          <w:sz w:val="24"/>
          <w:szCs w:val="24"/>
          <w:lang w:val="sr-Cyrl-RS"/>
        </w:rPr>
        <w:t>д.о.о Београд,</w:t>
      </w:r>
      <w:r w:rsidR="00D6165E"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 из реда акредитованих тела за оцењивање усаглашености,</w:t>
      </w:r>
    </w:p>
    <w:p w:rsidR="00F653C2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(3) </w:t>
      </w:r>
      <w:r w:rsidR="00D6165E"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Владан Лапчевић, </w:t>
      </w:r>
      <w:r w:rsidR="00D6165E" w:rsidRPr="00D6165E">
        <w:rPr>
          <w:rFonts w:ascii="Times New Roman" w:hAnsi="Times New Roman" w:cs="Times New Roman"/>
          <w:sz w:val="24"/>
          <w:szCs w:val="24"/>
          <w:lang w:val="sr-Latn-RS"/>
        </w:rPr>
        <w:t xml:space="preserve">Meter&amp;Control </w:t>
      </w:r>
      <w:r w:rsidR="00D6165E" w:rsidRPr="00D6165E">
        <w:rPr>
          <w:rFonts w:ascii="Times New Roman" w:hAnsi="Times New Roman" w:cs="Times New Roman"/>
          <w:sz w:val="24"/>
          <w:szCs w:val="24"/>
          <w:lang w:val="sr-Cyrl-RS"/>
        </w:rPr>
        <w:t>д.о.о Београд</w:t>
      </w:r>
      <w:r w:rsidR="00D6165E" w:rsidRPr="00D6165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 из реда акредитованих тела за оцењивање усаглашености</w:t>
      </w:r>
      <w:r w:rsidRPr="00D6165E">
        <w:rPr>
          <w:rFonts w:ascii="Times New Roman" w:hAnsi="Times New Roman" w:cs="Times New Roman"/>
          <w:sz w:val="24"/>
          <w:szCs w:val="24"/>
        </w:rPr>
        <w:t>,</w:t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D15D6" w:rsidRPr="00D6165E" w:rsidRDefault="00F653C2" w:rsidP="00385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(4) </w:t>
      </w:r>
      <w:r w:rsidR="00BD15D6" w:rsidRPr="00D6165E">
        <w:rPr>
          <w:rFonts w:ascii="Times New Roman" w:hAnsi="Times New Roman" w:cs="Times New Roman"/>
          <w:sz w:val="24"/>
          <w:szCs w:val="24"/>
          <w:lang w:val="sr-Cyrl-CS"/>
        </w:rPr>
        <w:t>Иван Дуганџић, дипл. инжењер технологије из Београда, из реда запослених у Акредитационом телу Србије.</w:t>
      </w: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653C2" w:rsidRPr="00D6165E" w:rsidRDefault="00F653C2" w:rsidP="00385D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165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53C2" w:rsidRPr="00D6165E" w:rsidRDefault="00F653C2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5DD0" w:rsidRPr="00D6165E" w:rsidRDefault="00385DD0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6165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E718B9">
        <w:rPr>
          <w:rFonts w:ascii="Times New Roman" w:hAnsi="Times New Roman" w:cs="Times New Roman"/>
          <w:sz w:val="24"/>
          <w:szCs w:val="24"/>
          <w:lang w:val="sr-Latn-RS"/>
        </w:rPr>
        <w:t>6492</w:t>
      </w:r>
      <w:r w:rsidRPr="00D6165E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385DD0" w:rsidRPr="00D6165E" w:rsidRDefault="00554E15" w:rsidP="00385D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385DD0" w:rsidRPr="00D6165E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85DD0" w:rsidRPr="00D6165E" w:rsidRDefault="00385DD0" w:rsidP="00385D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85DD0" w:rsidRPr="00D6165E" w:rsidRDefault="00385DD0" w:rsidP="00385D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85DD0" w:rsidRPr="00D6165E" w:rsidRDefault="00385DD0" w:rsidP="00385D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D6165E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85DD0" w:rsidRPr="00D6165E" w:rsidRDefault="00385DD0" w:rsidP="00385DD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4585C" w:rsidRDefault="0084585C">
      <w:pPr>
        <w:sectPr w:rsidR="0084585C" w:rsidSect="00EF3056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84585C" w:rsidRPr="0084585C" w:rsidRDefault="0084585C" w:rsidP="008458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84585C" w:rsidRDefault="0084585C" w:rsidP="008458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1670E" w:rsidRPr="00EB3890" w:rsidRDefault="0061670E" w:rsidP="0061670E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1670E" w:rsidRPr="0061670E" w:rsidRDefault="0061670E" w:rsidP="008458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4585C" w:rsidRPr="0084585C" w:rsidRDefault="0084585C" w:rsidP="00845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585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На основу члана 60. ст. 1. и 8. Закона о науци и истраживањима (</w:t>
      </w:r>
      <w:r w:rsidRPr="0084585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84585C">
        <w:rPr>
          <w:rFonts w:ascii="Times New Roman" w:hAnsi="Times New Roman" w:cs="Times New Roman"/>
          <w:sz w:val="24"/>
          <w:szCs w:val="24"/>
        </w:rPr>
        <w:t>”</w:t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84585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4585C">
        <w:rPr>
          <w:rFonts w:ascii="Times New Roman" w:hAnsi="Times New Roman" w:cs="Times New Roman"/>
          <w:sz w:val="24"/>
          <w:szCs w:val="24"/>
        </w:rPr>
        <w:t>,</w:t>
      </w:r>
      <w:r w:rsidRPr="0084585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4585C">
        <w:rPr>
          <w:rFonts w:ascii="Times New Roman" w:hAnsi="Times New Roman" w:cs="Times New Roman"/>
          <w:sz w:val="24"/>
          <w:szCs w:val="24"/>
        </w:rPr>
        <w:t xml:space="preserve"> 7/14 </w:t>
      </w:r>
      <w:r w:rsidRPr="0084585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84585C" w:rsidRPr="0084585C" w:rsidRDefault="0084585C" w:rsidP="008458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4585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4585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4585C" w:rsidRPr="0084585C" w:rsidRDefault="0084585C" w:rsidP="008458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4585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4585C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84585C" w:rsidRPr="0084585C" w:rsidRDefault="0084585C" w:rsidP="008458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4585C" w:rsidRPr="0084585C" w:rsidRDefault="0084585C" w:rsidP="0084585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58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 Е </w:t>
      </w:r>
      <w:r w:rsidRPr="0084585C">
        <w:rPr>
          <w:rFonts w:ascii="Times New Roman" w:hAnsi="Times New Roman" w:cs="Times New Roman"/>
          <w:b/>
          <w:sz w:val="24"/>
          <w:szCs w:val="24"/>
          <w:lang w:val="sr-Cyrl-CS"/>
        </w:rPr>
        <w:t>Ш</w:t>
      </w:r>
      <w:r w:rsidRPr="008458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 </w:t>
      </w:r>
      <w:r w:rsidRPr="0084585C">
        <w:rPr>
          <w:rFonts w:ascii="Times New Roman" w:hAnsi="Times New Roman" w:cs="Times New Roman"/>
          <w:b/>
          <w:sz w:val="24"/>
          <w:szCs w:val="24"/>
          <w:lang w:val="sr-Cyrl-CS"/>
        </w:rPr>
        <w:t>Њ</w:t>
      </w:r>
      <w:r w:rsidRPr="008458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</w:t>
      </w: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585C">
        <w:rPr>
          <w:rFonts w:ascii="Times New Roman" w:hAnsi="Times New Roman" w:cs="Times New Roman"/>
          <w:b/>
          <w:sz w:val="24"/>
          <w:szCs w:val="24"/>
        </w:rPr>
        <w:t>O</w:t>
      </w:r>
      <w:r w:rsidRPr="008458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И ИМЕНОВАЊУ ЧЛАНА УПРАВНОГ ОДБОРА </w:t>
      </w:r>
      <w:r w:rsidRPr="0084585C">
        <w:rPr>
          <w:rFonts w:ascii="Times New Roman" w:hAnsi="Times New Roman" w:cs="Times New Roman"/>
          <w:b/>
          <w:sz w:val="24"/>
          <w:szCs w:val="24"/>
          <w:lang w:val="sr-Cyrl-RS"/>
        </w:rPr>
        <w:t>ИНСТИТУТА</w:t>
      </w: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45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МЕЂУНАРОДНУ ПОЛИТИКУ И ПРИВРЕДУ У БЕОГРАДУ </w:t>
      </w:r>
      <w:r w:rsidRPr="00845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4585C">
        <w:rPr>
          <w:rFonts w:ascii="Times New Roman" w:hAnsi="Times New Roman" w:cs="Times New Roman"/>
          <w:sz w:val="24"/>
          <w:szCs w:val="24"/>
        </w:rPr>
        <w:t>I</w:t>
      </w: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585C" w:rsidRPr="0084585C" w:rsidRDefault="0084585C" w:rsidP="00845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58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84585C">
        <w:rPr>
          <w:rFonts w:ascii="Times New Roman" w:hAnsi="Times New Roman" w:cs="Times New Roman"/>
          <w:sz w:val="24"/>
          <w:szCs w:val="24"/>
          <w:lang w:val="sr-Latn-RS"/>
        </w:rPr>
        <w:t xml:space="preserve">др </w:t>
      </w:r>
      <w:r w:rsidR="0061670E">
        <w:rPr>
          <w:rFonts w:ascii="Times New Roman" w:hAnsi="Times New Roman" w:cs="Times New Roman"/>
          <w:sz w:val="24"/>
          <w:szCs w:val="24"/>
          <w:lang w:val="sr-Cyrl-RS"/>
        </w:rPr>
        <w:t>Срђан Кораћ</w:t>
      </w:r>
      <w:r w:rsidRPr="0084585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члана Управног одбора </w:t>
      </w:r>
      <w:r w:rsidRPr="0084585C"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 w:rsidRPr="0084585C">
        <w:rPr>
          <w:rFonts w:ascii="Times New Roman" w:hAnsi="Times New Roman" w:cs="Times New Roman"/>
          <w:sz w:val="24"/>
          <w:szCs w:val="24"/>
          <w:lang w:val="sr-Cyrl-RS"/>
        </w:rPr>
        <w:t xml:space="preserve"> за међународну политику и привреду</w:t>
      </w:r>
      <w:r w:rsidRPr="00845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4585C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>, на лични захтев.</w:t>
      </w:r>
    </w:p>
    <w:p w:rsidR="0084585C" w:rsidRPr="0084585C" w:rsidRDefault="0084585C" w:rsidP="008458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4585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585C" w:rsidRPr="0084585C" w:rsidRDefault="0084585C" w:rsidP="00845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58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др </w:t>
      </w:r>
      <w:r w:rsidR="0061670E">
        <w:rPr>
          <w:rFonts w:ascii="Times New Roman" w:hAnsi="Times New Roman" w:cs="Times New Roman"/>
          <w:sz w:val="24"/>
          <w:szCs w:val="24"/>
          <w:lang w:val="sr-Cyrl-CS"/>
        </w:rPr>
        <w:t>Небојша Вуковић</w:t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 xml:space="preserve">, научни сарадник у </w:t>
      </w:r>
      <w:r w:rsidRPr="0084585C">
        <w:rPr>
          <w:rFonts w:ascii="Times New Roman" w:hAnsi="Times New Roman" w:cs="Times New Roman"/>
          <w:sz w:val="24"/>
          <w:szCs w:val="24"/>
          <w:lang w:val="sr-Latn-RS"/>
        </w:rPr>
        <w:t>Институт</w:t>
      </w:r>
      <w:r w:rsidRPr="0084585C">
        <w:rPr>
          <w:rFonts w:ascii="Times New Roman" w:hAnsi="Times New Roman" w:cs="Times New Roman"/>
          <w:sz w:val="24"/>
          <w:szCs w:val="24"/>
          <w:lang w:val="sr-Cyrl-RS"/>
        </w:rPr>
        <w:t xml:space="preserve">у за међународну политику и привреду, </w:t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 xml:space="preserve">за члана Управног одбора </w:t>
      </w:r>
      <w:r w:rsidRPr="0084585C"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 w:rsidRPr="0084585C">
        <w:rPr>
          <w:rFonts w:ascii="Times New Roman" w:hAnsi="Times New Roman" w:cs="Times New Roman"/>
          <w:sz w:val="24"/>
          <w:szCs w:val="24"/>
          <w:lang w:val="sr-Cyrl-RS"/>
        </w:rPr>
        <w:t xml:space="preserve"> за међународну политику и привреду у Београду.</w:t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4585C" w:rsidRPr="0084585C" w:rsidRDefault="0084585C" w:rsidP="008458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4585C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585C" w:rsidRPr="0084585C" w:rsidRDefault="0084585C" w:rsidP="008458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58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585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585C" w:rsidRPr="0084585C" w:rsidRDefault="0084585C" w:rsidP="0084585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4585C" w:rsidRPr="0084585C" w:rsidRDefault="0084585C" w:rsidP="008458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84585C" w:rsidRPr="0084585C" w:rsidRDefault="0084585C" w:rsidP="008458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4585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6485</w:t>
      </w:r>
      <w:r w:rsidRPr="0084585C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84585C" w:rsidRPr="0084585C" w:rsidRDefault="00554E15" w:rsidP="008458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84585C" w:rsidRPr="0084585C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4585C" w:rsidRPr="0084585C" w:rsidRDefault="0084585C" w:rsidP="008458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4585C" w:rsidRPr="0084585C" w:rsidRDefault="0084585C" w:rsidP="008458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4585C" w:rsidRPr="0084585C" w:rsidRDefault="0084585C" w:rsidP="00845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84585C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4585C" w:rsidRPr="0084585C" w:rsidRDefault="0084585C" w:rsidP="008458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E172A" w:rsidRDefault="005E172A">
      <w:pPr>
        <w:sectPr w:rsidR="005E172A" w:rsidSect="00EF3056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5E172A" w:rsidRDefault="005E172A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Default="005E172A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Pr="00EB3890" w:rsidRDefault="005E172A" w:rsidP="005E172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EB3890">
        <w:rPr>
          <w:rFonts w:ascii="Times New Roman" w:hAnsi="Times New Roman" w:cs="Times New Roman"/>
          <w:sz w:val="24"/>
          <w:szCs w:val="24"/>
        </w:rPr>
        <w:t>члана 4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B3890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EB3890">
        <w:rPr>
          <w:rFonts w:ascii="Times New Roman" w:hAnsi="Times New Roman" w:cs="Times New Roman"/>
          <w:sz w:val="24"/>
          <w:szCs w:val="24"/>
        </w:rPr>
        <w:t xml:space="preserve">.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EB389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B3890">
        <w:rPr>
          <w:rFonts w:ascii="Times New Roman" w:hAnsi="Times New Roman" w:cs="Times New Roman"/>
          <w:sz w:val="24"/>
          <w:szCs w:val="24"/>
        </w:rPr>
        <w:t>,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B3890">
        <w:rPr>
          <w:rFonts w:ascii="Times New Roman" w:hAnsi="Times New Roman" w:cs="Times New Roman"/>
          <w:sz w:val="24"/>
          <w:szCs w:val="24"/>
        </w:rPr>
        <w:t xml:space="preserve"> 7/14 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5E172A" w:rsidRPr="00EB3890" w:rsidRDefault="005E172A" w:rsidP="005E172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89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УПРАВНОГ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>МУЗЕЈА ПРИМЕЊЕНЕ УМЕТНОСТИ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Pr="00EB3890" w:rsidRDefault="005E172A" w:rsidP="005E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Александра Анђелковић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дужности председника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Управног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sz w:val="24"/>
          <w:szCs w:val="24"/>
        </w:rPr>
        <w:t>одбор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B3890">
        <w:rPr>
          <w:rFonts w:ascii="Times New Roman" w:hAnsi="Times New Roman" w:cs="Times New Roman"/>
          <w:sz w:val="24"/>
          <w:szCs w:val="24"/>
        </w:rPr>
        <w:t xml:space="preserve">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Музеја примењене уметности, на лични захтев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II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E172A" w:rsidRPr="00EB3890" w:rsidRDefault="005E172A" w:rsidP="005E172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6468</w:t>
      </w: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5E172A" w:rsidRPr="00EB3890" w:rsidRDefault="00554E15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5E172A" w:rsidRPr="00EB389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E172A" w:rsidRPr="00EB3890" w:rsidRDefault="005E172A" w:rsidP="005E17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E172A" w:rsidRDefault="005E172A">
      <w:pPr>
        <w:sectPr w:rsidR="005E172A" w:rsidSect="00EF3056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5E172A" w:rsidRDefault="005E172A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Default="005E172A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Pr="00EB3890" w:rsidRDefault="005E172A" w:rsidP="005E172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EB3890">
        <w:rPr>
          <w:rFonts w:ascii="Times New Roman" w:hAnsi="Times New Roman" w:cs="Times New Roman"/>
          <w:sz w:val="24"/>
          <w:szCs w:val="24"/>
        </w:rPr>
        <w:t>члана 4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B3890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EB3890">
        <w:rPr>
          <w:rFonts w:ascii="Times New Roman" w:hAnsi="Times New Roman" w:cs="Times New Roman"/>
          <w:sz w:val="24"/>
          <w:szCs w:val="24"/>
        </w:rPr>
        <w:t xml:space="preserve">.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EB389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B3890">
        <w:rPr>
          <w:rFonts w:ascii="Times New Roman" w:hAnsi="Times New Roman" w:cs="Times New Roman"/>
          <w:sz w:val="24"/>
          <w:szCs w:val="24"/>
        </w:rPr>
        <w:t>,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B3890">
        <w:rPr>
          <w:rFonts w:ascii="Times New Roman" w:hAnsi="Times New Roman" w:cs="Times New Roman"/>
          <w:sz w:val="24"/>
          <w:szCs w:val="24"/>
        </w:rPr>
        <w:t xml:space="preserve"> 7/14 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5E172A" w:rsidRPr="00EB3890" w:rsidRDefault="005E172A" w:rsidP="005E172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89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EB38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 ЧЛАНА УПРАВНОГ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>МУЗЕЈА ПРИМЕЊЕНЕ УМЕТНОСТИ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Default="005E172A" w:rsidP="005E172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У Управниг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sz w:val="24"/>
          <w:szCs w:val="24"/>
        </w:rPr>
        <w:t xml:space="preserve">одбор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Музеја примењене уметности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именују се:</w:t>
      </w:r>
    </w:p>
    <w:p w:rsidR="005E172A" w:rsidRDefault="005E172A" w:rsidP="005E172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E172A" w:rsidRDefault="005E172A" w:rsidP="005E172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1. за председника:</w:t>
      </w:r>
    </w:p>
    <w:p w:rsidR="005E172A" w:rsidRDefault="005E172A" w:rsidP="005E172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Pr="005E172A">
        <w:rPr>
          <w:rFonts w:ascii="Times New Roman" w:hAnsi="Times New Roman" w:cs="Times New Roman"/>
          <w:sz w:val="24"/>
          <w:szCs w:val="24"/>
          <w:lang w:val="sr-Cyrl-CS"/>
        </w:rPr>
        <w:t>Митар Давидовић, дипл. дизајнер ентеријера и намештаја, из реда име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нованих чланова;</w:t>
      </w:r>
    </w:p>
    <w:p w:rsidR="005E172A" w:rsidRDefault="005E172A" w:rsidP="005E172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Default="005E172A" w:rsidP="005E172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за члана:</w:t>
      </w:r>
    </w:p>
    <w:p w:rsidR="005E172A" w:rsidRPr="005E172A" w:rsidRDefault="005E172A" w:rsidP="005E172A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Pr="005E172A">
        <w:rPr>
          <w:rFonts w:ascii="Times New Roman" w:hAnsi="Times New Roman" w:cs="Times New Roman"/>
          <w:sz w:val="24"/>
          <w:szCs w:val="24"/>
          <w:lang w:val="sr-Cyrl-CS"/>
        </w:rPr>
        <w:t>Биљана Јотић, дипл. историчар уметности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5E172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5E172A" w:rsidRPr="00EB3890" w:rsidRDefault="005E172A" w:rsidP="005E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II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E172A" w:rsidRPr="00EB3890" w:rsidRDefault="005E172A" w:rsidP="005E172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6469</w:t>
      </w: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5E172A" w:rsidRPr="00EB3890" w:rsidRDefault="00554E15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5E172A" w:rsidRPr="00EB389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E172A" w:rsidRPr="00EB3890" w:rsidRDefault="005E172A" w:rsidP="005E17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B3890" w:rsidRDefault="00EB3890">
      <w:pPr>
        <w:sectPr w:rsidR="00EB3890" w:rsidSect="00EF3056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B3890" w:rsidRPr="00EB3890" w:rsidRDefault="00EB3890" w:rsidP="00EB3890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Default="005E172A" w:rsidP="00EB3890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B3890" w:rsidRPr="00EB3890" w:rsidRDefault="00EB3890" w:rsidP="00EB3890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B3890" w:rsidRPr="00EB3890" w:rsidRDefault="00EB3890" w:rsidP="00EB3890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3890" w:rsidRPr="00EB3890" w:rsidRDefault="00EB3890" w:rsidP="00EB3890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EB3890">
        <w:rPr>
          <w:rFonts w:ascii="Times New Roman" w:hAnsi="Times New Roman" w:cs="Times New Roman"/>
          <w:sz w:val="24"/>
          <w:szCs w:val="24"/>
        </w:rPr>
        <w:t>члана 4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B3890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B3890">
        <w:rPr>
          <w:rFonts w:ascii="Times New Roman" w:hAnsi="Times New Roman" w:cs="Times New Roman"/>
          <w:sz w:val="24"/>
          <w:szCs w:val="24"/>
        </w:rPr>
        <w:t xml:space="preserve">.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EB389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B3890">
        <w:rPr>
          <w:rFonts w:ascii="Times New Roman" w:hAnsi="Times New Roman" w:cs="Times New Roman"/>
          <w:sz w:val="24"/>
          <w:szCs w:val="24"/>
        </w:rPr>
        <w:t>,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B3890">
        <w:rPr>
          <w:rFonts w:ascii="Times New Roman" w:hAnsi="Times New Roman" w:cs="Times New Roman"/>
          <w:sz w:val="24"/>
          <w:szCs w:val="24"/>
        </w:rPr>
        <w:t xml:space="preserve"> 7/14 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B3890" w:rsidRPr="00EB3890" w:rsidRDefault="00EB3890" w:rsidP="00EB3890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EB3890" w:rsidRPr="00EB3890" w:rsidRDefault="00EB3890" w:rsidP="00EB38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89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ПРЕДСЕДНИКА НАДЗОРНОГ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>МУЗЕЈА ПРИМЕЊЕНЕ УМЕТНОСТИ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3890" w:rsidRPr="00EB3890" w:rsidRDefault="00EB3890" w:rsidP="00EB38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мр Финко Аврамовски дужности председника Надзорног </w:t>
      </w:r>
      <w:r w:rsidRPr="00EB3890">
        <w:rPr>
          <w:rFonts w:ascii="Times New Roman" w:hAnsi="Times New Roman" w:cs="Times New Roman"/>
          <w:sz w:val="24"/>
          <w:szCs w:val="24"/>
        </w:rPr>
        <w:t>одбор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B3890">
        <w:rPr>
          <w:rFonts w:ascii="Times New Roman" w:hAnsi="Times New Roman" w:cs="Times New Roman"/>
          <w:sz w:val="24"/>
          <w:szCs w:val="24"/>
        </w:rPr>
        <w:t xml:space="preserve">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Музеја примењене уметности, на лични захтев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II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EB3890" w:rsidRPr="00EB3890" w:rsidRDefault="00EB3890" w:rsidP="00EB38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119-5468/2021</w:t>
      </w:r>
    </w:p>
    <w:p w:rsidR="00EB3890" w:rsidRPr="00EB3890" w:rsidRDefault="00554E15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EB3890" w:rsidRPr="00EB389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B3890" w:rsidRPr="00EB3890" w:rsidRDefault="00EB3890" w:rsidP="00EB389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B3890" w:rsidRPr="00EB3890" w:rsidRDefault="00EB3890" w:rsidP="00EB3890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  <w:sectPr w:rsidR="00EB3890" w:rsidRPr="00EB3890" w:rsidSect="00EB3890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EB3890" w:rsidRPr="00EB3890" w:rsidRDefault="00EB3890" w:rsidP="00EB3890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B3890" w:rsidRPr="00EB3890" w:rsidRDefault="00EB3890" w:rsidP="00EB3890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B3890" w:rsidRPr="00EB3890" w:rsidRDefault="00EB3890" w:rsidP="00EB3890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B3890" w:rsidRPr="00EB3890" w:rsidRDefault="00EB3890" w:rsidP="00EB3890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3890" w:rsidRPr="00EB3890" w:rsidRDefault="00EB3890" w:rsidP="00EB3890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EB3890">
        <w:rPr>
          <w:rFonts w:ascii="Times New Roman" w:hAnsi="Times New Roman" w:cs="Times New Roman"/>
          <w:sz w:val="24"/>
          <w:szCs w:val="24"/>
        </w:rPr>
        <w:t>члана 4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B3890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B3890">
        <w:rPr>
          <w:rFonts w:ascii="Times New Roman" w:hAnsi="Times New Roman" w:cs="Times New Roman"/>
          <w:sz w:val="24"/>
          <w:szCs w:val="24"/>
        </w:rPr>
        <w:t xml:space="preserve">.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EB389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B3890">
        <w:rPr>
          <w:rFonts w:ascii="Times New Roman" w:hAnsi="Times New Roman" w:cs="Times New Roman"/>
          <w:sz w:val="24"/>
          <w:szCs w:val="24"/>
        </w:rPr>
        <w:t>,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B3890">
        <w:rPr>
          <w:rFonts w:ascii="Times New Roman" w:hAnsi="Times New Roman" w:cs="Times New Roman"/>
          <w:sz w:val="24"/>
          <w:szCs w:val="24"/>
        </w:rPr>
        <w:t xml:space="preserve"> 7/14 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B3890" w:rsidRPr="00EB3890" w:rsidRDefault="00EB3890" w:rsidP="00EB3890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EB3890" w:rsidRPr="00EB3890" w:rsidRDefault="00EB3890" w:rsidP="00EB38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89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ПРЕДСЕДНИКА НАДЗОРНОГ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>МУЗЕЈА ПРИМЕЊЕНЕ УМЕТНОСТИ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3890" w:rsidRPr="00EB3890" w:rsidRDefault="00EB3890" w:rsidP="00EB38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Именује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Миломир Ђуровић,</w:t>
      </w:r>
      <w:r w:rsidR="001C145D">
        <w:rPr>
          <w:rFonts w:ascii="Times New Roman" w:hAnsi="Times New Roman" w:cs="Times New Roman"/>
          <w:sz w:val="24"/>
          <w:szCs w:val="24"/>
          <w:lang w:val="sr-Cyrl-RS"/>
        </w:rPr>
        <w:t xml:space="preserve"> подсекретар Секретаријата за финансије града Београда,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за председника Надзорног </w:t>
      </w:r>
      <w:r w:rsidRPr="00EB3890">
        <w:rPr>
          <w:rFonts w:ascii="Times New Roman" w:hAnsi="Times New Roman" w:cs="Times New Roman"/>
          <w:sz w:val="24"/>
          <w:szCs w:val="24"/>
        </w:rPr>
        <w:t>одбор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B3890">
        <w:rPr>
          <w:rFonts w:ascii="Times New Roman" w:hAnsi="Times New Roman" w:cs="Times New Roman"/>
          <w:sz w:val="24"/>
          <w:szCs w:val="24"/>
        </w:rPr>
        <w:t xml:space="preserve">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Музеја примењене уметности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II</w:t>
      </w: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EB3890" w:rsidRPr="00EB3890" w:rsidRDefault="00EB3890" w:rsidP="00EB38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C650F9">
        <w:rPr>
          <w:rFonts w:ascii="Times New Roman" w:hAnsi="Times New Roman" w:cs="Times New Roman"/>
          <w:sz w:val="24"/>
          <w:szCs w:val="24"/>
          <w:lang w:val="ru-RU" w:eastAsia="sr-Cyrl-CS"/>
        </w:rPr>
        <w:t>6473</w:t>
      </w: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EB3890" w:rsidRPr="00EB3890" w:rsidRDefault="00554E15" w:rsidP="00EB38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EB3890" w:rsidRPr="00EB389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B3890" w:rsidRPr="00EB3890" w:rsidRDefault="00EB3890" w:rsidP="00EB38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B3890" w:rsidRPr="00EB3890" w:rsidRDefault="00EB3890" w:rsidP="00EB3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B3890" w:rsidRPr="00EB3890" w:rsidRDefault="00EB3890" w:rsidP="00EB389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E172A" w:rsidRDefault="005E172A">
      <w:pPr>
        <w:sectPr w:rsidR="005E172A" w:rsidSect="00EB389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57177" w:rsidRDefault="00257177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Default="005E172A" w:rsidP="005E172A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972E1" w:rsidRPr="00EB3890" w:rsidRDefault="00D972E1" w:rsidP="005E172A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Pr="00EB3890" w:rsidRDefault="005E172A" w:rsidP="005E172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EB3890">
        <w:rPr>
          <w:rFonts w:ascii="Times New Roman" w:hAnsi="Times New Roman" w:cs="Times New Roman"/>
          <w:sz w:val="24"/>
          <w:szCs w:val="24"/>
        </w:rPr>
        <w:t>члана 4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B3890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B3890">
        <w:rPr>
          <w:rFonts w:ascii="Times New Roman" w:hAnsi="Times New Roman" w:cs="Times New Roman"/>
          <w:sz w:val="24"/>
          <w:szCs w:val="24"/>
        </w:rPr>
        <w:t xml:space="preserve">.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EB389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B3890">
        <w:rPr>
          <w:rFonts w:ascii="Times New Roman" w:hAnsi="Times New Roman" w:cs="Times New Roman"/>
          <w:sz w:val="24"/>
          <w:szCs w:val="24"/>
        </w:rPr>
        <w:t>,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B3890">
        <w:rPr>
          <w:rFonts w:ascii="Times New Roman" w:hAnsi="Times New Roman" w:cs="Times New Roman"/>
          <w:sz w:val="24"/>
          <w:szCs w:val="24"/>
        </w:rPr>
        <w:t xml:space="preserve"> 7/14 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5E172A" w:rsidRPr="00EB3890" w:rsidRDefault="005E172A" w:rsidP="005E172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89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ПРЕДСЕДНИКА НАДЗОРНОГ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МУЗЕЈА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НИКОЛЕ ТЕСЛЕ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Pr="00EB3890" w:rsidRDefault="005E172A" w:rsidP="005E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Миодраг Ивановић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дужности председника Надзорног </w:t>
      </w:r>
      <w:r w:rsidRPr="00EB3890">
        <w:rPr>
          <w:rFonts w:ascii="Times New Roman" w:hAnsi="Times New Roman" w:cs="Times New Roman"/>
          <w:sz w:val="24"/>
          <w:szCs w:val="24"/>
        </w:rPr>
        <w:t>одбор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B3890">
        <w:rPr>
          <w:rFonts w:ascii="Times New Roman" w:hAnsi="Times New Roman" w:cs="Times New Roman"/>
          <w:sz w:val="24"/>
          <w:szCs w:val="24"/>
        </w:rPr>
        <w:t xml:space="preserve">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Музеја </w:t>
      </w:r>
      <w:r w:rsidR="00257177">
        <w:rPr>
          <w:rFonts w:ascii="Times New Roman" w:hAnsi="Times New Roman" w:cs="Times New Roman"/>
          <w:sz w:val="24"/>
          <w:szCs w:val="24"/>
          <w:lang w:val="sr-Cyrl-RS"/>
        </w:rPr>
        <w:t>Николе Тесле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II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E172A" w:rsidRPr="00EB3890" w:rsidRDefault="005E172A" w:rsidP="005E172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A46378">
        <w:rPr>
          <w:rFonts w:ascii="Times New Roman" w:hAnsi="Times New Roman" w:cs="Times New Roman"/>
          <w:sz w:val="24"/>
          <w:szCs w:val="24"/>
          <w:lang w:val="ru-RU" w:eastAsia="sr-Cyrl-CS"/>
        </w:rPr>
        <w:t>6477</w:t>
      </w: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5E172A" w:rsidRPr="00EB3890" w:rsidRDefault="00554E15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5E172A" w:rsidRPr="00EB389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E172A" w:rsidRPr="00EB3890" w:rsidRDefault="005E172A" w:rsidP="005E17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E172A" w:rsidRDefault="005E172A">
      <w:pPr>
        <w:sectPr w:rsidR="005E172A" w:rsidSect="00EB389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57177" w:rsidRDefault="00257177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57177" w:rsidRDefault="00257177" w:rsidP="005E172A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Pr="00EB3890" w:rsidRDefault="005E172A" w:rsidP="005E172A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EB3890">
        <w:rPr>
          <w:rFonts w:ascii="Times New Roman" w:hAnsi="Times New Roman" w:cs="Times New Roman"/>
          <w:sz w:val="24"/>
          <w:szCs w:val="24"/>
        </w:rPr>
        <w:t>члана 4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B3890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EB3890">
        <w:rPr>
          <w:rFonts w:ascii="Times New Roman" w:hAnsi="Times New Roman" w:cs="Times New Roman"/>
          <w:sz w:val="24"/>
          <w:szCs w:val="24"/>
        </w:rPr>
        <w:t xml:space="preserve">.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EB389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B3890">
        <w:rPr>
          <w:rFonts w:ascii="Times New Roman" w:hAnsi="Times New Roman" w:cs="Times New Roman"/>
          <w:sz w:val="24"/>
          <w:szCs w:val="24"/>
        </w:rPr>
        <w:t>,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B3890">
        <w:rPr>
          <w:rFonts w:ascii="Times New Roman" w:hAnsi="Times New Roman" w:cs="Times New Roman"/>
          <w:sz w:val="24"/>
          <w:szCs w:val="24"/>
        </w:rPr>
        <w:t xml:space="preserve"> 7/14 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B389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172A" w:rsidRPr="00EB3890" w:rsidRDefault="005E172A" w:rsidP="005E172A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5E172A" w:rsidRPr="00EB3890" w:rsidRDefault="005E172A" w:rsidP="005E172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89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ПРЕДСЕДНИКА НАДЗОРНОГ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МУЗЕЈА </w:t>
      </w:r>
      <w:r w:rsidR="00257177">
        <w:rPr>
          <w:rFonts w:ascii="Times New Roman" w:hAnsi="Times New Roman" w:cs="Times New Roman"/>
          <w:b/>
          <w:sz w:val="24"/>
          <w:szCs w:val="24"/>
          <w:lang w:val="sr-Cyrl-RS"/>
        </w:rPr>
        <w:t>НИКОЛЕ ТЕСЛЕ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172A" w:rsidRPr="00EB3890" w:rsidRDefault="005E172A" w:rsidP="005E1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89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Именује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7177">
        <w:rPr>
          <w:rFonts w:ascii="Times New Roman" w:hAnsi="Times New Roman" w:cs="Times New Roman"/>
          <w:sz w:val="24"/>
          <w:szCs w:val="24"/>
          <w:lang w:val="sr-Cyrl-RS"/>
        </w:rPr>
        <w:t>Зоран Вапа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за председника Надзорног </w:t>
      </w:r>
      <w:r w:rsidRPr="00EB3890">
        <w:rPr>
          <w:rFonts w:ascii="Times New Roman" w:hAnsi="Times New Roman" w:cs="Times New Roman"/>
          <w:sz w:val="24"/>
          <w:szCs w:val="24"/>
        </w:rPr>
        <w:t>одбор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B3890">
        <w:rPr>
          <w:rFonts w:ascii="Times New Roman" w:hAnsi="Times New Roman" w:cs="Times New Roman"/>
          <w:sz w:val="24"/>
          <w:szCs w:val="24"/>
        </w:rPr>
        <w:t xml:space="preserve"> </w:t>
      </w:r>
      <w:r w:rsidRPr="00EB3890">
        <w:rPr>
          <w:rFonts w:ascii="Times New Roman" w:hAnsi="Times New Roman" w:cs="Times New Roman"/>
          <w:sz w:val="24"/>
          <w:szCs w:val="24"/>
          <w:lang w:val="sr-Cyrl-RS"/>
        </w:rPr>
        <w:t xml:space="preserve">Музеја </w:t>
      </w:r>
      <w:r w:rsidR="00257177" w:rsidRPr="00257177">
        <w:rPr>
          <w:rFonts w:ascii="Times New Roman" w:hAnsi="Times New Roman" w:cs="Times New Roman"/>
          <w:sz w:val="24"/>
          <w:szCs w:val="24"/>
          <w:lang w:val="sr-Cyrl-RS"/>
        </w:rPr>
        <w:t>Николе Тесле</w:t>
      </w:r>
      <w:r w:rsidRPr="00EB389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>II</w:t>
      </w: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3890">
        <w:rPr>
          <w:rFonts w:ascii="Times New Roman" w:hAnsi="Times New Roman" w:cs="Times New Roman"/>
          <w:sz w:val="24"/>
          <w:szCs w:val="24"/>
        </w:rPr>
        <w:tab/>
      </w:r>
      <w:r w:rsidRPr="00EB3890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E172A" w:rsidRPr="00EB3890" w:rsidRDefault="005E172A" w:rsidP="005E172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A46378">
        <w:rPr>
          <w:rFonts w:ascii="Times New Roman" w:hAnsi="Times New Roman" w:cs="Times New Roman"/>
          <w:sz w:val="24"/>
          <w:szCs w:val="24"/>
          <w:lang w:val="sr-Cyrl-RS" w:eastAsia="sr-Cyrl-CS"/>
        </w:rPr>
        <w:t>6480</w:t>
      </w:r>
      <w:r w:rsidRPr="00EB389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5E172A" w:rsidRPr="00EB3890" w:rsidRDefault="00554E15" w:rsidP="005E17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5E172A" w:rsidRPr="00EB389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E172A" w:rsidRPr="00EB3890" w:rsidRDefault="005E172A" w:rsidP="005E17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5E172A" w:rsidRPr="00EB3890" w:rsidRDefault="005E172A" w:rsidP="005E1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B389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E172A" w:rsidRPr="00EB3890" w:rsidRDefault="005E172A" w:rsidP="005E172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42D92" w:rsidRDefault="00142D92">
      <w:pPr>
        <w:sectPr w:rsidR="00142D92" w:rsidSect="00EB3890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15F57" w:rsidRDefault="00415F57" w:rsidP="00415F57">
      <w:pPr>
        <w:spacing w:after="240"/>
        <w:contextualSpacing/>
        <w:jc w:val="right"/>
        <w:rPr>
          <w:szCs w:val="24"/>
          <w:lang w:val="sr-Cyrl-RS"/>
        </w:rPr>
      </w:pPr>
    </w:p>
    <w:p w:rsidR="00415F57" w:rsidRPr="00415F57" w:rsidRDefault="00415F57" w:rsidP="00415F5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5F57" w:rsidRDefault="00415F57" w:rsidP="00415F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5F57" w:rsidRPr="00523042" w:rsidRDefault="00415F57" w:rsidP="00415F5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5F57" w:rsidRPr="00415F57" w:rsidRDefault="00415F57" w:rsidP="00415F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5F57" w:rsidRPr="00415F57" w:rsidRDefault="00415F57" w:rsidP="00415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56. ст. 1. и 2. Закона о ученичком и студентском стандарду („Службени гласник РС”, бр. 18/10, 55/13, 27/18 и 10/19) </w:t>
      </w:r>
      <w:r w:rsidRPr="00415F57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15F57">
        <w:rPr>
          <w:rFonts w:ascii="Times New Roman" w:hAnsi="Times New Roman" w:cs="Times New Roman"/>
          <w:sz w:val="24"/>
          <w:szCs w:val="24"/>
        </w:rPr>
        <w:t>члана 43.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415F5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415F57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415F57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415F5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415F5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415F5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415F5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ДИРЕКТОРА</w:t>
      </w:r>
      <w:r w:rsidRPr="00415F5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ШКОЛА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КРАГУЈЕВАЦ</w:t>
      </w: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15F57" w:rsidRPr="00415F57" w:rsidRDefault="00415F57" w:rsidP="00415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Љубици Башић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 престаје дужност директора </w:t>
      </w:r>
      <w:r w:rsidRPr="00415F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Дома ученика средњих школа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Крагујевац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3F7BA3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6342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415F57" w:rsidRDefault="00554E15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415F5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15F57" w:rsidRDefault="00415F57" w:rsidP="00415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F57" w:rsidRDefault="00415F57" w:rsidP="00415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F57" w:rsidRDefault="00415F57" w:rsidP="00415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15F57" w:rsidRDefault="00415F57" w:rsidP="00415F5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15F57" w:rsidRDefault="00415F57" w:rsidP="00415F57">
      <w:pPr>
        <w:rPr>
          <w:szCs w:val="24"/>
        </w:rPr>
        <w:sectPr w:rsidR="00415F57">
          <w:pgSz w:w="12240" w:h="15840"/>
          <w:pgMar w:top="142" w:right="1440" w:bottom="1440" w:left="1440" w:header="720" w:footer="720" w:gutter="0"/>
          <w:cols w:space="720"/>
        </w:sectPr>
      </w:pPr>
    </w:p>
    <w:p w:rsidR="00415F57" w:rsidRPr="00523042" w:rsidRDefault="00415F57" w:rsidP="00415F57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15F57" w:rsidRDefault="00415F57" w:rsidP="00415F57">
      <w:pPr>
        <w:spacing w:after="0" w:line="240" w:lineRule="auto"/>
        <w:jc w:val="both"/>
        <w:rPr>
          <w:szCs w:val="24"/>
          <w:lang w:val="sr-Cyrl-CS"/>
        </w:rPr>
      </w:pPr>
    </w:p>
    <w:p w:rsidR="00554E15" w:rsidRDefault="00554E15" w:rsidP="00415F57">
      <w:pPr>
        <w:spacing w:after="0" w:line="240" w:lineRule="auto"/>
        <w:jc w:val="both"/>
        <w:rPr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54. став 2. Закона о ученичком и студентском стандарду („Службени гласник РС”, бр. 18/10, 55/13, 27/18 и 10/19) </w:t>
      </w:r>
      <w:r w:rsidRPr="00415F57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415F57">
        <w:rPr>
          <w:rFonts w:ascii="Times New Roman" w:hAnsi="Times New Roman" w:cs="Times New Roman"/>
          <w:sz w:val="24"/>
          <w:szCs w:val="24"/>
        </w:rPr>
        <w:t>члана 43.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415F5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415F57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415F57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415F5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415F57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415F57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415F57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ДИРЕКТОРА</w:t>
      </w:r>
      <w:r w:rsidRPr="00415F5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ДОМА УЧЕНИКА СРЕДЊИХ ШКОЛА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КРАГУЈЕВАЦ</w:t>
      </w: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15F57" w:rsidRPr="00415F57" w:rsidRDefault="00415F57" w:rsidP="00415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Љубица Башић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 xml:space="preserve"> за директора</w:t>
      </w:r>
      <w:r w:rsidRPr="00415F5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Дома ученика средњих школа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Крагујевац</w:t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15F5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F57" w:rsidRPr="00415F57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5F57" w:rsidRPr="003F7BA3" w:rsidRDefault="00415F57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6345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415F57" w:rsidRDefault="00554E15" w:rsidP="00415F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415F57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15F57" w:rsidRDefault="00415F57" w:rsidP="00415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F57" w:rsidRDefault="00415F57" w:rsidP="00415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F57" w:rsidRDefault="00415F57" w:rsidP="00415F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F57" w:rsidRDefault="00415F57" w:rsidP="00415F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15F57" w:rsidRDefault="00415F57" w:rsidP="00415F57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B02F26" w:rsidRPr="00631E0B" w:rsidRDefault="00B02F26" w:rsidP="00B02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2F26" w:rsidRPr="00631E0B" w:rsidTr="00A140D0">
        <w:trPr>
          <w:jc w:val="center"/>
        </w:trPr>
        <w:tc>
          <w:tcPr>
            <w:tcW w:w="4360" w:type="dxa"/>
          </w:tcPr>
          <w:p w:rsidR="00B02F26" w:rsidRPr="00631E0B" w:rsidRDefault="00B02F26" w:rsidP="00A140D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02F26" w:rsidRPr="00631E0B" w:rsidRDefault="00B02F26" w:rsidP="00A140D0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02F26" w:rsidRPr="00631E0B" w:rsidTr="00A140D0">
        <w:trPr>
          <w:jc w:val="center"/>
        </w:trPr>
        <w:tc>
          <w:tcPr>
            <w:tcW w:w="4360" w:type="dxa"/>
          </w:tcPr>
          <w:p w:rsidR="00B02F26" w:rsidRPr="00631E0B" w:rsidRDefault="00B02F26" w:rsidP="00A140D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02F26" w:rsidRPr="00631E0B" w:rsidRDefault="00B02F26" w:rsidP="00A140D0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26" w:rsidRPr="00631E0B" w:rsidTr="00A140D0">
        <w:trPr>
          <w:jc w:val="center"/>
        </w:trPr>
        <w:tc>
          <w:tcPr>
            <w:tcW w:w="4360" w:type="dxa"/>
          </w:tcPr>
          <w:p w:rsidR="00B02F26" w:rsidRPr="00631E0B" w:rsidRDefault="00B02F26" w:rsidP="00A140D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02F26" w:rsidRPr="00631E0B" w:rsidRDefault="00B02F26" w:rsidP="00A140D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F26" w:rsidRPr="00631E0B" w:rsidTr="00A140D0">
        <w:trPr>
          <w:jc w:val="center"/>
        </w:trPr>
        <w:tc>
          <w:tcPr>
            <w:tcW w:w="4360" w:type="dxa"/>
          </w:tcPr>
          <w:p w:rsidR="00B02F26" w:rsidRPr="00631E0B" w:rsidRDefault="00B02F26" w:rsidP="00A140D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02F26" w:rsidRPr="00631E0B" w:rsidRDefault="00B02F26" w:rsidP="00A140D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15F57" w:rsidRDefault="00415F57" w:rsidP="00415F57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415F57" w:rsidRDefault="00415F57" w:rsidP="00415F5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</w:p>
    <w:p w:rsidR="00415F57" w:rsidRPr="00415F57" w:rsidRDefault="00415F57" w:rsidP="00415F5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67C2B" w:rsidRPr="00067C2B" w:rsidRDefault="00415F57" w:rsidP="00AF7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5F57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415F57">
        <w:rPr>
          <w:rFonts w:ascii="Times New Roman" w:hAnsi="Times New Roman" w:cs="Times New Roman"/>
          <w:sz w:val="20"/>
          <w:szCs w:val="20"/>
          <w:lang w:val="sr-Cyrl-CS"/>
        </w:rPr>
        <w:tab/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ИМЕНОВАЊУ ЧЛАНОВА УПРАВНОГ ОДБОРА 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b/>
          <w:sz w:val="24"/>
          <w:szCs w:val="24"/>
          <w:lang w:val="sr-Cyrl-RS"/>
        </w:rPr>
        <w:t>ИНСТИТУТА ЗА ВИРУСОЛОГИЈУ, ВАКЦИНЕ И СЕРУМЕ „ТОРЛАК</w:t>
      </w:r>
      <w:r w:rsidRPr="00067C2B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F8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Института 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за вирусологију, вакцине и серуме  „Торлак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чланови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067C2B" w:rsidRPr="00067C2B" w:rsidRDefault="00067C2B" w:rsidP="00F8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F8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  <w:t>1) Анка Продановић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067C2B" w:rsidRPr="00067C2B" w:rsidRDefault="00067C2B" w:rsidP="00F8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ab/>
      </w:r>
      <w:r w:rsidRPr="00067C2B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ab/>
        <w:t xml:space="preserve">2) 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Оливера Стаменковић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Института 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за вирусологију, вакцине и серуме „Торлак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именују се за чланове: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67C2B" w:rsidRPr="00067C2B" w:rsidRDefault="00067C2B" w:rsidP="00F8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  <w:t>1)</w:t>
      </w:r>
      <w:r w:rsidR="00F821EB">
        <w:rPr>
          <w:rFonts w:ascii="Times New Roman" w:hAnsi="Times New Roman" w:cs="Times New Roman"/>
          <w:sz w:val="24"/>
          <w:szCs w:val="24"/>
          <w:lang w:val="sr-Cyrl-RS"/>
        </w:rPr>
        <w:t xml:space="preserve"> Катарина Петковић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 xml:space="preserve">, дипл. </w:t>
      </w:r>
      <w:r w:rsidR="00F821EB">
        <w:rPr>
          <w:rFonts w:ascii="Times New Roman" w:hAnsi="Times New Roman" w:cs="Times New Roman"/>
          <w:sz w:val="24"/>
          <w:szCs w:val="24"/>
          <w:lang w:val="sr-Cyrl-RS"/>
        </w:rPr>
        <w:t>фармацеут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, Институт за вирусологију, вакцине и серуме „Торлак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”,</w:t>
      </w:r>
    </w:p>
    <w:p w:rsidR="00067C2B" w:rsidRPr="00067C2B" w:rsidRDefault="00067C2B" w:rsidP="00F82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  <w:t>2)</w:t>
      </w:r>
      <w:r w:rsidR="00F821EB">
        <w:rPr>
          <w:rFonts w:ascii="Times New Roman" w:hAnsi="Times New Roman" w:cs="Times New Roman"/>
          <w:sz w:val="24"/>
          <w:szCs w:val="24"/>
          <w:lang w:val="sr-Cyrl-RS"/>
        </w:rPr>
        <w:t xml:space="preserve"> Никола Ивковић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, дипл. правник, Институт за вирусологију, вакцине и серуме „Торлак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7C2B">
        <w:rPr>
          <w:rFonts w:ascii="Times New Roman" w:hAnsi="Times New Roman" w:cs="Times New Roman"/>
          <w:sz w:val="24"/>
          <w:szCs w:val="24"/>
        </w:rPr>
        <w:t>III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7C2B">
        <w:rPr>
          <w:rFonts w:ascii="Times New Roman" w:hAnsi="Times New Roman" w:cs="Times New Roman"/>
          <w:sz w:val="24"/>
          <w:szCs w:val="24"/>
          <w:lang w:val="ru-RU"/>
        </w:rPr>
        <w:t>24 Број: 119-6</w:t>
      </w:r>
      <w:r>
        <w:rPr>
          <w:rFonts w:ascii="Times New Roman" w:hAnsi="Times New Roman" w:cs="Times New Roman"/>
          <w:sz w:val="24"/>
          <w:szCs w:val="24"/>
          <w:lang w:val="ru-RU"/>
        </w:rPr>
        <w:t>461</w:t>
      </w:r>
      <w:r w:rsidRPr="00067C2B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067C2B" w:rsidRPr="00067C2B" w:rsidRDefault="00554E15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067C2B" w:rsidRPr="00067C2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067C2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67C2B" w:rsidRPr="00067C2B" w:rsidRDefault="00067C2B" w:rsidP="00067C2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67C2B" w:rsidRDefault="00067C2B">
      <w:pPr>
        <w:sectPr w:rsidR="00067C2B" w:rsidSect="00415F57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067C2B" w:rsidRDefault="00067C2B" w:rsidP="00067C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Default="00067C2B" w:rsidP="00067C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ИМЕНОВАЊУ ЧЛАНОВА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НАДЗОРНОГ</w:t>
      </w:r>
      <w:r w:rsidRPr="00067C2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ОДБОРА 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b/>
          <w:sz w:val="24"/>
          <w:szCs w:val="24"/>
          <w:lang w:val="sr-Cyrl-RS"/>
        </w:rPr>
        <w:t>ИНСТИТУТА ЗА ВИРУСОЛОГИЈУ, ВАКЦИНЕ И СЕРУМЕ „ТОРЛАК</w:t>
      </w:r>
      <w:r w:rsidRPr="00067C2B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81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Надзорном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Института 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за вирусологију, вакцине и серуме  „Торлак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чланови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067C2B" w:rsidRPr="00067C2B" w:rsidRDefault="00067C2B" w:rsidP="0081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81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Ана </w:t>
      </w:r>
      <w:r w:rsidR="00F821EB">
        <w:rPr>
          <w:rFonts w:ascii="Times New Roman" w:hAnsi="Times New Roman" w:cs="Times New Roman"/>
          <w:sz w:val="24"/>
          <w:szCs w:val="24"/>
          <w:lang w:val="sr-Cyrl-RS"/>
        </w:rPr>
        <w:t>Видмани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067C2B" w:rsidRPr="00067C2B" w:rsidRDefault="00067C2B" w:rsidP="0081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ab/>
      </w:r>
      <w:r w:rsidRPr="00067C2B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ab/>
        <w:t xml:space="preserve">2) </w:t>
      </w:r>
      <w:r w:rsidR="00F821EB">
        <w:rPr>
          <w:rFonts w:ascii="Times New Roman" w:hAnsi="Times New Roman" w:cs="Times New Roman"/>
          <w:sz w:val="24"/>
          <w:szCs w:val="24"/>
          <w:lang w:val="sr-Cyrl-RS"/>
        </w:rPr>
        <w:t>Лидија Буразер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Надзорни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 xml:space="preserve"> одбор Института 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за вирусологију, вакцине и серуме „Торлак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именују се за чланове: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67C2B" w:rsidRPr="00067C2B" w:rsidRDefault="00067C2B" w:rsidP="0081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  <w:t>1)</w:t>
      </w:r>
      <w:r w:rsidR="00F821EB">
        <w:rPr>
          <w:rFonts w:ascii="Times New Roman" w:hAnsi="Times New Roman" w:cs="Times New Roman"/>
          <w:sz w:val="24"/>
          <w:szCs w:val="24"/>
          <w:lang w:val="sr-Cyrl-RS"/>
        </w:rPr>
        <w:t xml:space="preserve"> др Јелена Протић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, Институт за вирусологију, вакцине и серуме „Торлак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”,</w:t>
      </w:r>
    </w:p>
    <w:p w:rsidR="00067C2B" w:rsidRPr="00067C2B" w:rsidRDefault="00067C2B" w:rsidP="0081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ab/>
        <w:t>2)</w:t>
      </w:r>
      <w:r w:rsidR="008135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357B" w:rsidRPr="00067C2B">
        <w:rPr>
          <w:rFonts w:ascii="Times New Roman" w:hAnsi="Times New Roman" w:cs="Times New Roman"/>
          <w:sz w:val="24"/>
          <w:szCs w:val="24"/>
          <w:lang w:val="sr-Cyrl-RS"/>
        </w:rPr>
        <w:t>Оливера Стаменковић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, дипл. правник, Институт за вирусологију, вакцине и серуме „Торлак</w:t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67C2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7C2B">
        <w:rPr>
          <w:rFonts w:ascii="Times New Roman" w:hAnsi="Times New Roman" w:cs="Times New Roman"/>
          <w:sz w:val="24"/>
          <w:szCs w:val="24"/>
        </w:rPr>
        <w:t>III</w:t>
      </w: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67C2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67C2B">
        <w:rPr>
          <w:rFonts w:ascii="Times New Roman" w:hAnsi="Times New Roman" w:cs="Times New Roman"/>
          <w:sz w:val="24"/>
          <w:szCs w:val="24"/>
          <w:lang w:val="ru-RU"/>
        </w:rPr>
        <w:t>24 Број: 119-6</w:t>
      </w:r>
      <w:r>
        <w:rPr>
          <w:rFonts w:ascii="Times New Roman" w:hAnsi="Times New Roman" w:cs="Times New Roman"/>
          <w:sz w:val="24"/>
          <w:szCs w:val="24"/>
          <w:lang w:val="ru-RU"/>
        </w:rPr>
        <w:t>462</w:t>
      </w:r>
      <w:r w:rsidRPr="00067C2B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067C2B" w:rsidRPr="00067C2B" w:rsidRDefault="00554E15" w:rsidP="00067C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067C2B" w:rsidRPr="00067C2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67C2B" w:rsidRPr="00067C2B" w:rsidRDefault="00067C2B" w:rsidP="00067C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67C2B" w:rsidRPr="00067C2B" w:rsidRDefault="00067C2B" w:rsidP="00067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067C2B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67C2B" w:rsidRPr="00067C2B" w:rsidRDefault="00067C2B" w:rsidP="00067C2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24C02" w:rsidRDefault="00724C02">
      <w:pPr>
        <w:sectPr w:rsidR="00724C02" w:rsidSect="00415F57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724C02" w:rsidRPr="0081357B" w:rsidRDefault="00724C02" w:rsidP="00724C02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CS"/>
        </w:rPr>
      </w:pPr>
    </w:p>
    <w:p w:rsidR="00724C02" w:rsidRPr="0081357B" w:rsidRDefault="00724C02" w:rsidP="00724C02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724C02" w:rsidRPr="0081357B" w:rsidRDefault="00724C02" w:rsidP="00724C0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81357B">
        <w:rPr>
          <w:rFonts w:ascii="Times New Roman" w:hAnsi="Times New Roman" w:cs="Times New Roman"/>
          <w:sz w:val="23"/>
          <w:szCs w:val="23"/>
        </w:rPr>
        <w:tab/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 xml:space="preserve">На основу тачке 3. став </w:t>
      </w:r>
      <w:r w:rsidRPr="0081357B">
        <w:rPr>
          <w:rFonts w:ascii="Times New Roman" w:hAnsi="Times New Roman" w:cs="Times New Roman"/>
          <w:sz w:val="23"/>
          <w:szCs w:val="23"/>
          <w:lang w:val="sr-Cyrl-RS"/>
        </w:rPr>
        <w:t>3</w:t>
      </w:r>
      <w:r w:rsidRPr="0081357B">
        <w:rPr>
          <w:rFonts w:ascii="Times New Roman" w:hAnsi="Times New Roman" w:cs="Times New Roman"/>
          <w:sz w:val="23"/>
          <w:szCs w:val="23"/>
        </w:rPr>
        <w:t xml:space="preserve">. </w:t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 xml:space="preserve">Одлуке о начину и условима издавања потврде о утврђивању права на исплату доспелих обавеза депонентима Дафимент банке а.д. Београд у ликвидацији и грађанима који су девизна средства положили код Банке приватне привреде Црне Горе д.д. Подгорица („Службени гласник РС”, број 48/02) и члана 43. став 2. Закона о Влади („Службени гласник РС”, бр. </w:t>
      </w:r>
      <w:r w:rsidRPr="0081357B"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 w:rsidRPr="0081357B">
        <w:rPr>
          <w:rFonts w:ascii="Times New Roman" w:hAnsi="Times New Roman" w:cs="Times New Roman"/>
          <w:sz w:val="23"/>
          <w:szCs w:val="23"/>
        </w:rPr>
        <w:t>,</w:t>
      </w:r>
      <w:r w:rsidRPr="0081357B"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 w:rsidRPr="0081357B">
        <w:rPr>
          <w:rFonts w:ascii="Times New Roman" w:hAnsi="Times New Roman" w:cs="Times New Roman"/>
          <w:sz w:val="23"/>
          <w:szCs w:val="23"/>
        </w:rPr>
        <w:t xml:space="preserve"> 7/14 </w:t>
      </w:r>
      <w:r w:rsidRPr="0081357B">
        <w:rPr>
          <w:rFonts w:ascii="Times New Roman" w:hAnsi="Times New Roman" w:cs="Times New Roman"/>
          <w:sz w:val="23"/>
          <w:szCs w:val="23"/>
          <w:lang w:val="ru-RU"/>
        </w:rPr>
        <w:t xml:space="preserve">– УС, 44/14 и 30/18 </w:t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>– др. закон)</w:t>
      </w:r>
      <w:r w:rsidRPr="0081357B">
        <w:rPr>
          <w:rFonts w:ascii="Times New Roman" w:hAnsi="Times New Roman" w:cs="Times New Roman"/>
          <w:sz w:val="23"/>
          <w:szCs w:val="23"/>
          <w:lang w:val="ru-RU"/>
        </w:rPr>
        <w:t>,</w:t>
      </w:r>
    </w:p>
    <w:p w:rsidR="00724C02" w:rsidRPr="0081357B" w:rsidRDefault="00724C02" w:rsidP="00724C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81357B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81357B">
        <w:rPr>
          <w:rFonts w:ascii="Times New Roman" w:hAnsi="Times New Roman" w:cs="Times New Roman"/>
          <w:sz w:val="23"/>
          <w:szCs w:val="23"/>
        </w:rPr>
        <w:tab/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 xml:space="preserve">Влада доноси </w:t>
      </w: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24C02" w:rsidRPr="0081357B" w:rsidRDefault="00724C02" w:rsidP="00724C0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81357B">
        <w:rPr>
          <w:rFonts w:ascii="Times New Roman" w:hAnsi="Times New Roman" w:cs="Times New Roman"/>
          <w:b/>
          <w:sz w:val="23"/>
          <w:szCs w:val="23"/>
          <w:lang w:val="sr-Cyrl-CS"/>
        </w:rPr>
        <w:t>Р Е Ш Е Њ Е</w:t>
      </w:r>
    </w:p>
    <w:p w:rsidR="00724C02" w:rsidRPr="0081357B" w:rsidRDefault="00724C02" w:rsidP="00724C0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</w:p>
    <w:p w:rsidR="00724C02" w:rsidRPr="0081357B" w:rsidRDefault="00724C02" w:rsidP="00724C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23"/>
          <w:szCs w:val="23"/>
          <w:lang w:val="sr-Cyrl-CS"/>
        </w:rPr>
      </w:pPr>
      <w:r w:rsidRPr="0081357B">
        <w:rPr>
          <w:rFonts w:ascii="Times New Roman" w:hAnsi="Times New Roman" w:cs="Times New Roman"/>
          <w:b/>
          <w:caps/>
          <w:sz w:val="23"/>
          <w:szCs w:val="23"/>
          <w:lang w:val="sr-Cyrl-CS"/>
        </w:rPr>
        <w:t>о РАЗРЕШЕЊУ И ИМЕНОВАЊУ ЧЛАНА 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</w:t>
      </w:r>
    </w:p>
    <w:p w:rsidR="00724C02" w:rsidRPr="0081357B" w:rsidRDefault="00724C02" w:rsidP="00724C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aps/>
          <w:sz w:val="23"/>
          <w:szCs w:val="23"/>
        </w:rPr>
      </w:pPr>
    </w:p>
    <w:p w:rsidR="00724C02" w:rsidRPr="0081357B" w:rsidRDefault="00724C02" w:rsidP="00724C02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81357B">
        <w:rPr>
          <w:rFonts w:ascii="Times New Roman" w:hAnsi="Times New Roman" w:cs="Times New Roman"/>
          <w:sz w:val="23"/>
          <w:szCs w:val="23"/>
          <w:lang w:val="sr-Latn-CS"/>
        </w:rPr>
        <w:t>I</w:t>
      </w: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724C02" w:rsidRPr="0081357B" w:rsidRDefault="00724C02" w:rsidP="00724C0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81357B">
        <w:rPr>
          <w:rFonts w:ascii="Times New Roman" w:hAnsi="Times New Roman" w:cs="Times New Roman"/>
          <w:sz w:val="23"/>
          <w:szCs w:val="23"/>
        </w:rPr>
        <w:tab/>
      </w:r>
      <w:r w:rsidRPr="0081357B">
        <w:rPr>
          <w:rFonts w:ascii="Times New Roman" w:hAnsi="Times New Roman" w:cs="Times New Roman"/>
          <w:sz w:val="23"/>
          <w:szCs w:val="23"/>
        </w:rPr>
        <w:tab/>
      </w:r>
      <w:r w:rsidRPr="0081357B">
        <w:rPr>
          <w:rFonts w:ascii="Times New Roman" w:hAnsi="Times New Roman" w:cs="Times New Roman"/>
          <w:sz w:val="23"/>
          <w:szCs w:val="23"/>
          <w:lang w:val="sr-Cyrl-RS"/>
        </w:rPr>
        <w:t xml:space="preserve">Разрешава се </w:t>
      </w:r>
      <w:r w:rsidR="00F821EB" w:rsidRPr="0081357B">
        <w:rPr>
          <w:rFonts w:ascii="Times New Roman" w:hAnsi="Times New Roman" w:cs="Times New Roman"/>
          <w:sz w:val="23"/>
          <w:szCs w:val="23"/>
          <w:lang w:val="sr-Cyrl-CS"/>
        </w:rPr>
        <w:t>Драган Радуловић</w:t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 xml:space="preserve"> </w:t>
      </w:r>
      <w:r w:rsidRPr="0081357B">
        <w:rPr>
          <w:rFonts w:ascii="Times New Roman" w:hAnsi="Times New Roman" w:cs="Times New Roman"/>
          <w:sz w:val="23"/>
          <w:szCs w:val="23"/>
          <w:lang w:val="sr-Cyrl-RS"/>
        </w:rPr>
        <w:t xml:space="preserve">дужности члана </w:t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 xml:space="preserve">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Подгорица. </w:t>
      </w: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</w:p>
    <w:p w:rsidR="00724C02" w:rsidRPr="0081357B" w:rsidRDefault="00724C02" w:rsidP="00724C02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Latn-CS"/>
        </w:rPr>
      </w:pPr>
      <w:r w:rsidRPr="0081357B">
        <w:rPr>
          <w:rFonts w:ascii="Times New Roman" w:hAnsi="Times New Roman" w:cs="Times New Roman"/>
          <w:sz w:val="23"/>
          <w:szCs w:val="23"/>
          <w:lang w:val="sr-Latn-CS"/>
        </w:rPr>
        <w:t>II</w:t>
      </w: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Latn-CS"/>
        </w:rPr>
      </w:pPr>
    </w:p>
    <w:p w:rsidR="00724C02" w:rsidRPr="0081357B" w:rsidRDefault="00724C02" w:rsidP="00724C0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81357B">
        <w:rPr>
          <w:rFonts w:ascii="Times New Roman" w:hAnsi="Times New Roman" w:cs="Times New Roman"/>
          <w:sz w:val="23"/>
          <w:szCs w:val="23"/>
        </w:rPr>
        <w:tab/>
      </w:r>
      <w:r w:rsidRPr="0081357B">
        <w:rPr>
          <w:rFonts w:ascii="Times New Roman" w:hAnsi="Times New Roman" w:cs="Times New Roman"/>
          <w:sz w:val="23"/>
          <w:szCs w:val="23"/>
        </w:rPr>
        <w:tab/>
      </w:r>
      <w:r w:rsidRPr="0081357B">
        <w:rPr>
          <w:rFonts w:ascii="Times New Roman" w:hAnsi="Times New Roman" w:cs="Times New Roman"/>
          <w:sz w:val="23"/>
          <w:szCs w:val="23"/>
          <w:lang w:val="sr-Cyrl-RS"/>
        </w:rPr>
        <w:t xml:space="preserve">Именује се </w:t>
      </w:r>
      <w:r w:rsidR="00F821EB" w:rsidRPr="0081357B">
        <w:rPr>
          <w:rFonts w:ascii="Times New Roman" w:hAnsi="Times New Roman" w:cs="Times New Roman"/>
          <w:sz w:val="23"/>
          <w:szCs w:val="23"/>
          <w:lang w:val="sr-Cyrl-RS"/>
        </w:rPr>
        <w:t>Ивана Стељић</w:t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 xml:space="preserve">, </w:t>
      </w:r>
      <w:r w:rsidR="00F821EB" w:rsidRPr="0081357B">
        <w:rPr>
          <w:rFonts w:ascii="Times New Roman" w:hAnsi="Times New Roman" w:cs="Times New Roman"/>
          <w:sz w:val="23"/>
          <w:szCs w:val="23"/>
          <w:lang w:val="sr-Cyrl-CS"/>
        </w:rPr>
        <w:t>самостални саветник</w:t>
      </w:r>
      <w:r w:rsidR="00BA116A">
        <w:rPr>
          <w:rFonts w:ascii="Times New Roman" w:hAnsi="Times New Roman" w:cs="Times New Roman"/>
          <w:sz w:val="23"/>
          <w:szCs w:val="23"/>
          <w:lang w:val="sr-Cyrl-CS"/>
        </w:rPr>
        <w:t>,</w:t>
      </w:r>
      <w:r w:rsidR="00F821EB" w:rsidRPr="0081357B">
        <w:rPr>
          <w:rFonts w:ascii="Times New Roman" w:hAnsi="Times New Roman" w:cs="Times New Roman"/>
          <w:sz w:val="23"/>
          <w:szCs w:val="23"/>
          <w:lang w:val="sr-Cyrl-CS"/>
        </w:rPr>
        <w:t xml:space="preserve"> Управ</w:t>
      </w:r>
      <w:r w:rsidR="00BA116A">
        <w:rPr>
          <w:rFonts w:ascii="Times New Roman" w:hAnsi="Times New Roman" w:cs="Times New Roman"/>
          <w:sz w:val="23"/>
          <w:szCs w:val="23"/>
          <w:lang w:val="sr-Cyrl-CS"/>
        </w:rPr>
        <w:t>а</w:t>
      </w:r>
      <w:r w:rsidR="00F821EB" w:rsidRPr="0081357B">
        <w:rPr>
          <w:rFonts w:ascii="Times New Roman" w:hAnsi="Times New Roman" w:cs="Times New Roman"/>
          <w:sz w:val="23"/>
          <w:szCs w:val="23"/>
          <w:lang w:val="sr-Cyrl-CS"/>
        </w:rPr>
        <w:t xml:space="preserve"> за јавни дуг у Министарству финансија</w:t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>, за</w:t>
      </w:r>
      <w:r w:rsidRPr="0081357B">
        <w:rPr>
          <w:rFonts w:ascii="Times New Roman" w:hAnsi="Times New Roman" w:cs="Times New Roman"/>
          <w:sz w:val="23"/>
          <w:szCs w:val="23"/>
          <w:lang w:val="sr-Cyrl-RS"/>
        </w:rPr>
        <w:t xml:space="preserve"> члана </w:t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>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Подгорица.</w:t>
      </w: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</w:p>
    <w:p w:rsidR="00724C02" w:rsidRPr="0081357B" w:rsidRDefault="00724C02" w:rsidP="00724C02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81357B">
        <w:rPr>
          <w:rFonts w:ascii="Times New Roman" w:hAnsi="Times New Roman" w:cs="Times New Roman"/>
          <w:sz w:val="23"/>
          <w:szCs w:val="23"/>
          <w:lang w:val="sr-Latn-CS"/>
        </w:rPr>
        <w:t>III</w:t>
      </w:r>
    </w:p>
    <w:p w:rsidR="00724C02" w:rsidRPr="0081357B" w:rsidRDefault="00724C02" w:rsidP="00724C02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81357B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81357B">
        <w:rPr>
          <w:rFonts w:ascii="Times New Roman" w:hAnsi="Times New Roman" w:cs="Times New Roman"/>
          <w:sz w:val="23"/>
          <w:szCs w:val="23"/>
        </w:rPr>
        <w:tab/>
      </w:r>
      <w:r w:rsidRPr="0081357B">
        <w:rPr>
          <w:rFonts w:ascii="Times New Roman" w:hAnsi="Times New Roman"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81357B">
        <w:rPr>
          <w:rFonts w:ascii="Times New Roman" w:hAnsi="Times New Roman" w:cs="Times New Roman"/>
          <w:sz w:val="23"/>
          <w:szCs w:val="23"/>
          <w:lang w:val="ru-RU"/>
        </w:rPr>
        <w:t>24 Број: 119-6467/2021</w:t>
      </w:r>
    </w:p>
    <w:p w:rsidR="00724C02" w:rsidRPr="0081357B" w:rsidRDefault="00554E15" w:rsidP="00724C02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 w:eastAsia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>У Београду, 9. јула 2021. године</w:t>
      </w:r>
      <w:r w:rsidR="00724C02" w:rsidRPr="0081357B">
        <w:rPr>
          <w:rFonts w:ascii="Times New Roman" w:hAnsi="Times New Roman" w:cs="Times New Roman"/>
          <w:sz w:val="23"/>
          <w:szCs w:val="23"/>
          <w:lang w:val="sr-Cyrl-CS" w:eastAsia="sr-Cyrl-CS"/>
        </w:rPr>
        <w:tab/>
        <w:t xml:space="preserve">  </w:t>
      </w: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sr-Cyrl-RS" w:eastAsia="sr-Cyrl-CS"/>
        </w:rPr>
      </w:pPr>
    </w:p>
    <w:p w:rsidR="00724C02" w:rsidRPr="0081357B" w:rsidRDefault="00724C02" w:rsidP="00724C0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sr-Cyrl-RS" w:eastAsia="sr-Cyrl-CS"/>
        </w:rPr>
      </w:pPr>
    </w:p>
    <w:p w:rsidR="00724C02" w:rsidRPr="0081357B" w:rsidRDefault="00724C02" w:rsidP="00724C0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u-RU" w:eastAsia="sr-Cyrl-CS"/>
        </w:rPr>
      </w:pPr>
      <w:r w:rsidRPr="0081357B">
        <w:rPr>
          <w:rFonts w:ascii="Times New Roman" w:hAnsi="Times New Roman" w:cs="Times New Roman"/>
          <w:b/>
          <w:sz w:val="23"/>
          <w:szCs w:val="23"/>
          <w:lang w:val="ru-RU" w:eastAsia="sr-Cyrl-CS"/>
        </w:rPr>
        <w:t>В  Л  А  Д  А</w:t>
      </w:r>
    </w:p>
    <w:p w:rsidR="00724C02" w:rsidRPr="0081357B" w:rsidRDefault="00724C02" w:rsidP="00724C0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u-RU" w:eastAsia="sr-Cyrl-CS"/>
        </w:rPr>
      </w:pPr>
    </w:p>
    <w:p w:rsidR="00554E15" w:rsidRPr="00554E15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554E15" w:rsidTr="00B43BDF">
        <w:trPr>
          <w:jc w:val="center"/>
        </w:trPr>
        <w:tc>
          <w:tcPr>
            <w:tcW w:w="4360" w:type="dxa"/>
          </w:tcPr>
          <w:p w:rsidR="00554E15" w:rsidRPr="00554E15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54E15" w:rsidRPr="00554E15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4E15">
              <w:rPr>
                <w:rFonts w:ascii="Times New Roman" w:hAnsi="Times New Roman" w:cs="Times New Roman"/>
                <w:sz w:val="23"/>
                <w:szCs w:val="23"/>
              </w:rPr>
              <w:t>ПРЕДСЕДНИК</w:t>
            </w:r>
          </w:p>
        </w:tc>
      </w:tr>
      <w:tr w:rsidR="00554E15" w:rsidRPr="00554E15" w:rsidTr="00B43BDF">
        <w:trPr>
          <w:jc w:val="center"/>
        </w:trPr>
        <w:tc>
          <w:tcPr>
            <w:tcW w:w="4360" w:type="dxa"/>
          </w:tcPr>
          <w:p w:rsidR="00554E15" w:rsidRPr="00554E15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54E15" w:rsidRPr="00554E15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54E15" w:rsidRPr="00554E15" w:rsidTr="00B43BDF">
        <w:trPr>
          <w:jc w:val="center"/>
        </w:trPr>
        <w:tc>
          <w:tcPr>
            <w:tcW w:w="4360" w:type="dxa"/>
          </w:tcPr>
          <w:p w:rsidR="00554E15" w:rsidRPr="00554E15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54E15" w:rsidRPr="00554E15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54E15" w:rsidRPr="00554E15" w:rsidTr="00B43BDF">
        <w:trPr>
          <w:jc w:val="center"/>
        </w:trPr>
        <w:tc>
          <w:tcPr>
            <w:tcW w:w="4360" w:type="dxa"/>
          </w:tcPr>
          <w:p w:rsidR="00554E15" w:rsidRPr="00554E15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54E15" w:rsidRPr="00554E15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554E15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142D92" w:rsidRDefault="00142D92">
      <w:pPr>
        <w:sectPr w:rsidR="00142D92" w:rsidSect="00415F57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142D92" w:rsidRDefault="00142D92" w:rsidP="00142D92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2D92" w:rsidRDefault="00142D92" w:rsidP="00142D92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2D92" w:rsidRPr="00E2561A" w:rsidRDefault="00142D92" w:rsidP="00142D92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2D92" w:rsidRPr="00E2561A" w:rsidRDefault="00142D92" w:rsidP="00142D92">
      <w:pPr>
        <w:spacing w:after="0" w:line="240" w:lineRule="auto"/>
        <w:ind w:right="-432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sz w:val="24"/>
          <w:szCs w:val="24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E2561A">
        <w:rPr>
          <w:rFonts w:ascii="Times New Roman" w:hAnsi="Times New Roman" w:cs="Times New Roman"/>
          <w:sz w:val="24"/>
          <w:szCs w:val="24"/>
        </w:rPr>
        <w:t>3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Споразума између </w:t>
      </w:r>
      <w:r w:rsidRPr="00E2561A">
        <w:rPr>
          <w:rFonts w:ascii="Times New Roman" w:hAnsi="Times New Roman" w:cs="Times New Roman"/>
          <w:sz w:val="24"/>
          <w:szCs w:val="24"/>
        </w:rPr>
        <w:t xml:space="preserve">Владе Републике Србије 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и Владе Румуније о економској</w:t>
      </w:r>
      <w:r w:rsidRPr="00E2561A">
        <w:rPr>
          <w:rFonts w:ascii="Times New Roman" w:hAnsi="Times New Roman" w:cs="Times New Roman"/>
          <w:sz w:val="24"/>
          <w:szCs w:val="24"/>
        </w:rPr>
        <w:t>, научној и техничкој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 сарадњи (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„Службени гласник РС 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- Међународни уговори”, број </w:t>
      </w:r>
      <w:r w:rsidRPr="00E2561A">
        <w:rPr>
          <w:rFonts w:ascii="Times New Roman" w:hAnsi="Times New Roman" w:cs="Times New Roman"/>
          <w:sz w:val="24"/>
          <w:szCs w:val="24"/>
        </w:rPr>
        <w:t>38/09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E2561A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2561A">
        <w:rPr>
          <w:rFonts w:ascii="Times New Roman" w:hAnsi="Times New Roman" w:cs="Times New Roman"/>
          <w:sz w:val="24"/>
          <w:szCs w:val="24"/>
        </w:rPr>
        <w:t>43.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2561A">
        <w:rPr>
          <w:rFonts w:ascii="Times New Roman" w:hAnsi="Times New Roman" w:cs="Times New Roman"/>
          <w:sz w:val="24"/>
          <w:szCs w:val="24"/>
        </w:rPr>
        <w:t xml:space="preserve"> 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2561A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2561A">
        <w:rPr>
          <w:rFonts w:ascii="Times New Roman" w:hAnsi="Times New Roman" w:cs="Times New Roman"/>
          <w:sz w:val="24"/>
          <w:szCs w:val="24"/>
        </w:rPr>
        <w:t>,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2561A">
        <w:rPr>
          <w:rFonts w:ascii="Times New Roman" w:hAnsi="Times New Roman" w:cs="Times New Roman"/>
          <w:sz w:val="24"/>
          <w:szCs w:val="24"/>
        </w:rPr>
        <w:t xml:space="preserve"> 7/14 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2561A">
        <w:rPr>
          <w:rFonts w:ascii="Times New Roman" w:hAnsi="Times New Roman" w:cs="Times New Roman"/>
          <w:sz w:val="24"/>
          <w:szCs w:val="24"/>
        </w:rPr>
        <w:t>),</w:t>
      </w:r>
    </w:p>
    <w:p w:rsidR="00142D92" w:rsidRPr="00E2561A" w:rsidRDefault="00142D92" w:rsidP="00520C86">
      <w:pPr>
        <w:spacing w:after="0" w:line="240" w:lineRule="auto"/>
        <w:ind w:right="-432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42D92" w:rsidRPr="00E2561A" w:rsidRDefault="00142D92" w:rsidP="00520C86">
      <w:pPr>
        <w:spacing w:after="0" w:line="240" w:lineRule="auto"/>
        <w:ind w:right="-432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561A">
        <w:rPr>
          <w:rFonts w:ascii="Times New Roman" w:hAnsi="Times New Roman" w:cs="Times New Roman"/>
          <w:b/>
          <w:sz w:val="24"/>
          <w:szCs w:val="24"/>
        </w:rPr>
        <w:t>O</w:t>
      </w:r>
      <w:r w:rsidRPr="00E2561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ПРЕСТАНКУ </w:t>
      </w:r>
      <w:r w:rsidRPr="00E2561A">
        <w:rPr>
          <w:rFonts w:ascii="Times New Roman" w:hAnsi="Times New Roman" w:cs="Times New Roman"/>
          <w:b/>
          <w:sz w:val="24"/>
          <w:szCs w:val="24"/>
        </w:rPr>
        <w:t>ДУЖНОСТИ ПРЕДСЕДНИКА</w:t>
      </w:r>
      <w:r w:rsidRPr="00E2561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256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СРПСКОГ ДЕЛА </w:t>
      </w: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61A">
        <w:rPr>
          <w:rFonts w:ascii="Times New Roman" w:hAnsi="Times New Roman" w:cs="Times New Roman"/>
          <w:b/>
          <w:sz w:val="24"/>
          <w:szCs w:val="24"/>
          <w:lang w:val="ru-RU"/>
        </w:rPr>
        <w:t>МЕШОВИТ</w:t>
      </w:r>
      <w:r w:rsidRPr="00E2561A">
        <w:rPr>
          <w:rFonts w:ascii="Times New Roman" w:hAnsi="Times New Roman" w:cs="Times New Roman"/>
          <w:b/>
          <w:sz w:val="24"/>
          <w:szCs w:val="24"/>
        </w:rPr>
        <w:t>Е КОМИСИЈЕ РЕПУБЛИКЕ СРБИЈЕ И РУМУНИЈЕ</w:t>
      </w: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b/>
          <w:sz w:val="24"/>
          <w:szCs w:val="24"/>
        </w:rPr>
        <w:t xml:space="preserve">ЗА ЕКОНОМСКУ </w:t>
      </w:r>
      <w:r w:rsidRPr="00E2561A">
        <w:rPr>
          <w:rFonts w:ascii="Times New Roman" w:hAnsi="Times New Roman" w:cs="Times New Roman"/>
          <w:b/>
          <w:sz w:val="24"/>
          <w:szCs w:val="24"/>
          <w:lang w:val="ru-RU"/>
        </w:rPr>
        <w:t>САРАДЊУ</w:t>
      </w:r>
      <w:r w:rsidRPr="00E2561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256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561A">
        <w:rPr>
          <w:rFonts w:ascii="Times New Roman" w:hAnsi="Times New Roman" w:cs="Times New Roman"/>
          <w:sz w:val="24"/>
          <w:szCs w:val="24"/>
        </w:rPr>
        <w:t>I</w:t>
      </w: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Констатује се да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Александру Антићу</w:t>
      </w:r>
      <w:r w:rsidRPr="00E2561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престала дужност председника српског дела </w:t>
      </w:r>
      <w:r w:rsidRPr="00E2561A">
        <w:rPr>
          <w:rFonts w:ascii="Times New Roman" w:hAnsi="Times New Roman" w:cs="Times New Roman"/>
          <w:sz w:val="24"/>
          <w:szCs w:val="24"/>
        </w:rPr>
        <w:t>М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>ешовит</w:t>
      </w:r>
      <w:r w:rsidRPr="00E2561A">
        <w:rPr>
          <w:rFonts w:ascii="Times New Roman" w:hAnsi="Times New Roman" w:cs="Times New Roman"/>
          <w:sz w:val="24"/>
          <w:szCs w:val="24"/>
        </w:rPr>
        <w:t xml:space="preserve">е комисије Републике Србије и Румуније за економску 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>сарадњу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28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142D92" w:rsidRPr="00E2561A" w:rsidRDefault="00142D92" w:rsidP="00520C86">
      <w:pPr>
        <w:spacing w:after="0" w:line="240" w:lineRule="auto"/>
        <w:ind w:right="-432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561A">
        <w:rPr>
          <w:rFonts w:ascii="Times New Roman" w:hAnsi="Times New Roman" w:cs="Times New Roman"/>
          <w:sz w:val="24"/>
          <w:szCs w:val="24"/>
        </w:rPr>
        <w:t>II</w:t>
      </w:r>
    </w:p>
    <w:p w:rsidR="00142D92" w:rsidRPr="00E2561A" w:rsidRDefault="00142D92" w:rsidP="00520C86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42D92" w:rsidRPr="00E2561A" w:rsidRDefault="00142D92" w:rsidP="00520C86">
      <w:pPr>
        <w:spacing w:after="0" w:line="240" w:lineRule="auto"/>
        <w:ind w:right="-432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E2561A" w:rsidRDefault="00142D92" w:rsidP="00520C86">
      <w:pPr>
        <w:spacing w:after="0" w:line="240" w:lineRule="auto"/>
        <w:ind w:right="-432"/>
        <w:contextualSpacing/>
        <w:rPr>
          <w:rFonts w:ascii="Times New Roman" w:hAnsi="Times New Roman" w:cs="Times New Roman"/>
          <w:sz w:val="24"/>
          <w:szCs w:val="24"/>
        </w:rPr>
      </w:pPr>
    </w:p>
    <w:p w:rsidR="00142D92" w:rsidRPr="003F7BA3" w:rsidRDefault="00142D92" w:rsidP="00520C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042FD">
        <w:rPr>
          <w:rFonts w:ascii="Times New Roman" w:hAnsi="Times New Roman" w:cs="Times New Roman"/>
          <w:sz w:val="24"/>
          <w:szCs w:val="24"/>
          <w:lang w:val="sr-Cyrl-RS"/>
        </w:rPr>
        <w:t>6506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42D92" w:rsidRDefault="00554E15" w:rsidP="00520C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142D9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42D92" w:rsidRDefault="00142D92" w:rsidP="00520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42D92" w:rsidRDefault="00142D92" w:rsidP="00142D9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42D92" w:rsidRPr="000F5A9C" w:rsidRDefault="00142D92" w:rsidP="00142D92">
      <w:pPr>
        <w:rPr>
          <w:lang w:val="sr-Cyrl-RS"/>
        </w:rPr>
        <w:sectPr w:rsidR="00142D92" w:rsidRPr="000F5A9C" w:rsidSect="00520C86">
          <w:pgSz w:w="12240" w:h="15840"/>
          <w:pgMar w:top="540" w:right="1800" w:bottom="27" w:left="1418" w:header="720" w:footer="720" w:gutter="0"/>
          <w:cols w:space="720"/>
        </w:sectPr>
      </w:pPr>
    </w:p>
    <w:p w:rsidR="00142D92" w:rsidRPr="00E2561A" w:rsidRDefault="00142D92" w:rsidP="00142D9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2D92" w:rsidRPr="00E2561A" w:rsidRDefault="00142D92" w:rsidP="00142D92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42D92" w:rsidRPr="00E2561A" w:rsidRDefault="00142D92" w:rsidP="00142D92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sz w:val="24"/>
          <w:szCs w:val="24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E2561A">
        <w:rPr>
          <w:rFonts w:ascii="Times New Roman" w:hAnsi="Times New Roman" w:cs="Times New Roman"/>
          <w:sz w:val="24"/>
          <w:szCs w:val="24"/>
        </w:rPr>
        <w:t>3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Споразума између </w:t>
      </w:r>
      <w:r w:rsidRPr="00E2561A">
        <w:rPr>
          <w:rFonts w:ascii="Times New Roman" w:hAnsi="Times New Roman" w:cs="Times New Roman"/>
          <w:sz w:val="24"/>
          <w:szCs w:val="24"/>
        </w:rPr>
        <w:t xml:space="preserve">Владе Републике Србије 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и Владе Румуније о економској</w:t>
      </w:r>
      <w:r w:rsidRPr="00E2561A">
        <w:rPr>
          <w:rFonts w:ascii="Times New Roman" w:hAnsi="Times New Roman" w:cs="Times New Roman"/>
          <w:sz w:val="24"/>
          <w:szCs w:val="24"/>
        </w:rPr>
        <w:t>, научној и техничкој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 сарадњи (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„Службени гласник РС 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- Међународни уговори”, број </w:t>
      </w:r>
      <w:r w:rsidRPr="00E2561A">
        <w:rPr>
          <w:rFonts w:ascii="Times New Roman" w:hAnsi="Times New Roman" w:cs="Times New Roman"/>
          <w:sz w:val="24"/>
          <w:szCs w:val="24"/>
        </w:rPr>
        <w:t>38/09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E2561A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2561A">
        <w:rPr>
          <w:rFonts w:ascii="Times New Roman" w:hAnsi="Times New Roman" w:cs="Times New Roman"/>
          <w:sz w:val="24"/>
          <w:szCs w:val="24"/>
        </w:rPr>
        <w:t>43.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2561A">
        <w:rPr>
          <w:rFonts w:ascii="Times New Roman" w:hAnsi="Times New Roman" w:cs="Times New Roman"/>
          <w:sz w:val="24"/>
          <w:szCs w:val="24"/>
        </w:rPr>
        <w:t xml:space="preserve"> 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2561A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2561A">
        <w:rPr>
          <w:rFonts w:ascii="Times New Roman" w:hAnsi="Times New Roman" w:cs="Times New Roman"/>
          <w:sz w:val="24"/>
          <w:szCs w:val="24"/>
        </w:rPr>
        <w:t>,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2561A">
        <w:rPr>
          <w:rFonts w:ascii="Times New Roman" w:hAnsi="Times New Roman" w:cs="Times New Roman"/>
          <w:sz w:val="24"/>
          <w:szCs w:val="24"/>
        </w:rPr>
        <w:t xml:space="preserve"> 7/14 </w:t>
      </w:r>
      <w:r w:rsidRPr="00E2561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2561A">
        <w:rPr>
          <w:rFonts w:ascii="Times New Roman" w:hAnsi="Times New Roman" w:cs="Times New Roman"/>
          <w:sz w:val="24"/>
          <w:szCs w:val="24"/>
        </w:rPr>
        <w:t>),</w:t>
      </w:r>
    </w:p>
    <w:p w:rsidR="00142D92" w:rsidRPr="00E2561A" w:rsidRDefault="00142D92" w:rsidP="00142D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2D92" w:rsidRPr="00E2561A" w:rsidRDefault="00142D92" w:rsidP="00142D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142D92" w:rsidRPr="00E2561A" w:rsidRDefault="00142D92" w:rsidP="00142D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E2561A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42D92" w:rsidRPr="00E2561A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42D92" w:rsidRPr="00E2561A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b/>
          <w:sz w:val="24"/>
          <w:szCs w:val="24"/>
        </w:rPr>
        <w:t>O</w:t>
      </w:r>
      <w:r w:rsidRPr="00E2561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2561A">
        <w:rPr>
          <w:rFonts w:ascii="Times New Roman" w:hAnsi="Times New Roman" w:cs="Times New Roman"/>
          <w:b/>
          <w:sz w:val="24"/>
          <w:szCs w:val="24"/>
        </w:rPr>
        <w:t>ИМЕНОВАЊУ ПРЕДСЕДНИКА</w:t>
      </w:r>
      <w:r w:rsidRPr="00E2561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2561A"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МЕШОВИТ</w:t>
      </w:r>
      <w:r w:rsidRPr="00E2561A">
        <w:rPr>
          <w:rFonts w:ascii="Times New Roman" w:hAnsi="Times New Roman" w:cs="Times New Roman"/>
          <w:b/>
          <w:sz w:val="24"/>
          <w:szCs w:val="24"/>
        </w:rPr>
        <w:t xml:space="preserve">Е КОМИСИЈЕ РЕПУБЛИКЕ СРБИЈЕ И РУМУНИЈЕ ЗА ЕКОНОМСКУ </w:t>
      </w:r>
      <w:r w:rsidRPr="00E2561A">
        <w:rPr>
          <w:rFonts w:ascii="Times New Roman" w:hAnsi="Times New Roman" w:cs="Times New Roman"/>
          <w:b/>
          <w:sz w:val="24"/>
          <w:szCs w:val="24"/>
          <w:lang w:val="ru-RU"/>
        </w:rPr>
        <w:t>САРАДЊУ</w:t>
      </w:r>
      <w:r w:rsidRPr="00E2561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2561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142D92" w:rsidRPr="00E2561A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42D92" w:rsidRPr="00E2561A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561A">
        <w:rPr>
          <w:rFonts w:ascii="Times New Roman" w:hAnsi="Times New Roman" w:cs="Times New Roman"/>
          <w:sz w:val="24"/>
          <w:szCs w:val="24"/>
        </w:rPr>
        <w:t>I</w:t>
      </w:r>
    </w:p>
    <w:p w:rsidR="00142D92" w:rsidRPr="00E2561A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2D92" w:rsidRPr="00142D92" w:rsidRDefault="00142D92" w:rsidP="00142D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42D92">
        <w:rPr>
          <w:rFonts w:ascii="Times New Roman" w:hAnsi="Times New Roman" w:cs="Times New Roman"/>
          <w:sz w:val="24"/>
          <w:szCs w:val="24"/>
        </w:rPr>
        <w:t xml:space="preserve">Именује се 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>проф. др Зорана Михајловић, потпредседни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ца 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>Владе и министар рударства и енергетике</w:t>
      </w:r>
      <w:r w:rsidRPr="00142D9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председника српског дела </w:t>
      </w:r>
      <w:r w:rsidRPr="00142D92">
        <w:rPr>
          <w:rFonts w:ascii="Times New Roman" w:hAnsi="Times New Roman" w:cs="Times New Roman"/>
          <w:sz w:val="24"/>
          <w:szCs w:val="24"/>
        </w:rPr>
        <w:t>М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>ешовит</w:t>
      </w:r>
      <w:r w:rsidRPr="00142D92">
        <w:rPr>
          <w:rFonts w:ascii="Times New Roman" w:hAnsi="Times New Roman" w:cs="Times New Roman"/>
          <w:sz w:val="24"/>
          <w:szCs w:val="24"/>
        </w:rPr>
        <w:t xml:space="preserve">е комисије Републике Србије и Румуније за економску </w:t>
      </w:r>
      <w:r w:rsidRPr="00142D92">
        <w:rPr>
          <w:rFonts w:ascii="Times New Roman" w:hAnsi="Times New Roman" w:cs="Times New Roman"/>
          <w:sz w:val="24"/>
          <w:szCs w:val="24"/>
          <w:lang w:val="ru-RU"/>
        </w:rPr>
        <w:t>сарадњу</w:t>
      </w:r>
      <w:r w:rsidRPr="00142D9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42D92" w:rsidRPr="00E2561A" w:rsidRDefault="00142D92" w:rsidP="00142D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142D92" w:rsidRPr="00E2561A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561A">
        <w:rPr>
          <w:rFonts w:ascii="Times New Roman" w:hAnsi="Times New Roman" w:cs="Times New Roman"/>
          <w:sz w:val="24"/>
          <w:szCs w:val="24"/>
        </w:rPr>
        <w:t>II</w:t>
      </w:r>
    </w:p>
    <w:p w:rsidR="00142D92" w:rsidRPr="00E2561A" w:rsidRDefault="00142D92" w:rsidP="00142D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2D92" w:rsidRPr="00E2561A" w:rsidRDefault="00142D92" w:rsidP="00142D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2561A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2561A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42D92" w:rsidRPr="00E2561A" w:rsidRDefault="00142D92" w:rsidP="00142D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42D92" w:rsidRPr="00E2561A" w:rsidRDefault="00142D92" w:rsidP="00142D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2D92" w:rsidRPr="003F7BA3" w:rsidRDefault="00142D92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50F48">
        <w:rPr>
          <w:rFonts w:ascii="Times New Roman" w:hAnsi="Times New Roman" w:cs="Times New Roman"/>
          <w:sz w:val="24"/>
          <w:szCs w:val="24"/>
          <w:lang w:val="ru-RU"/>
        </w:rPr>
        <w:t>6507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42D92" w:rsidRDefault="00554E15" w:rsidP="00142D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142D9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42D92" w:rsidRDefault="00142D92" w:rsidP="00142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42D92" w:rsidRDefault="00142D92" w:rsidP="00142D9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E0844" w:rsidRDefault="007E0844">
      <w:pPr>
        <w:sectPr w:rsidR="007E0844" w:rsidSect="00142D9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0A4BFB" w:rsidRDefault="000A4BFB" w:rsidP="000A4BFB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188" w:rsidRPr="00AF7188" w:rsidRDefault="00AF7188" w:rsidP="000A4BFB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BFB" w:rsidRPr="000A4BFB" w:rsidRDefault="000A4BFB" w:rsidP="000A4BFB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42. став 7. Закона о култури („Службени гласник РС”, бр. 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 6/20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709A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 члана 43. став 2. Закона о Влади („Службени гласник РС”, бр. </w:t>
      </w:r>
      <w:r w:rsidRPr="000A4BF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A4BFB">
        <w:rPr>
          <w:rFonts w:ascii="Times New Roman" w:hAnsi="Times New Roman" w:cs="Times New Roman"/>
          <w:sz w:val="24"/>
          <w:szCs w:val="24"/>
        </w:rPr>
        <w:t>,</w:t>
      </w:r>
      <w:r w:rsidRPr="000A4BF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A4BFB">
        <w:rPr>
          <w:rFonts w:ascii="Times New Roman" w:hAnsi="Times New Roman" w:cs="Times New Roman"/>
          <w:sz w:val="24"/>
          <w:szCs w:val="24"/>
        </w:rPr>
        <w:t xml:space="preserve"> 7/14 </w:t>
      </w:r>
      <w:r w:rsidRPr="000A4BF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0A4BFB" w:rsidRPr="000A4BFB" w:rsidRDefault="000A4BFB" w:rsidP="000A4BFB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A4BFB" w:rsidRPr="000A4BFB" w:rsidRDefault="000A4BFB" w:rsidP="000A4BFB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0A4BFB" w:rsidRPr="000A4BFB" w:rsidRDefault="000A4BFB" w:rsidP="000A4BFB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A4BFB" w:rsidRPr="000A4BFB" w:rsidRDefault="000A4BFB" w:rsidP="000A4BFB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A4BFB" w:rsidRPr="000A4BFB" w:rsidRDefault="000A4BFB" w:rsidP="000A4BFB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A4BFB" w:rsidRPr="000A4BFB" w:rsidRDefault="000A4BFB" w:rsidP="000A4BFB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ПРЕДСЕДНИКА И</w:t>
      </w:r>
      <w:r w:rsidRPr="000A4BFB"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Pr="000A4BF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ЧЛАНОВА УПРАВНОГ ОДБОРА </w:t>
      </w:r>
    </w:p>
    <w:p w:rsidR="000A4BFB" w:rsidRPr="000A4BFB" w:rsidRDefault="000A4BFB" w:rsidP="000A4BF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b/>
          <w:sz w:val="24"/>
          <w:szCs w:val="24"/>
          <w:lang w:val="sr-Cyrl-CS"/>
        </w:rPr>
        <w:t>МУЗЕЈА НИКОЛЕ ТЕСЛЕ</w:t>
      </w:r>
    </w:p>
    <w:p w:rsidR="000A4BFB" w:rsidRPr="000A4BFB" w:rsidRDefault="000A4BFB" w:rsidP="000A4BF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BFB" w:rsidRPr="000A4BFB" w:rsidRDefault="000A4BFB" w:rsidP="000A4BF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A4BFB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0A4BFB" w:rsidRPr="000A4BFB" w:rsidRDefault="000A4BFB" w:rsidP="000A4BF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A4BFB" w:rsidRPr="000A4BFB" w:rsidRDefault="000A4BFB" w:rsidP="000A4BF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Музеја Николе Тесле именују се:</w:t>
      </w:r>
    </w:p>
    <w:p w:rsidR="000A4BFB" w:rsidRPr="000A4BFB" w:rsidRDefault="000A4BFB" w:rsidP="000A4BFB">
      <w:pPr>
        <w:tabs>
          <w:tab w:val="left" w:pos="108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A4BFB" w:rsidRPr="000A4BFB" w:rsidRDefault="000A4BFB" w:rsidP="000A4BF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0A4BFB" w:rsidRPr="000A4BFB" w:rsidRDefault="000A4BFB" w:rsidP="000A4BFB">
      <w:pPr>
        <w:tabs>
          <w:tab w:val="left" w:pos="1080"/>
          <w:tab w:val="center" w:pos="7020"/>
        </w:tabs>
        <w:spacing w:after="0" w:line="240" w:lineRule="auto"/>
        <w:ind w:left="1440"/>
        <w:jc w:val="both"/>
        <w:rPr>
          <w:rFonts w:ascii="Times New Roman" w:hAnsi="Times New Roman" w:cs="Times New Roman"/>
          <w:color w:val="C00000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0A4BF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709A1">
        <w:rPr>
          <w:rFonts w:ascii="Times New Roman" w:hAnsi="Times New Roman" w:cs="Times New Roman"/>
          <w:sz w:val="24"/>
          <w:szCs w:val="24"/>
          <w:lang w:val="sr-Cyrl-CS"/>
        </w:rPr>
        <w:t>Слађан Велинов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709A1">
        <w:rPr>
          <w:rFonts w:ascii="Times New Roman" w:hAnsi="Times New Roman" w:cs="Times New Roman"/>
          <w:sz w:val="24"/>
          <w:szCs w:val="24"/>
          <w:lang w:val="sr-Cyrl-CS"/>
        </w:rPr>
        <w:t>мастер инжењер информционих технологија из Београда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0A4BFB">
        <w:rPr>
          <w:rFonts w:ascii="Times New Roman" w:hAnsi="Times New Roman" w:cs="Times New Roman"/>
          <w:i/>
          <w:color w:val="C00000"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 xml:space="preserve">      </w:t>
      </w:r>
    </w:p>
    <w:p w:rsidR="000A4BFB" w:rsidRPr="000A4BFB" w:rsidRDefault="000A4BFB" w:rsidP="000A4BFB">
      <w:pPr>
        <w:tabs>
          <w:tab w:val="left" w:pos="1080"/>
          <w:tab w:val="left" w:pos="180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ab/>
      </w:r>
    </w:p>
    <w:p w:rsidR="000A4BFB" w:rsidRPr="000A4BFB" w:rsidRDefault="000A4BFB" w:rsidP="000A4BF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2) за чланове:</w:t>
      </w:r>
    </w:p>
    <w:p w:rsidR="000A4BFB" w:rsidRPr="000A4BFB" w:rsidRDefault="000A4BFB" w:rsidP="000A4BFB">
      <w:pPr>
        <w:tabs>
          <w:tab w:val="left" w:pos="1080"/>
          <w:tab w:val="left" w:pos="1800"/>
          <w:tab w:val="center" w:pos="7020"/>
        </w:tabs>
        <w:spacing w:after="0" w:line="240" w:lineRule="auto"/>
        <w:ind w:left="144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(1) </w:t>
      </w:r>
      <w:r w:rsidR="00C709A1">
        <w:rPr>
          <w:rFonts w:ascii="Times New Roman" w:hAnsi="Times New Roman" w:cs="Times New Roman"/>
          <w:sz w:val="24"/>
          <w:szCs w:val="24"/>
          <w:lang w:val="sr-Cyrl-CS"/>
        </w:rPr>
        <w:t>мр Неда Кнежевић из Београда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A4BFB">
        <w:rPr>
          <w:rFonts w:ascii="Times New Roman" w:hAnsi="Times New Roman" w:cs="Times New Roman"/>
          <w:i/>
          <w:sz w:val="24"/>
          <w:szCs w:val="24"/>
          <w:lang w:val="sr-Cyrl-CS"/>
        </w:rPr>
        <w:tab/>
      </w:r>
    </w:p>
    <w:p w:rsidR="000A4BFB" w:rsidRPr="000A4BFB" w:rsidRDefault="000A4BFB" w:rsidP="000A4BFB">
      <w:pPr>
        <w:tabs>
          <w:tab w:val="center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(2) </w:t>
      </w:r>
      <w:r w:rsidR="00C709A1">
        <w:rPr>
          <w:rFonts w:ascii="Times New Roman" w:hAnsi="Times New Roman" w:cs="Times New Roman"/>
          <w:sz w:val="24"/>
          <w:szCs w:val="24"/>
          <w:lang w:val="sr-Cyrl-CS"/>
        </w:rPr>
        <w:t>др Владимир Пиштало из Београда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A4B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ab/>
      </w:r>
      <w:r w:rsidRPr="000A4BFB">
        <w:rPr>
          <w:rFonts w:ascii="Times New Roman" w:hAnsi="Times New Roman" w:cs="Times New Roman"/>
          <w:color w:val="C00000"/>
          <w:sz w:val="24"/>
          <w:szCs w:val="24"/>
          <w:lang w:val="sr-Cyrl-CS"/>
        </w:rPr>
        <w:tab/>
        <w:t xml:space="preserve">                       </w:t>
      </w:r>
    </w:p>
    <w:p w:rsidR="000A4BFB" w:rsidRDefault="000A4BFB" w:rsidP="000A4BFB">
      <w:pPr>
        <w:tabs>
          <w:tab w:val="left" w:pos="90"/>
          <w:tab w:val="left" w:pos="1080"/>
          <w:tab w:val="left" w:pos="1800"/>
          <w:tab w:val="left" w:pos="2160"/>
          <w:tab w:val="center" w:pos="7020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A4BFB" w:rsidRPr="000A4BFB" w:rsidRDefault="000A4BFB" w:rsidP="000A4BFB">
      <w:pPr>
        <w:tabs>
          <w:tab w:val="left" w:pos="90"/>
          <w:tab w:val="left" w:pos="1080"/>
          <w:tab w:val="left" w:pos="1800"/>
          <w:tab w:val="left" w:pos="2160"/>
          <w:tab w:val="center" w:pos="7020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A4BFB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0A4BFB" w:rsidRPr="000A4BFB" w:rsidRDefault="000A4BFB" w:rsidP="000A4BFB">
      <w:pPr>
        <w:tabs>
          <w:tab w:val="left" w:pos="90"/>
          <w:tab w:val="left" w:pos="1080"/>
          <w:tab w:val="left" w:pos="1800"/>
          <w:tab w:val="left" w:pos="2160"/>
          <w:tab w:val="center" w:pos="7020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A4BFB" w:rsidRPr="000A4BFB" w:rsidRDefault="000A4BFB" w:rsidP="000A4BFB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A4BF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4BFB" w:rsidRPr="000A4BFB" w:rsidRDefault="000A4BFB" w:rsidP="000A4BFB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A4BFB" w:rsidRDefault="000A4BFB" w:rsidP="000A4BFB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BFB" w:rsidRPr="003F7BA3" w:rsidRDefault="000A4BFB" w:rsidP="000A4B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6534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0A4BFB" w:rsidRDefault="00554E15" w:rsidP="000A4B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0A4BFB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A4BFB" w:rsidRDefault="000A4BFB" w:rsidP="000A4B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A4BFB" w:rsidRDefault="000A4BFB" w:rsidP="000A4B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A4BFB" w:rsidRDefault="000A4BFB" w:rsidP="000A4B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A4BFB" w:rsidRDefault="000A4BFB" w:rsidP="000A4B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A4BFB" w:rsidRDefault="000A4BFB" w:rsidP="000A4BF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709A1" w:rsidRDefault="00C709A1" w:rsidP="000A4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09A1" w:rsidSect="00142D9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C709A1" w:rsidRDefault="00C709A1" w:rsidP="00C709A1">
      <w:pPr>
        <w:tabs>
          <w:tab w:val="left" w:pos="1418"/>
        </w:tabs>
        <w:spacing w:after="0" w:line="240" w:lineRule="auto"/>
        <w:jc w:val="both"/>
        <w:rPr>
          <w:lang w:val="sr-Cyrl-RS"/>
        </w:rPr>
      </w:pPr>
    </w:p>
    <w:p w:rsidR="00C709A1" w:rsidRPr="00E2561A" w:rsidRDefault="00C709A1" w:rsidP="00C709A1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9A1" w:rsidRDefault="00C709A1" w:rsidP="00C709A1">
      <w:pPr>
        <w:tabs>
          <w:tab w:val="left" w:pos="1418"/>
        </w:tabs>
        <w:spacing w:after="0" w:line="240" w:lineRule="auto"/>
        <w:jc w:val="both"/>
        <w:rPr>
          <w:lang w:val="sr-Cyrl-RS"/>
        </w:rPr>
      </w:pPr>
    </w:p>
    <w:p w:rsidR="00C709A1" w:rsidRPr="00F6154F" w:rsidRDefault="00C709A1" w:rsidP="00C709A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6154F">
        <w:rPr>
          <w:rFonts w:ascii="Times New Roman" w:hAnsi="Times New Roman" w:cs="Times New Roman"/>
          <w:sz w:val="24"/>
          <w:szCs w:val="24"/>
        </w:rPr>
        <w:t>члана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42</w:t>
      </w:r>
      <w:r w:rsidRPr="00F6154F">
        <w:rPr>
          <w:rFonts w:ascii="Times New Roman" w:hAnsi="Times New Roman" w:cs="Times New Roman"/>
          <w:sz w:val="24"/>
          <w:szCs w:val="24"/>
        </w:rPr>
        <w:t xml:space="preserve">. став 7.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 6/20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709A1" w:rsidRPr="00F6154F" w:rsidRDefault="00C709A1" w:rsidP="00C709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709A1" w:rsidRPr="00F6154F" w:rsidRDefault="00C709A1" w:rsidP="00C709A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C709A1" w:rsidRPr="00F6154F" w:rsidRDefault="00C709A1" w:rsidP="00C709A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709A1" w:rsidRPr="00F42E75" w:rsidRDefault="00C709A1" w:rsidP="00C709A1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42E75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42E75">
        <w:rPr>
          <w:rFonts w:ascii="Times New Roman" w:hAnsi="Times New Roman"/>
          <w:sz w:val="24"/>
          <w:szCs w:val="24"/>
          <w:lang w:val="sr-Cyrl-CS"/>
        </w:rPr>
        <w:t>Ш</w:t>
      </w:r>
      <w:r w:rsidRPr="00F42E75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42E75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42E75">
        <w:rPr>
          <w:rFonts w:ascii="Times New Roman" w:hAnsi="Times New Roman"/>
          <w:sz w:val="24"/>
          <w:szCs w:val="24"/>
          <w:lang w:val="ru-RU"/>
        </w:rPr>
        <w:t>Е</w:t>
      </w:r>
    </w:p>
    <w:p w:rsidR="00C709A1" w:rsidRPr="00F42E75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709A1" w:rsidRPr="00F42E75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2E7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42E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42E75">
        <w:rPr>
          <w:rFonts w:ascii="Times New Roman" w:hAnsi="Times New Roman" w:cs="Times New Roman"/>
          <w:b/>
          <w:sz w:val="24"/>
          <w:szCs w:val="24"/>
          <w:lang w:val="ru-RU"/>
        </w:rPr>
        <w:t>РАЗРЕШЕЊУ ПРЕДСЕДНИКА И ЧЛАНОВА УПРАВНОГ</w:t>
      </w:r>
      <w:r w:rsidRPr="00F42E7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C709A1" w:rsidRPr="00F42E75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2E75">
        <w:rPr>
          <w:rFonts w:ascii="Times New Roman" w:hAnsi="Times New Roman" w:cs="Times New Roman"/>
          <w:b/>
          <w:sz w:val="24"/>
          <w:szCs w:val="24"/>
          <w:lang w:val="sr-Cyrl-RS"/>
        </w:rPr>
        <w:t>МУЗЕЈА НАИВНЕ И МАРГИНАЛНЕ УМЕТНОСТИ</w:t>
      </w:r>
    </w:p>
    <w:p w:rsidR="00C709A1" w:rsidRPr="00F6154F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709A1" w:rsidRPr="00F6154F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</w:rPr>
        <w:t>I</w:t>
      </w:r>
    </w:p>
    <w:p w:rsidR="00C709A1" w:rsidRPr="00F6154F" w:rsidRDefault="00C709A1" w:rsidP="00C709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709A1" w:rsidRPr="00F6154F" w:rsidRDefault="00C709A1" w:rsidP="00C709A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Разрешавају се дужности у Управном</w:t>
      </w:r>
      <w:r w:rsidRPr="00F6154F">
        <w:rPr>
          <w:rFonts w:ascii="Times New Roman" w:hAnsi="Times New Roman" w:cs="Times New Roman"/>
          <w:sz w:val="24"/>
          <w:szCs w:val="24"/>
        </w:rPr>
        <w:t xml:space="preserve"> одбор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у Музеја наивне и маргиналне уметности</w:t>
      </w:r>
      <w:r w:rsidRPr="00F6154F">
        <w:rPr>
          <w:rFonts w:ascii="Times New Roman" w:hAnsi="Times New Roman" w:cs="Times New Roman"/>
          <w:sz w:val="24"/>
          <w:szCs w:val="24"/>
        </w:rPr>
        <w:t>:</w:t>
      </w:r>
    </w:p>
    <w:p w:rsidR="00C709A1" w:rsidRPr="00F6154F" w:rsidRDefault="00C709A1" w:rsidP="00C709A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9A1" w:rsidRPr="00F6154F" w:rsidRDefault="00C709A1" w:rsidP="00C709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</w:rPr>
        <w:tab/>
      </w:r>
      <w:r w:rsidRPr="00F6154F">
        <w:rPr>
          <w:rFonts w:ascii="Times New Roman" w:hAnsi="Times New Roman" w:cs="Times New Roman"/>
          <w:sz w:val="24"/>
          <w:szCs w:val="24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F42E75">
        <w:rPr>
          <w:rFonts w:ascii="Times New Roman" w:hAnsi="Times New Roman" w:cs="Times New Roman"/>
          <w:sz w:val="24"/>
          <w:szCs w:val="24"/>
          <w:lang w:val="sr-Cyrl-RS"/>
        </w:rPr>
        <w:t>др Маријана Милошевић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, председник, </w:t>
      </w:r>
    </w:p>
    <w:p w:rsidR="00C709A1" w:rsidRDefault="00C709A1" w:rsidP="00C709A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 w:rsidR="00F42E75">
        <w:rPr>
          <w:rFonts w:ascii="Times New Roman" w:hAnsi="Times New Roman" w:cs="Times New Roman"/>
          <w:sz w:val="24"/>
          <w:szCs w:val="24"/>
          <w:lang w:val="sr-Cyrl-RS"/>
        </w:rPr>
        <w:t>Надица Радосављевић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,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709A1" w:rsidRDefault="00C709A1" w:rsidP="00C709A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3) </w:t>
      </w:r>
      <w:r w:rsidR="00F42E75">
        <w:rPr>
          <w:rFonts w:ascii="Times New Roman" w:hAnsi="Times New Roman" w:cs="Times New Roman"/>
          <w:sz w:val="24"/>
          <w:szCs w:val="24"/>
          <w:lang w:val="sr-Cyrl-RS"/>
        </w:rPr>
        <w:t>Мирјана Ивковић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C709A1" w:rsidRDefault="00C709A1" w:rsidP="00F42E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4) </w:t>
      </w:r>
      <w:r w:rsidR="00F42E75">
        <w:rPr>
          <w:rFonts w:ascii="Times New Roman" w:hAnsi="Times New Roman" w:cs="Times New Roman"/>
          <w:sz w:val="24"/>
          <w:szCs w:val="24"/>
          <w:lang w:val="sr-Cyrl-RS"/>
        </w:rPr>
        <w:t>Митар Павловић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709A1" w:rsidRPr="00F6154F" w:rsidRDefault="00C709A1" w:rsidP="00C709A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709A1" w:rsidRPr="00F6154F" w:rsidRDefault="00C709A1" w:rsidP="00C709A1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6154F">
        <w:rPr>
          <w:rFonts w:cs="Times New Roman"/>
          <w:szCs w:val="24"/>
        </w:rPr>
        <w:t>II</w:t>
      </w:r>
    </w:p>
    <w:p w:rsidR="00C709A1" w:rsidRPr="00F6154F" w:rsidRDefault="00C709A1" w:rsidP="00C709A1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6154F">
        <w:rPr>
          <w:rFonts w:cs="Times New Roman"/>
          <w:szCs w:val="24"/>
          <w:lang w:val="sr-Cyrl-RS"/>
        </w:rPr>
        <w:t xml:space="preserve"> </w:t>
      </w:r>
    </w:p>
    <w:p w:rsidR="00C709A1" w:rsidRPr="00F6154F" w:rsidRDefault="00C709A1" w:rsidP="00C709A1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6154F">
        <w:rPr>
          <w:rFonts w:cs="Times New Roman"/>
          <w:szCs w:val="24"/>
          <w:lang w:val="ru-RU"/>
        </w:rPr>
        <w:tab/>
      </w:r>
      <w:r w:rsidRPr="00F6154F">
        <w:rPr>
          <w:rFonts w:cs="Times New Roman"/>
          <w:szCs w:val="24"/>
          <w:lang w:val="sr-Cyrl-CS"/>
        </w:rPr>
        <w:t xml:space="preserve">Ово решење објавити у </w:t>
      </w:r>
      <w:r w:rsidRPr="00F6154F">
        <w:rPr>
          <w:rFonts w:cs="Times New Roman"/>
          <w:szCs w:val="24"/>
          <w:lang w:val="sr-Latn-CS"/>
        </w:rPr>
        <w:t>„</w:t>
      </w:r>
      <w:r w:rsidRPr="00F6154F">
        <w:rPr>
          <w:rFonts w:cs="Times New Roman"/>
          <w:szCs w:val="24"/>
          <w:lang w:val="sr-Cyrl-CS"/>
        </w:rPr>
        <w:t>Службеном гласнику Републике Србије</w:t>
      </w:r>
      <w:r w:rsidRPr="00F6154F">
        <w:rPr>
          <w:rFonts w:cs="Times New Roman"/>
          <w:szCs w:val="24"/>
          <w:lang w:val="ru-RU"/>
        </w:rPr>
        <w:t>”</w:t>
      </w:r>
      <w:r w:rsidRPr="00F6154F">
        <w:rPr>
          <w:rFonts w:cs="Times New Roman"/>
          <w:szCs w:val="24"/>
          <w:lang w:val="sr-Cyrl-CS"/>
        </w:rPr>
        <w:t>.</w:t>
      </w:r>
    </w:p>
    <w:p w:rsidR="00C709A1" w:rsidRPr="00F6154F" w:rsidRDefault="00C709A1" w:rsidP="00C709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9A1" w:rsidRPr="00F6154F" w:rsidRDefault="00C709A1" w:rsidP="00C709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42E75" w:rsidRPr="003F7BA3" w:rsidRDefault="00F42E75" w:rsidP="00F4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6540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F42E75" w:rsidRDefault="00554E15" w:rsidP="00F4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F42E75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42E75" w:rsidRDefault="00F42E75" w:rsidP="00F42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42E75" w:rsidRDefault="00F42E75" w:rsidP="00F42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42E75" w:rsidRDefault="00F42E75" w:rsidP="00F42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42E75" w:rsidRDefault="00F42E75" w:rsidP="00F42E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42E75" w:rsidRDefault="00F42E75" w:rsidP="00F42E7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709A1" w:rsidRDefault="00C709A1" w:rsidP="00C709A1">
      <w:pPr>
        <w:rPr>
          <w:szCs w:val="24"/>
          <w:lang w:val="sr-Cyrl-RS"/>
        </w:rPr>
        <w:sectPr w:rsidR="00C709A1">
          <w:pgSz w:w="12240" w:h="15840"/>
          <w:pgMar w:top="993" w:right="1440" w:bottom="993" w:left="1440" w:header="708" w:footer="708" w:gutter="0"/>
          <w:cols w:space="720"/>
        </w:sectPr>
      </w:pPr>
    </w:p>
    <w:p w:rsidR="00353063" w:rsidRPr="00353063" w:rsidRDefault="00353063" w:rsidP="00353063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53063" w:rsidRPr="00353063" w:rsidRDefault="00353063" w:rsidP="0035306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53063" w:rsidRPr="00353063" w:rsidRDefault="00353063" w:rsidP="0035306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53063">
        <w:rPr>
          <w:rFonts w:ascii="Times New Roman" w:hAnsi="Times New Roman" w:cs="Times New Roman"/>
          <w:sz w:val="24"/>
          <w:szCs w:val="24"/>
        </w:rPr>
        <w:tab/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353063">
        <w:rPr>
          <w:rFonts w:ascii="Times New Roman" w:hAnsi="Times New Roman" w:cs="Times New Roman"/>
          <w:sz w:val="24"/>
          <w:szCs w:val="24"/>
        </w:rPr>
        <w:t>члана</w:t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 xml:space="preserve"> 42</w:t>
      </w:r>
      <w:r w:rsidRPr="00353063">
        <w:rPr>
          <w:rFonts w:ascii="Times New Roman" w:hAnsi="Times New Roman" w:cs="Times New Roman"/>
          <w:sz w:val="24"/>
          <w:szCs w:val="24"/>
        </w:rPr>
        <w:t xml:space="preserve">. став 7. </w:t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353063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353063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353063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353063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35306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35306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35306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353063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353063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709A1" w:rsidRPr="00353063" w:rsidRDefault="00C709A1" w:rsidP="00C709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709A1" w:rsidRPr="00353063" w:rsidRDefault="00C709A1" w:rsidP="00C709A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5306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C709A1" w:rsidRPr="00353063" w:rsidRDefault="00C709A1" w:rsidP="00C709A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709A1" w:rsidRPr="00353063" w:rsidRDefault="00C709A1" w:rsidP="00C709A1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353063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353063">
        <w:rPr>
          <w:rFonts w:ascii="Times New Roman" w:hAnsi="Times New Roman"/>
          <w:sz w:val="24"/>
          <w:szCs w:val="24"/>
          <w:lang w:val="sr-Cyrl-CS"/>
        </w:rPr>
        <w:t>Ш</w:t>
      </w:r>
      <w:r w:rsidRPr="00353063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353063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353063">
        <w:rPr>
          <w:rFonts w:ascii="Times New Roman" w:hAnsi="Times New Roman"/>
          <w:sz w:val="24"/>
          <w:szCs w:val="24"/>
          <w:lang w:val="ru-RU"/>
        </w:rPr>
        <w:t>Е</w:t>
      </w:r>
    </w:p>
    <w:p w:rsidR="00C709A1" w:rsidRPr="00353063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709A1" w:rsidRPr="00353063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53063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3530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53063">
        <w:rPr>
          <w:rFonts w:ascii="Times New Roman" w:hAnsi="Times New Roman" w:cs="Times New Roman"/>
          <w:b/>
          <w:sz w:val="24"/>
          <w:szCs w:val="24"/>
          <w:lang w:val="ru-RU"/>
        </w:rPr>
        <w:t>ИМЕНОВАЊУ ПРЕДСЕДНИКА И ЧЛАНОВА УПРАВНОГ</w:t>
      </w:r>
      <w:r w:rsidRPr="0035306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C709A1" w:rsidRPr="00353063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53063">
        <w:rPr>
          <w:rFonts w:ascii="Times New Roman" w:hAnsi="Times New Roman" w:cs="Times New Roman"/>
          <w:b/>
          <w:sz w:val="24"/>
          <w:szCs w:val="24"/>
          <w:lang w:val="sr-Cyrl-RS"/>
        </w:rPr>
        <w:t>МУЗЕЈА НАИВНЕ И МАРГИНАЛНЕ УМЕТНОСТИ</w:t>
      </w:r>
    </w:p>
    <w:p w:rsidR="00C709A1" w:rsidRPr="00353063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709A1" w:rsidRPr="00353063" w:rsidRDefault="00C709A1" w:rsidP="00C709A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53063">
        <w:rPr>
          <w:rFonts w:ascii="Times New Roman" w:hAnsi="Times New Roman" w:cs="Times New Roman"/>
          <w:sz w:val="24"/>
          <w:szCs w:val="24"/>
        </w:rPr>
        <w:t>I</w:t>
      </w:r>
    </w:p>
    <w:p w:rsidR="00C709A1" w:rsidRPr="00353063" w:rsidRDefault="00C709A1" w:rsidP="00C709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ru-RU"/>
        </w:rPr>
        <w:tab/>
      </w:r>
      <w:r w:rsidRPr="00353063">
        <w:rPr>
          <w:rFonts w:cs="Times New Roman"/>
          <w:szCs w:val="24"/>
          <w:lang w:val="ru-RU"/>
        </w:rPr>
        <w:tab/>
        <w:t>У Управни</w:t>
      </w:r>
      <w:r w:rsidRPr="00353063">
        <w:rPr>
          <w:rFonts w:cs="Times New Roman"/>
          <w:szCs w:val="24"/>
          <w:lang w:val="sr-Cyrl-RS"/>
        </w:rPr>
        <w:t xml:space="preserve"> одбор Музеја наивне и маргиналне уметности именују се:</w:t>
      </w: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1. за председника:</w:t>
      </w: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-</w:t>
      </w:r>
      <w:r w:rsidR="00353063">
        <w:rPr>
          <w:rFonts w:cs="Times New Roman"/>
          <w:szCs w:val="24"/>
          <w:lang w:val="sr-Cyrl-RS"/>
        </w:rPr>
        <w:t xml:space="preserve"> мр уметности Милета Поштић из Новог Сада</w:t>
      </w:r>
      <w:r w:rsidRPr="00353063">
        <w:rPr>
          <w:rFonts w:cs="Times New Roman"/>
          <w:szCs w:val="24"/>
          <w:lang w:val="sr-Cyrl-RS"/>
        </w:rPr>
        <w:t>;</w:t>
      </w: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2. за чланове:</w:t>
      </w: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1)</w:t>
      </w:r>
      <w:r w:rsidR="00353063">
        <w:rPr>
          <w:rFonts w:cs="Times New Roman"/>
          <w:szCs w:val="24"/>
          <w:lang w:val="sr-Cyrl-RS"/>
        </w:rPr>
        <w:t xml:space="preserve"> Гордана Гонцић</w:t>
      </w:r>
      <w:r w:rsidRPr="00353063">
        <w:rPr>
          <w:rFonts w:cs="Times New Roman"/>
          <w:szCs w:val="24"/>
          <w:lang w:val="sr-Cyrl-RS"/>
        </w:rPr>
        <w:t xml:space="preserve">, дипл. </w:t>
      </w:r>
      <w:r w:rsidR="00353063">
        <w:rPr>
          <w:rFonts w:cs="Times New Roman"/>
          <w:szCs w:val="24"/>
          <w:lang w:val="sr-Cyrl-RS"/>
        </w:rPr>
        <w:t>драматург из Београда</w:t>
      </w:r>
      <w:r w:rsidRPr="00353063">
        <w:rPr>
          <w:rFonts w:cs="Times New Roman"/>
          <w:szCs w:val="24"/>
          <w:lang w:val="sr-Cyrl-RS"/>
        </w:rPr>
        <w:t>,</w:t>
      </w: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2)</w:t>
      </w:r>
      <w:r w:rsidR="00353063">
        <w:rPr>
          <w:rFonts w:cs="Times New Roman"/>
          <w:szCs w:val="24"/>
          <w:lang w:val="sr-Cyrl-RS"/>
        </w:rPr>
        <w:t xml:space="preserve"> Биљана Шего</w:t>
      </w:r>
      <w:r w:rsidRPr="00353063">
        <w:rPr>
          <w:rFonts w:cs="Times New Roman"/>
          <w:szCs w:val="24"/>
          <w:lang w:val="sr-Cyrl-RS"/>
        </w:rPr>
        <w:t xml:space="preserve">, дипл. </w:t>
      </w:r>
      <w:r w:rsidR="00353063">
        <w:rPr>
          <w:rFonts w:cs="Times New Roman"/>
          <w:szCs w:val="24"/>
          <w:lang w:val="sr-Cyrl-RS"/>
        </w:rPr>
        <w:t>правник из Београда</w:t>
      </w:r>
      <w:r w:rsidRPr="00353063">
        <w:rPr>
          <w:rFonts w:cs="Times New Roman"/>
          <w:szCs w:val="24"/>
          <w:lang w:val="sr-Cyrl-RS"/>
        </w:rPr>
        <w:t>,</w:t>
      </w:r>
    </w:p>
    <w:p w:rsidR="00C709A1" w:rsidRPr="00353063" w:rsidRDefault="00C709A1" w:rsidP="00C709A1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3)</w:t>
      </w:r>
      <w:r w:rsidR="00353063">
        <w:rPr>
          <w:rFonts w:cs="Times New Roman"/>
          <w:szCs w:val="24"/>
          <w:lang w:val="sr-Cyrl-RS"/>
        </w:rPr>
        <w:t xml:space="preserve"> Миодраг Ивановић, дипл. вајар из Београда.</w:t>
      </w:r>
    </w:p>
    <w:p w:rsidR="00C709A1" w:rsidRPr="00353063" w:rsidRDefault="00C709A1" w:rsidP="00353063">
      <w:pPr>
        <w:pStyle w:val="BodyText"/>
        <w:spacing w:after="0"/>
        <w:rPr>
          <w:rFonts w:cs="Times New Roman"/>
          <w:szCs w:val="24"/>
          <w:lang w:val="ru-RU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</w:r>
    </w:p>
    <w:p w:rsidR="00C709A1" w:rsidRPr="00353063" w:rsidRDefault="00C709A1" w:rsidP="00C709A1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</w:rPr>
        <w:t>II</w:t>
      </w:r>
    </w:p>
    <w:p w:rsidR="00C709A1" w:rsidRPr="00353063" w:rsidRDefault="00C709A1" w:rsidP="00C709A1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353063">
        <w:rPr>
          <w:rFonts w:cs="Times New Roman"/>
          <w:szCs w:val="24"/>
          <w:lang w:val="sr-Cyrl-RS"/>
        </w:rPr>
        <w:t xml:space="preserve"> </w:t>
      </w:r>
    </w:p>
    <w:p w:rsidR="00C709A1" w:rsidRPr="00353063" w:rsidRDefault="00C709A1" w:rsidP="00C709A1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353063">
        <w:rPr>
          <w:rFonts w:cs="Times New Roman"/>
          <w:szCs w:val="24"/>
          <w:lang w:val="ru-RU"/>
        </w:rPr>
        <w:tab/>
      </w:r>
      <w:r w:rsidRPr="00353063">
        <w:rPr>
          <w:rFonts w:cs="Times New Roman"/>
          <w:szCs w:val="24"/>
          <w:lang w:val="sr-Cyrl-CS"/>
        </w:rPr>
        <w:t xml:space="preserve">Ово решење објавити у </w:t>
      </w:r>
      <w:r w:rsidRPr="00353063">
        <w:rPr>
          <w:rFonts w:cs="Times New Roman"/>
          <w:szCs w:val="24"/>
          <w:lang w:val="sr-Latn-CS"/>
        </w:rPr>
        <w:t>„</w:t>
      </w:r>
      <w:r w:rsidRPr="00353063">
        <w:rPr>
          <w:rFonts w:cs="Times New Roman"/>
          <w:szCs w:val="24"/>
          <w:lang w:val="sr-Cyrl-CS"/>
        </w:rPr>
        <w:t>Службеном гласнику Републике Србије</w:t>
      </w:r>
      <w:r w:rsidRPr="00353063">
        <w:rPr>
          <w:rFonts w:cs="Times New Roman"/>
          <w:szCs w:val="24"/>
          <w:lang w:val="ru-RU"/>
        </w:rPr>
        <w:t>”</w:t>
      </w:r>
      <w:r w:rsidRPr="00353063">
        <w:rPr>
          <w:rFonts w:cs="Times New Roman"/>
          <w:szCs w:val="24"/>
          <w:lang w:val="sr-Cyrl-CS"/>
        </w:rPr>
        <w:t>.</w:t>
      </w:r>
    </w:p>
    <w:p w:rsidR="00C709A1" w:rsidRPr="00353063" w:rsidRDefault="00C709A1" w:rsidP="00C709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09A1" w:rsidRPr="00353063" w:rsidRDefault="00C709A1" w:rsidP="00C709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53063" w:rsidRPr="003F7BA3" w:rsidRDefault="00353063" w:rsidP="00353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6537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353063" w:rsidRDefault="00554E15" w:rsidP="00353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35306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53063" w:rsidRDefault="00353063" w:rsidP="00353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53063" w:rsidRDefault="00353063" w:rsidP="00353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53063" w:rsidRDefault="00353063" w:rsidP="00353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53063" w:rsidRDefault="00353063" w:rsidP="00353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53063" w:rsidRDefault="00353063" w:rsidP="0035306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53063" w:rsidRDefault="00353063" w:rsidP="000A4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53063" w:rsidSect="00142D9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53063" w:rsidRDefault="00353063" w:rsidP="00353063">
      <w:pPr>
        <w:tabs>
          <w:tab w:val="left" w:pos="1418"/>
        </w:tabs>
        <w:spacing w:after="0" w:line="240" w:lineRule="auto"/>
        <w:jc w:val="both"/>
        <w:rPr>
          <w:lang w:val="sr-Cyrl-RS"/>
        </w:rPr>
      </w:pPr>
    </w:p>
    <w:p w:rsidR="00353063" w:rsidRPr="00F6154F" w:rsidRDefault="00353063" w:rsidP="0035306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6154F">
        <w:rPr>
          <w:rFonts w:ascii="Times New Roman" w:hAnsi="Times New Roman" w:cs="Times New Roman"/>
          <w:sz w:val="24"/>
          <w:szCs w:val="24"/>
        </w:rPr>
        <w:t>члана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F6154F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6154F">
        <w:rPr>
          <w:rFonts w:ascii="Times New Roman" w:hAnsi="Times New Roman" w:cs="Times New Roman"/>
          <w:sz w:val="24"/>
          <w:szCs w:val="24"/>
        </w:rPr>
        <w:t xml:space="preserve">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 6/20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353063" w:rsidRPr="00F6154F" w:rsidRDefault="00353063" w:rsidP="00353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53063" w:rsidRPr="00F6154F" w:rsidRDefault="00353063" w:rsidP="0035306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353063" w:rsidRPr="00F6154F" w:rsidRDefault="00353063" w:rsidP="0035306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53063" w:rsidRPr="00F42E75" w:rsidRDefault="00353063" w:rsidP="00353063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42E75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42E75">
        <w:rPr>
          <w:rFonts w:ascii="Times New Roman" w:hAnsi="Times New Roman"/>
          <w:sz w:val="24"/>
          <w:szCs w:val="24"/>
          <w:lang w:val="sr-Cyrl-CS"/>
        </w:rPr>
        <w:t>Ш</w:t>
      </w:r>
      <w:r w:rsidRPr="00F42E75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42E75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42E75">
        <w:rPr>
          <w:rFonts w:ascii="Times New Roman" w:hAnsi="Times New Roman"/>
          <w:sz w:val="24"/>
          <w:szCs w:val="24"/>
          <w:lang w:val="ru-RU"/>
        </w:rPr>
        <w:t>Е</w:t>
      </w:r>
    </w:p>
    <w:p w:rsidR="00353063" w:rsidRPr="00F42E75" w:rsidRDefault="00353063" w:rsidP="0035306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3063" w:rsidRPr="00F42E75" w:rsidRDefault="00353063" w:rsidP="0035306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2E7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42E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42E7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РАЗРЕШЕЊУ ПРЕДСЕДНИКА И ЧЛАНА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НАДЗОРНОГ</w:t>
      </w:r>
      <w:r w:rsidRPr="00F42E7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353063" w:rsidRPr="00F42E75" w:rsidRDefault="00353063" w:rsidP="0035306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42E75">
        <w:rPr>
          <w:rFonts w:ascii="Times New Roman" w:hAnsi="Times New Roman" w:cs="Times New Roman"/>
          <w:b/>
          <w:sz w:val="24"/>
          <w:szCs w:val="24"/>
          <w:lang w:val="sr-Cyrl-RS"/>
        </w:rPr>
        <w:t>МУЗЕЈА НАИВНЕ И МАРГИНАЛНЕ УМЕТНОСТИ</w:t>
      </w:r>
    </w:p>
    <w:p w:rsidR="00353063" w:rsidRPr="00F6154F" w:rsidRDefault="00353063" w:rsidP="0035306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3063" w:rsidRPr="00F6154F" w:rsidRDefault="00353063" w:rsidP="0035306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</w:rPr>
        <w:t>I</w:t>
      </w:r>
    </w:p>
    <w:p w:rsidR="00353063" w:rsidRPr="00F6154F" w:rsidRDefault="00353063" w:rsidP="00353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53063" w:rsidRPr="00F6154F" w:rsidRDefault="00353063" w:rsidP="0035306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Разрешавају се дужности 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Надзорном</w:t>
      </w:r>
      <w:r w:rsidRPr="00F6154F">
        <w:rPr>
          <w:rFonts w:ascii="Times New Roman" w:hAnsi="Times New Roman" w:cs="Times New Roman"/>
          <w:sz w:val="24"/>
          <w:szCs w:val="24"/>
        </w:rPr>
        <w:t xml:space="preserve"> одбор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>у Музеја наивне и маргиналне уметности</w:t>
      </w:r>
      <w:r w:rsidRPr="00F6154F">
        <w:rPr>
          <w:rFonts w:ascii="Times New Roman" w:hAnsi="Times New Roman" w:cs="Times New Roman"/>
          <w:sz w:val="24"/>
          <w:szCs w:val="24"/>
        </w:rPr>
        <w:t>:</w:t>
      </w:r>
    </w:p>
    <w:p w:rsidR="00353063" w:rsidRPr="00F6154F" w:rsidRDefault="00353063" w:rsidP="0035306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063" w:rsidRPr="00F6154F" w:rsidRDefault="00353063" w:rsidP="00353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</w:rPr>
        <w:tab/>
      </w:r>
      <w:r w:rsidRPr="00F6154F">
        <w:rPr>
          <w:rFonts w:ascii="Times New Roman" w:hAnsi="Times New Roman" w:cs="Times New Roman"/>
          <w:sz w:val="24"/>
          <w:szCs w:val="24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sr-Cyrl-RS"/>
        </w:rPr>
        <w:t>Ема Радисављевић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, председник, </w:t>
      </w:r>
    </w:p>
    <w:p w:rsidR="00353063" w:rsidRDefault="00353063" w:rsidP="003530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2)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Радмила Темељковић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53063" w:rsidRPr="00F6154F" w:rsidRDefault="00353063" w:rsidP="0035306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53063" w:rsidRPr="00F6154F" w:rsidRDefault="00353063" w:rsidP="0035306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6154F">
        <w:rPr>
          <w:rFonts w:cs="Times New Roman"/>
          <w:szCs w:val="24"/>
        </w:rPr>
        <w:t>II</w:t>
      </w:r>
    </w:p>
    <w:p w:rsidR="00353063" w:rsidRPr="00F6154F" w:rsidRDefault="00353063" w:rsidP="00353063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6154F">
        <w:rPr>
          <w:rFonts w:cs="Times New Roman"/>
          <w:szCs w:val="24"/>
          <w:lang w:val="sr-Cyrl-RS"/>
        </w:rPr>
        <w:t xml:space="preserve"> </w:t>
      </w:r>
    </w:p>
    <w:p w:rsidR="00353063" w:rsidRPr="00F6154F" w:rsidRDefault="00353063" w:rsidP="00353063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6154F">
        <w:rPr>
          <w:rFonts w:cs="Times New Roman"/>
          <w:szCs w:val="24"/>
          <w:lang w:val="ru-RU"/>
        </w:rPr>
        <w:tab/>
      </w:r>
      <w:r w:rsidRPr="00F6154F">
        <w:rPr>
          <w:rFonts w:cs="Times New Roman"/>
          <w:szCs w:val="24"/>
          <w:lang w:val="sr-Cyrl-CS"/>
        </w:rPr>
        <w:t xml:space="preserve">Ово решење објавити у </w:t>
      </w:r>
      <w:r w:rsidRPr="00F6154F">
        <w:rPr>
          <w:rFonts w:cs="Times New Roman"/>
          <w:szCs w:val="24"/>
          <w:lang w:val="sr-Latn-CS"/>
        </w:rPr>
        <w:t>„</w:t>
      </w:r>
      <w:r w:rsidRPr="00F6154F">
        <w:rPr>
          <w:rFonts w:cs="Times New Roman"/>
          <w:szCs w:val="24"/>
          <w:lang w:val="sr-Cyrl-CS"/>
        </w:rPr>
        <w:t>Службеном гласнику Републике Србије</w:t>
      </w:r>
      <w:r w:rsidRPr="00F6154F">
        <w:rPr>
          <w:rFonts w:cs="Times New Roman"/>
          <w:szCs w:val="24"/>
          <w:lang w:val="ru-RU"/>
        </w:rPr>
        <w:t>”</w:t>
      </w:r>
      <w:r w:rsidRPr="00F6154F">
        <w:rPr>
          <w:rFonts w:cs="Times New Roman"/>
          <w:szCs w:val="24"/>
          <w:lang w:val="sr-Cyrl-CS"/>
        </w:rPr>
        <w:t>.</w:t>
      </w:r>
    </w:p>
    <w:p w:rsidR="00353063" w:rsidRPr="00F6154F" w:rsidRDefault="00353063" w:rsidP="00353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53063" w:rsidRPr="00F6154F" w:rsidRDefault="00353063" w:rsidP="00353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53063" w:rsidRPr="003F7BA3" w:rsidRDefault="00353063" w:rsidP="00353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6532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353063" w:rsidRDefault="00554E15" w:rsidP="003530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35306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53063" w:rsidRDefault="00353063" w:rsidP="00353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53063" w:rsidRDefault="00353063" w:rsidP="00353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53063" w:rsidRDefault="00353063" w:rsidP="00353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53063" w:rsidRDefault="00353063" w:rsidP="003530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53063" w:rsidRDefault="00353063" w:rsidP="0035306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35B03" w:rsidRDefault="00A35B03" w:rsidP="000A4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35B03" w:rsidSect="00142D9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35B03" w:rsidRPr="00353063" w:rsidRDefault="00A35B03" w:rsidP="00A35B0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5B03" w:rsidRPr="00353063" w:rsidRDefault="00A35B03" w:rsidP="00A35B0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53063">
        <w:rPr>
          <w:rFonts w:ascii="Times New Roman" w:hAnsi="Times New Roman" w:cs="Times New Roman"/>
          <w:sz w:val="24"/>
          <w:szCs w:val="24"/>
        </w:rPr>
        <w:tab/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353063">
        <w:rPr>
          <w:rFonts w:ascii="Times New Roman" w:hAnsi="Times New Roman" w:cs="Times New Roman"/>
          <w:sz w:val="24"/>
          <w:szCs w:val="24"/>
        </w:rPr>
        <w:t>члана</w:t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353063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353063">
        <w:rPr>
          <w:rFonts w:ascii="Times New Roman" w:hAnsi="Times New Roman" w:cs="Times New Roman"/>
          <w:sz w:val="24"/>
          <w:szCs w:val="24"/>
        </w:rPr>
        <w:t xml:space="preserve">. </w:t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353063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72/09, 13/16, 30/16 – исправка, 6/20 и 47/21)</w:t>
      </w:r>
      <w:r w:rsidRPr="00353063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353063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353063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35306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353063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35306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353063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353063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A35B03" w:rsidRPr="00353063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353063" w:rsidRDefault="00A35B03" w:rsidP="00A35B0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5306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53063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A35B03" w:rsidRPr="00353063" w:rsidRDefault="00A35B03" w:rsidP="00A35B0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353063" w:rsidRDefault="00A35B03" w:rsidP="00A35B03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353063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353063">
        <w:rPr>
          <w:rFonts w:ascii="Times New Roman" w:hAnsi="Times New Roman"/>
          <w:sz w:val="24"/>
          <w:szCs w:val="24"/>
          <w:lang w:val="sr-Cyrl-CS"/>
        </w:rPr>
        <w:t>Ш</w:t>
      </w:r>
      <w:r w:rsidRPr="00353063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353063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353063">
        <w:rPr>
          <w:rFonts w:ascii="Times New Roman" w:hAnsi="Times New Roman"/>
          <w:sz w:val="24"/>
          <w:szCs w:val="24"/>
          <w:lang w:val="ru-RU"/>
        </w:rPr>
        <w:t>Е</w:t>
      </w:r>
    </w:p>
    <w:p w:rsidR="00A35B03" w:rsidRPr="00353063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5B03" w:rsidRPr="00353063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53063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3530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530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ИМЕНОВАЊУ ПРЕДСЕДНИКА И ЧЛАНА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НАДЗОРНОГ</w:t>
      </w:r>
      <w:r w:rsidRPr="0035306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A35B03" w:rsidRPr="00353063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53063">
        <w:rPr>
          <w:rFonts w:ascii="Times New Roman" w:hAnsi="Times New Roman" w:cs="Times New Roman"/>
          <w:b/>
          <w:sz w:val="24"/>
          <w:szCs w:val="24"/>
          <w:lang w:val="sr-Cyrl-RS"/>
        </w:rPr>
        <w:t>МУЗЕЈА НАИВНЕ И МАРГИНАЛНЕ УМЕТНОСТИ</w:t>
      </w:r>
    </w:p>
    <w:p w:rsidR="00A35B03" w:rsidRPr="00353063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5B03" w:rsidRPr="00353063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53063">
        <w:rPr>
          <w:rFonts w:ascii="Times New Roman" w:hAnsi="Times New Roman" w:cs="Times New Roman"/>
          <w:sz w:val="24"/>
          <w:szCs w:val="24"/>
        </w:rPr>
        <w:t>I</w:t>
      </w:r>
    </w:p>
    <w:p w:rsidR="00A35B03" w:rsidRPr="00353063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353063" w:rsidRDefault="00A35B03" w:rsidP="00A35B03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ru-RU"/>
        </w:rPr>
        <w:tab/>
      </w:r>
      <w:r w:rsidRPr="00353063">
        <w:rPr>
          <w:rFonts w:cs="Times New Roman"/>
          <w:szCs w:val="24"/>
          <w:lang w:val="ru-RU"/>
        </w:rPr>
        <w:tab/>
        <w:t xml:space="preserve">У </w:t>
      </w:r>
      <w:r>
        <w:rPr>
          <w:rFonts w:cs="Times New Roman"/>
          <w:szCs w:val="24"/>
          <w:lang w:val="ru-RU"/>
        </w:rPr>
        <w:t>Надзорни</w:t>
      </w:r>
      <w:r w:rsidRPr="00353063">
        <w:rPr>
          <w:rFonts w:cs="Times New Roman"/>
          <w:szCs w:val="24"/>
          <w:lang w:val="sr-Cyrl-RS"/>
        </w:rPr>
        <w:t xml:space="preserve"> одбор Музеја наивне и маргиналне уметности именују се:</w:t>
      </w:r>
    </w:p>
    <w:p w:rsidR="00A35B03" w:rsidRPr="00353063" w:rsidRDefault="00A35B03" w:rsidP="00A35B03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A35B03" w:rsidRPr="00353063" w:rsidRDefault="00A35B03" w:rsidP="00A35B03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1. за председника:</w:t>
      </w:r>
    </w:p>
    <w:p w:rsidR="00A35B03" w:rsidRPr="00353063" w:rsidRDefault="00A35B03" w:rsidP="00A35B03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-</w:t>
      </w:r>
      <w:r>
        <w:rPr>
          <w:rFonts w:cs="Times New Roman"/>
          <w:szCs w:val="24"/>
          <w:lang w:val="sr-Cyrl-RS"/>
        </w:rPr>
        <w:t xml:space="preserve"> Тихомир Хрњак, адвокат из Београда</w:t>
      </w:r>
      <w:r w:rsidRPr="00353063">
        <w:rPr>
          <w:rFonts w:cs="Times New Roman"/>
          <w:szCs w:val="24"/>
          <w:lang w:val="sr-Cyrl-RS"/>
        </w:rPr>
        <w:t>;</w:t>
      </w:r>
    </w:p>
    <w:p w:rsidR="00A35B03" w:rsidRPr="00353063" w:rsidRDefault="00A35B03" w:rsidP="00A35B03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A35B03" w:rsidRPr="00353063" w:rsidRDefault="00A35B03" w:rsidP="00A35B03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  <w:t>2. за члан</w:t>
      </w:r>
      <w:r>
        <w:rPr>
          <w:rFonts w:cs="Times New Roman"/>
          <w:szCs w:val="24"/>
          <w:lang w:val="sr-Cyrl-RS"/>
        </w:rPr>
        <w:t>а</w:t>
      </w:r>
      <w:r w:rsidRPr="00353063">
        <w:rPr>
          <w:rFonts w:cs="Times New Roman"/>
          <w:szCs w:val="24"/>
          <w:lang w:val="sr-Cyrl-RS"/>
        </w:rPr>
        <w:t>:</w:t>
      </w:r>
    </w:p>
    <w:p w:rsidR="00A35B03" w:rsidRPr="00353063" w:rsidRDefault="00A35B03" w:rsidP="00A35B03">
      <w:pPr>
        <w:pStyle w:val="BodyText"/>
        <w:spacing w:after="0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- Бранко Брајић, </w:t>
      </w:r>
      <w:r w:rsidRPr="00353063">
        <w:rPr>
          <w:rFonts w:cs="Times New Roman"/>
          <w:szCs w:val="24"/>
          <w:lang w:val="sr-Cyrl-RS"/>
        </w:rPr>
        <w:t xml:space="preserve">дипл. </w:t>
      </w:r>
      <w:r>
        <w:rPr>
          <w:rFonts w:cs="Times New Roman"/>
          <w:szCs w:val="24"/>
          <w:lang w:val="sr-Cyrl-RS"/>
        </w:rPr>
        <w:t>правник из Београда.</w:t>
      </w:r>
    </w:p>
    <w:p w:rsidR="00A35B03" w:rsidRPr="00353063" w:rsidRDefault="00A35B03" w:rsidP="00A35B03">
      <w:pPr>
        <w:pStyle w:val="BodyText"/>
        <w:spacing w:after="0"/>
        <w:rPr>
          <w:rFonts w:cs="Times New Roman"/>
          <w:szCs w:val="24"/>
          <w:lang w:val="ru-RU"/>
        </w:rPr>
      </w:pPr>
      <w:r w:rsidRPr="00353063">
        <w:rPr>
          <w:rFonts w:cs="Times New Roman"/>
          <w:szCs w:val="24"/>
          <w:lang w:val="sr-Cyrl-RS"/>
        </w:rPr>
        <w:tab/>
      </w:r>
      <w:r w:rsidRPr="00353063">
        <w:rPr>
          <w:rFonts w:cs="Times New Roman"/>
          <w:szCs w:val="24"/>
          <w:lang w:val="sr-Cyrl-RS"/>
        </w:rPr>
        <w:tab/>
      </w:r>
    </w:p>
    <w:p w:rsidR="00A35B03" w:rsidRPr="00353063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353063">
        <w:rPr>
          <w:rFonts w:cs="Times New Roman"/>
          <w:szCs w:val="24"/>
        </w:rPr>
        <w:t>II</w:t>
      </w:r>
    </w:p>
    <w:p w:rsidR="00A35B03" w:rsidRPr="00353063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353063">
        <w:rPr>
          <w:rFonts w:cs="Times New Roman"/>
          <w:szCs w:val="24"/>
          <w:lang w:val="sr-Cyrl-RS"/>
        </w:rPr>
        <w:t xml:space="preserve"> </w:t>
      </w:r>
    </w:p>
    <w:p w:rsidR="00A35B03" w:rsidRPr="00353063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353063">
        <w:rPr>
          <w:rFonts w:cs="Times New Roman"/>
          <w:szCs w:val="24"/>
          <w:lang w:val="ru-RU"/>
        </w:rPr>
        <w:tab/>
      </w:r>
      <w:r w:rsidRPr="00353063">
        <w:rPr>
          <w:rFonts w:cs="Times New Roman"/>
          <w:szCs w:val="24"/>
          <w:lang w:val="sr-Cyrl-CS"/>
        </w:rPr>
        <w:t xml:space="preserve">Ово решење објавити у </w:t>
      </w:r>
      <w:r w:rsidRPr="00353063">
        <w:rPr>
          <w:rFonts w:cs="Times New Roman"/>
          <w:szCs w:val="24"/>
          <w:lang w:val="sr-Latn-CS"/>
        </w:rPr>
        <w:t>„</w:t>
      </w:r>
      <w:r w:rsidRPr="00353063">
        <w:rPr>
          <w:rFonts w:cs="Times New Roman"/>
          <w:szCs w:val="24"/>
          <w:lang w:val="sr-Cyrl-CS"/>
        </w:rPr>
        <w:t>Службеном гласнику Републике Србије</w:t>
      </w:r>
      <w:r w:rsidRPr="00353063">
        <w:rPr>
          <w:rFonts w:cs="Times New Roman"/>
          <w:szCs w:val="24"/>
          <w:lang w:val="ru-RU"/>
        </w:rPr>
        <w:t>”</w:t>
      </w:r>
      <w:r w:rsidRPr="00353063">
        <w:rPr>
          <w:rFonts w:cs="Times New Roman"/>
          <w:szCs w:val="24"/>
          <w:lang w:val="sr-Cyrl-CS"/>
        </w:rPr>
        <w:t>.</w:t>
      </w:r>
    </w:p>
    <w:p w:rsidR="00A35B03" w:rsidRPr="00353063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5B03" w:rsidRPr="00353063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3F7BA3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6536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A35B03" w:rsidRDefault="00554E15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A35B0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35B03" w:rsidRDefault="00A35B03" w:rsidP="00A35B0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35B03" w:rsidRDefault="00A35B03" w:rsidP="000A4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35B03" w:rsidSect="00142D9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35B03" w:rsidRPr="00E2561A" w:rsidRDefault="00A35B03" w:rsidP="00A35B03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5B03" w:rsidRDefault="00A35B03" w:rsidP="00A35B03">
      <w:pPr>
        <w:tabs>
          <w:tab w:val="left" w:pos="1418"/>
        </w:tabs>
        <w:spacing w:after="0" w:line="240" w:lineRule="auto"/>
        <w:jc w:val="both"/>
        <w:rPr>
          <w:lang w:val="sr-Cyrl-RS"/>
        </w:rPr>
      </w:pPr>
    </w:p>
    <w:p w:rsidR="00A35B03" w:rsidRPr="00F6154F" w:rsidRDefault="00A35B03" w:rsidP="00A35B0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6154F">
        <w:rPr>
          <w:rFonts w:ascii="Times New Roman" w:hAnsi="Times New Roman" w:cs="Times New Roman"/>
          <w:sz w:val="24"/>
          <w:szCs w:val="24"/>
        </w:rPr>
        <w:t>члана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F6154F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6154F">
        <w:rPr>
          <w:rFonts w:ascii="Times New Roman" w:hAnsi="Times New Roman" w:cs="Times New Roman"/>
          <w:sz w:val="24"/>
          <w:szCs w:val="24"/>
        </w:rPr>
        <w:t xml:space="preserve">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 6/20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A35B03" w:rsidRPr="00F6154F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F6154F" w:rsidRDefault="00A35B03" w:rsidP="00A35B0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A35B03" w:rsidRPr="00F6154F" w:rsidRDefault="00A35B03" w:rsidP="00A35B0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F42E75" w:rsidRDefault="00A35B03" w:rsidP="00A35B03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42E75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42E75">
        <w:rPr>
          <w:rFonts w:ascii="Times New Roman" w:hAnsi="Times New Roman"/>
          <w:sz w:val="24"/>
          <w:szCs w:val="24"/>
          <w:lang w:val="sr-Cyrl-CS"/>
        </w:rPr>
        <w:t>Ш</w:t>
      </w:r>
      <w:r w:rsidRPr="00F42E75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42E75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42E75">
        <w:rPr>
          <w:rFonts w:ascii="Times New Roman" w:hAnsi="Times New Roman"/>
          <w:sz w:val="24"/>
          <w:szCs w:val="24"/>
          <w:lang w:val="ru-RU"/>
        </w:rPr>
        <w:t>Е</w:t>
      </w:r>
    </w:p>
    <w:p w:rsidR="00A35B03" w:rsidRPr="00F42E75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5B03" w:rsidRPr="00F42E75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2E7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42E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42E7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РАЗРЕШЕЊУ ПРЕДСЕДНИКА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НАДЗОРНОГ</w:t>
      </w:r>
      <w:r w:rsidRPr="00F42E7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A35B03" w:rsidRPr="00F42E75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ЗАВОДА ЗА ПРОУЧАВАЊЕ КУЛТУРНОГ РАЗВИТКА</w:t>
      </w:r>
    </w:p>
    <w:p w:rsidR="00A35B03" w:rsidRPr="00F6154F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5B03" w:rsidRPr="00F6154F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</w:rPr>
        <w:t>I</w:t>
      </w:r>
    </w:p>
    <w:p w:rsidR="00A35B03" w:rsidRPr="00F6154F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Default="00A35B03" w:rsidP="00A35B0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Тихомир Хрњак 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председника Надзорног</w:t>
      </w:r>
      <w:r w:rsidRPr="00F6154F">
        <w:rPr>
          <w:rFonts w:ascii="Times New Roman" w:hAnsi="Times New Roman" w:cs="Times New Roman"/>
          <w:sz w:val="24"/>
          <w:szCs w:val="24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5B03">
        <w:rPr>
          <w:rFonts w:ascii="Times New Roman" w:hAnsi="Times New Roman" w:cs="Times New Roman"/>
          <w:sz w:val="24"/>
          <w:szCs w:val="24"/>
          <w:lang w:val="sr-Cyrl-RS"/>
        </w:rPr>
        <w:t>Завода за проучавање културног развитка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35B03" w:rsidRPr="00F6154F" w:rsidRDefault="00A35B03" w:rsidP="00A35B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35B03" w:rsidRPr="00F6154F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6154F">
        <w:rPr>
          <w:rFonts w:cs="Times New Roman"/>
          <w:szCs w:val="24"/>
        </w:rPr>
        <w:t>II</w:t>
      </w:r>
    </w:p>
    <w:p w:rsidR="00A35B03" w:rsidRPr="00F6154F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6154F">
        <w:rPr>
          <w:rFonts w:cs="Times New Roman"/>
          <w:szCs w:val="24"/>
          <w:lang w:val="sr-Cyrl-RS"/>
        </w:rPr>
        <w:t xml:space="preserve"> </w:t>
      </w:r>
    </w:p>
    <w:p w:rsidR="00A35B03" w:rsidRPr="00F6154F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6154F">
        <w:rPr>
          <w:rFonts w:cs="Times New Roman"/>
          <w:szCs w:val="24"/>
          <w:lang w:val="ru-RU"/>
        </w:rPr>
        <w:tab/>
      </w:r>
      <w:r w:rsidRPr="00F6154F">
        <w:rPr>
          <w:rFonts w:cs="Times New Roman"/>
          <w:szCs w:val="24"/>
          <w:lang w:val="sr-Cyrl-CS"/>
        </w:rPr>
        <w:t xml:space="preserve">Ово решење објавити у </w:t>
      </w:r>
      <w:r w:rsidRPr="00F6154F">
        <w:rPr>
          <w:rFonts w:cs="Times New Roman"/>
          <w:szCs w:val="24"/>
          <w:lang w:val="sr-Latn-CS"/>
        </w:rPr>
        <w:t>„</w:t>
      </w:r>
      <w:r w:rsidRPr="00F6154F">
        <w:rPr>
          <w:rFonts w:cs="Times New Roman"/>
          <w:szCs w:val="24"/>
          <w:lang w:val="sr-Cyrl-CS"/>
        </w:rPr>
        <w:t>Службеном гласнику Републике Србије</w:t>
      </w:r>
      <w:r w:rsidRPr="00F6154F">
        <w:rPr>
          <w:rFonts w:cs="Times New Roman"/>
          <w:szCs w:val="24"/>
          <w:lang w:val="ru-RU"/>
        </w:rPr>
        <w:t>”</w:t>
      </w:r>
      <w:r w:rsidRPr="00F6154F">
        <w:rPr>
          <w:rFonts w:cs="Times New Roman"/>
          <w:szCs w:val="24"/>
          <w:lang w:val="sr-Cyrl-CS"/>
        </w:rPr>
        <w:t>.</w:t>
      </w:r>
    </w:p>
    <w:p w:rsidR="00A35B03" w:rsidRPr="00F6154F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5B03" w:rsidRPr="00F6154F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3F7BA3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6535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A35B03" w:rsidRDefault="00554E15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A35B0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35B03" w:rsidRDefault="00A35B03" w:rsidP="00A35B0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35B03" w:rsidRDefault="00A35B03" w:rsidP="000A4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35B03" w:rsidSect="00142D92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35B03" w:rsidRPr="00E2561A" w:rsidRDefault="00A35B03" w:rsidP="00A35B03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5B03" w:rsidRDefault="00A35B03" w:rsidP="00A35B03">
      <w:pPr>
        <w:tabs>
          <w:tab w:val="left" w:pos="1418"/>
        </w:tabs>
        <w:spacing w:after="0" w:line="240" w:lineRule="auto"/>
        <w:jc w:val="both"/>
        <w:rPr>
          <w:lang w:val="sr-Cyrl-RS"/>
        </w:rPr>
      </w:pPr>
    </w:p>
    <w:p w:rsidR="00A35B03" w:rsidRPr="00F6154F" w:rsidRDefault="00A35B03" w:rsidP="00A35B0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6154F">
        <w:rPr>
          <w:rFonts w:ascii="Times New Roman" w:hAnsi="Times New Roman" w:cs="Times New Roman"/>
          <w:sz w:val="24"/>
          <w:szCs w:val="24"/>
        </w:rPr>
        <w:t>члана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F6154F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6154F">
        <w:rPr>
          <w:rFonts w:ascii="Times New Roman" w:hAnsi="Times New Roman" w:cs="Times New Roman"/>
          <w:sz w:val="24"/>
          <w:szCs w:val="24"/>
        </w:rPr>
        <w:t xml:space="preserve">. 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F6154F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A4BFB">
        <w:rPr>
          <w:rFonts w:ascii="Times New Roman" w:hAnsi="Times New Roman" w:cs="Times New Roman"/>
          <w:sz w:val="24"/>
          <w:szCs w:val="24"/>
          <w:lang w:val="sr-Cyrl-CS"/>
        </w:rPr>
        <w:t xml:space="preserve"> 6/20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F6154F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F6154F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A35B03" w:rsidRPr="00F6154F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F6154F" w:rsidRDefault="00A35B03" w:rsidP="00A35B0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A35B03" w:rsidRPr="00F6154F" w:rsidRDefault="00A35B03" w:rsidP="00A35B0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F42E75" w:rsidRDefault="00A35B03" w:rsidP="00A35B03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42E75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42E75">
        <w:rPr>
          <w:rFonts w:ascii="Times New Roman" w:hAnsi="Times New Roman"/>
          <w:sz w:val="24"/>
          <w:szCs w:val="24"/>
          <w:lang w:val="sr-Cyrl-CS"/>
        </w:rPr>
        <w:t>Ш</w:t>
      </w:r>
      <w:r w:rsidRPr="00F42E75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42E75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42E75">
        <w:rPr>
          <w:rFonts w:ascii="Times New Roman" w:hAnsi="Times New Roman"/>
          <w:sz w:val="24"/>
          <w:szCs w:val="24"/>
          <w:lang w:val="ru-RU"/>
        </w:rPr>
        <w:t>Е</w:t>
      </w:r>
    </w:p>
    <w:p w:rsidR="00A35B03" w:rsidRPr="00F42E75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5B03" w:rsidRPr="00F42E75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2E75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42E7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ИМЕНОВАЊУ</w:t>
      </w:r>
      <w:r w:rsidRPr="00F42E7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ПРЕДСЕДНИКА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НАДЗОРНОГ</w:t>
      </w:r>
      <w:r w:rsidRPr="00F42E7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</w:p>
    <w:p w:rsidR="00A35B03" w:rsidRPr="00F42E75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ЗАВОДА ЗА ПРОУЧАВАЊЕ КУЛТУРНОГ РАЗВИТКА</w:t>
      </w:r>
    </w:p>
    <w:p w:rsidR="00A35B03" w:rsidRPr="00F6154F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35B03" w:rsidRPr="00F6154F" w:rsidRDefault="00A35B03" w:rsidP="00A35B0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154F">
        <w:rPr>
          <w:rFonts w:ascii="Times New Roman" w:hAnsi="Times New Roman" w:cs="Times New Roman"/>
          <w:sz w:val="24"/>
          <w:szCs w:val="24"/>
        </w:rPr>
        <w:t>I</w:t>
      </w:r>
    </w:p>
    <w:p w:rsidR="00A35B03" w:rsidRPr="00F6154F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Default="00A35B03" w:rsidP="00A35B0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6154F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Именује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др Марко Бојић за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председника Надзорног</w:t>
      </w:r>
      <w:r w:rsidRPr="00F6154F">
        <w:rPr>
          <w:rFonts w:ascii="Times New Roman" w:hAnsi="Times New Roman" w:cs="Times New Roman"/>
          <w:sz w:val="24"/>
          <w:szCs w:val="24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615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5B03">
        <w:rPr>
          <w:rFonts w:ascii="Times New Roman" w:hAnsi="Times New Roman" w:cs="Times New Roman"/>
          <w:sz w:val="24"/>
          <w:szCs w:val="24"/>
          <w:lang w:val="sr-Cyrl-RS"/>
        </w:rPr>
        <w:t>Завода за проучавање културног развитка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35B03" w:rsidRPr="00F6154F" w:rsidRDefault="00A35B03" w:rsidP="00A35B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35B03" w:rsidRPr="00F6154F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6154F">
        <w:rPr>
          <w:rFonts w:cs="Times New Roman"/>
          <w:szCs w:val="24"/>
        </w:rPr>
        <w:t>II</w:t>
      </w:r>
    </w:p>
    <w:p w:rsidR="00A35B03" w:rsidRPr="00F6154F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6154F">
        <w:rPr>
          <w:rFonts w:cs="Times New Roman"/>
          <w:szCs w:val="24"/>
          <w:lang w:val="sr-Cyrl-RS"/>
        </w:rPr>
        <w:t xml:space="preserve"> </w:t>
      </w:r>
    </w:p>
    <w:p w:rsidR="00A35B03" w:rsidRPr="00F6154F" w:rsidRDefault="00A35B03" w:rsidP="00A35B03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6154F">
        <w:rPr>
          <w:rFonts w:cs="Times New Roman"/>
          <w:szCs w:val="24"/>
          <w:lang w:val="ru-RU"/>
        </w:rPr>
        <w:tab/>
      </w:r>
      <w:r w:rsidRPr="00F6154F">
        <w:rPr>
          <w:rFonts w:cs="Times New Roman"/>
          <w:szCs w:val="24"/>
          <w:lang w:val="sr-Cyrl-CS"/>
        </w:rPr>
        <w:t xml:space="preserve">Ово решење објавити у </w:t>
      </w:r>
      <w:r w:rsidRPr="00F6154F">
        <w:rPr>
          <w:rFonts w:cs="Times New Roman"/>
          <w:szCs w:val="24"/>
          <w:lang w:val="sr-Latn-CS"/>
        </w:rPr>
        <w:t>„</w:t>
      </w:r>
      <w:r w:rsidRPr="00F6154F">
        <w:rPr>
          <w:rFonts w:cs="Times New Roman"/>
          <w:szCs w:val="24"/>
          <w:lang w:val="sr-Cyrl-CS"/>
        </w:rPr>
        <w:t>Службеном гласнику Републике Србије</w:t>
      </w:r>
      <w:r w:rsidRPr="00F6154F">
        <w:rPr>
          <w:rFonts w:cs="Times New Roman"/>
          <w:szCs w:val="24"/>
          <w:lang w:val="ru-RU"/>
        </w:rPr>
        <w:t>”</w:t>
      </w:r>
      <w:r w:rsidRPr="00F6154F">
        <w:rPr>
          <w:rFonts w:cs="Times New Roman"/>
          <w:szCs w:val="24"/>
          <w:lang w:val="sr-Cyrl-CS"/>
        </w:rPr>
        <w:t>.</w:t>
      </w:r>
    </w:p>
    <w:p w:rsidR="00A35B03" w:rsidRPr="00F6154F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5B03" w:rsidRPr="00F6154F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35B03" w:rsidRPr="003F7BA3" w:rsidRDefault="00A35B03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6538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A35B03" w:rsidRDefault="00554E15" w:rsidP="00A35B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9. јула 2021. године</w:t>
      </w:r>
      <w:r w:rsidR="00A35B0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35B03" w:rsidRDefault="00A35B03" w:rsidP="00A35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35B03" w:rsidRDefault="00A35B03" w:rsidP="00A35B03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554E15" w:rsidRPr="00631E0B" w:rsidRDefault="00554E1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E15" w:rsidRPr="00631E0B" w:rsidTr="00B43BDF">
        <w:trPr>
          <w:jc w:val="center"/>
        </w:trPr>
        <w:tc>
          <w:tcPr>
            <w:tcW w:w="4360" w:type="dxa"/>
          </w:tcPr>
          <w:p w:rsidR="00554E15" w:rsidRPr="00631E0B" w:rsidRDefault="00554E15" w:rsidP="00B43BD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54E15" w:rsidRPr="00631E0B" w:rsidRDefault="00554E15" w:rsidP="00B43BD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31E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B4AB5" w:rsidRPr="00353063" w:rsidRDefault="001B4AB5" w:rsidP="00554E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B4AB5" w:rsidRPr="00353063" w:rsidSect="00142D92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07"/>
    <w:rsid w:val="00016CD0"/>
    <w:rsid w:val="00067C2B"/>
    <w:rsid w:val="000A4BFB"/>
    <w:rsid w:val="000F75A6"/>
    <w:rsid w:val="00103EE6"/>
    <w:rsid w:val="00142D92"/>
    <w:rsid w:val="0015254E"/>
    <w:rsid w:val="0019527F"/>
    <w:rsid w:val="001B4AB5"/>
    <w:rsid w:val="001C145D"/>
    <w:rsid w:val="001C4EB4"/>
    <w:rsid w:val="00257177"/>
    <w:rsid w:val="00261338"/>
    <w:rsid w:val="00275D91"/>
    <w:rsid w:val="002F4607"/>
    <w:rsid w:val="00302839"/>
    <w:rsid w:val="00314E72"/>
    <w:rsid w:val="00353063"/>
    <w:rsid w:val="0037701B"/>
    <w:rsid w:val="00385DD0"/>
    <w:rsid w:val="003B13E8"/>
    <w:rsid w:val="003F3895"/>
    <w:rsid w:val="003F7BA3"/>
    <w:rsid w:val="00415F57"/>
    <w:rsid w:val="0044191F"/>
    <w:rsid w:val="0047349D"/>
    <w:rsid w:val="004C4659"/>
    <w:rsid w:val="00520C86"/>
    <w:rsid w:val="00523042"/>
    <w:rsid w:val="0054041F"/>
    <w:rsid w:val="00554E15"/>
    <w:rsid w:val="005E172A"/>
    <w:rsid w:val="005E2E84"/>
    <w:rsid w:val="005E72B9"/>
    <w:rsid w:val="006112B0"/>
    <w:rsid w:val="0061670E"/>
    <w:rsid w:val="00617D4E"/>
    <w:rsid w:val="00656937"/>
    <w:rsid w:val="00677717"/>
    <w:rsid w:val="00687E1F"/>
    <w:rsid w:val="006C7E00"/>
    <w:rsid w:val="00724C02"/>
    <w:rsid w:val="00757FF6"/>
    <w:rsid w:val="00793977"/>
    <w:rsid w:val="007C4ACC"/>
    <w:rsid w:val="007E0844"/>
    <w:rsid w:val="007E44DE"/>
    <w:rsid w:val="0081357B"/>
    <w:rsid w:val="00835CF7"/>
    <w:rsid w:val="0084585C"/>
    <w:rsid w:val="00850F48"/>
    <w:rsid w:val="00853767"/>
    <w:rsid w:val="00882EAC"/>
    <w:rsid w:val="008B1F93"/>
    <w:rsid w:val="00917784"/>
    <w:rsid w:val="00A35B03"/>
    <w:rsid w:val="00A46378"/>
    <w:rsid w:val="00AA4C4F"/>
    <w:rsid w:val="00AF4A70"/>
    <w:rsid w:val="00AF7188"/>
    <w:rsid w:val="00B02F26"/>
    <w:rsid w:val="00B040B7"/>
    <w:rsid w:val="00BA116A"/>
    <w:rsid w:val="00BA73AD"/>
    <w:rsid w:val="00BC6CB0"/>
    <w:rsid w:val="00BD15D6"/>
    <w:rsid w:val="00C44D31"/>
    <w:rsid w:val="00C476ED"/>
    <w:rsid w:val="00C650F9"/>
    <w:rsid w:val="00C709A1"/>
    <w:rsid w:val="00CB46BE"/>
    <w:rsid w:val="00CD2D1A"/>
    <w:rsid w:val="00D6165E"/>
    <w:rsid w:val="00D81FF1"/>
    <w:rsid w:val="00D972E1"/>
    <w:rsid w:val="00DE27E9"/>
    <w:rsid w:val="00DF1570"/>
    <w:rsid w:val="00E10AEF"/>
    <w:rsid w:val="00E52CE8"/>
    <w:rsid w:val="00E718B9"/>
    <w:rsid w:val="00E93ADC"/>
    <w:rsid w:val="00EB2B6E"/>
    <w:rsid w:val="00EB3890"/>
    <w:rsid w:val="00EB5B88"/>
    <w:rsid w:val="00EC5165"/>
    <w:rsid w:val="00ED6BAB"/>
    <w:rsid w:val="00EF3056"/>
    <w:rsid w:val="00F042FD"/>
    <w:rsid w:val="00F42E75"/>
    <w:rsid w:val="00F653C2"/>
    <w:rsid w:val="00F821EB"/>
    <w:rsid w:val="00FD4340"/>
    <w:rsid w:val="00FF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7C0D19-34B0-43CF-94A6-B3CFA9E7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042"/>
  </w:style>
  <w:style w:type="paragraph" w:styleId="Heading1">
    <w:name w:val="heading 1"/>
    <w:basedOn w:val="Normal"/>
    <w:next w:val="Normal"/>
    <w:link w:val="Heading1Char"/>
    <w:qFormat/>
    <w:rsid w:val="0019527F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C7E00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6C7E0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F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9527F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19527F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9527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41</Pages>
  <Words>5326</Words>
  <Characters>30364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2021-07-05T09:36:00Z</cp:lastPrinted>
  <dcterms:created xsi:type="dcterms:W3CDTF">2021-07-12T06:29:00Z</dcterms:created>
  <dcterms:modified xsi:type="dcterms:W3CDTF">2021-07-12T06:29:00Z</dcterms:modified>
</cp:coreProperties>
</file>