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86B57" w14:textId="77777777" w:rsidR="000C2207" w:rsidRPr="00A8183E" w:rsidRDefault="000C2207" w:rsidP="004609FF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lang w:val="sr-Cyrl-RS"/>
        </w:rPr>
      </w:pPr>
    </w:p>
    <w:p w14:paraId="705AA2AC" w14:textId="2DA522A1" w:rsidR="00B30569" w:rsidRPr="003C3631" w:rsidRDefault="00B30569" w:rsidP="000C2207">
      <w:pPr>
        <w:tabs>
          <w:tab w:val="left" w:pos="8640"/>
          <w:tab w:val="left" w:pos="9540"/>
        </w:tabs>
        <w:spacing w:after="0" w:line="240" w:lineRule="auto"/>
        <w:ind w:right="-46"/>
        <w:jc w:val="center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3C3631">
        <w:rPr>
          <w:rFonts w:ascii="Times New Roman" w:hAnsi="Times New Roman"/>
          <w:b/>
          <w:caps/>
          <w:sz w:val="24"/>
          <w:szCs w:val="24"/>
          <w:lang w:val="sr-Cyrl-RS"/>
        </w:rPr>
        <w:t>ИЗВЕШТАЈ О РЕАЛИЗАЦИЈИ ПРОГРАМА РАДА РЕГИОНАЛНОГ ИНОВАЦИОНОГ СТАРТАП / СМАРТ СИТИ ЦЕНТРА</w:t>
      </w:r>
    </w:p>
    <w:p w14:paraId="72CA12A0" w14:textId="36208BF2" w:rsidR="0081129A" w:rsidRPr="003C3631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4D396D2D" w14:textId="77777777" w:rsidR="000C2207" w:rsidRPr="003C3631" w:rsidRDefault="000C2207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4820"/>
      </w:tblGrid>
      <w:tr w:rsidR="00DB62D4" w:rsidRPr="003C3631" w14:paraId="3263665B" w14:textId="77777777" w:rsidTr="00FF3312">
        <w:tc>
          <w:tcPr>
            <w:tcW w:w="9606" w:type="dxa"/>
            <w:gridSpan w:val="3"/>
            <w:shd w:val="clear" w:color="auto" w:fill="F2DBDB"/>
          </w:tcPr>
          <w:p w14:paraId="2F1E244D" w14:textId="19A597E3" w:rsidR="00DB62D4" w:rsidRPr="003C3631" w:rsidRDefault="009F4C71" w:rsidP="00B30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</w:t>
            </w:r>
            <w:r w:rsidR="00DB62D4"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ОПШТИ ПОДАЦИ ЗА </w:t>
            </w:r>
            <w:r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ЦЕНТАР</w:t>
            </w:r>
          </w:p>
        </w:tc>
      </w:tr>
      <w:tr w:rsidR="0081129A" w:rsidRPr="003C3631" w14:paraId="69BE9B3C" w14:textId="77777777" w:rsidTr="00FF3312">
        <w:tc>
          <w:tcPr>
            <w:tcW w:w="959" w:type="dxa"/>
          </w:tcPr>
          <w:p w14:paraId="2A5A765E" w14:textId="77777777" w:rsidR="0081129A" w:rsidRPr="003C3631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6B7BCEA9" w14:textId="77777777" w:rsidR="0081129A" w:rsidRPr="003C3631" w:rsidRDefault="000C2207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Реализатор пројекта</w:t>
            </w:r>
          </w:p>
          <w:p w14:paraId="07B4136C" w14:textId="77777777" w:rsidR="00DB62D4" w:rsidRPr="003C3631" w:rsidRDefault="00A651EC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(јединица локалне самоуправе</w:t>
            </w:r>
            <w:r w:rsidR="000C2207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/ организација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14:paraId="2259CA9D" w14:textId="77777777" w:rsidR="0081129A" w:rsidRPr="003C3631" w:rsidRDefault="0081129A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1129A" w:rsidRPr="003C3631" w14:paraId="13029CE0" w14:textId="77777777" w:rsidTr="00FF3312">
        <w:tc>
          <w:tcPr>
            <w:tcW w:w="959" w:type="dxa"/>
          </w:tcPr>
          <w:p w14:paraId="50564176" w14:textId="77777777" w:rsidR="0081129A" w:rsidRPr="003C3631" w:rsidRDefault="0081129A" w:rsidP="00FF331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181A1E97" w14:textId="00C09232" w:rsidR="0081129A" w:rsidRPr="003C3631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Назив центра</w:t>
            </w:r>
          </w:p>
          <w:p w14:paraId="3D144EB6" w14:textId="77777777" w:rsidR="009F4C71" w:rsidRPr="003C3631" w:rsidRDefault="009F4C71" w:rsidP="00FF3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4F1C7D60" w14:textId="77777777" w:rsidR="0081129A" w:rsidRPr="003C3631" w:rsidRDefault="0081129A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3C3631" w14:paraId="22C0EC8A" w14:textId="77777777" w:rsidTr="00FF3312">
        <w:tc>
          <w:tcPr>
            <w:tcW w:w="959" w:type="dxa"/>
          </w:tcPr>
          <w:p w14:paraId="6648FE69" w14:textId="77777777" w:rsidR="009F4C71" w:rsidRPr="003C363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1954F576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Адреса</w:t>
            </w:r>
            <w:r w:rsidR="000C2207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центра</w:t>
            </w:r>
          </w:p>
          <w:p w14:paraId="6B59783F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6266F48F" w14:textId="77777777" w:rsidR="009F4C71" w:rsidRPr="003C3631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3C3631" w14:paraId="18693414" w14:textId="77777777" w:rsidTr="00FF3312">
        <w:tc>
          <w:tcPr>
            <w:tcW w:w="959" w:type="dxa"/>
          </w:tcPr>
          <w:p w14:paraId="5E3F34C3" w14:textId="77777777" w:rsidR="009F4C71" w:rsidRPr="003C363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39D7F362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Поштански број и место</w:t>
            </w:r>
          </w:p>
          <w:p w14:paraId="2CA0C893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2F3B7E4E" w14:textId="77777777" w:rsidR="009F4C71" w:rsidRPr="003C3631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3C3631" w14:paraId="0C156311" w14:textId="77777777" w:rsidTr="00FF3312">
        <w:tc>
          <w:tcPr>
            <w:tcW w:w="959" w:type="dxa"/>
          </w:tcPr>
          <w:p w14:paraId="16FFB085" w14:textId="77777777" w:rsidR="009F4C71" w:rsidRPr="003C363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6A239C34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Име, презиме и функција одговорног лица</w:t>
            </w:r>
          </w:p>
        </w:tc>
        <w:tc>
          <w:tcPr>
            <w:tcW w:w="4820" w:type="dxa"/>
            <w:shd w:val="clear" w:color="auto" w:fill="auto"/>
          </w:tcPr>
          <w:p w14:paraId="732C7870" w14:textId="77777777" w:rsidR="009F4C71" w:rsidRPr="003C3631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3C3631" w14:paraId="32DBAC5F" w14:textId="77777777" w:rsidTr="00FF3312">
        <w:tc>
          <w:tcPr>
            <w:tcW w:w="959" w:type="dxa"/>
          </w:tcPr>
          <w:p w14:paraId="2B8638C0" w14:textId="77777777" w:rsidR="009F4C71" w:rsidRPr="003C363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573BF2B8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 и и-меил адреса</w:t>
            </w:r>
          </w:p>
          <w:p w14:paraId="31DB55EF" w14:textId="77777777" w:rsidR="009F4C71" w:rsidRPr="003C3631" w:rsidRDefault="009F4C71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20" w:type="dxa"/>
            <w:shd w:val="clear" w:color="auto" w:fill="auto"/>
          </w:tcPr>
          <w:p w14:paraId="467C8A8A" w14:textId="77777777" w:rsidR="009F4C71" w:rsidRPr="003C3631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F4C71" w:rsidRPr="003C3631" w14:paraId="6EC82DCA" w14:textId="77777777" w:rsidTr="00FF3312">
        <w:tc>
          <w:tcPr>
            <w:tcW w:w="959" w:type="dxa"/>
          </w:tcPr>
          <w:p w14:paraId="307082FE" w14:textId="77777777" w:rsidR="009F4C71" w:rsidRPr="003C3631" w:rsidRDefault="009F4C71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675E12E0" w14:textId="77777777" w:rsidR="009F4C71" w:rsidRPr="003C3631" w:rsidRDefault="000C2207" w:rsidP="009F4C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Број за</w:t>
            </w:r>
            <w:r w:rsidR="004E3995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ослених/ангажованих лица у центру</w:t>
            </w:r>
          </w:p>
        </w:tc>
        <w:tc>
          <w:tcPr>
            <w:tcW w:w="4820" w:type="dxa"/>
            <w:shd w:val="clear" w:color="auto" w:fill="auto"/>
          </w:tcPr>
          <w:p w14:paraId="1F071BF4" w14:textId="77777777" w:rsidR="009F4C71" w:rsidRPr="003C3631" w:rsidRDefault="009F4C71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E3995" w:rsidRPr="003C3631" w14:paraId="68554F55" w14:textId="77777777" w:rsidTr="00FF3312">
        <w:tc>
          <w:tcPr>
            <w:tcW w:w="959" w:type="dxa"/>
          </w:tcPr>
          <w:p w14:paraId="10918989" w14:textId="77777777" w:rsidR="004E3995" w:rsidRPr="003C3631" w:rsidRDefault="004E3995" w:rsidP="009F4C71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  <w:shd w:val="clear" w:color="auto" w:fill="auto"/>
          </w:tcPr>
          <w:p w14:paraId="3A55F6A8" w14:textId="77777777" w:rsidR="004E3995" w:rsidRPr="003C3631" w:rsidRDefault="004E3995" w:rsidP="00235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центар </w:t>
            </w:r>
            <w:r w:rsidR="0023561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има својство 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правно</w:t>
            </w:r>
            <w:r w:rsidR="0023561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г лица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23561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(подаци о регистрацији, ПИБ, матични број) или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функционише као део правног лица и ког</w:t>
            </w:r>
            <w:r w:rsidR="0023561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(подаци о правном лицу, ПИБ, матични број, организациона позиција центра у правном лицу)</w:t>
            </w:r>
          </w:p>
        </w:tc>
        <w:tc>
          <w:tcPr>
            <w:tcW w:w="4820" w:type="dxa"/>
            <w:shd w:val="clear" w:color="auto" w:fill="auto"/>
          </w:tcPr>
          <w:p w14:paraId="0EE4531E" w14:textId="77777777" w:rsidR="004E3995" w:rsidRPr="003C3631" w:rsidRDefault="004E3995" w:rsidP="0062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BD15AE1" w14:textId="77777777" w:rsidR="0081129A" w:rsidRPr="003C3631" w:rsidRDefault="0081129A" w:rsidP="0081129A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9982BE7" w14:textId="77777777" w:rsidR="00381837" w:rsidRPr="003C3631" w:rsidRDefault="00381837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11"/>
      </w:tblGrid>
      <w:tr w:rsidR="00C608A1" w:rsidRPr="003C3631" w14:paraId="73970879" w14:textId="77777777" w:rsidTr="00ED06D6">
        <w:tc>
          <w:tcPr>
            <w:tcW w:w="9611" w:type="dxa"/>
            <w:tcBorders>
              <w:right w:val="single" w:sz="4" w:space="0" w:color="000000"/>
            </w:tcBorders>
            <w:shd w:val="clear" w:color="auto" w:fill="F2DBDB"/>
            <w:vAlign w:val="center"/>
          </w:tcPr>
          <w:p w14:paraId="36CD0DCB" w14:textId="468C750E" w:rsidR="00C608A1" w:rsidRPr="003C3631" w:rsidRDefault="00C608A1" w:rsidP="00220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II </w:t>
            </w:r>
            <w:r w:rsidR="009F4C71"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РЕЗИМЕ ИЗВЕШТАЈА О РАДУ У 20</w:t>
            </w:r>
            <w:r w:rsidR="002208C7"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20</w:t>
            </w:r>
            <w:r w:rsidR="009F4C71"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7E54B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9F4C71"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ГОДИНИ</w:t>
            </w:r>
            <w:r w:rsidRPr="003C363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042D0119" w14:textId="77777777" w:rsidR="00DE1035" w:rsidRPr="003C3631" w:rsidRDefault="00DE1035" w:rsidP="00DE1035">
      <w:pPr>
        <w:spacing w:after="0" w:line="240" w:lineRule="auto"/>
        <w:ind w:left="1800"/>
        <w:rPr>
          <w:rFonts w:ascii="Times New Roman" w:hAnsi="Times New Roman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795"/>
        <w:gridCol w:w="2174"/>
        <w:gridCol w:w="4253"/>
      </w:tblGrid>
      <w:tr w:rsidR="00F27F09" w:rsidRPr="003C3631" w14:paraId="344461A6" w14:textId="77777777" w:rsidTr="00ED06D6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4D8FC85D" w14:textId="77777777" w:rsidR="00F27F09" w:rsidRPr="003C3631" w:rsidRDefault="00DE1035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1. </w:t>
            </w:r>
          </w:p>
        </w:tc>
        <w:tc>
          <w:tcPr>
            <w:tcW w:w="8222" w:type="dxa"/>
            <w:gridSpan w:val="3"/>
            <w:shd w:val="clear" w:color="auto" w:fill="F4B083" w:themeFill="accent2" w:themeFillTint="99"/>
          </w:tcPr>
          <w:p w14:paraId="20067F0A" w14:textId="77777777" w:rsidR="00F27F09" w:rsidRPr="003C3631" w:rsidRDefault="00DE1035" w:rsidP="00D10689">
            <w:pPr>
              <w:spacing w:after="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3C3631">
              <w:rPr>
                <w:rFonts w:ascii="Times New Roman" w:hAnsi="Times New Roman"/>
                <w:b/>
                <w:sz w:val="24"/>
                <w:lang w:val="sr-Cyrl-RS"/>
              </w:rPr>
              <w:t xml:space="preserve">Допринос развоју иновационог екосистема </w:t>
            </w:r>
            <w:r w:rsidR="00D10689" w:rsidRPr="003C3631">
              <w:rPr>
                <w:rFonts w:ascii="Times New Roman" w:hAnsi="Times New Roman"/>
                <w:b/>
                <w:sz w:val="24"/>
                <w:lang w:val="sr-Cyrl-RS"/>
              </w:rPr>
              <w:t>– до 1000 карактера</w:t>
            </w:r>
          </w:p>
        </w:tc>
      </w:tr>
      <w:tr w:rsidR="00DE1035" w:rsidRPr="003C3631" w14:paraId="39056E88" w14:textId="77777777" w:rsidTr="00ED06D6">
        <w:trPr>
          <w:trHeight w:val="261"/>
        </w:trPr>
        <w:tc>
          <w:tcPr>
            <w:tcW w:w="1389" w:type="dxa"/>
            <w:shd w:val="clear" w:color="auto" w:fill="auto"/>
          </w:tcPr>
          <w:p w14:paraId="3E62EDEE" w14:textId="77777777" w:rsidR="00DE1035" w:rsidRPr="003C3631" w:rsidRDefault="00DE1035" w:rsidP="00252137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14:paraId="744E8804" w14:textId="76B53A83" w:rsidR="00DE1035" w:rsidRPr="003C3631" w:rsidRDefault="00DE1035" w:rsidP="00DE1035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3C3631">
              <w:rPr>
                <w:rFonts w:ascii="Times New Roman" w:hAnsi="Times New Roman"/>
                <w:i/>
                <w:lang w:val="sr-Cyrl-RS"/>
              </w:rPr>
              <w:t xml:space="preserve">Кроз примере навести допринос </w:t>
            </w:r>
            <w:r w:rsidR="00D10689" w:rsidRPr="003C3631">
              <w:rPr>
                <w:rFonts w:ascii="Times New Roman" w:hAnsi="Times New Roman"/>
                <w:i/>
                <w:lang w:val="sr-Cyrl-RS"/>
              </w:rPr>
              <w:t xml:space="preserve">граду/регији и Републици Србији </w:t>
            </w:r>
          </w:p>
          <w:p w14:paraId="03C50961" w14:textId="732EA84F" w:rsidR="00DE1035" w:rsidRPr="003C3631" w:rsidRDefault="00DE1035" w:rsidP="00A8183E">
            <w:pPr>
              <w:numPr>
                <w:ilvl w:val="0"/>
                <w:numId w:val="14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3C3631">
              <w:rPr>
                <w:rFonts w:ascii="Times New Roman" w:hAnsi="Times New Roman"/>
                <w:i/>
                <w:lang w:val="sr-Cyrl-RS"/>
              </w:rPr>
              <w:t xml:space="preserve">Навести ако постоји сарадња </w:t>
            </w:r>
            <w:r w:rsidR="00A8183E">
              <w:rPr>
                <w:rFonts w:ascii="Times New Roman" w:hAnsi="Times New Roman"/>
                <w:i/>
                <w:lang w:val="sr-Cyrl-RS"/>
              </w:rPr>
              <w:t>са стартап компанијама/удружењима предузетника/ иновационим организацијама из земље/</w:t>
            </w:r>
            <w:r w:rsidRPr="003C3631">
              <w:rPr>
                <w:rFonts w:ascii="Times New Roman" w:hAnsi="Times New Roman"/>
                <w:i/>
                <w:lang w:val="sr-Cyrl-RS"/>
              </w:rPr>
              <w:t xml:space="preserve"> иностранства (назив удружења, земља, вид сарадње)</w:t>
            </w:r>
          </w:p>
        </w:tc>
      </w:tr>
      <w:tr w:rsidR="007177E9" w:rsidRPr="003C3631" w14:paraId="400A9C8C" w14:textId="77777777" w:rsidTr="00ED06D6">
        <w:trPr>
          <w:trHeight w:val="261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06E3C43" w14:textId="77777777" w:rsidR="007177E9" w:rsidRPr="003C3631" w:rsidRDefault="001D76EB" w:rsidP="001779F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 w:rsidRPr="003C3631">
              <w:rPr>
                <w:rFonts w:ascii="Times New Roman" w:hAnsi="Times New Roman"/>
                <w:b/>
                <w:lang w:val="sr-Cyrl-RS"/>
              </w:rPr>
              <w:t xml:space="preserve">1.1. </w:t>
            </w:r>
            <w:r w:rsidR="001779F6" w:rsidRPr="003C3631">
              <w:rPr>
                <w:rFonts w:ascii="Times New Roman" w:hAnsi="Times New Roman"/>
                <w:b/>
                <w:lang w:val="sr-Cyrl-RS"/>
              </w:rPr>
              <w:t>Д</w:t>
            </w:r>
            <w:r w:rsidR="007177E9" w:rsidRPr="003C3631">
              <w:rPr>
                <w:rFonts w:ascii="Times New Roman" w:hAnsi="Times New Roman"/>
                <w:b/>
                <w:lang w:val="sr-Cyrl-RS"/>
              </w:rPr>
              <w:t>опринос</w:t>
            </w:r>
          </w:p>
        </w:tc>
      </w:tr>
      <w:tr w:rsidR="00DE1035" w:rsidRPr="003C3631" w14:paraId="6DD68772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72248843" w14:textId="2192B631" w:rsidR="00DE1035" w:rsidRPr="003C3631" w:rsidRDefault="004E3995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 xml:space="preserve">Град 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7E8C77A2" w14:textId="77777777" w:rsidR="00DE1035" w:rsidRPr="00E0449F" w:rsidRDefault="00DE1035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3C3631" w14:paraId="46428E3C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5A171B85" w14:textId="13BE62F7" w:rsidR="007177E9" w:rsidRPr="003C3631" w:rsidRDefault="00E0449F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lastRenderedPageBreak/>
              <w:t>Р</w:t>
            </w:r>
            <w:r w:rsidR="007177E9" w:rsidRPr="003C3631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>егија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4387A7F1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DE1035" w:rsidRPr="003C3631" w14:paraId="55944103" w14:textId="77777777" w:rsidTr="00ED06D6">
        <w:trPr>
          <w:trHeight w:hRule="exact" w:val="2268"/>
        </w:trPr>
        <w:tc>
          <w:tcPr>
            <w:tcW w:w="1389" w:type="dxa"/>
            <w:shd w:val="clear" w:color="auto" w:fill="auto"/>
          </w:tcPr>
          <w:p w14:paraId="02576ACB" w14:textId="77777777" w:rsidR="00DE1035" w:rsidRPr="003C3631" w:rsidRDefault="00DE1035" w:rsidP="00ED06D6">
            <w:pPr>
              <w:pStyle w:val="ListParagraph"/>
              <w:ind w:left="0" w:right="-46"/>
              <w:jc w:val="right"/>
              <w:rPr>
                <w:rFonts w:ascii="Times New Roman" w:hAnsi="Times New Roman"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>Републи</w:t>
            </w:r>
            <w:r w:rsidR="007177E9" w:rsidRPr="003C3631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>ка</w:t>
            </w:r>
            <w:r w:rsidRPr="003C3631">
              <w:rPr>
                <w:rFonts w:ascii="Times New Roman" w:hAnsi="Times New Roman"/>
                <w:i/>
                <w:sz w:val="22"/>
                <w:szCs w:val="22"/>
                <w:lang w:val="sr-Cyrl-RS"/>
              </w:rPr>
              <w:t xml:space="preserve"> Србији</w:t>
            </w:r>
          </w:p>
        </w:tc>
        <w:tc>
          <w:tcPr>
            <w:tcW w:w="8222" w:type="dxa"/>
            <w:gridSpan w:val="3"/>
            <w:shd w:val="clear" w:color="auto" w:fill="auto"/>
          </w:tcPr>
          <w:p w14:paraId="6EA89CCC" w14:textId="77777777" w:rsidR="00DE1035" w:rsidRPr="00E0449F" w:rsidRDefault="00DE1035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3C3631" w14:paraId="0C43E60D" w14:textId="77777777" w:rsidTr="00ED06D6">
        <w:trPr>
          <w:trHeight w:hRule="exact" w:val="290"/>
        </w:trPr>
        <w:tc>
          <w:tcPr>
            <w:tcW w:w="9611" w:type="dxa"/>
            <w:gridSpan w:val="4"/>
            <w:shd w:val="clear" w:color="auto" w:fill="auto"/>
          </w:tcPr>
          <w:p w14:paraId="338EE715" w14:textId="77777777" w:rsidR="007177E9" w:rsidRPr="003C3631" w:rsidRDefault="007177E9" w:rsidP="00F27F09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7177E9" w:rsidRPr="003C3631" w14:paraId="788FD58A" w14:textId="77777777" w:rsidTr="00ED06D6">
        <w:trPr>
          <w:trHeight w:hRule="exact" w:val="290"/>
        </w:trPr>
        <w:tc>
          <w:tcPr>
            <w:tcW w:w="9611" w:type="dxa"/>
            <w:gridSpan w:val="4"/>
            <w:shd w:val="clear" w:color="auto" w:fill="FBE4D5" w:themeFill="accent2" w:themeFillTint="33"/>
          </w:tcPr>
          <w:p w14:paraId="23DD36E6" w14:textId="5D5A95F1" w:rsidR="007177E9" w:rsidRPr="003C3631" w:rsidRDefault="001D76EB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1.2. </w:t>
            </w:r>
            <w:r w:rsidR="007177E9" w:rsidRPr="003C36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Сарадња са стартап </w:t>
            </w:r>
            <w:r w:rsidR="001C002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 смарт сити </w:t>
            </w:r>
            <w:bookmarkStart w:id="0" w:name="_GoBack"/>
            <w:bookmarkEnd w:id="0"/>
            <w:r w:rsidR="007177E9" w:rsidRPr="003C36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удружењима из земље/иностранства</w:t>
            </w:r>
          </w:p>
        </w:tc>
      </w:tr>
      <w:tr w:rsidR="007177E9" w:rsidRPr="003C3631" w14:paraId="0DCC8EBF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FFF2CC" w:themeFill="accent4" w:themeFillTint="33"/>
          </w:tcPr>
          <w:p w14:paraId="410013FB" w14:textId="77777777" w:rsidR="007177E9" w:rsidRPr="003C3631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Назив удружења</w:t>
            </w:r>
          </w:p>
        </w:tc>
        <w:tc>
          <w:tcPr>
            <w:tcW w:w="2174" w:type="dxa"/>
            <w:shd w:val="clear" w:color="auto" w:fill="FFF2CC" w:themeFill="accent4" w:themeFillTint="33"/>
          </w:tcPr>
          <w:p w14:paraId="3B0B5FF9" w14:textId="77777777" w:rsidR="007177E9" w:rsidRPr="003C3631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Град /земља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3E6D9A7D" w14:textId="77777777" w:rsidR="007177E9" w:rsidRPr="003C3631" w:rsidRDefault="007177E9" w:rsidP="007177E9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Вид и остварена сарадња</w:t>
            </w:r>
          </w:p>
        </w:tc>
      </w:tr>
      <w:tr w:rsidR="007177E9" w:rsidRPr="00E0449F" w14:paraId="4D907AB8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7B8CE6FC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174" w:type="dxa"/>
            <w:shd w:val="clear" w:color="auto" w:fill="auto"/>
          </w:tcPr>
          <w:p w14:paraId="67865B30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253" w:type="dxa"/>
            <w:shd w:val="clear" w:color="auto" w:fill="auto"/>
          </w:tcPr>
          <w:p w14:paraId="28653434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E0449F" w14:paraId="3FB9DA5D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AC0B7CA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174" w:type="dxa"/>
            <w:shd w:val="clear" w:color="auto" w:fill="auto"/>
          </w:tcPr>
          <w:p w14:paraId="0E579D26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253" w:type="dxa"/>
            <w:shd w:val="clear" w:color="auto" w:fill="auto"/>
          </w:tcPr>
          <w:p w14:paraId="52346956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E0449F" w14:paraId="0B75ADD7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57FAFE9F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174" w:type="dxa"/>
            <w:shd w:val="clear" w:color="auto" w:fill="auto"/>
          </w:tcPr>
          <w:p w14:paraId="5306F59F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253" w:type="dxa"/>
            <w:shd w:val="clear" w:color="auto" w:fill="auto"/>
          </w:tcPr>
          <w:p w14:paraId="4D09C920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E0449F" w14:paraId="2FA03675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C9AC315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174" w:type="dxa"/>
            <w:shd w:val="clear" w:color="auto" w:fill="auto"/>
          </w:tcPr>
          <w:p w14:paraId="183ADC64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253" w:type="dxa"/>
            <w:shd w:val="clear" w:color="auto" w:fill="auto"/>
          </w:tcPr>
          <w:p w14:paraId="2525A10D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7177E9" w:rsidRPr="00E0449F" w14:paraId="5F92C63D" w14:textId="77777777" w:rsidTr="00ED06D6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055EBF7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174" w:type="dxa"/>
            <w:shd w:val="clear" w:color="auto" w:fill="auto"/>
          </w:tcPr>
          <w:p w14:paraId="6B4A24D1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4253" w:type="dxa"/>
            <w:shd w:val="clear" w:color="auto" w:fill="auto"/>
          </w:tcPr>
          <w:p w14:paraId="167347B6" w14:textId="77777777" w:rsidR="007177E9" w:rsidRPr="00E0449F" w:rsidRDefault="007177E9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1CCC0A0C" w14:textId="77777777" w:rsidR="00C608A1" w:rsidRPr="003C3631" w:rsidRDefault="00C608A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FDEC19F" w14:textId="77777777" w:rsidR="008D23BD" w:rsidRDefault="008D23B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795"/>
        <w:gridCol w:w="6427"/>
      </w:tblGrid>
      <w:tr w:rsidR="00A8183E" w:rsidRPr="009B7278" w14:paraId="4C6125D7" w14:textId="77777777" w:rsidTr="004A6B42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04D52284" w14:textId="1B3A1CF1" w:rsidR="00A8183E" w:rsidRPr="009B7278" w:rsidRDefault="00A8183E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Табела  </w:t>
            </w:r>
            <w:r>
              <w:rPr>
                <w:rFonts w:ascii="Times New Roman" w:hAnsi="Times New Roman"/>
                <w:b/>
                <w:szCs w:val="22"/>
                <w:lang w:val="sr-Cyrl-RS"/>
              </w:rPr>
              <w:t>2</w:t>
            </w:r>
            <w:r w:rsidRPr="009B7278">
              <w:rPr>
                <w:rFonts w:ascii="Times New Roman" w:hAnsi="Times New Roman"/>
                <w:b/>
                <w:szCs w:val="22"/>
                <w:lang w:val="sr-Cyrl-RS"/>
              </w:rPr>
              <w:t xml:space="preserve">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7F99DA85" w14:textId="08B82D34" w:rsidR="00A8183E" w:rsidRPr="009B7278" w:rsidRDefault="00A8183E" w:rsidP="004A6B42">
            <w:pPr>
              <w:pStyle w:val="ListParagraph"/>
              <w:ind w:left="0" w:right="-46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Реализоване активности у току године</w:t>
            </w:r>
          </w:p>
        </w:tc>
      </w:tr>
      <w:tr w:rsidR="00A8183E" w:rsidRPr="009B7278" w14:paraId="3809B9F6" w14:textId="77777777" w:rsidTr="004A6B42">
        <w:trPr>
          <w:trHeight w:val="261"/>
        </w:trPr>
        <w:tc>
          <w:tcPr>
            <w:tcW w:w="1389" w:type="dxa"/>
            <w:shd w:val="clear" w:color="auto" w:fill="auto"/>
          </w:tcPr>
          <w:p w14:paraId="45F576F5" w14:textId="77777777" w:rsidR="00A8183E" w:rsidRPr="00A8183E" w:rsidRDefault="00A8183E" w:rsidP="00A8183E">
            <w:pPr>
              <w:spacing w:after="0" w:line="240" w:lineRule="auto"/>
              <w:rPr>
                <w:rFonts w:ascii="Times New Roman" w:hAnsi="Times New Roman"/>
                <w:i/>
                <w:lang w:val="sr-Cyrl-R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05D0D861" w14:textId="3C36B3D3" w:rsidR="00A8183E" w:rsidRPr="00A8183E" w:rsidRDefault="00A8183E" w:rsidP="00A8183E">
            <w:pPr>
              <w:numPr>
                <w:ilvl w:val="0"/>
                <w:numId w:val="19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i/>
                <w:lang w:val="sr-Cyrl-RS"/>
              </w:rPr>
              <w:t xml:space="preserve">Навести релаизоване </w:t>
            </w:r>
            <w:r w:rsidRPr="009B7278">
              <w:rPr>
                <w:rFonts w:ascii="Times New Roman" w:hAnsi="Times New Roman"/>
                <w:i/>
                <w:lang w:val="sr-Cyrl-RS"/>
              </w:rPr>
              <w:t xml:space="preserve">активности </w:t>
            </w:r>
            <w:r>
              <w:rPr>
                <w:rFonts w:ascii="Times New Roman" w:hAnsi="Times New Roman"/>
                <w:i/>
                <w:lang w:val="sr-Cyrl-RS"/>
              </w:rPr>
              <w:t>са кратким описом</w:t>
            </w:r>
          </w:p>
        </w:tc>
      </w:tr>
      <w:tr w:rsidR="00A8183E" w:rsidRPr="009B7278" w14:paraId="0EA87FE8" w14:textId="77777777" w:rsidTr="004A6B42">
        <w:trPr>
          <w:trHeight w:val="261"/>
        </w:trPr>
        <w:tc>
          <w:tcPr>
            <w:tcW w:w="9611" w:type="dxa"/>
            <w:gridSpan w:val="3"/>
            <w:shd w:val="clear" w:color="auto" w:fill="FBE4D5" w:themeFill="accent2" w:themeFillTint="33"/>
          </w:tcPr>
          <w:p w14:paraId="682FD919" w14:textId="2FFE659E" w:rsidR="00A8183E" w:rsidRPr="009B7278" w:rsidRDefault="00A8183E" w:rsidP="00A8183E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2</w:t>
            </w:r>
            <w:r w:rsidRPr="009B7278">
              <w:rPr>
                <w:rFonts w:ascii="Times New Roman" w:hAnsi="Times New Roman"/>
                <w:b/>
                <w:lang w:val="sr-Cyrl-RS"/>
              </w:rPr>
              <w:t xml:space="preserve">.1. </w:t>
            </w:r>
            <w:r>
              <w:rPr>
                <w:rFonts w:ascii="Times New Roman" w:hAnsi="Times New Roman"/>
                <w:b/>
                <w:lang w:val="sr-Cyrl-RS"/>
              </w:rPr>
              <w:t>Реализоване активности</w:t>
            </w:r>
          </w:p>
        </w:tc>
      </w:tr>
      <w:tr w:rsidR="00A8183E" w:rsidRPr="003C3631" w14:paraId="45284093" w14:textId="77777777" w:rsidTr="007D6AAC">
        <w:trPr>
          <w:trHeight w:hRule="exact" w:val="290"/>
        </w:trPr>
        <w:tc>
          <w:tcPr>
            <w:tcW w:w="3184" w:type="dxa"/>
            <w:gridSpan w:val="2"/>
            <w:shd w:val="clear" w:color="auto" w:fill="FFF2CC" w:themeFill="accent4" w:themeFillTint="33"/>
          </w:tcPr>
          <w:p w14:paraId="7933C3AF" w14:textId="22A027DE" w:rsidR="00A8183E" w:rsidRPr="003C3631" w:rsidRDefault="00A8183E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Активност</w:t>
            </w:r>
          </w:p>
        </w:tc>
        <w:tc>
          <w:tcPr>
            <w:tcW w:w="6427" w:type="dxa"/>
            <w:shd w:val="clear" w:color="auto" w:fill="FFF2CC" w:themeFill="accent4" w:themeFillTint="33"/>
          </w:tcPr>
          <w:p w14:paraId="2522DA95" w14:textId="1AFE8828" w:rsidR="00A8183E" w:rsidRPr="003C3631" w:rsidRDefault="00A8183E" w:rsidP="004A6B42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Опис</w:t>
            </w:r>
          </w:p>
        </w:tc>
      </w:tr>
      <w:tr w:rsidR="00A8183E" w:rsidRPr="00E0449F" w14:paraId="36A6F08F" w14:textId="77777777" w:rsidTr="00E4164E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44214F4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0E71967D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0294421B" w14:textId="77777777" w:rsidTr="00C809B8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D676BCD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55358DF8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2A0A5F9B" w14:textId="77777777" w:rsidTr="00606149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0CB8C593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033BD942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1AAE89DC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6B0275FE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2E8AB781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7DFB9506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5E093A20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2307D177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6CDC7225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155E134C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5516F5B1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7AC7F57B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23618812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6FADD4C1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5B9AEAD7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0B2F6F13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35C4D7E3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7865E122" w14:textId="77777777" w:rsidTr="003B57DA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261DED7C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652C87E2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1EAEBAD5" w14:textId="77777777" w:rsidTr="000B7E02">
        <w:trPr>
          <w:trHeight w:hRule="exact" w:val="290"/>
        </w:trPr>
        <w:tc>
          <w:tcPr>
            <w:tcW w:w="3184" w:type="dxa"/>
            <w:gridSpan w:val="2"/>
            <w:shd w:val="clear" w:color="auto" w:fill="auto"/>
          </w:tcPr>
          <w:p w14:paraId="34EB8707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6427" w:type="dxa"/>
            <w:shd w:val="clear" w:color="auto" w:fill="auto"/>
          </w:tcPr>
          <w:p w14:paraId="25D605F1" w14:textId="77777777" w:rsidR="00A8183E" w:rsidRPr="00E0449F" w:rsidRDefault="00A8183E" w:rsidP="004A6B42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0B1C340A" w14:textId="795D3F25" w:rsidR="00A8183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94C771D" w14:textId="7650002C" w:rsidR="00A8183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6239B8E" w14:textId="4A0C184D" w:rsidR="001C002D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0D1837" w14:textId="19465C86" w:rsidR="001C002D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B584218" w14:textId="32D4B6F4" w:rsidR="001C002D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7B8735" w14:textId="596B2EEE" w:rsidR="001C002D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FF4483C" w14:textId="77777777" w:rsidR="001C002D" w:rsidRPr="003C3631" w:rsidRDefault="001C002D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12"/>
        <w:gridCol w:w="8010"/>
      </w:tblGrid>
      <w:tr w:rsidR="00ED06D6" w:rsidRPr="003C3631" w14:paraId="17A43E7D" w14:textId="77777777" w:rsidTr="00220570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651278E8" w14:textId="7CA56A27" w:rsidR="00ED06D6" w:rsidRPr="003C3631" w:rsidRDefault="00ED06D6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szCs w:val="22"/>
                <w:lang w:val="sr-Cyrl-RS"/>
              </w:rPr>
              <w:lastRenderedPageBreak/>
              <w:t xml:space="preserve">Табела  </w:t>
            </w:r>
            <w:r w:rsidR="00A8183E">
              <w:rPr>
                <w:rFonts w:ascii="Times New Roman" w:hAnsi="Times New Roman"/>
                <w:b/>
                <w:szCs w:val="22"/>
                <w:lang w:val="sr-Cyrl-RS"/>
              </w:rPr>
              <w:t>3</w:t>
            </w:r>
            <w:r w:rsidRPr="003C3631">
              <w:rPr>
                <w:rFonts w:ascii="Times New Roman" w:hAnsi="Times New Roman"/>
                <w:b/>
                <w:szCs w:val="22"/>
                <w:lang w:val="sr-Cyrl-RS"/>
              </w:rPr>
              <w:t xml:space="preserve">. </w:t>
            </w:r>
          </w:p>
        </w:tc>
        <w:tc>
          <w:tcPr>
            <w:tcW w:w="8222" w:type="dxa"/>
            <w:gridSpan w:val="2"/>
            <w:shd w:val="clear" w:color="auto" w:fill="F4B083" w:themeFill="accent2" w:themeFillTint="99"/>
          </w:tcPr>
          <w:p w14:paraId="10B555AB" w14:textId="77777777" w:rsidR="00ED06D6" w:rsidRPr="003C3631" w:rsidRDefault="00ED06D6" w:rsidP="00ED06D6">
            <w:pPr>
              <w:tabs>
                <w:tab w:val="left" w:pos="3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Кључне активности реализоване у току године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 до 1000 карактера</w:t>
            </w:r>
          </w:p>
        </w:tc>
      </w:tr>
      <w:tr w:rsidR="00ED06D6" w:rsidRPr="003C3631" w14:paraId="211BDB51" w14:textId="77777777" w:rsidTr="00220570">
        <w:trPr>
          <w:trHeight w:val="261"/>
        </w:trPr>
        <w:tc>
          <w:tcPr>
            <w:tcW w:w="1389" w:type="dxa"/>
            <w:shd w:val="clear" w:color="auto" w:fill="auto"/>
          </w:tcPr>
          <w:p w14:paraId="12FE1230" w14:textId="77777777" w:rsidR="00ED06D6" w:rsidRPr="003C3631" w:rsidRDefault="00ED06D6" w:rsidP="004F4581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2"/>
            <w:shd w:val="clear" w:color="auto" w:fill="auto"/>
          </w:tcPr>
          <w:p w14:paraId="4EEE255A" w14:textId="45CA71DF" w:rsidR="00220570" w:rsidRPr="003C3631" w:rsidRDefault="00ED06D6" w:rsidP="003C3631">
            <w:pPr>
              <w:numPr>
                <w:ilvl w:val="0"/>
                <w:numId w:val="16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3C3631">
              <w:rPr>
                <w:rFonts w:ascii="Times New Roman" w:hAnsi="Times New Roman"/>
                <w:i/>
                <w:lang w:val="sr-Cyrl-RS"/>
              </w:rPr>
              <w:t xml:space="preserve">Навести </w:t>
            </w:r>
            <w:r w:rsidR="0090072D">
              <w:rPr>
                <w:rFonts w:ascii="Times New Roman" w:hAnsi="Times New Roman"/>
                <w:i/>
                <w:lang w:val="sr-Cyrl-RS"/>
              </w:rPr>
              <w:t xml:space="preserve">кључне </w:t>
            </w:r>
            <w:r w:rsidRPr="003C3631">
              <w:rPr>
                <w:rFonts w:ascii="Times New Roman" w:hAnsi="Times New Roman"/>
                <w:i/>
                <w:lang w:val="sr-Cyrl-RS"/>
              </w:rPr>
              <w:t>реализоване активности</w:t>
            </w:r>
            <w:r w:rsidR="00757C0E" w:rsidRPr="003C3631">
              <w:rPr>
                <w:rFonts w:ascii="Times New Roman" w:hAnsi="Times New Roman"/>
                <w:i/>
                <w:lang w:val="sr-Cyrl-RS"/>
              </w:rPr>
              <w:t xml:space="preserve"> и тражене информације</w:t>
            </w:r>
            <w:r w:rsidR="003C3631" w:rsidRPr="003C3631">
              <w:rPr>
                <w:rFonts w:ascii="Times New Roman" w:hAnsi="Times New Roman"/>
                <w:i/>
                <w:lang w:val="sr-Cyrl-RS"/>
              </w:rPr>
              <w:t xml:space="preserve"> (</w:t>
            </w:r>
            <w:r w:rsidR="0090072D">
              <w:rPr>
                <w:rFonts w:ascii="Times New Roman" w:hAnsi="Times New Roman"/>
                <w:i/>
                <w:lang w:val="sr-Cyrl-RS"/>
              </w:rPr>
              <w:t>највише 4)</w:t>
            </w:r>
          </w:p>
        </w:tc>
      </w:tr>
      <w:tr w:rsidR="00ED06D6" w:rsidRPr="003C3631" w14:paraId="1BC88F94" w14:textId="77777777" w:rsidTr="00220570">
        <w:trPr>
          <w:trHeight w:val="261"/>
        </w:trPr>
        <w:tc>
          <w:tcPr>
            <w:tcW w:w="9611" w:type="dxa"/>
            <w:gridSpan w:val="3"/>
            <w:shd w:val="clear" w:color="auto" w:fill="FBE4D5" w:themeFill="accent2" w:themeFillTint="33"/>
          </w:tcPr>
          <w:p w14:paraId="44B9824D" w14:textId="3A3D33E4" w:rsidR="00ED06D6" w:rsidRPr="003C3631" w:rsidRDefault="00A8183E" w:rsidP="00ED06D6">
            <w:pPr>
              <w:spacing w:after="0" w:line="240" w:lineRule="auto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3</w:t>
            </w:r>
            <w:r w:rsidR="00ED06D6" w:rsidRPr="003C3631">
              <w:rPr>
                <w:rFonts w:ascii="Times New Roman" w:hAnsi="Times New Roman"/>
                <w:b/>
                <w:lang w:val="sr-Cyrl-RS"/>
              </w:rPr>
              <w:t>.1. Активности у 2020</w:t>
            </w:r>
            <w:r w:rsidR="00220570" w:rsidRPr="003C3631">
              <w:rPr>
                <w:rFonts w:ascii="Times New Roman" w:hAnsi="Times New Roman"/>
                <w:b/>
                <w:lang w:val="sr-Cyrl-RS"/>
              </w:rPr>
              <w:t>. години</w:t>
            </w:r>
          </w:p>
        </w:tc>
      </w:tr>
      <w:tr w:rsidR="00220570" w:rsidRPr="003C3631" w14:paraId="7C2F4A35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7838DECE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Активност (1)</w:t>
            </w:r>
          </w:p>
        </w:tc>
        <w:tc>
          <w:tcPr>
            <w:tcW w:w="8010" w:type="dxa"/>
            <w:shd w:val="clear" w:color="auto" w:fill="auto"/>
          </w:tcPr>
          <w:p w14:paraId="38C86DF6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499EE428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3D3EDD46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2FBB9063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3BEB8FCE" w14:textId="77777777" w:rsidTr="00DD3BF4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6FA3A33A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73B9D9F5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1F94D443" w14:textId="77777777" w:rsidTr="00592047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56F898CB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1A0A7E1D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579213BE" w14:textId="77777777" w:rsidTr="000359BE">
        <w:trPr>
          <w:trHeight w:val="257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2B9FCAE2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2C3710F3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17FB7F2D" w14:textId="77777777" w:rsidTr="00220570">
        <w:trPr>
          <w:trHeight w:hRule="exact" w:val="1701"/>
        </w:trPr>
        <w:tc>
          <w:tcPr>
            <w:tcW w:w="1601" w:type="dxa"/>
            <w:gridSpan w:val="2"/>
            <w:shd w:val="clear" w:color="auto" w:fill="FFF2CC" w:themeFill="accent4" w:themeFillTint="33"/>
          </w:tcPr>
          <w:p w14:paraId="1A0C3538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61626CF9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264A9859" w14:textId="4FEDD3BE" w:rsidR="00A8183E" w:rsidRDefault="00A8183E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5A6C23" w14:textId="77777777" w:rsidR="003C3631" w:rsidRPr="003C3631" w:rsidRDefault="003C3631" w:rsidP="00C60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220570" w:rsidRPr="003C3631" w14:paraId="02D2B541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16C34E40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Активност (2)</w:t>
            </w:r>
          </w:p>
        </w:tc>
        <w:tc>
          <w:tcPr>
            <w:tcW w:w="8010" w:type="dxa"/>
            <w:shd w:val="clear" w:color="auto" w:fill="auto"/>
          </w:tcPr>
          <w:p w14:paraId="5D9D9E67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10755F1E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8803E4D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1AE2F8F4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3116004D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01CEB767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725E920D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4DACD3AD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34165307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577C1134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55489199" w14:textId="77777777" w:rsidTr="004F4581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A41813D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3E0808DB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220570" w:rsidRPr="003C3631" w14:paraId="29AA47BA" w14:textId="77777777" w:rsidTr="004F4581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5C0684D4" w14:textId="77777777" w:rsidR="00220570" w:rsidRPr="003C3631" w:rsidRDefault="00220570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0122A897" w14:textId="77777777" w:rsidR="00220570" w:rsidRPr="00624B53" w:rsidRDefault="00220570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048E7E1F" w14:textId="77777777" w:rsidR="00220570" w:rsidRPr="003C3631" w:rsidRDefault="00220570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067D5558" w14:textId="1CB98548" w:rsidR="003C3631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1106E34" w14:textId="77777777" w:rsidR="003C3631" w:rsidRPr="003C3631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3C3631" w:rsidRPr="003C3631" w14:paraId="3033B775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66D269B" w14:textId="199D2D4A" w:rsidR="003C3631" w:rsidRPr="003C3631" w:rsidRDefault="003C3631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lastRenderedPageBreak/>
              <w:t>Активност (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3</w:t>
            </w: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)</w:t>
            </w:r>
          </w:p>
        </w:tc>
        <w:tc>
          <w:tcPr>
            <w:tcW w:w="8010" w:type="dxa"/>
            <w:shd w:val="clear" w:color="auto" w:fill="auto"/>
          </w:tcPr>
          <w:p w14:paraId="046EF82E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604F9034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4B11C690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03FB71F6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4BD30BEA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675C10AD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51F8AB5E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6450563A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A7CF6E2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27182501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3EBB48B2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7908D81E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6357EA10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01CA6EED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31E0A92F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12C745B8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6305EEE3" w14:textId="7137283F" w:rsidR="003C3631" w:rsidRPr="003C3631" w:rsidRDefault="003C363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044F4C30" w14:textId="77777777" w:rsidR="008D23BD" w:rsidRPr="003C3631" w:rsidRDefault="008D23BD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1"/>
        <w:gridCol w:w="8010"/>
      </w:tblGrid>
      <w:tr w:rsidR="003C3631" w:rsidRPr="003C3631" w14:paraId="383950EC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672FF576" w14:textId="556741AA" w:rsidR="003C3631" w:rsidRPr="003C3631" w:rsidRDefault="003C3631" w:rsidP="003C363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Активност (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4</w:t>
            </w: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)</w:t>
            </w:r>
          </w:p>
        </w:tc>
        <w:tc>
          <w:tcPr>
            <w:tcW w:w="8010" w:type="dxa"/>
            <w:shd w:val="clear" w:color="auto" w:fill="auto"/>
          </w:tcPr>
          <w:p w14:paraId="35E89F70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3DE8877A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09E24148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Опис</w:t>
            </w:r>
          </w:p>
        </w:tc>
        <w:tc>
          <w:tcPr>
            <w:tcW w:w="8010" w:type="dxa"/>
            <w:shd w:val="clear" w:color="auto" w:fill="auto"/>
          </w:tcPr>
          <w:p w14:paraId="47EF2EF0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67C437F4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1CA22871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Тип</w:t>
            </w:r>
          </w:p>
        </w:tc>
        <w:tc>
          <w:tcPr>
            <w:tcW w:w="8010" w:type="dxa"/>
            <w:shd w:val="clear" w:color="auto" w:fill="auto"/>
          </w:tcPr>
          <w:p w14:paraId="13F637B8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425D68DB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6DA368A0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Место</w:t>
            </w:r>
          </w:p>
        </w:tc>
        <w:tc>
          <w:tcPr>
            <w:tcW w:w="8010" w:type="dxa"/>
            <w:shd w:val="clear" w:color="auto" w:fill="auto"/>
          </w:tcPr>
          <w:p w14:paraId="30F1ABED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718835F2" w14:textId="77777777" w:rsidTr="00C6211D">
        <w:trPr>
          <w:trHeight w:val="257"/>
        </w:trPr>
        <w:tc>
          <w:tcPr>
            <w:tcW w:w="1601" w:type="dxa"/>
            <w:shd w:val="clear" w:color="auto" w:fill="FFF2CC" w:themeFill="accent4" w:themeFillTint="33"/>
          </w:tcPr>
          <w:p w14:paraId="148C7786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Број учесника</w:t>
            </w:r>
          </w:p>
        </w:tc>
        <w:tc>
          <w:tcPr>
            <w:tcW w:w="8010" w:type="dxa"/>
            <w:shd w:val="clear" w:color="auto" w:fill="auto"/>
          </w:tcPr>
          <w:p w14:paraId="6BD1FA9C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3C3631" w:rsidRPr="003C3631" w14:paraId="6B70F228" w14:textId="77777777" w:rsidTr="00C6211D">
        <w:trPr>
          <w:trHeight w:hRule="exact" w:val="1701"/>
        </w:trPr>
        <w:tc>
          <w:tcPr>
            <w:tcW w:w="1601" w:type="dxa"/>
            <w:shd w:val="clear" w:color="auto" w:fill="FFF2CC" w:themeFill="accent4" w:themeFillTint="33"/>
          </w:tcPr>
          <w:p w14:paraId="118A67BF" w14:textId="77777777" w:rsidR="003C3631" w:rsidRPr="003C3631" w:rsidRDefault="003C3631" w:rsidP="00C6211D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Остварени ефекти</w:t>
            </w:r>
          </w:p>
        </w:tc>
        <w:tc>
          <w:tcPr>
            <w:tcW w:w="8010" w:type="dxa"/>
            <w:shd w:val="clear" w:color="auto" w:fill="auto"/>
          </w:tcPr>
          <w:p w14:paraId="05BAD458" w14:textId="77777777" w:rsidR="003C3631" w:rsidRPr="00624B53" w:rsidRDefault="003C3631" w:rsidP="0090072D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4B7185A6" w14:textId="19D30262" w:rsidR="00157DF1" w:rsidRDefault="00157DF1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4F0F17E8" w14:textId="25B7B8F3" w:rsidR="001C002D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43F062A" w14:textId="77777777" w:rsidR="001C002D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69E570D" w14:textId="1EDCFDB3" w:rsidR="00A8183E" w:rsidRDefault="00A8183E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EFD88C2" w14:textId="77777777" w:rsidR="00A8183E" w:rsidRPr="003C3631" w:rsidRDefault="00A8183E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021"/>
        <w:gridCol w:w="2552"/>
        <w:gridCol w:w="1275"/>
        <w:gridCol w:w="3374"/>
      </w:tblGrid>
      <w:tr w:rsidR="00157DF1" w:rsidRPr="003C3631" w14:paraId="55EE0A28" w14:textId="77777777" w:rsidTr="004F4581">
        <w:trPr>
          <w:trHeight w:val="261"/>
          <w:tblHeader/>
        </w:trPr>
        <w:tc>
          <w:tcPr>
            <w:tcW w:w="1389" w:type="dxa"/>
            <w:shd w:val="clear" w:color="auto" w:fill="F4B083" w:themeFill="accent2" w:themeFillTint="99"/>
          </w:tcPr>
          <w:p w14:paraId="5D2106DF" w14:textId="6B62ADBD" w:rsidR="00157DF1" w:rsidRPr="003C3631" w:rsidRDefault="00157DF1" w:rsidP="00A8183E">
            <w:pPr>
              <w:pStyle w:val="ListParagraph"/>
              <w:ind w:left="0" w:right="-46"/>
              <w:rPr>
                <w:rFonts w:ascii="Times New Roman" w:hAnsi="Times New Roman"/>
                <w:b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szCs w:val="22"/>
                <w:lang w:val="sr-Cyrl-RS"/>
              </w:rPr>
              <w:lastRenderedPageBreak/>
              <w:t xml:space="preserve">Табела  </w:t>
            </w:r>
            <w:r w:rsidR="00A8183E">
              <w:rPr>
                <w:rFonts w:ascii="Times New Roman" w:hAnsi="Times New Roman"/>
                <w:b/>
                <w:szCs w:val="22"/>
                <w:lang w:val="sr-Cyrl-RS"/>
              </w:rPr>
              <w:t>4</w:t>
            </w:r>
            <w:r w:rsidRPr="003C3631">
              <w:rPr>
                <w:rFonts w:ascii="Times New Roman" w:hAnsi="Times New Roman"/>
                <w:b/>
                <w:szCs w:val="22"/>
                <w:lang w:val="sr-Cyrl-RS"/>
              </w:rPr>
              <w:t xml:space="preserve">. </w:t>
            </w:r>
          </w:p>
        </w:tc>
        <w:tc>
          <w:tcPr>
            <w:tcW w:w="8222" w:type="dxa"/>
            <w:gridSpan w:val="4"/>
            <w:shd w:val="clear" w:color="auto" w:fill="F4B083" w:themeFill="accent2" w:themeFillTint="99"/>
          </w:tcPr>
          <w:p w14:paraId="5711837C" w14:textId="77777777" w:rsidR="00157DF1" w:rsidRPr="003C3631" w:rsidRDefault="00157DF1" w:rsidP="00157DF1">
            <w:pPr>
              <w:pStyle w:val="ListParagraph"/>
              <w:ind w:left="0" w:right="-46"/>
              <w:rPr>
                <w:rFonts w:ascii="Times New Roman" w:hAnsi="Times New Roman"/>
                <w:lang w:val="sr-Cyrl-RS"/>
              </w:rPr>
            </w:pPr>
            <w:r w:rsidRPr="003C3631">
              <w:rPr>
                <w:rFonts w:ascii="Times New Roman" w:hAnsi="Times New Roman"/>
                <w:b/>
                <w:lang w:val="sr-Cyrl-RS"/>
              </w:rPr>
              <w:t>Корисници услуга Центра - по врсти услуга</w:t>
            </w:r>
          </w:p>
        </w:tc>
      </w:tr>
      <w:tr w:rsidR="00157DF1" w:rsidRPr="003C3631" w14:paraId="32838C98" w14:textId="77777777" w:rsidTr="004F4581">
        <w:trPr>
          <w:trHeight w:val="261"/>
        </w:trPr>
        <w:tc>
          <w:tcPr>
            <w:tcW w:w="1389" w:type="dxa"/>
            <w:shd w:val="clear" w:color="auto" w:fill="auto"/>
          </w:tcPr>
          <w:p w14:paraId="28087FC4" w14:textId="77777777" w:rsidR="00157DF1" w:rsidRPr="003C3631" w:rsidRDefault="00157DF1" w:rsidP="004F4581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8222" w:type="dxa"/>
            <w:gridSpan w:val="4"/>
            <w:shd w:val="clear" w:color="auto" w:fill="auto"/>
          </w:tcPr>
          <w:p w14:paraId="691A56DF" w14:textId="4C246108" w:rsidR="00157DF1" w:rsidRPr="003C3631" w:rsidRDefault="00157DF1" w:rsidP="0090072D">
            <w:pPr>
              <w:numPr>
                <w:ilvl w:val="0"/>
                <w:numId w:val="18"/>
              </w:numPr>
              <w:spacing w:after="0" w:line="240" w:lineRule="auto"/>
              <w:ind w:left="424" w:hanging="284"/>
              <w:rPr>
                <w:rFonts w:ascii="Times New Roman" w:hAnsi="Times New Roman"/>
                <w:i/>
                <w:lang w:val="sr-Cyrl-RS"/>
              </w:rPr>
            </w:pPr>
            <w:r w:rsidRPr="003C3631">
              <w:rPr>
                <w:rFonts w:ascii="Times New Roman" w:hAnsi="Times New Roman"/>
                <w:i/>
                <w:lang w:val="sr-Cyrl-RS"/>
              </w:rPr>
              <w:t>Попунити тражене податке за све кориснике услуга</w:t>
            </w:r>
            <w:r w:rsidR="003C3631">
              <w:rPr>
                <w:rFonts w:ascii="Times New Roman" w:hAnsi="Times New Roman"/>
                <w:i/>
                <w:lang w:val="sr-Cyrl-RS"/>
              </w:rPr>
              <w:t xml:space="preserve"> </w:t>
            </w:r>
          </w:p>
        </w:tc>
      </w:tr>
      <w:tr w:rsidR="00157DF1" w:rsidRPr="003C3631" w14:paraId="791901D2" w14:textId="77777777" w:rsidTr="004F4581">
        <w:trPr>
          <w:trHeight w:hRule="exact" w:val="290"/>
        </w:trPr>
        <w:tc>
          <w:tcPr>
            <w:tcW w:w="9611" w:type="dxa"/>
            <w:gridSpan w:val="5"/>
            <w:shd w:val="clear" w:color="auto" w:fill="FBE4D5" w:themeFill="accent2" w:themeFillTint="33"/>
          </w:tcPr>
          <w:p w14:paraId="7BB5660D" w14:textId="1BF490AC" w:rsidR="00157DF1" w:rsidRPr="003C3631" w:rsidRDefault="00A8183E" w:rsidP="00157DF1">
            <w:pPr>
              <w:pStyle w:val="ListParagraph"/>
              <w:ind w:left="0" w:right="-46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="00157DF1" w:rsidRPr="003C36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.1. Корисници услуга</w:t>
            </w:r>
          </w:p>
        </w:tc>
      </w:tr>
      <w:tr w:rsidR="00157DF1" w:rsidRPr="003C3631" w14:paraId="12FE26DE" w14:textId="77777777" w:rsidTr="00A8183E">
        <w:trPr>
          <w:trHeight w:hRule="exact" w:val="1098"/>
        </w:trPr>
        <w:tc>
          <w:tcPr>
            <w:tcW w:w="2410" w:type="dxa"/>
            <w:gridSpan w:val="2"/>
            <w:shd w:val="clear" w:color="auto" w:fill="FFF2CC" w:themeFill="accent4" w:themeFillTint="33"/>
          </w:tcPr>
          <w:p w14:paraId="18C3F7F6" w14:textId="77777777" w:rsidR="00157DF1" w:rsidRDefault="003C3631" w:rsidP="003C3631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Назив</w:t>
            </w:r>
            <w:r w:rsidR="00157DF1"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корисника</w:t>
            </w:r>
          </w:p>
          <w:p w14:paraId="4F67D44B" w14:textId="0CC7CD5D" w:rsidR="003C3631" w:rsidRPr="003C3631" w:rsidRDefault="003C3631" w:rsidP="001C002D">
            <w:pPr>
              <w:pStyle w:val="ListParagraph"/>
              <w:ind w:left="0" w:right="-46"/>
              <w:jc w:val="left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(компанија) или Врста </w:t>
            </w:r>
          </w:p>
        </w:tc>
        <w:tc>
          <w:tcPr>
            <w:tcW w:w="2552" w:type="dxa"/>
            <w:shd w:val="clear" w:color="auto" w:fill="FFF2CC" w:themeFill="accent4" w:themeFillTint="33"/>
          </w:tcPr>
          <w:p w14:paraId="5D481697" w14:textId="77777777" w:rsidR="00157DF1" w:rsidRPr="003C3631" w:rsidRDefault="00157DF1" w:rsidP="00157DF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Основна делатност</w:t>
            </w:r>
          </w:p>
        </w:tc>
        <w:tc>
          <w:tcPr>
            <w:tcW w:w="1275" w:type="dxa"/>
            <w:shd w:val="clear" w:color="auto" w:fill="FFF2CC" w:themeFill="accent4" w:themeFillTint="33"/>
          </w:tcPr>
          <w:p w14:paraId="6B7CED27" w14:textId="492ACD5A" w:rsidR="00157DF1" w:rsidRDefault="00157DF1" w:rsidP="00157DF1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Број</w:t>
            </w:r>
            <w:r w:rsidR="00A8183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  </w:t>
            </w:r>
            <w:r w:rsid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корисник</w:t>
            </w:r>
            <w:r w:rsidR="00A8183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а</w:t>
            </w:r>
          </w:p>
          <w:p w14:paraId="3197746D" w14:textId="52567B08" w:rsidR="003C3631" w:rsidRPr="003C3631" w:rsidRDefault="00A8183E" w:rsidP="00A8183E">
            <w:pPr>
              <w:pStyle w:val="ListParagraph"/>
              <w:ind w:left="0" w:right="-46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услуге</w:t>
            </w:r>
          </w:p>
        </w:tc>
        <w:tc>
          <w:tcPr>
            <w:tcW w:w="3374" w:type="dxa"/>
            <w:shd w:val="clear" w:color="auto" w:fill="FFF2CC" w:themeFill="accent4" w:themeFillTint="33"/>
          </w:tcPr>
          <w:p w14:paraId="1A5A3DB6" w14:textId="77777777" w:rsidR="00157DF1" w:rsidRPr="003C3631" w:rsidRDefault="00157DF1" w:rsidP="004F4581">
            <w:pPr>
              <w:pStyle w:val="ListParagraph"/>
              <w:ind w:left="0" w:right="-46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3C3631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Кључни постигнути резултати</w:t>
            </w:r>
          </w:p>
        </w:tc>
      </w:tr>
      <w:tr w:rsidR="00157DF1" w:rsidRPr="00E0449F" w14:paraId="4E1E8164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3B25CB85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33FD81FD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F708421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3A89A8D3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57DF1" w:rsidRPr="00E0449F" w14:paraId="4E649488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356B1E6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2FF36C7E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2895F07F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1B37FFFF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57DF1" w:rsidRPr="00E0449F" w14:paraId="0E55C498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3A2F668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1DD3B4D2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5DCCA93D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0F8577E8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57DF1" w:rsidRPr="00E0449F" w14:paraId="22E71E57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0B63AF5F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0A4B932D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059D9A7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61FF86E6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71F53A61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5B4A3F2D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4A668869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5A8C0B3F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49984754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0563AF1D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37C659E5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4F737205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AEA083B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1F4A6DD1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7A2F6B89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7B97C43D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08505C30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0DED5304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64966F0E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24F75DDA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4D232D75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5993BEDD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140E0A91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79B80DD3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8183E" w:rsidRPr="00E0449F" w14:paraId="0E12A043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6BA36C1C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77776993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3B1A32E6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771F7D30" w14:textId="77777777" w:rsidR="00A8183E" w:rsidRPr="00E0449F" w:rsidRDefault="00A8183E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157DF1" w:rsidRPr="00E0449F" w14:paraId="596481DE" w14:textId="77777777" w:rsidTr="00A8183E">
        <w:trPr>
          <w:trHeight w:hRule="exact" w:val="290"/>
        </w:trPr>
        <w:tc>
          <w:tcPr>
            <w:tcW w:w="2410" w:type="dxa"/>
            <w:gridSpan w:val="2"/>
            <w:shd w:val="clear" w:color="auto" w:fill="auto"/>
          </w:tcPr>
          <w:p w14:paraId="1783C1F4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2552" w:type="dxa"/>
            <w:shd w:val="clear" w:color="auto" w:fill="auto"/>
          </w:tcPr>
          <w:p w14:paraId="34B47905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14:paraId="0A938452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  <w:tc>
          <w:tcPr>
            <w:tcW w:w="3374" w:type="dxa"/>
            <w:shd w:val="clear" w:color="auto" w:fill="auto"/>
          </w:tcPr>
          <w:p w14:paraId="5847E68D" w14:textId="77777777" w:rsidR="00157DF1" w:rsidRPr="00E0449F" w:rsidRDefault="00157DF1" w:rsidP="00A310EF">
            <w:pPr>
              <w:pStyle w:val="ListParagraph"/>
              <w:ind w:left="0" w:right="-46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7FD708E5" w14:textId="6579137F" w:rsidR="00220570" w:rsidRDefault="00220570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0EDD27D" w14:textId="77777777" w:rsidR="001C002D" w:rsidRPr="003C3631" w:rsidRDefault="001C002D" w:rsidP="00220570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264A71" w:rsidRPr="003C3631" w14:paraId="74E6CB8F" w14:textId="77777777" w:rsidTr="005905E8">
        <w:trPr>
          <w:trHeight w:val="307"/>
        </w:trPr>
        <w:tc>
          <w:tcPr>
            <w:tcW w:w="9648" w:type="dxa"/>
            <w:shd w:val="clear" w:color="auto" w:fill="D99594"/>
          </w:tcPr>
          <w:p w14:paraId="3C3FC148" w14:textId="70D59832" w:rsidR="00264A71" w:rsidRPr="003C3631" w:rsidRDefault="00A8183E" w:rsidP="004609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br w:type="page"/>
            </w:r>
            <w:r w:rsidR="000C2207" w:rsidRPr="003C363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ОВЕРА</w:t>
            </w:r>
          </w:p>
        </w:tc>
      </w:tr>
      <w:tr w:rsidR="00264A71" w:rsidRPr="003C3631" w14:paraId="5CB6D333" w14:textId="77777777" w:rsidTr="000466CC">
        <w:trPr>
          <w:trHeight w:val="5658"/>
        </w:trPr>
        <w:tc>
          <w:tcPr>
            <w:tcW w:w="9648" w:type="dxa"/>
            <w:shd w:val="clear" w:color="auto" w:fill="auto"/>
          </w:tcPr>
          <w:p w14:paraId="551C1613" w14:textId="77777777" w:rsidR="00264A71" w:rsidRPr="003C3631" w:rsidRDefault="00264A71" w:rsidP="004609F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87AAC0" w14:textId="77777777" w:rsidR="007A6A33" w:rsidRPr="003C3631" w:rsidRDefault="007A6A33" w:rsidP="004609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AE450B" w14:textId="77777777" w:rsidR="00264A71" w:rsidRPr="003C3631" w:rsidRDefault="00264A71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Датум</w:t>
            </w:r>
            <w:r w:rsidR="000D3D6F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место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______________            </w:t>
            </w:r>
          </w:p>
          <w:p w14:paraId="049B80CE" w14:textId="77777777" w:rsidR="00D45276" w:rsidRPr="003C3631" w:rsidRDefault="00D45276" w:rsidP="00D45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A90F17" w14:textId="77777777" w:rsidR="007E413E" w:rsidRPr="003C3631" w:rsidRDefault="007E413E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B4BE4B" w14:textId="77777777" w:rsidR="00D45276" w:rsidRPr="003C363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М.П.      </w:t>
            </w:r>
            <w:r w:rsidR="00264A7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_______________________</w:t>
            </w:r>
          </w:p>
          <w:p w14:paraId="1CF53464" w14:textId="77777777" w:rsidR="007E413E" w:rsidRPr="003C363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Одговорно </w:t>
            </w:r>
            <w:r w:rsidR="006C402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овлашћено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лице </w:t>
            </w:r>
          </w:p>
          <w:p w14:paraId="05E79E73" w14:textId="77777777" w:rsidR="00264A71" w:rsidRPr="003C3631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града или општине</w:t>
            </w:r>
          </w:p>
          <w:p w14:paraId="21B64525" w14:textId="77777777" w:rsidR="000466CC" w:rsidRPr="003C3631" w:rsidRDefault="000466CC" w:rsidP="00F7683F">
            <w:pPr>
              <w:spacing w:after="0" w:line="240" w:lineRule="auto"/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(</w:t>
            </w:r>
            <w:r w:rsidR="00D45276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потпис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68876C17" w14:textId="77777777" w:rsidR="002B5A8C" w:rsidRPr="003C3631" w:rsidRDefault="002B5A8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4A8B6B" w14:textId="77777777" w:rsidR="007E413E" w:rsidRPr="003C3631" w:rsidRDefault="007E413E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D35246" w14:textId="77777777" w:rsidR="00D45276" w:rsidRPr="003C3631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2082F6E" w14:textId="77777777" w:rsidR="00D45276" w:rsidRPr="003C363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</w:t>
            </w:r>
            <w:r w:rsidR="000C2207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М.П.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</w:t>
            </w:r>
            <w:r w:rsidR="000D3D6F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_______________________</w:t>
            </w:r>
          </w:p>
          <w:p w14:paraId="1F106D4C" w14:textId="77777777" w:rsidR="006C4021" w:rsidRPr="003C3631" w:rsidRDefault="00D45276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</w:t>
            </w:r>
            <w:r w:rsidR="006C402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Одговорно </w:t>
            </w:r>
            <w:r w:rsidR="006C4021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овлашћено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лице </w:t>
            </w:r>
          </w:p>
          <w:p w14:paraId="543DCA62" w14:textId="77777777" w:rsidR="000466CC" w:rsidRPr="003C3631" w:rsidRDefault="006C4021" w:rsidP="00D45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</w:t>
            </w:r>
            <w:r w:rsidR="000466CC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организације </w:t>
            </w:r>
          </w:p>
          <w:p w14:paraId="618A0045" w14:textId="77777777" w:rsidR="00264A71" w:rsidRPr="003C3631" w:rsidRDefault="000466CC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(</w:t>
            </w:r>
            <w:r w:rsidR="00D45276"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потпис</w:t>
            </w:r>
            <w:r w:rsidRPr="003C3631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06393BC6" w14:textId="77777777" w:rsidR="00D45276" w:rsidRPr="003C3631" w:rsidRDefault="00D45276" w:rsidP="007A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CD1352C" w14:textId="77777777" w:rsidR="00B97C0C" w:rsidRPr="003C3631" w:rsidRDefault="00B97C0C" w:rsidP="004609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B97C0C" w:rsidRPr="003C3631" w:rsidSect="00157DF1">
      <w:headerReference w:type="default" r:id="rId8"/>
      <w:footerReference w:type="default" r:id="rId9"/>
      <w:pgSz w:w="11909" w:h="16834" w:code="9"/>
      <w:pgMar w:top="1440" w:right="852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C3F0E" w14:textId="77777777" w:rsidR="00061CDC" w:rsidRDefault="00061CDC" w:rsidP="00670DC7">
      <w:pPr>
        <w:spacing w:after="0" w:line="240" w:lineRule="auto"/>
      </w:pPr>
      <w:r>
        <w:separator/>
      </w:r>
    </w:p>
  </w:endnote>
  <w:endnote w:type="continuationSeparator" w:id="0">
    <w:p w14:paraId="2149E546" w14:textId="77777777" w:rsidR="00061CDC" w:rsidRDefault="00061CDC" w:rsidP="00670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1CEE" w14:textId="4EC80579" w:rsidR="00C034A0" w:rsidRPr="00E0449F" w:rsidRDefault="00496E17" w:rsidP="00496E17">
    <w:pPr>
      <w:pStyle w:val="Footer"/>
      <w:pBdr>
        <w:top w:val="single" w:sz="4" w:space="1" w:color="auto"/>
      </w:pBdr>
      <w:jc w:val="right"/>
      <w:rPr>
        <w:rFonts w:ascii="Times New Roman" w:hAnsi="Times New Roman"/>
        <w:sz w:val="20"/>
        <w:lang w:val="sr-Cyrl-RS"/>
      </w:rPr>
    </w:pPr>
    <w:r w:rsidRPr="00E0449F">
      <w:rPr>
        <w:rFonts w:ascii="Times New Roman" w:hAnsi="Times New Roman"/>
        <w:sz w:val="20"/>
        <w:lang w:val="sr-Cyrl-RS"/>
      </w:rPr>
      <w:t xml:space="preserve">Страна </w:t>
    </w:r>
    <w:r w:rsidR="00C034A0" w:rsidRPr="00E0449F">
      <w:rPr>
        <w:rFonts w:ascii="Times New Roman" w:hAnsi="Times New Roman"/>
        <w:sz w:val="20"/>
      </w:rPr>
      <w:fldChar w:fldCharType="begin"/>
    </w:r>
    <w:r w:rsidR="00C034A0" w:rsidRPr="00E0449F">
      <w:rPr>
        <w:rFonts w:ascii="Times New Roman" w:hAnsi="Times New Roman"/>
        <w:sz w:val="20"/>
      </w:rPr>
      <w:instrText xml:space="preserve"> PAGE   \* MERGEFORMAT </w:instrText>
    </w:r>
    <w:r w:rsidR="00C034A0" w:rsidRPr="00E0449F">
      <w:rPr>
        <w:rFonts w:ascii="Times New Roman" w:hAnsi="Times New Roman"/>
        <w:sz w:val="20"/>
      </w:rPr>
      <w:fldChar w:fldCharType="separate"/>
    </w:r>
    <w:r w:rsidR="001322B0">
      <w:rPr>
        <w:rFonts w:ascii="Times New Roman" w:hAnsi="Times New Roman"/>
        <w:noProof/>
        <w:sz w:val="20"/>
      </w:rPr>
      <w:t>3</w:t>
    </w:r>
    <w:r w:rsidR="00C034A0" w:rsidRPr="00E0449F">
      <w:rPr>
        <w:rFonts w:ascii="Times New Roman" w:hAnsi="Times New Roman"/>
        <w:sz w:val="20"/>
      </w:rPr>
      <w:fldChar w:fldCharType="end"/>
    </w:r>
    <w:r w:rsidRPr="00E0449F">
      <w:rPr>
        <w:rFonts w:ascii="Times New Roman" w:hAnsi="Times New Roman"/>
        <w:sz w:val="20"/>
        <w:lang w:val="sr-Cyrl-RS"/>
      </w:rPr>
      <w:t xml:space="preserve"> од </w:t>
    </w:r>
    <w:r w:rsidRPr="00E0449F">
      <w:rPr>
        <w:rFonts w:ascii="Times New Roman" w:hAnsi="Times New Roman"/>
        <w:sz w:val="20"/>
        <w:lang w:val="sr-Cyrl-RS"/>
      </w:rPr>
      <w:fldChar w:fldCharType="begin"/>
    </w:r>
    <w:r w:rsidRPr="00E0449F">
      <w:rPr>
        <w:rFonts w:ascii="Times New Roman" w:hAnsi="Times New Roman"/>
        <w:sz w:val="20"/>
        <w:lang w:val="sr-Cyrl-RS"/>
      </w:rPr>
      <w:instrText xml:space="preserve"> NUMPAGES  \* Arabic  \* MERGEFORMAT </w:instrText>
    </w:r>
    <w:r w:rsidRPr="00E0449F">
      <w:rPr>
        <w:rFonts w:ascii="Times New Roman" w:hAnsi="Times New Roman"/>
        <w:sz w:val="20"/>
        <w:lang w:val="sr-Cyrl-RS"/>
      </w:rPr>
      <w:fldChar w:fldCharType="separate"/>
    </w:r>
    <w:r w:rsidR="001322B0">
      <w:rPr>
        <w:rFonts w:ascii="Times New Roman" w:hAnsi="Times New Roman"/>
        <w:noProof/>
        <w:sz w:val="20"/>
        <w:lang w:val="sr-Cyrl-RS"/>
      </w:rPr>
      <w:t>5</w:t>
    </w:r>
    <w:r w:rsidRPr="00E0449F">
      <w:rPr>
        <w:rFonts w:ascii="Times New Roman" w:hAnsi="Times New Roman"/>
        <w:sz w:val="20"/>
        <w:lang w:val="sr-Cyrl-R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EEF9D" w14:textId="77777777" w:rsidR="00061CDC" w:rsidRDefault="00061CDC" w:rsidP="00670DC7">
      <w:pPr>
        <w:spacing w:after="0" w:line="240" w:lineRule="auto"/>
      </w:pPr>
      <w:r>
        <w:separator/>
      </w:r>
    </w:p>
  </w:footnote>
  <w:footnote w:type="continuationSeparator" w:id="0">
    <w:p w14:paraId="74C1EA0B" w14:textId="77777777" w:rsidR="00061CDC" w:rsidRDefault="00061CDC" w:rsidP="00670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EAF53" w14:textId="77777777" w:rsidR="00C034A0" w:rsidRDefault="00C034A0">
    <w:pPr>
      <w:pStyle w:val="Header"/>
    </w:pPr>
  </w:p>
  <w:p w14:paraId="1D28D14E" w14:textId="77777777" w:rsidR="001D76EB" w:rsidRPr="001D76EB" w:rsidRDefault="001D76EB" w:rsidP="00ED06D6">
    <w:pPr>
      <w:pBdr>
        <w:bottom w:val="single" w:sz="4" w:space="1" w:color="auto"/>
      </w:pBdr>
      <w:kinsoku w:val="0"/>
      <w:overflowPunct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lang w:val="sr-Cyrl-RS"/>
      </w:rPr>
    </w:pPr>
    <w:r w:rsidRPr="001D76EB">
      <w:rPr>
        <w:rFonts w:ascii="Times New Roman" w:hAnsi="Times New Roman"/>
        <w:b/>
        <w:bCs/>
        <w:sz w:val="24"/>
        <w:szCs w:val="24"/>
        <w:lang w:val="sr-Cyrl-RS"/>
      </w:rPr>
      <w:t>ОБРАЗАЦ ГОДИШЊЕГ ИЗВЕШТАЈА</w:t>
    </w:r>
    <w:r w:rsidR="00496E17">
      <w:rPr>
        <w:rFonts w:ascii="Times New Roman" w:hAnsi="Times New Roman"/>
        <w:b/>
        <w:bCs/>
        <w:sz w:val="24"/>
        <w:szCs w:val="24"/>
        <w:lang w:val="sr-Cyrl-RS"/>
      </w:rPr>
      <w:t xml:space="preserve"> ЗА 2020. ГОДИНУ</w:t>
    </w:r>
  </w:p>
  <w:p w14:paraId="41F2621F" w14:textId="77777777" w:rsidR="00C034A0" w:rsidRDefault="00C034A0" w:rsidP="00ED06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171"/>
    <w:multiLevelType w:val="hybridMultilevel"/>
    <w:tmpl w:val="4074189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6F3D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469EE"/>
    <w:multiLevelType w:val="hybridMultilevel"/>
    <w:tmpl w:val="7B98E208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54333"/>
    <w:multiLevelType w:val="hybridMultilevel"/>
    <w:tmpl w:val="6AF6F1E0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3DF1"/>
    <w:multiLevelType w:val="hybridMultilevel"/>
    <w:tmpl w:val="120CCC2E"/>
    <w:lvl w:ilvl="0" w:tplc="E9783F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005F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14244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8" w15:restartNumberingAfterBreak="0">
    <w:nsid w:val="1BE017DC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9" w15:restartNumberingAfterBreak="0">
    <w:nsid w:val="216C6B3E"/>
    <w:multiLevelType w:val="hybridMultilevel"/>
    <w:tmpl w:val="FE1E53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03AA1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1" w15:restartNumberingAfterBreak="0">
    <w:nsid w:val="37DE7F3A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2" w15:restartNumberingAfterBreak="0">
    <w:nsid w:val="4AF71B94"/>
    <w:multiLevelType w:val="hybridMultilevel"/>
    <w:tmpl w:val="75D4B81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41BBC"/>
    <w:multiLevelType w:val="hybridMultilevel"/>
    <w:tmpl w:val="773EF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C4989"/>
    <w:multiLevelType w:val="hybridMultilevel"/>
    <w:tmpl w:val="2EB2DCAC"/>
    <w:lvl w:ilvl="0" w:tplc="0409000F">
      <w:start w:val="1"/>
      <w:numFmt w:val="decimal"/>
      <w:lvlText w:val="%1."/>
      <w:lvlJc w:val="left"/>
      <w:pPr>
        <w:ind w:left="-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320" w:hanging="360"/>
      </w:pPr>
    </w:lvl>
    <w:lvl w:ilvl="2" w:tplc="0409001B" w:tentative="1">
      <w:start w:val="1"/>
      <w:numFmt w:val="lowerRoman"/>
      <w:lvlText w:val="%3."/>
      <w:lvlJc w:val="right"/>
      <w:pPr>
        <w:ind w:left="-3600" w:hanging="180"/>
      </w:pPr>
    </w:lvl>
    <w:lvl w:ilvl="3" w:tplc="0409000F" w:tentative="1">
      <w:start w:val="1"/>
      <w:numFmt w:val="decimal"/>
      <w:lvlText w:val="%4."/>
      <w:lvlJc w:val="left"/>
      <w:pPr>
        <w:ind w:left="-2880" w:hanging="360"/>
      </w:pPr>
    </w:lvl>
    <w:lvl w:ilvl="4" w:tplc="04090019" w:tentative="1">
      <w:start w:val="1"/>
      <w:numFmt w:val="lowerLetter"/>
      <w:lvlText w:val="%5."/>
      <w:lvlJc w:val="left"/>
      <w:pPr>
        <w:ind w:left="-2160" w:hanging="360"/>
      </w:pPr>
    </w:lvl>
    <w:lvl w:ilvl="5" w:tplc="0409001B" w:tentative="1">
      <w:start w:val="1"/>
      <w:numFmt w:val="lowerRoman"/>
      <w:lvlText w:val="%6."/>
      <w:lvlJc w:val="right"/>
      <w:pPr>
        <w:ind w:left="-1440" w:hanging="180"/>
      </w:pPr>
    </w:lvl>
    <w:lvl w:ilvl="6" w:tplc="0409000F" w:tentative="1">
      <w:start w:val="1"/>
      <w:numFmt w:val="decimal"/>
      <w:lvlText w:val="%7."/>
      <w:lvlJc w:val="left"/>
      <w:pPr>
        <w:ind w:left="-720" w:hanging="360"/>
      </w:pPr>
    </w:lvl>
    <w:lvl w:ilvl="7" w:tplc="04090019" w:tentative="1">
      <w:start w:val="1"/>
      <w:numFmt w:val="lowerLetter"/>
      <w:lvlText w:val="%8."/>
      <w:lvlJc w:val="left"/>
      <w:pPr>
        <w:ind w:left="0" w:hanging="360"/>
      </w:pPr>
    </w:lvl>
    <w:lvl w:ilvl="8" w:tplc="0409001B" w:tentative="1">
      <w:start w:val="1"/>
      <w:numFmt w:val="lowerRoman"/>
      <w:lvlText w:val="%9."/>
      <w:lvlJc w:val="right"/>
      <w:pPr>
        <w:ind w:left="720" w:hanging="180"/>
      </w:pPr>
    </w:lvl>
  </w:abstractNum>
  <w:abstractNum w:abstractNumId="15" w15:restartNumberingAfterBreak="0">
    <w:nsid w:val="5A6C1880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3DB5"/>
    <w:multiLevelType w:val="hybridMultilevel"/>
    <w:tmpl w:val="AAB20FC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6"/>
  </w:num>
  <w:num w:numId="5">
    <w:abstractNumId w:val="13"/>
  </w:num>
  <w:num w:numId="6">
    <w:abstractNumId w:val="17"/>
  </w:num>
  <w:num w:numId="7">
    <w:abstractNumId w:val="3"/>
  </w:num>
  <w:num w:numId="8">
    <w:abstractNumId w:val="4"/>
  </w:num>
  <w:num w:numId="9">
    <w:abstractNumId w:val="18"/>
  </w:num>
  <w:num w:numId="10">
    <w:abstractNumId w:val="9"/>
  </w:num>
  <w:num w:numId="11">
    <w:abstractNumId w:val="6"/>
  </w:num>
  <w:num w:numId="12">
    <w:abstractNumId w:val="15"/>
  </w:num>
  <w:num w:numId="13">
    <w:abstractNumId w:val="1"/>
  </w:num>
  <w:num w:numId="14">
    <w:abstractNumId w:val="10"/>
  </w:num>
  <w:num w:numId="15">
    <w:abstractNumId w:val="7"/>
  </w:num>
  <w:num w:numId="16">
    <w:abstractNumId w:val="14"/>
  </w:num>
  <w:num w:numId="17">
    <w:abstractNumId w:val="8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C7"/>
    <w:rsid w:val="00011FEE"/>
    <w:rsid w:val="00023422"/>
    <w:rsid w:val="000466CC"/>
    <w:rsid w:val="000545F8"/>
    <w:rsid w:val="00061CDC"/>
    <w:rsid w:val="000715E5"/>
    <w:rsid w:val="00087690"/>
    <w:rsid w:val="000A6F21"/>
    <w:rsid w:val="000C2207"/>
    <w:rsid w:val="000D3D6F"/>
    <w:rsid w:val="000D4B25"/>
    <w:rsid w:val="000D7489"/>
    <w:rsid w:val="000E126D"/>
    <w:rsid w:val="000F744D"/>
    <w:rsid w:val="00102445"/>
    <w:rsid w:val="00120FE6"/>
    <w:rsid w:val="001211FC"/>
    <w:rsid w:val="0012129E"/>
    <w:rsid w:val="00122E23"/>
    <w:rsid w:val="00124E34"/>
    <w:rsid w:val="001322B0"/>
    <w:rsid w:val="00143616"/>
    <w:rsid w:val="001512FC"/>
    <w:rsid w:val="00155B73"/>
    <w:rsid w:val="00157DF1"/>
    <w:rsid w:val="00161C9D"/>
    <w:rsid w:val="00176EA3"/>
    <w:rsid w:val="001779F6"/>
    <w:rsid w:val="00183780"/>
    <w:rsid w:val="00185372"/>
    <w:rsid w:val="00195707"/>
    <w:rsid w:val="001B1C49"/>
    <w:rsid w:val="001B2BCC"/>
    <w:rsid w:val="001C002D"/>
    <w:rsid w:val="001C054D"/>
    <w:rsid w:val="001C5B74"/>
    <w:rsid w:val="001C6F7E"/>
    <w:rsid w:val="001D1874"/>
    <w:rsid w:val="001D76EB"/>
    <w:rsid w:val="001E1162"/>
    <w:rsid w:val="00200258"/>
    <w:rsid w:val="00202F6C"/>
    <w:rsid w:val="002035E3"/>
    <w:rsid w:val="00220570"/>
    <w:rsid w:val="002205A9"/>
    <w:rsid w:val="002208C7"/>
    <w:rsid w:val="00233803"/>
    <w:rsid w:val="00235611"/>
    <w:rsid w:val="0023621C"/>
    <w:rsid w:val="0024039F"/>
    <w:rsid w:val="002425E8"/>
    <w:rsid w:val="002501F0"/>
    <w:rsid w:val="00252137"/>
    <w:rsid w:val="00262BAA"/>
    <w:rsid w:val="00263E78"/>
    <w:rsid w:val="00264A71"/>
    <w:rsid w:val="00267134"/>
    <w:rsid w:val="00295A71"/>
    <w:rsid w:val="002966F7"/>
    <w:rsid w:val="002A4EA7"/>
    <w:rsid w:val="002B44DE"/>
    <w:rsid w:val="002B5A8C"/>
    <w:rsid w:val="002C12F6"/>
    <w:rsid w:val="002C5898"/>
    <w:rsid w:val="002D720F"/>
    <w:rsid w:val="002E226B"/>
    <w:rsid w:val="002E68A8"/>
    <w:rsid w:val="002F6691"/>
    <w:rsid w:val="0030207A"/>
    <w:rsid w:val="003145D2"/>
    <w:rsid w:val="00323FF0"/>
    <w:rsid w:val="00325E31"/>
    <w:rsid w:val="0033453E"/>
    <w:rsid w:val="0033590A"/>
    <w:rsid w:val="00346D60"/>
    <w:rsid w:val="0036413B"/>
    <w:rsid w:val="003730D8"/>
    <w:rsid w:val="00375249"/>
    <w:rsid w:val="00381837"/>
    <w:rsid w:val="0039470D"/>
    <w:rsid w:val="003B434C"/>
    <w:rsid w:val="003B7B48"/>
    <w:rsid w:val="003C0BC6"/>
    <w:rsid w:val="003C3631"/>
    <w:rsid w:val="003D07B6"/>
    <w:rsid w:val="003D3BC0"/>
    <w:rsid w:val="003F3B54"/>
    <w:rsid w:val="00405C02"/>
    <w:rsid w:val="004157D4"/>
    <w:rsid w:val="004301FD"/>
    <w:rsid w:val="00450D92"/>
    <w:rsid w:val="004516F5"/>
    <w:rsid w:val="0045293C"/>
    <w:rsid w:val="004602A2"/>
    <w:rsid w:val="004609FF"/>
    <w:rsid w:val="00461325"/>
    <w:rsid w:val="0047408F"/>
    <w:rsid w:val="00475BF5"/>
    <w:rsid w:val="0048601D"/>
    <w:rsid w:val="004951E8"/>
    <w:rsid w:val="00495EB3"/>
    <w:rsid w:val="00496E17"/>
    <w:rsid w:val="00497F66"/>
    <w:rsid w:val="004A4DDD"/>
    <w:rsid w:val="004B5E55"/>
    <w:rsid w:val="004C1C1C"/>
    <w:rsid w:val="004C4AFA"/>
    <w:rsid w:val="004C7552"/>
    <w:rsid w:val="004E1799"/>
    <w:rsid w:val="004E3995"/>
    <w:rsid w:val="004E7FA4"/>
    <w:rsid w:val="004F777C"/>
    <w:rsid w:val="005076B8"/>
    <w:rsid w:val="005122A3"/>
    <w:rsid w:val="0051634F"/>
    <w:rsid w:val="0052349D"/>
    <w:rsid w:val="00525ECB"/>
    <w:rsid w:val="00542988"/>
    <w:rsid w:val="00547915"/>
    <w:rsid w:val="005733D8"/>
    <w:rsid w:val="00577D62"/>
    <w:rsid w:val="00583654"/>
    <w:rsid w:val="00584383"/>
    <w:rsid w:val="005905E8"/>
    <w:rsid w:val="005A2195"/>
    <w:rsid w:val="005A5C04"/>
    <w:rsid w:val="005A7C0A"/>
    <w:rsid w:val="005B03F5"/>
    <w:rsid w:val="005B040A"/>
    <w:rsid w:val="005B6399"/>
    <w:rsid w:val="005B70DB"/>
    <w:rsid w:val="005E155F"/>
    <w:rsid w:val="005E501E"/>
    <w:rsid w:val="005E5F00"/>
    <w:rsid w:val="006130CA"/>
    <w:rsid w:val="00615BBE"/>
    <w:rsid w:val="00616D14"/>
    <w:rsid w:val="00624B53"/>
    <w:rsid w:val="0062630E"/>
    <w:rsid w:val="00630F22"/>
    <w:rsid w:val="0065321F"/>
    <w:rsid w:val="00670DC7"/>
    <w:rsid w:val="00677A99"/>
    <w:rsid w:val="00682EF3"/>
    <w:rsid w:val="0068492F"/>
    <w:rsid w:val="006938BB"/>
    <w:rsid w:val="0069724D"/>
    <w:rsid w:val="006B2B6B"/>
    <w:rsid w:val="006B6F21"/>
    <w:rsid w:val="006C4021"/>
    <w:rsid w:val="006E4CB4"/>
    <w:rsid w:val="006E6D41"/>
    <w:rsid w:val="006F7E90"/>
    <w:rsid w:val="007009FB"/>
    <w:rsid w:val="00702A00"/>
    <w:rsid w:val="007051F8"/>
    <w:rsid w:val="007121E5"/>
    <w:rsid w:val="007177E9"/>
    <w:rsid w:val="0072042E"/>
    <w:rsid w:val="007214D8"/>
    <w:rsid w:val="0074011E"/>
    <w:rsid w:val="00744169"/>
    <w:rsid w:val="00746170"/>
    <w:rsid w:val="0074618B"/>
    <w:rsid w:val="007474CB"/>
    <w:rsid w:val="0075201F"/>
    <w:rsid w:val="00757A50"/>
    <w:rsid w:val="00757C0E"/>
    <w:rsid w:val="0076410A"/>
    <w:rsid w:val="00781124"/>
    <w:rsid w:val="007872D3"/>
    <w:rsid w:val="007903CE"/>
    <w:rsid w:val="007A1265"/>
    <w:rsid w:val="007A6A33"/>
    <w:rsid w:val="007B1397"/>
    <w:rsid w:val="007E413E"/>
    <w:rsid w:val="007E54B7"/>
    <w:rsid w:val="00804D2C"/>
    <w:rsid w:val="008052A0"/>
    <w:rsid w:val="0081129A"/>
    <w:rsid w:val="00812657"/>
    <w:rsid w:val="00830738"/>
    <w:rsid w:val="00845924"/>
    <w:rsid w:val="00856440"/>
    <w:rsid w:val="00860BC5"/>
    <w:rsid w:val="00860D86"/>
    <w:rsid w:val="00862184"/>
    <w:rsid w:val="00893385"/>
    <w:rsid w:val="008A3570"/>
    <w:rsid w:val="008B1527"/>
    <w:rsid w:val="008B1870"/>
    <w:rsid w:val="008D23BD"/>
    <w:rsid w:val="008D4291"/>
    <w:rsid w:val="008D5509"/>
    <w:rsid w:val="008D7D64"/>
    <w:rsid w:val="008E653F"/>
    <w:rsid w:val="008F7873"/>
    <w:rsid w:val="00900462"/>
    <w:rsid w:val="0090072D"/>
    <w:rsid w:val="00901121"/>
    <w:rsid w:val="009016F9"/>
    <w:rsid w:val="00911802"/>
    <w:rsid w:val="00916574"/>
    <w:rsid w:val="009212A2"/>
    <w:rsid w:val="00935E59"/>
    <w:rsid w:val="0094597E"/>
    <w:rsid w:val="00947E56"/>
    <w:rsid w:val="00954E80"/>
    <w:rsid w:val="00967FF9"/>
    <w:rsid w:val="009703E9"/>
    <w:rsid w:val="00975786"/>
    <w:rsid w:val="00984818"/>
    <w:rsid w:val="009A2CFC"/>
    <w:rsid w:val="009A4494"/>
    <w:rsid w:val="009C10B1"/>
    <w:rsid w:val="009C278D"/>
    <w:rsid w:val="009C504D"/>
    <w:rsid w:val="009E25AF"/>
    <w:rsid w:val="009E6F82"/>
    <w:rsid w:val="009F4C71"/>
    <w:rsid w:val="00A006E4"/>
    <w:rsid w:val="00A07B57"/>
    <w:rsid w:val="00A11B03"/>
    <w:rsid w:val="00A1394E"/>
    <w:rsid w:val="00A259D9"/>
    <w:rsid w:val="00A302CE"/>
    <w:rsid w:val="00A310EF"/>
    <w:rsid w:val="00A34AB3"/>
    <w:rsid w:val="00A41C02"/>
    <w:rsid w:val="00A6255B"/>
    <w:rsid w:val="00A651EC"/>
    <w:rsid w:val="00A72F06"/>
    <w:rsid w:val="00A8183E"/>
    <w:rsid w:val="00A846E6"/>
    <w:rsid w:val="00AA599C"/>
    <w:rsid w:val="00AA61FB"/>
    <w:rsid w:val="00AB0013"/>
    <w:rsid w:val="00AB5A21"/>
    <w:rsid w:val="00AC35B2"/>
    <w:rsid w:val="00AC64EE"/>
    <w:rsid w:val="00AD12EA"/>
    <w:rsid w:val="00AF2BF4"/>
    <w:rsid w:val="00B127F7"/>
    <w:rsid w:val="00B13C6D"/>
    <w:rsid w:val="00B1745A"/>
    <w:rsid w:val="00B249EF"/>
    <w:rsid w:val="00B30569"/>
    <w:rsid w:val="00B32258"/>
    <w:rsid w:val="00B34C3D"/>
    <w:rsid w:val="00B35B1A"/>
    <w:rsid w:val="00B410E0"/>
    <w:rsid w:val="00B530BB"/>
    <w:rsid w:val="00B559B4"/>
    <w:rsid w:val="00B6740A"/>
    <w:rsid w:val="00B679B8"/>
    <w:rsid w:val="00B71380"/>
    <w:rsid w:val="00B76ED1"/>
    <w:rsid w:val="00B80C06"/>
    <w:rsid w:val="00B97C0C"/>
    <w:rsid w:val="00BA3DDA"/>
    <w:rsid w:val="00BA5B31"/>
    <w:rsid w:val="00BB4545"/>
    <w:rsid w:val="00BB7510"/>
    <w:rsid w:val="00BC7C60"/>
    <w:rsid w:val="00BD2F9B"/>
    <w:rsid w:val="00BD5183"/>
    <w:rsid w:val="00BF79E0"/>
    <w:rsid w:val="00C00348"/>
    <w:rsid w:val="00C034A0"/>
    <w:rsid w:val="00C0788B"/>
    <w:rsid w:val="00C10368"/>
    <w:rsid w:val="00C22F14"/>
    <w:rsid w:val="00C25FA5"/>
    <w:rsid w:val="00C27058"/>
    <w:rsid w:val="00C53F15"/>
    <w:rsid w:val="00C608A1"/>
    <w:rsid w:val="00C622E9"/>
    <w:rsid w:val="00C65780"/>
    <w:rsid w:val="00C966BD"/>
    <w:rsid w:val="00CA381C"/>
    <w:rsid w:val="00CB5341"/>
    <w:rsid w:val="00CC32EC"/>
    <w:rsid w:val="00CC4BD3"/>
    <w:rsid w:val="00CC53E3"/>
    <w:rsid w:val="00CD1D3F"/>
    <w:rsid w:val="00CE38DA"/>
    <w:rsid w:val="00CE7045"/>
    <w:rsid w:val="00CF3AEB"/>
    <w:rsid w:val="00D00423"/>
    <w:rsid w:val="00D01AE1"/>
    <w:rsid w:val="00D01AF3"/>
    <w:rsid w:val="00D01B47"/>
    <w:rsid w:val="00D10689"/>
    <w:rsid w:val="00D24643"/>
    <w:rsid w:val="00D408D8"/>
    <w:rsid w:val="00D41148"/>
    <w:rsid w:val="00D45276"/>
    <w:rsid w:val="00D65449"/>
    <w:rsid w:val="00D6721F"/>
    <w:rsid w:val="00D7441A"/>
    <w:rsid w:val="00D77901"/>
    <w:rsid w:val="00D83B68"/>
    <w:rsid w:val="00D83EE8"/>
    <w:rsid w:val="00DB1044"/>
    <w:rsid w:val="00DB62D4"/>
    <w:rsid w:val="00DC0F49"/>
    <w:rsid w:val="00DC1678"/>
    <w:rsid w:val="00DC247B"/>
    <w:rsid w:val="00DD530D"/>
    <w:rsid w:val="00DE1035"/>
    <w:rsid w:val="00DF53C0"/>
    <w:rsid w:val="00DF7FB6"/>
    <w:rsid w:val="00E02A9C"/>
    <w:rsid w:val="00E0449F"/>
    <w:rsid w:val="00E16F50"/>
    <w:rsid w:val="00E22ABD"/>
    <w:rsid w:val="00E307B5"/>
    <w:rsid w:val="00E31436"/>
    <w:rsid w:val="00E33B90"/>
    <w:rsid w:val="00E345C4"/>
    <w:rsid w:val="00E37A26"/>
    <w:rsid w:val="00E475F0"/>
    <w:rsid w:val="00E5657C"/>
    <w:rsid w:val="00E64F71"/>
    <w:rsid w:val="00E65682"/>
    <w:rsid w:val="00E66B25"/>
    <w:rsid w:val="00E73804"/>
    <w:rsid w:val="00E92332"/>
    <w:rsid w:val="00EA6120"/>
    <w:rsid w:val="00EC0ED3"/>
    <w:rsid w:val="00ED06D6"/>
    <w:rsid w:val="00ED0A86"/>
    <w:rsid w:val="00ED5C88"/>
    <w:rsid w:val="00EE061F"/>
    <w:rsid w:val="00F10052"/>
    <w:rsid w:val="00F14BC9"/>
    <w:rsid w:val="00F27F09"/>
    <w:rsid w:val="00F5265E"/>
    <w:rsid w:val="00F5414A"/>
    <w:rsid w:val="00F54C28"/>
    <w:rsid w:val="00F56466"/>
    <w:rsid w:val="00F7683F"/>
    <w:rsid w:val="00F80728"/>
    <w:rsid w:val="00FB7CD9"/>
    <w:rsid w:val="00FC72B6"/>
    <w:rsid w:val="00FD0F90"/>
    <w:rsid w:val="00FE22B7"/>
    <w:rsid w:val="00FE78B6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EF5050"/>
  <w15:chartTrackingRefBased/>
  <w15:docId w15:val="{85F51EB1-A78F-4451-86F8-C2D41A8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8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DC7"/>
  </w:style>
  <w:style w:type="paragraph" w:styleId="Footer">
    <w:name w:val="footer"/>
    <w:basedOn w:val="Normal"/>
    <w:link w:val="FooterChar"/>
    <w:uiPriority w:val="99"/>
    <w:unhideWhenUsed/>
    <w:rsid w:val="00670DC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DC7"/>
  </w:style>
  <w:style w:type="paragraph" w:styleId="BalloonText">
    <w:name w:val="Balloon Text"/>
    <w:basedOn w:val="Normal"/>
    <w:link w:val="BalloonTextChar"/>
    <w:uiPriority w:val="99"/>
    <w:semiHidden/>
    <w:unhideWhenUsed/>
    <w:rsid w:val="00670D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70D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4D8"/>
    <w:pPr>
      <w:spacing w:beforeAutospacing="1" w:afterAutospacing="1"/>
      <w:ind w:left="567" w:firstLine="284"/>
      <w:jc w:val="both"/>
    </w:pPr>
    <w:rPr>
      <w:sz w:val="22"/>
      <w:szCs w:val="22"/>
      <w:lang w:val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02A0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C25FA5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83780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64F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7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64F7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F7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EA502-57E5-42F7-A3CE-5F8CFBA1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</dc:creator>
  <cp:keywords/>
  <cp:lastModifiedBy>Korisnik</cp:lastModifiedBy>
  <cp:revision>24</cp:revision>
  <cp:lastPrinted>2021-05-18T10:39:00Z</cp:lastPrinted>
  <dcterms:created xsi:type="dcterms:W3CDTF">2020-12-26T10:22:00Z</dcterms:created>
  <dcterms:modified xsi:type="dcterms:W3CDTF">2021-05-18T10:39:00Z</dcterms:modified>
</cp:coreProperties>
</file>