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79" w:rsidRPr="00604F99" w:rsidRDefault="00C45979" w:rsidP="00C45979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04F9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:rsidR="00E90CEC" w:rsidRDefault="00E90CEC" w:rsidP="00C45979">
      <w:pPr>
        <w:widowControl w:val="0"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C45979" w:rsidRPr="00604F99" w:rsidRDefault="00C45979" w:rsidP="00C45979">
      <w:pPr>
        <w:widowControl w:val="0"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04F9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I. </w:t>
      </w:r>
      <w:r w:rsidR="007F5349" w:rsidRPr="00604F9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УСТАВНИ ОСНОВ</w:t>
      </w:r>
      <w:r w:rsidR="00640F95" w:rsidRPr="00604F9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ЗА ДОНОШЕЊЕ ЗАКОНА</w:t>
      </w:r>
    </w:p>
    <w:p w:rsidR="00C45979" w:rsidRPr="00604F99" w:rsidRDefault="00C45979" w:rsidP="00C45979">
      <w:pPr>
        <w:widowControl w:val="0"/>
        <w:tabs>
          <w:tab w:val="left" w:pos="72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04F9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Уставни основ за доношење </w:t>
      </w:r>
      <w:r w:rsidR="007F5349" w:rsidRPr="00604F99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 з</w:t>
      </w:r>
      <w:r w:rsidRPr="00604F99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акона садржан је у члану 97</w:t>
      </w:r>
      <w:r w:rsidR="0025627E" w:rsidRPr="00604F99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7F5349" w:rsidRPr="00604F9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04F99">
        <w:rPr>
          <w:rFonts w:ascii="Times New Roman" w:eastAsia="Times New Roman" w:hAnsi="Times New Roman" w:cs="Times New Roman"/>
          <w:sz w:val="24"/>
          <w:szCs w:val="24"/>
          <w:lang w:val="sr-Cyrl-CS"/>
        </w:rPr>
        <w:t>тачка 12. Устава Републике Србије, којим се утврђује да Република Србија</w:t>
      </w:r>
      <w:r w:rsidR="00A776F3" w:rsidRPr="00604F99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604F9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између осталог, уређује и организацију и коришћење простора.</w:t>
      </w:r>
    </w:p>
    <w:p w:rsidR="00EC7387" w:rsidRPr="00604F99" w:rsidRDefault="00EC7387" w:rsidP="00C45979">
      <w:pPr>
        <w:widowControl w:val="0"/>
        <w:tabs>
          <w:tab w:val="left" w:pos="72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45979" w:rsidRPr="00604F99" w:rsidRDefault="00C45979" w:rsidP="00C45979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04F9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II. </w:t>
      </w:r>
      <w:r w:rsidR="007F5349" w:rsidRPr="00604F9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РАЗЛОЗИ ЗА ДОНОШЕЊЕ</w:t>
      </w:r>
      <w:r w:rsidR="00640F95" w:rsidRPr="00604F9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ЗАКОНА</w:t>
      </w:r>
    </w:p>
    <w:p w:rsidR="00691DD8" w:rsidRDefault="0089788B" w:rsidP="00457A78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604F99">
        <w:rPr>
          <w:rFonts w:ascii="Times New Roman" w:hAnsi="Times New Roman"/>
          <w:szCs w:val="24"/>
          <w:lang w:val="sr-Cyrl-CS"/>
        </w:rPr>
        <w:t xml:space="preserve">Разлози за доношење </w:t>
      </w:r>
      <w:r w:rsidR="00691DD8">
        <w:rPr>
          <w:rFonts w:ascii="Times New Roman" w:hAnsi="Times New Roman"/>
          <w:szCs w:val="24"/>
          <w:lang w:val="sr-Cyrl-CS"/>
        </w:rPr>
        <w:t xml:space="preserve">овог </w:t>
      </w:r>
      <w:r w:rsidR="00E90CEC">
        <w:rPr>
          <w:rFonts w:ascii="Times New Roman" w:hAnsi="Times New Roman"/>
          <w:szCs w:val="24"/>
          <w:lang w:val="sr-Cyrl-CS"/>
        </w:rPr>
        <w:t xml:space="preserve">закона </w:t>
      </w:r>
      <w:r w:rsidR="00691DD8">
        <w:rPr>
          <w:rFonts w:ascii="Times New Roman" w:hAnsi="Times New Roman"/>
          <w:szCs w:val="24"/>
          <w:lang w:val="sr-Cyrl-CS"/>
        </w:rPr>
        <w:t xml:space="preserve">су настали услед уочавања </w:t>
      </w:r>
      <w:r w:rsidR="00691DD8" w:rsidRPr="00604F99">
        <w:rPr>
          <w:rFonts w:ascii="Times New Roman" w:hAnsi="Times New Roman"/>
          <w:bCs/>
          <w:szCs w:val="24"/>
          <w:lang w:val="sr-Cyrl-CS"/>
        </w:rPr>
        <w:t>појединих проблема који су се појавили у пракси приликом примене закона, те је неопходно њихово оклањање овим изменама</w:t>
      </w:r>
      <w:bookmarkStart w:id="0" w:name="_GoBack"/>
      <w:bookmarkEnd w:id="0"/>
      <w:r w:rsidR="00691DD8" w:rsidRPr="00604F99">
        <w:rPr>
          <w:rFonts w:ascii="Times New Roman" w:hAnsi="Times New Roman"/>
          <w:bCs/>
          <w:szCs w:val="24"/>
          <w:lang w:val="sr-Cyrl-CS"/>
        </w:rPr>
        <w:t>.</w:t>
      </w:r>
    </w:p>
    <w:p w:rsidR="009903B2" w:rsidRPr="00604F99" w:rsidRDefault="009903B2" w:rsidP="009903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04F99">
        <w:rPr>
          <w:rFonts w:ascii="Times New Roman" w:hAnsi="Times New Roman" w:cs="Times New Roman"/>
          <w:sz w:val="24"/>
          <w:szCs w:val="24"/>
          <w:lang w:val="sr-Cyrl-CS"/>
        </w:rPr>
        <w:t>Због</w:t>
      </w:r>
      <w:r w:rsidR="0049693E" w:rsidRPr="00604F99">
        <w:rPr>
          <w:rFonts w:ascii="Times New Roman" w:hAnsi="Times New Roman" w:cs="Times New Roman"/>
          <w:sz w:val="24"/>
          <w:szCs w:val="24"/>
          <w:lang w:val="sr-Cyrl-CS"/>
        </w:rPr>
        <w:t xml:space="preserve"> напред наведеног предлажу се</w:t>
      </w:r>
      <w:r w:rsidRPr="00604F99">
        <w:rPr>
          <w:rFonts w:ascii="Times New Roman" w:hAnsi="Times New Roman" w:cs="Times New Roman"/>
          <w:sz w:val="24"/>
          <w:szCs w:val="24"/>
          <w:lang w:val="sr-Cyrl-CS"/>
        </w:rPr>
        <w:t xml:space="preserve"> ове измене Закона, </w:t>
      </w:r>
      <w:r w:rsidR="00E80BD8" w:rsidRPr="00604F99">
        <w:rPr>
          <w:rFonts w:ascii="Times New Roman" w:hAnsi="Times New Roman" w:cs="Times New Roman"/>
          <w:sz w:val="24"/>
          <w:szCs w:val="24"/>
          <w:lang w:val="sr-Cyrl-CS"/>
        </w:rPr>
        <w:t>које с</w:t>
      </w:r>
      <w:r w:rsidR="00555FC4" w:rsidRPr="00604F9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80BD8" w:rsidRPr="00604F99">
        <w:rPr>
          <w:rFonts w:ascii="Times New Roman" w:hAnsi="Times New Roman" w:cs="Times New Roman"/>
          <w:sz w:val="24"/>
          <w:szCs w:val="24"/>
          <w:lang w:val="sr-Cyrl-CS"/>
        </w:rPr>
        <w:t xml:space="preserve"> обавезн</w:t>
      </w:r>
      <w:r w:rsidR="00555FC4" w:rsidRPr="00604F9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80BD8" w:rsidRPr="00604F99">
        <w:rPr>
          <w:rFonts w:ascii="Times New Roman" w:hAnsi="Times New Roman" w:cs="Times New Roman"/>
          <w:sz w:val="24"/>
          <w:szCs w:val="24"/>
          <w:lang w:val="sr-Cyrl-CS"/>
        </w:rPr>
        <w:t xml:space="preserve"> да с</w:t>
      </w:r>
      <w:r w:rsidR="00555FC4" w:rsidRPr="00604F99">
        <w:rPr>
          <w:rFonts w:ascii="Times New Roman" w:hAnsi="Times New Roman" w:cs="Times New Roman"/>
          <w:sz w:val="24"/>
          <w:szCs w:val="24"/>
          <w:lang w:val="sr-Cyrl-CS"/>
        </w:rPr>
        <w:t>е с</w:t>
      </w:r>
      <w:r w:rsidR="00E80BD8" w:rsidRPr="00604F99">
        <w:rPr>
          <w:rFonts w:ascii="Times New Roman" w:hAnsi="Times New Roman" w:cs="Times New Roman"/>
          <w:sz w:val="24"/>
          <w:szCs w:val="24"/>
          <w:lang w:val="sr-Cyrl-CS"/>
        </w:rPr>
        <w:t>провед</w:t>
      </w:r>
      <w:r w:rsidR="00555FC4" w:rsidRPr="00604F9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80BD8" w:rsidRPr="00604F99">
        <w:rPr>
          <w:rFonts w:ascii="Times New Roman" w:hAnsi="Times New Roman" w:cs="Times New Roman"/>
          <w:sz w:val="24"/>
          <w:szCs w:val="24"/>
          <w:lang w:val="sr-Cyrl-CS"/>
        </w:rPr>
        <w:t xml:space="preserve"> по НПАА плану, у циљу придруживања </w:t>
      </w:r>
      <w:r w:rsidR="00CE09B7" w:rsidRPr="00604F99">
        <w:rPr>
          <w:rFonts w:ascii="Times New Roman" w:hAnsi="Times New Roman" w:cs="Times New Roman"/>
          <w:sz w:val="24"/>
          <w:szCs w:val="24"/>
          <w:lang w:val="sr-Cyrl-CS"/>
        </w:rPr>
        <w:t>Европској унији</w:t>
      </w:r>
      <w:r w:rsidRPr="00604F9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903B2" w:rsidRPr="00604F99" w:rsidRDefault="009903B2" w:rsidP="00990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428DF" w:rsidRDefault="000428DF" w:rsidP="000428D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04F9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III. </w:t>
      </w:r>
      <w:r w:rsidR="005845B8" w:rsidRPr="00604F99">
        <w:rPr>
          <w:rFonts w:ascii="Times New Roman" w:hAnsi="Times New Roman" w:cs="Times New Roman"/>
          <w:b/>
          <w:sz w:val="24"/>
          <w:szCs w:val="24"/>
          <w:lang w:val="sr-Cyrl-CS"/>
        </w:rPr>
        <w:t>ОБЈАШЊЕЊЕ ОСНОВНИХ ПРАВНИХ ИНСТИТУТА И ПОЈЕДИНАЧНИХ РЕШЕЊА</w:t>
      </w:r>
      <w:r w:rsidR="005845B8" w:rsidRPr="00604F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537F4" w:rsidRDefault="000428DF" w:rsidP="009537F4">
      <w:pPr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604F99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1. </w:t>
      </w:r>
      <w:r w:rsidR="00E90CEC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="00532328" w:rsidRPr="00604F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04F99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 w:rsidR="00691DD8">
        <w:rPr>
          <w:rFonts w:ascii="Times New Roman" w:hAnsi="Times New Roman" w:cs="Times New Roman"/>
          <w:sz w:val="24"/>
          <w:szCs w:val="24"/>
          <w:lang w:val="sr-Cyrl-CS"/>
        </w:rPr>
        <w:t xml:space="preserve">прописана је измена </w:t>
      </w:r>
      <w:r w:rsidR="009537F4">
        <w:rPr>
          <w:rFonts w:ascii="Times New Roman" w:hAnsi="Times New Roman" w:cs="Times New Roman"/>
          <w:sz w:val="24"/>
          <w:szCs w:val="24"/>
          <w:lang w:val="sr-Cyrl-CS"/>
        </w:rPr>
        <w:t xml:space="preserve">којом се у </w:t>
      </w:r>
      <w:r w:rsidR="009537F4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у члану 140. став 8, реченица друга брише. </w:t>
      </w:r>
    </w:p>
    <w:p w:rsidR="00691DD8" w:rsidRDefault="009537F4" w:rsidP="008A3F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2. </w:t>
      </w:r>
      <w:r w:rsidR="00E90CEC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прописана је измена к</w:t>
      </w:r>
      <w:r w:rsidR="00691DD8">
        <w:rPr>
          <w:rFonts w:ascii="Times New Roman" w:hAnsi="Times New Roman" w:cs="Times New Roman"/>
          <w:sz w:val="24"/>
          <w:szCs w:val="24"/>
          <w:lang w:val="sr-Cyrl-CS"/>
        </w:rPr>
        <w:t xml:space="preserve">ојом се </w:t>
      </w:r>
      <w:r w:rsidR="00DC13C2">
        <w:rPr>
          <w:rFonts w:ascii="Times New Roman" w:hAnsi="Times New Roman" w:cs="Times New Roman"/>
          <w:sz w:val="24"/>
          <w:szCs w:val="24"/>
          <w:lang w:val="sr-Cyrl-CS"/>
        </w:rPr>
        <w:t>уређује</w:t>
      </w:r>
      <w:r w:rsidR="00691DD8">
        <w:rPr>
          <w:rFonts w:ascii="Times New Roman" w:hAnsi="Times New Roman" w:cs="Times New Roman"/>
          <w:sz w:val="24"/>
          <w:szCs w:val="24"/>
          <w:lang w:val="sr-Cyrl-CS"/>
        </w:rPr>
        <w:t xml:space="preserve"> рок за прибављање употребне дозволе у односу на објекте, односно радове чија је изградња, односно извођење одобрено решењима о грађевинској дозволи, </w:t>
      </w:r>
      <w:r w:rsidR="000428DF" w:rsidRPr="00604F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1DD8">
        <w:rPr>
          <w:rFonts w:ascii="Times New Roman" w:hAnsi="Times New Roman" w:cs="Times New Roman"/>
          <w:sz w:val="24"/>
          <w:szCs w:val="24"/>
          <w:lang w:val="sr-Cyrl-CS"/>
        </w:rPr>
        <w:t>односно решењима о одобрењу за изградњу, у складу са раније важећим законима којима је уређивана изградња објеката, пре 11. септембра 2009. године, имајући у виду да је у пракси препозната потреба да се рок за прибављање употребне дозволе продужи</w:t>
      </w:r>
      <w:r w:rsidR="00DC13C2">
        <w:rPr>
          <w:rFonts w:ascii="Times New Roman" w:hAnsi="Times New Roman" w:cs="Times New Roman"/>
          <w:sz w:val="24"/>
          <w:szCs w:val="24"/>
          <w:lang w:val="sr-Cyrl-CS"/>
        </w:rPr>
        <w:t>, с обзиром да је значајан број инвеститора пропустио да у датом року исходује употребну дозволу</w:t>
      </w:r>
      <w:r w:rsidR="00691DD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91DD8" w:rsidRDefault="00691DD8" w:rsidP="008A3F4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</w:t>
      </w:r>
      <w:r w:rsidR="009537F4"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90CEC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закона, прописана је измена </w:t>
      </w:r>
      <w:r w:rsidR="00DC13C2">
        <w:rPr>
          <w:rFonts w:ascii="Times New Roman" w:hAnsi="Times New Roman" w:cs="Times New Roman"/>
          <w:sz w:val="24"/>
          <w:szCs w:val="24"/>
          <w:lang w:val="sr-Cyrl-CS"/>
        </w:rPr>
        <w:t xml:space="preserve">којом се уређује рок важења планских докумената који су донети пре 1. јануара 1993. године, и рок органа надлежних за њихово доношење да у том року донесу нови плански документ, с обзиром да је у пракси препозната потреба да се рок за доношење нових планских докумената продужи, имајући у виду бројност планских докумената који у овом случају морају бити донети, као имајући у виду да је израда и доношење планских докумената од јавног интереса за Републику Србију. </w:t>
      </w:r>
    </w:p>
    <w:p w:rsidR="00C45979" w:rsidRPr="0095560E" w:rsidRDefault="00DC13C2" w:rsidP="00EC738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Чланом </w:t>
      </w:r>
      <w:r w:rsidR="009537F4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140E51" w:rsidRPr="00604F99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F82966" w:rsidRPr="00604F9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E90CEC">
        <w:rPr>
          <w:rFonts w:ascii="Times New Roman" w:hAnsi="Times New Roman" w:cs="Times New Roman"/>
          <w:bCs/>
          <w:sz w:val="24"/>
          <w:szCs w:val="24"/>
          <w:lang w:val="sr-Cyrl-CS"/>
        </w:rPr>
        <w:t>Предлога</w:t>
      </w:r>
      <w:r w:rsidR="00915077" w:rsidRPr="00604F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2966" w:rsidRPr="00604F99">
        <w:rPr>
          <w:rFonts w:ascii="Times New Roman" w:hAnsi="Times New Roman" w:cs="Times New Roman"/>
          <w:bCs/>
          <w:sz w:val="24"/>
          <w:szCs w:val="24"/>
          <w:lang w:val="sr-Cyrl-CS"/>
        </w:rPr>
        <w:t>зак</w:t>
      </w:r>
      <w:r w:rsidR="00D730D4">
        <w:rPr>
          <w:rFonts w:ascii="Times New Roman" w:hAnsi="Times New Roman" w:cs="Times New Roman"/>
          <w:bCs/>
          <w:sz w:val="24"/>
          <w:szCs w:val="24"/>
          <w:lang w:val="sr-Cyrl-CS"/>
        </w:rPr>
        <w:t>о</w:t>
      </w:r>
      <w:r w:rsidR="00F82966" w:rsidRPr="00604F9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 </w:t>
      </w:r>
      <w:r w:rsidR="000428DF" w:rsidRPr="00604F9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прописано је ступање на снагу </w:t>
      </w:r>
      <w:r w:rsidR="005B16B5" w:rsidRPr="00604F99">
        <w:rPr>
          <w:rFonts w:ascii="Times New Roman" w:hAnsi="Times New Roman" w:cs="Times New Roman"/>
          <w:bCs/>
          <w:sz w:val="24"/>
          <w:szCs w:val="24"/>
          <w:lang w:val="sr-Cyrl-CS"/>
        </w:rPr>
        <w:t>овог з</w:t>
      </w:r>
      <w:r w:rsidR="0007032B" w:rsidRPr="00604F99">
        <w:rPr>
          <w:rFonts w:ascii="Times New Roman" w:hAnsi="Times New Roman" w:cs="Times New Roman"/>
          <w:bCs/>
          <w:sz w:val="24"/>
          <w:szCs w:val="24"/>
          <w:lang w:val="sr-Cyrl-CS"/>
        </w:rPr>
        <w:t>акона.</w:t>
      </w:r>
      <w:r w:rsidR="0095560E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</w:p>
    <w:p w:rsidR="00C45979" w:rsidRPr="00604F99" w:rsidRDefault="000428DF" w:rsidP="00C45979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04F99">
        <w:rPr>
          <w:rFonts w:ascii="Times New Roman" w:hAnsi="Times New Roman" w:cs="Times New Roman"/>
          <w:b/>
          <w:sz w:val="24"/>
          <w:szCs w:val="24"/>
          <w:lang w:val="sr-Cyrl-CS"/>
        </w:rPr>
        <w:t>IV</w:t>
      </w:r>
      <w:r w:rsidR="005B16B5" w:rsidRPr="00604F99">
        <w:rPr>
          <w:rFonts w:ascii="Times New Roman" w:hAnsi="Times New Roman" w:cs="Times New Roman"/>
          <w:b/>
          <w:sz w:val="24"/>
          <w:szCs w:val="24"/>
          <w:lang w:val="sr-Cyrl-CS"/>
        </w:rPr>
        <w:t>.ФИНАНСИЈСКА СРЕДСТВА ПОТРЕБНА ЗА СПРОВОЂЕЊЕ ОВОГ ЗАКОНА</w:t>
      </w:r>
    </w:p>
    <w:p w:rsidR="00EB3D56" w:rsidRDefault="00C45979" w:rsidP="00DF5A6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04F99">
        <w:rPr>
          <w:rFonts w:ascii="Times New Roman" w:hAnsi="Times New Roman" w:cs="Times New Roman"/>
          <w:sz w:val="24"/>
          <w:szCs w:val="24"/>
          <w:lang w:val="sr-Cyrl-CS"/>
        </w:rPr>
        <w:tab/>
        <w:t>За спровођење овог закона нису потребна додатна финансијска средства из буџета</w:t>
      </w:r>
      <w:r w:rsidR="005B16B5" w:rsidRPr="00604F99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Републике Србије</w:t>
      </w:r>
      <w:r w:rsidRPr="00604F9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15812" w:rsidRPr="00E90CEC" w:rsidRDefault="00715812" w:rsidP="00715812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1581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V. </w:t>
      </w:r>
      <w:r w:rsidR="00E90CEC" w:rsidRPr="00E90CEC">
        <w:rPr>
          <w:rFonts w:ascii="Times New Roman" w:hAnsi="Times New Roman" w:cs="Times New Roman"/>
          <w:b/>
          <w:bCs/>
          <w:sz w:val="24"/>
          <w:szCs w:val="24"/>
        </w:rPr>
        <w:t xml:space="preserve">РАЗЛОЗИ ЗБОГ КОЈИХ СЕ ПРЕДЛАЖЕ ДА ОВАЈ ЗАКОН СТУПИ НА СНАГУ </w:t>
      </w:r>
      <w:r w:rsidR="00E90CEC" w:rsidRPr="00E90CEC">
        <w:rPr>
          <w:rFonts w:ascii="Times New Roman" w:eastAsia="Calibri" w:hAnsi="Times New Roman" w:cs="Times New Roman"/>
          <w:b/>
          <w:sz w:val="24"/>
          <w:szCs w:val="24"/>
          <w:lang w:eastAsia="sr-Latn-BA"/>
        </w:rPr>
        <w:t>НАРЕДНОГ ДАНА</w:t>
      </w:r>
      <w:r w:rsidR="00E90CEC" w:rsidRPr="00E90CEC">
        <w:rPr>
          <w:rFonts w:ascii="Times New Roman" w:hAnsi="Times New Roman" w:cs="Times New Roman"/>
          <w:b/>
          <w:bCs/>
          <w:sz w:val="24"/>
          <w:szCs w:val="24"/>
        </w:rPr>
        <w:t xml:space="preserve"> ОД ДАНА ОБЈАВЉИВАЊА У „СЛУЖБЕНОМ ГЛАСНИКУ РЕПУБЛИКЕ СРБИЈЕ</w:t>
      </w:r>
      <w:r w:rsidR="00E90CEC" w:rsidRPr="00E90CEC">
        <w:rPr>
          <w:rFonts w:ascii="Times New Roman" w:hAnsi="Times New Roman" w:cs="Times New Roman"/>
          <w:b/>
          <w:sz w:val="24"/>
          <w:szCs w:val="24"/>
        </w:rPr>
        <w:t>”</w:t>
      </w:r>
    </w:p>
    <w:p w:rsidR="00715812" w:rsidRPr="00715812" w:rsidRDefault="00715812" w:rsidP="00E90CEC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Разлози за раније ступање на снагу овог закона јесте увођење новог рока за издавање употребних дозвола, како би се у што краћем року омогућило надлежним органима да поступе по захтевима за издавање употребних дозвола. </w:t>
      </w:r>
    </w:p>
    <w:sectPr w:rsidR="00715812" w:rsidRPr="00715812" w:rsidSect="00E90CEC">
      <w:footerReference w:type="default" r:id="rId7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DEC" w:rsidRDefault="00350DEC" w:rsidP="000E5354">
      <w:pPr>
        <w:spacing w:after="0" w:line="240" w:lineRule="auto"/>
      </w:pPr>
      <w:r>
        <w:separator/>
      </w:r>
    </w:p>
  </w:endnote>
  <w:endnote w:type="continuationSeparator" w:id="0">
    <w:p w:rsidR="00350DEC" w:rsidRDefault="00350DEC" w:rsidP="000E5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6996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5354" w:rsidRDefault="000E53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0C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5354" w:rsidRDefault="000E53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DEC" w:rsidRDefault="00350DEC" w:rsidP="000E5354">
      <w:pPr>
        <w:spacing w:after="0" w:line="240" w:lineRule="auto"/>
      </w:pPr>
      <w:r>
        <w:separator/>
      </w:r>
    </w:p>
  </w:footnote>
  <w:footnote w:type="continuationSeparator" w:id="0">
    <w:p w:rsidR="00350DEC" w:rsidRDefault="00350DEC" w:rsidP="000E5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51506"/>
    <w:multiLevelType w:val="hybridMultilevel"/>
    <w:tmpl w:val="B50AB5D0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7CDD"/>
    <w:multiLevelType w:val="hybridMultilevel"/>
    <w:tmpl w:val="1F288BF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F51EC"/>
    <w:multiLevelType w:val="hybridMultilevel"/>
    <w:tmpl w:val="AAFC300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13F22"/>
    <w:multiLevelType w:val="hybridMultilevel"/>
    <w:tmpl w:val="53789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B0FC4"/>
    <w:multiLevelType w:val="hybridMultilevel"/>
    <w:tmpl w:val="5DF29EFC"/>
    <w:lvl w:ilvl="0" w:tplc="486230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AAF5A79"/>
    <w:multiLevelType w:val="hybridMultilevel"/>
    <w:tmpl w:val="06AE8CC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CB01AA"/>
    <w:multiLevelType w:val="hybridMultilevel"/>
    <w:tmpl w:val="72385FEE"/>
    <w:lvl w:ilvl="0" w:tplc="29C276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7A1"/>
    <w:rsid w:val="0000023F"/>
    <w:rsid w:val="00001841"/>
    <w:rsid w:val="00007E95"/>
    <w:rsid w:val="00012AB5"/>
    <w:rsid w:val="000177EC"/>
    <w:rsid w:val="00021459"/>
    <w:rsid w:val="0003193D"/>
    <w:rsid w:val="00031B8D"/>
    <w:rsid w:val="00040496"/>
    <w:rsid w:val="000428DF"/>
    <w:rsid w:val="000457D0"/>
    <w:rsid w:val="000459AE"/>
    <w:rsid w:val="000555A2"/>
    <w:rsid w:val="00062727"/>
    <w:rsid w:val="000634FD"/>
    <w:rsid w:val="000653FA"/>
    <w:rsid w:val="000657ED"/>
    <w:rsid w:val="0007032B"/>
    <w:rsid w:val="0008244B"/>
    <w:rsid w:val="00085CD8"/>
    <w:rsid w:val="00095169"/>
    <w:rsid w:val="000959F6"/>
    <w:rsid w:val="00096DD8"/>
    <w:rsid w:val="000A2436"/>
    <w:rsid w:val="000A76C5"/>
    <w:rsid w:val="000B3320"/>
    <w:rsid w:val="000B728F"/>
    <w:rsid w:val="000C166B"/>
    <w:rsid w:val="000C2DF9"/>
    <w:rsid w:val="000C6FF9"/>
    <w:rsid w:val="000E3A32"/>
    <w:rsid w:val="000E5354"/>
    <w:rsid w:val="000E61D9"/>
    <w:rsid w:val="000F0FBE"/>
    <w:rsid w:val="00115FD2"/>
    <w:rsid w:val="00125346"/>
    <w:rsid w:val="0013779B"/>
    <w:rsid w:val="00140E51"/>
    <w:rsid w:val="001451E7"/>
    <w:rsid w:val="00151A30"/>
    <w:rsid w:val="00157862"/>
    <w:rsid w:val="0017155A"/>
    <w:rsid w:val="00175DF1"/>
    <w:rsid w:val="00177A97"/>
    <w:rsid w:val="001859E2"/>
    <w:rsid w:val="0018658A"/>
    <w:rsid w:val="00190DA3"/>
    <w:rsid w:val="001A3BE7"/>
    <w:rsid w:val="001B1265"/>
    <w:rsid w:val="001B3856"/>
    <w:rsid w:val="001D5A23"/>
    <w:rsid w:val="001E281E"/>
    <w:rsid w:val="001E2C04"/>
    <w:rsid w:val="001F5384"/>
    <w:rsid w:val="00204FFC"/>
    <w:rsid w:val="002054EA"/>
    <w:rsid w:val="00233A84"/>
    <w:rsid w:val="00237D06"/>
    <w:rsid w:val="00241274"/>
    <w:rsid w:val="00242537"/>
    <w:rsid w:val="00251A5A"/>
    <w:rsid w:val="0025627E"/>
    <w:rsid w:val="00264001"/>
    <w:rsid w:val="00264B72"/>
    <w:rsid w:val="00265ED7"/>
    <w:rsid w:val="00281919"/>
    <w:rsid w:val="00285D56"/>
    <w:rsid w:val="0028635D"/>
    <w:rsid w:val="002909F3"/>
    <w:rsid w:val="002A2F2B"/>
    <w:rsid w:val="002A3CC8"/>
    <w:rsid w:val="002B3EFE"/>
    <w:rsid w:val="002C1E23"/>
    <w:rsid w:val="002C4F1B"/>
    <w:rsid w:val="002D33E4"/>
    <w:rsid w:val="002E5556"/>
    <w:rsid w:val="003045A6"/>
    <w:rsid w:val="00311D3E"/>
    <w:rsid w:val="00324DCB"/>
    <w:rsid w:val="00325B47"/>
    <w:rsid w:val="00327221"/>
    <w:rsid w:val="00333C6B"/>
    <w:rsid w:val="00335C36"/>
    <w:rsid w:val="00346EEB"/>
    <w:rsid w:val="00350DEC"/>
    <w:rsid w:val="00351E76"/>
    <w:rsid w:val="00363491"/>
    <w:rsid w:val="00372241"/>
    <w:rsid w:val="0037706B"/>
    <w:rsid w:val="0038228F"/>
    <w:rsid w:val="003839D8"/>
    <w:rsid w:val="0038504E"/>
    <w:rsid w:val="003860F7"/>
    <w:rsid w:val="0038748F"/>
    <w:rsid w:val="00390728"/>
    <w:rsid w:val="00390942"/>
    <w:rsid w:val="0039579B"/>
    <w:rsid w:val="003A3DA5"/>
    <w:rsid w:val="003A668E"/>
    <w:rsid w:val="003B3512"/>
    <w:rsid w:val="003C6F0F"/>
    <w:rsid w:val="003D375E"/>
    <w:rsid w:val="003D559E"/>
    <w:rsid w:val="003E0A5F"/>
    <w:rsid w:val="003F42D9"/>
    <w:rsid w:val="003F5DF0"/>
    <w:rsid w:val="003F681A"/>
    <w:rsid w:val="00430503"/>
    <w:rsid w:val="00431E42"/>
    <w:rsid w:val="004442BB"/>
    <w:rsid w:val="00444BAA"/>
    <w:rsid w:val="004457BB"/>
    <w:rsid w:val="004462DF"/>
    <w:rsid w:val="00447474"/>
    <w:rsid w:val="0045316B"/>
    <w:rsid w:val="004564A2"/>
    <w:rsid w:val="00457A78"/>
    <w:rsid w:val="00460840"/>
    <w:rsid w:val="00463D9D"/>
    <w:rsid w:val="00470E07"/>
    <w:rsid w:val="00470E9B"/>
    <w:rsid w:val="004733E5"/>
    <w:rsid w:val="004801EE"/>
    <w:rsid w:val="00486241"/>
    <w:rsid w:val="00492066"/>
    <w:rsid w:val="004937C1"/>
    <w:rsid w:val="00493819"/>
    <w:rsid w:val="0049693E"/>
    <w:rsid w:val="004B2B3F"/>
    <w:rsid w:val="004C7D74"/>
    <w:rsid w:val="004D0668"/>
    <w:rsid w:val="004D142A"/>
    <w:rsid w:val="004E0A52"/>
    <w:rsid w:val="004E27A1"/>
    <w:rsid w:val="004F1362"/>
    <w:rsid w:val="004F47DF"/>
    <w:rsid w:val="00503B60"/>
    <w:rsid w:val="0050452B"/>
    <w:rsid w:val="0050651C"/>
    <w:rsid w:val="00523792"/>
    <w:rsid w:val="00531C2C"/>
    <w:rsid w:val="00532328"/>
    <w:rsid w:val="00541B1B"/>
    <w:rsid w:val="00547533"/>
    <w:rsid w:val="00554D5C"/>
    <w:rsid w:val="00555AB6"/>
    <w:rsid w:val="00555FC4"/>
    <w:rsid w:val="00565155"/>
    <w:rsid w:val="00567E3A"/>
    <w:rsid w:val="0057046F"/>
    <w:rsid w:val="005710BC"/>
    <w:rsid w:val="00576D67"/>
    <w:rsid w:val="00576DD0"/>
    <w:rsid w:val="00581165"/>
    <w:rsid w:val="005845B8"/>
    <w:rsid w:val="00587EBE"/>
    <w:rsid w:val="005A397F"/>
    <w:rsid w:val="005A4D8F"/>
    <w:rsid w:val="005B0802"/>
    <w:rsid w:val="005B16B5"/>
    <w:rsid w:val="005B66A1"/>
    <w:rsid w:val="005C5B25"/>
    <w:rsid w:val="005D1075"/>
    <w:rsid w:val="005D4E1D"/>
    <w:rsid w:val="005E147F"/>
    <w:rsid w:val="005E3426"/>
    <w:rsid w:val="005F0470"/>
    <w:rsid w:val="005F5310"/>
    <w:rsid w:val="00604F99"/>
    <w:rsid w:val="00614592"/>
    <w:rsid w:val="00624920"/>
    <w:rsid w:val="006354D3"/>
    <w:rsid w:val="00640F95"/>
    <w:rsid w:val="006517F2"/>
    <w:rsid w:val="00651B3E"/>
    <w:rsid w:val="00660231"/>
    <w:rsid w:val="00661300"/>
    <w:rsid w:val="00661E4A"/>
    <w:rsid w:val="00672DEF"/>
    <w:rsid w:val="0067514F"/>
    <w:rsid w:val="00684916"/>
    <w:rsid w:val="0068766E"/>
    <w:rsid w:val="00691DD8"/>
    <w:rsid w:val="006B4796"/>
    <w:rsid w:val="006C57BC"/>
    <w:rsid w:val="006D18E1"/>
    <w:rsid w:val="006F0632"/>
    <w:rsid w:val="006F10BC"/>
    <w:rsid w:val="006F7EA4"/>
    <w:rsid w:val="00703B13"/>
    <w:rsid w:val="0070641D"/>
    <w:rsid w:val="007073A7"/>
    <w:rsid w:val="0071035C"/>
    <w:rsid w:val="00715812"/>
    <w:rsid w:val="00716675"/>
    <w:rsid w:val="00716BAA"/>
    <w:rsid w:val="00725EA5"/>
    <w:rsid w:val="00726AE0"/>
    <w:rsid w:val="00726C8D"/>
    <w:rsid w:val="007358D6"/>
    <w:rsid w:val="007402BF"/>
    <w:rsid w:val="00746548"/>
    <w:rsid w:val="007465FA"/>
    <w:rsid w:val="00754DE1"/>
    <w:rsid w:val="00756428"/>
    <w:rsid w:val="00763850"/>
    <w:rsid w:val="007755E9"/>
    <w:rsid w:val="007777E5"/>
    <w:rsid w:val="00777A55"/>
    <w:rsid w:val="00784211"/>
    <w:rsid w:val="00792913"/>
    <w:rsid w:val="00795C72"/>
    <w:rsid w:val="007A17E1"/>
    <w:rsid w:val="007A1930"/>
    <w:rsid w:val="007B5CB1"/>
    <w:rsid w:val="007C2ECD"/>
    <w:rsid w:val="007C65F3"/>
    <w:rsid w:val="007D4A8F"/>
    <w:rsid w:val="007F3843"/>
    <w:rsid w:val="007F44A7"/>
    <w:rsid w:val="007F5349"/>
    <w:rsid w:val="007F791F"/>
    <w:rsid w:val="008010C7"/>
    <w:rsid w:val="0081024B"/>
    <w:rsid w:val="00813550"/>
    <w:rsid w:val="0084140A"/>
    <w:rsid w:val="00855CE2"/>
    <w:rsid w:val="00857EEB"/>
    <w:rsid w:val="008830BB"/>
    <w:rsid w:val="00887F59"/>
    <w:rsid w:val="008906B4"/>
    <w:rsid w:val="00892AA6"/>
    <w:rsid w:val="0089788B"/>
    <w:rsid w:val="008A258A"/>
    <w:rsid w:val="008A3F40"/>
    <w:rsid w:val="008B1417"/>
    <w:rsid w:val="008B1432"/>
    <w:rsid w:val="008B42CC"/>
    <w:rsid w:val="008B4E06"/>
    <w:rsid w:val="008B6294"/>
    <w:rsid w:val="008D1776"/>
    <w:rsid w:val="008E32C3"/>
    <w:rsid w:val="008F4384"/>
    <w:rsid w:val="008F4390"/>
    <w:rsid w:val="00904882"/>
    <w:rsid w:val="00907D4C"/>
    <w:rsid w:val="00915077"/>
    <w:rsid w:val="00921BB4"/>
    <w:rsid w:val="00932905"/>
    <w:rsid w:val="00933FCE"/>
    <w:rsid w:val="009537F4"/>
    <w:rsid w:val="0095452D"/>
    <w:rsid w:val="0095560E"/>
    <w:rsid w:val="009557E2"/>
    <w:rsid w:val="00956B15"/>
    <w:rsid w:val="00960C94"/>
    <w:rsid w:val="009610E4"/>
    <w:rsid w:val="009621D8"/>
    <w:rsid w:val="00976F3A"/>
    <w:rsid w:val="009903B2"/>
    <w:rsid w:val="00990ECA"/>
    <w:rsid w:val="0099344B"/>
    <w:rsid w:val="009B07DE"/>
    <w:rsid w:val="009B4BB0"/>
    <w:rsid w:val="009B54A0"/>
    <w:rsid w:val="009C11E7"/>
    <w:rsid w:val="009D142D"/>
    <w:rsid w:val="009E157A"/>
    <w:rsid w:val="009E5092"/>
    <w:rsid w:val="00A0721F"/>
    <w:rsid w:val="00A124F0"/>
    <w:rsid w:val="00A138E9"/>
    <w:rsid w:val="00A17355"/>
    <w:rsid w:val="00A25639"/>
    <w:rsid w:val="00A27DEE"/>
    <w:rsid w:val="00A44290"/>
    <w:rsid w:val="00A47977"/>
    <w:rsid w:val="00A51ACC"/>
    <w:rsid w:val="00A521F7"/>
    <w:rsid w:val="00A55E6C"/>
    <w:rsid w:val="00A7066D"/>
    <w:rsid w:val="00A7267F"/>
    <w:rsid w:val="00A776F3"/>
    <w:rsid w:val="00A81260"/>
    <w:rsid w:val="00A8282D"/>
    <w:rsid w:val="00A83215"/>
    <w:rsid w:val="00AA15A6"/>
    <w:rsid w:val="00AA5E42"/>
    <w:rsid w:val="00AA6607"/>
    <w:rsid w:val="00AB11DC"/>
    <w:rsid w:val="00AB1D15"/>
    <w:rsid w:val="00AC68C0"/>
    <w:rsid w:val="00AD1125"/>
    <w:rsid w:val="00AD337F"/>
    <w:rsid w:val="00AE323D"/>
    <w:rsid w:val="00AE4B70"/>
    <w:rsid w:val="00AF7D51"/>
    <w:rsid w:val="00B03DB1"/>
    <w:rsid w:val="00B04933"/>
    <w:rsid w:val="00B1152E"/>
    <w:rsid w:val="00B13A5D"/>
    <w:rsid w:val="00B35E22"/>
    <w:rsid w:val="00B473CD"/>
    <w:rsid w:val="00B529DD"/>
    <w:rsid w:val="00B55930"/>
    <w:rsid w:val="00B56E0A"/>
    <w:rsid w:val="00B579D2"/>
    <w:rsid w:val="00B6022C"/>
    <w:rsid w:val="00B665D0"/>
    <w:rsid w:val="00B75607"/>
    <w:rsid w:val="00B8311B"/>
    <w:rsid w:val="00B878DA"/>
    <w:rsid w:val="00B90A71"/>
    <w:rsid w:val="00B9381A"/>
    <w:rsid w:val="00B9607B"/>
    <w:rsid w:val="00BA2235"/>
    <w:rsid w:val="00BC37D5"/>
    <w:rsid w:val="00BC4AAA"/>
    <w:rsid w:val="00BC55D5"/>
    <w:rsid w:val="00BD05DF"/>
    <w:rsid w:val="00BD1E61"/>
    <w:rsid w:val="00BE1FAC"/>
    <w:rsid w:val="00BE2948"/>
    <w:rsid w:val="00BE54F7"/>
    <w:rsid w:val="00BE7EDB"/>
    <w:rsid w:val="00BF11E2"/>
    <w:rsid w:val="00C146CD"/>
    <w:rsid w:val="00C26433"/>
    <w:rsid w:val="00C276EC"/>
    <w:rsid w:val="00C33C83"/>
    <w:rsid w:val="00C40829"/>
    <w:rsid w:val="00C4580B"/>
    <w:rsid w:val="00C45979"/>
    <w:rsid w:val="00C5179B"/>
    <w:rsid w:val="00C51FC9"/>
    <w:rsid w:val="00C52982"/>
    <w:rsid w:val="00C53137"/>
    <w:rsid w:val="00C532E9"/>
    <w:rsid w:val="00C72DD2"/>
    <w:rsid w:val="00CA100B"/>
    <w:rsid w:val="00CC7174"/>
    <w:rsid w:val="00CC71F2"/>
    <w:rsid w:val="00CD5C04"/>
    <w:rsid w:val="00CE09B7"/>
    <w:rsid w:val="00CE2A09"/>
    <w:rsid w:val="00CF7497"/>
    <w:rsid w:val="00D058AD"/>
    <w:rsid w:val="00D07709"/>
    <w:rsid w:val="00D13AFE"/>
    <w:rsid w:val="00D16E04"/>
    <w:rsid w:val="00D223BA"/>
    <w:rsid w:val="00D23400"/>
    <w:rsid w:val="00D242FF"/>
    <w:rsid w:val="00D32E3C"/>
    <w:rsid w:val="00D42E80"/>
    <w:rsid w:val="00D43289"/>
    <w:rsid w:val="00D51DDD"/>
    <w:rsid w:val="00D51EBB"/>
    <w:rsid w:val="00D53D07"/>
    <w:rsid w:val="00D607BD"/>
    <w:rsid w:val="00D6113D"/>
    <w:rsid w:val="00D730D4"/>
    <w:rsid w:val="00DA2648"/>
    <w:rsid w:val="00DA279F"/>
    <w:rsid w:val="00DB2E02"/>
    <w:rsid w:val="00DB4862"/>
    <w:rsid w:val="00DC13C2"/>
    <w:rsid w:val="00DC3A30"/>
    <w:rsid w:val="00DC5684"/>
    <w:rsid w:val="00DE00CB"/>
    <w:rsid w:val="00DE1162"/>
    <w:rsid w:val="00DF30E1"/>
    <w:rsid w:val="00DF4493"/>
    <w:rsid w:val="00DF5A6C"/>
    <w:rsid w:val="00E125F7"/>
    <w:rsid w:val="00E20828"/>
    <w:rsid w:val="00E22A75"/>
    <w:rsid w:val="00E31470"/>
    <w:rsid w:val="00E329B3"/>
    <w:rsid w:val="00E34DC2"/>
    <w:rsid w:val="00E4154A"/>
    <w:rsid w:val="00E7002C"/>
    <w:rsid w:val="00E71B3B"/>
    <w:rsid w:val="00E80BD8"/>
    <w:rsid w:val="00E83107"/>
    <w:rsid w:val="00E90CEC"/>
    <w:rsid w:val="00E94126"/>
    <w:rsid w:val="00EA386D"/>
    <w:rsid w:val="00EA59B6"/>
    <w:rsid w:val="00EB3D56"/>
    <w:rsid w:val="00EB433A"/>
    <w:rsid w:val="00EC7387"/>
    <w:rsid w:val="00ED41F3"/>
    <w:rsid w:val="00EE4DDF"/>
    <w:rsid w:val="00F01CC4"/>
    <w:rsid w:val="00F1146B"/>
    <w:rsid w:val="00F14DF9"/>
    <w:rsid w:val="00F21EAE"/>
    <w:rsid w:val="00F239EE"/>
    <w:rsid w:val="00F27C6D"/>
    <w:rsid w:val="00F320DD"/>
    <w:rsid w:val="00F418EC"/>
    <w:rsid w:val="00F47C7E"/>
    <w:rsid w:val="00F47DBA"/>
    <w:rsid w:val="00F55E42"/>
    <w:rsid w:val="00F56167"/>
    <w:rsid w:val="00F57BCD"/>
    <w:rsid w:val="00F67D6C"/>
    <w:rsid w:val="00F75784"/>
    <w:rsid w:val="00F82966"/>
    <w:rsid w:val="00F84762"/>
    <w:rsid w:val="00F943C1"/>
    <w:rsid w:val="00FA0BBF"/>
    <w:rsid w:val="00FB0F04"/>
    <w:rsid w:val="00FB3DB6"/>
    <w:rsid w:val="00FB3FF6"/>
    <w:rsid w:val="00FD5617"/>
    <w:rsid w:val="00FE45E5"/>
    <w:rsid w:val="00FE501E"/>
    <w:rsid w:val="00FF6933"/>
    <w:rsid w:val="00FF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5DC844-814C-488E-9B38-29397377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qFormat/>
    <w:rsid w:val="0089788B"/>
    <w:pPr>
      <w:spacing w:before="300" w:after="225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A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4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7DF"/>
    <w:rPr>
      <w:rFonts w:ascii="Segoe UI" w:hAnsi="Segoe UI" w:cs="Segoe UI"/>
      <w:sz w:val="18"/>
      <w:szCs w:val="18"/>
    </w:rPr>
  </w:style>
  <w:style w:type="paragraph" w:customStyle="1" w:styleId="TEKST">
    <w:name w:val="TEKST"/>
    <w:basedOn w:val="Normal"/>
    <w:qFormat/>
    <w:rsid w:val="005B66A1"/>
    <w:pPr>
      <w:spacing w:before="120" w:after="120" w:line="240" w:lineRule="auto"/>
      <w:ind w:firstLine="851"/>
      <w:jc w:val="both"/>
    </w:pPr>
    <w:rPr>
      <w:rFonts w:ascii="Times New Roman" w:eastAsiaTheme="minorEastAsia" w:hAnsi="Times New Roman" w:cs="Times New Roman"/>
      <w:color w:val="000000"/>
      <w:sz w:val="24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E53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354"/>
  </w:style>
  <w:style w:type="paragraph" w:styleId="Footer">
    <w:name w:val="footer"/>
    <w:basedOn w:val="Normal"/>
    <w:link w:val="FooterChar"/>
    <w:uiPriority w:val="99"/>
    <w:unhideWhenUsed/>
    <w:rsid w:val="000E53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354"/>
  </w:style>
  <w:style w:type="character" w:customStyle="1" w:styleId="Heading4Char">
    <w:name w:val="Heading 4 Char"/>
    <w:basedOn w:val="DefaultParagraphFont"/>
    <w:link w:val="Heading4"/>
    <w:rsid w:val="0089788B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89788B"/>
    <w:pPr>
      <w:spacing w:after="0" w:line="240" w:lineRule="auto"/>
      <w:jc w:val="both"/>
    </w:pPr>
    <w:rPr>
      <w:rFonts w:ascii="YU C Times" w:eastAsia="Times New Roman" w:hAnsi="YU C Times" w:cs="Times New Roman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89788B"/>
    <w:rPr>
      <w:rFonts w:ascii="YU C Times" w:eastAsia="Times New Roman" w:hAnsi="YU C Times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Zeljko Djuric</dc:creator>
  <cp:keywords/>
  <dc:description/>
  <cp:lastModifiedBy>Snezana Marinovic</cp:lastModifiedBy>
  <cp:revision>7</cp:revision>
  <cp:lastPrinted>2021-04-28T11:24:00Z</cp:lastPrinted>
  <dcterms:created xsi:type="dcterms:W3CDTF">2021-04-22T07:48:00Z</dcterms:created>
  <dcterms:modified xsi:type="dcterms:W3CDTF">2021-04-28T11:24:00Z</dcterms:modified>
</cp:coreProperties>
</file>