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33" w:rsidRPr="00151071" w:rsidRDefault="00E95033" w:rsidP="00E95033">
      <w:pPr>
        <w:spacing w:after="0" w:line="360" w:lineRule="auto"/>
        <w:jc w:val="center"/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</w:pPr>
      <w:bookmarkStart w:id="0" w:name="_GoBack"/>
      <w:bookmarkEnd w:id="0"/>
      <w:r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 xml:space="preserve">ПРЕДЛОГ </w:t>
      </w:r>
      <w:r w:rsidRPr="00151071"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>ЗАКОН</w:t>
      </w:r>
      <w:r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>А</w:t>
      </w:r>
      <w:r w:rsidRPr="00151071"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 xml:space="preserve"> О ПОТВРЂИВАЊУ </w:t>
      </w:r>
      <w:r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>УГОВОРА</w:t>
      </w:r>
      <w:r w:rsidRPr="00151071">
        <w:rPr>
          <w:rFonts w:ascii="Times New Roman" w:eastAsia="Batang" w:hAnsi="Times New Roman" w:cs="Times New Roman"/>
          <w:color w:val="000000"/>
          <w:sz w:val="24"/>
          <w:szCs w:val="20"/>
          <w:lang w:val="sr-Cyrl-CS" w:eastAsia="ko-KR"/>
        </w:rPr>
        <w:t xml:space="preserve"> </w:t>
      </w:r>
    </w:p>
    <w:p w:rsidR="00E95033" w:rsidRPr="00151071" w:rsidRDefault="00E95033" w:rsidP="00E95033">
      <w:pPr>
        <w:spacing w:after="0" w:line="360" w:lineRule="auto"/>
        <w:jc w:val="center"/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>О СОЦИЈАЛНОЈ СИГУРНОСТИ</w:t>
      </w:r>
    </w:p>
    <w:p w:rsidR="00E95033" w:rsidRPr="00151071" w:rsidRDefault="00E95033" w:rsidP="00E95033">
      <w:pPr>
        <w:spacing w:after="0" w:line="360" w:lineRule="auto"/>
        <w:jc w:val="center"/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 xml:space="preserve">ИЗМЕЂУ ВЛАДЕ РЕПУБЛИКЕ СРБИЈЕ И </w:t>
      </w:r>
    </w:p>
    <w:p w:rsidR="00E95033" w:rsidRPr="00151071" w:rsidRDefault="00E95033" w:rsidP="00E95033">
      <w:pPr>
        <w:spacing w:after="0" w:line="360" w:lineRule="auto"/>
        <w:jc w:val="center"/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 xml:space="preserve">ВЛАДЕ </w:t>
      </w:r>
      <w:r>
        <w:rPr>
          <w:rFonts w:ascii="Times New Roman" w:eastAsia="Gulim" w:hAnsi="Times New Roman" w:cs="Times New Roman"/>
          <w:bCs/>
          <w:color w:val="000000"/>
          <w:sz w:val="24"/>
          <w:szCs w:val="24"/>
          <w:lang w:val="sr-Cyrl-CS" w:eastAsia="ko-KR"/>
        </w:rPr>
        <w:t>КВЕБЕКА</w:t>
      </w:r>
    </w:p>
    <w:p w:rsidR="00E95033" w:rsidRPr="00151071" w:rsidRDefault="00E95033" w:rsidP="00E95033">
      <w:pPr>
        <w:spacing w:after="0" w:line="36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val="sr-Cyrl-CS" w:eastAsia="ko-KR"/>
        </w:rPr>
      </w:pP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ru-RU" w:eastAsia="zh-CN"/>
        </w:rPr>
      </w:pP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ru-RU" w:eastAsia="zh-CN"/>
        </w:rPr>
      </w:pP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</w:pPr>
      <w:r w:rsidRPr="00151071"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  <w:t>Члан 1.</w:t>
      </w: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</w:pPr>
    </w:p>
    <w:p w:rsidR="00E95033" w:rsidRPr="00151071" w:rsidRDefault="00E95033" w:rsidP="00E95033">
      <w:pPr>
        <w:spacing w:after="0" w:line="240" w:lineRule="auto"/>
        <w:ind w:right="100" w:firstLine="459"/>
        <w:jc w:val="both"/>
        <w:rPr>
          <w:rFonts w:ascii="Times New Roman" w:eastAsia="Gulim" w:hAnsi="Times New Roman" w:cs="Times New Roman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Потврђује се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Уговор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 о социјалној сигурности између </w:t>
      </w:r>
      <w:r w:rsidRPr="00151071">
        <w:rPr>
          <w:rFonts w:ascii="Times New Roman" w:eastAsia="Gulim" w:hAnsi="Times New Roman" w:cs="Times New Roman"/>
          <w:sz w:val="24"/>
          <w:szCs w:val="24"/>
          <w:lang w:val="sr-Cyrl-RS" w:eastAsia="ko-KR"/>
        </w:rPr>
        <w:t xml:space="preserve">Владе 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Републике Србије и Владе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Квебека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, који је потписан у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Отави и у Квебеку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,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19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. јуна 20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20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. године, у оригиналу на српском и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францу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ском језику.</w:t>
      </w: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</w:pP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</w:pPr>
      <w:r w:rsidRPr="00151071"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  <w:t xml:space="preserve"> Члан 2.</w:t>
      </w:r>
    </w:p>
    <w:p w:rsidR="00E95033" w:rsidRPr="00151071" w:rsidRDefault="00E95033" w:rsidP="00E95033">
      <w:pPr>
        <w:widowControl w:val="0"/>
        <w:spacing w:after="0" w:line="240" w:lineRule="auto"/>
        <w:ind w:left="102" w:right="102" w:firstLine="357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/>
        </w:rPr>
      </w:pPr>
    </w:p>
    <w:p w:rsidR="00E95033" w:rsidRPr="00151071" w:rsidRDefault="00E95033" w:rsidP="00E95033">
      <w:pPr>
        <w:spacing w:after="0" w:line="240" w:lineRule="auto"/>
        <w:ind w:right="100" w:firstLine="459"/>
        <w:jc w:val="both"/>
        <w:rPr>
          <w:rFonts w:ascii="Times New Roman" w:eastAsia="Gulim" w:hAnsi="Times New Roman" w:cs="Times New Roman"/>
          <w:sz w:val="24"/>
          <w:szCs w:val="24"/>
          <w:lang w:val="sr-Cyrl-CS" w:eastAsia="ko-KR"/>
        </w:rPr>
      </w:pP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Текст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Уговора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 о социјалној сигурности између </w:t>
      </w:r>
      <w:r w:rsidRPr="00151071">
        <w:rPr>
          <w:rFonts w:ascii="Times New Roman" w:eastAsia="Gulim" w:hAnsi="Times New Roman" w:cs="Times New Roman"/>
          <w:sz w:val="24"/>
          <w:szCs w:val="24"/>
          <w:lang w:val="sr-Cyrl-RS" w:eastAsia="ko-KR"/>
        </w:rPr>
        <w:t xml:space="preserve">Владе 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Републике Србије и Владе </w:t>
      </w:r>
      <w:r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>Квебека</w:t>
      </w:r>
      <w:r w:rsidRPr="00151071">
        <w:rPr>
          <w:rFonts w:ascii="Times New Roman" w:eastAsia="Gulim" w:hAnsi="Times New Roman" w:cs="Times New Roman"/>
          <w:sz w:val="24"/>
          <w:szCs w:val="24"/>
          <w:lang w:val="sr-Cyrl-CS" w:eastAsia="ko-KR"/>
        </w:rPr>
        <w:t xml:space="preserve"> у оригиналу на српском језику гласи: </w:t>
      </w:r>
    </w:p>
    <w:p w:rsidR="00E95033" w:rsidRDefault="00E95033" w:rsidP="00E95033">
      <w:pPr>
        <w:tabs>
          <w:tab w:val="left" w:pos="-72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sr-Cyrl-CS" w:eastAsia="fr-FR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103"/>
    <w:rsid w:val="00000567"/>
    <w:rsid w:val="00006BAF"/>
    <w:rsid w:val="00014424"/>
    <w:rsid w:val="00066420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202797"/>
    <w:rsid w:val="002116F8"/>
    <w:rsid w:val="002162A2"/>
    <w:rsid w:val="00264312"/>
    <w:rsid w:val="002667B7"/>
    <w:rsid w:val="00270B5A"/>
    <w:rsid w:val="00292546"/>
    <w:rsid w:val="002B2658"/>
    <w:rsid w:val="002E45B2"/>
    <w:rsid w:val="002F08BD"/>
    <w:rsid w:val="0032520A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20E7F"/>
    <w:rsid w:val="0059156C"/>
    <w:rsid w:val="00597AED"/>
    <w:rsid w:val="005B32A2"/>
    <w:rsid w:val="005D6C05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41451"/>
    <w:rsid w:val="007A401E"/>
    <w:rsid w:val="007B1A8E"/>
    <w:rsid w:val="007D079B"/>
    <w:rsid w:val="00820190"/>
    <w:rsid w:val="008618C8"/>
    <w:rsid w:val="00873A82"/>
    <w:rsid w:val="008820F3"/>
    <w:rsid w:val="00883683"/>
    <w:rsid w:val="00884922"/>
    <w:rsid w:val="00884ACB"/>
    <w:rsid w:val="008945B1"/>
    <w:rsid w:val="008D4430"/>
    <w:rsid w:val="00900F2A"/>
    <w:rsid w:val="0096095B"/>
    <w:rsid w:val="00962AB6"/>
    <w:rsid w:val="009817ED"/>
    <w:rsid w:val="009A4E70"/>
    <w:rsid w:val="009E01A4"/>
    <w:rsid w:val="009E4BC8"/>
    <w:rsid w:val="009E5858"/>
    <w:rsid w:val="00A201F5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C0377D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DF4103"/>
    <w:rsid w:val="00E22220"/>
    <w:rsid w:val="00E34C0E"/>
    <w:rsid w:val="00E80ED9"/>
    <w:rsid w:val="00E841C8"/>
    <w:rsid w:val="00E92A3E"/>
    <w:rsid w:val="00E95033"/>
    <w:rsid w:val="00ED7376"/>
    <w:rsid w:val="00F03FF6"/>
    <w:rsid w:val="00F15905"/>
    <w:rsid w:val="00F27EF8"/>
    <w:rsid w:val="00F43ADF"/>
    <w:rsid w:val="00F4637A"/>
    <w:rsid w:val="00F47450"/>
    <w:rsid w:val="00F736DB"/>
    <w:rsid w:val="00F9558B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A9C0C-C7C8-4B69-B6CB-DE5E20EF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0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XXXXX</cp:lastModifiedBy>
  <cp:revision>2</cp:revision>
  <dcterms:created xsi:type="dcterms:W3CDTF">2021-04-10T11:24:00Z</dcterms:created>
  <dcterms:modified xsi:type="dcterms:W3CDTF">2021-04-10T11:24:00Z</dcterms:modified>
</cp:coreProperties>
</file>